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14:paraId="0A145EFE" w14:textId="77777777" w:rsidTr="00A35B27">
        <w:tc>
          <w:tcPr>
            <w:tcW w:w="6204" w:type="dxa"/>
            <w:shd w:val="clear" w:color="auto" w:fill="auto"/>
          </w:tcPr>
          <w:bookmarkStart w:id="0" w:name="_Hlk19263943"/>
          <w:bookmarkEnd w:id="0"/>
          <w:p w14:paraId="3C046F7F" w14:textId="77777777" w:rsidR="00960B8B" w:rsidRPr="002A785E" w:rsidRDefault="00056F8A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785E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34F12A47" wp14:editId="22EFC72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573358" id="Group 81" o:spid="_x0000_s1026" style="position:absolute;left:0;text-align:left;margin-left:-4.15pt;margin-top:-27.5pt;width:23.3pt;height:24.6pt;z-index:25165260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2DTE6wAANh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q09g0xOsAADYVgUADgAAAAAAAAAAAAAAAAAuAgAA&#10;ZHJzL2Uyb0RvYy54bWxQSwECLQAUAAYACAAAACEARX/AGN0AAAAIAQAADwAAAAAAAAAAAAAAAABt&#10;rgAAZHJzL2Rvd25yZXYueG1sUEsFBgAAAAAEAAQA8wAAAHevAAAAAA==&#10;">
                      <v:line id="Line 82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83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84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85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86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4656" behindDoc="0" locked="0" layoutInCell="1" allowOverlap="1" wp14:anchorId="63B6EE97" wp14:editId="7BEBFA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3632" behindDoc="0" locked="0" layoutInCell="1" allowOverlap="1" wp14:anchorId="26E7DE0B" wp14:editId="283E10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14:paraId="11362D09" w14:textId="77777777"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66A7A33" w14:textId="57E497D9" w:rsidR="00AF08F5" w:rsidRPr="002506D5" w:rsidRDefault="00F55EBD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bookmarkStart w:id="1" w:name="_GoBack"/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  <w:bookmarkEnd w:id="1"/>
          </w:p>
        </w:tc>
        <w:tc>
          <w:tcPr>
            <w:tcW w:w="3372" w:type="dxa"/>
            <w:shd w:val="clear" w:color="auto" w:fill="auto"/>
          </w:tcPr>
          <w:p w14:paraId="1DDEDEC1" w14:textId="762F043E" w:rsidR="00AF08F5" w:rsidRPr="002506D5" w:rsidRDefault="00F55EBD" w:rsidP="00D81328">
            <w:pPr>
              <w:tabs>
                <w:tab w:val="left" w:pos="2220"/>
              </w:tabs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A42747">
              <w:rPr>
                <w:rFonts w:hint="eastAsia"/>
                <w:lang w:val="en-CA"/>
              </w:rPr>
              <w:t>0</w:t>
            </w:r>
            <w:r w:rsidR="00A42747">
              <w:rPr>
                <w:lang w:val="en-CA"/>
              </w:rPr>
              <w:t>255</w:t>
            </w:r>
            <w:r w:rsidR="00BE1383">
              <w:rPr>
                <w:lang w:val="en-CA"/>
              </w:rPr>
              <w:t>-v</w:t>
            </w:r>
            <w:ins w:id="2" w:author="Abe Kiyofumi" w:date="2019-09-26T11:08:00Z">
              <w:r w:rsidR="00055C6A">
                <w:rPr>
                  <w:rFonts w:hint="eastAsia"/>
                  <w:lang w:val="en-CA"/>
                </w:rPr>
                <w:t>2</w:t>
              </w:r>
            </w:ins>
            <w:del w:id="3" w:author="Abe Kiyofumi" w:date="2019-09-26T11:08:00Z">
              <w:r w:rsidR="00BE1383" w:rsidDel="00055C6A">
                <w:rPr>
                  <w:lang w:val="en-CA"/>
                </w:rPr>
                <w:delText>1</w:delText>
              </w:r>
            </w:del>
          </w:p>
        </w:tc>
      </w:tr>
    </w:tbl>
    <w:p w14:paraId="4A8CF7AF" w14:textId="77777777"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 w14:paraId="703E1210" w14:textId="77777777">
        <w:tc>
          <w:tcPr>
            <w:tcW w:w="1458" w:type="dxa"/>
            <w:shd w:val="clear" w:color="auto" w:fill="auto"/>
          </w:tcPr>
          <w:p w14:paraId="1D06E45F" w14:textId="77777777"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C73C44A" w14:textId="7ED5E761" w:rsidR="0064177C" w:rsidRPr="00DA6290" w:rsidRDefault="0096576C" w:rsidP="0064177C">
            <w:pPr>
              <w:spacing w:before="60" w:after="60"/>
              <w:rPr>
                <w:b/>
                <w:szCs w:val="22"/>
              </w:rPr>
            </w:pPr>
            <w:r w:rsidRPr="0096576C">
              <w:rPr>
                <w:b/>
                <w:szCs w:val="22"/>
              </w:rPr>
              <w:t>CE5-related: Bilateral filter with SAO band offset</w:t>
            </w:r>
          </w:p>
        </w:tc>
      </w:tr>
      <w:tr w:rsidR="0064177C" w:rsidRPr="002506D5" w14:paraId="4F585898" w14:textId="77777777">
        <w:tc>
          <w:tcPr>
            <w:tcW w:w="1458" w:type="dxa"/>
            <w:shd w:val="clear" w:color="auto" w:fill="auto"/>
          </w:tcPr>
          <w:p w14:paraId="1847DF15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1845F86E" w14:textId="77777777"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</w:tr>
      <w:tr w:rsidR="0064177C" w:rsidRPr="002506D5" w14:paraId="6F49DF38" w14:textId="77777777">
        <w:tc>
          <w:tcPr>
            <w:tcW w:w="1458" w:type="dxa"/>
            <w:shd w:val="clear" w:color="auto" w:fill="auto"/>
          </w:tcPr>
          <w:p w14:paraId="0B4BA7BF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06F0CC5" w14:textId="77777777"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14:paraId="6E86849B" w14:textId="77777777" w:rsidTr="00A35B27">
        <w:tc>
          <w:tcPr>
            <w:tcW w:w="1458" w:type="dxa"/>
            <w:shd w:val="clear" w:color="auto" w:fill="auto"/>
          </w:tcPr>
          <w:p w14:paraId="000558B7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14:paraId="68291136" w14:textId="416116F3"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5FDBC15F" w14:textId="77777777" w:rsidR="00BE0CC3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  <w:p w14:paraId="0A862F52" w14:textId="722CD770" w:rsidR="00F55EBD" w:rsidRPr="00BE0CC3" w:rsidRDefault="00F55EBD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-1-1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1" w:type="dxa"/>
            <w:shd w:val="clear" w:color="auto" w:fill="auto"/>
          </w:tcPr>
          <w:p w14:paraId="58D210F0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14:paraId="0DE0B137" w14:textId="77777777" w:rsidR="00F95991" w:rsidRDefault="0064177C" w:rsidP="00F95991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6B70D46" w14:textId="5A6CA17F" w:rsidR="000330C4" w:rsidRPr="006073C6" w:rsidRDefault="008F3277" w:rsidP="00F95991">
            <w:pPr>
              <w:spacing w:before="0"/>
              <w:rPr>
                <w:szCs w:val="22"/>
                <w:lang w:val="en-CA"/>
              </w:rPr>
            </w:pPr>
            <w:r w:rsidRPr="008F3277">
              <w:rPr>
                <w:szCs w:val="22"/>
                <w:lang w:val="en-CA"/>
              </w:rPr>
              <w:t>abe.kiyo@jp.panasonic.com</w:t>
            </w:r>
          </w:p>
          <w:p w14:paraId="64B77EC0" w14:textId="77777777" w:rsidR="00BE0CC3" w:rsidRPr="00CD686A" w:rsidRDefault="00F95991" w:rsidP="00D62653">
            <w:pPr>
              <w:spacing w:before="0" w:after="60"/>
              <w:rPr>
                <w:szCs w:val="22"/>
                <w:lang w:val="en-CA"/>
              </w:rPr>
            </w:pPr>
            <w:r w:rsidRPr="00F95991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 w14:paraId="2309E37F" w14:textId="77777777">
        <w:tc>
          <w:tcPr>
            <w:tcW w:w="1458" w:type="dxa"/>
            <w:shd w:val="clear" w:color="auto" w:fill="auto"/>
          </w:tcPr>
          <w:p w14:paraId="399A2DFD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6AE30A2A" w14:textId="77777777"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4D694AE4" w14:textId="77777777"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14:paraId="5B6AD8CE" w14:textId="77777777" w:rsidR="00AF08F5" w:rsidRPr="002506D5" w:rsidRDefault="00AF08F5" w:rsidP="00BB20A4">
      <w:pPr>
        <w:pStyle w:val="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14:paraId="79F25388" w14:textId="30C74929" w:rsidR="00805D8F" w:rsidRDefault="0096576C" w:rsidP="008246C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is related to CE5-3.1 (</w:t>
      </w:r>
      <w:r>
        <w:rPr>
          <w:szCs w:val="22"/>
        </w:rPr>
        <w:t>JVET-P</w:t>
      </w:r>
      <w:r w:rsidR="000E3E9D" w:rsidRPr="00195B71">
        <w:rPr>
          <w:szCs w:val="22"/>
        </w:rPr>
        <w:t>0</w:t>
      </w:r>
      <w:r w:rsidR="00580B16">
        <w:rPr>
          <w:szCs w:val="22"/>
        </w:rPr>
        <w:t>073</w:t>
      </w:r>
      <w:r>
        <w:rPr>
          <w:szCs w:val="22"/>
        </w:rPr>
        <w:t xml:space="preserve">). </w:t>
      </w:r>
      <w:r>
        <w:rPr>
          <w:szCs w:val="22"/>
          <w:lang w:val="en-CA"/>
        </w:rPr>
        <w:t>CE5-3.1 proposes the combination of bilateral filter and SA</w:t>
      </w:r>
      <w:r w:rsidR="00805D8F">
        <w:rPr>
          <w:szCs w:val="22"/>
          <w:lang w:val="en-CA"/>
        </w:rPr>
        <w:t>O. In</w:t>
      </w:r>
      <w:r>
        <w:rPr>
          <w:szCs w:val="22"/>
          <w:lang w:val="en-CA"/>
        </w:rPr>
        <w:t>stead of that, this contribution proposes to remove SAO edge offset but keep SAO band offset on top of bilateral filter.</w:t>
      </w:r>
      <w:r w:rsidR="00805D8F">
        <w:rPr>
          <w:szCs w:val="22"/>
          <w:lang w:val="en-CA"/>
        </w:rPr>
        <w:t xml:space="preserve"> The e</w:t>
      </w:r>
      <w:r w:rsidR="00805D8F" w:rsidRPr="00805D8F">
        <w:rPr>
          <w:szCs w:val="22"/>
          <w:lang w:val="en-CA"/>
        </w:rPr>
        <w:t xml:space="preserve">ffectiveness </w:t>
      </w:r>
      <w:r w:rsidR="00805D8F">
        <w:rPr>
          <w:szCs w:val="22"/>
          <w:lang w:val="en-CA"/>
        </w:rPr>
        <w:t xml:space="preserve">of SAO edge offset and bilateral filter is </w:t>
      </w:r>
      <w:r w:rsidR="0001431A" w:rsidRPr="0001431A">
        <w:rPr>
          <w:szCs w:val="22"/>
          <w:lang w:val="en-CA"/>
        </w:rPr>
        <w:t>particularly</w:t>
      </w:r>
      <w:r w:rsidR="0001431A">
        <w:rPr>
          <w:rFonts w:hint="eastAsia"/>
          <w:szCs w:val="22"/>
          <w:lang w:val="en-CA"/>
        </w:rPr>
        <w:t xml:space="preserve">　</w:t>
      </w:r>
      <w:r w:rsidR="00805D8F">
        <w:rPr>
          <w:szCs w:val="22"/>
          <w:lang w:val="en-CA"/>
        </w:rPr>
        <w:t xml:space="preserve">overlapped. On the other hand, SAO band offset has </w:t>
      </w:r>
      <w:r w:rsidR="00805D8F" w:rsidRPr="00805D8F">
        <w:rPr>
          <w:szCs w:val="22"/>
          <w:lang w:val="en-CA"/>
        </w:rPr>
        <w:t xml:space="preserve">valuable </w:t>
      </w:r>
      <w:r w:rsidR="00805D8F">
        <w:rPr>
          <w:szCs w:val="22"/>
          <w:lang w:val="en-CA"/>
        </w:rPr>
        <w:t xml:space="preserve">benefit for subjective </w:t>
      </w:r>
      <w:r w:rsidR="00DE1D14">
        <w:rPr>
          <w:szCs w:val="22"/>
          <w:lang w:val="en-CA"/>
        </w:rPr>
        <w:t>improving</w:t>
      </w:r>
      <w:r w:rsidR="00805D8F">
        <w:rPr>
          <w:szCs w:val="22"/>
          <w:lang w:val="en-CA"/>
        </w:rPr>
        <w:t xml:space="preserve"> and </w:t>
      </w:r>
      <w:r w:rsidR="00805D8F" w:rsidRPr="00805D8F">
        <w:rPr>
          <w:szCs w:val="22"/>
          <w:lang w:val="en-CA"/>
        </w:rPr>
        <w:t>there is no tool which has same functionality.</w:t>
      </w:r>
      <w:r w:rsidR="00990F9E">
        <w:rPr>
          <w:szCs w:val="22"/>
          <w:lang w:val="en-CA"/>
        </w:rPr>
        <w:t xml:space="preserve"> </w:t>
      </w:r>
      <w:r w:rsidR="00990F9E" w:rsidRPr="00990F9E">
        <w:rPr>
          <w:szCs w:val="22"/>
          <w:lang w:val="en-CA"/>
        </w:rPr>
        <w:t xml:space="preserve">This proposal achieves </w:t>
      </w:r>
      <w:r w:rsidR="0083721B">
        <w:rPr>
          <w:rFonts w:hint="eastAsia"/>
          <w:szCs w:val="22"/>
          <w:lang w:val="en-CA"/>
        </w:rPr>
        <w:t>s</w:t>
      </w:r>
      <w:r w:rsidR="0083721B">
        <w:rPr>
          <w:szCs w:val="22"/>
          <w:lang w:val="en-CA"/>
        </w:rPr>
        <w:t>imilar</w:t>
      </w:r>
      <w:r w:rsidR="00360A66">
        <w:rPr>
          <w:szCs w:val="22"/>
          <w:lang w:val="en-CA"/>
        </w:rPr>
        <w:t xml:space="preserve"> performance to</w:t>
      </w:r>
      <w:r w:rsidR="00990F9E">
        <w:rPr>
          <w:szCs w:val="22"/>
          <w:lang w:val="en-CA"/>
        </w:rPr>
        <w:t xml:space="preserve"> CE5-3.1 with remarkable logic reduction. </w:t>
      </w:r>
      <w:r w:rsidR="00990F9E" w:rsidRPr="00254276">
        <w:rPr>
          <w:szCs w:val="22"/>
          <w:lang w:val="en-CA"/>
        </w:rPr>
        <w:t xml:space="preserve">Simulation results reportedly show that the </w:t>
      </w:r>
      <w:r w:rsidR="00990F9E">
        <w:rPr>
          <w:szCs w:val="22"/>
          <w:lang w:val="en-CA"/>
        </w:rPr>
        <w:t xml:space="preserve">performance of </w:t>
      </w:r>
      <w:r w:rsidR="00990F9E" w:rsidRPr="00254276">
        <w:rPr>
          <w:szCs w:val="22"/>
          <w:lang w:val="en-CA"/>
        </w:rPr>
        <w:t xml:space="preserve">proposed </w:t>
      </w:r>
      <w:r w:rsidR="00990F9E">
        <w:rPr>
          <w:szCs w:val="22"/>
          <w:lang w:val="en-CA"/>
        </w:rPr>
        <w:t xml:space="preserve">method is </w:t>
      </w:r>
      <w:ins w:id="4" w:author="Abe Kiyofumi" w:date="2019-09-26T11:09:00Z">
        <w:r w:rsidR="00512EF9">
          <w:rPr>
            <w:szCs w:val="22"/>
            <w:lang w:val="en-CA"/>
          </w:rPr>
          <w:t>-0.40%, -0.39%, -0.28%</w:t>
        </w:r>
      </w:ins>
      <w:del w:id="5" w:author="Abe Kiyofumi" w:date="2019-09-26T11:09:00Z">
        <w:r w:rsidR="00990F9E" w:rsidRPr="00055C6A" w:rsidDel="00055C6A">
          <w:rPr>
            <w:szCs w:val="22"/>
            <w:lang w:val="en-CA"/>
          </w:rPr>
          <w:delText>-0.xx%, -0.xx%, and -0.xx%</w:delText>
        </w:r>
      </w:del>
      <w:r w:rsidR="00990F9E">
        <w:rPr>
          <w:szCs w:val="22"/>
          <w:lang w:val="en-CA"/>
        </w:rPr>
        <w:t xml:space="preserve"> BD-rate</w:t>
      </w:r>
      <w:r w:rsidR="00990F9E" w:rsidRPr="00254276">
        <w:rPr>
          <w:szCs w:val="22"/>
          <w:lang w:val="en-CA"/>
        </w:rPr>
        <w:t xml:space="preserve"> </w:t>
      </w:r>
      <w:r w:rsidR="00990F9E">
        <w:rPr>
          <w:szCs w:val="22"/>
          <w:lang w:val="en-CA"/>
        </w:rPr>
        <w:t xml:space="preserve">gain </w:t>
      </w:r>
      <w:r w:rsidR="00990F9E" w:rsidRPr="00254276">
        <w:rPr>
          <w:szCs w:val="22"/>
          <w:lang w:val="en-CA"/>
        </w:rPr>
        <w:t>for</w:t>
      </w:r>
      <w:r w:rsidR="00990F9E">
        <w:rPr>
          <w:szCs w:val="22"/>
          <w:lang w:val="en-CA"/>
        </w:rPr>
        <w:t xml:space="preserve"> AI, </w:t>
      </w:r>
      <w:r w:rsidR="00990F9E" w:rsidRPr="00254276">
        <w:rPr>
          <w:szCs w:val="22"/>
          <w:lang w:val="en-CA"/>
        </w:rPr>
        <w:t>RA</w:t>
      </w:r>
      <w:r w:rsidR="00990F9E">
        <w:rPr>
          <w:szCs w:val="22"/>
          <w:lang w:val="en-CA"/>
        </w:rPr>
        <w:t xml:space="preserve"> and LDB</w:t>
      </w:r>
      <w:r w:rsidR="00990F9E" w:rsidRPr="00254276">
        <w:rPr>
          <w:szCs w:val="22"/>
          <w:lang w:val="en-CA"/>
        </w:rPr>
        <w:t xml:space="preserve"> on V</w:t>
      </w:r>
      <w:r w:rsidR="00990F9E">
        <w:rPr>
          <w:szCs w:val="22"/>
          <w:lang w:val="en-CA"/>
        </w:rPr>
        <w:t>TM-6</w:t>
      </w:r>
      <w:r w:rsidR="00990F9E" w:rsidRPr="00254276">
        <w:rPr>
          <w:szCs w:val="22"/>
          <w:lang w:val="en-CA"/>
        </w:rPr>
        <w:t>.0</w:t>
      </w:r>
      <w:r w:rsidR="00990F9E" w:rsidRPr="00254276">
        <w:rPr>
          <w:szCs w:val="22"/>
        </w:rPr>
        <w:t>.</w:t>
      </w:r>
    </w:p>
    <w:p w14:paraId="48C2625D" w14:textId="38049976" w:rsidR="004B26A6" w:rsidRPr="006D7738" w:rsidRDefault="004B26A6" w:rsidP="001906A3">
      <w:pPr>
        <w:jc w:val="both"/>
        <w:rPr>
          <w:lang w:val="en-CA"/>
        </w:rPr>
      </w:pPr>
    </w:p>
    <w:p w14:paraId="64445F6D" w14:textId="77777777" w:rsidR="001906A3" w:rsidRDefault="0060504B" w:rsidP="001906A3">
      <w:pPr>
        <w:pStyle w:val="1"/>
        <w:jc w:val="both"/>
        <w:rPr>
          <w:lang w:val="en-CA"/>
        </w:rPr>
      </w:pPr>
      <w:r>
        <w:rPr>
          <w:lang w:val="en-CA"/>
        </w:rPr>
        <w:t>Introduction</w:t>
      </w:r>
    </w:p>
    <w:p w14:paraId="36A8898B" w14:textId="6538F45F" w:rsidR="005E50AD" w:rsidRDefault="00580B16" w:rsidP="00580B16">
      <w:pPr>
        <w:jc w:val="both"/>
        <w:rPr>
          <w:szCs w:val="22"/>
        </w:rPr>
      </w:pPr>
      <w:r>
        <w:rPr>
          <w:szCs w:val="22"/>
        </w:rPr>
        <w:t>The c</w:t>
      </w:r>
      <w:r w:rsidRPr="00580B16">
        <w:rPr>
          <w:szCs w:val="22"/>
        </w:rPr>
        <w:t>ombination of bilateral filter and SAO is proposed by CE5-3.1</w:t>
      </w:r>
      <w:r>
        <w:rPr>
          <w:szCs w:val="22"/>
        </w:rPr>
        <w:t xml:space="preserve"> </w:t>
      </w:r>
      <w:r w:rsidRPr="00580B16">
        <w:rPr>
          <w:szCs w:val="22"/>
        </w:rPr>
        <w:t>(JVET-P0073</w:t>
      </w:r>
      <w:r w:rsidR="0001431A">
        <w:rPr>
          <w:szCs w:val="22"/>
        </w:rPr>
        <w:t xml:space="preserve"> </w:t>
      </w:r>
      <w:r>
        <w:rPr>
          <w:szCs w:val="22"/>
        </w:rPr>
        <w:t>[1]</w:t>
      </w:r>
      <w:r w:rsidRPr="00580B16">
        <w:rPr>
          <w:szCs w:val="22"/>
        </w:rPr>
        <w:t>).</w:t>
      </w:r>
      <w:r>
        <w:rPr>
          <w:szCs w:val="22"/>
        </w:rPr>
        <w:t xml:space="preserve"> In this proposal, both </w:t>
      </w:r>
      <w:r w:rsidRPr="00580B16">
        <w:rPr>
          <w:szCs w:val="22"/>
        </w:rPr>
        <w:t>bilateral filter and SAO</w:t>
      </w:r>
      <w:r>
        <w:rPr>
          <w:szCs w:val="22"/>
        </w:rPr>
        <w:t xml:space="preserve"> (including band offset and edge offset) are performed in parallel, and the filtered samples are generated using the sum of both output offsets as shown in Figure1.</w:t>
      </w:r>
      <w:r w:rsidR="005E50AD">
        <w:rPr>
          <w:rFonts w:hint="eastAsia"/>
          <w:szCs w:val="22"/>
        </w:rPr>
        <w:t xml:space="preserve"> </w:t>
      </w:r>
    </w:p>
    <w:p w14:paraId="027D749F" w14:textId="3C05B868" w:rsidR="005E50AD" w:rsidRDefault="005E50AD" w:rsidP="00580B16">
      <w:pPr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8240" behindDoc="1" locked="0" layoutInCell="1" allowOverlap="1" wp14:anchorId="591B4899" wp14:editId="5D12A27A">
            <wp:simplePos x="0" y="0"/>
            <wp:positionH relativeFrom="column">
              <wp:posOffset>717550</wp:posOffset>
            </wp:positionH>
            <wp:positionV relativeFrom="paragraph">
              <wp:posOffset>206473</wp:posOffset>
            </wp:positionV>
            <wp:extent cx="1969920" cy="1190160"/>
            <wp:effectExtent l="0" t="0" r="0" b="0"/>
            <wp:wrapTight wrapText="bothSides">
              <wp:wrapPolygon edited="0">
                <wp:start x="10027" y="0"/>
                <wp:lineTo x="4805" y="2075"/>
                <wp:lineTo x="3551" y="3458"/>
                <wp:lineTo x="3760" y="5533"/>
                <wp:lineTo x="0" y="5533"/>
                <wp:lineTo x="0" y="15215"/>
                <wp:lineTo x="9400" y="16598"/>
                <wp:lineTo x="10236" y="20747"/>
                <wp:lineTo x="11072" y="20747"/>
                <wp:lineTo x="11907" y="16598"/>
                <wp:lineTo x="21308" y="15215"/>
                <wp:lineTo x="21308" y="5533"/>
                <wp:lineTo x="17547" y="5533"/>
                <wp:lineTo x="17965" y="3458"/>
                <wp:lineTo x="16712" y="2420"/>
                <wp:lineTo x="11280" y="0"/>
                <wp:lineTo x="10027" y="0"/>
              </wp:wrapPolygon>
            </wp:wrapTight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920" cy="119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593948" w14:textId="4A5F106B" w:rsidR="005E50AD" w:rsidRDefault="005E50AD" w:rsidP="00580B16">
      <w:pPr>
        <w:jc w:val="both"/>
        <w:rPr>
          <w:szCs w:val="22"/>
        </w:rPr>
      </w:pPr>
    </w:p>
    <w:p w14:paraId="0F68F763" w14:textId="11500B9A" w:rsidR="005E50AD" w:rsidRPr="005E50AD" w:rsidRDefault="005E50AD" w:rsidP="005E50AD">
      <w:pPr>
        <w:spacing w:afterLines="50" w:after="120"/>
        <w:jc w:val="both"/>
        <w:rPr>
          <w:rFonts w:ascii="Cambria Math" w:eastAsia="Cambria Math" w:hAnsi="Cambria Math"/>
          <w:i/>
          <w:szCs w:val="22"/>
        </w:rPr>
      </w:pPr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                                     </w:t>
      </w:r>
      <m:oMath>
        <m:r>
          <m:rPr>
            <m:sty m:val="p"/>
          </m:rPr>
          <w:rPr>
            <w:rFonts w:ascii="Cambria Math" w:eastAsia="Cambria Math" w:hAnsi="Cambria Math"/>
            <w:szCs w:val="22"/>
          </w:rPr>
          <w:br/>
        </m:r>
      </m:oMath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OUT</m:t>
              </m:r>
            </m:sub>
          </m:sSub>
          <m:r>
            <w:rPr>
              <w:rFonts w:ascii="Cambria Math" w:eastAsia="Cambria Math" w:hAnsi="Cambria Math"/>
              <w:szCs w:val="22"/>
            </w:rPr>
            <m:t>=Clip3(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IN</m:t>
              </m:r>
            </m:sub>
          </m:sSub>
          <m:r>
            <w:rPr>
              <w:rFonts w:ascii="Cambria Math" w:eastAsia="Cambria Math" w:hAnsi="Cambria Math"/>
              <w:szCs w:val="22"/>
            </w:rPr>
            <m:t>+BifOffset+SaoOffset)</m:t>
          </m:r>
        </m:oMath>
      </m:oMathPara>
    </w:p>
    <w:p w14:paraId="0707585E" w14:textId="2BE871F8" w:rsidR="005E50AD" w:rsidRPr="005E50AD" w:rsidRDefault="005E50AD" w:rsidP="00580B16">
      <w:pPr>
        <w:jc w:val="both"/>
        <w:rPr>
          <w:szCs w:val="22"/>
        </w:rPr>
      </w:pPr>
    </w:p>
    <w:p w14:paraId="6682E019" w14:textId="77777777" w:rsidR="005E50AD" w:rsidRDefault="005E50AD" w:rsidP="005E50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textAlignment w:val="auto"/>
        <w:rPr>
          <w:b/>
          <w:lang w:val="en-CA"/>
        </w:rPr>
      </w:pPr>
    </w:p>
    <w:p w14:paraId="74754A7D" w14:textId="1C65874A" w:rsidR="005E50AD" w:rsidRPr="008B03A5" w:rsidRDefault="005E50AD" w:rsidP="005E50A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 xml:space="preserve">The </w:t>
      </w:r>
      <w:r w:rsidRPr="005E50AD">
        <w:rPr>
          <w:b/>
          <w:lang w:val="en-CA"/>
        </w:rPr>
        <w:t xml:space="preserve">combination of bilateral filter and SAO </w:t>
      </w:r>
      <w:r>
        <w:rPr>
          <w:b/>
          <w:lang w:val="en-CA"/>
        </w:rPr>
        <w:t>(CE5-3.1)</w:t>
      </w:r>
    </w:p>
    <w:p w14:paraId="746B41C9" w14:textId="3EF7E4BB" w:rsidR="002F21E9" w:rsidRDefault="002F21E9" w:rsidP="00580B1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Table1 shows the comparison of SAO and bilateral filter (BIF). A</w:t>
      </w:r>
      <w:r w:rsidRPr="002F21E9">
        <w:rPr>
          <w:szCs w:val="22"/>
          <w:lang w:val="en-CA"/>
        </w:rPr>
        <w:t>lthough there are some differences</w:t>
      </w:r>
      <w:r>
        <w:rPr>
          <w:szCs w:val="22"/>
          <w:lang w:val="en-CA"/>
        </w:rPr>
        <w:t xml:space="preserve">, SAO edge </w:t>
      </w:r>
      <w:proofErr w:type="gramStart"/>
      <w:r>
        <w:rPr>
          <w:szCs w:val="22"/>
          <w:lang w:val="en-CA"/>
        </w:rPr>
        <w:t>offset</w:t>
      </w:r>
      <w:proofErr w:type="gramEnd"/>
      <w:r>
        <w:rPr>
          <w:szCs w:val="22"/>
          <w:lang w:val="en-CA"/>
        </w:rPr>
        <w:t xml:space="preserve"> </w:t>
      </w:r>
      <w:r w:rsidRPr="002F21E9">
        <w:rPr>
          <w:szCs w:val="22"/>
          <w:lang w:val="en-CA"/>
        </w:rPr>
        <w:t>and BIF have similar functionality</w:t>
      </w:r>
      <w:r>
        <w:rPr>
          <w:szCs w:val="22"/>
          <w:lang w:val="en-CA"/>
        </w:rPr>
        <w:t>. We have the following understandings.</w:t>
      </w:r>
    </w:p>
    <w:p w14:paraId="2318FD0C" w14:textId="6A272C9D" w:rsidR="005820C7" w:rsidRPr="002F21E9" w:rsidRDefault="005820C7" w:rsidP="002F21E9">
      <w:pPr>
        <w:numPr>
          <w:ilvl w:val="0"/>
          <w:numId w:val="25"/>
        </w:numPr>
        <w:tabs>
          <w:tab w:val="left" w:pos="720"/>
        </w:tabs>
        <w:ind w:left="527" w:hanging="170"/>
        <w:jc w:val="both"/>
        <w:rPr>
          <w:szCs w:val="22"/>
        </w:rPr>
      </w:pPr>
      <w:r w:rsidRPr="002F21E9">
        <w:rPr>
          <w:szCs w:val="22"/>
        </w:rPr>
        <w:t xml:space="preserve">SAO BO is useful for subjective </w:t>
      </w:r>
      <w:r w:rsidR="00DE1D14">
        <w:rPr>
          <w:szCs w:val="22"/>
          <w:lang w:val="en-CA"/>
        </w:rPr>
        <w:t>improving</w:t>
      </w:r>
      <w:r w:rsidRPr="002F21E9">
        <w:rPr>
          <w:szCs w:val="22"/>
        </w:rPr>
        <w:t>, and there is no tool which has same functionality.</w:t>
      </w:r>
    </w:p>
    <w:p w14:paraId="10B06864" w14:textId="4AC23030" w:rsidR="005820C7" w:rsidRPr="002F21E9" w:rsidRDefault="002F21E9" w:rsidP="004824A6">
      <w:pPr>
        <w:numPr>
          <w:ilvl w:val="0"/>
          <w:numId w:val="25"/>
        </w:numPr>
        <w:tabs>
          <w:tab w:val="left" w:pos="720"/>
        </w:tabs>
        <w:spacing w:before="60"/>
        <w:ind w:left="527" w:hanging="170"/>
        <w:jc w:val="both"/>
        <w:rPr>
          <w:szCs w:val="22"/>
        </w:rPr>
      </w:pPr>
      <w:r>
        <w:rPr>
          <w:szCs w:val="22"/>
        </w:rPr>
        <w:t>The e</w:t>
      </w:r>
      <w:r w:rsidR="005820C7" w:rsidRPr="002F21E9">
        <w:rPr>
          <w:szCs w:val="22"/>
        </w:rPr>
        <w:t xml:space="preserve">ffectiveness of SAO EO and BIF is </w:t>
      </w:r>
      <w:r w:rsidR="0001431A" w:rsidRPr="0001431A">
        <w:rPr>
          <w:szCs w:val="22"/>
          <w:lang w:val="en-CA"/>
        </w:rPr>
        <w:t>particularly</w:t>
      </w:r>
      <w:r w:rsidR="0001431A" w:rsidRPr="002F21E9">
        <w:rPr>
          <w:szCs w:val="22"/>
        </w:rPr>
        <w:t xml:space="preserve"> </w:t>
      </w:r>
      <w:r w:rsidR="005820C7" w:rsidRPr="002F21E9">
        <w:rPr>
          <w:szCs w:val="22"/>
        </w:rPr>
        <w:t>overlapped.</w:t>
      </w:r>
    </w:p>
    <w:p w14:paraId="1BD1E820" w14:textId="47D3B564" w:rsidR="004824A6" w:rsidRPr="004824A6" w:rsidRDefault="005820C7" w:rsidP="004824A6">
      <w:pPr>
        <w:numPr>
          <w:ilvl w:val="0"/>
          <w:numId w:val="25"/>
        </w:numPr>
        <w:tabs>
          <w:tab w:val="left" w:pos="720"/>
        </w:tabs>
        <w:spacing w:before="60"/>
        <w:ind w:left="527" w:hanging="170"/>
        <w:jc w:val="both"/>
        <w:rPr>
          <w:szCs w:val="22"/>
        </w:rPr>
      </w:pPr>
      <w:r w:rsidRPr="002F21E9">
        <w:rPr>
          <w:szCs w:val="22"/>
        </w:rPr>
        <w:t>SAO EO for chroma has not enough benefit for subjective and objective performance.</w:t>
      </w:r>
    </w:p>
    <w:p w14:paraId="35B1C782" w14:textId="7196FDAB" w:rsidR="004824A6" w:rsidRPr="004824A6" w:rsidRDefault="004824A6" w:rsidP="004824A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Comparison of SAO and BIF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2410"/>
        <w:gridCol w:w="2551"/>
      </w:tblGrid>
      <w:tr w:rsidR="004824A6" w:rsidRPr="004824A6" w14:paraId="452DC39C" w14:textId="77777777" w:rsidTr="004824A6">
        <w:trPr>
          <w:trHeight w:val="5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218A18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B747D" w14:textId="77777777" w:rsidR="004824A6" w:rsidRPr="004824A6" w:rsidRDefault="004824A6" w:rsidP="004824A6">
            <w:pPr>
              <w:spacing w:before="20" w:after="20"/>
              <w:jc w:val="center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SAO (Band Offset)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0BAFA" w14:textId="77777777" w:rsidR="004824A6" w:rsidRPr="004824A6" w:rsidRDefault="004824A6" w:rsidP="004824A6">
            <w:pPr>
              <w:spacing w:before="20" w:after="20"/>
              <w:jc w:val="center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SAO (Edge Offset)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1BAF3" w14:textId="77777777" w:rsidR="004824A6" w:rsidRPr="004824A6" w:rsidRDefault="004824A6" w:rsidP="004824A6">
            <w:pPr>
              <w:spacing w:before="20" w:after="20"/>
              <w:jc w:val="center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BIF</w:t>
            </w:r>
          </w:p>
        </w:tc>
      </w:tr>
      <w:tr w:rsidR="004824A6" w:rsidRPr="004824A6" w14:paraId="5DC588C2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0E84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lastRenderedPageBreak/>
              <w:t>apply 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A56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proofErr w:type="spellStart"/>
            <w:r w:rsidRPr="004824A6">
              <w:rPr>
                <w:szCs w:val="22"/>
                <w:lang w:val="en-CA"/>
              </w:rPr>
              <w:t>Luma</w:t>
            </w:r>
            <w:proofErr w:type="spellEnd"/>
            <w:r w:rsidRPr="004824A6">
              <w:rPr>
                <w:szCs w:val="22"/>
                <w:lang w:val="en-CA"/>
              </w:rPr>
              <w:t xml:space="preserve"> + Chroma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781B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proofErr w:type="spellStart"/>
            <w:r w:rsidRPr="004824A6">
              <w:rPr>
                <w:szCs w:val="22"/>
                <w:lang w:val="en-CA"/>
              </w:rPr>
              <w:t>Luma</w:t>
            </w:r>
            <w:proofErr w:type="spellEnd"/>
            <w:r w:rsidRPr="004824A6">
              <w:rPr>
                <w:szCs w:val="22"/>
                <w:lang w:val="en-CA"/>
              </w:rPr>
              <w:t xml:space="preserve"> + Chroma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631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proofErr w:type="spellStart"/>
            <w:r w:rsidRPr="004824A6">
              <w:rPr>
                <w:szCs w:val="22"/>
                <w:lang w:val="en-CA"/>
              </w:rPr>
              <w:t>Luma</w:t>
            </w:r>
            <w:proofErr w:type="spellEnd"/>
          </w:p>
        </w:tc>
      </w:tr>
      <w:tr w:rsidR="004824A6" w:rsidRPr="004824A6" w14:paraId="57954A8F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54E9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on / off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7811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CTU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DCB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CTU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6A8B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CTU</w:t>
            </w:r>
          </w:p>
        </w:tc>
      </w:tr>
      <w:tr w:rsidR="004824A6" w:rsidRPr="004824A6" w14:paraId="2E3C55F4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37A7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sample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C421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1 pixel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043F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3x3 pixel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D20E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3x3 pixel</w:t>
            </w:r>
          </w:p>
        </w:tc>
      </w:tr>
      <w:tr w:rsidR="004824A6" w:rsidRPr="004824A6" w14:paraId="7A008A88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36A6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padding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350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no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A1D8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no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B4A3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yes</w:t>
            </w:r>
          </w:p>
        </w:tc>
      </w:tr>
      <w:tr w:rsidR="004824A6" w:rsidRPr="004824A6" w14:paraId="6531A3DE" w14:textId="77777777" w:rsidTr="004824A6">
        <w:trPr>
          <w:trHeight w:val="325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1E4" w14:textId="6C12A8F4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</w:t>
            </w:r>
            <w:r w:rsidRPr="004824A6">
              <w:rPr>
                <w:szCs w:val="22"/>
                <w:lang w:val="en-CA"/>
              </w:rPr>
              <w:t>ffset derivation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AC52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signaling 4 offsets, select one using band of sample value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8AE0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signaling 4 offsets, select one using 2 neighboring differences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8FFC" w14:textId="77777777" w:rsidR="004824A6" w:rsidRPr="004824A6" w:rsidRDefault="004824A6" w:rsidP="004824A6">
            <w:pPr>
              <w:spacing w:before="20" w:after="20"/>
              <w:jc w:val="both"/>
              <w:rPr>
                <w:szCs w:val="22"/>
                <w:lang w:val="en-CA"/>
              </w:rPr>
            </w:pPr>
            <w:r w:rsidRPr="004824A6">
              <w:rPr>
                <w:szCs w:val="22"/>
                <w:lang w:val="en-CA"/>
              </w:rPr>
              <w:t>no signaling, derive using LUT and 8 neighboring differences</w:t>
            </w:r>
          </w:p>
        </w:tc>
      </w:tr>
    </w:tbl>
    <w:p w14:paraId="5C442DB5" w14:textId="05F25026" w:rsidR="00E87F4C" w:rsidRPr="00254276" w:rsidRDefault="00E87F4C" w:rsidP="00496FFC">
      <w:pPr>
        <w:jc w:val="both"/>
        <w:rPr>
          <w:szCs w:val="22"/>
          <w:lang w:val="en-CA"/>
        </w:rPr>
      </w:pPr>
    </w:p>
    <w:p w14:paraId="2D4B6213" w14:textId="1F39FC71" w:rsidR="004B2704" w:rsidRPr="007F1842" w:rsidRDefault="004940D4" w:rsidP="004B2704">
      <w:pPr>
        <w:pStyle w:val="1"/>
        <w:jc w:val="both"/>
        <w:rPr>
          <w:lang w:val="en-CA"/>
        </w:rPr>
      </w:pPr>
      <w:r>
        <w:rPr>
          <w:lang w:val="en-CA"/>
        </w:rPr>
        <w:t>Proposal</w:t>
      </w:r>
    </w:p>
    <w:p w14:paraId="01A9D93B" w14:textId="445D84B1" w:rsidR="00B16F85" w:rsidRDefault="00D76062" w:rsidP="00981097">
      <w:pPr>
        <w:jc w:val="both"/>
        <w:rPr>
          <w:lang w:val="en-CA"/>
        </w:rPr>
      </w:pPr>
      <w:r>
        <w:rPr>
          <w:rFonts w:hint="eastAsia"/>
          <w:lang w:val="en-CA"/>
        </w:rPr>
        <w:t>Thi</w:t>
      </w:r>
      <w:r>
        <w:rPr>
          <w:lang w:val="en-CA"/>
        </w:rPr>
        <w:t xml:space="preserve">s </w:t>
      </w:r>
      <w:r w:rsidR="00D62653">
        <w:rPr>
          <w:lang w:val="en-CA"/>
        </w:rPr>
        <w:t xml:space="preserve">contribution proposes </w:t>
      </w:r>
      <w:r w:rsidR="00CC3E8D">
        <w:rPr>
          <w:lang w:val="en-CA"/>
        </w:rPr>
        <w:t xml:space="preserve">to </w:t>
      </w:r>
      <w:r w:rsidR="00B16F85">
        <w:rPr>
          <w:lang w:val="en-CA"/>
        </w:rPr>
        <w:t>remove SAO edge offset but keep SAO band offset on top of bilateral filter.</w:t>
      </w:r>
    </w:p>
    <w:p w14:paraId="3141C106" w14:textId="73D6D15C" w:rsidR="005C6631" w:rsidRDefault="00B16F85" w:rsidP="006961E9">
      <w:pPr>
        <w:spacing w:before="60"/>
        <w:jc w:val="both"/>
        <w:rPr>
          <w:lang w:val="en-CA"/>
        </w:rPr>
      </w:pPr>
      <w:r>
        <w:rPr>
          <w:lang w:val="en-CA"/>
        </w:rPr>
        <w:t xml:space="preserve">Figure2 shows the diagram of this proposal. It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CE5-3.1 but SAO </w:t>
      </w:r>
      <w:r w:rsidR="00A3380A">
        <w:rPr>
          <w:lang w:val="en-CA"/>
        </w:rPr>
        <w:t>EO</w:t>
      </w:r>
      <w:r>
        <w:rPr>
          <w:lang w:val="en-CA"/>
        </w:rPr>
        <w:t xml:space="preserve"> is removed. </w:t>
      </w:r>
      <w:r>
        <w:rPr>
          <w:szCs w:val="22"/>
        </w:rPr>
        <w:t>The filtered samples are generated using the sum of both output offsets same as</w:t>
      </w:r>
      <w:r w:rsidRPr="00B16F85">
        <w:rPr>
          <w:lang w:val="en-CA"/>
        </w:rPr>
        <w:t xml:space="preserve"> </w:t>
      </w:r>
      <w:r>
        <w:rPr>
          <w:lang w:val="en-CA"/>
        </w:rPr>
        <w:t>CE5-3.1</w:t>
      </w:r>
      <w:r>
        <w:rPr>
          <w:szCs w:val="22"/>
        </w:rPr>
        <w:t>.</w:t>
      </w:r>
      <w:r w:rsidR="00A342B9">
        <w:rPr>
          <w:szCs w:val="22"/>
        </w:rPr>
        <w:t xml:space="preserve"> But </w:t>
      </w:r>
      <w:proofErr w:type="spellStart"/>
      <w:r w:rsidR="00A342B9">
        <w:rPr>
          <w:szCs w:val="22"/>
        </w:rPr>
        <w:t>SaoOffset</w:t>
      </w:r>
      <w:proofErr w:type="spellEnd"/>
      <w:r w:rsidR="00A342B9">
        <w:rPr>
          <w:szCs w:val="22"/>
        </w:rPr>
        <w:t xml:space="preserve"> is derived only from SAO </w:t>
      </w:r>
      <w:r w:rsidR="00A3380A">
        <w:rPr>
          <w:szCs w:val="22"/>
        </w:rPr>
        <w:t>BO</w:t>
      </w:r>
      <w:r w:rsidR="00A342B9">
        <w:rPr>
          <w:szCs w:val="22"/>
        </w:rPr>
        <w:t xml:space="preserve"> processing.</w:t>
      </w:r>
      <w:r w:rsidR="006328D5">
        <w:rPr>
          <w:szCs w:val="22"/>
        </w:rPr>
        <w:t xml:space="preserve"> It is noted, that </w:t>
      </w:r>
      <w:r w:rsidR="006328D5" w:rsidRPr="006328D5">
        <w:rPr>
          <w:szCs w:val="22"/>
        </w:rPr>
        <w:t xml:space="preserve">BIF </w:t>
      </w:r>
      <w:r w:rsidR="00A3380A">
        <w:rPr>
          <w:szCs w:val="22"/>
        </w:rPr>
        <w:t>is applied</w:t>
      </w:r>
      <w:r w:rsidR="006328D5" w:rsidRPr="006328D5">
        <w:rPr>
          <w:szCs w:val="22"/>
        </w:rPr>
        <w:t xml:space="preserve"> to </w:t>
      </w:r>
      <w:proofErr w:type="spellStart"/>
      <w:r w:rsidR="006328D5" w:rsidRPr="006328D5">
        <w:rPr>
          <w:szCs w:val="22"/>
        </w:rPr>
        <w:t>Luma</w:t>
      </w:r>
      <w:proofErr w:type="spellEnd"/>
      <w:r w:rsidR="00A3380A">
        <w:rPr>
          <w:szCs w:val="22"/>
        </w:rPr>
        <w:t xml:space="preserve"> only, so the filtered samples of c</w:t>
      </w:r>
      <w:r w:rsidR="006328D5" w:rsidRPr="006328D5">
        <w:rPr>
          <w:szCs w:val="22"/>
        </w:rPr>
        <w:t xml:space="preserve">hroma </w:t>
      </w:r>
      <w:r w:rsidR="00A3380A">
        <w:rPr>
          <w:szCs w:val="22"/>
        </w:rPr>
        <w:t xml:space="preserve">are generated using </w:t>
      </w:r>
      <w:r w:rsidR="006328D5" w:rsidRPr="006328D5">
        <w:rPr>
          <w:szCs w:val="22"/>
        </w:rPr>
        <w:t>only SAO BO.</w:t>
      </w:r>
    </w:p>
    <w:p w14:paraId="0237E579" w14:textId="19D3000B" w:rsidR="00B16F85" w:rsidRDefault="00136287" w:rsidP="00B16F85">
      <w:pPr>
        <w:jc w:val="both"/>
        <w:rPr>
          <w:szCs w:val="22"/>
        </w:rPr>
      </w:pPr>
      <w:r>
        <w:rPr>
          <w:b/>
          <w:noProof/>
          <w:sz w:val="24"/>
          <w:szCs w:val="24"/>
          <w:lang w:val="en-CA"/>
        </w:rPr>
        <w:drawing>
          <wp:anchor distT="0" distB="0" distL="114300" distR="114300" simplePos="0" relativeHeight="251659264" behindDoc="1" locked="0" layoutInCell="1" allowOverlap="1" wp14:anchorId="3AC908FD" wp14:editId="15ACBD18">
            <wp:simplePos x="0" y="0"/>
            <wp:positionH relativeFrom="column">
              <wp:posOffset>757555</wp:posOffset>
            </wp:positionH>
            <wp:positionV relativeFrom="paragraph">
              <wp:posOffset>187325</wp:posOffset>
            </wp:positionV>
            <wp:extent cx="1964690" cy="1199515"/>
            <wp:effectExtent l="0" t="0" r="0" b="0"/>
            <wp:wrapTight wrapText="bothSides">
              <wp:wrapPolygon edited="0">
                <wp:start x="10262" y="0"/>
                <wp:lineTo x="4817" y="2058"/>
                <wp:lineTo x="3560" y="3430"/>
                <wp:lineTo x="3770" y="5489"/>
                <wp:lineTo x="0" y="5489"/>
                <wp:lineTo x="0" y="15094"/>
                <wp:lineTo x="9425" y="16466"/>
                <wp:lineTo x="10262" y="20925"/>
                <wp:lineTo x="11310" y="20925"/>
                <wp:lineTo x="11938" y="16466"/>
                <wp:lineTo x="21363" y="15094"/>
                <wp:lineTo x="21363" y="5489"/>
                <wp:lineTo x="17593" y="5489"/>
                <wp:lineTo x="18012" y="3430"/>
                <wp:lineTo x="16755" y="2401"/>
                <wp:lineTo x="11310" y="0"/>
                <wp:lineTo x="10262" y="0"/>
              </wp:wrapPolygon>
            </wp:wrapTight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6AFE0B" w14:textId="1DD09559" w:rsidR="00B16F85" w:rsidRDefault="00B16F85" w:rsidP="00B16F85">
      <w:pPr>
        <w:jc w:val="both"/>
        <w:rPr>
          <w:szCs w:val="22"/>
        </w:rPr>
      </w:pPr>
    </w:p>
    <w:p w14:paraId="64A0B07B" w14:textId="1790672E" w:rsidR="00B16F85" w:rsidRPr="005E50AD" w:rsidRDefault="00B16F85" w:rsidP="00B16F85">
      <w:pPr>
        <w:spacing w:afterLines="50" w:after="120"/>
        <w:jc w:val="both"/>
        <w:rPr>
          <w:rFonts w:ascii="Cambria Math" w:eastAsia="Cambria Math" w:hAnsi="Cambria Math"/>
          <w:i/>
          <w:szCs w:val="22"/>
        </w:rPr>
      </w:pPr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                                     </w:t>
      </w:r>
      <m:oMath>
        <m:r>
          <m:rPr>
            <m:sty m:val="p"/>
          </m:rPr>
          <w:rPr>
            <w:rFonts w:ascii="Cambria Math" w:eastAsia="Cambria Math" w:hAnsi="Cambria Math"/>
            <w:szCs w:val="22"/>
          </w:rPr>
          <w:br/>
        </m:r>
      </m:oMath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OUT</m:t>
              </m:r>
            </m:sub>
          </m:sSub>
          <m:r>
            <w:rPr>
              <w:rFonts w:ascii="Cambria Math" w:eastAsia="Cambria Math" w:hAnsi="Cambria Math"/>
              <w:szCs w:val="22"/>
            </w:rPr>
            <m:t>=Clip3(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eastAsia="Cambria Math" w:hAnsi="Cambria Math"/>
                  <w:szCs w:val="22"/>
                </w:rPr>
                <m:t>I</m:t>
              </m:r>
            </m:e>
            <m:sub>
              <m:r>
                <w:rPr>
                  <w:rFonts w:ascii="Cambria Math" w:eastAsia="Cambria Math" w:hAnsi="Cambria Math"/>
                  <w:szCs w:val="22"/>
                </w:rPr>
                <m:t>IN</m:t>
              </m:r>
            </m:sub>
          </m:sSub>
          <m:r>
            <w:rPr>
              <w:rFonts w:ascii="Cambria Math" w:eastAsia="Cambria Math" w:hAnsi="Cambria Math"/>
              <w:szCs w:val="22"/>
            </w:rPr>
            <m:t>+BifOffset+SaoOffset)</m:t>
          </m:r>
        </m:oMath>
      </m:oMathPara>
    </w:p>
    <w:p w14:paraId="039F5047" w14:textId="7F63E862" w:rsidR="00B16F85" w:rsidRPr="005E50AD" w:rsidRDefault="00B16F85" w:rsidP="00B16F85">
      <w:pPr>
        <w:jc w:val="both"/>
        <w:rPr>
          <w:szCs w:val="22"/>
        </w:rPr>
      </w:pPr>
    </w:p>
    <w:p w14:paraId="11D7755C" w14:textId="77777777" w:rsidR="00B16F85" w:rsidRDefault="00B16F85" w:rsidP="00B16F8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textAlignment w:val="auto"/>
        <w:rPr>
          <w:b/>
          <w:lang w:val="en-CA"/>
        </w:rPr>
      </w:pPr>
    </w:p>
    <w:p w14:paraId="11BDFB6E" w14:textId="42465415" w:rsidR="00B16F85" w:rsidRPr="008B03A5" w:rsidRDefault="00136287" w:rsidP="00B16F8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Figure2</w:t>
      </w:r>
      <w:r w:rsidR="00B16F85" w:rsidRPr="00F61C87">
        <w:rPr>
          <w:b/>
          <w:lang w:val="en-CA"/>
        </w:rPr>
        <w:t xml:space="preserve">: </w:t>
      </w:r>
      <w:r w:rsidR="00B16F85">
        <w:rPr>
          <w:b/>
          <w:lang w:val="en-CA"/>
        </w:rPr>
        <w:t xml:space="preserve">The </w:t>
      </w:r>
      <w:r>
        <w:rPr>
          <w:b/>
          <w:lang w:val="en-CA"/>
        </w:rPr>
        <w:t>diagram of proposed method</w:t>
      </w:r>
    </w:p>
    <w:p w14:paraId="45BA49BF" w14:textId="24355780" w:rsidR="00A342B9" w:rsidRPr="006328D5" w:rsidRDefault="006328D5" w:rsidP="002B37C1">
      <w:pPr>
        <w:jc w:val="both"/>
        <w:rPr>
          <w:lang w:val="en-CA"/>
        </w:rPr>
      </w:pPr>
      <w:r>
        <w:rPr>
          <w:lang w:val="en-CA"/>
        </w:rPr>
        <w:t xml:space="preserve">According to the above modification, the semantics of </w:t>
      </w:r>
      <w:proofErr w:type="spellStart"/>
      <w:r w:rsidRPr="006328D5">
        <w:rPr>
          <w:lang w:val="en-CA"/>
        </w:rPr>
        <w:t>sao_type_idx_luma</w:t>
      </w:r>
      <w:proofErr w:type="spellEnd"/>
      <w:r>
        <w:rPr>
          <w:lang w:val="en-CA"/>
        </w:rPr>
        <w:t xml:space="preserve"> and </w:t>
      </w:r>
      <w:proofErr w:type="spellStart"/>
      <w:r w:rsidRPr="006328D5">
        <w:rPr>
          <w:lang w:val="en-CA"/>
        </w:rPr>
        <w:t>sao_type_idx_chroma</w:t>
      </w:r>
      <w:proofErr w:type="spellEnd"/>
      <w:r>
        <w:rPr>
          <w:lang w:val="en-CA"/>
        </w:rPr>
        <w:t xml:space="preserve"> are changed</w:t>
      </w:r>
      <w:r w:rsidR="00C416D9">
        <w:rPr>
          <w:lang w:val="en-CA"/>
        </w:rPr>
        <w:t xml:space="preserve"> as shown in Table2</w:t>
      </w:r>
      <w:r w:rsidR="0001431A">
        <w:rPr>
          <w:lang w:val="en-CA"/>
        </w:rPr>
        <w:t>. Originally, these</w:t>
      </w:r>
      <w:r>
        <w:rPr>
          <w:lang w:val="en-CA"/>
        </w:rPr>
        <w:t xml:space="preserve"> syntaxes have three values (none/SAO BO/SAO EO). But</w:t>
      </w:r>
      <w:r w:rsidR="00C416D9">
        <w:rPr>
          <w:lang w:val="en-CA"/>
        </w:rPr>
        <w:t>,</w:t>
      </w:r>
      <w:r>
        <w:rPr>
          <w:lang w:val="en-CA"/>
        </w:rPr>
        <w:t xml:space="preserve"> in this </w:t>
      </w:r>
      <w:r w:rsidR="00C416D9">
        <w:rPr>
          <w:lang w:val="en-CA"/>
        </w:rPr>
        <w:t>proposal,</w:t>
      </w:r>
      <w:r>
        <w:rPr>
          <w:lang w:val="en-CA"/>
        </w:rPr>
        <w:t xml:space="preserve"> they have only two values (none/SAO BO). </w:t>
      </w:r>
      <w:r w:rsidR="006961E9">
        <w:rPr>
          <w:lang w:val="en-CA"/>
        </w:rPr>
        <w:t>Wherein</w:t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bif_ctu_flag</w:t>
      </w:r>
      <w:proofErr w:type="spellEnd"/>
      <w:r>
        <w:rPr>
          <w:lang w:val="en-CA"/>
        </w:rPr>
        <w:t xml:space="preserve"> will be switched on/off </w:t>
      </w:r>
      <w:r w:rsidR="006961E9">
        <w:rPr>
          <w:lang w:val="en-CA"/>
        </w:rPr>
        <w:t>regardless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sao_type</w:t>
      </w:r>
      <w:proofErr w:type="spellEnd"/>
      <w:r>
        <w:rPr>
          <w:lang w:val="en-CA"/>
        </w:rPr>
        <w:t>.</w:t>
      </w:r>
    </w:p>
    <w:p w14:paraId="427C60DE" w14:textId="1FD9D543" w:rsidR="00CC411E" w:rsidRPr="00A342B9" w:rsidRDefault="00A342B9" w:rsidP="00A342B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Table2</w:t>
      </w:r>
      <w:r w:rsidRPr="00F61C87">
        <w:rPr>
          <w:b/>
          <w:lang w:val="en-CA"/>
        </w:rPr>
        <w:t xml:space="preserve">: </w:t>
      </w:r>
      <w:r w:rsidR="003B5698">
        <w:rPr>
          <w:b/>
          <w:lang w:val="en-CA"/>
        </w:rPr>
        <w:t>BIF and SAO switching flag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68"/>
        <w:gridCol w:w="2693"/>
      </w:tblGrid>
      <w:tr w:rsidR="006133E9" w:rsidRPr="006133E9" w14:paraId="177ACFD5" w14:textId="77777777" w:rsidTr="00CC411E">
        <w:trPr>
          <w:trHeight w:val="200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23607C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proofErr w:type="spellStart"/>
            <w:r w:rsidRPr="006133E9">
              <w:rPr>
                <w:szCs w:val="22"/>
                <w:lang w:val="en-CA"/>
              </w:rPr>
              <w:t>coding_tree_</w:t>
            </w:r>
            <w:proofErr w:type="gramStart"/>
            <w:r w:rsidRPr="006133E9">
              <w:rPr>
                <w:szCs w:val="22"/>
                <w:lang w:val="en-CA"/>
              </w:rPr>
              <w:t>unit</w:t>
            </w:r>
            <w:proofErr w:type="spellEnd"/>
            <w:r w:rsidRPr="006133E9">
              <w:rPr>
                <w:szCs w:val="22"/>
                <w:lang w:val="en-CA"/>
              </w:rPr>
              <w:t>( )</w:t>
            </w:r>
            <w:proofErr w:type="gramEnd"/>
            <w:r w:rsidRPr="006133E9">
              <w:rPr>
                <w:szCs w:val="22"/>
                <w:lang w:val="en-CA"/>
              </w:rPr>
              <w:t xml:space="preserve"> {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D393A34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37DFACF6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83EA6E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 xml:space="preserve">    ….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C565D0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3F61CA10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FB2F63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 xml:space="preserve">   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pps</w:t>
            </w:r>
            <w:proofErr w:type="gramEnd"/>
            <w:r w:rsidRPr="006133E9">
              <w:rPr>
                <w:szCs w:val="22"/>
                <w:lang w:val="en-CA"/>
              </w:rPr>
              <w:t>_bilateral_filter_flag</w:t>
            </w:r>
            <w:proofErr w:type="spellEnd"/>
            <w:r w:rsidRPr="006133E9">
              <w:rPr>
                <w:szCs w:val="22"/>
                <w:lang w:val="en-CA"/>
              </w:rPr>
              <w:t xml:space="preserve"> 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155B086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282BF4D8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591A94C" w14:textId="77777777" w:rsidR="006133E9" w:rsidRPr="006133E9" w:rsidRDefault="006133E9" w:rsidP="00CC411E">
            <w:pPr>
              <w:spacing w:before="6" w:after="6"/>
              <w:rPr>
                <w:b/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    </w:t>
            </w:r>
            <w:r w:rsidRPr="006133E9">
              <w:rPr>
                <w:b/>
                <w:bCs/>
                <w:szCs w:val="22"/>
                <w:lang w:val="nn-NO"/>
              </w:rPr>
              <w:t>bif_ctu_flag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0188826" w14:textId="586FCA73" w:rsidR="006133E9" w:rsidRPr="006133E9" w:rsidRDefault="00A342B9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0: none, </w:t>
            </w:r>
            <w:r w:rsidR="006133E9" w:rsidRPr="006133E9">
              <w:rPr>
                <w:szCs w:val="22"/>
              </w:rPr>
              <w:t>1: BIF</w:t>
            </w:r>
          </w:p>
        </w:tc>
      </w:tr>
      <w:tr w:rsidR="006133E9" w:rsidRPr="006133E9" w14:paraId="3725E911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5CD08B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slice</w:t>
            </w:r>
            <w:proofErr w:type="gramEnd"/>
            <w:r w:rsidRPr="006133E9">
              <w:rPr>
                <w:szCs w:val="22"/>
                <w:lang w:val="en-CA"/>
              </w:rPr>
              <w:t>_sao_enabled_flag</w:t>
            </w:r>
            <w:proofErr w:type="spellEnd"/>
            <w:r w:rsidRPr="006133E9">
              <w:rPr>
                <w:szCs w:val="22"/>
                <w:lang w:val="en-CA"/>
              </w:rPr>
              <w:t>) {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B948AD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1018E5D5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46B114F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 xml:space="preserve">        </w:t>
            </w:r>
            <w:proofErr w:type="gramStart"/>
            <w:r w:rsidRPr="006133E9">
              <w:rPr>
                <w:szCs w:val="22"/>
              </w:rPr>
              <w:t xml:space="preserve">for( </w:t>
            </w:r>
            <w:proofErr w:type="spellStart"/>
            <w:r w:rsidRPr="006133E9">
              <w:rPr>
                <w:szCs w:val="22"/>
              </w:rPr>
              <w:t>cIdx</w:t>
            </w:r>
            <w:proofErr w:type="spellEnd"/>
            <w:proofErr w:type="gramEnd"/>
            <w:r w:rsidRPr="006133E9">
              <w:rPr>
                <w:szCs w:val="22"/>
              </w:rPr>
              <w:t xml:space="preserve"> = 0; </w:t>
            </w:r>
            <w:proofErr w:type="spellStart"/>
            <w:r w:rsidRPr="006133E9">
              <w:rPr>
                <w:szCs w:val="22"/>
              </w:rPr>
              <w:t>cIdx</w:t>
            </w:r>
            <w:proofErr w:type="spellEnd"/>
            <w:r w:rsidRPr="006133E9">
              <w:rPr>
                <w:szCs w:val="22"/>
              </w:rPr>
              <w:t xml:space="preserve"> &lt; 3; </w:t>
            </w:r>
            <w:proofErr w:type="spellStart"/>
            <w:r w:rsidRPr="006133E9">
              <w:rPr>
                <w:szCs w:val="22"/>
              </w:rPr>
              <w:t>cIdx</w:t>
            </w:r>
            <w:proofErr w:type="spellEnd"/>
            <w:r w:rsidRPr="006133E9">
              <w:rPr>
                <w:szCs w:val="22"/>
              </w:rPr>
              <w:t>++ ) {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A83DF43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12D20BDA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35E3B6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       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cIdx</w:t>
            </w:r>
            <w:proofErr w:type="spellEnd"/>
            <w:proofErr w:type="gramEnd"/>
            <w:r w:rsidRPr="006133E9">
              <w:rPr>
                <w:szCs w:val="22"/>
                <w:lang w:val="en-CA"/>
              </w:rPr>
              <w:t xml:space="preserve"> == 0 )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C6D93F5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72144CBC" w14:textId="77777777" w:rsidTr="00CC411E">
        <w:trPr>
          <w:trHeight w:val="24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1D68C3" w14:textId="33ADF900" w:rsidR="006133E9" w:rsidRPr="006133E9" w:rsidRDefault="006133E9" w:rsidP="00CC411E">
            <w:pPr>
              <w:spacing w:before="6" w:after="6"/>
              <w:rPr>
                <w:b/>
                <w:szCs w:val="22"/>
              </w:rPr>
            </w:pPr>
            <w:r w:rsidRPr="006133E9">
              <w:rPr>
                <w:bCs/>
                <w:szCs w:val="22"/>
                <w:lang w:val="en-CA"/>
              </w:rPr>
              <w:t xml:space="preserve">                </w:t>
            </w:r>
            <w:proofErr w:type="spellStart"/>
            <w:r w:rsidRPr="006133E9">
              <w:rPr>
                <w:b/>
                <w:bCs/>
                <w:szCs w:val="22"/>
                <w:lang w:val="en-CA"/>
              </w:rPr>
              <w:t>sao_type_idx_luma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48CE04" w14:textId="1DE34E5C" w:rsidR="006133E9" w:rsidRPr="006133E9" w:rsidRDefault="00A342B9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0: none, </w:t>
            </w:r>
            <w:r w:rsidR="006133E9" w:rsidRPr="006133E9">
              <w:rPr>
                <w:szCs w:val="22"/>
              </w:rPr>
              <w:t>1: SAO BO</w:t>
            </w:r>
          </w:p>
        </w:tc>
      </w:tr>
      <w:tr w:rsidR="006133E9" w:rsidRPr="006133E9" w14:paraId="6E5CAB64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D0CDF9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  <w:lang w:val="en-CA"/>
              </w:rPr>
              <w:t xml:space="preserve">            else </w:t>
            </w:r>
            <w:proofErr w:type="gramStart"/>
            <w:r w:rsidRPr="006133E9">
              <w:rPr>
                <w:szCs w:val="22"/>
                <w:lang w:val="en-CA"/>
              </w:rPr>
              <w:t xml:space="preserve">if( </w:t>
            </w:r>
            <w:proofErr w:type="spellStart"/>
            <w:r w:rsidRPr="006133E9">
              <w:rPr>
                <w:szCs w:val="22"/>
                <w:lang w:val="en-CA"/>
              </w:rPr>
              <w:t>cIdx</w:t>
            </w:r>
            <w:proofErr w:type="spellEnd"/>
            <w:proofErr w:type="gramEnd"/>
            <w:r w:rsidRPr="006133E9">
              <w:rPr>
                <w:szCs w:val="22"/>
                <w:lang w:val="en-CA"/>
              </w:rPr>
              <w:t xml:space="preserve"> == 1 )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7A7EBB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410F879F" w14:textId="77777777" w:rsidTr="00CC411E">
        <w:trPr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42804E6" w14:textId="77777777" w:rsidR="006133E9" w:rsidRPr="006133E9" w:rsidRDefault="006133E9" w:rsidP="00CC411E">
            <w:pPr>
              <w:spacing w:before="6" w:after="6"/>
              <w:rPr>
                <w:b/>
                <w:szCs w:val="22"/>
              </w:rPr>
            </w:pPr>
            <w:r w:rsidRPr="006133E9">
              <w:rPr>
                <w:bCs/>
                <w:szCs w:val="22"/>
                <w:lang w:val="en-CA"/>
              </w:rPr>
              <w:t xml:space="preserve">                </w:t>
            </w:r>
            <w:proofErr w:type="spellStart"/>
            <w:r w:rsidRPr="006133E9">
              <w:rPr>
                <w:b/>
                <w:bCs/>
                <w:szCs w:val="22"/>
                <w:lang w:val="en-CA"/>
              </w:rPr>
              <w:t>sao_type_idx_chroma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E50E936" w14:textId="602CE638" w:rsidR="006133E9" w:rsidRPr="006133E9" w:rsidRDefault="00A342B9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0: none, </w:t>
            </w:r>
            <w:r w:rsidR="006133E9" w:rsidRPr="006133E9">
              <w:rPr>
                <w:szCs w:val="22"/>
              </w:rPr>
              <w:t>1: SAO BO</w:t>
            </w:r>
          </w:p>
        </w:tc>
      </w:tr>
      <w:tr w:rsidR="006133E9" w:rsidRPr="006133E9" w14:paraId="3A6F8BBD" w14:textId="77777777" w:rsidTr="00CC411E">
        <w:trPr>
          <w:trHeight w:val="21"/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BD2B1C9" w14:textId="51CCAE66" w:rsidR="006133E9" w:rsidRPr="006133E9" w:rsidRDefault="00CC411E" w:rsidP="00CC411E">
            <w:pPr>
              <w:spacing w:before="6" w:after="6"/>
              <w:rPr>
                <w:szCs w:val="22"/>
              </w:rPr>
            </w:pPr>
            <w:r>
              <w:rPr>
                <w:szCs w:val="22"/>
              </w:rPr>
              <w:t xml:space="preserve">           </w:t>
            </w:r>
            <w:r w:rsidR="006133E9" w:rsidRPr="006133E9">
              <w:rPr>
                <w:szCs w:val="22"/>
              </w:rPr>
              <w:t xml:space="preserve"> ….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FB2963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  <w:tr w:rsidR="006133E9" w:rsidRPr="006133E9" w14:paraId="65542B16" w14:textId="77777777" w:rsidTr="00CC411E">
        <w:trPr>
          <w:jc w:val="center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50A428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  <w:r w:rsidRPr="006133E9">
              <w:rPr>
                <w:szCs w:val="22"/>
              </w:rPr>
              <w:t>}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B66BDA" w14:textId="77777777" w:rsidR="006133E9" w:rsidRPr="006133E9" w:rsidRDefault="006133E9" w:rsidP="00CC411E">
            <w:pPr>
              <w:spacing w:before="6" w:after="6"/>
              <w:rPr>
                <w:szCs w:val="22"/>
              </w:rPr>
            </w:pPr>
          </w:p>
        </w:tc>
      </w:tr>
    </w:tbl>
    <w:p w14:paraId="00BA2194" w14:textId="16F515C2" w:rsidR="00B16F85" w:rsidRPr="00EA3F0C" w:rsidRDefault="00B16F85" w:rsidP="0092545F">
      <w:pPr>
        <w:spacing w:before="120"/>
      </w:pPr>
    </w:p>
    <w:p w14:paraId="3DBCF354" w14:textId="77777777" w:rsidR="00161E4C" w:rsidRDefault="00966E91" w:rsidP="00BB20A4">
      <w:pPr>
        <w:pStyle w:val="1"/>
        <w:ind w:left="360" w:hanging="360"/>
        <w:jc w:val="both"/>
        <w:rPr>
          <w:lang w:val="en-CA"/>
        </w:rPr>
      </w:pPr>
      <w:r>
        <w:rPr>
          <w:rFonts w:hint="eastAsia"/>
          <w:lang w:val="en-CA"/>
        </w:rPr>
        <w:lastRenderedPageBreak/>
        <w:t>S</w:t>
      </w:r>
      <w:r w:rsidR="00291C46">
        <w:rPr>
          <w:rFonts w:hint="eastAsia"/>
          <w:lang w:val="en-CA"/>
        </w:rPr>
        <w:t>imulation results</w:t>
      </w:r>
    </w:p>
    <w:p w14:paraId="37293B9D" w14:textId="77777777" w:rsidR="006961E9" w:rsidRDefault="000B1B88" w:rsidP="00224CA2">
      <w:pPr>
        <w:jc w:val="both"/>
      </w:pPr>
      <w:r>
        <w:t>Table</w:t>
      </w:r>
      <w:r w:rsidR="005820C7">
        <w:t>3</w:t>
      </w:r>
      <w:r w:rsidR="00566E45">
        <w:t xml:space="preserve"> </w:t>
      </w:r>
      <w:r w:rsidR="00193265">
        <w:t>show</w:t>
      </w:r>
      <w:r w:rsidR="009A2510">
        <w:t>s</w:t>
      </w:r>
      <w:r w:rsidR="008B2FC5">
        <w:t xml:space="preserve"> the s</w:t>
      </w:r>
      <w:r w:rsidR="000E1C44" w:rsidRPr="000E1C44">
        <w:t xml:space="preserve">imulation </w:t>
      </w:r>
      <w:r w:rsidR="008B2FC5">
        <w:t>result of</w:t>
      </w:r>
      <w:r w:rsidR="00CD44A2">
        <w:t xml:space="preserve"> the</w:t>
      </w:r>
      <w:r w:rsidR="008B2FC5">
        <w:t xml:space="preserve"> </w:t>
      </w:r>
      <w:bookmarkStart w:id="6" w:name="_Hlk517264852"/>
      <w:r w:rsidR="008B2FC5">
        <w:t xml:space="preserve">proposed </w:t>
      </w:r>
      <w:bookmarkEnd w:id="6"/>
      <w:r w:rsidR="00193265">
        <w:t>method</w:t>
      </w:r>
      <w:r w:rsidR="00610E85">
        <w:t>. The simulation is</w:t>
      </w:r>
      <w:r w:rsidR="00610E85" w:rsidRPr="000E1C44">
        <w:t xml:space="preserve"> conducted</w:t>
      </w:r>
      <w:r w:rsidR="00F750C2">
        <w:t xml:space="preserve"> using VTM</w:t>
      </w:r>
      <w:r w:rsidR="00795F39">
        <w:t>-</w:t>
      </w:r>
      <w:r w:rsidR="00067E82">
        <w:t>6</w:t>
      </w:r>
      <w:r w:rsidR="00610E85">
        <w:t>.0 with the test condition described in JVET</w:t>
      </w:r>
      <w:r w:rsidR="00610E85">
        <w:rPr>
          <w:rFonts w:hint="eastAsia"/>
          <w:lang w:eastAsia="zh-CN"/>
        </w:rPr>
        <w:t>-</w:t>
      </w:r>
      <w:r w:rsidR="00F750C2">
        <w:rPr>
          <w:lang w:eastAsia="zh-CN"/>
        </w:rPr>
        <w:t>N</w:t>
      </w:r>
      <w:r w:rsidR="00610E85" w:rsidRPr="00F634A9">
        <w:t>10</w:t>
      </w:r>
      <w:r w:rsidR="00610E85" w:rsidRPr="00F634A9">
        <w:rPr>
          <w:rFonts w:hint="eastAsia"/>
          <w:lang w:eastAsia="zh-CN"/>
        </w:rPr>
        <w:t>10</w:t>
      </w:r>
      <w:r w:rsidR="006961E9">
        <w:rPr>
          <w:lang w:eastAsia="zh-CN"/>
        </w:rPr>
        <w:t xml:space="preserve"> </w:t>
      </w:r>
      <w:r w:rsidR="00CC631B">
        <w:t>[2</w:t>
      </w:r>
      <w:r w:rsidR="00610E85">
        <w:t xml:space="preserve">]. </w:t>
      </w:r>
      <w:r w:rsidR="00A3380A">
        <w:t xml:space="preserve">This result includes the gain of bilateral filter and the loss of disabling SAO band offset. </w:t>
      </w:r>
    </w:p>
    <w:p w14:paraId="5EED0B31" w14:textId="52E8A140" w:rsidR="005820C7" w:rsidRDefault="006961E9" w:rsidP="006961E9">
      <w:pPr>
        <w:spacing w:before="60"/>
        <w:jc w:val="both"/>
        <w:rPr>
          <w:lang w:val="en-CA"/>
        </w:rPr>
      </w:pPr>
      <w:r>
        <w:t>In addition</w:t>
      </w:r>
      <w:r w:rsidR="00A3380A">
        <w:t>, Table</w:t>
      </w:r>
      <w:r w:rsidR="005820C7">
        <w:t>4</w:t>
      </w:r>
      <w:r w:rsidR="00A3380A">
        <w:t xml:space="preserve"> shows the s</w:t>
      </w:r>
      <w:r w:rsidR="00A3380A" w:rsidRPr="000E1C44">
        <w:t xml:space="preserve">imulation </w:t>
      </w:r>
      <w:r w:rsidR="00A3380A">
        <w:t xml:space="preserve">results of </w:t>
      </w:r>
      <w:r w:rsidR="00A3380A">
        <w:rPr>
          <w:lang w:val="en-CA"/>
        </w:rPr>
        <w:t>CE5-3.1 and CE5-3.1</w:t>
      </w:r>
      <w:r w:rsidR="005820C7">
        <w:rPr>
          <w:lang w:val="en-CA"/>
        </w:rPr>
        <w:t xml:space="preserve"> disabling</w:t>
      </w:r>
      <w:r w:rsidR="00A3380A">
        <w:rPr>
          <w:lang w:val="en-CA"/>
        </w:rPr>
        <w:t xml:space="preserve"> SAO</w:t>
      </w:r>
      <w:r w:rsidR="005820C7">
        <w:rPr>
          <w:lang w:val="en-CA"/>
        </w:rPr>
        <w:t xml:space="preserve"> (both BO and EO) for reference. The result of CE5-3.1 disabling SAO shows some loss compared to original CE5-3.1 especially for Class F and TGM. On the other hand, the result of proposed method shows </w:t>
      </w:r>
      <w:r w:rsidR="0083721B">
        <w:rPr>
          <w:rFonts w:hint="eastAsia"/>
          <w:szCs w:val="22"/>
          <w:lang w:val="en-CA"/>
        </w:rPr>
        <w:t>s</w:t>
      </w:r>
      <w:r w:rsidR="0083721B">
        <w:rPr>
          <w:szCs w:val="22"/>
          <w:lang w:val="en-CA"/>
        </w:rPr>
        <w:t>imilar</w:t>
      </w:r>
      <w:r w:rsidR="005820C7">
        <w:rPr>
          <w:lang w:val="en-CA"/>
        </w:rPr>
        <w:t xml:space="preserve"> gain </w:t>
      </w:r>
      <w:r w:rsidR="0083721B">
        <w:rPr>
          <w:lang w:val="en-CA"/>
        </w:rPr>
        <w:t>to</w:t>
      </w:r>
      <w:r w:rsidR="005820C7">
        <w:rPr>
          <w:lang w:val="en-CA"/>
        </w:rPr>
        <w:t xml:space="preserve"> original CE5-3.1. It indicates that SAO EO brings </w:t>
      </w:r>
      <w:r w:rsidR="0083721B">
        <w:rPr>
          <w:lang w:val="en-CA"/>
        </w:rPr>
        <w:t>small</w:t>
      </w:r>
      <w:r w:rsidR="005820C7">
        <w:rPr>
          <w:lang w:val="en-CA"/>
        </w:rPr>
        <w:t xml:space="preserve"> gain on top of BIF, but SAO BO provides enough benefit of coding performance especially for Class F and TGM.</w:t>
      </w:r>
    </w:p>
    <w:p w14:paraId="4FD214BE" w14:textId="285BF9D8" w:rsidR="00610E85" w:rsidRPr="00067E82" w:rsidRDefault="00C4023F" w:rsidP="00067E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</w:t>
      </w:r>
      <w:r w:rsidR="00C304BD">
        <w:rPr>
          <w:b/>
          <w:lang w:val="en-CA"/>
        </w:rPr>
        <w:t>3</w:t>
      </w:r>
      <w:r w:rsidR="00351B01" w:rsidRPr="00F61C87">
        <w:rPr>
          <w:b/>
          <w:lang w:val="en-CA"/>
        </w:rPr>
        <w:t xml:space="preserve">: </w:t>
      </w:r>
      <w:r w:rsidR="00351B01">
        <w:rPr>
          <w:b/>
          <w:lang w:val="en-CA"/>
        </w:rPr>
        <w:t xml:space="preserve">Simulation results of </w:t>
      </w:r>
      <w:r w:rsidR="00224CA2">
        <w:rPr>
          <w:b/>
          <w:lang w:val="en-CA"/>
        </w:rPr>
        <w:t>the proposed method</w:t>
      </w:r>
    </w:p>
    <w:tbl>
      <w:tblPr>
        <w:tblW w:w="548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39"/>
        <w:gridCol w:w="939"/>
        <w:gridCol w:w="939"/>
        <w:gridCol w:w="839"/>
        <w:gridCol w:w="839"/>
      </w:tblGrid>
      <w:tr w:rsidR="00D371AA" w:rsidRPr="00F24445" w14:paraId="47098558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972900B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B0CD9BA" w14:textId="084C5E09" w:rsidR="00D371AA" w:rsidRPr="00F24445" w:rsidRDefault="00AA7E31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="00D371AA"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371AA" w:rsidRPr="00F24445" w14:paraId="6E18231D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34D5377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887D58B" w14:textId="6A4C2E9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67E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371AA" w:rsidRPr="00F24445" w14:paraId="389BD2F9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F0805C6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1D248AE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B3B2D8D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84F5B1C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766EF53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2F83F28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5C6A" w:rsidRPr="00F24445" w14:paraId="467C2449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CF97498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8FAD8C4" w14:textId="0EE00D0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7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-0.34%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A5AA01B" w14:textId="4460192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8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0.20%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BD21E6" w14:textId="35B30BE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9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-0.10%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FCA3239" w14:textId="30DC38A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0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106%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F57AFD" w14:textId="0B75CD5D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1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055C6A" w:rsidRPr="00F24445" w14:paraId="6EB5413C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388DF56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4EC9F69" w14:textId="41541DD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2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4AC6FB1" w14:textId="5309654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3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458609" w14:textId="2A7FE42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4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0.11%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33CB9B" w14:textId="0761B52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5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216C5F5" w14:textId="4A70012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6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  <w:tr w:rsidR="00055C6A" w:rsidRPr="00F24445" w14:paraId="780E0686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A94971B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175A778" w14:textId="45E8D01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7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9A69D6E" w14:textId="0F82FE09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8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F26219" w14:textId="2F585B4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19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0.26%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8AA2A74" w14:textId="6BB2EC5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0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107%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2B8805" w14:textId="4A20AF6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1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57035A" w:rsidRPr="00F24445" w14:paraId="1F92F394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D1D334C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445C4BF" w14:textId="4EE7E3F0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399C0EF" w14:textId="42045D59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8B59E1" w14:textId="480C1BD0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903EA65" w14:textId="27205DEC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4426D8" w14:textId="21A9B2AF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35A" w:rsidRPr="008B03A5" w14:paraId="3F6C7DDF" w14:textId="77777777" w:rsidTr="0057035A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39736B3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B1A6B3C" w14:textId="45830E53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90C073" w14:textId="7A5AB19E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F33EBF1" w14:textId="7B3DD7C3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5EF799B" w14:textId="110D285E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F190F4B" w14:textId="5E41E7ED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5C6A" w:rsidRPr="00F24445" w14:paraId="71B31EE5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025B4BF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193C9F9" w14:textId="61A47DC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2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-0.40%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DB80CFB" w14:textId="7E795E87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3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0.18%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8D6C384" w14:textId="112C663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4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0.15%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2176520" w14:textId="6F59371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5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107%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68F4767" w14:textId="4CA396F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6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</w:tr>
      <w:tr w:rsidR="0057035A" w:rsidRPr="00F24445" w14:paraId="10B1DA34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B5275B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3B3CB1D" w14:textId="4F620C76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83F786" w14:textId="2ACAA875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BB76F0" w14:textId="066E084D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CEDC48" w14:textId="4B71C805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CE5A32C" w14:textId="686E9FD7" w:rsidR="0057035A" w:rsidRPr="008561C5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8561C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55C6A" w:rsidRPr="00F24445" w14:paraId="6F9FC859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20CC340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AB373C" w14:textId="48B2F93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7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-0.55%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72A920" w14:textId="1510B743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8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ECF1089" w14:textId="3D5342DB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29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-0.12%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8BA1E6E" w14:textId="3E38AA4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0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72E2073" w14:textId="1EE8E353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1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  <w:tr w:rsidR="00055C6A" w:rsidRPr="00F24445" w14:paraId="2D4A0568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384E8E" w14:textId="36ADF8C9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GM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F2A73D5" w14:textId="67659AD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2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AAA687A" w14:textId="3FF283C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3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76EFB4" w14:textId="55B60FF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4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BD6AF00" w14:textId="448EF95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5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60447F9" w14:textId="3C00D93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36" w:author="Abe Kiyofumi" w:date="2019-09-26T11:09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105%</w:t>
              </w:r>
            </w:ins>
          </w:p>
        </w:tc>
      </w:tr>
    </w:tbl>
    <w:p w14:paraId="448497DE" w14:textId="746A0A62" w:rsidR="00067E82" w:rsidRDefault="00067E82" w:rsidP="00E90917">
      <w:pPr>
        <w:jc w:val="both"/>
      </w:pPr>
    </w:p>
    <w:tbl>
      <w:tblPr>
        <w:tblW w:w="548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39"/>
        <w:gridCol w:w="939"/>
        <w:gridCol w:w="939"/>
        <w:gridCol w:w="839"/>
        <w:gridCol w:w="839"/>
      </w:tblGrid>
      <w:tr w:rsidR="00AA7E31" w:rsidRPr="00F24445" w14:paraId="04D613A6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03F68B8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BA144B8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A7E31" w:rsidRPr="00F24445" w14:paraId="1E4313BD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3BC81C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1CA704E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A7E31" w:rsidRPr="00F24445" w14:paraId="757E508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E59045E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809414D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61ACE75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D6F5425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2FBC9AA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0743768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35A" w:rsidRPr="00F24445" w14:paraId="4E337219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9E4D471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AB6B4EA" w14:textId="0DFDB4BA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E4741E2" w14:textId="13E84237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B762E0" w14:textId="691F3070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C591B2A" w14:textId="3BBAECC2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741AC3" w14:textId="2ABD0FB9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55C6A" w:rsidRPr="00F24445" w14:paraId="1632A6A5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6ACF8F5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4D79A9B" w14:textId="234FE2E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7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E5310B6" w14:textId="4AC00A49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8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B4FF3F" w14:textId="44577AF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39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0.21%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1B0C15E" w14:textId="6B155DD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0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4F716CF" w14:textId="2DBF35C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1" w:author="Abe Kiyofumi" w:date="2019-09-26T11:10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57035A" w:rsidRPr="00F24445" w14:paraId="1EDE0A85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02FB832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BA2F1B" w14:textId="1957A94B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ADE996" w14:textId="366C5C5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0E703FA" w14:textId="4786088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9903130" w14:textId="0DDA8A0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BBBCE16" w14:textId="4AC81B1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35A" w:rsidRPr="00F24445" w14:paraId="60BE062A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74652C7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FE27A8D" w14:textId="7B6F817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E846064" w14:textId="7BB1060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72CF32" w14:textId="688FD69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A83761A" w14:textId="20D41A7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0567B1F" w14:textId="31B0B5A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5C6A" w:rsidRPr="008B03A5" w14:paraId="2791EFF6" w14:textId="77777777" w:rsidTr="0057035A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4FF520C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1FB7992" w14:textId="2594BE8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2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-0.52%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7737609" w14:textId="565ED9C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3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0.40%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3840041" w14:textId="0FD6584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4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0.34%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0A84F2" w14:textId="2D0473BB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5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09B0EC2" w14:textId="1ED896A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6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</w:tr>
      <w:tr w:rsidR="00055C6A" w:rsidRPr="00F24445" w14:paraId="766D2F17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4AF6EC9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939D441" w14:textId="7618C767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7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-0.39%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A90CD81" w14:textId="2FA6BDD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8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0.32%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028AC7F" w14:textId="2ACDD20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49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0.25%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36E6DCA" w14:textId="34FEFFC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0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769635" w14:textId="35A66535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1" w:author="Abe Kiyofumi" w:date="2019-09-26T11:12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  <w:tr w:rsidR="0057035A" w:rsidRPr="00F24445" w14:paraId="26E2DCD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5B47C44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81020BC" w14:textId="5A86768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DC49294" w14:textId="33D83B2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382024" w14:textId="31A84CB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35DFF7" w14:textId="53023D6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2DDED3B" w14:textId="789A5DB9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35A" w:rsidRPr="00F24445" w14:paraId="056C4DF9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83F9107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ABA0B8" w14:textId="0CA4A5A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419140" w14:textId="15852AE9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66E3F5C" w14:textId="16FA871A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8170AE" w14:textId="228AAAD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6CCAF42" w14:textId="1CD48A67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35A" w:rsidRPr="00F24445" w14:paraId="07880F9D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878D24" w14:textId="2CCEA003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GM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3E61D0" w14:textId="24ABB190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3B55B3" w14:textId="2BFF546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5369E6" w14:textId="47F0A02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D128D65" w14:textId="572410E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BC74AA9" w14:textId="0BDABFEF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B053CC4" w14:textId="77777777" w:rsidR="00AA7E31" w:rsidRDefault="00AA7E31" w:rsidP="00AA7E31">
      <w:pPr>
        <w:jc w:val="both"/>
      </w:pPr>
    </w:p>
    <w:tbl>
      <w:tblPr>
        <w:tblW w:w="548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39"/>
        <w:gridCol w:w="939"/>
        <w:gridCol w:w="939"/>
        <w:gridCol w:w="839"/>
        <w:gridCol w:w="839"/>
      </w:tblGrid>
      <w:tr w:rsidR="00AA7E31" w:rsidRPr="00F24445" w14:paraId="092BCB72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2F8F8C1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46BDDE1" w14:textId="29B9D0DC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A7E31" w:rsidRPr="00F24445" w14:paraId="4490D79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0288B8F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E7EE129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A7E31" w:rsidRPr="00F24445" w14:paraId="4FBFCD60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3AC3CDD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A79ED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68451B4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D3F2C73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B9916C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B0A9340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7E31" w:rsidRPr="00F24445" w14:paraId="651D4828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C36AE86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8D20B92" w14:textId="12C3CE14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D129F0E" w14:textId="29B4A8FD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E6CACB5" w14:textId="01C2D010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2A86AD" w14:textId="5D1ECD9C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7D7C7B" w14:textId="280B85F5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7E31" w:rsidRPr="00F24445" w14:paraId="0D9F524B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F661FB1" w14:textId="77777777" w:rsidR="00AA7E31" w:rsidRPr="00F24445" w:rsidRDefault="00AA7E31" w:rsidP="00BC1D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BDA981F" w14:textId="684B6006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C0AE0C4" w14:textId="53290901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85D6A4A" w14:textId="3F1CE925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2C35D5E" w14:textId="41359188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BE1B9BD" w14:textId="7CC5896A" w:rsidR="00AA7E31" w:rsidRPr="00067E82" w:rsidRDefault="00AA7E31" w:rsidP="00BC1D9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5C6A" w:rsidRPr="00F24445" w14:paraId="64F7DDB7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424B76D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9DA291" w14:textId="637D8F0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2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-0.17%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D7289F0" w14:textId="62E413B8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3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0.82%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22A05F" w14:textId="62D56B6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4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0.71%</w:t>
              </w:r>
            </w:ins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16F0A5E" w14:textId="3087694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5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BED9847" w14:textId="55DD939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6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</w:tr>
      <w:tr w:rsidR="0057035A" w:rsidRPr="00F24445" w14:paraId="2A3AF3DE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401B47D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075CE51" w14:textId="09F8367E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278C806" w14:textId="040EE8AF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9E7CC6" w14:textId="0834C735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2595AB" w14:textId="66300A0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9EB7D84" w14:textId="16B3B51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35A" w:rsidRPr="008B03A5" w14:paraId="38E00297" w14:textId="77777777" w:rsidTr="0057035A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2AA46FE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97252B8" w14:textId="67A5B5F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1DC2B85" w14:textId="164B4B2F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7E5C84" w14:textId="6D520CA2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8B00D92" w14:textId="58774F5B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50556CF" w14:textId="5E1F5D42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5C6A" w:rsidRPr="00F24445" w14:paraId="4BAB335F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4D027F6" w14:textId="77777777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99B852" w14:textId="199410B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7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-0.28%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4410538" w14:textId="60532329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8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0.66%</w:t>
              </w:r>
            </w:ins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D72109C" w14:textId="7078C97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59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0.70%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BF3ED4B" w14:textId="64D4BCF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60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7E307B3" w14:textId="5061D2CD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ins w:id="61" w:author="Abe Kiyofumi" w:date="2019-09-26T11:15:00Z">
              <w:r w:rsidRPr="00055C6A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</w:tr>
      <w:tr w:rsidR="0057035A" w:rsidRPr="00F24445" w14:paraId="3F13CB5A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DE9915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3A37EBD" w14:textId="1F14D9D7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241F6C6" w14:textId="5A458AA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3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7A4D9CD" w14:textId="35D73118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A447F71" w14:textId="11758D4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0D9D02C" w14:textId="3FE2CE7B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35A" w:rsidRPr="00F24445" w14:paraId="0D2B81E1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56D0B58" w14:textId="77777777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359177E" w14:textId="66EA914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BE72599" w14:textId="089C9C84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D9A3CEB" w14:textId="0F00B09E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11FD126" w14:textId="79025D51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CA7671D" w14:textId="52A6721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35A" w:rsidRPr="00F24445" w14:paraId="6868B63E" w14:textId="77777777" w:rsidTr="0057035A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44550F1" w14:textId="26EA9C23" w:rsidR="0057035A" w:rsidRPr="00F24445" w:rsidRDefault="0057035A" w:rsidP="005703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</w:rPr>
              <w:lastRenderedPageBreak/>
              <w:t>T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GM</w:t>
            </w:r>
          </w:p>
        </w:tc>
        <w:tc>
          <w:tcPr>
            <w:tcW w:w="9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23F18C6" w14:textId="54E1A68D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A63B12" w14:textId="1AAA423C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3504E5" w14:textId="0BB4A1F3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209997C" w14:textId="705DB70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5521125" w14:textId="72017E16" w:rsidR="0057035A" w:rsidRPr="00AA7E31" w:rsidRDefault="0057035A" w:rsidP="0057035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2A89F12" w14:textId="13F72E35" w:rsidR="005E4EC5" w:rsidRDefault="005E4EC5" w:rsidP="00E90917">
      <w:pPr>
        <w:jc w:val="both"/>
      </w:pPr>
    </w:p>
    <w:p w14:paraId="01622312" w14:textId="6B384700" w:rsidR="005820C7" w:rsidRPr="00067E82" w:rsidRDefault="005820C7" w:rsidP="005820C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</w:t>
      </w:r>
      <w:r w:rsidR="00C304BD">
        <w:rPr>
          <w:b/>
          <w:lang w:val="en-CA"/>
        </w:rPr>
        <w:t>4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 xml:space="preserve">Simulation results of </w:t>
      </w:r>
      <w:r w:rsidR="00C304BD">
        <w:rPr>
          <w:b/>
          <w:lang w:val="en-CA"/>
        </w:rPr>
        <w:t>CE5-3.1 and CE5-3.1 disabling SAO (for reference)</w:t>
      </w:r>
    </w:p>
    <w:tbl>
      <w:tblPr>
        <w:tblW w:w="94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45"/>
        <w:gridCol w:w="847"/>
        <w:gridCol w:w="850"/>
        <w:gridCol w:w="841"/>
        <w:gridCol w:w="844"/>
        <w:gridCol w:w="851"/>
        <w:gridCol w:w="875"/>
        <w:gridCol w:w="851"/>
        <w:gridCol w:w="850"/>
        <w:gridCol w:w="774"/>
      </w:tblGrid>
      <w:tr w:rsidR="00B32029" w:rsidRPr="00F24445" w14:paraId="042E5DD5" w14:textId="77777777" w:rsidTr="00B3202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CE81C1E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ABCC337" w14:textId="376121CD" w:rsidR="00B32029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(CE5-3.1)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F8B75AD" w14:textId="666EFBC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 disabl</w:t>
            </w:r>
            <w:r w:rsidR="00C304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SAO)</w:t>
            </w:r>
          </w:p>
        </w:tc>
      </w:tr>
      <w:tr w:rsidR="00B32029" w:rsidRPr="00F24445" w14:paraId="2EDFEAE7" w14:textId="77777777" w:rsidTr="00B3202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D2666F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AB38D9" w14:textId="22D4073F" w:rsidR="00B32029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B070AF" w14:textId="6BEA79BF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B32029" w:rsidRPr="00F24445" w14:paraId="08D51527" w14:textId="77777777" w:rsidTr="00B3202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F437E1A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45E74" w14:textId="510CFFE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88614F" w14:textId="7AC214AF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9CD05" w14:textId="02A080A1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10EE" w14:textId="62734820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56BAD" w14:textId="7BA2D0D6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B4991A6" w14:textId="10A04D5D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0655DDB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BCE5827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6188F7B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7454E2F" w14:textId="77777777" w:rsidR="00B32029" w:rsidRPr="00F24445" w:rsidRDefault="00B32029" w:rsidP="00B320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3009" w:rsidRPr="00F24445" w14:paraId="0F609EE1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19935DB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9BE7F6" w14:textId="1AD84C5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1ECE57" w14:textId="301BE56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DEB0C0" w14:textId="7DF230A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2FAB16" w14:textId="3AD408B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C35611" w14:textId="10A121E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DB417B5" w14:textId="6F57CBF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0FE4C0E" w14:textId="47A795B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6B86BA2" w14:textId="1AD019A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C0608AE" w14:textId="75C36B4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87EB75" w14:textId="026FB02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3009" w:rsidRPr="00F24445" w14:paraId="5C5F78FF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8BBDA22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12C976" w14:textId="05A7AA2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6C7AEF9" w14:textId="24EE840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907101" w14:textId="309BD2FE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4C1871" w14:textId="6A16379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F528229" w14:textId="7849A74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AC0D44" w14:textId="784684B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885A50C" w14:textId="4FB049F0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1991CE" w14:textId="6C5CD6D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1FB5A83" w14:textId="73A4EC7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2CC22CA" w14:textId="4556196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3009" w:rsidRPr="00F24445" w14:paraId="40818F30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5B1B1C4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1FFFC02" w14:textId="6025DDD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7379B2" w14:textId="26B9A94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D107882" w14:textId="071B3E1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EBF1B6" w14:textId="3689CD2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A4AEE8" w14:textId="53C466E3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CFD91F5" w14:textId="2AE91E4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6D5311B" w14:textId="1BC3828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BC9AF1F" w14:textId="0AE0AFF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50420F" w14:textId="54E5BEB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902EE6D" w14:textId="178E0C00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3009" w:rsidRPr="00F24445" w14:paraId="535320D9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55EE8C6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D1F576" w14:textId="4EF9D97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3C28B21" w14:textId="79DEC038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6053F9" w14:textId="7F0E271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8228FC" w14:textId="2AAAF9D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6B27DC" w14:textId="2C1A643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514C094" w14:textId="2685C0E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82CE6FF" w14:textId="35A4AE2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DA6C0CC" w14:textId="15B0DFE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13F04C3" w14:textId="1A00BF6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9A67E97" w14:textId="1474F44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D3009" w:rsidRPr="008B03A5" w14:paraId="1EB555B1" w14:textId="77777777" w:rsidTr="002D3009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720154D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46CB4" w14:textId="65D33D2E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AE591" w14:textId="4F0E9CB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5E403" w14:textId="31E88F4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C91624" w14:textId="138BF78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632EC1" w14:textId="5E6F466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4DDF719" w14:textId="54BCBC18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25D68E7" w14:textId="0602EE9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48E3232" w14:textId="3FA5707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E287E8F" w14:textId="4E31E8B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8BF7FD" w14:textId="6A5C2C7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D3009" w:rsidRPr="00F24445" w14:paraId="5362A94C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DA5244B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C96CF" w14:textId="5CE68BC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328940" w14:textId="3B85BC2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C80E15" w14:textId="0ED7E473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D0E717" w14:textId="0E93D74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3E29D1" w14:textId="78D22B63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36E258B" w14:textId="4E4734DD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3A3063C" w14:textId="229575A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33033D" w14:textId="4DA9270C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0101408" w14:textId="0ECDF86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DD145B" w14:textId="6843881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D3009" w:rsidRPr="00F24445" w14:paraId="6B4C0F52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B059FA0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147941" w14:textId="319FC56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97C8B2E" w14:textId="0D4105B6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9F43202" w14:textId="0D87C1E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82F6FD0" w14:textId="08DC67B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EE1466C" w14:textId="677B94A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1C9644F" w14:textId="02EDD8F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61A2AD3" w14:textId="75F8E90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4E9D1DE" w14:textId="23AA0A3F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251D18" w14:textId="3B8CCD85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DA0DB0" w14:textId="77FC767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D3009" w:rsidRPr="00F24445" w14:paraId="58511F56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FF4BCB1" w14:textId="77777777" w:rsidR="002D3009" w:rsidRPr="00F24445" w:rsidRDefault="002D3009" w:rsidP="002D30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75033B" w14:textId="142B1209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09B6D0" w14:textId="187CA8A7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5B7353C" w14:textId="2BC6718E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082194F" w14:textId="3304728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11D5B9" w14:textId="5B38E842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F7AE8A" w14:textId="1B7ED0D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AEFAE9D" w14:textId="1E521BAA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0A85A3" w14:textId="37A5F1D4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6B5BECB" w14:textId="1998EA11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5653FE5" w14:textId="474E702B" w:rsidR="002D3009" w:rsidRPr="00AA7E31" w:rsidRDefault="002D3009" w:rsidP="002D300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55C6A" w:rsidRPr="00F24445" w14:paraId="04AE742C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8E9546D" w14:textId="4F0FCF96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58B83B" w14:textId="1427056B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2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-0.38%</w:t>
              </w:r>
            </w:ins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A09916" w14:textId="380786A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3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1D98D0" w14:textId="13C68C8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4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0.00%</w:t>
              </w:r>
            </w:ins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7C49C3" w14:textId="43096C7C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5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26B4C0" w14:textId="5B93A44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6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105%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F10DB5" w14:textId="3987CE96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7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1.51%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EA79811" w14:textId="2A0D340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8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0.53%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81B0AD" w14:textId="57909FD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69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0.61%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06390ED" w14:textId="6251E68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0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BB90CB" w14:textId="7B04E16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1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</w:tr>
    </w:tbl>
    <w:p w14:paraId="3B2C1CB4" w14:textId="17D323B3" w:rsidR="005820C7" w:rsidRDefault="005820C7" w:rsidP="005820C7">
      <w:pPr>
        <w:jc w:val="both"/>
      </w:pPr>
    </w:p>
    <w:tbl>
      <w:tblPr>
        <w:tblW w:w="94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45"/>
        <w:gridCol w:w="847"/>
        <w:gridCol w:w="850"/>
        <w:gridCol w:w="841"/>
        <w:gridCol w:w="844"/>
        <w:gridCol w:w="851"/>
        <w:gridCol w:w="875"/>
        <w:gridCol w:w="851"/>
        <w:gridCol w:w="850"/>
        <w:gridCol w:w="774"/>
      </w:tblGrid>
      <w:tr w:rsidR="00512EF9" w:rsidRPr="00F24445" w14:paraId="73AD8EC7" w14:textId="77777777" w:rsidTr="00512EF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9BD5613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9BE547" w14:textId="55041BBD" w:rsidR="00512EF9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(CE5-3.1)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  <w:hideMark/>
          </w:tcPr>
          <w:p w14:paraId="7AB7AE7B" w14:textId="53B6B08A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 disable SAO)</w:t>
            </w:r>
          </w:p>
        </w:tc>
      </w:tr>
      <w:tr w:rsidR="00512EF9" w:rsidRPr="00F24445" w14:paraId="0F3D7D10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44B7049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D1F946F" w14:textId="77777777" w:rsidR="00512EF9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8E4016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512EF9" w:rsidRPr="00F24445" w14:paraId="0DA6302A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4F38609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9DC16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D2982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E412E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783B7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C4BCA8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0861CD9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40D83EE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58B1CCC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4DCA80F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0281B25" w14:textId="77777777" w:rsidR="00512EF9" w:rsidRPr="00F24445" w:rsidRDefault="00512EF9" w:rsidP="000A20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2EF9" w:rsidRPr="00F24445" w14:paraId="1802E554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B9266F1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A84016A" w14:textId="77C15F6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53745DB" w14:textId="43885A2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47FB043" w14:textId="190790B0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99BBAD" w14:textId="72C7FB03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C1C4AD" w14:textId="73D9262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1A2D8BE" w14:textId="6C1235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F61DE31" w14:textId="26E2C34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895F098" w14:textId="4DA7FB8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B3BB52F" w14:textId="309AB74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CA2AE3B" w14:textId="5C0F42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12EF9" w:rsidRPr="00F24445" w14:paraId="30A99FBC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2247D77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EE0FAE" w14:textId="18566D4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3DC4AB3" w14:textId="239D1D9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2A6940" w14:textId="5C238B2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14AD3E" w14:textId="0C1C948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46FA11" w14:textId="0527AAF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0F43025" w14:textId="2642FAE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2E7F0B4" w14:textId="624F94E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70A0D91" w14:textId="63195B6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7B76E42" w14:textId="34FFE96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30DBA1C" w14:textId="1891059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2EF9" w:rsidRPr="00F24445" w14:paraId="1BD9708C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661C7C9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03A57B8" w14:textId="56CAB73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943DE52" w14:textId="116993F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BB4DDA2" w14:textId="3E06681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4A774C8" w14:textId="59526D5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37E9D5" w14:textId="0B05E44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7126DAA" w14:textId="7616840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05F211" w14:textId="6037948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42451D0" w14:textId="6C0A326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0637805" w14:textId="4FA2E23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3004163" w14:textId="70FB93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12EF9" w:rsidRPr="00F24445" w14:paraId="3B8897FA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BF6ED1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E0B3E76" w14:textId="6FA5E420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0681C7E" w14:textId="53D7D412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19EFB4" w14:textId="190F2D8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F0DB5BC" w14:textId="7944F38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C01FC7C" w14:textId="43CA0E83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3FFF63" w14:textId="221E040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9352060" w14:textId="46A9D63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627F18D" w14:textId="35DCFC57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56A5D35" w14:textId="3D9D52E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866976" w14:textId="4FED11A3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12EF9" w:rsidRPr="008B03A5" w14:paraId="19CA0CCC" w14:textId="77777777" w:rsidTr="000A205D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23B2FEF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AA9CB2" w14:textId="54CA75B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4A2D56" w14:textId="76124BE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BA1076" w14:textId="36F71B7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165F00" w14:textId="40E5546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475E90" w14:textId="38E4121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E0392CE" w14:textId="2097D7C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23B02B" w14:textId="7C3E913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2A3877" w14:textId="0755B83C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CC4F4B6" w14:textId="7E8993C2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AECCEE5" w14:textId="7EF681F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2EF9" w:rsidRPr="00F24445" w14:paraId="37A2805E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759AD45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5934FD" w14:textId="7C8F362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52B0BD" w14:textId="23DF142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332E7" w14:textId="0621CC5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D4A582" w14:textId="4BF38727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DE1AAF" w14:textId="5C0CF3F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FB276BB" w14:textId="181CD09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C819E86" w14:textId="415EB85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AB7C88" w14:textId="622F17A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D53F01" w14:textId="28DDBD3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3DEDBC9" w14:textId="61ED5DEF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12EF9" w:rsidRPr="00F24445" w14:paraId="75925FBB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0236186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61478B" w14:textId="3914328F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026EB1" w14:textId="157AFDB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35D7C47" w14:textId="64A29E7B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7592ED" w14:textId="0F48736E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D924D7C" w14:textId="16CAF23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0B38182" w14:textId="5179F79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7C54FC" w14:textId="1CB18B1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9D50BA9" w14:textId="33123558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D2D0A24" w14:textId="64640FE4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3EAE650" w14:textId="5916A58D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12EF9" w:rsidRPr="00F24445" w14:paraId="2526AA7F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B6F6C84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CA2C6DD" w14:textId="471F750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BB3EDFF" w14:textId="6877957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BDFDB7" w14:textId="128C1CF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3BB4A84" w14:textId="22ED5FA5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3269F83" w14:textId="131282C9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BC264A5" w14:textId="797B51DA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B9BD1C0" w14:textId="1E6CCA87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CA9B5B" w14:textId="45A9DC76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B6950E" w14:textId="39E304D1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D80E6E5" w14:textId="1079A302" w:rsidR="00512EF9" w:rsidRPr="00AA7E31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12EF9" w:rsidRPr="00F24445" w14:paraId="398902EF" w14:textId="77777777" w:rsidTr="000A205D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76792AB" w14:textId="77777777" w:rsidR="00512EF9" w:rsidRPr="00F24445" w:rsidRDefault="00512EF9" w:rsidP="00512E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27D5E" w14:textId="7DF64185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2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-0.30%</w:t>
              </w:r>
            </w:ins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40516C" w14:textId="6B3C7AE2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3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-0.04%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060A4" w14:textId="0A432A2A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4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-0.03%</w:t>
              </w:r>
            </w:ins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086D90" w14:textId="4DB53CB0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5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5FFC0F" w14:textId="3CE604F4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6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55C7FB" w14:textId="5F58D663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7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1.61%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CE5BDD3" w14:textId="6E257452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8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0.52%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B03919" w14:textId="2DEC5E42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79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0.53%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8B27B6" w14:textId="5FE8D62D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0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07F2A5D" w14:textId="026D7224" w:rsidR="00512EF9" w:rsidRPr="00055C6A" w:rsidRDefault="00512EF9" w:rsidP="00512EF9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1" w:author="Abe Kiyofumi" w:date="2019-09-26T11:19:00Z">
              <w:r w:rsidRPr="000A205D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104%</w:t>
              </w:r>
            </w:ins>
          </w:p>
        </w:tc>
      </w:tr>
    </w:tbl>
    <w:p w14:paraId="092AB058" w14:textId="5923D329" w:rsidR="00067420" w:rsidRDefault="00067420" w:rsidP="005820C7">
      <w:pPr>
        <w:jc w:val="both"/>
      </w:pPr>
    </w:p>
    <w:tbl>
      <w:tblPr>
        <w:tblW w:w="94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845"/>
        <w:gridCol w:w="847"/>
        <w:gridCol w:w="850"/>
        <w:gridCol w:w="841"/>
        <w:gridCol w:w="844"/>
        <w:gridCol w:w="851"/>
        <w:gridCol w:w="875"/>
        <w:gridCol w:w="851"/>
        <w:gridCol w:w="850"/>
        <w:gridCol w:w="774"/>
      </w:tblGrid>
      <w:tr w:rsidR="00067420" w:rsidRPr="00F24445" w14:paraId="71E23D31" w14:textId="77777777" w:rsidTr="003B5698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FE18C84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AD85568" w14:textId="7BEEFBB7" w:rsidR="00067420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(CE5-3.1)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8514C20" w14:textId="5F8A3A58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(CE5-3.1 disabl</w:t>
            </w:r>
            <w:r w:rsidR="00C304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SAO)</w:t>
            </w:r>
          </w:p>
        </w:tc>
      </w:tr>
      <w:tr w:rsidR="00067420" w:rsidRPr="00F24445" w14:paraId="293917B6" w14:textId="77777777" w:rsidTr="003B5698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F526B47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7EA3A9D" w14:textId="77777777" w:rsidR="00067420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FD77F3D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67420" w:rsidRPr="00F24445" w14:paraId="418CC06C" w14:textId="77777777" w:rsidTr="003B5698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E4F5EB6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12B6F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C0775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56EDF2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3199B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A2E18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1371FF2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AD1367F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72466BB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A85C28B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885013A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C31" w:rsidRPr="00F24445" w14:paraId="3DB2569B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FBECB78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590AB6F" w14:textId="6ADA5289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A0DB04A" w14:textId="41B228F7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A310775" w14:textId="31E1E244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F80804" w14:textId="147A4626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586CAD" w14:textId="1865CD1B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64DFFE9" w14:textId="292F5893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5F9065" w14:textId="5DF8B472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2334B2E" w14:textId="44286D5F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4D81169" w14:textId="71F44C85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2099A0" w14:textId="0C714F1A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C31" w:rsidRPr="00F24445" w14:paraId="76DB0529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DB15D15" w14:textId="77777777" w:rsidR="00067420" w:rsidRPr="00F24445" w:rsidRDefault="00067420" w:rsidP="003B56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4CFA99" w14:textId="49AA8A5D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C367EBF" w14:textId="6E082619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1A943F3" w14:textId="38B0B478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A07D98" w14:textId="34A4FDFD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8FF1287" w14:textId="0BF0EC46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768482" w14:textId="71E8D2EE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C6434B" w14:textId="5329492B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108CCF" w14:textId="5569B3F3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3F69EA3" w14:textId="305C0648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730D153" w14:textId="549D448F" w:rsidR="00067420" w:rsidRPr="00AA7E31" w:rsidRDefault="00067420" w:rsidP="003B5698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77B2" w:rsidRPr="00F24445" w14:paraId="0B5FE657" w14:textId="77777777" w:rsidTr="00B177B2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B61F5F2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8252F17" w14:textId="5752E2B0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8C4798" w14:textId="2DFB1ADB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A35B93" w14:textId="2496E1EB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FCE993" w14:textId="18ADE16F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9977B5" w14:textId="7013BD1F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9922349" w14:textId="15CB4BB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607AC4" w14:textId="72C07D4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1.45%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E52837A" w14:textId="4B43ED89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2.08%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E8AA3BB" w14:textId="7A6EB60F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B8108E" w14:textId="58A294D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107%</w:t>
            </w:r>
          </w:p>
        </w:tc>
      </w:tr>
      <w:tr w:rsidR="00B177B2" w:rsidRPr="00F24445" w14:paraId="2C57E864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9144768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A045CA4" w14:textId="234A85C6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62BCCC" w14:textId="3B08D80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F1A0F2" w14:textId="080EEEC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B83EA7" w14:textId="360B77C1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148653B" w14:textId="5B382528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607D19" w14:textId="5F72393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DABFACD" w14:textId="0A1BB59D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9C178B2" w14:textId="4592B5EB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1.52%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E3FFF8E" w14:textId="1AB3DE57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3BE1F2" w14:textId="2CF5478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</w:tr>
      <w:tr w:rsidR="00B177B2" w:rsidRPr="008B03A5" w14:paraId="1B963BF7" w14:textId="77777777" w:rsidTr="002D3009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37B1853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60F361" w14:textId="6C6EFBE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65B829" w14:textId="6244470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56FAA0" w14:textId="0A01FAE1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D99E2D" w14:textId="353B40EE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95D3DB" w14:textId="784C58B2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ED322E" w14:textId="164D9B58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1AADC57" w14:textId="414F91A9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D3AFFA" w14:textId="567E6919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E12D067" w14:textId="7C6CE2C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D1F44F" w14:textId="2FB7A313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108%</w:t>
            </w:r>
          </w:p>
        </w:tc>
      </w:tr>
      <w:tr w:rsidR="00B177B2" w:rsidRPr="00F24445" w14:paraId="6D8AAA23" w14:textId="77777777" w:rsidTr="00B177B2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D872E39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052316" w14:textId="52344AFC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1FEFDD" w14:textId="5CDE5ABA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1C846" w14:textId="41D99979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AD2135" w14:textId="1173BD27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DFF128" w14:textId="5C034311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E334B98" w14:textId="67CF9DBC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-0.22%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0E7EBAC" w14:textId="7D1BB41F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1.03%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C48FD13" w14:textId="0B75D74A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1.63%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721A8B4" w14:textId="62E1ED41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151E352" w14:textId="1496C493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107%</w:t>
            </w:r>
          </w:p>
        </w:tc>
      </w:tr>
      <w:tr w:rsidR="00B177B2" w:rsidRPr="00F24445" w14:paraId="4C0FC0CF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BADE989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9E53177" w14:textId="60148E7D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8A79672" w14:textId="38D737AF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4362B0" w14:textId="523FEF7B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2DDA86" w14:textId="35157B5C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E24FF53" w14:textId="332D4DD8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63F948" w14:textId="561F8104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-0.79%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25F08BD" w14:textId="12502D8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1.32%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2DEFC5F" w14:textId="72D3128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1.60%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F84ADD1" w14:textId="40F034C6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00CF495" w14:textId="68715B12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</w:tr>
      <w:tr w:rsidR="00B177B2" w:rsidRPr="00F24445" w14:paraId="18A88EF7" w14:textId="77777777" w:rsidTr="002D3009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364A662" w14:textId="77777777" w:rsidR="00B177B2" w:rsidRPr="00F24445" w:rsidRDefault="00B177B2" w:rsidP="00B177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4FC7A2" w14:textId="44ADB075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AAA5702" w14:textId="6E74D1D9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3D8DAAB" w14:textId="1E6F8DAA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499E06" w14:textId="1795AEDC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0402619" w14:textId="193381B0" w:rsidR="00B177B2" w:rsidRPr="00AA7E31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8023F5D" w14:textId="5A98064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4581B0" w14:textId="4029E68B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A8D31E6" w14:textId="5DB2B9DF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1.38%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5C03325" w14:textId="68212225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977168A" w14:textId="43E487AE" w:rsidR="00B177B2" w:rsidRPr="00B177B2" w:rsidRDefault="00B177B2" w:rsidP="00B177B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B177B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</w:tr>
      <w:tr w:rsidR="00055C6A" w:rsidRPr="00F24445" w14:paraId="307E5C22" w14:textId="77777777" w:rsidTr="008561C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A8EF5E8" w14:textId="272F5FF5" w:rsidR="00055C6A" w:rsidRPr="00F24445" w:rsidRDefault="00055C6A" w:rsidP="00055C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CC5DB" w14:textId="14780D11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2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-0.43%</w:t>
              </w:r>
            </w:ins>
          </w:p>
        </w:tc>
        <w:tc>
          <w:tcPr>
            <w:tcW w:w="8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F5713" w14:textId="5C99EEC2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3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7C38B0" w14:textId="1869816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4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-0.11%</w:t>
              </w:r>
            </w:ins>
          </w:p>
        </w:tc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78809" w14:textId="2296796E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5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102%</w:t>
              </w:r>
            </w:ins>
          </w:p>
        </w:tc>
        <w:tc>
          <w:tcPr>
            <w:tcW w:w="8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4AA1C8" w14:textId="01BD341A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6" w:author="Abe Kiyofumi" w:date="2019-09-26T11:16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101%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72D2755" w14:textId="7EB3D374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7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1.87%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A4AD221" w14:textId="53C40140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8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1.05%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6C0558" w14:textId="2170D4A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89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1.16%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215D424" w14:textId="009C0EA7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90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103%</w:t>
              </w:r>
            </w:ins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A783462" w14:textId="7DEABE4F" w:rsidR="00055C6A" w:rsidRPr="00055C6A" w:rsidRDefault="00055C6A" w:rsidP="00055C6A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ins w:id="91" w:author="Abe Kiyofumi" w:date="2019-09-26T11:17:00Z">
              <w:r w:rsidRPr="00512EF9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100%</w:t>
              </w:r>
            </w:ins>
          </w:p>
        </w:tc>
      </w:tr>
    </w:tbl>
    <w:p w14:paraId="0CB47110" w14:textId="711DDCDC" w:rsidR="005820C7" w:rsidRPr="000E3E9D" w:rsidRDefault="005820C7" w:rsidP="00E90917">
      <w:pPr>
        <w:jc w:val="both"/>
      </w:pPr>
    </w:p>
    <w:p w14:paraId="4B660819" w14:textId="77777777" w:rsidR="00135E69" w:rsidRDefault="00135E69" w:rsidP="00BB20A4">
      <w:pPr>
        <w:pStyle w:val="1"/>
        <w:jc w:val="both"/>
      </w:pPr>
      <w:r>
        <w:rPr>
          <w:rFonts w:hint="eastAsia"/>
        </w:rPr>
        <w:lastRenderedPageBreak/>
        <w:t>Conclusion</w:t>
      </w:r>
    </w:p>
    <w:p w14:paraId="24518472" w14:textId="1E483182" w:rsidR="00940B9A" w:rsidRPr="00B80CFA" w:rsidRDefault="002A6B8D" w:rsidP="009E0A3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is related to CE5-3.1 (</w:t>
      </w:r>
      <w:r>
        <w:rPr>
          <w:szCs w:val="22"/>
        </w:rPr>
        <w:t>JVET-P</w:t>
      </w:r>
      <w:r w:rsidRPr="00195B71">
        <w:rPr>
          <w:szCs w:val="22"/>
        </w:rPr>
        <w:t>0</w:t>
      </w:r>
      <w:r>
        <w:rPr>
          <w:szCs w:val="22"/>
        </w:rPr>
        <w:t xml:space="preserve">073). </w:t>
      </w:r>
      <w:r>
        <w:rPr>
          <w:szCs w:val="22"/>
          <w:lang w:val="en-CA"/>
        </w:rPr>
        <w:t>CE5-3.1 proposes the combination of bilateral filter and SAO. Instead of that, this contribution proposes to remove SAO edge offset but keep SAO band offset on top of bilateral filter. The e</w:t>
      </w:r>
      <w:r w:rsidRPr="00805D8F">
        <w:rPr>
          <w:szCs w:val="22"/>
          <w:lang w:val="en-CA"/>
        </w:rPr>
        <w:t xml:space="preserve">ffectiveness </w:t>
      </w:r>
      <w:r>
        <w:rPr>
          <w:szCs w:val="22"/>
          <w:lang w:val="en-CA"/>
        </w:rPr>
        <w:t xml:space="preserve">of SAO edge offset and bilateral filter is </w:t>
      </w:r>
      <w:r w:rsidRPr="0001431A">
        <w:rPr>
          <w:szCs w:val="22"/>
          <w:lang w:val="en-CA"/>
        </w:rPr>
        <w:t>particularly</w:t>
      </w:r>
      <w:r>
        <w:rPr>
          <w:rFonts w:hint="eastAsia"/>
          <w:szCs w:val="22"/>
          <w:lang w:val="en-CA"/>
        </w:rPr>
        <w:t xml:space="preserve">　</w:t>
      </w:r>
      <w:r>
        <w:rPr>
          <w:szCs w:val="22"/>
          <w:lang w:val="en-CA"/>
        </w:rPr>
        <w:t xml:space="preserve">overlapped. On the other hand, SAO band offset has </w:t>
      </w:r>
      <w:r w:rsidRPr="00805D8F">
        <w:rPr>
          <w:szCs w:val="22"/>
          <w:lang w:val="en-CA"/>
        </w:rPr>
        <w:t xml:space="preserve">valuable </w:t>
      </w:r>
      <w:r>
        <w:rPr>
          <w:szCs w:val="22"/>
          <w:lang w:val="en-CA"/>
        </w:rPr>
        <w:t xml:space="preserve">benefit for subjective </w:t>
      </w:r>
      <w:r w:rsidR="00DE1D14">
        <w:rPr>
          <w:szCs w:val="22"/>
          <w:lang w:val="en-CA"/>
        </w:rPr>
        <w:t>improving</w:t>
      </w:r>
      <w:r>
        <w:rPr>
          <w:szCs w:val="22"/>
          <w:lang w:val="en-CA"/>
        </w:rPr>
        <w:t xml:space="preserve"> and </w:t>
      </w:r>
      <w:r w:rsidRPr="00805D8F">
        <w:rPr>
          <w:szCs w:val="22"/>
          <w:lang w:val="en-CA"/>
        </w:rPr>
        <w:t>there is no tool which has same functionality.</w:t>
      </w:r>
      <w:r>
        <w:rPr>
          <w:szCs w:val="22"/>
          <w:lang w:val="en-CA"/>
        </w:rPr>
        <w:t xml:space="preserve"> </w:t>
      </w:r>
      <w:r w:rsidRPr="00990F9E">
        <w:rPr>
          <w:szCs w:val="22"/>
          <w:lang w:val="en-CA"/>
        </w:rPr>
        <w:t xml:space="preserve">This proposal achieves </w:t>
      </w:r>
      <w:r w:rsidR="0083721B">
        <w:rPr>
          <w:rFonts w:hint="eastAsia"/>
          <w:szCs w:val="22"/>
          <w:lang w:val="en-CA"/>
        </w:rPr>
        <w:t>s</w:t>
      </w:r>
      <w:r w:rsidR="0083721B">
        <w:rPr>
          <w:szCs w:val="22"/>
          <w:lang w:val="en-CA"/>
        </w:rPr>
        <w:t>imilar</w:t>
      </w:r>
      <w:r>
        <w:rPr>
          <w:szCs w:val="22"/>
          <w:lang w:val="en-CA"/>
        </w:rPr>
        <w:t xml:space="preserve"> performance </w:t>
      </w:r>
      <w:r w:rsidR="00360A66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CE5-3.1 with remarkable logic reduction. </w:t>
      </w:r>
      <w:r w:rsidRPr="00254276">
        <w:rPr>
          <w:szCs w:val="22"/>
          <w:lang w:val="en-CA"/>
        </w:rPr>
        <w:t xml:space="preserve">Simulation results reportedly show that the </w:t>
      </w:r>
      <w:r>
        <w:rPr>
          <w:szCs w:val="22"/>
          <w:lang w:val="en-CA"/>
        </w:rPr>
        <w:t xml:space="preserve">performance of </w:t>
      </w:r>
      <w:r w:rsidRPr="00254276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method is </w:t>
      </w:r>
      <w:ins w:id="92" w:author="Abe Kiyofumi" w:date="2019-09-26T11:21:00Z">
        <w:r w:rsidR="00512EF9">
          <w:rPr>
            <w:szCs w:val="22"/>
            <w:lang w:val="en-CA"/>
          </w:rPr>
          <w:t>-0.40%, -0.39%, -0.28%</w:t>
        </w:r>
      </w:ins>
      <w:del w:id="93" w:author="Abe Kiyofumi" w:date="2019-09-26T11:21:00Z">
        <w:r w:rsidRPr="00512EF9" w:rsidDel="00512EF9">
          <w:rPr>
            <w:szCs w:val="22"/>
            <w:lang w:val="en-CA"/>
          </w:rPr>
          <w:delText>-0.xx%, -0.xx%, and -0.xx%</w:delText>
        </w:r>
      </w:del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gain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AI, </w:t>
      </w:r>
      <w:r w:rsidRPr="00254276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and LDB</w:t>
      </w:r>
      <w:r w:rsidRPr="00254276">
        <w:rPr>
          <w:szCs w:val="22"/>
          <w:lang w:val="en-CA"/>
        </w:rPr>
        <w:t xml:space="preserve"> on V</w:t>
      </w:r>
      <w:r>
        <w:rPr>
          <w:szCs w:val="22"/>
          <w:lang w:val="en-CA"/>
        </w:rPr>
        <w:t>TM-6</w:t>
      </w:r>
      <w:r w:rsidRPr="00254276">
        <w:rPr>
          <w:szCs w:val="22"/>
          <w:lang w:val="en-CA"/>
        </w:rPr>
        <w:t>.0</w:t>
      </w:r>
      <w:r w:rsidRPr="00254276">
        <w:rPr>
          <w:szCs w:val="22"/>
        </w:rPr>
        <w:t>.</w:t>
      </w:r>
      <w:r w:rsidR="00EC6292">
        <w:rPr>
          <w:szCs w:val="22"/>
          <w:lang w:val="en-CA"/>
        </w:rPr>
        <w:t xml:space="preserve"> </w:t>
      </w:r>
      <w:r w:rsidR="00B80CFA">
        <w:rPr>
          <w:szCs w:val="22"/>
        </w:rPr>
        <w:t>W</w:t>
      </w:r>
      <w:r w:rsidR="00940B9A">
        <w:rPr>
          <w:szCs w:val="22"/>
        </w:rPr>
        <w:t xml:space="preserve">e propose </w:t>
      </w:r>
      <w:r w:rsidR="00940B9A" w:rsidRPr="00AE6299">
        <w:rPr>
          <w:szCs w:val="22"/>
        </w:rPr>
        <w:t xml:space="preserve">to </w:t>
      </w:r>
      <w:r w:rsidR="00B80CFA">
        <w:rPr>
          <w:szCs w:val="22"/>
        </w:rPr>
        <w:t xml:space="preserve">adopt it </w:t>
      </w:r>
      <w:r w:rsidR="00940B9A" w:rsidRPr="00AE6299">
        <w:rPr>
          <w:szCs w:val="22"/>
        </w:rPr>
        <w:t>into VVC.</w:t>
      </w:r>
    </w:p>
    <w:p w14:paraId="6652C953" w14:textId="77777777" w:rsidR="00D66879" w:rsidRPr="00780D80" w:rsidRDefault="00D66879" w:rsidP="00BB20A4">
      <w:pPr>
        <w:jc w:val="both"/>
      </w:pPr>
    </w:p>
    <w:p w14:paraId="11027309" w14:textId="77777777" w:rsidR="00AF08F5" w:rsidRPr="002506D5" w:rsidRDefault="00AF08F5" w:rsidP="00BB20A4">
      <w:pPr>
        <w:pStyle w:val="1"/>
        <w:jc w:val="both"/>
      </w:pPr>
      <w:r w:rsidRPr="002506D5">
        <w:rPr>
          <w:lang w:val="en-CA"/>
        </w:rPr>
        <w:t>References</w:t>
      </w:r>
    </w:p>
    <w:p w14:paraId="2603D9BE" w14:textId="4F2EBB2F" w:rsidR="00B5552F" w:rsidRDefault="00816F6F" w:rsidP="006073C6">
      <w:pPr>
        <w:tabs>
          <w:tab w:val="clear" w:pos="720"/>
        </w:tabs>
        <w:jc w:val="both"/>
      </w:pPr>
      <w:r>
        <w:t>[1</w:t>
      </w:r>
      <w:r w:rsidR="00B975ED">
        <w:t>]</w:t>
      </w:r>
      <w:r w:rsidR="00B975ED">
        <w:rPr>
          <w:rFonts w:hint="eastAsia"/>
        </w:rPr>
        <w:t xml:space="preserve"> </w:t>
      </w:r>
      <w:r w:rsidR="00AD649C">
        <w:rPr>
          <w:szCs w:val="22"/>
          <w:lang w:val="en-CA"/>
        </w:rPr>
        <w:t xml:space="preserve">J. </w:t>
      </w:r>
      <w:proofErr w:type="spellStart"/>
      <w:r w:rsidR="00AD649C">
        <w:rPr>
          <w:szCs w:val="22"/>
          <w:lang w:val="en-CA"/>
        </w:rPr>
        <w:t>Strö</w:t>
      </w:r>
      <w:proofErr w:type="spellEnd"/>
      <w:r w:rsidR="00AD649C">
        <w:rPr>
          <w:szCs w:val="22"/>
        </w:rPr>
        <w:t>m</w:t>
      </w:r>
      <w:r w:rsidR="006073C6">
        <w:t xml:space="preserve">, </w:t>
      </w:r>
      <w:r w:rsidR="00AD649C" w:rsidRPr="00BF164B">
        <w:rPr>
          <w:szCs w:val="22"/>
        </w:rPr>
        <w:t>P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</w:t>
      </w:r>
      <w:proofErr w:type="spellStart"/>
      <w:r w:rsidR="00AD649C" w:rsidRPr="00BF164B">
        <w:rPr>
          <w:szCs w:val="22"/>
        </w:rPr>
        <w:t>Wennersten</w:t>
      </w:r>
      <w:proofErr w:type="spellEnd"/>
      <w:r w:rsidR="00AD649C" w:rsidRPr="00BF164B">
        <w:rPr>
          <w:szCs w:val="22"/>
        </w:rPr>
        <w:t>, J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</w:t>
      </w:r>
      <w:proofErr w:type="spellStart"/>
      <w:r w:rsidR="00AD649C" w:rsidRPr="00BF164B">
        <w:rPr>
          <w:szCs w:val="22"/>
        </w:rPr>
        <w:t>Enhorn</w:t>
      </w:r>
      <w:proofErr w:type="spellEnd"/>
      <w:r w:rsidR="00AD649C" w:rsidRPr="00BF164B">
        <w:rPr>
          <w:szCs w:val="22"/>
        </w:rPr>
        <w:t>, D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Liu, K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Andersson,</w:t>
      </w:r>
      <w:r w:rsidR="00AD649C">
        <w:rPr>
          <w:szCs w:val="22"/>
        </w:rPr>
        <w:t xml:space="preserve"> L. </w:t>
      </w:r>
      <w:proofErr w:type="spellStart"/>
      <w:r w:rsidR="00AD649C">
        <w:rPr>
          <w:szCs w:val="22"/>
        </w:rPr>
        <w:t>Litwic</w:t>
      </w:r>
      <w:proofErr w:type="spellEnd"/>
      <w:r w:rsidR="00AD649C">
        <w:rPr>
          <w:szCs w:val="22"/>
        </w:rPr>
        <w:t xml:space="preserve">, D. </w:t>
      </w:r>
      <w:proofErr w:type="spellStart"/>
      <w:r w:rsidR="00AD649C">
        <w:rPr>
          <w:szCs w:val="22"/>
        </w:rPr>
        <w:t>Saffar</w:t>
      </w:r>
      <w:proofErr w:type="spellEnd"/>
      <w:r w:rsidR="00AD649C">
        <w:rPr>
          <w:szCs w:val="22"/>
        </w:rPr>
        <w:t xml:space="preserve">, C. Hollmann, R. Yu, </w:t>
      </w:r>
      <w:r w:rsidR="00AD649C" w:rsidRPr="00BF164B">
        <w:rPr>
          <w:szCs w:val="22"/>
        </w:rPr>
        <w:t>R</w:t>
      </w:r>
      <w:r w:rsidR="00AD649C">
        <w:rPr>
          <w:szCs w:val="22"/>
        </w:rPr>
        <w:t>.</w:t>
      </w:r>
      <w:r w:rsidR="00AD649C" w:rsidRPr="00BF164B">
        <w:rPr>
          <w:szCs w:val="22"/>
        </w:rPr>
        <w:t xml:space="preserve"> </w:t>
      </w:r>
      <w:proofErr w:type="spellStart"/>
      <w:r w:rsidR="00AD649C" w:rsidRPr="00BF164B">
        <w:rPr>
          <w:szCs w:val="22"/>
        </w:rPr>
        <w:t>Sjöberg</w:t>
      </w:r>
      <w:proofErr w:type="spellEnd"/>
      <w:r w:rsidR="00AD649C">
        <w:rPr>
          <w:szCs w:val="22"/>
        </w:rPr>
        <w:t>,</w:t>
      </w:r>
      <w:r w:rsidR="00AD649C">
        <w:t xml:space="preserve"> </w:t>
      </w:r>
      <w:r w:rsidR="009077DD">
        <w:t>“</w:t>
      </w:r>
      <w:r w:rsidR="00C72B61" w:rsidRPr="00C72B61">
        <w:t>CE5-3.1 Combination of bilateral filter and SAO</w:t>
      </w:r>
      <w:r w:rsidR="009077DD">
        <w:t xml:space="preserve">”, </w:t>
      </w:r>
      <w:r w:rsidR="00C72B61">
        <w:t>JVET-P0073</w:t>
      </w:r>
      <w:r w:rsidR="009077DD">
        <w:t xml:space="preserve">, JVET </w:t>
      </w:r>
      <w:r w:rsidR="00AD649C">
        <w:t>16th</w:t>
      </w:r>
      <w:r w:rsidR="00AD649C" w:rsidRPr="00B648F1">
        <w:t xml:space="preserve"> Meeting: </w:t>
      </w:r>
      <w:r w:rsidR="00AD649C">
        <w:rPr>
          <w:lang w:val="en-CA"/>
        </w:rPr>
        <w:t>Geneva</w:t>
      </w:r>
      <w:r w:rsidR="00AD649C" w:rsidRPr="00B57A23">
        <w:rPr>
          <w:lang w:val="en-CA"/>
        </w:rPr>
        <w:t xml:space="preserve">, </w:t>
      </w:r>
      <w:r w:rsidR="00AD649C">
        <w:rPr>
          <w:lang w:val="en-CA"/>
        </w:rPr>
        <w:t>CH</w:t>
      </w:r>
      <w:r w:rsidR="00AD649C" w:rsidRPr="00B57A23">
        <w:rPr>
          <w:lang w:val="en-CA"/>
        </w:rPr>
        <w:t xml:space="preserve">, </w:t>
      </w:r>
      <w:r w:rsidR="00AD649C">
        <w:rPr>
          <w:lang w:val="en-CA"/>
        </w:rPr>
        <w:t>1</w:t>
      </w:r>
      <w:r w:rsidR="00AD649C" w:rsidRPr="00B57A23">
        <w:rPr>
          <w:lang w:val="en-CA"/>
        </w:rPr>
        <w:t>–</w:t>
      </w:r>
      <w:r w:rsidR="00AD649C">
        <w:rPr>
          <w:lang w:val="en-CA"/>
        </w:rPr>
        <w:t>11</w:t>
      </w:r>
      <w:r w:rsidR="00AD649C" w:rsidRPr="00B57A23">
        <w:rPr>
          <w:lang w:val="en-CA"/>
        </w:rPr>
        <w:t xml:space="preserve"> </w:t>
      </w:r>
      <w:r w:rsidR="00AD649C">
        <w:rPr>
          <w:lang w:val="en-CA"/>
        </w:rPr>
        <w:t>October</w:t>
      </w:r>
      <w:r w:rsidR="00AD649C" w:rsidRPr="00B57A23">
        <w:rPr>
          <w:lang w:val="en-CA"/>
        </w:rPr>
        <w:t xml:space="preserve"> 201</w:t>
      </w:r>
      <w:r w:rsidR="00AD649C">
        <w:rPr>
          <w:lang w:val="en-CA"/>
        </w:rPr>
        <w:t>9</w:t>
      </w:r>
      <w:r w:rsidR="00B5552F" w:rsidRPr="00B5552F">
        <w:t>.</w:t>
      </w:r>
    </w:p>
    <w:p w14:paraId="7CC50DB6" w14:textId="60ACB544" w:rsidR="00D20F5E" w:rsidRPr="00A03206" w:rsidRDefault="00CC631B" w:rsidP="00B975ED">
      <w:pPr>
        <w:jc w:val="both"/>
      </w:pPr>
      <w:r>
        <w:t>[2</w:t>
      </w:r>
      <w:r w:rsidR="00A03206" w:rsidRPr="00A03206">
        <w:t>]</w:t>
      </w:r>
      <w:r w:rsidR="00A03206" w:rsidRPr="00A03206">
        <w:tab/>
        <w:t xml:space="preserve">F. </w:t>
      </w:r>
      <w:proofErr w:type="spellStart"/>
      <w:r w:rsidR="00A03206" w:rsidRPr="00A03206">
        <w:t>Bossen</w:t>
      </w:r>
      <w:proofErr w:type="spellEnd"/>
      <w:r w:rsidR="00A03206" w:rsidRPr="00A03206">
        <w:t xml:space="preserve">, J. Boyce, K. </w:t>
      </w:r>
      <w:proofErr w:type="spellStart"/>
      <w:r w:rsidR="00A03206" w:rsidRPr="00A03206">
        <w:t>Suehring</w:t>
      </w:r>
      <w:proofErr w:type="spellEnd"/>
      <w:r w:rsidR="00A03206" w:rsidRPr="00A03206">
        <w:t xml:space="preserve">, X. Li, V. </w:t>
      </w:r>
      <w:proofErr w:type="spellStart"/>
      <w:r w:rsidR="00A03206" w:rsidRPr="00A03206">
        <w:t>Seregin</w:t>
      </w:r>
      <w:proofErr w:type="spellEnd"/>
      <w:r w:rsidR="00A03206" w:rsidRPr="00A03206">
        <w:t>, “JVET common test conditions and software reference configurations for SDR video”, JVET-N1010, JVET 14th Meeting: Geneva, CH, 19–27 Mar. 2019.</w:t>
      </w:r>
    </w:p>
    <w:p w14:paraId="2EABE818" w14:textId="77777777" w:rsidR="00603164" w:rsidRPr="005D1F46" w:rsidRDefault="00603164" w:rsidP="00BB20A4">
      <w:pPr>
        <w:jc w:val="both"/>
      </w:pPr>
    </w:p>
    <w:p w14:paraId="13F3A6A1" w14:textId="77777777" w:rsidR="00585292" w:rsidRPr="005B217D" w:rsidRDefault="00585292" w:rsidP="00585292">
      <w:pPr>
        <w:pStyle w:val="1"/>
        <w:tabs>
          <w:tab w:val="clear" w:pos="0"/>
        </w:tabs>
        <w:suppressAutoHyphens w:val="0"/>
        <w:autoSpaceDN w:val="0"/>
        <w:adjustRightInd w:val="0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9F5E4B" w14:textId="2B204E06" w:rsidR="00A56A23" w:rsidRPr="00D94EF1" w:rsidRDefault="005519FD" w:rsidP="00A56A23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56A23" w:rsidRPr="00D94EF1">
      <w:footerReference w:type="default" r:id="rId12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FF6BC" w14:textId="77777777" w:rsidR="00055C6A" w:rsidRDefault="00055C6A">
      <w:pPr>
        <w:spacing w:before="0"/>
      </w:pPr>
      <w:r>
        <w:separator/>
      </w:r>
    </w:p>
  </w:endnote>
  <w:endnote w:type="continuationSeparator" w:id="0">
    <w:p w14:paraId="505690E0" w14:textId="77777777" w:rsidR="00055C6A" w:rsidRDefault="00055C6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Yu Gothic Medium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4FC0E" w14:textId="77777777" w:rsidR="00055C6A" w:rsidRDefault="00055C6A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>
      <w:rPr>
        <w:rStyle w:val="a3"/>
        <w:noProof/>
      </w:rPr>
      <w:t>7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33903" w14:textId="77777777" w:rsidR="00055C6A" w:rsidRDefault="00055C6A">
      <w:pPr>
        <w:spacing w:before="0"/>
      </w:pPr>
      <w:r>
        <w:separator/>
      </w:r>
    </w:p>
  </w:footnote>
  <w:footnote w:type="continuationSeparator" w:id="0">
    <w:p w14:paraId="0FF14E54" w14:textId="77777777" w:rsidR="00055C6A" w:rsidRDefault="00055C6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5B3A4BA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 w15:restartNumberingAfterBreak="0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75BCE"/>
    <w:multiLevelType w:val="hybridMultilevel"/>
    <w:tmpl w:val="DE586A46"/>
    <w:lvl w:ilvl="0" w:tplc="85B03466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8061E3"/>
    <w:multiLevelType w:val="hybridMultilevel"/>
    <w:tmpl w:val="0C904252"/>
    <w:lvl w:ilvl="0" w:tplc="7AA0E87C">
      <w:start w:val="1"/>
      <w:numFmt w:val="bullet"/>
      <w:lvlText w:val=""/>
      <w:lvlJc w:val="left"/>
      <w:pPr>
        <w:ind w:left="7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1" w15:restartNumberingAfterBreak="0">
    <w:nsid w:val="3C32181F"/>
    <w:multiLevelType w:val="hybridMultilevel"/>
    <w:tmpl w:val="67BE5E66"/>
    <w:lvl w:ilvl="0" w:tplc="03F666A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2" w15:restartNumberingAfterBreak="0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BC639E4"/>
    <w:multiLevelType w:val="hybridMultilevel"/>
    <w:tmpl w:val="59B4A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8131B3"/>
    <w:multiLevelType w:val="hybridMultilevel"/>
    <w:tmpl w:val="B20CE210"/>
    <w:lvl w:ilvl="0" w:tplc="F16A3242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5" w15:restartNumberingAfterBreak="0">
    <w:nsid w:val="58D64543"/>
    <w:multiLevelType w:val="hybridMultilevel"/>
    <w:tmpl w:val="B6B241EC"/>
    <w:lvl w:ilvl="0" w:tplc="37901B5A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16" w15:restartNumberingAfterBreak="0">
    <w:nsid w:val="6E7D0B23"/>
    <w:multiLevelType w:val="hybridMultilevel"/>
    <w:tmpl w:val="C59C63DA"/>
    <w:lvl w:ilvl="0" w:tplc="393AED6C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17" w15:restartNumberingAfterBreak="0">
    <w:nsid w:val="6FD057D9"/>
    <w:multiLevelType w:val="hybridMultilevel"/>
    <w:tmpl w:val="E27E8704"/>
    <w:lvl w:ilvl="0" w:tplc="28DCE2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AA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0B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A3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84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1E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E7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6C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3FC5ABA"/>
    <w:multiLevelType w:val="hybridMultilevel"/>
    <w:tmpl w:val="BAA86AD2"/>
    <w:lvl w:ilvl="0" w:tplc="04090003">
      <w:start w:val="1"/>
      <w:numFmt w:val="bullet"/>
      <w:lvlText w:val=""/>
      <w:lvlJc w:val="left"/>
      <w:pPr>
        <w:ind w:left="7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9" w15:restartNumberingAfterBreak="0">
    <w:nsid w:val="74924CBE"/>
    <w:multiLevelType w:val="hybridMultilevel"/>
    <w:tmpl w:val="B5644DDE"/>
    <w:lvl w:ilvl="0" w:tplc="F9BC33EE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B99E5812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44ACEF00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8124A334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A950F89E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8234A9CC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843EDD3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2098DF70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7F3A3F50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1" w15:restartNumberingAfterBreak="0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21"/>
  </w:num>
  <w:num w:numId="10">
    <w:abstractNumId w:val="6"/>
  </w:num>
  <w:num w:numId="11">
    <w:abstractNumId w:val="20"/>
  </w:num>
  <w:num w:numId="12">
    <w:abstractNumId w:val="4"/>
  </w:num>
  <w:num w:numId="13">
    <w:abstractNumId w:val="12"/>
  </w:num>
  <w:num w:numId="14">
    <w:abstractNumId w:val="8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  <w:num w:numId="19">
    <w:abstractNumId w:val="16"/>
  </w:num>
  <w:num w:numId="20">
    <w:abstractNumId w:val="7"/>
  </w:num>
  <w:num w:numId="21">
    <w:abstractNumId w:val="14"/>
  </w:num>
  <w:num w:numId="22">
    <w:abstractNumId w:val="13"/>
  </w:num>
  <w:num w:numId="23">
    <w:abstractNumId w:val="18"/>
  </w:num>
  <w:num w:numId="24">
    <w:abstractNumId w:val="10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e Kiyofumi">
    <w15:presenceInfo w15:providerId="None" w15:userId="Abe Kiyofu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937"/>
    <w:rsid w:val="000008FF"/>
    <w:rsid w:val="00001E27"/>
    <w:rsid w:val="00002321"/>
    <w:rsid w:val="00002FBB"/>
    <w:rsid w:val="00003291"/>
    <w:rsid w:val="000033CF"/>
    <w:rsid w:val="00003E7F"/>
    <w:rsid w:val="00004221"/>
    <w:rsid w:val="0001020B"/>
    <w:rsid w:val="0001207D"/>
    <w:rsid w:val="0001431A"/>
    <w:rsid w:val="00015A53"/>
    <w:rsid w:val="00015C82"/>
    <w:rsid w:val="00016D84"/>
    <w:rsid w:val="00017B2E"/>
    <w:rsid w:val="0002024E"/>
    <w:rsid w:val="0002102E"/>
    <w:rsid w:val="00023A4E"/>
    <w:rsid w:val="00023C73"/>
    <w:rsid w:val="00023C7C"/>
    <w:rsid w:val="00023F98"/>
    <w:rsid w:val="00024E6D"/>
    <w:rsid w:val="000252C5"/>
    <w:rsid w:val="000267DA"/>
    <w:rsid w:val="000269BB"/>
    <w:rsid w:val="00027972"/>
    <w:rsid w:val="00027B42"/>
    <w:rsid w:val="00027F19"/>
    <w:rsid w:val="000330C4"/>
    <w:rsid w:val="000339C9"/>
    <w:rsid w:val="00034C09"/>
    <w:rsid w:val="000358C7"/>
    <w:rsid w:val="00037364"/>
    <w:rsid w:val="00040340"/>
    <w:rsid w:val="000436FA"/>
    <w:rsid w:val="00045251"/>
    <w:rsid w:val="00046A3A"/>
    <w:rsid w:val="00046F2D"/>
    <w:rsid w:val="0005014E"/>
    <w:rsid w:val="00050AEE"/>
    <w:rsid w:val="000529E1"/>
    <w:rsid w:val="00052F93"/>
    <w:rsid w:val="00055C6A"/>
    <w:rsid w:val="00056BCA"/>
    <w:rsid w:val="00056F8A"/>
    <w:rsid w:val="000577F6"/>
    <w:rsid w:val="00060127"/>
    <w:rsid w:val="00060A22"/>
    <w:rsid w:val="00062E58"/>
    <w:rsid w:val="000631FF"/>
    <w:rsid w:val="000659DD"/>
    <w:rsid w:val="00066AF1"/>
    <w:rsid w:val="00067420"/>
    <w:rsid w:val="000676EB"/>
    <w:rsid w:val="00067E82"/>
    <w:rsid w:val="00070967"/>
    <w:rsid w:val="00070AAA"/>
    <w:rsid w:val="00071AB2"/>
    <w:rsid w:val="00072C56"/>
    <w:rsid w:val="00072E36"/>
    <w:rsid w:val="00073EA7"/>
    <w:rsid w:val="00073EEB"/>
    <w:rsid w:val="000744F9"/>
    <w:rsid w:val="0007591F"/>
    <w:rsid w:val="00075BF5"/>
    <w:rsid w:val="00075C38"/>
    <w:rsid w:val="000771AD"/>
    <w:rsid w:val="000839A2"/>
    <w:rsid w:val="00086348"/>
    <w:rsid w:val="000866CF"/>
    <w:rsid w:val="00086829"/>
    <w:rsid w:val="00086A0E"/>
    <w:rsid w:val="00086D42"/>
    <w:rsid w:val="0009008C"/>
    <w:rsid w:val="0009062B"/>
    <w:rsid w:val="00092089"/>
    <w:rsid w:val="00092C4B"/>
    <w:rsid w:val="00092CE6"/>
    <w:rsid w:val="000938BF"/>
    <w:rsid w:val="00093B2E"/>
    <w:rsid w:val="00093DE9"/>
    <w:rsid w:val="000A48EB"/>
    <w:rsid w:val="000B05FE"/>
    <w:rsid w:val="000B0934"/>
    <w:rsid w:val="000B09E3"/>
    <w:rsid w:val="000B1B88"/>
    <w:rsid w:val="000B29F3"/>
    <w:rsid w:val="000B2DDE"/>
    <w:rsid w:val="000B3C3E"/>
    <w:rsid w:val="000B5C4F"/>
    <w:rsid w:val="000B6AF2"/>
    <w:rsid w:val="000B76B6"/>
    <w:rsid w:val="000B791C"/>
    <w:rsid w:val="000C192A"/>
    <w:rsid w:val="000C4235"/>
    <w:rsid w:val="000C5F0A"/>
    <w:rsid w:val="000C7D54"/>
    <w:rsid w:val="000D3C74"/>
    <w:rsid w:val="000D4320"/>
    <w:rsid w:val="000D500B"/>
    <w:rsid w:val="000E167A"/>
    <w:rsid w:val="000E187A"/>
    <w:rsid w:val="000E1C44"/>
    <w:rsid w:val="000E3170"/>
    <w:rsid w:val="000E3E63"/>
    <w:rsid w:val="000E3E9D"/>
    <w:rsid w:val="000E428E"/>
    <w:rsid w:val="000E5C31"/>
    <w:rsid w:val="000E6FE4"/>
    <w:rsid w:val="000E78B7"/>
    <w:rsid w:val="000F0238"/>
    <w:rsid w:val="000F1C03"/>
    <w:rsid w:val="000F2E4D"/>
    <w:rsid w:val="000F43D7"/>
    <w:rsid w:val="000F43E6"/>
    <w:rsid w:val="000F4901"/>
    <w:rsid w:val="000F4FF3"/>
    <w:rsid w:val="000F569B"/>
    <w:rsid w:val="000F67C0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07B70"/>
    <w:rsid w:val="00111083"/>
    <w:rsid w:val="001111F6"/>
    <w:rsid w:val="00111566"/>
    <w:rsid w:val="0011164F"/>
    <w:rsid w:val="00111E7F"/>
    <w:rsid w:val="0011577C"/>
    <w:rsid w:val="00115F76"/>
    <w:rsid w:val="00116FE3"/>
    <w:rsid w:val="001205DA"/>
    <w:rsid w:val="00122F75"/>
    <w:rsid w:val="001234BB"/>
    <w:rsid w:val="00124F68"/>
    <w:rsid w:val="001263A2"/>
    <w:rsid w:val="001271C6"/>
    <w:rsid w:val="0012752D"/>
    <w:rsid w:val="00127B9D"/>
    <w:rsid w:val="001300A1"/>
    <w:rsid w:val="001336EC"/>
    <w:rsid w:val="00133CE5"/>
    <w:rsid w:val="0013426E"/>
    <w:rsid w:val="00134660"/>
    <w:rsid w:val="0013569E"/>
    <w:rsid w:val="00135E69"/>
    <w:rsid w:val="00136287"/>
    <w:rsid w:val="001362BB"/>
    <w:rsid w:val="0013750B"/>
    <w:rsid w:val="00140199"/>
    <w:rsid w:val="001451D4"/>
    <w:rsid w:val="0014572E"/>
    <w:rsid w:val="001465C8"/>
    <w:rsid w:val="001535A6"/>
    <w:rsid w:val="00157292"/>
    <w:rsid w:val="00157420"/>
    <w:rsid w:val="00160061"/>
    <w:rsid w:val="00161E4C"/>
    <w:rsid w:val="0016244F"/>
    <w:rsid w:val="00162937"/>
    <w:rsid w:val="00162A42"/>
    <w:rsid w:val="001642D8"/>
    <w:rsid w:val="0016560F"/>
    <w:rsid w:val="00166709"/>
    <w:rsid w:val="001671BE"/>
    <w:rsid w:val="00167A74"/>
    <w:rsid w:val="00177EE7"/>
    <w:rsid w:val="00180A96"/>
    <w:rsid w:val="00183196"/>
    <w:rsid w:val="00183CB8"/>
    <w:rsid w:val="001841AE"/>
    <w:rsid w:val="0018524F"/>
    <w:rsid w:val="00187A00"/>
    <w:rsid w:val="001906A3"/>
    <w:rsid w:val="001912B8"/>
    <w:rsid w:val="001915B4"/>
    <w:rsid w:val="00192EE5"/>
    <w:rsid w:val="00193265"/>
    <w:rsid w:val="0019407F"/>
    <w:rsid w:val="001942E9"/>
    <w:rsid w:val="001951DD"/>
    <w:rsid w:val="001959CA"/>
    <w:rsid w:val="00195B71"/>
    <w:rsid w:val="00196AE1"/>
    <w:rsid w:val="00196F7F"/>
    <w:rsid w:val="001970D3"/>
    <w:rsid w:val="00197130"/>
    <w:rsid w:val="001A30AB"/>
    <w:rsid w:val="001A79AB"/>
    <w:rsid w:val="001B20FF"/>
    <w:rsid w:val="001B7D98"/>
    <w:rsid w:val="001C07AD"/>
    <w:rsid w:val="001C0B28"/>
    <w:rsid w:val="001C12C6"/>
    <w:rsid w:val="001C72CD"/>
    <w:rsid w:val="001D18E0"/>
    <w:rsid w:val="001D36D8"/>
    <w:rsid w:val="001D46A3"/>
    <w:rsid w:val="001D4EC3"/>
    <w:rsid w:val="001D672A"/>
    <w:rsid w:val="001D71BB"/>
    <w:rsid w:val="001E0963"/>
    <w:rsid w:val="001E2E9C"/>
    <w:rsid w:val="001E3D73"/>
    <w:rsid w:val="001E5FA2"/>
    <w:rsid w:val="001E797B"/>
    <w:rsid w:val="001F035A"/>
    <w:rsid w:val="001F2DA8"/>
    <w:rsid w:val="001F4A68"/>
    <w:rsid w:val="001F5325"/>
    <w:rsid w:val="001F59F8"/>
    <w:rsid w:val="001F5CD9"/>
    <w:rsid w:val="001F5F2C"/>
    <w:rsid w:val="001F71F7"/>
    <w:rsid w:val="002007E2"/>
    <w:rsid w:val="00200A84"/>
    <w:rsid w:val="0020148E"/>
    <w:rsid w:val="00202704"/>
    <w:rsid w:val="00203108"/>
    <w:rsid w:val="00203320"/>
    <w:rsid w:val="00205558"/>
    <w:rsid w:val="0020598E"/>
    <w:rsid w:val="002110A5"/>
    <w:rsid w:val="00211AB4"/>
    <w:rsid w:val="00212103"/>
    <w:rsid w:val="002124E9"/>
    <w:rsid w:val="00212A1A"/>
    <w:rsid w:val="002149E8"/>
    <w:rsid w:val="00215C57"/>
    <w:rsid w:val="00216CC9"/>
    <w:rsid w:val="002179D6"/>
    <w:rsid w:val="00217A9F"/>
    <w:rsid w:val="00222C61"/>
    <w:rsid w:val="00224CA2"/>
    <w:rsid w:val="0022635E"/>
    <w:rsid w:val="0022641F"/>
    <w:rsid w:val="00226539"/>
    <w:rsid w:val="002273C0"/>
    <w:rsid w:val="00227543"/>
    <w:rsid w:val="00227A5A"/>
    <w:rsid w:val="0023088B"/>
    <w:rsid w:val="00231DF2"/>
    <w:rsid w:val="0023400D"/>
    <w:rsid w:val="002355C2"/>
    <w:rsid w:val="00236192"/>
    <w:rsid w:val="0023679E"/>
    <w:rsid w:val="00240062"/>
    <w:rsid w:val="002403EB"/>
    <w:rsid w:val="00240666"/>
    <w:rsid w:val="00241CE7"/>
    <w:rsid w:val="0024248C"/>
    <w:rsid w:val="00243C71"/>
    <w:rsid w:val="00244391"/>
    <w:rsid w:val="00245761"/>
    <w:rsid w:val="002470C9"/>
    <w:rsid w:val="002506D5"/>
    <w:rsid w:val="002528AE"/>
    <w:rsid w:val="00252AF2"/>
    <w:rsid w:val="00253DD5"/>
    <w:rsid w:val="00254276"/>
    <w:rsid w:val="00257A0A"/>
    <w:rsid w:val="00260F16"/>
    <w:rsid w:val="0026407B"/>
    <w:rsid w:val="00264D2E"/>
    <w:rsid w:val="002678AE"/>
    <w:rsid w:val="00273A5C"/>
    <w:rsid w:val="0027427D"/>
    <w:rsid w:val="002743D9"/>
    <w:rsid w:val="00275003"/>
    <w:rsid w:val="00276776"/>
    <w:rsid w:val="00277A62"/>
    <w:rsid w:val="0028123C"/>
    <w:rsid w:val="00281B0B"/>
    <w:rsid w:val="00283510"/>
    <w:rsid w:val="002856A4"/>
    <w:rsid w:val="00285D57"/>
    <w:rsid w:val="00287003"/>
    <w:rsid w:val="0028756F"/>
    <w:rsid w:val="00290CC7"/>
    <w:rsid w:val="00291C46"/>
    <w:rsid w:val="00291F10"/>
    <w:rsid w:val="00292A5D"/>
    <w:rsid w:val="00294AEC"/>
    <w:rsid w:val="00295073"/>
    <w:rsid w:val="002A16D4"/>
    <w:rsid w:val="002A1A98"/>
    <w:rsid w:val="002A1C12"/>
    <w:rsid w:val="002A2976"/>
    <w:rsid w:val="002A3144"/>
    <w:rsid w:val="002A3301"/>
    <w:rsid w:val="002A3E3C"/>
    <w:rsid w:val="002A65BF"/>
    <w:rsid w:val="002A6B8D"/>
    <w:rsid w:val="002A6D15"/>
    <w:rsid w:val="002A78CB"/>
    <w:rsid w:val="002A7EDD"/>
    <w:rsid w:val="002B222F"/>
    <w:rsid w:val="002B2F83"/>
    <w:rsid w:val="002B32F7"/>
    <w:rsid w:val="002B37C1"/>
    <w:rsid w:val="002C2049"/>
    <w:rsid w:val="002C38DF"/>
    <w:rsid w:val="002C62B2"/>
    <w:rsid w:val="002C665A"/>
    <w:rsid w:val="002C798B"/>
    <w:rsid w:val="002D0073"/>
    <w:rsid w:val="002D1B76"/>
    <w:rsid w:val="002D27DB"/>
    <w:rsid w:val="002D3009"/>
    <w:rsid w:val="002D37E1"/>
    <w:rsid w:val="002D531E"/>
    <w:rsid w:val="002D5DA7"/>
    <w:rsid w:val="002E24DA"/>
    <w:rsid w:val="002E2F9F"/>
    <w:rsid w:val="002E45B8"/>
    <w:rsid w:val="002E6EA4"/>
    <w:rsid w:val="002F17F2"/>
    <w:rsid w:val="002F1B80"/>
    <w:rsid w:val="002F21E9"/>
    <w:rsid w:val="002F2C6A"/>
    <w:rsid w:val="002F3AA5"/>
    <w:rsid w:val="002F63B4"/>
    <w:rsid w:val="002F6C24"/>
    <w:rsid w:val="0030001C"/>
    <w:rsid w:val="00300C9E"/>
    <w:rsid w:val="00301C43"/>
    <w:rsid w:val="00303291"/>
    <w:rsid w:val="0030609A"/>
    <w:rsid w:val="0030668D"/>
    <w:rsid w:val="003066C8"/>
    <w:rsid w:val="00306949"/>
    <w:rsid w:val="003070BB"/>
    <w:rsid w:val="003120B4"/>
    <w:rsid w:val="00312794"/>
    <w:rsid w:val="00312CB8"/>
    <w:rsid w:val="00312E17"/>
    <w:rsid w:val="00313025"/>
    <w:rsid w:val="0031453F"/>
    <w:rsid w:val="003148A4"/>
    <w:rsid w:val="00316296"/>
    <w:rsid w:val="00320CEF"/>
    <w:rsid w:val="0032239F"/>
    <w:rsid w:val="00323A2A"/>
    <w:rsid w:val="0032525A"/>
    <w:rsid w:val="003253DC"/>
    <w:rsid w:val="00326484"/>
    <w:rsid w:val="00330069"/>
    <w:rsid w:val="00334C31"/>
    <w:rsid w:val="0034040B"/>
    <w:rsid w:val="003406B7"/>
    <w:rsid w:val="00343E09"/>
    <w:rsid w:val="00343E2B"/>
    <w:rsid w:val="00345832"/>
    <w:rsid w:val="003458A9"/>
    <w:rsid w:val="003461CB"/>
    <w:rsid w:val="00346BF1"/>
    <w:rsid w:val="00350043"/>
    <w:rsid w:val="00350789"/>
    <w:rsid w:val="00350D54"/>
    <w:rsid w:val="00351A49"/>
    <w:rsid w:val="00351B01"/>
    <w:rsid w:val="00354773"/>
    <w:rsid w:val="00354E81"/>
    <w:rsid w:val="00354EEE"/>
    <w:rsid w:val="00356498"/>
    <w:rsid w:val="00357545"/>
    <w:rsid w:val="00360A66"/>
    <w:rsid w:val="00360D93"/>
    <w:rsid w:val="0036430A"/>
    <w:rsid w:val="00364465"/>
    <w:rsid w:val="00365511"/>
    <w:rsid w:val="00365D09"/>
    <w:rsid w:val="0036634D"/>
    <w:rsid w:val="003666EF"/>
    <w:rsid w:val="00367172"/>
    <w:rsid w:val="003719C7"/>
    <w:rsid w:val="00371A3F"/>
    <w:rsid w:val="0037250E"/>
    <w:rsid w:val="003725BE"/>
    <w:rsid w:val="0037332B"/>
    <w:rsid w:val="00373A55"/>
    <w:rsid w:val="00373D4F"/>
    <w:rsid w:val="0037434E"/>
    <w:rsid w:val="00374990"/>
    <w:rsid w:val="0037526D"/>
    <w:rsid w:val="003758D4"/>
    <w:rsid w:val="0037795A"/>
    <w:rsid w:val="003801FF"/>
    <w:rsid w:val="0038058C"/>
    <w:rsid w:val="00386041"/>
    <w:rsid w:val="0038726C"/>
    <w:rsid w:val="003874BD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5CB0"/>
    <w:rsid w:val="003A78CD"/>
    <w:rsid w:val="003B0567"/>
    <w:rsid w:val="003B2053"/>
    <w:rsid w:val="003B26AB"/>
    <w:rsid w:val="003B3612"/>
    <w:rsid w:val="003B3861"/>
    <w:rsid w:val="003B5698"/>
    <w:rsid w:val="003C0F12"/>
    <w:rsid w:val="003C429D"/>
    <w:rsid w:val="003C7863"/>
    <w:rsid w:val="003C7FFA"/>
    <w:rsid w:val="003D0946"/>
    <w:rsid w:val="003D0D2A"/>
    <w:rsid w:val="003D0F36"/>
    <w:rsid w:val="003D37C8"/>
    <w:rsid w:val="003D4895"/>
    <w:rsid w:val="003D71A5"/>
    <w:rsid w:val="003E0112"/>
    <w:rsid w:val="003E3A52"/>
    <w:rsid w:val="003E4114"/>
    <w:rsid w:val="003E47F5"/>
    <w:rsid w:val="003E5B3C"/>
    <w:rsid w:val="003E5E54"/>
    <w:rsid w:val="003E6278"/>
    <w:rsid w:val="003E6A8A"/>
    <w:rsid w:val="003F39CC"/>
    <w:rsid w:val="003F4643"/>
    <w:rsid w:val="003F5060"/>
    <w:rsid w:val="003F6902"/>
    <w:rsid w:val="003F6DC7"/>
    <w:rsid w:val="0040006E"/>
    <w:rsid w:val="00401740"/>
    <w:rsid w:val="00401906"/>
    <w:rsid w:val="00402DFF"/>
    <w:rsid w:val="00403F8E"/>
    <w:rsid w:val="00404342"/>
    <w:rsid w:val="004050CF"/>
    <w:rsid w:val="00407F7D"/>
    <w:rsid w:val="0041120F"/>
    <w:rsid w:val="00411764"/>
    <w:rsid w:val="00412F46"/>
    <w:rsid w:val="00413957"/>
    <w:rsid w:val="004155F1"/>
    <w:rsid w:val="00415896"/>
    <w:rsid w:val="004167C9"/>
    <w:rsid w:val="00417A89"/>
    <w:rsid w:val="00420147"/>
    <w:rsid w:val="00420C24"/>
    <w:rsid w:val="00421E17"/>
    <w:rsid w:val="00422480"/>
    <w:rsid w:val="00422CE0"/>
    <w:rsid w:val="00423318"/>
    <w:rsid w:val="00423D84"/>
    <w:rsid w:val="00424389"/>
    <w:rsid w:val="00424DB6"/>
    <w:rsid w:val="00426CB7"/>
    <w:rsid w:val="0043037F"/>
    <w:rsid w:val="00431B6F"/>
    <w:rsid w:val="0043286F"/>
    <w:rsid w:val="0043310B"/>
    <w:rsid w:val="004341C1"/>
    <w:rsid w:val="00435867"/>
    <w:rsid w:val="0043647B"/>
    <w:rsid w:val="004379B3"/>
    <w:rsid w:val="00440220"/>
    <w:rsid w:val="00442594"/>
    <w:rsid w:val="00446072"/>
    <w:rsid w:val="0045138C"/>
    <w:rsid w:val="00452008"/>
    <w:rsid w:val="004537E1"/>
    <w:rsid w:val="00454294"/>
    <w:rsid w:val="004577D8"/>
    <w:rsid w:val="00460019"/>
    <w:rsid w:val="00460525"/>
    <w:rsid w:val="0046095A"/>
    <w:rsid w:val="00461A5E"/>
    <w:rsid w:val="004630B0"/>
    <w:rsid w:val="004642CE"/>
    <w:rsid w:val="00464E52"/>
    <w:rsid w:val="00465930"/>
    <w:rsid w:val="004731A7"/>
    <w:rsid w:val="00474EC3"/>
    <w:rsid w:val="004750B7"/>
    <w:rsid w:val="00475D58"/>
    <w:rsid w:val="0047601C"/>
    <w:rsid w:val="0047769A"/>
    <w:rsid w:val="004806AD"/>
    <w:rsid w:val="004824A6"/>
    <w:rsid w:val="00484235"/>
    <w:rsid w:val="00484631"/>
    <w:rsid w:val="004859E1"/>
    <w:rsid w:val="0048620A"/>
    <w:rsid w:val="00491122"/>
    <w:rsid w:val="0049161C"/>
    <w:rsid w:val="00491E00"/>
    <w:rsid w:val="00492104"/>
    <w:rsid w:val="004928FB"/>
    <w:rsid w:val="004933BF"/>
    <w:rsid w:val="004940D4"/>
    <w:rsid w:val="00496FFC"/>
    <w:rsid w:val="004A06F2"/>
    <w:rsid w:val="004A0EEE"/>
    <w:rsid w:val="004A10C8"/>
    <w:rsid w:val="004A157A"/>
    <w:rsid w:val="004A4713"/>
    <w:rsid w:val="004A47B4"/>
    <w:rsid w:val="004A4E31"/>
    <w:rsid w:val="004A7152"/>
    <w:rsid w:val="004B25DC"/>
    <w:rsid w:val="004B26A6"/>
    <w:rsid w:val="004B2704"/>
    <w:rsid w:val="004B2F40"/>
    <w:rsid w:val="004B324E"/>
    <w:rsid w:val="004B5352"/>
    <w:rsid w:val="004B7080"/>
    <w:rsid w:val="004C07F4"/>
    <w:rsid w:val="004C1574"/>
    <w:rsid w:val="004C65D9"/>
    <w:rsid w:val="004C69C2"/>
    <w:rsid w:val="004C7CC9"/>
    <w:rsid w:val="004D0DA1"/>
    <w:rsid w:val="004D24A2"/>
    <w:rsid w:val="004D3471"/>
    <w:rsid w:val="004D35F9"/>
    <w:rsid w:val="004D528D"/>
    <w:rsid w:val="004D645F"/>
    <w:rsid w:val="004D6729"/>
    <w:rsid w:val="004D7C3A"/>
    <w:rsid w:val="004E2580"/>
    <w:rsid w:val="004E2A49"/>
    <w:rsid w:val="004E42B3"/>
    <w:rsid w:val="004E4D1A"/>
    <w:rsid w:val="004E64FB"/>
    <w:rsid w:val="004E7641"/>
    <w:rsid w:val="004F0735"/>
    <w:rsid w:val="004F088E"/>
    <w:rsid w:val="004F5731"/>
    <w:rsid w:val="004F5C3C"/>
    <w:rsid w:val="004F66FD"/>
    <w:rsid w:val="004F7C6E"/>
    <w:rsid w:val="0050203D"/>
    <w:rsid w:val="005020E8"/>
    <w:rsid w:val="00502148"/>
    <w:rsid w:val="00502F79"/>
    <w:rsid w:val="00503316"/>
    <w:rsid w:val="0050482B"/>
    <w:rsid w:val="00505D74"/>
    <w:rsid w:val="0050620A"/>
    <w:rsid w:val="00511152"/>
    <w:rsid w:val="00512EF9"/>
    <w:rsid w:val="0051460D"/>
    <w:rsid w:val="00515351"/>
    <w:rsid w:val="005165A9"/>
    <w:rsid w:val="00522F3A"/>
    <w:rsid w:val="00524728"/>
    <w:rsid w:val="0053074D"/>
    <w:rsid w:val="00531BAA"/>
    <w:rsid w:val="00531CE5"/>
    <w:rsid w:val="005329CA"/>
    <w:rsid w:val="00532A18"/>
    <w:rsid w:val="00532DB0"/>
    <w:rsid w:val="005350AD"/>
    <w:rsid w:val="00535E3D"/>
    <w:rsid w:val="0053739A"/>
    <w:rsid w:val="005377C8"/>
    <w:rsid w:val="005424E8"/>
    <w:rsid w:val="005436BA"/>
    <w:rsid w:val="00543FA5"/>
    <w:rsid w:val="00547890"/>
    <w:rsid w:val="00547C87"/>
    <w:rsid w:val="00551346"/>
    <w:rsid w:val="0055165C"/>
    <w:rsid w:val="005519FD"/>
    <w:rsid w:val="005524EB"/>
    <w:rsid w:val="00554708"/>
    <w:rsid w:val="0055626B"/>
    <w:rsid w:val="00557E38"/>
    <w:rsid w:val="0056020A"/>
    <w:rsid w:val="00560906"/>
    <w:rsid w:val="00562163"/>
    <w:rsid w:val="0056238C"/>
    <w:rsid w:val="0056297C"/>
    <w:rsid w:val="0056321D"/>
    <w:rsid w:val="00563F67"/>
    <w:rsid w:val="00564675"/>
    <w:rsid w:val="00564CE4"/>
    <w:rsid w:val="00565276"/>
    <w:rsid w:val="00566E45"/>
    <w:rsid w:val="005673B1"/>
    <w:rsid w:val="0057035A"/>
    <w:rsid w:val="00570817"/>
    <w:rsid w:val="00571128"/>
    <w:rsid w:val="00571F87"/>
    <w:rsid w:val="00575617"/>
    <w:rsid w:val="0057759E"/>
    <w:rsid w:val="00580309"/>
    <w:rsid w:val="00580B16"/>
    <w:rsid w:val="0058135A"/>
    <w:rsid w:val="0058136C"/>
    <w:rsid w:val="005820C7"/>
    <w:rsid w:val="005825D7"/>
    <w:rsid w:val="00583F21"/>
    <w:rsid w:val="0058486C"/>
    <w:rsid w:val="005849F0"/>
    <w:rsid w:val="00584E1E"/>
    <w:rsid w:val="00585292"/>
    <w:rsid w:val="00585396"/>
    <w:rsid w:val="00585A1A"/>
    <w:rsid w:val="00586074"/>
    <w:rsid w:val="00586C9F"/>
    <w:rsid w:val="005956F0"/>
    <w:rsid w:val="00595FC7"/>
    <w:rsid w:val="0059606D"/>
    <w:rsid w:val="005968D2"/>
    <w:rsid w:val="005A0E92"/>
    <w:rsid w:val="005A14B1"/>
    <w:rsid w:val="005A27B8"/>
    <w:rsid w:val="005A6401"/>
    <w:rsid w:val="005A7601"/>
    <w:rsid w:val="005B0A95"/>
    <w:rsid w:val="005B21A5"/>
    <w:rsid w:val="005B29AF"/>
    <w:rsid w:val="005B3CF9"/>
    <w:rsid w:val="005B3D22"/>
    <w:rsid w:val="005B4FD7"/>
    <w:rsid w:val="005B7FC1"/>
    <w:rsid w:val="005C09F7"/>
    <w:rsid w:val="005C0D4F"/>
    <w:rsid w:val="005C19B8"/>
    <w:rsid w:val="005C1CC1"/>
    <w:rsid w:val="005C1F02"/>
    <w:rsid w:val="005C397F"/>
    <w:rsid w:val="005C398D"/>
    <w:rsid w:val="005C5C95"/>
    <w:rsid w:val="005C6631"/>
    <w:rsid w:val="005C6F5B"/>
    <w:rsid w:val="005D0293"/>
    <w:rsid w:val="005D1F46"/>
    <w:rsid w:val="005D4259"/>
    <w:rsid w:val="005D459E"/>
    <w:rsid w:val="005D4A9A"/>
    <w:rsid w:val="005D5268"/>
    <w:rsid w:val="005D55D3"/>
    <w:rsid w:val="005D5848"/>
    <w:rsid w:val="005D5EA7"/>
    <w:rsid w:val="005E09AE"/>
    <w:rsid w:val="005E0DAC"/>
    <w:rsid w:val="005E1218"/>
    <w:rsid w:val="005E22AB"/>
    <w:rsid w:val="005E4EC5"/>
    <w:rsid w:val="005E50AD"/>
    <w:rsid w:val="005E54D9"/>
    <w:rsid w:val="005E5712"/>
    <w:rsid w:val="005E654E"/>
    <w:rsid w:val="005E7443"/>
    <w:rsid w:val="005F1C68"/>
    <w:rsid w:val="005F297C"/>
    <w:rsid w:val="005F55D4"/>
    <w:rsid w:val="005F7208"/>
    <w:rsid w:val="005F7281"/>
    <w:rsid w:val="005F7818"/>
    <w:rsid w:val="00600773"/>
    <w:rsid w:val="006027FA"/>
    <w:rsid w:val="0060306D"/>
    <w:rsid w:val="00603164"/>
    <w:rsid w:val="0060417F"/>
    <w:rsid w:val="0060504B"/>
    <w:rsid w:val="00605618"/>
    <w:rsid w:val="00606255"/>
    <w:rsid w:val="006073C6"/>
    <w:rsid w:val="00607960"/>
    <w:rsid w:val="00610E85"/>
    <w:rsid w:val="00612CCC"/>
    <w:rsid w:val="00612E1F"/>
    <w:rsid w:val="0061313E"/>
    <w:rsid w:val="006133E9"/>
    <w:rsid w:val="0061440C"/>
    <w:rsid w:val="00614D1A"/>
    <w:rsid w:val="00615987"/>
    <w:rsid w:val="00617609"/>
    <w:rsid w:val="006207BC"/>
    <w:rsid w:val="00620862"/>
    <w:rsid w:val="006223B2"/>
    <w:rsid w:val="0062307D"/>
    <w:rsid w:val="00623DD3"/>
    <w:rsid w:val="00624481"/>
    <w:rsid w:val="00626E2D"/>
    <w:rsid w:val="00631249"/>
    <w:rsid w:val="006319C5"/>
    <w:rsid w:val="00631EF2"/>
    <w:rsid w:val="006328D5"/>
    <w:rsid w:val="00633577"/>
    <w:rsid w:val="00634EC1"/>
    <w:rsid w:val="006362CD"/>
    <w:rsid w:val="00640C1E"/>
    <w:rsid w:val="0064177C"/>
    <w:rsid w:val="00642555"/>
    <w:rsid w:val="00642983"/>
    <w:rsid w:val="006443FC"/>
    <w:rsid w:val="00644588"/>
    <w:rsid w:val="0064478D"/>
    <w:rsid w:val="00645A00"/>
    <w:rsid w:val="0065125E"/>
    <w:rsid w:val="0065204C"/>
    <w:rsid w:val="006536DF"/>
    <w:rsid w:val="006546BC"/>
    <w:rsid w:val="00655A9F"/>
    <w:rsid w:val="006577F3"/>
    <w:rsid w:val="00657E44"/>
    <w:rsid w:val="00660131"/>
    <w:rsid w:val="0066062F"/>
    <w:rsid w:val="0066246E"/>
    <w:rsid w:val="00663A11"/>
    <w:rsid w:val="00664EE1"/>
    <w:rsid w:val="00664FF5"/>
    <w:rsid w:val="006664ED"/>
    <w:rsid w:val="006679AC"/>
    <w:rsid w:val="00667F7B"/>
    <w:rsid w:val="0067508C"/>
    <w:rsid w:val="006750FA"/>
    <w:rsid w:val="0067679B"/>
    <w:rsid w:val="00677606"/>
    <w:rsid w:val="00681183"/>
    <w:rsid w:val="00681407"/>
    <w:rsid w:val="0068156C"/>
    <w:rsid w:val="00682254"/>
    <w:rsid w:val="00685175"/>
    <w:rsid w:val="0068638F"/>
    <w:rsid w:val="006865A2"/>
    <w:rsid w:val="00687B8E"/>
    <w:rsid w:val="00695B5D"/>
    <w:rsid w:val="006961E9"/>
    <w:rsid w:val="00697007"/>
    <w:rsid w:val="006A0289"/>
    <w:rsid w:val="006A38E6"/>
    <w:rsid w:val="006A42E2"/>
    <w:rsid w:val="006A53D1"/>
    <w:rsid w:val="006A7609"/>
    <w:rsid w:val="006B028E"/>
    <w:rsid w:val="006B7C4E"/>
    <w:rsid w:val="006C015E"/>
    <w:rsid w:val="006C0BD8"/>
    <w:rsid w:val="006C0F89"/>
    <w:rsid w:val="006C3229"/>
    <w:rsid w:val="006C3E97"/>
    <w:rsid w:val="006C5893"/>
    <w:rsid w:val="006C5F4B"/>
    <w:rsid w:val="006C62E0"/>
    <w:rsid w:val="006C7171"/>
    <w:rsid w:val="006D2388"/>
    <w:rsid w:val="006D3B61"/>
    <w:rsid w:val="006D4A2C"/>
    <w:rsid w:val="006D517B"/>
    <w:rsid w:val="006D72CA"/>
    <w:rsid w:val="006D7738"/>
    <w:rsid w:val="006E04BE"/>
    <w:rsid w:val="006E1A47"/>
    <w:rsid w:val="006E335F"/>
    <w:rsid w:val="006E3B66"/>
    <w:rsid w:val="006E3E27"/>
    <w:rsid w:val="006E3E44"/>
    <w:rsid w:val="006E4928"/>
    <w:rsid w:val="006E4C93"/>
    <w:rsid w:val="006F09DE"/>
    <w:rsid w:val="006F0E0F"/>
    <w:rsid w:val="006F234E"/>
    <w:rsid w:val="006F2D3F"/>
    <w:rsid w:val="006F3C94"/>
    <w:rsid w:val="006F49FA"/>
    <w:rsid w:val="006F4A8B"/>
    <w:rsid w:val="006F4AB0"/>
    <w:rsid w:val="006F5FED"/>
    <w:rsid w:val="006F6181"/>
    <w:rsid w:val="006F6C17"/>
    <w:rsid w:val="006F6DD9"/>
    <w:rsid w:val="00700384"/>
    <w:rsid w:val="00700680"/>
    <w:rsid w:val="00701F55"/>
    <w:rsid w:val="00704D75"/>
    <w:rsid w:val="00705D48"/>
    <w:rsid w:val="00705E51"/>
    <w:rsid w:val="00706682"/>
    <w:rsid w:val="00712975"/>
    <w:rsid w:val="0071357F"/>
    <w:rsid w:val="00714335"/>
    <w:rsid w:val="00714649"/>
    <w:rsid w:val="00715169"/>
    <w:rsid w:val="00715685"/>
    <w:rsid w:val="00715E06"/>
    <w:rsid w:val="00717949"/>
    <w:rsid w:val="00720011"/>
    <w:rsid w:val="007236DF"/>
    <w:rsid w:val="0072440A"/>
    <w:rsid w:val="00727D0D"/>
    <w:rsid w:val="00730523"/>
    <w:rsid w:val="00730797"/>
    <w:rsid w:val="00730CA2"/>
    <w:rsid w:val="00730F2F"/>
    <w:rsid w:val="007313D2"/>
    <w:rsid w:val="00731529"/>
    <w:rsid w:val="007317FF"/>
    <w:rsid w:val="00732ACD"/>
    <w:rsid w:val="00732F69"/>
    <w:rsid w:val="0073383E"/>
    <w:rsid w:val="00740221"/>
    <w:rsid w:val="00740B89"/>
    <w:rsid w:val="00741610"/>
    <w:rsid w:val="00742071"/>
    <w:rsid w:val="00742B99"/>
    <w:rsid w:val="00744DB1"/>
    <w:rsid w:val="007459B8"/>
    <w:rsid w:val="0074709C"/>
    <w:rsid w:val="00747337"/>
    <w:rsid w:val="0074773A"/>
    <w:rsid w:val="0075479B"/>
    <w:rsid w:val="007547ED"/>
    <w:rsid w:val="0075589A"/>
    <w:rsid w:val="00760388"/>
    <w:rsid w:val="007615D7"/>
    <w:rsid w:val="007621B4"/>
    <w:rsid w:val="00763A02"/>
    <w:rsid w:val="00764145"/>
    <w:rsid w:val="0076470C"/>
    <w:rsid w:val="00764FDC"/>
    <w:rsid w:val="00767767"/>
    <w:rsid w:val="007702A6"/>
    <w:rsid w:val="00770725"/>
    <w:rsid w:val="007731B8"/>
    <w:rsid w:val="0077388C"/>
    <w:rsid w:val="00775F82"/>
    <w:rsid w:val="0077760E"/>
    <w:rsid w:val="00780CAF"/>
    <w:rsid w:val="00780D80"/>
    <w:rsid w:val="007838A9"/>
    <w:rsid w:val="00786A9C"/>
    <w:rsid w:val="0079090C"/>
    <w:rsid w:val="00793689"/>
    <w:rsid w:val="00795026"/>
    <w:rsid w:val="00795785"/>
    <w:rsid w:val="00795F39"/>
    <w:rsid w:val="00796B15"/>
    <w:rsid w:val="00796D3B"/>
    <w:rsid w:val="007976A4"/>
    <w:rsid w:val="007A06BD"/>
    <w:rsid w:val="007A0EB8"/>
    <w:rsid w:val="007A29F6"/>
    <w:rsid w:val="007A4A78"/>
    <w:rsid w:val="007A5A5B"/>
    <w:rsid w:val="007A702D"/>
    <w:rsid w:val="007A7B8F"/>
    <w:rsid w:val="007B0DA9"/>
    <w:rsid w:val="007B1467"/>
    <w:rsid w:val="007B189C"/>
    <w:rsid w:val="007B1B3F"/>
    <w:rsid w:val="007B29BF"/>
    <w:rsid w:val="007B46A6"/>
    <w:rsid w:val="007B7200"/>
    <w:rsid w:val="007B7278"/>
    <w:rsid w:val="007C1E14"/>
    <w:rsid w:val="007C40BC"/>
    <w:rsid w:val="007C572B"/>
    <w:rsid w:val="007C63A6"/>
    <w:rsid w:val="007C7E47"/>
    <w:rsid w:val="007D0E18"/>
    <w:rsid w:val="007D1F15"/>
    <w:rsid w:val="007D298F"/>
    <w:rsid w:val="007D2BDC"/>
    <w:rsid w:val="007D3701"/>
    <w:rsid w:val="007D4778"/>
    <w:rsid w:val="007D5519"/>
    <w:rsid w:val="007D6F37"/>
    <w:rsid w:val="007D7B20"/>
    <w:rsid w:val="007D7F38"/>
    <w:rsid w:val="007E0629"/>
    <w:rsid w:val="007E19B7"/>
    <w:rsid w:val="007E3A57"/>
    <w:rsid w:val="007E4723"/>
    <w:rsid w:val="007E5C8A"/>
    <w:rsid w:val="007E5DCE"/>
    <w:rsid w:val="007E6F11"/>
    <w:rsid w:val="007F1842"/>
    <w:rsid w:val="007F40FB"/>
    <w:rsid w:val="007F46CC"/>
    <w:rsid w:val="007F597C"/>
    <w:rsid w:val="00800286"/>
    <w:rsid w:val="00804AE0"/>
    <w:rsid w:val="00805BED"/>
    <w:rsid w:val="00805D8F"/>
    <w:rsid w:val="00805DF0"/>
    <w:rsid w:val="00807467"/>
    <w:rsid w:val="00810D87"/>
    <w:rsid w:val="00812249"/>
    <w:rsid w:val="0081408A"/>
    <w:rsid w:val="008146E0"/>
    <w:rsid w:val="008151A5"/>
    <w:rsid w:val="008166A7"/>
    <w:rsid w:val="008169F6"/>
    <w:rsid w:val="00816F6F"/>
    <w:rsid w:val="00823636"/>
    <w:rsid w:val="008246C2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B55"/>
    <w:rsid w:val="00833E14"/>
    <w:rsid w:val="008343F1"/>
    <w:rsid w:val="00835C07"/>
    <w:rsid w:val="00836A4A"/>
    <w:rsid w:val="0083721B"/>
    <w:rsid w:val="0084030F"/>
    <w:rsid w:val="00843904"/>
    <w:rsid w:val="008443CA"/>
    <w:rsid w:val="008457BD"/>
    <w:rsid w:val="00845E3D"/>
    <w:rsid w:val="008473BB"/>
    <w:rsid w:val="00847E69"/>
    <w:rsid w:val="00851E94"/>
    <w:rsid w:val="00853DC3"/>
    <w:rsid w:val="0085439A"/>
    <w:rsid w:val="008561C5"/>
    <w:rsid w:val="00856AB6"/>
    <w:rsid w:val="00861C12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75AD"/>
    <w:rsid w:val="008805A4"/>
    <w:rsid w:val="00880C70"/>
    <w:rsid w:val="008810BE"/>
    <w:rsid w:val="008819BC"/>
    <w:rsid w:val="00881AD3"/>
    <w:rsid w:val="008839D3"/>
    <w:rsid w:val="00885203"/>
    <w:rsid w:val="00890596"/>
    <w:rsid w:val="0089155C"/>
    <w:rsid w:val="008917CA"/>
    <w:rsid w:val="00894F5E"/>
    <w:rsid w:val="00895971"/>
    <w:rsid w:val="00896369"/>
    <w:rsid w:val="00896F53"/>
    <w:rsid w:val="008A30EB"/>
    <w:rsid w:val="008A40A9"/>
    <w:rsid w:val="008A48CB"/>
    <w:rsid w:val="008A4CDD"/>
    <w:rsid w:val="008A6152"/>
    <w:rsid w:val="008A682F"/>
    <w:rsid w:val="008B03A5"/>
    <w:rsid w:val="008B2FC5"/>
    <w:rsid w:val="008B3BC3"/>
    <w:rsid w:val="008B4ABE"/>
    <w:rsid w:val="008B65AA"/>
    <w:rsid w:val="008B77D9"/>
    <w:rsid w:val="008C08C5"/>
    <w:rsid w:val="008C464B"/>
    <w:rsid w:val="008C6895"/>
    <w:rsid w:val="008C7915"/>
    <w:rsid w:val="008D022A"/>
    <w:rsid w:val="008D2C6B"/>
    <w:rsid w:val="008D521C"/>
    <w:rsid w:val="008D7B03"/>
    <w:rsid w:val="008E06E2"/>
    <w:rsid w:val="008E10CE"/>
    <w:rsid w:val="008E2EB7"/>
    <w:rsid w:val="008E3F52"/>
    <w:rsid w:val="008E4114"/>
    <w:rsid w:val="008E5120"/>
    <w:rsid w:val="008E6404"/>
    <w:rsid w:val="008F0AB4"/>
    <w:rsid w:val="008F1963"/>
    <w:rsid w:val="008F2599"/>
    <w:rsid w:val="008F3277"/>
    <w:rsid w:val="008F46A3"/>
    <w:rsid w:val="00902345"/>
    <w:rsid w:val="009034AD"/>
    <w:rsid w:val="00904E1B"/>
    <w:rsid w:val="009054CB"/>
    <w:rsid w:val="009062E7"/>
    <w:rsid w:val="0090681D"/>
    <w:rsid w:val="009077DD"/>
    <w:rsid w:val="00911CAE"/>
    <w:rsid w:val="00912041"/>
    <w:rsid w:val="009138F3"/>
    <w:rsid w:val="00920B4A"/>
    <w:rsid w:val="00921631"/>
    <w:rsid w:val="00922413"/>
    <w:rsid w:val="009225B2"/>
    <w:rsid w:val="0092282C"/>
    <w:rsid w:val="00922D01"/>
    <w:rsid w:val="00922D43"/>
    <w:rsid w:val="0092545F"/>
    <w:rsid w:val="00925A1B"/>
    <w:rsid w:val="0092687E"/>
    <w:rsid w:val="00927489"/>
    <w:rsid w:val="009275DC"/>
    <w:rsid w:val="009337B0"/>
    <w:rsid w:val="00934562"/>
    <w:rsid w:val="0093554C"/>
    <w:rsid w:val="00935BDD"/>
    <w:rsid w:val="00937321"/>
    <w:rsid w:val="00937643"/>
    <w:rsid w:val="00940B9A"/>
    <w:rsid w:val="0094163C"/>
    <w:rsid w:val="0094373A"/>
    <w:rsid w:val="00950DFB"/>
    <w:rsid w:val="0095478E"/>
    <w:rsid w:val="009549A8"/>
    <w:rsid w:val="009549F7"/>
    <w:rsid w:val="00954B39"/>
    <w:rsid w:val="00956D45"/>
    <w:rsid w:val="00956EE0"/>
    <w:rsid w:val="00960B8B"/>
    <w:rsid w:val="00962747"/>
    <w:rsid w:val="0096576C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097"/>
    <w:rsid w:val="009814B9"/>
    <w:rsid w:val="009818D6"/>
    <w:rsid w:val="009820CC"/>
    <w:rsid w:val="00982801"/>
    <w:rsid w:val="00983311"/>
    <w:rsid w:val="00983B3C"/>
    <w:rsid w:val="00985704"/>
    <w:rsid w:val="009876E3"/>
    <w:rsid w:val="00990F9E"/>
    <w:rsid w:val="009943CF"/>
    <w:rsid w:val="009963CB"/>
    <w:rsid w:val="009A06BB"/>
    <w:rsid w:val="009A096D"/>
    <w:rsid w:val="009A1E09"/>
    <w:rsid w:val="009A22DC"/>
    <w:rsid w:val="009A2510"/>
    <w:rsid w:val="009A2789"/>
    <w:rsid w:val="009A5410"/>
    <w:rsid w:val="009A5DC8"/>
    <w:rsid w:val="009B0277"/>
    <w:rsid w:val="009B1F12"/>
    <w:rsid w:val="009B53CD"/>
    <w:rsid w:val="009B5EB6"/>
    <w:rsid w:val="009B652A"/>
    <w:rsid w:val="009B694D"/>
    <w:rsid w:val="009C0947"/>
    <w:rsid w:val="009C39CE"/>
    <w:rsid w:val="009C4833"/>
    <w:rsid w:val="009C4F04"/>
    <w:rsid w:val="009C627E"/>
    <w:rsid w:val="009C7232"/>
    <w:rsid w:val="009D0132"/>
    <w:rsid w:val="009D1ADB"/>
    <w:rsid w:val="009D3F37"/>
    <w:rsid w:val="009D43DE"/>
    <w:rsid w:val="009D4934"/>
    <w:rsid w:val="009D67EE"/>
    <w:rsid w:val="009E0A33"/>
    <w:rsid w:val="009E1EF7"/>
    <w:rsid w:val="009E3B65"/>
    <w:rsid w:val="009E5A61"/>
    <w:rsid w:val="009E66EF"/>
    <w:rsid w:val="009E6E2A"/>
    <w:rsid w:val="009E6F8D"/>
    <w:rsid w:val="009E7DFF"/>
    <w:rsid w:val="009E7E53"/>
    <w:rsid w:val="009E7F32"/>
    <w:rsid w:val="009E7F6F"/>
    <w:rsid w:val="009F0277"/>
    <w:rsid w:val="009F1422"/>
    <w:rsid w:val="009F302B"/>
    <w:rsid w:val="009F4A9F"/>
    <w:rsid w:val="009F6830"/>
    <w:rsid w:val="009F6924"/>
    <w:rsid w:val="00A006AD"/>
    <w:rsid w:val="00A00FFE"/>
    <w:rsid w:val="00A03206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7DAC"/>
    <w:rsid w:val="00A22055"/>
    <w:rsid w:val="00A231ED"/>
    <w:rsid w:val="00A24455"/>
    <w:rsid w:val="00A2590B"/>
    <w:rsid w:val="00A25C79"/>
    <w:rsid w:val="00A261CF"/>
    <w:rsid w:val="00A32D62"/>
    <w:rsid w:val="00A3380A"/>
    <w:rsid w:val="00A342B9"/>
    <w:rsid w:val="00A35B27"/>
    <w:rsid w:val="00A4037C"/>
    <w:rsid w:val="00A40696"/>
    <w:rsid w:val="00A41C5C"/>
    <w:rsid w:val="00A426A6"/>
    <w:rsid w:val="00A42747"/>
    <w:rsid w:val="00A433F4"/>
    <w:rsid w:val="00A4490B"/>
    <w:rsid w:val="00A44A05"/>
    <w:rsid w:val="00A44EB0"/>
    <w:rsid w:val="00A4584A"/>
    <w:rsid w:val="00A46935"/>
    <w:rsid w:val="00A47D48"/>
    <w:rsid w:val="00A47EFE"/>
    <w:rsid w:val="00A50D6F"/>
    <w:rsid w:val="00A511BB"/>
    <w:rsid w:val="00A539DC"/>
    <w:rsid w:val="00A53E73"/>
    <w:rsid w:val="00A55C47"/>
    <w:rsid w:val="00A56A23"/>
    <w:rsid w:val="00A57DBE"/>
    <w:rsid w:val="00A6112E"/>
    <w:rsid w:val="00A62BED"/>
    <w:rsid w:val="00A62C50"/>
    <w:rsid w:val="00A63D05"/>
    <w:rsid w:val="00A64F91"/>
    <w:rsid w:val="00A651FF"/>
    <w:rsid w:val="00A70933"/>
    <w:rsid w:val="00A7128A"/>
    <w:rsid w:val="00A721B4"/>
    <w:rsid w:val="00A721BD"/>
    <w:rsid w:val="00A72C8C"/>
    <w:rsid w:val="00A72E0F"/>
    <w:rsid w:val="00A72E30"/>
    <w:rsid w:val="00A741F1"/>
    <w:rsid w:val="00A74D79"/>
    <w:rsid w:val="00A75070"/>
    <w:rsid w:val="00A76270"/>
    <w:rsid w:val="00A76592"/>
    <w:rsid w:val="00A76E79"/>
    <w:rsid w:val="00A77AD9"/>
    <w:rsid w:val="00A8085C"/>
    <w:rsid w:val="00A8422B"/>
    <w:rsid w:val="00A8498A"/>
    <w:rsid w:val="00A851C8"/>
    <w:rsid w:val="00A85736"/>
    <w:rsid w:val="00A85D3A"/>
    <w:rsid w:val="00A8634E"/>
    <w:rsid w:val="00A86DBB"/>
    <w:rsid w:val="00A87B76"/>
    <w:rsid w:val="00A91155"/>
    <w:rsid w:val="00A926BF"/>
    <w:rsid w:val="00A927F7"/>
    <w:rsid w:val="00A937D6"/>
    <w:rsid w:val="00A96540"/>
    <w:rsid w:val="00A975F0"/>
    <w:rsid w:val="00AA0091"/>
    <w:rsid w:val="00AA0262"/>
    <w:rsid w:val="00AA049E"/>
    <w:rsid w:val="00AA47CF"/>
    <w:rsid w:val="00AA7E31"/>
    <w:rsid w:val="00AB3BBA"/>
    <w:rsid w:val="00AB50E1"/>
    <w:rsid w:val="00AB56C6"/>
    <w:rsid w:val="00AB5F23"/>
    <w:rsid w:val="00AC042F"/>
    <w:rsid w:val="00AC0A95"/>
    <w:rsid w:val="00AC12EA"/>
    <w:rsid w:val="00AC1BDA"/>
    <w:rsid w:val="00AC4AF6"/>
    <w:rsid w:val="00AC560C"/>
    <w:rsid w:val="00AC5870"/>
    <w:rsid w:val="00AC7109"/>
    <w:rsid w:val="00AC7B61"/>
    <w:rsid w:val="00AD0533"/>
    <w:rsid w:val="00AD2B9A"/>
    <w:rsid w:val="00AD2FDC"/>
    <w:rsid w:val="00AD3642"/>
    <w:rsid w:val="00AD649C"/>
    <w:rsid w:val="00AD6FB4"/>
    <w:rsid w:val="00AD7887"/>
    <w:rsid w:val="00AE12F1"/>
    <w:rsid w:val="00AE28D3"/>
    <w:rsid w:val="00AE2E88"/>
    <w:rsid w:val="00AE472F"/>
    <w:rsid w:val="00AE5FB2"/>
    <w:rsid w:val="00AE6299"/>
    <w:rsid w:val="00AE6EFA"/>
    <w:rsid w:val="00AE7038"/>
    <w:rsid w:val="00AF08F5"/>
    <w:rsid w:val="00AF1C7B"/>
    <w:rsid w:val="00AF212F"/>
    <w:rsid w:val="00AF234E"/>
    <w:rsid w:val="00AF2A45"/>
    <w:rsid w:val="00AF3297"/>
    <w:rsid w:val="00AF4A1E"/>
    <w:rsid w:val="00AF5E23"/>
    <w:rsid w:val="00AF6A60"/>
    <w:rsid w:val="00B03475"/>
    <w:rsid w:val="00B03C79"/>
    <w:rsid w:val="00B04198"/>
    <w:rsid w:val="00B0511F"/>
    <w:rsid w:val="00B054FD"/>
    <w:rsid w:val="00B07569"/>
    <w:rsid w:val="00B07D5D"/>
    <w:rsid w:val="00B101E7"/>
    <w:rsid w:val="00B110C0"/>
    <w:rsid w:val="00B12037"/>
    <w:rsid w:val="00B13187"/>
    <w:rsid w:val="00B146C9"/>
    <w:rsid w:val="00B15385"/>
    <w:rsid w:val="00B16F85"/>
    <w:rsid w:val="00B177B2"/>
    <w:rsid w:val="00B17DE5"/>
    <w:rsid w:val="00B20A88"/>
    <w:rsid w:val="00B23F3C"/>
    <w:rsid w:val="00B253FE"/>
    <w:rsid w:val="00B25C1C"/>
    <w:rsid w:val="00B2608A"/>
    <w:rsid w:val="00B30959"/>
    <w:rsid w:val="00B3197B"/>
    <w:rsid w:val="00B31E27"/>
    <w:rsid w:val="00B32029"/>
    <w:rsid w:val="00B33BCB"/>
    <w:rsid w:val="00B350B1"/>
    <w:rsid w:val="00B354CD"/>
    <w:rsid w:val="00B35D04"/>
    <w:rsid w:val="00B35F69"/>
    <w:rsid w:val="00B376C2"/>
    <w:rsid w:val="00B4117C"/>
    <w:rsid w:val="00B429F9"/>
    <w:rsid w:val="00B43B7D"/>
    <w:rsid w:val="00B46385"/>
    <w:rsid w:val="00B474E9"/>
    <w:rsid w:val="00B52490"/>
    <w:rsid w:val="00B5552F"/>
    <w:rsid w:val="00B56DD1"/>
    <w:rsid w:val="00B57004"/>
    <w:rsid w:val="00B57C79"/>
    <w:rsid w:val="00B61305"/>
    <w:rsid w:val="00B61DBF"/>
    <w:rsid w:val="00B6277D"/>
    <w:rsid w:val="00B6362C"/>
    <w:rsid w:val="00B6543D"/>
    <w:rsid w:val="00B706F5"/>
    <w:rsid w:val="00B70A3B"/>
    <w:rsid w:val="00B723A9"/>
    <w:rsid w:val="00B72D22"/>
    <w:rsid w:val="00B7621E"/>
    <w:rsid w:val="00B769BB"/>
    <w:rsid w:val="00B80CFA"/>
    <w:rsid w:val="00B811E0"/>
    <w:rsid w:val="00B828A3"/>
    <w:rsid w:val="00B83138"/>
    <w:rsid w:val="00B84388"/>
    <w:rsid w:val="00B86358"/>
    <w:rsid w:val="00B91161"/>
    <w:rsid w:val="00B919D0"/>
    <w:rsid w:val="00B920B4"/>
    <w:rsid w:val="00B926A3"/>
    <w:rsid w:val="00B9557D"/>
    <w:rsid w:val="00B95DB0"/>
    <w:rsid w:val="00B965E0"/>
    <w:rsid w:val="00B975ED"/>
    <w:rsid w:val="00B97800"/>
    <w:rsid w:val="00BA62F2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45FA"/>
    <w:rsid w:val="00BB64EA"/>
    <w:rsid w:val="00BC0693"/>
    <w:rsid w:val="00BC1D99"/>
    <w:rsid w:val="00BC3989"/>
    <w:rsid w:val="00BC64FC"/>
    <w:rsid w:val="00BC70A3"/>
    <w:rsid w:val="00BC7DFF"/>
    <w:rsid w:val="00BC7F91"/>
    <w:rsid w:val="00BD0ABC"/>
    <w:rsid w:val="00BD145A"/>
    <w:rsid w:val="00BD1F37"/>
    <w:rsid w:val="00BD419F"/>
    <w:rsid w:val="00BD5F2E"/>
    <w:rsid w:val="00BE0B94"/>
    <w:rsid w:val="00BE0CC3"/>
    <w:rsid w:val="00BE1383"/>
    <w:rsid w:val="00BE415E"/>
    <w:rsid w:val="00BE6617"/>
    <w:rsid w:val="00BE73B5"/>
    <w:rsid w:val="00BE7847"/>
    <w:rsid w:val="00BE7A2C"/>
    <w:rsid w:val="00BF0359"/>
    <w:rsid w:val="00BF0CCC"/>
    <w:rsid w:val="00BF3190"/>
    <w:rsid w:val="00BF47F6"/>
    <w:rsid w:val="00BF4A60"/>
    <w:rsid w:val="00BF5E3B"/>
    <w:rsid w:val="00BF6834"/>
    <w:rsid w:val="00BF6F50"/>
    <w:rsid w:val="00BF7105"/>
    <w:rsid w:val="00BF7141"/>
    <w:rsid w:val="00C02AC1"/>
    <w:rsid w:val="00C03ACB"/>
    <w:rsid w:val="00C03B6B"/>
    <w:rsid w:val="00C0502B"/>
    <w:rsid w:val="00C07CBA"/>
    <w:rsid w:val="00C12086"/>
    <w:rsid w:val="00C14155"/>
    <w:rsid w:val="00C14415"/>
    <w:rsid w:val="00C162B6"/>
    <w:rsid w:val="00C2332E"/>
    <w:rsid w:val="00C23CDB"/>
    <w:rsid w:val="00C246F7"/>
    <w:rsid w:val="00C25367"/>
    <w:rsid w:val="00C26842"/>
    <w:rsid w:val="00C304BD"/>
    <w:rsid w:val="00C3133D"/>
    <w:rsid w:val="00C313C4"/>
    <w:rsid w:val="00C321C6"/>
    <w:rsid w:val="00C4023F"/>
    <w:rsid w:val="00C41243"/>
    <w:rsid w:val="00C416D9"/>
    <w:rsid w:val="00C42BC4"/>
    <w:rsid w:val="00C42DFF"/>
    <w:rsid w:val="00C430BF"/>
    <w:rsid w:val="00C45095"/>
    <w:rsid w:val="00C45316"/>
    <w:rsid w:val="00C468D3"/>
    <w:rsid w:val="00C46F21"/>
    <w:rsid w:val="00C47D3B"/>
    <w:rsid w:val="00C52BBA"/>
    <w:rsid w:val="00C54FD8"/>
    <w:rsid w:val="00C56A10"/>
    <w:rsid w:val="00C57190"/>
    <w:rsid w:val="00C604BD"/>
    <w:rsid w:val="00C628EC"/>
    <w:rsid w:val="00C64454"/>
    <w:rsid w:val="00C70893"/>
    <w:rsid w:val="00C726F9"/>
    <w:rsid w:val="00C72B61"/>
    <w:rsid w:val="00C72BD8"/>
    <w:rsid w:val="00C74F1C"/>
    <w:rsid w:val="00C81892"/>
    <w:rsid w:val="00C82F93"/>
    <w:rsid w:val="00C8309B"/>
    <w:rsid w:val="00C83E15"/>
    <w:rsid w:val="00C843A2"/>
    <w:rsid w:val="00C8565D"/>
    <w:rsid w:val="00C85806"/>
    <w:rsid w:val="00C85EDC"/>
    <w:rsid w:val="00C90101"/>
    <w:rsid w:val="00C91103"/>
    <w:rsid w:val="00C9353B"/>
    <w:rsid w:val="00C93CD4"/>
    <w:rsid w:val="00C94FDD"/>
    <w:rsid w:val="00CA21FD"/>
    <w:rsid w:val="00CA2E98"/>
    <w:rsid w:val="00CA3DC2"/>
    <w:rsid w:val="00CA3F87"/>
    <w:rsid w:val="00CA52E7"/>
    <w:rsid w:val="00CA7502"/>
    <w:rsid w:val="00CB0B89"/>
    <w:rsid w:val="00CB3DA4"/>
    <w:rsid w:val="00CB6C34"/>
    <w:rsid w:val="00CB78E4"/>
    <w:rsid w:val="00CC0518"/>
    <w:rsid w:val="00CC06B7"/>
    <w:rsid w:val="00CC1050"/>
    <w:rsid w:val="00CC11B3"/>
    <w:rsid w:val="00CC20C4"/>
    <w:rsid w:val="00CC2D4A"/>
    <w:rsid w:val="00CC35FF"/>
    <w:rsid w:val="00CC3E8D"/>
    <w:rsid w:val="00CC411E"/>
    <w:rsid w:val="00CC631B"/>
    <w:rsid w:val="00CC6574"/>
    <w:rsid w:val="00CC6FFE"/>
    <w:rsid w:val="00CC72F7"/>
    <w:rsid w:val="00CD00AB"/>
    <w:rsid w:val="00CD1B7B"/>
    <w:rsid w:val="00CD3CBE"/>
    <w:rsid w:val="00CD44A2"/>
    <w:rsid w:val="00CD4B90"/>
    <w:rsid w:val="00CD686A"/>
    <w:rsid w:val="00CD7E68"/>
    <w:rsid w:val="00CE0350"/>
    <w:rsid w:val="00CE1060"/>
    <w:rsid w:val="00CE126E"/>
    <w:rsid w:val="00CE14FB"/>
    <w:rsid w:val="00CE1E29"/>
    <w:rsid w:val="00CE200F"/>
    <w:rsid w:val="00CE21E6"/>
    <w:rsid w:val="00CE28D5"/>
    <w:rsid w:val="00CE56FF"/>
    <w:rsid w:val="00CE5FEC"/>
    <w:rsid w:val="00CF0AF5"/>
    <w:rsid w:val="00CF6F95"/>
    <w:rsid w:val="00CF704D"/>
    <w:rsid w:val="00D047A4"/>
    <w:rsid w:val="00D066F9"/>
    <w:rsid w:val="00D078C1"/>
    <w:rsid w:val="00D07E52"/>
    <w:rsid w:val="00D10747"/>
    <w:rsid w:val="00D11102"/>
    <w:rsid w:val="00D165BD"/>
    <w:rsid w:val="00D177AB"/>
    <w:rsid w:val="00D17835"/>
    <w:rsid w:val="00D20F5E"/>
    <w:rsid w:val="00D21B4C"/>
    <w:rsid w:val="00D2294E"/>
    <w:rsid w:val="00D2580C"/>
    <w:rsid w:val="00D27BA3"/>
    <w:rsid w:val="00D27BB1"/>
    <w:rsid w:val="00D32BC0"/>
    <w:rsid w:val="00D32FE3"/>
    <w:rsid w:val="00D34F3D"/>
    <w:rsid w:val="00D35027"/>
    <w:rsid w:val="00D3558A"/>
    <w:rsid w:val="00D35CBA"/>
    <w:rsid w:val="00D35DA7"/>
    <w:rsid w:val="00D371AA"/>
    <w:rsid w:val="00D4028A"/>
    <w:rsid w:val="00D40F97"/>
    <w:rsid w:val="00D419C1"/>
    <w:rsid w:val="00D431AB"/>
    <w:rsid w:val="00D43ED3"/>
    <w:rsid w:val="00D45BC7"/>
    <w:rsid w:val="00D46153"/>
    <w:rsid w:val="00D47FBE"/>
    <w:rsid w:val="00D53ED3"/>
    <w:rsid w:val="00D55723"/>
    <w:rsid w:val="00D55CA1"/>
    <w:rsid w:val="00D5752F"/>
    <w:rsid w:val="00D57DAA"/>
    <w:rsid w:val="00D57E87"/>
    <w:rsid w:val="00D616D5"/>
    <w:rsid w:val="00D62653"/>
    <w:rsid w:val="00D63A63"/>
    <w:rsid w:val="00D6415F"/>
    <w:rsid w:val="00D64646"/>
    <w:rsid w:val="00D64AEC"/>
    <w:rsid w:val="00D64DAC"/>
    <w:rsid w:val="00D66879"/>
    <w:rsid w:val="00D71321"/>
    <w:rsid w:val="00D72BA5"/>
    <w:rsid w:val="00D76062"/>
    <w:rsid w:val="00D76AE8"/>
    <w:rsid w:val="00D76BA1"/>
    <w:rsid w:val="00D77393"/>
    <w:rsid w:val="00D804AB"/>
    <w:rsid w:val="00D80613"/>
    <w:rsid w:val="00D81328"/>
    <w:rsid w:val="00D815A1"/>
    <w:rsid w:val="00D815A5"/>
    <w:rsid w:val="00D82EDA"/>
    <w:rsid w:val="00D8310F"/>
    <w:rsid w:val="00D83732"/>
    <w:rsid w:val="00D83773"/>
    <w:rsid w:val="00D83EF2"/>
    <w:rsid w:val="00D85E30"/>
    <w:rsid w:val="00D862BE"/>
    <w:rsid w:val="00D90C2C"/>
    <w:rsid w:val="00D90CF4"/>
    <w:rsid w:val="00D914ED"/>
    <w:rsid w:val="00D921EB"/>
    <w:rsid w:val="00D925E4"/>
    <w:rsid w:val="00D9437C"/>
    <w:rsid w:val="00D94EF1"/>
    <w:rsid w:val="00D958A5"/>
    <w:rsid w:val="00D95FED"/>
    <w:rsid w:val="00D97942"/>
    <w:rsid w:val="00DA2DB1"/>
    <w:rsid w:val="00DA2E7D"/>
    <w:rsid w:val="00DA38A3"/>
    <w:rsid w:val="00DA515F"/>
    <w:rsid w:val="00DA6717"/>
    <w:rsid w:val="00DB03AE"/>
    <w:rsid w:val="00DB167E"/>
    <w:rsid w:val="00DB2950"/>
    <w:rsid w:val="00DB5796"/>
    <w:rsid w:val="00DB6BB1"/>
    <w:rsid w:val="00DB711B"/>
    <w:rsid w:val="00DB7F2F"/>
    <w:rsid w:val="00DC2FCF"/>
    <w:rsid w:val="00DC5177"/>
    <w:rsid w:val="00DC6956"/>
    <w:rsid w:val="00DC6C0B"/>
    <w:rsid w:val="00DC7239"/>
    <w:rsid w:val="00DC7A74"/>
    <w:rsid w:val="00DD3558"/>
    <w:rsid w:val="00DD4014"/>
    <w:rsid w:val="00DD52D7"/>
    <w:rsid w:val="00DD7480"/>
    <w:rsid w:val="00DE152C"/>
    <w:rsid w:val="00DE1D14"/>
    <w:rsid w:val="00DE2227"/>
    <w:rsid w:val="00DE2456"/>
    <w:rsid w:val="00DE26BE"/>
    <w:rsid w:val="00DE31FF"/>
    <w:rsid w:val="00DE4677"/>
    <w:rsid w:val="00DE6C1E"/>
    <w:rsid w:val="00DF037C"/>
    <w:rsid w:val="00DF038C"/>
    <w:rsid w:val="00DF16F6"/>
    <w:rsid w:val="00DF275D"/>
    <w:rsid w:val="00DF299D"/>
    <w:rsid w:val="00DF3075"/>
    <w:rsid w:val="00DF4313"/>
    <w:rsid w:val="00DF5DC9"/>
    <w:rsid w:val="00E02102"/>
    <w:rsid w:val="00E02482"/>
    <w:rsid w:val="00E02C62"/>
    <w:rsid w:val="00E03695"/>
    <w:rsid w:val="00E04ACC"/>
    <w:rsid w:val="00E05875"/>
    <w:rsid w:val="00E06061"/>
    <w:rsid w:val="00E07255"/>
    <w:rsid w:val="00E07444"/>
    <w:rsid w:val="00E075BA"/>
    <w:rsid w:val="00E116D0"/>
    <w:rsid w:val="00E12997"/>
    <w:rsid w:val="00E12FBF"/>
    <w:rsid w:val="00E1354F"/>
    <w:rsid w:val="00E14875"/>
    <w:rsid w:val="00E15DBE"/>
    <w:rsid w:val="00E162C4"/>
    <w:rsid w:val="00E167FC"/>
    <w:rsid w:val="00E21B49"/>
    <w:rsid w:val="00E2207A"/>
    <w:rsid w:val="00E237D6"/>
    <w:rsid w:val="00E23F35"/>
    <w:rsid w:val="00E23F84"/>
    <w:rsid w:val="00E27BE0"/>
    <w:rsid w:val="00E3219D"/>
    <w:rsid w:val="00E334B0"/>
    <w:rsid w:val="00E33AEB"/>
    <w:rsid w:val="00E35755"/>
    <w:rsid w:val="00E362C5"/>
    <w:rsid w:val="00E4192E"/>
    <w:rsid w:val="00E41957"/>
    <w:rsid w:val="00E44A62"/>
    <w:rsid w:val="00E467FE"/>
    <w:rsid w:val="00E47283"/>
    <w:rsid w:val="00E50828"/>
    <w:rsid w:val="00E50E5E"/>
    <w:rsid w:val="00E51D48"/>
    <w:rsid w:val="00E566A0"/>
    <w:rsid w:val="00E57083"/>
    <w:rsid w:val="00E608E1"/>
    <w:rsid w:val="00E609A3"/>
    <w:rsid w:val="00E611BA"/>
    <w:rsid w:val="00E61637"/>
    <w:rsid w:val="00E61936"/>
    <w:rsid w:val="00E6233B"/>
    <w:rsid w:val="00E6476E"/>
    <w:rsid w:val="00E64DEF"/>
    <w:rsid w:val="00E662D7"/>
    <w:rsid w:val="00E7294D"/>
    <w:rsid w:val="00E732AE"/>
    <w:rsid w:val="00E74AAB"/>
    <w:rsid w:val="00E75AAC"/>
    <w:rsid w:val="00E76403"/>
    <w:rsid w:val="00E77BE6"/>
    <w:rsid w:val="00E81686"/>
    <w:rsid w:val="00E82772"/>
    <w:rsid w:val="00E833F2"/>
    <w:rsid w:val="00E83E66"/>
    <w:rsid w:val="00E848EB"/>
    <w:rsid w:val="00E85FCD"/>
    <w:rsid w:val="00E87F4C"/>
    <w:rsid w:val="00E90092"/>
    <w:rsid w:val="00E90917"/>
    <w:rsid w:val="00E909C0"/>
    <w:rsid w:val="00E909D1"/>
    <w:rsid w:val="00E92BCB"/>
    <w:rsid w:val="00E9414A"/>
    <w:rsid w:val="00E947B2"/>
    <w:rsid w:val="00E96188"/>
    <w:rsid w:val="00E96722"/>
    <w:rsid w:val="00EA01EB"/>
    <w:rsid w:val="00EA0FF2"/>
    <w:rsid w:val="00EA1DE1"/>
    <w:rsid w:val="00EA31BE"/>
    <w:rsid w:val="00EA399D"/>
    <w:rsid w:val="00EA3A28"/>
    <w:rsid w:val="00EA3F0C"/>
    <w:rsid w:val="00EA47BC"/>
    <w:rsid w:val="00EA5DF8"/>
    <w:rsid w:val="00EA7B7E"/>
    <w:rsid w:val="00EB203A"/>
    <w:rsid w:val="00EB2B0E"/>
    <w:rsid w:val="00EB4863"/>
    <w:rsid w:val="00EB5595"/>
    <w:rsid w:val="00EB5EC7"/>
    <w:rsid w:val="00EC1223"/>
    <w:rsid w:val="00EC1BBA"/>
    <w:rsid w:val="00EC2344"/>
    <w:rsid w:val="00EC3BE5"/>
    <w:rsid w:val="00EC3EDE"/>
    <w:rsid w:val="00EC40DA"/>
    <w:rsid w:val="00EC557B"/>
    <w:rsid w:val="00EC6292"/>
    <w:rsid w:val="00EC6706"/>
    <w:rsid w:val="00ED0385"/>
    <w:rsid w:val="00ED0BB2"/>
    <w:rsid w:val="00ED0D9C"/>
    <w:rsid w:val="00ED2F47"/>
    <w:rsid w:val="00ED3CFB"/>
    <w:rsid w:val="00ED5C28"/>
    <w:rsid w:val="00ED7B6F"/>
    <w:rsid w:val="00EE2E7F"/>
    <w:rsid w:val="00EE4E81"/>
    <w:rsid w:val="00EE6D3E"/>
    <w:rsid w:val="00EE6F84"/>
    <w:rsid w:val="00EE739B"/>
    <w:rsid w:val="00EF0CEC"/>
    <w:rsid w:val="00EF3629"/>
    <w:rsid w:val="00EF3CF1"/>
    <w:rsid w:val="00EF67C5"/>
    <w:rsid w:val="00EF7D0A"/>
    <w:rsid w:val="00F02FBD"/>
    <w:rsid w:val="00F0418E"/>
    <w:rsid w:val="00F05207"/>
    <w:rsid w:val="00F06D3E"/>
    <w:rsid w:val="00F10598"/>
    <w:rsid w:val="00F107EC"/>
    <w:rsid w:val="00F1130A"/>
    <w:rsid w:val="00F113D4"/>
    <w:rsid w:val="00F12FCF"/>
    <w:rsid w:val="00F13089"/>
    <w:rsid w:val="00F1441A"/>
    <w:rsid w:val="00F14712"/>
    <w:rsid w:val="00F160E4"/>
    <w:rsid w:val="00F16ECF"/>
    <w:rsid w:val="00F1778C"/>
    <w:rsid w:val="00F2066D"/>
    <w:rsid w:val="00F206A4"/>
    <w:rsid w:val="00F20D95"/>
    <w:rsid w:val="00F22E3C"/>
    <w:rsid w:val="00F240B7"/>
    <w:rsid w:val="00F24445"/>
    <w:rsid w:val="00F257EA"/>
    <w:rsid w:val="00F25A68"/>
    <w:rsid w:val="00F261DE"/>
    <w:rsid w:val="00F27D30"/>
    <w:rsid w:val="00F3058A"/>
    <w:rsid w:val="00F329A7"/>
    <w:rsid w:val="00F32A6C"/>
    <w:rsid w:val="00F34CF3"/>
    <w:rsid w:val="00F34F3E"/>
    <w:rsid w:val="00F359B4"/>
    <w:rsid w:val="00F3691C"/>
    <w:rsid w:val="00F36978"/>
    <w:rsid w:val="00F3783E"/>
    <w:rsid w:val="00F42FDB"/>
    <w:rsid w:val="00F438ED"/>
    <w:rsid w:val="00F43BE1"/>
    <w:rsid w:val="00F45885"/>
    <w:rsid w:val="00F46A9D"/>
    <w:rsid w:val="00F47BFF"/>
    <w:rsid w:val="00F50764"/>
    <w:rsid w:val="00F50CAB"/>
    <w:rsid w:val="00F512A3"/>
    <w:rsid w:val="00F52DE6"/>
    <w:rsid w:val="00F55016"/>
    <w:rsid w:val="00F55EB1"/>
    <w:rsid w:val="00F55EBD"/>
    <w:rsid w:val="00F564F1"/>
    <w:rsid w:val="00F5655F"/>
    <w:rsid w:val="00F56D1E"/>
    <w:rsid w:val="00F57937"/>
    <w:rsid w:val="00F57C8A"/>
    <w:rsid w:val="00F6006E"/>
    <w:rsid w:val="00F64202"/>
    <w:rsid w:val="00F6423D"/>
    <w:rsid w:val="00F65BC7"/>
    <w:rsid w:val="00F66789"/>
    <w:rsid w:val="00F6690D"/>
    <w:rsid w:val="00F72E91"/>
    <w:rsid w:val="00F73EA1"/>
    <w:rsid w:val="00F743ED"/>
    <w:rsid w:val="00F750C2"/>
    <w:rsid w:val="00F75D33"/>
    <w:rsid w:val="00F77869"/>
    <w:rsid w:val="00F8024C"/>
    <w:rsid w:val="00F82803"/>
    <w:rsid w:val="00F82B89"/>
    <w:rsid w:val="00F83BD9"/>
    <w:rsid w:val="00F83D38"/>
    <w:rsid w:val="00F840CA"/>
    <w:rsid w:val="00F864CE"/>
    <w:rsid w:val="00F872D8"/>
    <w:rsid w:val="00F87345"/>
    <w:rsid w:val="00F906CA"/>
    <w:rsid w:val="00F94381"/>
    <w:rsid w:val="00F95991"/>
    <w:rsid w:val="00F95A31"/>
    <w:rsid w:val="00F96C6B"/>
    <w:rsid w:val="00FA060F"/>
    <w:rsid w:val="00FA25FB"/>
    <w:rsid w:val="00FA3895"/>
    <w:rsid w:val="00FA3F3B"/>
    <w:rsid w:val="00FA4553"/>
    <w:rsid w:val="00FA7F0D"/>
    <w:rsid w:val="00FB1992"/>
    <w:rsid w:val="00FB239B"/>
    <w:rsid w:val="00FB3DB9"/>
    <w:rsid w:val="00FB4220"/>
    <w:rsid w:val="00FB4633"/>
    <w:rsid w:val="00FB5BA1"/>
    <w:rsid w:val="00FB63AA"/>
    <w:rsid w:val="00FB6C6D"/>
    <w:rsid w:val="00FB6E0F"/>
    <w:rsid w:val="00FC1E5A"/>
    <w:rsid w:val="00FC2EA7"/>
    <w:rsid w:val="00FC34FD"/>
    <w:rsid w:val="00FC5306"/>
    <w:rsid w:val="00FC6425"/>
    <w:rsid w:val="00FC6F2E"/>
    <w:rsid w:val="00FD0028"/>
    <w:rsid w:val="00FD2318"/>
    <w:rsid w:val="00FD400F"/>
    <w:rsid w:val="00FD41C8"/>
    <w:rsid w:val="00FD45C9"/>
    <w:rsid w:val="00FD52ED"/>
    <w:rsid w:val="00FD598D"/>
    <w:rsid w:val="00FE17AC"/>
    <w:rsid w:val="00FE2B8C"/>
    <w:rsid w:val="00FE2DAA"/>
    <w:rsid w:val="00FE3053"/>
    <w:rsid w:val="00FE389A"/>
    <w:rsid w:val="00FE3BA6"/>
    <w:rsid w:val="00FE5304"/>
    <w:rsid w:val="00FE57DE"/>
    <w:rsid w:val="00FF026F"/>
    <w:rsid w:val="00FF10F9"/>
    <w:rsid w:val="00FF3EC4"/>
    <w:rsid w:val="00FF4005"/>
    <w:rsid w:val="00FF40FC"/>
    <w:rsid w:val="00FF453E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6E7DCA6"/>
  <w15:chartTrackingRefBased/>
  <w15:docId w15:val="{55F236E5-5A84-4ABD-848F-4A4725A04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1B3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semiHidden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fc">
    <w:name w:val="Unresolved Mention"/>
    <w:uiPriority w:val="99"/>
    <w:semiHidden/>
    <w:unhideWhenUsed/>
    <w:rsid w:val="00A35B27"/>
    <w:rPr>
      <w:color w:val="808080"/>
      <w:shd w:val="clear" w:color="auto" w:fill="E6E6E6"/>
    </w:rPr>
  </w:style>
  <w:style w:type="character" w:styleId="afd">
    <w:name w:val="Placeholder Text"/>
    <w:basedOn w:val="a0"/>
    <w:uiPriority w:val="99"/>
    <w:semiHidden/>
    <w:rsid w:val="00F512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4348">
          <w:marLeft w:val="2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67207">
          <w:marLeft w:val="23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0257">
          <w:marLeft w:val="23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0287">
          <w:marLeft w:val="23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8199">
          <w:marLeft w:val="2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BF2EA-39F8-46D4-BB80-6618804A6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5</Pages>
  <Words>1441</Words>
  <Characters>8218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Abe Kiyofumi (安倍 清史)</cp:lastModifiedBy>
  <cp:revision>37</cp:revision>
  <cp:lastPrinted>2016-10-11T00:51:00Z</cp:lastPrinted>
  <dcterms:created xsi:type="dcterms:W3CDTF">2019-06-19T08:52:00Z</dcterms:created>
  <dcterms:modified xsi:type="dcterms:W3CDTF">2019-10-02T06:05:00Z</dcterms:modified>
</cp:coreProperties>
</file>