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34DC95B9" w14:textId="77777777" w:rsidR="00DB5D0B" w:rsidRPr="005B217D" w:rsidRDefault="00DB5D0B" w:rsidP="00DB5D0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17779A14" wp14:editId="625EC03D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group w14:anchorId="0699E480" id="Group 2" o:spid="_x0000_s1026" style="position:absolute;margin-left:-4.15pt;margin-top:-27.5pt;width:23.3pt;height:24.6pt;z-index:2516608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2848" behindDoc="0" locked="0" layoutInCell="1" allowOverlap="1" wp14:anchorId="6801CF3B" wp14:editId="2877F9EE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1824" behindDoc="0" locked="0" layoutInCell="1" allowOverlap="1" wp14:anchorId="1DBBDDBB" wp14:editId="4B36003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0D68B433" w14:textId="77777777" w:rsidR="00DB5D0B" w:rsidRPr="005B217D" w:rsidRDefault="00DB5D0B" w:rsidP="00DB5D0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4D5C1C7" w:rsidR="00E61DAC" w:rsidRPr="005B217D" w:rsidRDefault="00DB5D0B" w:rsidP="00DB5D0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7362B69E" w:rsidR="008A4B4C" w:rsidRPr="005B217D" w:rsidRDefault="00E61DAC" w:rsidP="000671F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34446D">
              <w:rPr>
                <w:lang w:val="en-CA"/>
              </w:rPr>
              <w:t>-</w:t>
            </w:r>
            <w:r w:rsidR="004B5CCF">
              <w:rPr>
                <w:lang w:val="en-CA"/>
              </w:rPr>
              <w:t>P0174</w:t>
            </w:r>
            <w:r w:rsidR="00E47F2D" w:rsidRPr="00E47F2D">
              <w:rPr>
                <w:lang w:val="en-CA"/>
              </w:rPr>
              <w:t>-v</w:t>
            </w:r>
            <w:r w:rsidR="00075BFC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0671F3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18"/>
        <w:gridCol w:w="40"/>
        <w:gridCol w:w="4050"/>
        <w:gridCol w:w="900"/>
        <w:gridCol w:w="3168"/>
      </w:tblGrid>
      <w:tr w:rsidR="00E61DAC" w:rsidRPr="005B217D" w14:paraId="188D2B50" w14:textId="77777777" w:rsidTr="00FA421D">
        <w:tc>
          <w:tcPr>
            <w:tcW w:w="1418" w:type="dxa"/>
          </w:tcPr>
          <w:p w14:paraId="7A6C85EB" w14:textId="77777777" w:rsidR="00E61DAC" w:rsidRPr="005B217D" w:rsidRDefault="00E61DAC" w:rsidP="000671F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58" w:type="dxa"/>
            <w:gridSpan w:val="4"/>
          </w:tcPr>
          <w:p w14:paraId="305A7026" w14:textId="5D741643" w:rsidR="00E61DAC" w:rsidRPr="005B217D" w:rsidRDefault="005E2739" w:rsidP="005E273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Non-CE4</w:t>
            </w:r>
            <w:r w:rsidR="00E04C07">
              <w:rPr>
                <w:b/>
                <w:szCs w:val="22"/>
                <w:lang w:val="en-CA"/>
              </w:rPr>
              <w:t xml:space="preserve">: </w:t>
            </w:r>
            <w:r>
              <w:rPr>
                <w:b/>
                <w:szCs w:val="22"/>
                <w:lang w:val="en-CA"/>
              </w:rPr>
              <w:t>Modifications of TPM and GEO</w:t>
            </w:r>
            <w:r w:rsidR="00B742A3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FA421D" w:rsidRPr="00FA421D" w14:paraId="45A4AF71" w14:textId="77777777" w:rsidTr="00FA421D">
        <w:tc>
          <w:tcPr>
            <w:tcW w:w="1458" w:type="dxa"/>
            <w:gridSpan w:val="2"/>
          </w:tcPr>
          <w:p w14:paraId="17A2A414" w14:textId="77777777" w:rsidR="00FA421D" w:rsidRPr="00FA421D" w:rsidRDefault="00FA421D" w:rsidP="000671F3">
            <w:pPr>
              <w:spacing w:before="60" w:after="60"/>
              <w:rPr>
                <w:rFonts w:eastAsia="SimSun"/>
                <w:i/>
                <w:szCs w:val="22"/>
                <w:lang w:val="en-CA"/>
              </w:rPr>
            </w:pPr>
            <w:r w:rsidRPr="00FA421D">
              <w:rPr>
                <w:rFonts w:eastAsia="SimSun"/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557D5EA4" w14:textId="77777777" w:rsidR="00FA421D" w:rsidRPr="00FA421D" w:rsidRDefault="00FA421D" w:rsidP="000671F3">
            <w:pPr>
              <w:spacing w:before="60" w:after="60"/>
              <w:rPr>
                <w:rFonts w:eastAsia="SimSun"/>
                <w:szCs w:val="22"/>
                <w:lang w:val="en-CA"/>
              </w:rPr>
            </w:pPr>
            <w:r w:rsidRPr="00FA421D">
              <w:rPr>
                <w:rFonts w:eastAsia="SimSun"/>
                <w:szCs w:val="22"/>
                <w:lang w:val="en-CA"/>
              </w:rPr>
              <w:t>Input document to JVET</w:t>
            </w:r>
          </w:p>
        </w:tc>
      </w:tr>
      <w:tr w:rsidR="00FA421D" w:rsidRPr="00FA421D" w14:paraId="1C3DE087" w14:textId="77777777" w:rsidTr="00FA421D">
        <w:tc>
          <w:tcPr>
            <w:tcW w:w="1458" w:type="dxa"/>
            <w:gridSpan w:val="2"/>
          </w:tcPr>
          <w:p w14:paraId="59EB512C" w14:textId="77777777" w:rsidR="00FA421D" w:rsidRPr="00FA421D" w:rsidRDefault="00FA421D" w:rsidP="000671F3">
            <w:pPr>
              <w:spacing w:before="60" w:after="60"/>
              <w:rPr>
                <w:rFonts w:eastAsia="SimSun"/>
                <w:i/>
                <w:szCs w:val="22"/>
                <w:lang w:val="en-CA"/>
              </w:rPr>
            </w:pPr>
            <w:r w:rsidRPr="00FA421D">
              <w:rPr>
                <w:rFonts w:eastAsia="SimSun"/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3395FDFF" w14:textId="77777777" w:rsidR="00FA421D" w:rsidRPr="00FA421D" w:rsidRDefault="00FA421D" w:rsidP="000671F3">
            <w:pPr>
              <w:spacing w:before="60" w:after="60"/>
              <w:rPr>
                <w:rFonts w:eastAsia="SimSun"/>
                <w:szCs w:val="22"/>
                <w:lang w:val="en-CA"/>
              </w:rPr>
            </w:pPr>
            <w:r w:rsidRPr="00FA421D">
              <w:rPr>
                <w:rFonts w:eastAsia="SimSun"/>
                <w:szCs w:val="22"/>
                <w:lang w:val="en-CA"/>
              </w:rPr>
              <w:t>Proposal</w:t>
            </w:r>
          </w:p>
        </w:tc>
      </w:tr>
      <w:tr w:rsidR="00FA421D" w:rsidRPr="00FA421D" w14:paraId="4C16AF7A" w14:textId="77777777" w:rsidTr="00FA421D">
        <w:tc>
          <w:tcPr>
            <w:tcW w:w="1458" w:type="dxa"/>
            <w:gridSpan w:val="2"/>
          </w:tcPr>
          <w:p w14:paraId="0CDB5A10" w14:textId="77777777" w:rsidR="00FA421D" w:rsidRPr="00FA421D" w:rsidRDefault="00FA421D" w:rsidP="000671F3">
            <w:pPr>
              <w:spacing w:before="60" w:after="60"/>
              <w:rPr>
                <w:rFonts w:eastAsia="SimSun"/>
                <w:i/>
                <w:szCs w:val="22"/>
                <w:lang w:val="en-CA"/>
              </w:rPr>
            </w:pPr>
            <w:r w:rsidRPr="00FA421D">
              <w:rPr>
                <w:rFonts w:eastAsia="SimSun"/>
                <w:i/>
                <w:szCs w:val="22"/>
                <w:lang w:val="en-CA"/>
              </w:rPr>
              <w:t>Author(s) or</w:t>
            </w:r>
            <w:r w:rsidRPr="00FA421D">
              <w:rPr>
                <w:rFonts w:eastAsia="SimSun"/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28F8BCF8" w14:textId="77777777" w:rsidR="00D2606F" w:rsidRDefault="00D2606F" w:rsidP="000671F3">
            <w:pPr>
              <w:spacing w:before="60" w:after="60"/>
              <w:rPr>
                <w:rFonts w:eastAsia="SimSun"/>
                <w:szCs w:val="22"/>
                <w:lang w:val="en-CA"/>
              </w:rPr>
            </w:pPr>
            <w:r>
              <w:rPr>
                <w:rFonts w:eastAsia="SimSun"/>
                <w:szCs w:val="22"/>
                <w:lang w:val="en-CA"/>
              </w:rPr>
              <w:t>Li Jingya</w:t>
            </w:r>
          </w:p>
          <w:p w14:paraId="5B54EB6C" w14:textId="3DFE4B0C" w:rsidR="00871B34" w:rsidRPr="00FA421D" w:rsidRDefault="004F6972" w:rsidP="00871B34">
            <w:pPr>
              <w:spacing w:before="60" w:after="60"/>
              <w:rPr>
                <w:rFonts w:eastAsia="SimSun"/>
                <w:szCs w:val="22"/>
                <w:lang w:val="en-CA"/>
              </w:rPr>
            </w:pPr>
            <w:r>
              <w:rPr>
                <w:rFonts w:eastAsia="SimSun"/>
                <w:szCs w:val="22"/>
                <w:lang w:val="en-CA"/>
              </w:rPr>
              <w:t>Lim Chong Soon</w:t>
            </w:r>
          </w:p>
        </w:tc>
        <w:tc>
          <w:tcPr>
            <w:tcW w:w="900" w:type="dxa"/>
          </w:tcPr>
          <w:p w14:paraId="63D87B1A" w14:textId="77777777" w:rsidR="00FA421D" w:rsidRPr="00FA421D" w:rsidRDefault="00FA421D" w:rsidP="000671F3">
            <w:pPr>
              <w:spacing w:before="60" w:after="60"/>
              <w:rPr>
                <w:rFonts w:eastAsia="SimSun"/>
                <w:szCs w:val="22"/>
                <w:lang w:val="en-CA"/>
              </w:rPr>
            </w:pPr>
            <w:r w:rsidRPr="00FA421D">
              <w:rPr>
                <w:rFonts w:eastAsia="SimSun"/>
                <w:szCs w:val="22"/>
                <w:lang w:val="en-CA"/>
              </w:rPr>
              <w:br/>
              <w:t>Tel:</w:t>
            </w:r>
            <w:r w:rsidRPr="00FA421D">
              <w:rPr>
                <w:rFonts w:eastAsia="SimSun"/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02F791BB" w14:textId="77777777" w:rsidR="00FA421D" w:rsidRPr="00FA421D" w:rsidRDefault="00FA421D" w:rsidP="000671F3">
            <w:pPr>
              <w:spacing w:before="60" w:after="60"/>
              <w:rPr>
                <w:rFonts w:eastAsia="SimSun"/>
                <w:color w:val="0000FF"/>
                <w:szCs w:val="22"/>
                <w:u w:val="single"/>
                <w:lang w:val="en-CA"/>
              </w:rPr>
            </w:pPr>
            <w:r w:rsidRPr="00FA421D">
              <w:rPr>
                <w:rFonts w:eastAsia="SimSun"/>
                <w:szCs w:val="22"/>
                <w:lang w:val="en-CA"/>
              </w:rPr>
              <w:br/>
              <w:t>+65 6552 5423</w:t>
            </w:r>
            <w:r w:rsidRPr="00FA421D">
              <w:rPr>
                <w:rFonts w:eastAsia="SimSun"/>
                <w:szCs w:val="22"/>
                <w:lang w:val="en-CA"/>
              </w:rPr>
              <w:br/>
            </w:r>
            <w:hyperlink r:id="rId11" w:history="1">
              <w:r w:rsidRPr="00FA421D">
                <w:rPr>
                  <w:rFonts w:eastAsia="SimSun"/>
                  <w:color w:val="0000FF"/>
                  <w:szCs w:val="22"/>
                  <w:u w:val="single"/>
                  <w:lang w:val="en-CA"/>
                </w:rPr>
                <w:t>jingya.li@sg.panasonic.com</w:t>
              </w:r>
            </w:hyperlink>
          </w:p>
          <w:p w14:paraId="6E9E5B05" w14:textId="77777777" w:rsidR="00FA421D" w:rsidRPr="00FA421D" w:rsidRDefault="00FA421D" w:rsidP="000671F3">
            <w:pPr>
              <w:spacing w:before="60" w:after="60"/>
              <w:rPr>
                <w:rFonts w:eastAsia="SimSun"/>
                <w:szCs w:val="22"/>
                <w:lang w:val="en-CA"/>
              </w:rPr>
            </w:pPr>
          </w:p>
        </w:tc>
      </w:tr>
      <w:tr w:rsidR="00FA421D" w:rsidRPr="00FA421D" w14:paraId="41B1AFA8" w14:textId="77777777" w:rsidTr="00FA421D">
        <w:tc>
          <w:tcPr>
            <w:tcW w:w="1458" w:type="dxa"/>
            <w:gridSpan w:val="2"/>
          </w:tcPr>
          <w:p w14:paraId="1D56B204" w14:textId="77777777" w:rsidR="00FA421D" w:rsidRPr="00FA421D" w:rsidRDefault="00FA421D" w:rsidP="000671F3">
            <w:pPr>
              <w:spacing w:before="60" w:after="60"/>
              <w:rPr>
                <w:rFonts w:eastAsia="SimSun"/>
                <w:i/>
                <w:szCs w:val="22"/>
                <w:lang w:val="en-CA"/>
              </w:rPr>
            </w:pPr>
            <w:r w:rsidRPr="00FA421D">
              <w:rPr>
                <w:rFonts w:eastAsia="SimSun"/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21F7FD00" w14:textId="77777777" w:rsidR="00FA421D" w:rsidRPr="00FA421D" w:rsidRDefault="00FA421D" w:rsidP="000671F3">
            <w:pPr>
              <w:spacing w:before="60" w:after="60"/>
              <w:rPr>
                <w:rFonts w:eastAsia="SimSun"/>
                <w:szCs w:val="22"/>
                <w:lang w:val="en-CA"/>
              </w:rPr>
            </w:pPr>
            <w:r w:rsidRPr="00FA421D">
              <w:rPr>
                <w:rFonts w:eastAsia="SimSun"/>
                <w:szCs w:val="22"/>
                <w:lang w:val="en-CA"/>
              </w:rPr>
              <w:t>Panasonic Corporation</w:t>
            </w:r>
          </w:p>
        </w:tc>
      </w:tr>
    </w:tbl>
    <w:p w14:paraId="58ACA4E2" w14:textId="77777777" w:rsidR="00FA421D" w:rsidRPr="00FA421D" w:rsidRDefault="00FA421D" w:rsidP="000671F3">
      <w:pPr>
        <w:tabs>
          <w:tab w:val="right" w:pos="9360"/>
        </w:tabs>
        <w:spacing w:before="120" w:after="240"/>
        <w:rPr>
          <w:rFonts w:eastAsia="SimSun"/>
          <w:szCs w:val="22"/>
          <w:lang w:val="en-CA"/>
        </w:rPr>
      </w:pPr>
      <w:r w:rsidRPr="00FA421D">
        <w:rPr>
          <w:rFonts w:eastAsia="SimSun"/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0671F3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4B61E0F" w14:textId="2EBA4CD1" w:rsidR="00EB285E" w:rsidRPr="00B91A1D" w:rsidRDefault="007C2864" w:rsidP="000671F3">
      <w:pPr>
        <w:rPr>
          <w:szCs w:val="22"/>
        </w:rPr>
      </w:pPr>
      <w:r w:rsidRPr="00B91A1D">
        <w:rPr>
          <w:szCs w:val="22"/>
        </w:rPr>
        <w:t xml:space="preserve">This contribution </w:t>
      </w:r>
      <w:r w:rsidR="00C01CB9">
        <w:rPr>
          <w:szCs w:val="22"/>
        </w:rPr>
        <w:t>proposes</w:t>
      </w:r>
      <w:r w:rsidR="00425533">
        <w:rPr>
          <w:szCs w:val="22"/>
        </w:rPr>
        <w:t xml:space="preserve"> </w:t>
      </w:r>
      <w:r w:rsidR="00643546">
        <w:rPr>
          <w:szCs w:val="22"/>
        </w:rPr>
        <w:t xml:space="preserve">following </w:t>
      </w:r>
      <w:r w:rsidR="005E2739">
        <w:rPr>
          <w:szCs w:val="22"/>
        </w:rPr>
        <w:t>change for GEO and TPM</w:t>
      </w:r>
      <w:r w:rsidR="00CD136D" w:rsidRPr="00B91A1D">
        <w:rPr>
          <w:szCs w:val="22"/>
        </w:rPr>
        <w:t>:</w:t>
      </w:r>
    </w:p>
    <w:p w14:paraId="2FBC2362" w14:textId="7B48B4EF" w:rsidR="00C01CB9" w:rsidRDefault="002B39DE" w:rsidP="000671F3">
      <w:pPr>
        <w:numPr>
          <w:ilvl w:val="1"/>
          <w:numId w:val="6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t>Unify</w:t>
      </w:r>
      <w:r w:rsidR="005E2739">
        <w:t xml:space="preserve"> blending mask and </w:t>
      </w:r>
      <w:r>
        <w:t>MV storage</w:t>
      </w:r>
      <w:r w:rsidR="005E2739">
        <w:t xml:space="preserve"> mask generation process of TPM </w:t>
      </w:r>
      <w:r>
        <w:t>and</w:t>
      </w:r>
      <w:r w:rsidR="00792036">
        <w:t xml:space="preserve"> GEO to avoid duplicate logics</w:t>
      </w:r>
    </w:p>
    <w:p w14:paraId="014DC126" w14:textId="2F52224C" w:rsidR="00CD136D" w:rsidRDefault="0069427F" w:rsidP="00365A7C">
      <w:pPr>
        <w:numPr>
          <w:ilvl w:val="1"/>
          <w:numId w:val="6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t>A</w:t>
      </w:r>
      <w:r w:rsidR="002B39DE">
        <w:t>daptive number of valid modes for GEO</w:t>
      </w:r>
      <w:r w:rsidR="00792036">
        <w:t xml:space="preserve"> to make hardware validation more feasible</w:t>
      </w:r>
    </w:p>
    <w:p w14:paraId="44348D15" w14:textId="18D2C6A0" w:rsidR="00792036" w:rsidRPr="00A34B9F" w:rsidRDefault="00792036" w:rsidP="00A34B9F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t xml:space="preserve">Coding impact of </w:t>
      </w:r>
      <w:r w:rsidR="00A34B9F">
        <w:t>change</w:t>
      </w:r>
      <w:r>
        <w:t xml:space="preserve"> a is as </w:t>
      </w:r>
      <w:proofErr w:type="gramStart"/>
      <w:r>
        <w:t>below</w:t>
      </w:r>
      <w:r w:rsidR="0082128F">
        <w:t>(</w:t>
      </w:r>
      <w:proofErr w:type="gramEnd"/>
      <w:r w:rsidR="0082128F">
        <w:t>with VTM6.0 as anchor)</w:t>
      </w:r>
      <w:r>
        <w:t>:</w:t>
      </w:r>
      <w:r w:rsidR="00A34B9F">
        <w:tab/>
      </w:r>
      <w:r w:rsidRPr="00792036">
        <w:rPr>
          <w:szCs w:val="22"/>
          <w:lang w:val="en-GB"/>
        </w:rPr>
        <w:t>RA</w:t>
      </w:r>
      <w:r>
        <w:rPr>
          <w:szCs w:val="22"/>
          <w:lang w:val="en-GB" w:eastAsia="zh-CN"/>
        </w:rPr>
        <w:t>:</w:t>
      </w:r>
      <w:r>
        <w:rPr>
          <w:szCs w:val="22"/>
          <w:lang w:val="en-GB" w:eastAsia="zh-CN"/>
        </w:rPr>
        <w:tab/>
        <w:t xml:space="preserve">   </w:t>
      </w:r>
      <w:r w:rsidR="00C91BDE">
        <w:rPr>
          <w:szCs w:val="22"/>
          <w:lang w:val="en-GB"/>
        </w:rPr>
        <w:t xml:space="preserve">-0.29%, -0.32%, </w:t>
      </w:r>
      <w:r w:rsidR="00C91BDE" w:rsidRPr="00C91BDE">
        <w:rPr>
          <w:szCs w:val="22"/>
          <w:lang w:val="en-GB"/>
        </w:rPr>
        <w:t>-0.41%</w:t>
      </w:r>
    </w:p>
    <w:p w14:paraId="2F1528E2" w14:textId="163C135E" w:rsidR="00792036" w:rsidRPr="00792036" w:rsidRDefault="00792036" w:rsidP="00792036">
      <w:pPr>
        <w:rPr>
          <w:szCs w:val="22"/>
          <w:lang w:val="en-GB"/>
        </w:rPr>
      </w:pPr>
      <w:r w:rsidRPr="00792036">
        <w:rPr>
          <w:szCs w:val="22"/>
          <w:lang w:val="en-GB"/>
        </w:rPr>
        <w:tab/>
      </w:r>
      <w:r w:rsidRPr="00792036">
        <w:rPr>
          <w:szCs w:val="22"/>
          <w:lang w:val="en-GB"/>
        </w:rPr>
        <w:tab/>
      </w:r>
      <w:r w:rsidRPr="00792036">
        <w:rPr>
          <w:szCs w:val="22"/>
          <w:lang w:val="en-GB"/>
        </w:rPr>
        <w:tab/>
      </w:r>
      <w:r w:rsidRPr="00792036">
        <w:rPr>
          <w:szCs w:val="22"/>
          <w:lang w:val="en-GB"/>
        </w:rPr>
        <w:tab/>
      </w:r>
      <w:r w:rsidRPr="00792036">
        <w:rPr>
          <w:szCs w:val="22"/>
          <w:lang w:val="en-GB"/>
        </w:rPr>
        <w:tab/>
      </w:r>
      <w:r w:rsidRPr="00792036">
        <w:rPr>
          <w:szCs w:val="22"/>
          <w:lang w:val="en-GB"/>
        </w:rPr>
        <w:tab/>
      </w:r>
      <w:r w:rsidRPr="00792036">
        <w:rPr>
          <w:szCs w:val="22"/>
          <w:lang w:val="en-GB"/>
        </w:rPr>
        <w:tab/>
      </w:r>
      <w:r w:rsidRPr="00792036">
        <w:rPr>
          <w:szCs w:val="22"/>
          <w:lang w:val="en-GB"/>
        </w:rPr>
        <w:tab/>
      </w:r>
      <w:r w:rsidRPr="00792036">
        <w:rPr>
          <w:szCs w:val="22"/>
          <w:lang w:val="en-GB"/>
        </w:rPr>
        <w:tab/>
      </w:r>
      <w:r w:rsidRPr="00792036">
        <w:rPr>
          <w:szCs w:val="22"/>
          <w:lang w:val="en-GB"/>
        </w:rPr>
        <w:tab/>
      </w:r>
      <w:r w:rsidRPr="00792036">
        <w:rPr>
          <w:szCs w:val="22"/>
          <w:lang w:val="en-GB"/>
        </w:rPr>
        <w:tab/>
      </w:r>
      <w:r w:rsidRPr="00792036">
        <w:rPr>
          <w:szCs w:val="22"/>
          <w:lang w:val="en-GB"/>
        </w:rPr>
        <w:tab/>
      </w:r>
      <w:r w:rsidRPr="00792036">
        <w:rPr>
          <w:szCs w:val="22"/>
          <w:lang w:val="en-GB"/>
        </w:rPr>
        <w:tab/>
      </w:r>
      <w:r w:rsidRPr="00792036">
        <w:rPr>
          <w:szCs w:val="22"/>
          <w:lang w:val="en-GB"/>
        </w:rPr>
        <w:tab/>
        <w:t>LDB</w:t>
      </w:r>
      <w:r w:rsidRPr="00792036">
        <w:rPr>
          <w:szCs w:val="22"/>
          <w:lang w:val="en-GB" w:eastAsia="zh-CN"/>
        </w:rPr>
        <w:t>:</w:t>
      </w:r>
      <w:r w:rsidRPr="00792036">
        <w:rPr>
          <w:szCs w:val="22"/>
          <w:lang w:val="en-GB"/>
        </w:rPr>
        <w:t xml:space="preserve">     </w:t>
      </w:r>
      <w:r w:rsidR="00C91BDE">
        <w:rPr>
          <w:szCs w:val="22"/>
          <w:lang w:val="en-GB"/>
        </w:rPr>
        <w:t xml:space="preserve">-0.62%, -0.64%, </w:t>
      </w:r>
      <w:r w:rsidR="00C91BDE" w:rsidRPr="00C91BDE">
        <w:rPr>
          <w:szCs w:val="22"/>
          <w:lang w:val="en-GB"/>
        </w:rPr>
        <w:t>-0.59%</w:t>
      </w:r>
    </w:p>
    <w:p w14:paraId="46E77406" w14:textId="77777777" w:rsidR="00334167" w:rsidRDefault="00334167" w:rsidP="000671F3">
      <w:pPr>
        <w:pStyle w:val="Heading1"/>
        <w:ind w:left="360" w:hanging="360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29605A7" w14:textId="3D270313" w:rsidR="00002BF5" w:rsidRPr="00002BF5" w:rsidRDefault="00792036" w:rsidP="00002BF5">
      <w:pPr>
        <w:pStyle w:val="Heading2"/>
        <w:rPr>
          <w:lang w:val="en-CA"/>
        </w:rPr>
      </w:pPr>
      <w:r>
        <w:t>Unify</w:t>
      </w:r>
      <w:r w:rsidR="00002BF5">
        <w:t xml:space="preserve"> blending mask and </w:t>
      </w:r>
      <w:r>
        <w:t>MV storage</w:t>
      </w:r>
      <w:r w:rsidR="00002BF5">
        <w:t xml:space="preserve"> mask generation process of TPM with GEO</w:t>
      </w:r>
    </w:p>
    <w:p w14:paraId="24F53AB3" w14:textId="47E55C24" w:rsidR="00741DFD" w:rsidRDefault="00D73C20" w:rsidP="00365A7C">
      <w:r>
        <w:t xml:space="preserve">Geometrical </w:t>
      </w:r>
      <w:proofErr w:type="spellStart"/>
      <w:r>
        <w:t>par</w:t>
      </w:r>
      <w:r w:rsidR="00365A7C">
        <w:t>titoning</w:t>
      </w:r>
      <w:proofErr w:type="spellEnd"/>
      <w:r w:rsidR="00365A7C">
        <w:t xml:space="preserve"> for inter blocks (JVET-O0489) was proposed in </w:t>
      </w:r>
      <w:r w:rsidR="009960CD">
        <w:t>Gothenburg</w:t>
      </w:r>
      <w:r w:rsidR="00365A7C">
        <w:t xml:space="preserve"> meeting that allows up to 140 modes (a simp</w:t>
      </w:r>
      <w:r w:rsidR="00DC4A3F">
        <w:t xml:space="preserve">lified version uses 64 modes </w:t>
      </w:r>
      <w:r w:rsidR="00365A7C">
        <w:t xml:space="preserve">in CE4-1.2) </w:t>
      </w:r>
      <w:r w:rsidR="00DC4A3F">
        <w:t>to support</w:t>
      </w:r>
      <w:r>
        <w:t xml:space="preserve"> different par</w:t>
      </w:r>
      <w:r w:rsidR="00365A7C">
        <w:t xml:space="preserve">titioning angles and distances. </w:t>
      </w:r>
    </w:p>
    <w:p w14:paraId="31374A20" w14:textId="066C9780" w:rsidR="008773D6" w:rsidRDefault="0019093F" w:rsidP="00365A7C">
      <w:r>
        <w:t xml:space="preserve">The blending and </w:t>
      </w:r>
      <w:r w:rsidR="00792036">
        <w:t>MV storage</w:t>
      </w:r>
      <w:r>
        <w:t xml:space="preserve"> mask </w:t>
      </w:r>
      <w:r w:rsidR="00D73C20">
        <w:t>generation process is different between</w:t>
      </w:r>
      <w:r>
        <w:t xml:space="preserve"> GEO </w:t>
      </w:r>
      <w:r w:rsidR="00D73C20">
        <w:t>and TPM</w:t>
      </w:r>
      <w:r w:rsidR="008773D6">
        <w:t>:</w:t>
      </w:r>
    </w:p>
    <w:p w14:paraId="2EF4C511" w14:textId="683F6559" w:rsidR="008773D6" w:rsidRDefault="00027E73" w:rsidP="008773D6">
      <w:pPr>
        <w:pStyle w:val="ListParagraph"/>
        <w:numPr>
          <w:ilvl w:val="0"/>
          <w:numId w:val="14"/>
        </w:numPr>
      </w:pPr>
      <w:r>
        <w:t xml:space="preserve">For GEO, </w:t>
      </w:r>
      <w:r w:rsidR="0019093F">
        <w:t>mask values</w:t>
      </w:r>
      <w:r>
        <w:t xml:space="preserve"> are determined</w:t>
      </w:r>
      <w:r w:rsidR="0019093F">
        <w:t xml:space="preserve"> by calculating distance </w:t>
      </w:r>
      <w:r>
        <w:t>(</w:t>
      </w:r>
      <w:r w:rsidRPr="00027E73">
        <w:rPr>
          <w:rFonts w:hint="eastAsia"/>
          <w:lang w:val="el-GR"/>
        </w:rPr>
        <w:t>ρ</w:t>
      </w:r>
      <w:r>
        <w:t xml:space="preserve">) </w:t>
      </w:r>
      <w:r w:rsidR="0019093F">
        <w:t>from partitioning line</w:t>
      </w:r>
      <w:r>
        <w:t xml:space="preserve"> of each sample in the GEO block</w:t>
      </w:r>
      <w:r w:rsidR="008773D6">
        <w:t>. An example is shown in Figure 1.</w:t>
      </w:r>
      <w:r w:rsidR="007D3541">
        <w:t xml:space="preserve"> The pa</w:t>
      </w:r>
      <w:r w:rsidR="00D73C20">
        <w:t>r</w:t>
      </w:r>
      <w:r w:rsidR="007D3541">
        <w:t>titioning line of a GEO mode block is defined by a GEO mode index indicating angle</w:t>
      </w:r>
      <w:r w:rsidR="008F0944">
        <w:t xml:space="preserve"> (</w:t>
      </w:r>
      <w:r w:rsidR="008F0944" w:rsidRPr="007D3541">
        <w:rPr>
          <w:rFonts w:hint="eastAsia"/>
          <w:lang w:val="el-GR"/>
        </w:rPr>
        <w:t>α</w:t>
      </w:r>
      <w:r w:rsidR="008F0944">
        <w:rPr>
          <w:lang w:val="el-GR"/>
        </w:rPr>
        <w:t>)</w:t>
      </w:r>
      <w:r>
        <w:t xml:space="preserve"> index</w:t>
      </w:r>
      <w:r w:rsidR="007D3541">
        <w:t xml:space="preserve"> </w:t>
      </w:r>
      <w:r w:rsidR="007D3541">
        <w:rPr>
          <w:lang w:val="el-GR"/>
        </w:rPr>
        <w:t xml:space="preserve">and </w:t>
      </w:r>
      <w:r>
        <w:t>distance from the center point</w:t>
      </w:r>
      <w:r w:rsidR="0019093F">
        <w:t xml:space="preserve"> </w:t>
      </w:r>
      <w:r>
        <w:t xml:space="preserve">of the block (distance </w:t>
      </w:r>
      <w:proofErr w:type="spellStart"/>
      <w:r>
        <w:t>idx</w:t>
      </w:r>
      <w:proofErr w:type="spellEnd"/>
      <w:r>
        <w:t xml:space="preserve"> = 0 indicates the partit</w:t>
      </w:r>
      <w:r w:rsidR="00DC4A3F">
        <w:t>ioning line goes through block center</w:t>
      </w:r>
      <w:r>
        <w:t>). For a sample located at (x, y), the distance (</w:t>
      </w:r>
      <w:r w:rsidRPr="00027E73">
        <w:rPr>
          <w:rFonts w:hint="eastAsia"/>
          <w:lang w:val="el-GR"/>
        </w:rPr>
        <w:t>ρ</w:t>
      </w:r>
      <w:r>
        <w:t xml:space="preserve">) is calculated as </w:t>
      </w:r>
      <w:r w:rsidRPr="00027E73">
        <w:rPr>
          <w:rFonts w:hint="eastAsia"/>
          <w:lang w:val="el-GR"/>
        </w:rPr>
        <w:t>ρ</w:t>
      </w:r>
      <w:r>
        <w:rPr>
          <w:lang w:val="el-GR"/>
        </w:rPr>
        <w:t xml:space="preserve">=D1-D2, wherein D2 is a derived value using information of the partitioning line, and D2 is determined using the dot product of vector </w:t>
      </w:r>
      <w:r w:rsidRPr="00027E73">
        <w:rPr>
          <w:rFonts w:hint="eastAsia"/>
        </w:rPr>
        <w:t>[y, x] and (cos(</w:t>
      </w:r>
      <w:r w:rsidRPr="00027E73">
        <w:rPr>
          <w:rFonts w:hint="eastAsia"/>
          <w:lang w:val="el-GR"/>
        </w:rPr>
        <w:t>α</w:t>
      </w:r>
      <w:r w:rsidRPr="00027E73">
        <w:rPr>
          <w:rFonts w:hint="eastAsia"/>
        </w:rPr>
        <w:t>), sin(</w:t>
      </w:r>
      <w:r w:rsidRPr="00027E73">
        <w:rPr>
          <w:rFonts w:hint="eastAsia"/>
          <w:lang w:val="el-GR"/>
        </w:rPr>
        <w:t>α</w:t>
      </w:r>
      <w:r w:rsidRPr="00027E73">
        <w:rPr>
          <w:rFonts w:hint="eastAsia"/>
        </w:rPr>
        <w:t>))</w:t>
      </w:r>
      <w:r>
        <w:t>. And the mask value is derived using the distance and a look up table.</w:t>
      </w:r>
    </w:p>
    <w:p w14:paraId="5F76E6AF" w14:textId="360B76F3" w:rsidR="00027E73" w:rsidRDefault="00027E73" w:rsidP="008773D6">
      <w:pPr>
        <w:pStyle w:val="ListParagraph"/>
        <w:numPr>
          <w:ilvl w:val="0"/>
          <w:numId w:val="14"/>
        </w:numPr>
      </w:pPr>
      <w:r>
        <w:t>For</w:t>
      </w:r>
      <w:r w:rsidR="0019093F">
        <w:t xml:space="preserve"> TPM</w:t>
      </w:r>
      <w:r>
        <w:t>,</w:t>
      </w:r>
      <w:r w:rsidR="0019093F">
        <w:t xml:space="preserve"> mask values </w:t>
      </w:r>
      <w:r>
        <w:t xml:space="preserve">are determined </w:t>
      </w:r>
      <w:r w:rsidR="0019093F">
        <w:t xml:space="preserve">directly </w:t>
      </w:r>
      <w:r w:rsidR="004E682E">
        <w:t xml:space="preserve">by simply comparing </w:t>
      </w:r>
      <w:r w:rsidR="0019093F">
        <w:t>x and y coordinate</w:t>
      </w:r>
      <w:r w:rsidR="004E682E">
        <w:t xml:space="preserve"> value</w:t>
      </w:r>
      <w:r w:rsidR="0019093F">
        <w:t>s</w:t>
      </w:r>
      <w:r>
        <w:t xml:space="preserve"> without calculating distance from partitioning line</w:t>
      </w:r>
      <w:r w:rsidR="0019093F">
        <w:t xml:space="preserve">. </w:t>
      </w:r>
    </w:p>
    <w:p w14:paraId="70FF78BC" w14:textId="71AAB558" w:rsidR="00792036" w:rsidRDefault="00322748" w:rsidP="00322748">
      <w:pPr>
        <w:jc w:val="center"/>
      </w:pPr>
      <w:r>
        <w:rPr>
          <w:noProof/>
          <w:lang w:eastAsia="zh-CN"/>
        </w:rPr>
        <w:lastRenderedPageBreak/>
        <w:drawing>
          <wp:inline distT="0" distB="0" distL="0" distR="0" wp14:anchorId="745F0F7B" wp14:editId="344B384C">
            <wp:extent cx="2903220" cy="2863341"/>
            <wp:effectExtent l="0" t="0" r="0" b="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267"/>
                    <a:stretch/>
                  </pic:blipFill>
                  <pic:spPr bwMode="auto">
                    <a:xfrm>
                      <a:off x="0" y="0"/>
                      <a:ext cx="2901891" cy="28620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F7FA224" w14:textId="23E920C6" w:rsidR="00322748" w:rsidRDefault="00322748" w:rsidP="00322748">
      <w:pPr>
        <w:jc w:val="center"/>
        <w:rPr>
          <w:b/>
          <w:i/>
        </w:rPr>
      </w:pPr>
      <w:r>
        <w:rPr>
          <w:b/>
          <w:i/>
        </w:rPr>
        <w:t>Figure 1</w:t>
      </w:r>
      <w:r w:rsidRPr="00DD0DB8">
        <w:rPr>
          <w:b/>
          <w:i/>
        </w:rPr>
        <w:t xml:space="preserve">: </w:t>
      </w:r>
      <w:r w:rsidR="003D6A26">
        <w:rPr>
          <w:b/>
          <w:i/>
        </w:rPr>
        <w:t>A</w:t>
      </w:r>
      <w:r>
        <w:rPr>
          <w:b/>
          <w:i/>
        </w:rPr>
        <w:t xml:space="preserve">n illustration of </w:t>
      </w:r>
      <w:r w:rsidR="007A4E58">
        <w:rPr>
          <w:b/>
          <w:i/>
        </w:rPr>
        <w:t>distance calculation process of GEO</w:t>
      </w:r>
    </w:p>
    <w:p w14:paraId="4469563A" w14:textId="77777777" w:rsidR="00EA6052" w:rsidRDefault="00027E73" w:rsidP="00027E73">
      <w:r>
        <w:t>Due</w:t>
      </w:r>
      <w:r w:rsidR="00EA6052">
        <w:t xml:space="preserve"> to the different complexity level and number of modes, the hardware implementation cost for GEO and TPM are different. </w:t>
      </w:r>
    </w:p>
    <w:p w14:paraId="7E6FA73D" w14:textId="54CA8ADF" w:rsidR="00027E73" w:rsidRDefault="00EA6052" w:rsidP="00EA6052">
      <w:pPr>
        <w:pStyle w:val="ListParagraph"/>
        <w:numPr>
          <w:ilvl w:val="0"/>
          <w:numId w:val="15"/>
        </w:numPr>
      </w:pPr>
      <w:r>
        <w:t>For TPM, there</w:t>
      </w:r>
      <w:r w:rsidR="00BF4EA2">
        <w:t xml:space="preserve"> are limited number of modes (25</w:t>
      </w:r>
      <w:r>
        <w:t xml:space="preserve"> PU sizes * 2 partitions</w:t>
      </w:r>
      <w:r w:rsidR="00DF0BA5">
        <w:t>). The total c</w:t>
      </w:r>
      <w:r w:rsidR="00243772">
        <w:t xml:space="preserve">ost to store all </w:t>
      </w:r>
      <w:r w:rsidR="00DC4A3F">
        <w:t xml:space="preserve">blending and MV storage </w:t>
      </w:r>
      <w:proofErr w:type="gramStart"/>
      <w:r w:rsidR="00243772">
        <w:t>masks costs</w:t>
      </w:r>
      <w:proofErr w:type="gramEnd"/>
      <w:r w:rsidR="00243772">
        <w:t xml:space="preserve"> 60</w:t>
      </w:r>
      <w:r w:rsidR="00B141B9">
        <w:t xml:space="preserve"> K</w:t>
      </w:r>
      <w:r w:rsidR="00DF0BA5">
        <w:t xml:space="preserve">B (Detailed calculation is given in section 5). </w:t>
      </w:r>
      <w:r w:rsidR="00DC4A3F">
        <w:t>If it is considered as hardware burden to store 60KB data, the mask can still be computed on-the-fly with little computation cost since the derivation process of masks are very simple.</w:t>
      </w:r>
    </w:p>
    <w:p w14:paraId="50A15199" w14:textId="57DB481C" w:rsidR="00EA6052" w:rsidRDefault="00EA6052" w:rsidP="00EA6052">
      <w:pPr>
        <w:pStyle w:val="ListParagraph"/>
        <w:numPr>
          <w:ilvl w:val="0"/>
          <w:numId w:val="15"/>
        </w:numPr>
      </w:pPr>
      <w:r>
        <w:t>For GEO, number of modes are (19 PU sizes * 140 modes</w:t>
      </w:r>
      <w:r w:rsidR="00DF0BA5">
        <w:t>) much larger.</w:t>
      </w:r>
      <w:r>
        <w:t xml:space="preserve"> </w:t>
      </w:r>
      <w:r w:rsidR="00DF0BA5">
        <w:t>The total cos</w:t>
      </w:r>
      <w:r w:rsidR="00243772">
        <w:t xml:space="preserve">t to store all masks </w:t>
      </w:r>
      <w:r w:rsidR="00DC4A3F">
        <w:t>is</w:t>
      </w:r>
      <w:r w:rsidR="00243772">
        <w:t xml:space="preserve"> 4,131</w:t>
      </w:r>
      <w:r w:rsidR="00B141B9">
        <w:t xml:space="preserve"> K</w:t>
      </w:r>
      <w:r w:rsidR="00DF0BA5">
        <w:t>B.</w:t>
      </w:r>
      <w:r>
        <w:t xml:space="preserve"> </w:t>
      </w:r>
      <w:r w:rsidR="00DF0BA5">
        <w:t>A simplified versi</w:t>
      </w:r>
      <w:r w:rsidR="00243772">
        <w:t>on (64 modes) still costs 1,889</w:t>
      </w:r>
      <w:r w:rsidR="00B141B9">
        <w:t xml:space="preserve"> K</w:t>
      </w:r>
      <w:r w:rsidR="00DF0BA5">
        <w:t>B (Detailed calculation is gi</w:t>
      </w:r>
      <w:r w:rsidR="00243772">
        <w:t>ven in section 5), which is</w:t>
      </w:r>
      <w:r w:rsidR="00DC4A3F">
        <w:t xml:space="preserve"> pretty</w:t>
      </w:r>
      <w:r w:rsidR="00243772">
        <w:t xml:space="preserve"> </w:t>
      </w:r>
      <w:r w:rsidR="00DC4A3F">
        <w:t>high for some</w:t>
      </w:r>
      <w:r w:rsidR="00DF0BA5">
        <w:t xml:space="preserve"> hardware design. </w:t>
      </w:r>
      <w:r w:rsidR="00DC4A3F">
        <w:t xml:space="preserve">It is preferred to derive mask values on-the-fly. </w:t>
      </w:r>
    </w:p>
    <w:p w14:paraId="7B8AE872" w14:textId="1894BC24" w:rsidR="00EA6052" w:rsidRDefault="00EA6052" w:rsidP="00EA6052">
      <w:r>
        <w:t xml:space="preserve">From analysis above, it </w:t>
      </w:r>
      <w:r w:rsidR="00DC4A3F">
        <w:t xml:space="preserve">might be a better design to compute both </w:t>
      </w:r>
      <w:r>
        <w:t xml:space="preserve">TPM and GEO </w:t>
      </w:r>
      <w:r w:rsidR="00DC4A3F">
        <w:t xml:space="preserve">masks on-the-fly to save storage cost and unify the process to </w:t>
      </w:r>
      <w:r>
        <w:t>avoid duplicate logic</w:t>
      </w:r>
      <w:r w:rsidR="00DC4A3F">
        <w:t xml:space="preserve"> for mask calculation</w:t>
      </w:r>
      <w:r w:rsidR="00DE6C81">
        <w:t>.</w:t>
      </w:r>
    </w:p>
    <w:p w14:paraId="1CCE47C3" w14:textId="7F6E120A" w:rsidR="00002BF5" w:rsidRDefault="00002BF5" w:rsidP="00365A7C">
      <w:r>
        <w:t xml:space="preserve">Following approach is </w:t>
      </w:r>
      <w:r w:rsidR="00DE6C81">
        <w:t>proposed</w:t>
      </w:r>
      <w:r>
        <w:t xml:space="preserve"> to </w:t>
      </w:r>
      <w:r w:rsidR="00DE6C81">
        <w:t>unify</w:t>
      </w:r>
      <w:r>
        <w:t xml:space="preserve"> GEO and TPM </w:t>
      </w:r>
      <w:r w:rsidR="00DE6C81">
        <w:t>mask generation process</w:t>
      </w:r>
      <w:r w:rsidR="00DC4A3F">
        <w:t>:</w:t>
      </w:r>
    </w:p>
    <w:p w14:paraId="6241F855" w14:textId="03954D38" w:rsidR="00741DFD" w:rsidRDefault="00002BF5" w:rsidP="00002BF5">
      <w:pPr>
        <w:pStyle w:val="ListParagraph"/>
        <w:numPr>
          <w:ilvl w:val="0"/>
          <w:numId w:val="13"/>
        </w:numPr>
      </w:pPr>
      <w:r>
        <w:t xml:space="preserve">GEO is enabled with 64 valid modes (CE4-1.2) and </w:t>
      </w:r>
      <w:r w:rsidR="00C42990">
        <w:t xml:space="preserve">independent motion mask calculation process </w:t>
      </w:r>
      <w:r w:rsidR="00DE6C81">
        <w:t>(</w:t>
      </w:r>
      <w:r w:rsidR="00740D9A">
        <w:t>CE 4-1.14)</w:t>
      </w:r>
      <w:r w:rsidR="00DC4A3F">
        <w:t>.</w:t>
      </w:r>
    </w:p>
    <w:p w14:paraId="78ABEAAD" w14:textId="3D75B211" w:rsidR="00DE6C81" w:rsidRDefault="003D6A26" w:rsidP="00DE6C81">
      <w:pPr>
        <w:pStyle w:val="ListParagraph"/>
        <w:numPr>
          <w:ilvl w:val="0"/>
          <w:numId w:val="13"/>
        </w:numPr>
      </w:pPr>
      <w:r>
        <w:t>Align</w:t>
      </w:r>
      <w:r w:rsidR="00DE6C81">
        <w:t xml:space="preserve"> </w:t>
      </w:r>
      <w:r w:rsidR="00C42990">
        <w:t xml:space="preserve">blending and </w:t>
      </w:r>
      <w:r>
        <w:t>MV</w:t>
      </w:r>
      <w:r w:rsidR="00C42990">
        <w:t xml:space="preserve"> storage masks </w:t>
      </w:r>
      <w:r w:rsidR="00DE6C81">
        <w:t xml:space="preserve">generation process of TPM </w:t>
      </w:r>
      <w:r>
        <w:t>to</w:t>
      </w:r>
      <w:r w:rsidR="00DE6C81">
        <w:t xml:space="preserve"> GEO.</w:t>
      </w:r>
    </w:p>
    <w:p w14:paraId="0059E9F7" w14:textId="2DC6E990" w:rsidR="00E62B80" w:rsidRDefault="00A9086D" w:rsidP="00E62B80">
      <w:r>
        <w:t xml:space="preserve">GEO uses a look up table (Table 1) to map the angle index (0 to 31) to a </w:t>
      </w:r>
      <w:proofErr w:type="gramStart"/>
      <w:r>
        <w:t>Dis[</w:t>
      </w:r>
      <w:proofErr w:type="spellStart"/>
      <w:proofErr w:type="gramEnd"/>
      <w:r>
        <w:t>idx</w:t>
      </w:r>
      <w:proofErr w:type="spellEnd"/>
      <w:r>
        <w:t>] value that indicates scaled value of cosine and sine of the angle</w:t>
      </w:r>
      <w:r w:rsidR="008F0944">
        <w:t xml:space="preserve"> (</w:t>
      </w:r>
      <w:r w:rsidR="008F0944" w:rsidRPr="007D3541">
        <w:rPr>
          <w:rFonts w:hint="eastAsia"/>
          <w:lang w:val="el-GR"/>
        </w:rPr>
        <w:t>α</w:t>
      </w:r>
      <w:r w:rsidR="008F0944">
        <w:rPr>
          <w:lang w:val="el-GR"/>
        </w:rPr>
        <w:t>)</w:t>
      </w:r>
      <w:r>
        <w:t xml:space="preserve">. </w:t>
      </w:r>
      <w:r w:rsidR="00E62B80">
        <w:t xml:space="preserve">To align TPM’s blending and MV storage mask generation process with GEO, </w:t>
      </w:r>
      <w:r>
        <w:t xml:space="preserve">a second look up table (Table 2) is used to map </w:t>
      </w:r>
      <w:r w:rsidR="0051449F">
        <w:t>an index (0 to 17</w:t>
      </w:r>
      <w:r>
        <w:t xml:space="preserve">) to scaled value of cosine and sine of </w:t>
      </w:r>
      <w:r w:rsidR="008F0944">
        <w:t>corresponding</w:t>
      </w:r>
      <w:r>
        <w:t xml:space="preserve"> angle </w:t>
      </w:r>
      <w:r w:rsidR="008F0944">
        <w:t>(</w:t>
      </w:r>
      <w:r w:rsidR="008F0944" w:rsidRPr="007D3541">
        <w:rPr>
          <w:rFonts w:hint="eastAsia"/>
          <w:lang w:val="el-GR"/>
        </w:rPr>
        <w:t>α</w:t>
      </w:r>
      <w:r w:rsidR="008F0944">
        <w:rPr>
          <w:lang w:val="el-GR"/>
        </w:rPr>
        <w:t>)</w:t>
      </w:r>
      <w:r w:rsidR="008F0944">
        <w:t xml:space="preserve">, wherein </w:t>
      </w:r>
      <w:r w:rsidR="0051449F">
        <w:t xml:space="preserve">the </w:t>
      </w:r>
      <w:r w:rsidR="008F0944">
        <w:t xml:space="preserve">index </w:t>
      </w:r>
      <w:r w:rsidR="0051449F">
        <w:t xml:space="preserve">is determined by </w:t>
      </w:r>
      <w:r w:rsidR="008F0944">
        <w:t>width and height ratio</w:t>
      </w:r>
      <w:r w:rsidR="0051449F">
        <w:t xml:space="preserve"> of the block</w:t>
      </w:r>
      <w:r w:rsidR="008F0944">
        <w:t>. The distance index of TPM is always set to 0.</w:t>
      </w:r>
      <w:r w:rsidR="00936B2D">
        <w:t xml:space="preserve"> </w:t>
      </w:r>
      <w:proofErr w:type="gramStart"/>
      <w:r w:rsidR="00936B2D">
        <w:t>and</w:t>
      </w:r>
      <w:proofErr w:type="gramEnd"/>
      <w:r w:rsidR="00936B2D">
        <w:t xml:space="preserve"> the blending and MV storage masks calculation of TPM reuses that of GEO.</w:t>
      </w:r>
    </w:p>
    <w:p w14:paraId="59EA8462" w14:textId="1D4F85FA" w:rsidR="00E62B80" w:rsidRPr="00975593" w:rsidRDefault="00E62B80" w:rsidP="00E62B80">
      <w:pPr>
        <w:pStyle w:val="Caption"/>
        <w:jc w:val="both"/>
        <w:rPr>
          <w:i/>
        </w:rPr>
      </w:pPr>
      <w:bookmarkStart w:id="0" w:name="_Ref9432165"/>
      <w:proofErr w:type="gramStart"/>
      <w:r w:rsidRPr="00975593">
        <w:rPr>
          <w:i/>
        </w:rPr>
        <w:t xml:space="preserve">Table </w:t>
      </w:r>
      <w:bookmarkEnd w:id="0"/>
      <w:r w:rsidRPr="00975593">
        <w:rPr>
          <w:i/>
        </w:rPr>
        <w:t xml:space="preserve">1 </w:t>
      </w:r>
      <w:r w:rsidRPr="00975593">
        <w:rPr>
          <w:i/>
        </w:rPr>
        <w:noBreakHyphen/>
        <w:t xml:space="preserve"> Look-up table Dis for derivation of geometric partitioning distance for geometric partitioning mode.</w:t>
      </w:r>
      <w:proofErr w:type="gramEnd"/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92"/>
        <w:gridCol w:w="538"/>
        <w:gridCol w:w="539"/>
        <w:gridCol w:w="538"/>
        <w:gridCol w:w="539"/>
        <w:gridCol w:w="538"/>
        <w:gridCol w:w="539"/>
        <w:gridCol w:w="539"/>
        <w:gridCol w:w="538"/>
        <w:gridCol w:w="539"/>
        <w:gridCol w:w="538"/>
        <w:gridCol w:w="539"/>
        <w:gridCol w:w="539"/>
      </w:tblGrid>
      <w:tr w:rsidR="00E62B80" w:rsidRPr="00207C93" w14:paraId="2AAF3F2B" w14:textId="77777777" w:rsidTr="00584181">
        <w:trPr>
          <w:trHeight w:val="300"/>
          <w:jc w:val="center"/>
        </w:trPr>
        <w:tc>
          <w:tcPr>
            <w:tcW w:w="1092" w:type="dxa"/>
            <w:noWrap/>
            <w:vAlign w:val="center"/>
            <w:hideMark/>
          </w:tcPr>
          <w:p w14:paraId="14E58EAD" w14:textId="77777777" w:rsidR="00E62B80" w:rsidRPr="007D7408" w:rsidRDefault="00E62B80" w:rsidP="00584181">
            <w:pPr>
              <w:spacing w:before="0"/>
              <w:jc w:val="center"/>
              <w:rPr>
                <w:b/>
              </w:rPr>
            </w:pPr>
            <w:proofErr w:type="spellStart"/>
            <w:r w:rsidRPr="007D7408">
              <w:rPr>
                <w:b/>
              </w:rPr>
              <w:t>idx</w:t>
            </w:r>
            <w:proofErr w:type="spellEnd"/>
          </w:p>
        </w:tc>
        <w:tc>
          <w:tcPr>
            <w:tcW w:w="538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459F4BFA" w14:textId="77777777" w:rsidR="00E62B80" w:rsidRPr="009114CF" w:rsidRDefault="00E62B80" w:rsidP="00584181">
            <w:pPr>
              <w:spacing w:before="0"/>
              <w:jc w:val="center"/>
            </w:pPr>
            <w:r w:rsidRPr="009114CF">
              <w:t>0</w:t>
            </w:r>
          </w:p>
        </w:tc>
        <w:tc>
          <w:tcPr>
            <w:tcW w:w="539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0B329A74" w14:textId="77777777" w:rsidR="00E62B80" w:rsidRPr="009114CF" w:rsidRDefault="00E62B80" w:rsidP="00584181">
            <w:pPr>
              <w:spacing w:before="0"/>
              <w:jc w:val="center"/>
            </w:pPr>
            <w:r w:rsidRPr="009114CF">
              <w:t>1</w:t>
            </w:r>
          </w:p>
        </w:tc>
        <w:tc>
          <w:tcPr>
            <w:tcW w:w="538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2F5C0572" w14:textId="77777777" w:rsidR="00E62B80" w:rsidRPr="009114CF" w:rsidRDefault="00E62B80" w:rsidP="00584181">
            <w:pPr>
              <w:spacing w:before="0"/>
              <w:jc w:val="center"/>
            </w:pPr>
            <w:r w:rsidRPr="009114CF">
              <w:t>2</w:t>
            </w:r>
          </w:p>
        </w:tc>
        <w:tc>
          <w:tcPr>
            <w:tcW w:w="539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7849ADD1" w14:textId="77777777" w:rsidR="00E62B80" w:rsidRPr="009114CF" w:rsidRDefault="00E62B80" w:rsidP="00584181">
            <w:pPr>
              <w:spacing w:before="0"/>
              <w:jc w:val="center"/>
            </w:pPr>
            <w:r w:rsidRPr="009114CF">
              <w:t>3</w:t>
            </w:r>
          </w:p>
        </w:tc>
        <w:tc>
          <w:tcPr>
            <w:tcW w:w="538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3D9E2F1A" w14:textId="77777777" w:rsidR="00E62B80" w:rsidRPr="009114CF" w:rsidRDefault="00E62B80" w:rsidP="00584181">
            <w:pPr>
              <w:spacing w:before="0"/>
              <w:jc w:val="center"/>
            </w:pPr>
            <w:r w:rsidRPr="009114CF">
              <w:t>4</w:t>
            </w:r>
          </w:p>
        </w:tc>
        <w:tc>
          <w:tcPr>
            <w:tcW w:w="539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7881BBCD" w14:textId="77777777" w:rsidR="00E62B80" w:rsidRPr="009114CF" w:rsidRDefault="00E62B80" w:rsidP="00584181">
            <w:pPr>
              <w:spacing w:before="0"/>
              <w:jc w:val="center"/>
            </w:pPr>
            <w:r w:rsidRPr="009114CF">
              <w:t>5</w:t>
            </w:r>
          </w:p>
        </w:tc>
        <w:tc>
          <w:tcPr>
            <w:tcW w:w="539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240EB2FE" w14:textId="77777777" w:rsidR="00E62B80" w:rsidRPr="009114CF" w:rsidRDefault="00E62B80" w:rsidP="00584181">
            <w:pPr>
              <w:spacing w:before="0"/>
              <w:jc w:val="center"/>
            </w:pPr>
            <w:r w:rsidRPr="009114CF">
              <w:t>8</w:t>
            </w:r>
          </w:p>
        </w:tc>
        <w:tc>
          <w:tcPr>
            <w:tcW w:w="538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62F57624" w14:textId="77777777" w:rsidR="00E62B80" w:rsidRPr="009114CF" w:rsidRDefault="00E62B80" w:rsidP="00584181">
            <w:pPr>
              <w:spacing w:before="0"/>
              <w:jc w:val="center"/>
            </w:pPr>
            <w:r w:rsidRPr="009114CF">
              <w:t>11</w:t>
            </w:r>
          </w:p>
        </w:tc>
        <w:tc>
          <w:tcPr>
            <w:tcW w:w="539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7DC221EF" w14:textId="77777777" w:rsidR="00E62B80" w:rsidRPr="009114CF" w:rsidRDefault="00E62B80" w:rsidP="00584181">
            <w:pPr>
              <w:spacing w:before="0"/>
              <w:jc w:val="center"/>
            </w:pPr>
            <w:r w:rsidRPr="009114CF">
              <w:t>12</w:t>
            </w:r>
          </w:p>
        </w:tc>
        <w:tc>
          <w:tcPr>
            <w:tcW w:w="538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1B9CCC61" w14:textId="77777777" w:rsidR="00E62B80" w:rsidRPr="009114CF" w:rsidRDefault="00E62B80" w:rsidP="00584181">
            <w:pPr>
              <w:spacing w:before="0"/>
              <w:jc w:val="center"/>
            </w:pPr>
            <w:r w:rsidRPr="009114CF">
              <w:t>13</w:t>
            </w:r>
          </w:p>
        </w:tc>
        <w:tc>
          <w:tcPr>
            <w:tcW w:w="539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69597722" w14:textId="77777777" w:rsidR="00E62B80" w:rsidRPr="009114CF" w:rsidRDefault="00E62B80" w:rsidP="00584181">
            <w:pPr>
              <w:spacing w:before="0"/>
              <w:jc w:val="center"/>
            </w:pPr>
            <w:r w:rsidRPr="009114CF">
              <w:t>14</w:t>
            </w:r>
          </w:p>
        </w:tc>
        <w:tc>
          <w:tcPr>
            <w:tcW w:w="539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283C41A6" w14:textId="77777777" w:rsidR="00E62B80" w:rsidRPr="009114CF" w:rsidRDefault="00E62B80" w:rsidP="00584181">
            <w:pPr>
              <w:spacing w:before="0"/>
              <w:jc w:val="center"/>
            </w:pPr>
            <w:r w:rsidRPr="009114CF">
              <w:t>15</w:t>
            </w:r>
          </w:p>
        </w:tc>
      </w:tr>
      <w:tr w:rsidR="00E62B80" w:rsidRPr="00207C93" w14:paraId="53EE0B2D" w14:textId="77777777" w:rsidTr="00584181">
        <w:trPr>
          <w:trHeight w:val="300"/>
          <w:jc w:val="center"/>
        </w:trPr>
        <w:tc>
          <w:tcPr>
            <w:tcW w:w="1092" w:type="dxa"/>
            <w:noWrap/>
            <w:vAlign w:val="center"/>
            <w:hideMark/>
          </w:tcPr>
          <w:p w14:paraId="20172180" w14:textId="77777777" w:rsidR="00E62B80" w:rsidRPr="007D7408" w:rsidRDefault="00E62B80" w:rsidP="00584181">
            <w:pPr>
              <w:spacing w:before="0"/>
              <w:jc w:val="center"/>
              <w:rPr>
                <w:b/>
              </w:rPr>
            </w:pPr>
            <w:r w:rsidRPr="00DC620E">
              <w:rPr>
                <w:b/>
              </w:rPr>
              <w:t>Dis</w:t>
            </w:r>
            <w:r>
              <w:rPr>
                <w:b/>
              </w:rPr>
              <w:t>[</w:t>
            </w:r>
            <w:proofErr w:type="spellStart"/>
            <w:r>
              <w:rPr>
                <w:b/>
              </w:rPr>
              <w:t>idx</w:t>
            </w:r>
            <w:proofErr w:type="spellEnd"/>
            <w:r>
              <w:rPr>
                <w:b/>
              </w:rPr>
              <w:t>]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9D08E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CECEA" w14:textId="77777777" w:rsidR="00E62B80" w:rsidRPr="004E08BF" w:rsidRDefault="00E62B80" w:rsidP="00584181">
            <w:pPr>
              <w:spacing w:before="0"/>
              <w:jc w:val="center"/>
            </w:pPr>
            <w:r w:rsidRPr="004E08BF">
              <w:rPr>
                <w:color w:val="000000"/>
              </w:rPr>
              <w:t>64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99671" w14:textId="77777777" w:rsidR="00E62B80" w:rsidRPr="004E08BF" w:rsidRDefault="00E62B80" w:rsidP="00584181">
            <w:pPr>
              <w:spacing w:before="0"/>
              <w:jc w:val="center"/>
            </w:pPr>
            <w:r w:rsidRPr="004E08BF">
              <w:rPr>
                <w:color w:val="000000"/>
              </w:rPr>
              <w:t>63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D20D4" w14:textId="77777777" w:rsidR="00E62B80" w:rsidRPr="004E08BF" w:rsidRDefault="00E62B80" w:rsidP="00584181">
            <w:pPr>
              <w:spacing w:before="0"/>
              <w:jc w:val="center"/>
            </w:pPr>
            <w:r w:rsidRPr="004E08BF">
              <w:rPr>
                <w:color w:val="000000"/>
              </w:rPr>
              <w:t>59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12C33" w14:textId="77777777" w:rsidR="00E62B80" w:rsidRPr="004E08BF" w:rsidRDefault="00E62B80" w:rsidP="00584181">
            <w:pPr>
              <w:spacing w:before="0"/>
              <w:jc w:val="center"/>
            </w:pPr>
            <w:r w:rsidRPr="004E08BF">
              <w:rPr>
                <w:color w:val="000000"/>
              </w:rPr>
              <w:t>53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9696F" w14:textId="77777777" w:rsidR="00E62B80" w:rsidRPr="004E08BF" w:rsidRDefault="00E62B80" w:rsidP="00584181">
            <w:pPr>
              <w:spacing w:before="0"/>
              <w:jc w:val="center"/>
            </w:pPr>
            <w:r w:rsidRPr="004E08BF">
              <w:rPr>
                <w:color w:val="000000"/>
              </w:rPr>
              <w:t>45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E970D" w14:textId="77777777" w:rsidR="00E62B80" w:rsidRPr="004E08BF" w:rsidRDefault="00E62B80" w:rsidP="00584181">
            <w:pPr>
              <w:spacing w:before="0"/>
              <w:jc w:val="center"/>
            </w:pPr>
            <w:r w:rsidRPr="004E08BF">
              <w:rPr>
                <w:color w:val="000000"/>
              </w:rPr>
              <w:t>36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58B64" w14:textId="77777777" w:rsidR="00E62B80" w:rsidRPr="004E08BF" w:rsidRDefault="00E62B80" w:rsidP="00584181">
            <w:pPr>
              <w:spacing w:before="0"/>
              <w:jc w:val="center"/>
            </w:pPr>
            <w:r w:rsidRPr="004E08BF">
              <w:rPr>
                <w:color w:val="000000"/>
              </w:rPr>
              <w:t>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1419D" w14:textId="77777777" w:rsidR="00E62B80" w:rsidRPr="004E08BF" w:rsidRDefault="00E62B80" w:rsidP="00584181">
            <w:pPr>
              <w:spacing w:before="0"/>
              <w:jc w:val="center"/>
            </w:pPr>
            <w:r w:rsidRPr="004E08BF">
              <w:rPr>
                <w:color w:val="000000"/>
              </w:rPr>
              <w:t>-36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EE60B" w14:textId="77777777" w:rsidR="00E62B80" w:rsidRPr="004E08BF" w:rsidRDefault="00E62B80" w:rsidP="00584181">
            <w:pPr>
              <w:spacing w:before="0"/>
              <w:jc w:val="center"/>
            </w:pPr>
            <w:r w:rsidRPr="004E08BF">
              <w:rPr>
                <w:color w:val="000000"/>
              </w:rPr>
              <w:t>-45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C352B" w14:textId="77777777" w:rsidR="00E62B80" w:rsidRPr="004E08BF" w:rsidRDefault="00E62B80" w:rsidP="00584181">
            <w:pPr>
              <w:spacing w:before="0"/>
              <w:jc w:val="center"/>
            </w:pPr>
            <w:r w:rsidRPr="004E08BF">
              <w:rPr>
                <w:color w:val="000000"/>
              </w:rPr>
              <w:t>-53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0B884" w14:textId="77777777" w:rsidR="00E62B80" w:rsidRPr="004E08BF" w:rsidRDefault="00E62B80" w:rsidP="00584181">
            <w:pPr>
              <w:spacing w:before="0"/>
              <w:jc w:val="center"/>
            </w:pPr>
            <w:r w:rsidRPr="004E08BF">
              <w:rPr>
                <w:color w:val="000000"/>
              </w:rPr>
              <w:t>-59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39092" w14:textId="77777777" w:rsidR="00E62B80" w:rsidRPr="004E08BF" w:rsidRDefault="00E62B80" w:rsidP="00584181">
            <w:pPr>
              <w:spacing w:before="0"/>
              <w:jc w:val="center"/>
            </w:pPr>
            <w:r w:rsidRPr="004E08BF">
              <w:rPr>
                <w:color w:val="000000"/>
              </w:rPr>
              <w:t>-63</w:t>
            </w:r>
          </w:p>
        </w:tc>
      </w:tr>
      <w:tr w:rsidR="00E62B80" w:rsidRPr="00207C93" w14:paraId="3505D52C" w14:textId="77777777" w:rsidTr="00584181">
        <w:trPr>
          <w:trHeight w:val="300"/>
          <w:jc w:val="center"/>
        </w:trPr>
        <w:tc>
          <w:tcPr>
            <w:tcW w:w="1092" w:type="dxa"/>
            <w:noWrap/>
            <w:vAlign w:val="center"/>
            <w:hideMark/>
          </w:tcPr>
          <w:p w14:paraId="6E2FAAE4" w14:textId="77777777" w:rsidR="00E62B80" w:rsidRPr="007D7408" w:rsidRDefault="00E62B80" w:rsidP="00584181">
            <w:pPr>
              <w:spacing w:before="0"/>
              <w:jc w:val="center"/>
              <w:rPr>
                <w:b/>
              </w:rPr>
            </w:pPr>
            <w:proofErr w:type="spellStart"/>
            <w:r w:rsidRPr="007D7408">
              <w:rPr>
                <w:b/>
              </w:rPr>
              <w:t>idx</w:t>
            </w:r>
            <w:proofErr w:type="spellEnd"/>
          </w:p>
        </w:tc>
        <w:tc>
          <w:tcPr>
            <w:tcW w:w="538" w:type="dxa"/>
            <w:noWrap/>
            <w:vAlign w:val="center"/>
            <w:hideMark/>
          </w:tcPr>
          <w:p w14:paraId="35BBDC19" w14:textId="77777777" w:rsidR="00E62B80" w:rsidRPr="009114CF" w:rsidRDefault="00E62B80" w:rsidP="00584181">
            <w:pPr>
              <w:spacing w:before="0"/>
              <w:jc w:val="center"/>
            </w:pPr>
            <w:r w:rsidRPr="009114CF">
              <w:t>16</w:t>
            </w:r>
          </w:p>
        </w:tc>
        <w:tc>
          <w:tcPr>
            <w:tcW w:w="539" w:type="dxa"/>
            <w:noWrap/>
            <w:vAlign w:val="center"/>
            <w:hideMark/>
          </w:tcPr>
          <w:p w14:paraId="02F77AE2" w14:textId="77777777" w:rsidR="00E62B80" w:rsidRPr="009114CF" w:rsidRDefault="00E62B80" w:rsidP="00584181">
            <w:pPr>
              <w:spacing w:before="0"/>
              <w:jc w:val="center"/>
            </w:pPr>
            <w:r w:rsidRPr="009114CF">
              <w:t>17</w:t>
            </w:r>
          </w:p>
        </w:tc>
        <w:tc>
          <w:tcPr>
            <w:tcW w:w="538" w:type="dxa"/>
            <w:noWrap/>
            <w:vAlign w:val="center"/>
            <w:hideMark/>
          </w:tcPr>
          <w:p w14:paraId="6B31F4BC" w14:textId="77777777" w:rsidR="00E62B80" w:rsidRPr="009114CF" w:rsidRDefault="00E62B80" w:rsidP="00584181">
            <w:pPr>
              <w:spacing w:before="0"/>
              <w:jc w:val="center"/>
            </w:pPr>
            <w:r w:rsidRPr="009114CF">
              <w:t>18</w:t>
            </w:r>
          </w:p>
        </w:tc>
        <w:tc>
          <w:tcPr>
            <w:tcW w:w="539" w:type="dxa"/>
            <w:noWrap/>
            <w:vAlign w:val="center"/>
            <w:hideMark/>
          </w:tcPr>
          <w:p w14:paraId="7686B8D2" w14:textId="77777777" w:rsidR="00E62B80" w:rsidRPr="009114CF" w:rsidRDefault="00E62B80" w:rsidP="00584181">
            <w:pPr>
              <w:spacing w:before="0"/>
              <w:jc w:val="center"/>
            </w:pPr>
            <w:r w:rsidRPr="009114CF">
              <w:t>19</w:t>
            </w:r>
          </w:p>
        </w:tc>
        <w:tc>
          <w:tcPr>
            <w:tcW w:w="538" w:type="dxa"/>
            <w:noWrap/>
            <w:vAlign w:val="center"/>
            <w:hideMark/>
          </w:tcPr>
          <w:p w14:paraId="296D500B" w14:textId="77777777" w:rsidR="00E62B80" w:rsidRPr="009114CF" w:rsidRDefault="00E62B80" w:rsidP="00584181">
            <w:pPr>
              <w:spacing w:before="0"/>
              <w:jc w:val="center"/>
            </w:pPr>
            <w:r w:rsidRPr="009114CF">
              <w:t>20</w:t>
            </w:r>
          </w:p>
        </w:tc>
        <w:tc>
          <w:tcPr>
            <w:tcW w:w="539" w:type="dxa"/>
            <w:noWrap/>
            <w:vAlign w:val="center"/>
            <w:hideMark/>
          </w:tcPr>
          <w:p w14:paraId="61A4844B" w14:textId="77777777" w:rsidR="00E62B80" w:rsidRPr="009114CF" w:rsidRDefault="00E62B80" w:rsidP="00584181">
            <w:pPr>
              <w:spacing w:before="0"/>
              <w:jc w:val="center"/>
            </w:pPr>
            <w:r w:rsidRPr="009114CF">
              <w:t>21</w:t>
            </w:r>
          </w:p>
        </w:tc>
        <w:tc>
          <w:tcPr>
            <w:tcW w:w="539" w:type="dxa"/>
            <w:noWrap/>
            <w:vAlign w:val="center"/>
            <w:hideMark/>
          </w:tcPr>
          <w:p w14:paraId="7F742A54" w14:textId="77777777" w:rsidR="00E62B80" w:rsidRPr="009114CF" w:rsidRDefault="00E62B80" w:rsidP="00584181">
            <w:pPr>
              <w:spacing w:before="0"/>
              <w:jc w:val="center"/>
            </w:pPr>
            <w:r w:rsidRPr="009114CF">
              <w:t>24</w:t>
            </w:r>
          </w:p>
        </w:tc>
        <w:tc>
          <w:tcPr>
            <w:tcW w:w="538" w:type="dxa"/>
            <w:noWrap/>
            <w:vAlign w:val="center"/>
            <w:hideMark/>
          </w:tcPr>
          <w:p w14:paraId="2688C6BD" w14:textId="77777777" w:rsidR="00E62B80" w:rsidRPr="009114CF" w:rsidRDefault="00E62B80" w:rsidP="00584181">
            <w:pPr>
              <w:spacing w:before="0"/>
              <w:jc w:val="center"/>
            </w:pPr>
            <w:r w:rsidRPr="009114CF">
              <w:t>27</w:t>
            </w:r>
          </w:p>
        </w:tc>
        <w:tc>
          <w:tcPr>
            <w:tcW w:w="539" w:type="dxa"/>
            <w:noWrap/>
            <w:vAlign w:val="center"/>
            <w:hideMark/>
          </w:tcPr>
          <w:p w14:paraId="683CFBA0" w14:textId="77777777" w:rsidR="00E62B80" w:rsidRPr="009114CF" w:rsidRDefault="00E62B80" w:rsidP="00584181">
            <w:pPr>
              <w:spacing w:before="0"/>
              <w:jc w:val="center"/>
            </w:pPr>
            <w:r w:rsidRPr="009114CF">
              <w:t>28</w:t>
            </w:r>
          </w:p>
        </w:tc>
        <w:tc>
          <w:tcPr>
            <w:tcW w:w="538" w:type="dxa"/>
            <w:noWrap/>
            <w:vAlign w:val="center"/>
            <w:hideMark/>
          </w:tcPr>
          <w:p w14:paraId="068E2775" w14:textId="77777777" w:rsidR="00E62B80" w:rsidRPr="009114CF" w:rsidRDefault="00E62B80" w:rsidP="00584181">
            <w:pPr>
              <w:spacing w:before="0"/>
              <w:jc w:val="center"/>
            </w:pPr>
            <w:r w:rsidRPr="009114CF">
              <w:t>29</w:t>
            </w:r>
          </w:p>
        </w:tc>
        <w:tc>
          <w:tcPr>
            <w:tcW w:w="539" w:type="dxa"/>
            <w:noWrap/>
            <w:vAlign w:val="center"/>
            <w:hideMark/>
          </w:tcPr>
          <w:p w14:paraId="168C706C" w14:textId="77777777" w:rsidR="00E62B80" w:rsidRPr="009114CF" w:rsidRDefault="00E62B80" w:rsidP="00584181">
            <w:pPr>
              <w:spacing w:before="0"/>
              <w:jc w:val="center"/>
            </w:pPr>
            <w:r w:rsidRPr="009114CF">
              <w:t>30</w:t>
            </w:r>
          </w:p>
        </w:tc>
        <w:tc>
          <w:tcPr>
            <w:tcW w:w="539" w:type="dxa"/>
            <w:noWrap/>
            <w:vAlign w:val="center"/>
            <w:hideMark/>
          </w:tcPr>
          <w:p w14:paraId="24C1AC90" w14:textId="77777777" w:rsidR="00E62B80" w:rsidRPr="009114CF" w:rsidRDefault="00E62B80" w:rsidP="00584181">
            <w:pPr>
              <w:spacing w:before="0"/>
              <w:jc w:val="center"/>
            </w:pPr>
            <w:r w:rsidRPr="009114CF">
              <w:t>31</w:t>
            </w:r>
          </w:p>
        </w:tc>
      </w:tr>
      <w:tr w:rsidR="00E62B80" w:rsidRPr="00207C93" w14:paraId="161ED5C3" w14:textId="77777777" w:rsidTr="00584181">
        <w:trPr>
          <w:trHeight w:val="300"/>
          <w:jc w:val="center"/>
        </w:trPr>
        <w:tc>
          <w:tcPr>
            <w:tcW w:w="1092" w:type="dxa"/>
            <w:noWrap/>
            <w:vAlign w:val="center"/>
            <w:hideMark/>
          </w:tcPr>
          <w:p w14:paraId="3BCFD00D" w14:textId="77777777" w:rsidR="00E62B80" w:rsidRPr="007D7408" w:rsidRDefault="00E62B80" w:rsidP="00584181">
            <w:pPr>
              <w:spacing w:before="0"/>
              <w:jc w:val="center"/>
              <w:rPr>
                <w:b/>
              </w:rPr>
            </w:pPr>
            <w:r w:rsidRPr="00DC620E">
              <w:rPr>
                <w:b/>
              </w:rPr>
              <w:t>Dis</w:t>
            </w:r>
            <w:r>
              <w:rPr>
                <w:b/>
              </w:rPr>
              <w:t>[</w:t>
            </w:r>
            <w:proofErr w:type="spellStart"/>
            <w:r>
              <w:rPr>
                <w:b/>
              </w:rPr>
              <w:t>idx</w:t>
            </w:r>
            <w:proofErr w:type="spellEnd"/>
            <w:r>
              <w:rPr>
                <w:b/>
              </w:rPr>
              <w:t>]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D5F1C" w14:textId="77777777" w:rsidR="00E62B80" w:rsidRPr="004E08BF" w:rsidRDefault="00E62B80" w:rsidP="00584181">
            <w:pPr>
              <w:spacing w:before="0"/>
              <w:jc w:val="center"/>
            </w:pPr>
            <w:r w:rsidRPr="004E08BF">
              <w:rPr>
                <w:color w:val="000000"/>
              </w:rPr>
              <w:t>-64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68D97" w14:textId="77777777" w:rsidR="00E62B80" w:rsidRPr="004E08BF" w:rsidRDefault="00E62B80" w:rsidP="00584181">
            <w:pPr>
              <w:spacing w:before="0"/>
              <w:jc w:val="center"/>
            </w:pPr>
            <w:r w:rsidRPr="004E08BF">
              <w:rPr>
                <w:color w:val="000000"/>
              </w:rPr>
              <w:t>-63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29A39" w14:textId="77777777" w:rsidR="00E62B80" w:rsidRPr="004E08BF" w:rsidRDefault="00E62B80" w:rsidP="00584181">
            <w:pPr>
              <w:spacing w:before="0"/>
              <w:jc w:val="center"/>
            </w:pPr>
            <w:r w:rsidRPr="004E08BF">
              <w:rPr>
                <w:color w:val="000000"/>
              </w:rPr>
              <w:t>-59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3314F" w14:textId="77777777" w:rsidR="00E62B80" w:rsidRPr="004E08BF" w:rsidRDefault="00E62B80" w:rsidP="00584181">
            <w:pPr>
              <w:spacing w:before="0"/>
              <w:jc w:val="center"/>
            </w:pPr>
            <w:r w:rsidRPr="004E08BF">
              <w:rPr>
                <w:color w:val="000000"/>
              </w:rPr>
              <w:t>-53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76ACE" w14:textId="77777777" w:rsidR="00E62B80" w:rsidRPr="004E08BF" w:rsidRDefault="00E62B80" w:rsidP="00584181">
            <w:pPr>
              <w:spacing w:before="0"/>
              <w:jc w:val="center"/>
            </w:pPr>
            <w:r w:rsidRPr="004E08BF">
              <w:rPr>
                <w:color w:val="000000"/>
              </w:rPr>
              <w:t>-45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94923" w14:textId="77777777" w:rsidR="00E62B80" w:rsidRPr="004E08BF" w:rsidRDefault="00E62B80" w:rsidP="00584181">
            <w:pPr>
              <w:spacing w:before="0"/>
              <w:jc w:val="center"/>
            </w:pPr>
            <w:r w:rsidRPr="004E08BF">
              <w:rPr>
                <w:color w:val="000000"/>
              </w:rPr>
              <w:t>-36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7978F" w14:textId="77777777" w:rsidR="00E62B80" w:rsidRPr="004E08BF" w:rsidRDefault="00E62B80" w:rsidP="00584181">
            <w:pPr>
              <w:spacing w:before="0"/>
              <w:jc w:val="center"/>
            </w:pPr>
            <w:r w:rsidRPr="004E08BF">
              <w:rPr>
                <w:color w:val="000000"/>
              </w:rPr>
              <w:t>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E2C9B" w14:textId="77777777" w:rsidR="00E62B80" w:rsidRPr="004E08BF" w:rsidRDefault="00E62B80" w:rsidP="00584181">
            <w:pPr>
              <w:spacing w:before="0"/>
              <w:jc w:val="center"/>
            </w:pPr>
            <w:r w:rsidRPr="004E08BF">
              <w:rPr>
                <w:color w:val="000000"/>
              </w:rPr>
              <w:t>36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2001D" w14:textId="77777777" w:rsidR="00E62B80" w:rsidRPr="004E08BF" w:rsidRDefault="00E62B80" w:rsidP="00584181">
            <w:pPr>
              <w:spacing w:before="0"/>
              <w:jc w:val="center"/>
            </w:pPr>
            <w:r w:rsidRPr="004E08BF">
              <w:rPr>
                <w:color w:val="000000"/>
              </w:rPr>
              <w:t>45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B2F28" w14:textId="77777777" w:rsidR="00E62B80" w:rsidRPr="004E08BF" w:rsidRDefault="00E62B80" w:rsidP="00584181">
            <w:pPr>
              <w:spacing w:before="0"/>
              <w:jc w:val="center"/>
            </w:pPr>
            <w:r w:rsidRPr="004E08BF">
              <w:rPr>
                <w:color w:val="000000"/>
              </w:rPr>
              <w:t>53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CC41B" w14:textId="77777777" w:rsidR="00E62B80" w:rsidRPr="004E08BF" w:rsidRDefault="00E62B80" w:rsidP="00584181">
            <w:pPr>
              <w:spacing w:before="0"/>
              <w:jc w:val="center"/>
            </w:pPr>
            <w:r w:rsidRPr="004E08BF">
              <w:rPr>
                <w:color w:val="000000"/>
              </w:rPr>
              <w:t>59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C30F5" w14:textId="77777777" w:rsidR="00E62B80" w:rsidRPr="004E08BF" w:rsidRDefault="00E62B80" w:rsidP="00584181">
            <w:pPr>
              <w:spacing w:before="0"/>
              <w:jc w:val="center"/>
            </w:pPr>
            <w:r w:rsidRPr="004E08BF">
              <w:rPr>
                <w:color w:val="000000"/>
              </w:rPr>
              <w:t>63</w:t>
            </w:r>
          </w:p>
        </w:tc>
      </w:tr>
    </w:tbl>
    <w:p w14:paraId="3EBB9FFC" w14:textId="04CE7B39" w:rsidR="00E62B80" w:rsidRPr="00975593" w:rsidRDefault="00E62B80" w:rsidP="00E62B80">
      <w:pPr>
        <w:pStyle w:val="Caption"/>
        <w:rPr>
          <w:i/>
        </w:rPr>
      </w:pPr>
      <w:proofErr w:type="gramStart"/>
      <w:r w:rsidRPr="00975593">
        <w:rPr>
          <w:i/>
        </w:rPr>
        <w:lastRenderedPageBreak/>
        <w:t xml:space="preserve">Table 2 </w:t>
      </w:r>
      <w:r w:rsidRPr="00975593">
        <w:rPr>
          <w:i/>
        </w:rPr>
        <w:noBreakHyphen/>
        <w:t xml:space="preserve"> Look-up table Dis for derivation of geometric partitioning distance for triangle partitioning mode.</w:t>
      </w:r>
      <w:proofErr w:type="gramEnd"/>
    </w:p>
    <w:tbl>
      <w:tblPr>
        <w:tblStyle w:val="TableGrid"/>
        <w:tblW w:w="8111" w:type="dxa"/>
        <w:jc w:val="center"/>
        <w:tblLayout w:type="fixed"/>
        <w:tblLook w:val="04A0" w:firstRow="1" w:lastRow="0" w:firstColumn="1" w:lastColumn="0" w:noHBand="0" w:noVBand="1"/>
      </w:tblPr>
      <w:tblGrid>
        <w:gridCol w:w="1655"/>
        <w:gridCol w:w="718"/>
        <w:gridCol w:w="718"/>
        <w:gridCol w:w="717"/>
        <w:gridCol w:w="718"/>
        <w:gridCol w:w="717"/>
        <w:gridCol w:w="717"/>
        <w:gridCol w:w="717"/>
        <w:gridCol w:w="717"/>
        <w:gridCol w:w="717"/>
      </w:tblGrid>
      <w:tr w:rsidR="00E62B80" w:rsidRPr="009114CF" w14:paraId="14383D37" w14:textId="77777777" w:rsidTr="00584181">
        <w:trPr>
          <w:trHeight w:val="260"/>
          <w:jc w:val="center"/>
        </w:trPr>
        <w:tc>
          <w:tcPr>
            <w:tcW w:w="1655" w:type="dxa"/>
            <w:noWrap/>
            <w:vAlign w:val="center"/>
          </w:tcPr>
          <w:p w14:paraId="3EF56542" w14:textId="77777777" w:rsidR="00E62B80" w:rsidRPr="007D7408" w:rsidRDefault="00E62B80" w:rsidP="00584181">
            <w:pPr>
              <w:spacing w:before="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idx</w:t>
            </w:r>
            <w:proofErr w:type="spellEnd"/>
          </w:p>
        </w:tc>
        <w:tc>
          <w:tcPr>
            <w:tcW w:w="718" w:type="dxa"/>
            <w:noWrap/>
            <w:vAlign w:val="center"/>
            <w:hideMark/>
          </w:tcPr>
          <w:p w14:paraId="673A5F3A" w14:textId="77777777" w:rsidR="00E62B80" w:rsidRPr="009114CF" w:rsidRDefault="00E62B80" w:rsidP="00584181">
            <w:pPr>
              <w:spacing w:before="0"/>
              <w:jc w:val="center"/>
            </w:pPr>
            <w:r w:rsidRPr="009114CF">
              <w:t>0</w:t>
            </w:r>
          </w:p>
        </w:tc>
        <w:tc>
          <w:tcPr>
            <w:tcW w:w="718" w:type="dxa"/>
            <w:noWrap/>
            <w:vAlign w:val="center"/>
            <w:hideMark/>
          </w:tcPr>
          <w:p w14:paraId="4564347F" w14:textId="77777777" w:rsidR="00E62B80" w:rsidRPr="009114CF" w:rsidRDefault="00E62B80" w:rsidP="00584181">
            <w:pPr>
              <w:spacing w:before="0"/>
              <w:jc w:val="center"/>
            </w:pPr>
            <w:r>
              <w:t>1</w:t>
            </w:r>
          </w:p>
        </w:tc>
        <w:tc>
          <w:tcPr>
            <w:tcW w:w="717" w:type="dxa"/>
            <w:noWrap/>
            <w:vAlign w:val="center"/>
            <w:hideMark/>
          </w:tcPr>
          <w:p w14:paraId="303ED2B7" w14:textId="77777777" w:rsidR="00E62B80" w:rsidRPr="009114CF" w:rsidRDefault="00E62B80" w:rsidP="00584181">
            <w:pPr>
              <w:spacing w:before="0"/>
              <w:jc w:val="center"/>
            </w:pPr>
            <w:r>
              <w:t>2</w:t>
            </w:r>
          </w:p>
        </w:tc>
        <w:tc>
          <w:tcPr>
            <w:tcW w:w="718" w:type="dxa"/>
            <w:noWrap/>
            <w:vAlign w:val="center"/>
            <w:hideMark/>
          </w:tcPr>
          <w:p w14:paraId="75268381" w14:textId="77777777" w:rsidR="00E62B80" w:rsidRPr="009114CF" w:rsidRDefault="00E62B80" w:rsidP="00584181">
            <w:pPr>
              <w:spacing w:before="0"/>
              <w:jc w:val="center"/>
            </w:pPr>
            <w:r>
              <w:t>3</w:t>
            </w:r>
          </w:p>
        </w:tc>
        <w:tc>
          <w:tcPr>
            <w:tcW w:w="717" w:type="dxa"/>
            <w:noWrap/>
            <w:vAlign w:val="center"/>
            <w:hideMark/>
          </w:tcPr>
          <w:p w14:paraId="618FE193" w14:textId="77777777" w:rsidR="00E62B80" w:rsidRPr="009114CF" w:rsidRDefault="00E62B80" w:rsidP="00584181">
            <w:pPr>
              <w:spacing w:before="0"/>
              <w:jc w:val="center"/>
            </w:pPr>
            <w:r>
              <w:t>4</w:t>
            </w:r>
          </w:p>
        </w:tc>
        <w:tc>
          <w:tcPr>
            <w:tcW w:w="717" w:type="dxa"/>
            <w:vAlign w:val="center"/>
          </w:tcPr>
          <w:p w14:paraId="67CDAC07" w14:textId="77777777" w:rsidR="00E62B80" w:rsidRDefault="00E62B80" w:rsidP="00584181">
            <w:pPr>
              <w:spacing w:before="0"/>
              <w:jc w:val="center"/>
            </w:pPr>
            <w:r>
              <w:t>5</w:t>
            </w:r>
          </w:p>
        </w:tc>
        <w:tc>
          <w:tcPr>
            <w:tcW w:w="717" w:type="dxa"/>
            <w:vAlign w:val="center"/>
          </w:tcPr>
          <w:p w14:paraId="584D6A66" w14:textId="77777777" w:rsidR="00E62B80" w:rsidRDefault="00E62B80" w:rsidP="00584181">
            <w:pPr>
              <w:spacing w:before="0"/>
              <w:jc w:val="center"/>
            </w:pPr>
            <w:r>
              <w:t>6</w:t>
            </w:r>
          </w:p>
        </w:tc>
        <w:tc>
          <w:tcPr>
            <w:tcW w:w="717" w:type="dxa"/>
            <w:vAlign w:val="center"/>
          </w:tcPr>
          <w:p w14:paraId="2CF7AD70" w14:textId="77777777" w:rsidR="00E62B80" w:rsidRDefault="00E62B80" w:rsidP="00584181">
            <w:pPr>
              <w:spacing w:before="0"/>
              <w:jc w:val="center"/>
            </w:pPr>
            <w:r>
              <w:t>7</w:t>
            </w:r>
          </w:p>
        </w:tc>
        <w:tc>
          <w:tcPr>
            <w:tcW w:w="717" w:type="dxa"/>
            <w:vAlign w:val="center"/>
          </w:tcPr>
          <w:p w14:paraId="34C5681F" w14:textId="77777777" w:rsidR="00E62B80" w:rsidRDefault="00E62B80" w:rsidP="00584181">
            <w:pPr>
              <w:spacing w:before="0"/>
              <w:jc w:val="center"/>
            </w:pPr>
            <w:r>
              <w:t>8</w:t>
            </w:r>
          </w:p>
        </w:tc>
      </w:tr>
      <w:tr w:rsidR="00E62B80" w:rsidRPr="009114CF" w14:paraId="72CE8859" w14:textId="77777777" w:rsidTr="00584181">
        <w:trPr>
          <w:trHeight w:val="260"/>
          <w:jc w:val="center"/>
        </w:trPr>
        <w:tc>
          <w:tcPr>
            <w:tcW w:w="1655" w:type="dxa"/>
            <w:noWrap/>
            <w:vAlign w:val="center"/>
          </w:tcPr>
          <w:p w14:paraId="4C911330" w14:textId="6579284F" w:rsidR="00E62B80" w:rsidRPr="007D7408" w:rsidRDefault="00BF5460" w:rsidP="00584181">
            <w:pPr>
              <w:spacing w:before="0"/>
              <w:jc w:val="center"/>
              <w:rPr>
                <w:b/>
              </w:rPr>
            </w:pPr>
            <w:r>
              <w:rPr>
                <w:b/>
              </w:rPr>
              <w:t>dis</w:t>
            </w:r>
            <w:r w:rsidR="00E62B80">
              <w:rPr>
                <w:b/>
              </w:rPr>
              <w:t>[</w:t>
            </w:r>
            <w:proofErr w:type="spellStart"/>
            <w:r w:rsidR="00E62B80">
              <w:rPr>
                <w:b/>
              </w:rPr>
              <w:t>idx</w:t>
            </w:r>
            <w:proofErr w:type="spellEnd"/>
            <w:r w:rsidR="00E62B80">
              <w:rPr>
                <w:b/>
              </w:rPr>
              <w:t>]</w:t>
            </w:r>
          </w:p>
        </w:tc>
        <w:tc>
          <w:tcPr>
            <w:tcW w:w="718" w:type="dxa"/>
            <w:noWrap/>
            <w:vAlign w:val="center"/>
          </w:tcPr>
          <w:p w14:paraId="7499F8B8" w14:textId="77777777" w:rsidR="00E62B80" w:rsidRPr="009114CF" w:rsidRDefault="00E62B80" w:rsidP="00584181">
            <w:pPr>
              <w:spacing w:before="0"/>
              <w:jc w:val="center"/>
            </w:pPr>
            <w:r>
              <w:t>-45</w:t>
            </w:r>
          </w:p>
        </w:tc>
        <w:tc>
          <w:tcPr>
            <w:tcW w:w="718" w:type="dxa"/>
            <w:noWrap/>
            <w:vAlign w:val="center"/>
          </w:tcPr>
          <w:p w14:paraId="51E79458" w14:textId="77777777" w:rsidR="00E62B80" w:rsidRPr="009114CF" w:rsidRDefault="00E62B80" w:rsidP="00584181">
            <w:pPr>
              <w:spacing w:before="0"/>
              <w:jc w:val="center"/>
            </w:pPr>
            <w:r>
              <w:t>-29</w:t>
            </w:r>
          </w:p>
        </w:tc>
        <w:tc>
          <w:tcPr>
            <w:tcW w:w="717" w:type="dxa"/>
            <w:noWrap/>
            <w:vAlign w:val="center"/>
          </w:tcPr>
          <w:p w14:paraId="3C32C438" w14:textId="77777777" w:rsidR="00E62B80" w:rsidRPr="009114CF" w:rsidRDefault="00E62B80" w:rsidP="00584181">
            <w:pPr>
              <w:spacing w:before="0"/>
              <w:jc w:val="center"/>
            </w:pPr>
            <w:r>
              <w:t>-16</w:t>
            </w:r>
          </w:p>
        </w:tc>
        <w:tc>
          <w:tcPr>
            <w:tcW w:w="718" w:type="dxa"/>
            <w:noWrap/>
            <w:vAlign w:val="center"/>
          </w:tcPr>
          <w:p w14:paraId="029E606E" w14:textId="77777777" w:rsidR="00E62B80" w:rsidRPr="009114CF" w:rsidRDefault="00E62B80" w:rsidP="00584181">
            <w:pPr>
              <w:spacing w:before="0"/>
              <w:jc w:val="center"/>
            </w:pPr>
            <w:r>
              <w:t>-8</w:t>
            </w:r>
          </w:p>
        </w:tc>
        <w:tc>
          <w:tcPr>
            <w:tcW w:w="717" w:type="dxa"/>
            <w:noWrap/>
            <w:vAlign w:val="center"/>
          </w:tcPr>
          <w:p w14:paraId="10E60566" w14:textId="77777777" w:rsidR="00E62B80" w:rsidRPr="009114CF" w:rsidRDefault="00E62B80" w:rsidP="00584181">
            <w:pPr>
              <w:spacing w:before="0"/>
              <w:jc w:val="center"/>
            </w:pPr>
            <w:r>
              <w:t>-4</w:t>
            </w:r>
          </w:p>
        </w:tc>
        <w:tc>
          <w:tcPr>
            <w:tcW w:w="717" w:type="dxa"/>
            <w:vAlign w:val="center"/>
          </w:tcPr>
          <w:p w14:paraId="6369DEB1" w14:textId="77777777" w:rsidR="00E62B80" w:rsidRDefault="00E62B80" w:rsidP="00584181">
            <w:pPr>
              <w:spacing w:before="0"/>
              <w:jc w:val="center"/>
            </w:pPr>
            <w:r>
              <w:t>-57</w:t>
            </w:r>
          </w:p>
        </w:tc>
        <w:tc>
          <w:tcPr>
            <w:tcW w:w="717" w:type="dxa"/>
            <w:vAlign w:val="center"/>
          </w:tcPr>
          <w:p w14:paraId="6F910576" w14:textId="77777777" w:rsidR="00E62B80" w:rsidRDefault="00E62B80" w:rsidP="00584181">
            <w:pPr>
              <w:spacing w:before="0"/>
              <w:jc w:val="center"/>
            </w:pPr>
            <w:r>
              <w:t>-62</w:t>
            </w:r>
          </w:p>
        </w:tc>
        <w:tc>
          <w:tcPr>
            <w:tcW w:w="717" w:type="dxa"/>
            <w:vAlign w:val="center"/>
          </w:tcPr>
          <w:p w14:paraId="298B85EA" w14:textId="77777777" w:rsidR="00E62B80" w:rsidRDefault="00E62B80" w:rsidP="00584181">
            <w:pPr>
              <w:spacing w:before="0"/>
              <w:jc w:val="center"/>
            </w:pPr>
            <w:r>
              <w:t>-64</w:t>
            </w:r>
          </w:p>
        </w:tc>
        <w:tc>
          <w:tcPr>
            <w:tcW w:w="717" w:type="dxa"/>
            <w:vAlign w:val="center"/>
          </w:tcPr>
          <w:p w14:paraId="689D3A32" w14:textId="77777777" w:rsidR="00E62B80" w:rsidRDefault="00E62B80" w:rsidP="00584181">
            <w:pPr>
              <w:spacing w:before="0"/>
              <w:jc w:val="center"/>
            </w:pPr>
            <w:r>
              <w:t>-64</w:t>
            </w:r>
          </w:p>
        </w:tc>
      </w:tr>
      <w:tr w:rsidR="00BF5460" w:rsidRPr="009114CF" w14:paraId="541A4E62" w14:textId="77777777" w:rsidTr="00584181">
        <w:trPr>
          <w:trHeight w:val="260"/>
          <w:jc w:val="center"/>
        </w:trPr>
        <w:tc>
          <w:tcPr>
            <w:tcW w:w="1655" w:type="dxa"/>
            <w:noWrap/>
            <w:vAlign w:val="center"/>
          </w:tcPr>
          <w:p w14:paraId="0F4407A1" w14:textId="55066B60" w:rsidR="00BF5460" w:rsidRDefault="00BF5460" w:rsidP="00584181">
            <w:pPr>
              <w:spacing w:before="0"/>
              <w:jc w:val="center"/>
              <w:rPr>
                <w:b/>
                <w:bCs/>
                <w:noProof/>
                <w:color w:val="000000" w:themeColor="text1"/>
                <w:lang w:val="en-CA" w:eastAsia="ko-KR"/>
              </w:rPr>
            </w:pPr>
            <w:r>
              <w:rPr>
                <w:b/>
                <w:bCs/>
                <w:noProof/>
                <w:color w:val="000000" w:themeColor="text1"/>
                <w:lang w:val="en-CA" w:eastAsia="ko-KR"/>
              </w:rPr>
              <w:t>idx</w:t>
            </w:r>
          </w:p>
        </w:tc>
        <w:tc>
          <w:tcPr>
            <w:tcW w:w="718" w:type="dxa"/>
            <w:noWrap/>
            <w:vAlign w:val="center"/>
          </w:tcPr>
          <w:p w14:paraId="3FE55320" w14:textId="103DF33A" w:rsidR="00BF5460" w:rsidRDefault="00BF5460" w:rsidP="00584181">
            <w:pPr>
              <w:spacing w:before="0"/>
              <w:jc w:val="center"/>
            </w:pPr>
            <w:r>
              <w:t>9</w:t>
            </w:r>
          </w:p>
        </w:tc>
        <w:tc>
          <w:tcPr>
            <w:tcW w:w="718" w:type="dxa"/>
            <w:noWrap/>
            <w:vAlign w:val="center"/>
          </w:tcPr>
          <w:p w14:paraId="5BB2CFD6" w14:textId="33A8A195" w:rsidR="00BF5460" w:rsidRDefault="00BF5460" w:rsidP="00584181">
            <w:pPr>
              <w:spacing w:before="0"/>
              <w:jc w:val="center"/>
            </w:pPr>
            <w:r>
              <w:t>10</w:t>
            </w:r>
          </w:p>
        </w:tc>
        <w:tc>
          <w:tcPr>
            <w:tcW w:w="717" w:type="dxa"/>
            <w:noWrap/>
            <w:vAlign w:val="center"/>
          </w:tcPr>
          <w:p w14:paraId="75DC1D14" w14:textId="674B9CBB" w:rsidR="00BF5460" w:rsidRDefault="00BF5460" w:rsidP="00584181">
            <w:pPr>
              <w:spacing w:before="0"/>
              <w:jc w:val="center"/>
            </w:pPr>
            <w:r>
              <w:t>11</w:t>
            </w:r>
          </w:p>
        </w:tc>
        <w:tc>
          <w:tcPr>
            <w:tcW w:w="718" w:type="dxa"/>
            <w:noWrap/>
            <w:vAlign w:val="center"/>
          </w:tcPr>
          <w:p w14:paraId="18548E64" w14:textId="5AC89656" w:rsidR="00BF5460" w:rsidRDefault="00BF5460" w:rsidP="00584181">
            <w:pPr>
              <w:spacing w:before="0"/>
              <w:jc w:val="center"/>
            </w:pPr>
            <w:r>
              <w:t>12</w:t>
            </w:r>
          </w:p>
        </w:tc>
        <w:tc>
          <w:tcPr>
            <w:tcW w:w="717" w:type="dxa"/>
            <w:noWrap/>
            <w:vAlign w:val="center"/>
          </w:tcPr>
          <w:p w14:paraId="7EE74B32" w14:textId="5C3C4A5D" w:rsidR="00BF5460" w:rsidRDefault="00BF5460" w:rsidP="00584181">
            <w:pPr>
              <w:spacing w:before="0"/>
              <w:jc w:val="center"/>
            </w:pPr>
            <w:r>
              <w:t>13</w:t>
            </w:r>
          </w:p>
        </w:tc>
        <w:tc>
          <w:tcPr>
            <w:tcW w:w="717" w:type="dxa"/>
            <w:vAlign w:val="center"/>
          </w:tcPr>
          <w:p w14:paraId="0A3CB833" w14:textId="0FFDCBEC" w:rsidR="00BF5460" w:rsidRDefault="00BF5460" w:rsidP="00584181">
            <w:pPr>
              <w:spacing w:before="0"/>
              <w:jc w:val="center"/>
            </w:pPr>
            <w:r>
              <w:t>14</w:t>
            </w:r>
          </w:p>
        </w:tc>
        <w:tc>
          <w:tcPr>
            <w:tcW w:w="717" w:type="dxa"/>
            <w:vAlign w:val="center"/>
          </w:tcPr>
          <w:p w14:paraId="567339E4" w14:textId="1684D30F" w:rsidR="00BF5460" w:rsidRDefault="00BF5460" w:rsidP="00584181">
            <w:pPr>
              <w:spacing w:before="0"/>
              <w:jc w:val="center"/>
            </w:pPr>
            <w:r>
              <w:t>15</w:t>
            </w:r>
          </w:p>
        </w:tc>
        <w:tc>
          <w:tcPr>
            <w:tcW w:w="717" w:type="dxa"/>
            <w:vAlign w:val="center"/>
          </w:tcPr>
          <w:p w14:paraId="1D80D6F7" w14:textId="00A1B461" w:rsidR="00BF5460" w:rsidRDefault="00BF5460" w:rsidP="00584181">
            <w:pPr>
              <w:spacing w:before="0"/>
              <w:jc w:val="center"/>
            </w:pPr>
            <w:r>
              <w:t>16</w:t>
            </w:r>
          </w:p>
        </w:tc>
        <w:tc>
          <w:tcPr>
            <w:tcW w:w="717" w:type="dxa"/>
            <w:vAlign w:val="center"/>
          </w:tcPr>
          <w:p w14:paraId="72C39439" w14:textId="56919D1E" w:rsidR="00BF5460" w:rsidRDefault="00BF5460" w:rsidP="00584181">
            <w:pPr>
              <w:spacing w:before="0"/>
              <w:jc w:val="center"/>
            </w:pPr>
            <w:r>
              <w:t>17</w:t>
            </w:r>
          </w:p>
        </w:tc>
      </w:tr>
      <w:tr w:rsidR="00E62B80" w:rsidRPr="009114CF" w14:paraId="0A242D58" w14:textId="77777777" w:rsidTr="00584181">
        <w:trPr>
          <w:trHeight w:val="260"/>
          <w:jc w:val="center"/>
        </w:trPr>
        <w:tc>
          <w:tcPr>
            <w:tcW w:w="1655" w:type="dxa"/>
            <w:noWrap/>
            <w:vAlign w:val="center"/>
          </w:tcPr>
          <w:p w14:paraId="7851A5A8" w14:textId="4C90407A" w:rsidR="00E62B80" w:rsidRDefault="00BF5460" w:rsidP="00584181">
            <w:pPr>
              <w:spacing w:before="0"/>
              <w:jc w:val="center"/>
              <w:rPr>
                <w:b/>
                <w:bCs/>
                <w:noProof/>
                <w:color w:val="000000" w:themeColor="text1"/>
                <w:lang w:val="en-CA" w:eastAsia="ko-KR"/>
              </w:rPr>
            </w:pPr>
            <w:r>
              <w:rPr>
                <w:b/>
                <w:bCs/>
                <w:noProof/>
                <w:color w:val="000000" w:themeColor="text1"/>
                <w:lang w:val="en-CA" w:eastAsia="ko-KR"/>
              </w:rPr>
              <w:t>dis</w:t>
            </w:r>
            <w:r w:rsidR="00E62B80">
              <w:rPr>
                <w:b/>
                <w:bCs/>
                <w:noProof/>
                <w:color w:val="000000" w:themeColor="text1"/>
                <w:lang w:val="en-CA" w:eastAsia="ko-KR"/>
              </w:rPr>
              <w:t>[idx]</w:t>
            </w:r>
          </w:p>
        </w:tc>
        <w:tc>
          <w:tcPr>
            <w:tcW w:w="718" w:type="dxa"/>
            <w:noWrap/>
            <w:vAlign w:val="center"/>
          </w:tcPr>
          <w:p w14:paraId="6F4D0A73" w14:textId="77777777" w:rsidR="00E62B80" w:rsidRDefault="00E62B80" w:rsidP="00584181">
            <w:pPr>
              <w:spacing w:before="0"/>
              <w:jc w:val="center"/>
            </w:pPr>
            <w:r>
              <w:t>45</w:t>
            </w:r>
          </w:p>
        </w:tc>
        <w:tc>
          <w:tcPr>
            <w:tcW w:w="718" w:type="dxa"/>
            <w:noWrap/>
            <w:vAlign w:val="center"/>
          </w:tcPr>
          <w:p w14:paraId="7996D7AF" w14:textId="77777777" w:rsidR="00E62B80" w:rsidRDefault="00E62B80" w:rsidP="00584181">
            <w:pPr>
              <w:spacing w:before="0"/>
              <w:jc w:val="center"/>
            </w:pPr>
            <w:r>
              <w:t>57</w:t>
            </w:r>
          </w:p>
        </w:tc>
        <w:tc>
          <w:tcPr>
            <w:tcW w:w="717" w:type="dxa"/>
            <w:noWrap/>
            <w:vAlign w:val="center"/>
          </w:tcPr>
          <w:p w14:paraId="2ADD42CC" w14:textId="77777777" w:rsidR="00E62B80" w:rsidRDefault="00E62B80" w:rsidP="00584181">
            <w:pPr>
              <w:spacing w:before="0"/>
              <w:jc w:val="center"/>
            </w:pPr>
            <w:r>
              <w:t>62</w:t>
            </w:r>
          </w:p>
        </w:tc>
        <w:tc>
          <w:tcPr>
            <w:tcW w:w="718" w:type="dxa"/>
            <w:noWrap/>
            <w:vAlign w:val="center"/>
          </w:tcPr>
          <w:p w14:paraId="05584715" w14:textId="77777777" w:rsidR="00E62B80" w:rsidRDefault="00E62B80" w:rsidP="00584181">
            <w:pPr>
              <w:spacing w:before="0"/>
              <w:jc w:val="center"/>
            </w:pPr>
            <w:r>
              <w:t>64</w:t>
            </w:r>
          </w:p>
        </w:tc>
        <w:tc>
          <w:tcPr>
            <w:tcW w:w="717" w:type="dxa"/>
            <w:noWrap/>
            <w:vAlign w:val="center"/>
          </w:tcPr>
          <w:p w14:paraId="26ABA23C" w14:textId="77777777" w:rsidR="00E62B80" w:rsidRDefault="00E62B80" w:rsidP="00584181">
            <w:pPr>
              <w:spacing w:before="0"/>
              <w:jc w:val="center"/>
            </w:pPr>
            <w:r>
              <w:t>64</w:t>
            </w:r>
          </w:p>
        </w:tc>
        <w:tc>
          <w:tcPr>
            <w:tcW w:w="717" w:type="dxa"/>
            <w:vAlign w:val="center"/>
          </w:tcPr>
          <w:p w14:paraId="217B94B7" w14:textId="77777777" w:rsidR="00E62B80" w:rsidRDefault="00E62B80" w:rsidP="00584181">
            <w:pPr>
              <w:spacing w:before="0"/>
              <w:jc w:val="center"/>
            </w:pPr>
            <w:r>
              <w:t>29</w:t>
            </w:r>
          </w:p>
        </w:tc>
        <w:tc>
          <w:tcPr>
            <w:tcW w:w="717" w:type="dxa"/>
            <w:vAlign w:val="center"/>
          </w:tcPr>
          <w:p w14:paraId="1D04FDCF" w14:textId="77777777" w:rsidR="00E62B80" w:rsidRDefault="00E62B80" w:rsidP="00584181">
            <w:pPr>
              <w:spacing w:before="0"/>
              <w:jc w:val="center"/>
            </w:pPr>
            <w:r>
              <w:t>16</w:t>
            </w:r>
          </w:p>
        </w:tc>
        <w:tc>
          <w:tcPr>
            <w:tcW w:w="717" w:type="dxa"/>
            <w:vAlign w:val="center"/>
          </w:tcPr>
          <w:p w14:paraId="6389B30E" w14:textId="77777777" w:rsidR="00E62B80" w:rsidRDefault="00E62B80" w:rsidP="00584181">
            <w:pPr>
              <w:spacing w:before="0"/>
              <w:jc w:val="center"/>
            </w:pPr>
            <w:r>
              <w:t>8</w:t>
            </w:r>
          </w:p>
        </w:tc>
        <w:tc>
          <w:tcPr>
            <w:tcW w:w="717" w:type="dxa"/>
            <w:vAlign w:val="center"/>
          </w:tcPr>
          <w:p w14:paraId="34A71D84" w14:textId="77777777" w:rsidR="00E62B80" w:rsidRDefault="00E62B80" w:rsidP="00584181">
            <w:pPr>
              <w:spacing w:before="0"/>
              <w:jc w:val="center"/>
            </w:pPr>
            <w:r>
              <w:t>4</w:t>
            </w:r>
          </w:p>
        </w:tc>
      </w:tr>
    </w:tbl>
    <w:p w14:paraId="09FE6163" w14:textId="376DB5B1" w:rsidR="00715813" w:rsidRDefault="00DE6C81" w:rsidP="00C42990">
      <w:pPr>
        <w:pStyle w:val="Heading2"/>
        <w:rPr>
          <w:lang w:val="en-CA"/>
        </w:rPr>
      </w:pPr>
      <w:r>
        <w:t>Adaptive number of valid modes for GEO</w:t>
      </w:r>
    </w:p>
    <w:p w14:paraId="027EF5BB" w14:textId="0F14B0FB" w:rsidR="00365A7C" w:rsidRDefault="00EF6C79" w:rsidP="00365A7C">
      <w:pPr>
        <w:rPr>
          <w:szCs w:val="22"/>
          <w:lang w:val="en-CA"/>
        </w:rPr>
      </w:pPr>
      <w:r>
        <w:rPr>
          <w:szCs w:val="22"/>
          <w:lang w:val="en-CA"/>
        </w:rPr>
        <w:t xml:space="preserve">GEO </w:t>
      </w:r>
      <w:r w:rsidR="003D6A26">
        <w:rPr>
          <w:szCs w:val="22"/>
          <w:lang w:val="en-CA"/>
        </w:rPr>
        <w:t>might create</w:t>
      </w:r>
      <w:r>
        <w:rPr>
          <w:szCs w:val="22"/>
          <w:lang w:val="en-CA"/>
        </w:rPr>
        <w:t xml:space="preserve"> difficulty for hardware validation process </w:t>
      </w:r>
      <w:r w:rsidR="00DE6C81">
        <w:rPr>
          <w:szCs w:val="22"/>
          <w:lang w:val="en-CA"/>
        </w:rPr>
        <w:t>(even for the simplified version of 64 modes)</w:t>
      </w:r>
      <w:r w:rsidR="00FE62DF">
        <w:rPr>
          <w:szCs w:val="22"/>
          <w:lang w:val="en-CA"/>
        </w:rPr>
        <w:t xml:space="preserve">, </w:t>
      </w:r>
      <w:r w:rsidR="00DE6C81">
        <w:rPr>
          <w:szCs w:val="22"/>
          <w:lang w:val="en-CA"/>
        </w:rPr>
        <w:t>therefore</w:t>
      </w:r>
      <w:r w:rsidR="00FE62DF">
        <w:rPr>
          <w:szCs w:val="22"/>
          <w:lang w:val="en-CA"/>
        </w:rPr>
        <w:t xml:space="preserve"> it </w:t>
      </w:r>
      <w:r w:rsidR="00DE6C81">
        <w:rPr>
          <w:szCs w:val="22"/>
          <w:lang w:val="en-CA"/>
        </w:rPr>
        <w:t>is</w:t>
      </w:r>
      <w:r w:rsidR="00FE62DF">
        <w:rPr>
          <w:szCs w:val="22"/>
          <w:lang w:val="en-CA"/>
        </w:rPr>
        <w:t xml:space="preserve"> </w:t>
      </w:r>
      <w:r w:rsidR="00DE478C">
        <w:rPr>
          <w:szCs w:val="22"/>
          <w:lang w:val="en-CA"/>
        </w:rPr>
        <w:t>proposed</w:t>
      </w:r>
      <w:r w:rsidR="001646BD">
        <w:rPr>
          <w:szCs w:val="22"/>
          <w:lang w:val="en-CA"/>
        </w:rPr>
        <w:t xml:space="preserve"> to </w:t>
      </w:r>
      <w:r w:rsidR="00DE6C81">
        <w:rPr>
          <w:szCs w:val="22"/>
          <w:lang w:val="en-CA"/>
        </w:rPr>
        <w:t>allow using</w:t>
      </w:r>
      <w:r w:rsidR="001646BD">
        <w:rPr>
          <w:szCs w:val="22"/>
          <w:lang w:val="en-CA"/>
        </w:rPr>
        <w:t xml:space="preserve"> only a selection of </w:t>
      </w:r>
      <w:r w:rsidR="0069427F">
        <w:rPr>
          <w:szCs w:val="22"/>
          <w:lang w:val="en-CA"/>
        </w:rPr>
        <w:t>GEO</w:t>
      </w:r>
      <w:r w:rsidR="001646BD">
        <w:rPr>
          <w:szCs w:val="22"/>
          <w:lang w:val="en-CA"/>
        </w:rPr>
        <w:t xml:space="preserve"> modes instead of full sets</w:t>
      </w:r>
      <w:r w:rsidR="00DE6C81">
        <w:rPr>
          <w:szCs w:val="22"/>
          <w:lang w:val="en-CA"/>
        </w:rPr>
        <w:t xml:space="preserve"> </w:t>
      </w:r>
      <w:r w:rsidR="00BD082B">
        <w:rPr>
          <w:szCs w:val="22"/>
          <w:lang w:val="en-CA"/>
        </w:rPr>
        <w:t xml:space="preserve">to make </w:t>
      </w:r>
      <w:r w:rsidR="00DE6C81">
        <w:rPr>
          <w:szCs w:val="22"/>
          <w:lang w:val="en-CA"/>
        </w:rPr>
        <w:t xml:space="preserve">hardware validation </w:t>
      </w:r>
      <w:r w:rsidR="00BD082B">
        <w:rPr>
          <w:szCs w:val="22"/>
          <w:lang w:val="en-CA"/>
        </w:rPr>
        <w:t xml:space="preserve">easier </w:t>
      </w:r>
      <w:r w:rsidR="00DE6C81">
        <w:rPr>
          <w:szCs w:val="22"/>
          <w:lang w:val="en-CA"/>
        </w:rPr>
        <w:t xml:space="preserve">and </w:t>
      </w:r>
      <w:r w:rsidR="00BD082B">
        <w:rPr>
          <w:szCs w:val="22"/>
          <w:lang w:val="en-CA"/>
        </w:rPr>
        <w:t xml:space="preserve">it also benefits </w:t>
      </w:r>
      <w:r w:rsidR="00DE6C81">
        <w:rPr>
          <w:szCs w:val="22"/>
          <w:lang w:val="en-CA"/>
        </w:rPr>
        <w:t>low cost encoder</w:t>
      </w:r>
      <w:r w:rsidR="00F10DAD">
        <w:rPr>
          <w:szCs w:val="22"/>
          <w:lang w:val="en-CA"/>
        </w:rPr>
        <w:t xml:space="preserve"> by reducing number of modes</w:t>
      </w:r>
      <w:r w:rsidR="001646BD">
        <w:rPr>
          <w:szCs w:val="22"/>
          <w:lang w:val="en-CA"/>
        </w:rPr>
        <w:t xml:space="preserve">. </w:t>
      </w:r>
      <w:r w:rsidR="00DE6C81">
        <w:rPr>
          <w:szCs w:val="22"/>
          <w:lang w:val="en-CA"/>
        </w:rPr>
        <w:t>An illustration of syntax change is given in Table 1.</w:t>
      </w:r>
    </w:p>
    <w:p w14:paraId="1A1C9DD0" w14:textId="6FBBEBE8" w:rsidR="00322748" w:rsidRDefault="00975593" w:rsidP="00322748">
      <w:pPr>
        <w:jc w:val="center"/>
        <w:rPr>
          <w:b/>
          <w:i/>
        </w:rPr>
      </w:pPr>
      <w:r>
        <w:rPr>
          <w:b/>
          <w:i/>
        </w:rPr>
        <w:t>Table 3</w:t>
      </w:r>
      <w:r w:rsidR="00322748" w:rsidRPr="00DD0DB8">
        <w:rPr>
          <w:b/>
          <w:i/>
        </w:rPr>
        <w:t xml:space="preserve">: </w:t>
      </w:r>
      <w:r w:rsidR="003D6A26">
        <w:rPr>
          <w:b/>
          <w:i/>
        </w:rPr>
        <w:t>S</w:t>
      </w:r>
      <w:r w:rsidR="007A4E58">
        <w:rPr>
          <w:b/>
          <w:i/>
        </w:rPr>
        <w:t>yntax change of 1.2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69427F" w:rsidRPr="00084198" w14:paraId="78A664F5" w14:textId="77777777" w:rsidTr="00DC4A3F">
        <w:trPr>
          <w:cantSplit/>
          <w:jc w:val="center"/>
        </w:trPr>
        <w:tc>
          <w:tcPr>
            <w:tcW w:w="7920" w:type="dxa"/>
          </w:tcPr>
          <w:p w14:paraId="7B041CCD" w14:textId="16D45D95" w:rsidR="0069427F" w:rsidRPr="0069427F" w:rsidRDefault="00DE6C81" w:rsidP="00DC4A3F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</w:rPr>
            </w:pPr>
            <w:r>
              <w:rPr>
                <w:bCs/>
                <w:noProof/>
              </w:rPr>
              <w:t>seq</w:t>
            </w:r>
            <w:r w:rsidR="0069427F" w:rsidRPr="0069427F">
              <w:rPr>
                <w:bCs/>
                <w:noProof/>
              </w:rPr>
              <w:t>_parameter_set_rbsp( ) {</w:t>
            </w:r>
          </w:p>
        </w:tc>
        <w:tc>
          <w:tcPr>
            <w:tcW w:w="1157" w:type="dxa"/>
          </w:tcPr>
          <w:p w14:paraId="67D1DA08" w14:textId="43B2D043" w:rsidR="0069427F" w:rsidRPr="00084198" w:rsidRDefault="0069427F" w:rsidP="00DC4A3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69427F">
              <w:rPr>
                <w:noProof/>
              </w:rPr>
              <w:t>Descriptor</w:t>
            </w:r>
          </w:p>
        </w:tc>
      </w:tr>
      <w:tr w:rsidR="0069427F" w:rsidRPr="00084198" w14:paraId="037C0F53" w14:textId="77777777" w:rsidTr="00DC4A3F">
        <w:trPr>
          <w:cantSplit/>
          <w:jc w:val="center"/>
        </w:trPr>
        <w:tc>
          <w:tcPr>
            <w:tcW w:w="7920" w:type="dxa"/>
          </w:tcPr>
          <w:p w14:paraId="231D6BF8" w14:textId="75970207" w:rsidR="0069427F" w:rsidRPr="00084198" w:rsidRDefault="0069427F" w:rsidP="00DC4A3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…</w:t>
            </w:r>
          </w:p>
        </w:tc>
        <w:tc>
          <w:tcPr>
            <w:tcW w:w="1157" w:type="dxa"/>
          </w:tcPr>
          <w:p w14:paraId="3AC3C57D" w14:textId="77777777" w:rsidR="0069427F" w:rsidRPr="00084198" w:rsidRDefault="0069427F" w:rsidP="00DC4A3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69427F" w:rsidRPr="00084198" w14:paraId="5E34BAE4" w14:textId="77777777" w:rsidTr="00DC4A3F">
        <w:trPr>
          <w:cantSplit/>
          <w:jc w:val="center"/>
        </w:trPr>
        <w:tc>
          <w:tcPr>
            <w:tcW w:w="7920" w:type="dxa"/>
          </w:tcPr>
          <w:p w14:paraId="1FF3CD00" w14:textId="396C9561" w:rsidR="0069427F" w:rsidRPr="00CF5E82" w:rsidRDefault="0069427F" w:rsidP="00DC4A3F">
            <w:pPr>
              <w:pStyle w:val="tablesyntax"/>
              <w:keepNext w:val="0"/>
              <w:keepLines w:val="0"/>
              <w:spacing w:before="20" w:after="40"/>
              <w:rPr>
                <w:bCs/>
              </w:rPr>
            </w:pPr>
            <w:ins w:id="1" w:author="JingYa Li" w:date="2019-09-17T14:16:00Z">
              <w:r w:rsidRPr="00CF5E82">
                <w:rPr>
                  <w:bCs/>
                </w:rPr>
                <w:t xml:space="preserve">    if(</w:t>
              </w:r>
              <w:proofErr w:type="spellStart"/>
              <w:r w:rsidRPr="00CF5E82">
                <w:rPr>
                  <w:bCs/>
                </w:rPr>
                <w:t>sps_geo_enabled_flag</w:t>
              </w:r>
              <w:proofErr w:type="spellEnd"/>
              <w:r w:rsidRPr="00CF5E82">
                <w:rPr>
                  <w:bCs/>
                </w:rPr>
                <w:t>)</w:t>
              </w:r>
              <w:r>
                <w:rPr>
                  <w:bCs/>
                </w:rPr>
                <w:t>{</w:t>
              </w:r>
            </w:ins>
          </w:p>
        </w:tc>
        <w:tc>
          <w:tcPr>
            <w:tcW w:w="1157" w:type="dxa"/>
          </w:tcPr>
          <w:p w14:paraId="670C4EB7" w14:textId="77777777" w:rsidR="0069427F" w:rsidRPr="00084198" w:rsidRDefault="0069427F" w:rsidP="00DC4A3F">
            <w:pPr>
              <w:pStyle w:val="tablecell"/>
              <w:keepNext w:val="0"/>
              <w:keepLines w:val="0"/>
              <w:spacing w:before="20" w:after="40"/>
              <w:jc w:val="center"/>
            </w:pPr>
          </w:p>
        </w:tc>
      </w:tr>
      <w:tr w:rsidR="00BA2A22" w:rsidRPr="00084198" w14:paraId="388A2BEE" w14:textId="77777777" w:rsidTr="00DC4A3F">
        <w:trPr>
          <w:cantSplit/>
          <w:jc w:val="center"/>
        </w:trPr>
        <w:tc>
          <w:tcPr>
            <w:tcW w:w="7920" w:type="dxa"/>
          </w:tcPr>
          <w:p w14:paraId="27F292B3" w14:textId="0426F9D4" w:rsidR="00BA2A22" w:rsidRPr="00CF5E82" w:rsidRDefault="00BA2A22" w:rsidP="00DC4A3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GB"/>
              </w:rPr>
            </w:pPr>
            <w:ins w:id="2" w:author="JingYa Li" w:date="2019-09-17T15:30:00Z">
              <w:r>
                <w:rPr>
                  <w:b/>
                  <w:bCs/>
                </w:rPr>
                <w:t xml:space="preserve">          </w:t>
              </w:r>
              <w:proofErr w:type="spellStart"/>
              <w:r>
                <w:rPr>
                  <w:b/>
                  <w:bCs/>
                </w:rPr>
                <w:t>is_geo_mode_signaled</w:t>
              </w:r>
            </w:ins>
            <w:proofErr w:type="spellEnd"/>
          </w:p>
        </w:tc>
        <w:tc>
          <w:tcPr>
            <w:tcW w:w="1157" w:type="dxa"/>
          </w:tcPr>
          <w:p w14:paraId="1FF296A6" w14:textId="77777777" w:rsidR="00BA2A22" w:rsidRPr="00084198" w:rsidRDefault="00BA2A22" w:rsidP="00DC4A3F">
            <w:pPr>
              <w:pStyle w:val="tablecell"/>
              <w:keepNext w:val="0"/>
              <w:keepLines w:val="0"/>
              <w:spacing w:before="20" w:after="40"/>
              <w:jc w:val="center"/>
            </w:pPr>
            <w:r>
              <w:t>u(1)</w:t>
            </w:r>
          </w:p>
        </w:tc>
      </w:tr>
      <w:tr w:rsidR="00BA2A22" w:rsidRPr="00084198" w14:paraId="55A52B45" w14:textId="77777777" w:rsidTr="00DC4A3F">
        <w:trPr>
          <w:cantSplit/>
          <w:jc w:val="center"/>
        </w:trPr>
        <w:tc>
          <w:tcPr>
            <w:tcW w:w="7920" w:type="dxa"/>
          </w:tcPr>
          <w:p w14:paraId="27C42A32" w14:textId="664AED0A" w:rsidR="00BA2A22" w:rsidRPr="00234E17" w:rsidRDefault="00BA2A22" w:rsidP="00DC4A3F">
            <w:pPr>
              <w:pStyle w:val="tablesyntax"/>
              <w:keepNext w:val="0"/>
              <w:keepLines w:val="0"/>
              <w:spacing w:before="20" w:after="40"/>
              <w:rPr>
                <w:bCs/>
              </w:rPr>
            </w:pPr>
            <w:ins w:id="3" w:author="JingYa Li" w:date="2019-09-17T15:30:00Z">
              <w:r w:rsidRPr="00234E17">
                <w:rPr>
                  <w:bCs/>
                </w:rPr>
                <w:t xml:space="preserve">               if(</w:t>
              </w:r>
              <w:proofErr w:type="spellStart"/>
              <w:r w:rsidRPr="00234E17">
                <w:rPr>
                  <w:bCs/>
                </w:rPr>
                <w:t>is_geo_mode_</w:t>
              </w:r>
              <w:r>
                <w:rPr>
                  <w:bCs/>
                </w:rPr>
                <w:t>signal</w:t>
              </w:r>
              <w:r w:rsidRPr="00234E17">
                <w:rPr>
                  <w:bCs/>
                </w:rPr>
                <w:t>ed</w:t>
              </w:r>
              <w:proofErr w:type="spellEnd"/>
              <w:r w:rsidRPr="00234E17">
                <w:rPr>
                  <w:bCs/>
                </w:rPr>
                <w:t>){</w:t>
              </w:r>
            </w:ins>
          </w:p>
        </w:tc>
        <w:tc>
          <w:tcPr>
            <w:tcW w:w="1157" w:type="dxa"/>
          </w:tcPr>
          <w:p w14:paraId="2B9386C0" w14:textId="77777777" w:rsidR="00BA2A22" w:rsidRPr="00084198" w:rsidRDefault="00BA2A22" w:rsidP="00DC4A3F">
            <w:pPr>
              <w:pStyle w:val="tablecell"/>
              <w:keepNext w:val="0"/>
              <w:keepLines w:val="0"/>
              <w:spacing w:before="20" w:after="40"/>
              <w:jc w:val="center"/>
            </w:pPr>
          </w:p>
        </w:tc>
      </w:tr>
      <w:tr w:rsidR="00BA2A22" w:rsidRPr="00084198" w14:paraId="47F33AAF" w14:textId="77777777" w:rsidTr="00DC4A3F">
        <w:trPr>
          <w:cantSplit/>
          <w:jc w:val="center"/>
        </w:trPr>
        <w:tc>
          <w:tcPr>
            <w:tcW w:w="7920" w:type="dxa"/>
          </w:tcPr>
          <w:p w14:paraId="3C79E6C2" w14:textId="732B2789" w:rsidR="00BA2A22" w:rsidRPr="00CF5E82" w:rsidRDefault="00BA2A22" w:rsidP="00DC4A3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GB"/>
              </w:rPr>
            </w:pPr>
            <w:ins w:id="4" w:author="JingYa Li" w:date="2019-09-17T14:16:00Z">
              <w:r>
                <w:rPr>
                  <w:b/>
                  <w:bCs/>
                </w:rPr>
                <w:t xml:space="preserve">                      num_geo_mode_minus_1</w:t>
              </w:r>
            </w:ins>
          </w:p>
        </w:tc>
        <w:tc>
          <w:tcPr>
            <w:tcW w:w="1157" w:type="dxa"/>
          </w:tcPr>
          <w:p w14:paraId="2B968183" w14:textId="77777777" w:rsidR="00BA2A22" w:rsidRPr="00084198" w:rsidRDefault="00BA2A22" w:rsidP="00DC4A3F">
            <w:pPr>
              <w:pStyle w:val="tablecell"/>
              <w:keepNext w:val="0"/>
              <w:keepLines w:val="0"/>
              <w:spacing w:before="20" w:after="40"/>
              <w:jc w:val="center"/>
            </w:pPr>
            <w:r>
              <w:t>u(8)</w:t>
            </w:r>
          </w:p>
        </w:tc>
      </w:tr>
      <w:tr w:rsidR="00BA2A22" w:rsidRPr="00084198" w14:paraId="48558540" w14:textId="77777777" w:rsidTr="00DC4A3F">
        <w:trPr>
          <w:cantSplit/>
          <w:jc w:val="center"/>
        </w:trPr>
        <w:tc>
          <w:tcPr>
            <w:tcW w:w="7920" w:type="dxa"/>
          </w:tcPr>
          <w:p w14:paraId="591F18F9" w14:textId="5998A57C" w:rsidR="00BA2A22" w:rsidRPr="00234E17" w:rsidRDefault="00BA2A22" w:rsidP="00DC4A3F">
            <w:pPr>
              <w:pStyle w:val="tablesyntax"/>
              <w:spacing w:before="20" w:after="40"/>
              <w:rPr>
                <w:bCs/>
              </w:rPr>
            </w:pPr>
            <w:ins w:id="5" w:author="JingYa Li" w:date="2019-09-17T14:16:00Z">
              <w:r>
                <w:rPr>
                  <w:b/>
                  <w:bCs/>
                </w:rPr>
                <w:t xml:space="preserve">                      </w:t>
              </w:r>
              <w:r w:rsidRPr="00234E17">
                <w:rPr>
                  <w:bCs/>
                </w:rPr>
                <w:t>for(i = 0;  i &lt;= num_geo_mode_minus_1; i++){</w:t>
              </w:r>
            </w:ins>
          </w:p>
        </w:tc>
        <w:tc>
          <w:tcPr>
            <w:tcW w:w="1157" w:type="dxa"/>
          </w:tcPr>
          <w:p w14:paraId="190DFAA7" w14:textId="77777777" w:rsidR="00BA2A22" w:rsidRPr="00084198" w:rsidRDefault="00BA2A22" w:rsidP="00DC4A3F">
            <w:pPr>
              <w:pStyle w:val="tablecell"/>
              <w:keepNext w:val="0"/>
              <w:keepLines w:val="0"/>
              <w:spacing w:before="20" w:after="40"/>
              <w:jc w:val="center"/>
            </w:pPr>
          </w:p>
        </w:tc>
      </w:tr>
      <w:tr w:rsidR="00BA2A22" w:rsidRPr="00084198" w14:paraId="24680DAC" w14:textId="77777777" w:rsidTr="00DC4A3F">
        <w:trPr>
          <w:cantSplit/>
          <w:jc w:val="center"/>
        </w:trPr>
        <w:tc>
          <w:tcPr>
            <w:tcW w:w="7920" w:type="dxa"/>
          </w:tcPr>
          <w:p w14:paraId="13E5C504" w14:textId="5011637B" w:rsidR="00BA2A22" w:rsidRPr="00084198" w:rsidRDefault="00BA2A22" w:rsidP="00DC4A3F">
            <w:pPr>
              <w:pStyle w:val="tablesyntax"/>
              <w:spacing w:before="20" w:after="40"/>
              <w:rPr>
                <w:b/>
                <w:bCs/>
              </w:rPr>
            </w:pPr>
            <w:ins w:id="6" w:author="JingYa Li" w:date="2019-09-17T14:16:00Z">
              <w:r>
                <w:rPr>
                  <w:b/>
                  <w:bCs/>
                </w:rPr>
                <w:t xml:space="preserve">                              </w:t>
              </w:r>
              <w:proofErr w:type="spellStart"/>
              <w:r>
                <w:rPr>
                  <w:b/>
                  <w:bCs/>
                </w:rPr>
                <w:t>geo_mode_idx</w:t>
              </w:r>
            </w:ins>
            <w:proofErr w:type="spellEnd"/>
          </w:p>
        </w:tc>
        <w:tc>
          <w:tcPr>
            <w:tcW w:w="1157" w:type="dxa"/>
          </w:tcPr>
          <w:p w14:paraId="70C3D8FB" w14:textId="06376C63" w:rsidR="00BA2A22" w:rsidRPr="00084198" w:rsidRDefault="003D6A26" w:rsidP="00DC4A3F">
            <w:pPr>
              <w:pStyle w:val="tablecell"/>
              <w:keepNext w:val="0"/>
              <w:keepLines w:val="0"/>
              <w:spacing w:before="20" w:after="40"/>
              <w:jc w:val="center"/>
            </w:pPr>
            <w:r>
              <w:t>u(8</w:t>
            </w:r>
            <w:r w:rsidR="00BA2A22">
              <w:t>)</w:t>
            </w:r>
          </w:p>
        </w:tc>
      </w:tr>
      <w:tr w:rsidR="00BA2A22" w:rsidRPr="00084198" w14:paraId="4DCFB9A6" w14:textId="77777777" w:rsidTr="00DC4A3F">
        <w:trPr>
          <w:cantSplit/>
          <w:jc w:val="center"/>
        </w:trPr>
        <w:tc>
          <w:tcPr>
            <w:tcW w:w="7920" w:type="dxa"/>
          </w:tcPr>
          <w:p w14:paraId="46E135F5" w14:textId="462252EE" w:rsidR="00BA2A22" w:rsidRPr="0069427F" w:rsidRDefault="00BA2A22" w:rsidP="00DC4A3F">
            <w:pPr>
              <w:pStyle w:val="tablesyntax"/>
              <w:spacing w:before="20" w:after="40"/>
              <w:rPr>
                <w:bCs/>
              </w:rPr>
            </w:pPr>
            <w:ins w:id="7" w:author="JingYa Li" w:date="2019-09-17T14:16:00Z">
              <w:r w:rsidRPr="0069427F">
                <w:rPr>
                  <w:bCs/>
                </w:rPr>
                <w:t xml:space="preserve">                     }</w:t>
              </w:r>
            </w:ins>
          </w:p>
        </w:tc>
        <w:tc>
          <w:tcPr>
            <w:tcW w:w="1157" w:type="dxa"/>
          </w:tcPr>
          <w:p w14:paraId="48DFD3DE" w14:textId="77777777" w:rsidR="00BA2A22" w:rsidRPr="00084198" w:rsidRDefault="00BA2A22" w:rsidP="00DC4A3F">
            <w:pPr>
              <w:pStyle w:val="tablecell"/>
              <w:keepNext w:val="0"/>
              <w:keepLines w:val="0"/>
              <w:spacing w:before="20" w:after="40"/>
              <w:jc w:val="center"/>
            </w:pPr>
          </w:p>
        </w:tc>
      </w:tr>
      <w:tr w:rsidR="00BA2A22" w:rsidRPr="00084198" w14:paraId="46733F01" w14:textId="77777777" w:rsidTr="00DC4A3F">
        <w:trPr>
          <w:cantSplit/>
          <w:jc w:val="center"/>
        </w:trPr>
        <w:tc>
          <w:tcPr>
            <w:tcW w:w="7920" w:type="dxa"/>
          </w:tcPr>
          <w:p w14:paraId="3511F284" w14:textId="2DD447DC" w:rsidR="00BA2A22" w:rsidRPr="0069427F" w:rsidRDefault="00BA2A22" w:rsidP="00DC4A3F">
            <w:pPr>
              <w:pStyle w:val="tablesyntax"/>
              <w:keepNext w:val="0"/>
              <w:keepLines w:val="0"/>
              <w:spacing w:before="20" w:after="40"/>
              <w:rPr>
                <w:bCs/>
              </w:rPr>
            </w:pPr>
            <w:ins w:id="8" w:author="JingYa Li" w:date="2019-09-17T14:16:00Z">
              <w:r w:rsidRPr="0069427F">
                <w:rPr>
                  <w:bCs/>
                </w:rPr>
                <w:t xml:space="preserve">              }</w:t>
              </w:r>
            </w:ins>
          </w:p>
        </w:tc>
        <w:tc>
          <w:tcPr>
            <w:tcW w:w="1157" w:type="dxa"/>
          </w:tcPr>
          <w:p w14:paraId="0C918A4C" w14:textId="77777777" w:rsidR="00BA2A22" w:rsidRPr="00084198" w:rsidRDefault="00BA2A22" w:rsidP="00DC4A3F">
            <w:pPr>
              <w:pStyle w:val="tablecell"/>
              <w:keepNext w:val="0"/>
              <w:keepLines w:val="0"/>
              <w:spacing w:before="20" w:after="40"/>
              <w:jc w:val="center"/>
            </w:pPr>
          </w:p>
        </w:tc>
      </w:tr>
      <w:tr w:rsidR="00BA2A22" w:rsidRPr="00084198" w14:paraId="54B5490C" w14:textId="77777777" w:rsidTr="00DC4A3F">
        <w:trPr>
          <w:cantSplit/>
          <w:jc w:val="center"/>
        </w:trPr>
        <w:tc>
          <w:tcPr>
            <w:tcW w:w="7920" w:type="dxa"/>
          </w:tcPr>
          <w:p w14:paraId="4E44E872" w14:textId="43D57CC4" w:rsidR="00BA2A22" w:rsidRPr="0069427F" w:rsidRDefault="00BA2A22" w:rsidP="00DC4A3F">
            <w:pPr>
              <w:pStyle w:val="tablesyntax"/>
              <w:keepNext w:val="0"/>
              <w:keepLines w:val="0"/>
              <w:spacing w:before="20" w:after="40"/>
              <w:rPr>
                <w:bCs/>
              </w:rPr>
            </w:pPr>
            <w:ins w:id="9" w:author="JingYa Li" w:date="2019-09-17T14:16:00Z">
              <w:r w:rsidRPr="0069427F">
                <w:rPr>
                  <w:bCs/>
                </w:rPr>
                <w:t xml:space="preserve">    }</w:t>
              </w:r>
            </w:ins>
          </w:p>
        </w:tc>
        <w:tc>
          <w:tcPr>
            <w:tcW w:w="1157" w:type="dxa"/>
          </w:tcPr>
          <w:p w14:paraId="44964A82" w14:textId="77777777" w:rsidR="00BA2A22" w:rsidRPr="00084198" w:rsidRDefault="00BA2A22" w:rsidP="00DC4A3F">
            <w:pPr>
              <w:pStyle w:val="tablecell"/>
              <w:keepNext w:val="0"/>
              <w:keepLines w:val="0"/>
              <w:spacing w:before="20" w:after="40"/>
              <w:jc w:val="center"/>
            </w:pPr>
          </w:p>
        </w:tc>
      </w:tr>
      <w:tr w:rsidR="00BA2A22" w:rsidRPr="00084198" w14:paraId="574AC798" w14:textId="77777777" w:rsidTr="00DC4A3F">
        <w:trPr>
          <w:cantSplit/>
          <w:jc w:val="center"/>
        </w:trPr>
        <w:tc>
          <w:tcPr>
            <w:tcW w:w="7920" w:type="dxa"/>
          </w:tcPr>
          <w:p w14:paraId="49C039CF" w14:textId="397687FE" w:rsidR="00BA2A22" w:rsidRPr="0069427F" w:rsidRDefault="00BA2A22" w:rsidP="00DC4A3F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color w:val="000000" w:themeColor="text1"/>
              </w:rPr>
            </w:pPr>
            <w:r w:rsidRPr="0069427F">
              <w:rPr>
                <w:bCs/>
                <w:noProof/>
                <w:color w:val="000000" w:themeColor="text1"/>
              </w:rPr>
              <w:t>…</w:t>
            </w:r>
          </w:p>
        </w:tc>
        <w:tc>
          <w:tcPr>
            <w:tcW w:w="1157" w:type="dxa"/>
          </w:tcPr>
          <w:p w14:paraId="6E769BFA" w14:textId="3D35B211" w:rsidR="00BA2A22" w:rsidRPr="00084198" w:rsidRDefault="00BA2A22" w:rsidP="00DC4A3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BA2A22" w:rsidRPr="00084198" w14:paraId="398C5DFA" w14:textId="77777777" w:rsidTr="00DC4A3F">
        <w:trPr>
          <w:cantSplit/>
          <w:jc w:val="center"/>
        </w:trPr>
        <w:tc>
          <w:tcPr>
            <w:tcW w:w="7920" w:type="dxa"/>
          </w:tcPr>
          <w:p w14:paraId="6AD80322" w14:textId="7C5CBD73" w:rsidR="00BA2A22" w:rsidRPr="0069427F" w:rsidRDefault="00BA2A22" w:rsidP="00DC4A3F">
            <w:pPr>
              <w:pStyle w:val="tablesyntax"/>
              <w:keepNext w:val="0"/>
              <w:keepLines w:val="0"/>
              <w:spacing w:before="20" w:after="40"/>
              <w:rPr>
                <w:bCs/>
              </w:rPr>
            </w:pPr>
            <w:r w:rsidRPr="0069427F">
              <w:rPr>
                <w:bCs/>
              </w:rPr>
              <w:t>}</w:t>
            </w:r>
          </w:p>
        </w:tc>
        <w:tc>
          <w:tcPr>
            <w:tcW w:w="1157" w:type="dxa"/>
          </w:tcPr>
          <w:p w14:paraId="7BFD2549" w14:textId="134BED06" w:rsidR="00BA2A22" w:rsidRPr="00084198" w:rsidRDefault="00BA2A22" w:rsidP="00DC4A3F">
            <w:pPr>
              <w:pStyle w:val="tablecell"/>
              <w:keepNext w:val="0"/>
              <w:keepLines w:val="0"/>
              <w:spacing w:before="20" w:after="40"/>
              <w:jc w:val="center"/>
            </w:pPr>
          </w:p>
        </w:tc>
      </w:tr>
    </w:tbl>
    <w:p w14:paraId="10B00A15" w14:textId="6C16D001" w:rsidR="00741DFD" w:rsidRDefault="00421D9C" w:rsidP="000671F3">
      <w:pPr>
        <w:rPr>
          <w:szCs w:val="22"/>
          <w:lang w:val="en-CA"/>
        </w:rPr>
      </w:pPr>
      <w:proofErr w:type="spellStart"/>
      <w:proofErr w:type="gramStart"/>
      <w:r w:rsidRPr="0002571A">
        <w:rPr>
          <w:b/>
          <w:szCs w:val="22"/>
          <w:lang w:val="en-CA"/>
        </w:rPr>
        <w:t>is_geo_mode_</w:t>
      </w:r>
      <w:r w:rsidR="008A63F3" w:rsidRPr="0002571A">
        <w:rPr>
          <w:b/>
          <w:szCs w:val="22"/>
          <w:lang w:val="en-CA"/>
        </w:rPr>
        <w:t>signal</w:t>
      </w:r>
      <w:r w:rsidRPr="0002571A">
        <w:rPr>
          <w:b/>
          <w:szCs w:val="22"/>
          <w:lang w:val="en-CA"/>
        </w:rPr>
        <w:t>ed</w:t>
      </w:r>
      <w:proofErr w:type="spellEnd"/>
      <w:proofErr w:type="gramEnd"/>
      <w:r>
        <w:rPr>
          <w:szCs w:val="22"/>
          <w:lang w:val="en-CA"/>
        </w:rPr>
        <w:t xml:space="preserve"> specifies if geo modes are explicitly </w:t>
      </w:r>
      <w:r w:rsidR="008A63F3">
        <w:rPr>
          <w:szCs w:val="22"/>
          <w:lang w:val="en-CA"/>
        </w:rPr>
        <w:t>signal</w:t>
      </w:r>
      <w:r>
        <w:rPr>
          <w:szCs w:val="22"/>
          <w:lang w:val="en-CA"/>
        </w:rPr>
        <w:t>ed</w:t>
      </w:r>
      <w:r w:rsidR="00DE6C81">
        <w:rPr>
          <w:szCs w:val="22"/>
          <w:lang w:val="en-CA"/>
        </w:rPr>
        <w:t xml:space="preserve"> or not</w:t>
      </w:r>
      <w:r>
        <w:rPr>
          <w:szCs w:val="22"/>
          <w:lang w:val="en-CA"/>
        </w:rPr>
        <w:t xml:space="preserve">, if </w:t>
      </w:r>
      <w:proofErr w:type="spellStart"/>
      <w:r w:rsidRPr="00421D9C">
        <w:rPr>
          <w:szCs w:val="22"/>
          <w:lang w:val="en-CA"/>
        </w:rPr>
        <w:t>is_geo_mode_</w:t>
      </w:r>
      <w:r w:rsidR="008A63F3">
        <w:rPr>
          <w:szCs w:val="22"/>
          <w:lang w:val="en-CA"/>
        </w:rPr>
        <w:t>signal</w:t>
      </w:r>
      <w:r w:rsidRPr="00421D9C">
        <w:rPr>
          <w:szCs w:val="22"/>
          <w:lang w:val="en-CA"/>
        </w:rPr>
        <w:t>ed</w:t>
      </w:r>
      <w:proofErr w:type="spellEnd"/>
      <w:r>
        <w:rPr>
          <w:szCs w:val="22"/>
          <w:lang w:val="en-CA"/>
        </w:rPr>
        <w:t xml:space="preserve"> is false, default 64 modes will be used. </w:t>
      </w:r>
    </w:p>
    <w:p w14:paraId="4A1B4A5E" w14:textId="26294C34" w:rsidR="00421D9C" w:rsidRDefault="00421D9C" w:rsidP="000671F3">
      <w:pPr>
        <w:rPr>
          <w:szCs w:val="22"/>
          <w:lang w:val="en-CA"/>
        </w:rPr>
      </w:pPr>
      <w:proofErr w:type="gramStart"/>
      <w:r w:rsidRPr="0002571A">
        <w:rPr>
          <w:b/>
          <w:szCs w:val="22"/>
          <w:lang w:val="en-CA"/>
        </w:rPr>
        <w:t>num_geo_mode_minus_1</w:t>
      </w:r>
      <w:proofErr w:type="gramEnd"/>
      <w:r>
        <w:rPr>
          <w:szCs w:val="22"/>
          <w:lang w:val="en-CA"/>
        </w:rPr>
        <w:t xml:space="preserve"> specified number of modes </w:t>
      </w:r>
      <w:r w:rsidR="008A63F3">
        <w:rPr>
          <w:szCs w:val="22"/>
          <w:lang w:val="en-CA"/>
        </w:rPr>
        <w:t>signal</w:t>
      </w:r>
      <w:r>
        <w:rPr>
          <w:szCs w:val="22"/>
          <w:lang w:val="en-CA"/>
        </w:rPr>
        <w:t>ed, it is required that it</w:t>
      </w:r>
      <w:r w:rsidR="00DE6C81">
        <w:rPr>
          <w:szCs w:val="22"/>
          <w:lang w:val="en-CA"/>
        </w:rPr>
        <w:t xml:space="preserve"> shall be in the range of [1, 63</w:t>
      </w:r>
      <w:r>
        <w:rPr>
          <w:szCs w:val="22"/>
          <w:lang w:val="en-CA"/>
        </w:rPr>
        <w:t>]</w:t>
      </w:r>
      <w:r w:rsidR="003D6A26">
        <w:rPr>
          <w:szCs w:val="22"/>
          <w:lang w:val="en-CA"/>
        </w:rPr>
        <w:t>.</w:t>
      </w:r>
    </w:p>
    <w:p w14:paraId="0FAACA8D" w14:textId="195D3D96" w:rsidR="003D6A26" w:rsidRDefault="00421D9C" w:rsidP="003D6A26">
      <w:pPr>
        <w:rPr>
          <w:szCs w:val="22"/>
          <w:lang w:val="en-CA"/>
        </w:rPr>
      </w:pPr>
      <w:proofErr w:type="spellStart"/>
      <w:proofErr w:type="gramStart"/>
      <w:r w:rsidRPr="0002571A">
        <w:rPr>
          <w:b/>
          <w:szCs w:val="22"/>
          <w:lang w:val="en-CA"/>
        </w:rPr>
        <w:t>geo_mode_idx</w:t>
      </w:r>
      <w:proofErr w:type="spellEnd"/>
      <w:proofErr w:type="gramEnd"/>
      <w:r>
        <w:rPr>
          <w:szCs w:val="22"/>
          <w:lang w:val="en-CA"/>
        </w:rPr>
        <w:t xml:space="preserve"> specified mode index that is used.</w:t>
      </w:r>
      <w:r w:rsidRPr="00421D9C">
        <w:rPr>
          <w:noProof/>
          <w:lang w:val="en-CA"/>
        </w:rPr>
        <w:t xml:space="preserve"> </w:t>
      </w:r>
      <w:proofErr w:type="gramStart"/>
      <w:r w:rsidR="003D6A26">
        <w:rPr>
          <w:szCs w:val="22"/>
          <w:lang w:val="en-CA"/>
        </w:rPr>
        <w:t>it</w:t>
      </w:r>
      <w:proofErr w:type="gramEnd"/>
      <w:r w:rsidR="003D6A26">
        <w:rPr>
          <w:szCs w:val="22"/>
          <w:lang w:val="en-CA"/>
        </w:rPr>
        <w:t xml:space="preserve"> is required that it shall be in the range of [1, 63].</w:t>
      </w:r>
    </w:p>
    <w:p w14:paraId="0B684AEB" w14:textId="29105D0A" w:rsidR="008A63F3" w:rsidRPr="008A63F3" w:rsidRDefault="008A63F3" w:rsidP="008A63F3">
      <w:pPr>
        <w:rPr>
          <w:szCs w:val="22"/>
          <w:lang w:val="en-SG"/>
        </w:rPr>
      </w:pPr>
      <w:r>
        <w:rPr>
          <w:szCs w:val="22"/>
          <w:lang w:val="en-CA"/>
        </w:rPr>
        <w:t xml:space="preserve">Note that </w:t>
      </w:r>
      <w:r w:rsidRPr="008A63F3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block level signaling of </w:t>
      </w:r>
      <w:r w:rsidRPr="008A63F3">
        <w:rPr>
          <w:szCs w:val="22"/>
          <w:lang w:val="en-CA"/>
        </w:rPr>
        <w:t xml:space="preserve">geo mode </w:t>
      </w:r>
      <w:r w:rsidR="007B722E">
        <w:rPr>
          <w:szCs w:val="22"/>
          <w:lang w:val="en-CA"/>
        </w:rPr>
        <w:t>(</w:t>
      </w:r>
      <w:proofErr w:type="spellStart"/>
      <w:r w:rsidR="007B722E">
        <w:rPr>
          <w:b/>
          <w:noProof/>
          <w:lang w:val="en-CA"/>
        </w:rPr>
        <w:t>merge_</w:t>
      </w:r>
      <w:r w:rsidR="007B722E" w:rsidRPr="0044717D">
        <w:rPr>
          <w:b/>
          <w:noProof/>
          <w:lang w:val="en-CA"/>
        </w:rPr>
        <w:t>geo</w:t>
      </w:r>
      <w:r w:rsidR="007B722E">
        <w:rPr>
          <w:b/>
          <w:noProof/>
          <w:lang w:val="en-CA"/>
        </w:rPr>
        <w:t>_idx</w:t>
      </w:r>
      <w:proofErr w:type="spellEnd"/>
      <w:r w:rsidR="007B722E">
        <w:rPr>
          <w:szCs w:val="22"/>
          <w:lang w:val="en-CA"/>
        </w:rPr>
        <w:t xml:space="preserve">) </w:t>
      </w:r>
      <w:r>
        <w:rPr>
          <w:szCs w:val="22"/>
          <w:lang w:val="en-CA"/>
        </w:rPr>
        <w:t>is of</w:t>
      </w:r>
      <w:r w:rsidRPr="008A63F3">
        <w:rPr>
          <w:szCs w:val="22"/>
          <w:lang w:val="en-CA"/>
        </w:rPr>
        <w:t xml:space="preserve"> coding length of </w:t>
      </w:r>
      <w:proofErr w:type="gramStart"/>
      <w:r w:rsidRPr="008A63F3">
        <w:rPr>
          <w:szCs w:val="22"/>
          <w:lang w:val="en-CA"/>
        </w:rPr>
        <w:t>Ceil(</w:t>
      </w:r>
      <w:proofErr w:type="gramEnd"/>
      <w:r w:rsidRPr="008A63F3">
        <w:rPr>
          <w:szCs w:val="22"/>
          <w:lang w:val="en-CA"/>
        </w:rPr>
        <w:t xml:space="preserve"> Log2</w:t>
      </w:r>
      <w:r w:rsidR="00C66C9D">
        <w:rPr>
          <w:szCs w:val="22"/>
          <w:lang w:val="en-CA"/>
        </w:rPr>
        <w:t xml:space="preserve">(num_geo_mode_minus_1+1) ) bits. A geo mode index is indicated by </w:t>
      </w:r>
      <w:proofErr w:type="spellStart"/>
      <w:r w:rsidR="00C66C9D" w:rsidRPr="0002571A">
        <w:rPr>
          <w:b/>
          <w:szCs w:val="22"/>
          <w:lang w:val="en-CA"/>
        </w:rPr>
        <w:t>geo_mode_</w:t>
      </w:r>
      <w:proofErr w:type="gramStart"/>
      <w:r w:rsidR="00C66C9D" w:rsidRPr="0002571A">
        <w:rPr>
          <w:b/>
          <w:szCs w:val="22"/>
          <w:lang w:val="en-CA"/>
        </w:rPr>
        <w:t>idx</w:t>
      </w:r>
      <w:proofErr w:type="spellEnd"/>
      <w:r w:rsidR="00C66C9D">
        <w:rPr>
          <w:b/>
          <w:szCs w:val="22"/>
          <w:lang w:val="en-CA"/>
        </w:rPr>
        <w:t>[</w:t>
      </w:r>
      <w:proofErr w:type="gramEnd"/>
      <w:r w:rsidR="00C66C9D">
        <w:rPr>
          <w:b/>
          <w:szCs w:val="22"/>
          <w:lang w:val="en-CA"/>
        </w:rPr>
        <w:t xml:space="preserve"> </w:t>
      </w:r>
      <w:r w:rsidR="00C66C9D">
        <w:rPr>
          <w:b/>
          <w:noProof/>
          <w:lang w:val="en-CA"/>
        </w:rPr>
        <w:t>merge_</w:t>
      </w:r>
      <w:r w:rsidR="00C66C9D" w:rsidRPr="0044717D">
        <w:rPr>
          <w:b/>
          <w:noProof/>
          <w:lang w:val="en-CA"/>
        </w:rPr>
        <w:t>geo</w:t>
      </w:r>
      <w:r w:rsidR="00C66C9D">
        <w:rPr>
          <w:b/>
          <w:noProof/>
          <w:lang w:val="en-CA"/>
        </w:rPr>
        <w:t xml:space="preserve">_idx </w:t>
      </w:r>
      <w:r w:rsidR="00C66C9D">
        <w:rPr>
          <w:b/>
          <w:szCs w:val="22"/>
          <w:lang w:val="en-CA"/>
        </w:rPr>
        <w:t>]</w:t>
      </w:r>
      <w:r w:rsidR="003D6A26">
        <w:rPr>
          <w:b/>
          <w:szCs w:val="22"/>
          <w:lang w:val="en-CA"/>
        </w:rPr>
        <w:t>.</w:t>
      </w:r>
    </w:p>
    <w:p w14:paraId="051E3950" w14:textId="2157957C" w:rsidR="00D519AB" w:rsidRDefault="00D519AB" w:rsidP="00D519AB">
      <w:pPr>
        <w:pStyle w:val="Heading1"/>
        <w:rPr>
          <w:lang w:val="en-CA"/>
        </w:rPr>
      </w:pPr>
      <w:r>
        <w:rPr>
          <w:lang w:val="en-CA"/>
        </w:rPr>
        <w:t xml:space="preserve">Simulation results </w:t>
      </w:r>
    </w:p>
    <w:p w14:paraId="77FE188E" w14:textId="6A00FF56" w:rsidR="00D630BF" w:rsidRDefault="00792036" w:rsidP="00D630BF">
      <w:proofErr w:type="gramStart"/>
      <w:r w:rsidRPr="00C91BDE">
        <w:rPr>
          <w:color w:val="0D0D0D" w:themeColor="text1" w:themeTint="F2"/>
          <w:lang w:val="en-CA"/>
        </w:rPr>
        <w:t>Simulation results for the unification process is</w:t>
      </w:r>
      <w:proofErr w:type="gramEnd"/>
      <w:r w:rsidRPr="00C91BDE">
        <w:rPr>
          <w:color w:val="0D0D0D" w:themeColor="text1" w:themeTint="F2"/>
          <w:lang w:val="en-CA"/>
        </w:rPr>
        <w:t xml:space="preserve"> as below.</w:t>
      </w:r>
      <w:r w:rsidR="00C91BDE" w:rsidRPr="00C91BDE">
        <w:rPr>
          <w:color w:val="0D0D0D" w:themeColor="text1" w:themeTint="F2"/>
          <w:lang w:val="en-CA"/>
        </w:rPr>
        <w:t xml:space="preserve"> Additional information of changes that </w:t>
      </w:r>
      <w:r w:rsidR="00C91BDE">
        <w:rPr>
          <w:color w:val="0D0D0D" w:themeColor="text1" w:themeTint="F2"/>
          <w:lang w:val="en-CA"/>
        </w:rPr>
        <w:t xml:space="preserve">using </w:t>
      </w:r>
      <w:r w:rsidR="00C91BDE">
        <w:t>64 valid modes (same as CE4-1.2) and independent motion mask calculation process (same as CE 4-1.14) is given in section 5.</w:t>
      </w:r>
      <w:r w:rsidR="00D630BF" w:rsidRPr="00D630BF">
        <w:t xml:space="preserve"> </w:t>
      </w:r>
      <w:r w:rsidR="00D630BF">
        <w:t>Note that encoding and decoding time is not accurate.</w:t>
      </w:r>
    </w:p>
    <w:p w14:paraId="3826DD31" w14:textId="7CC7C274" w:rsidR="00792036" w:rsidRDefault="00975593" w:rsidP="00792036">
      <w:pPr>
        <w:jc w:val="center"/>
        <w:rPr>
          <w:b/>
          <w:i/>
        </w:rPr>
      </w:pPr>
      <w:r>
        <w:rPr>
          <w:b/>
          <w:i/>
        </w:rPr>
        <w:t>Table 4</w:t>
      </w:r>
      <w:r w:rsidR="00792036" w:rsidRPr="00DD0DB8">
        <w:rPr>
          <w:b/>
          <w:i/>
        </w:rPr>
        <w:t xml:space="preserve">: </w:t>
      </w:r>
      <w:r w:rsidR="00792036">
        <w:rPr>
          <w:b/>
          <w:i/>
        </w:rPr>
        <w:t>Unification of blending and MV storage mask process of GEO and TPM</w:t>
      </w:r>
    </w:p>
    <w:tbl>
      <w:tblPr>
        <w:tblW w:w="6940" w:type="dxa"/>
        <w:jc w:val="center"/>
        <w:tblInd w:w="93" w:type="dxa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C91BDE" w:rsidRPr="00C91BDE" w14:paraId="61FBABEB" w14:textId="77777777" w:rsidTr="00C91BD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FF4C5" w14:textId="77777777" w:rsidR="00C91BDE" w:rsidRPr="00C91BDE" w:rsidRDefault="00C91BDE" w:rsidP="00C91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35DD687" w14:textId="77777777" w:rsidR="00C91BDE" w:rsidRPr="00C91BDE" w:rsidRDefault="00C91BDE" w:rsidP="00C91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91B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C91BDE" w:rsidRPr="00C91BDE" w14:paraId="321C0094" w14:textId="77777777" w:rsidTr="00C91BD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F3D07" w14:textId="77777777" w:rsidR="00C91BDE" w:rsidRPr="00C91BDE" w:rsidRDefault="00C91BDE" w:rsidP="00C91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0D4E32C" w14:textId="77777777" w:rsidR="00C91BDE" w:rsidRPr="00C91BDE" w:rsidRDefault="00C91BDE" w:rsidP="00C91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91B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C91BDE" w:rsidRPr="00C91BDE" w14:paraId="23CB06DC" w14:textId="77777777" w:rsidTr="00C91BD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EEF53" w14:textId="77777777" w:rsidR="00C91BDE" w:rsidRPr="00C91BDE" w:rsidRDefault="00C91BDE" w:rsidP="00C91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A4040E2" w14:textId="77777777" w:rsidR="00C91BDE" w:rsidRPr="00C91BDE" w:rsidRDefault="00C91BDE" w:rsidP="00C91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91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E05F025" w14:textId="77777777" w:rsidR="00C91BDE" w:rsidRPr="00C91BDE" w:rsidRDefault="00C91BDE" w:rsidP="00C91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91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4DAB7AC" w14:textId="77777777" w:rsidR="00C91BDE" w:rsidRPr="00C91BDE" w:rsidRDefault="00C91BDE" w:rsidP="00C91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91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5C5219F" w14:textId="77777777" w:rsidR="00C91BDE" w:rsidRPr="00C91BDE" w:rsidRDefault="00C91BDE" w:rsidP="00C91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91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6A785F6" w14:textId="77777777" w:rsidR="00C91BDE" w:rsidRPr="00C91BDE" w:rsidRDefault="00C91BDE" w:rsidP="00C91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91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91BDE" w:rsidRPr="00C91BDE" w14:paraId="41860C23" w14:textId="77777777" w:rsidTr="00C91BDE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ED2ED41" w14:textId="77777777" w:rsidR="00C91BDE" w:rsidRPr="00C91BDE" w:rsidRDefault="00C91BDE" w:rsidP="00C91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91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4AD75" w14:textId="77777777" w:rsidR="00C91BDE" w:rsidRPr="00C91BDE" w:rsidRDefault="00C91BDE" w:rsidP="00C91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91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F28FD" w14:textId="77777777" w:rsidR="00C91BDE" w:rsidRPr="00C91BDE" w:rsidRDefault="00C91BDE" w:rsidP="00C91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91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B343054" w14:textId="77777777" w:rsidR="00C91BDE" w:rsidRPr="00C91BDE" w:rsidRDefault="00C91BDE" w:rsidP="00C91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91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EC5C2" w14:textId="77777777" w:rsidR="00C91BDE" w:rsidRPr="00C91BDE" w:rsidRDefault="00C91BDE" w:rsidP="00C91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91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96562A3" w14:textId="77777777" w:rsidR="00C91BDE" w:rsidRPr="00C91BDE" w:rsidRDefault="00C91BDE" w:rsidP="00C91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91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91BDE" w:rsidRPr="00C91BDE" w14:paraId="610A2CD9" w14:textId="77777777" w:rsidTr="00C91B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E8C7D8B" w14:textId="77777777" w:rsidR="00C91BDE" w:rsidRPr="00C91BDE" w:rsidRDefault="00C91BDE" w:rsidP="00C91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91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92DBC" w14:textId="77777777" w:rsidR="00C91BDE" w:rsidRPr="00C91BDE" w:rsidRDefault="00C91BDE" w:rsidP="00C91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91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C893F" w14:textId="77777777" w:rsidR="00C91BDE" w:rsidRPr="00C91BDE" w:rsidRDefault="00C91BDE" w:rsidP="00C91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91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ECA0AC7" w14:textId="77777777" w:rsidR="00C91BDE" w:rsidRPr="00C91BDE" w:rsidRDefault="00C91BDE" w:rsidP="00C91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91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C6CC8" w14:textId="77777777" w:rsidR="00C91BDE" w:rsidRPr="00C91BDE" w:rsidRDefault="00C91BDE" w:rsidP="00C91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91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FB5EB21" w14:textId="77777777" w:rsidR="00C91BDE" w:rsidRPr="00C91BDE" w:rsidRDefault="00C91BDE" w:rsidP="00C91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91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C91BDE" w:rsidRPr="00C91BDE" w14:paraId="3BA459B9" w14:textId="77777777" w:rsidTr="00C91B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E677532" w14:textId="77777777" w:rsidR="00C91BDE" w:rsidRPr="00C91BDE" w:rsidRDefault="00C91BDE" w:rsidP="00C91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91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7DC60" w14:textId="77777777" w:rsidR="00C91BDE" w:rsidRPr="00C91BDE" w:rsidRDefault="00C91BDE" w:rsidP="00C91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91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E2737" w14:textId="77777777" w:rsidR="00C91BDE" w:rsidRPr="00C91BDE" w:rsidRDefault="00C91BDE" w:rsidP="00C91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91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85348BD" w14:textId="77777777" w:rsidR="00C91BDE" w:rsidRPr="00C91BDE" w:rsidRDefault="00C91BDE" w:rsidP="00C91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91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A59BF" w14:textId="77777777" w:rsidR="00C91BDE" w:rsidRPr="00C91BDE" w:rsidRDefault="00C91BDE" w:rsidP="00C91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91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3F1BB1F" w14:textId="77777777" w:rsidR="00C91BDE" w:rsidRPr="00C91BDE" w:rsidRDefault="00C91BDE" w:rsidP="00C91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91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91BDE" w:rsidRPr="00C91BDE" w14:paraId="6105EA58" w14:textId="77777777" w:rsidTr="00C91B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B12D04C" w14:textId="77777777" w:rsidR="00C91BDE" w:rsidRPr="00C91BDE" w:rsidRDefault="00C91BDE" w:rsidP="00C91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91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DAF08" w14:textId="77777777" w:rsidR="00C91BDE" w:rsidRPr="00C91BDE" w:rsidRDefault="00C91BDE" w:rsidP="00C91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91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07AF4" w14:textId="77777777" w:rsidR="00C91BDE" w:rsidRPr="00C91BDE" w:rsidRDefault="00C91BDE" w:rsidP="00C91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91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F39D38F" w14:textId="77777777" w:rsidR="00C91BDE" w:rsidRPr="00C91BDE" w:rsidRDefault="00C91BDE" w:rsidP="00C91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91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5E499" w14:textId="77777777" w:rsidR="00C91BDE" w:rsidRPr="00C91BDE" w:rsidRDefault="00C91BDE" w:rsidP="00C91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91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DCF9EA5" w14:textId="77777777" w:rsidR="00C91BDE" w:rsidRPr="00C91BDE" w:rsidRDefault="00C91BDE" w:rsidP="00C91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91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91BDE" w:rsidRPr="00C91BDE" w14:paraId="21C446F3" w14:textId="77777777" w:rsidTr="00C91B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AFC19F8" w14:textId="77777777" w:rsidR="00C91BDE" w:rsidRPr="00C91BDE" w:rsidRDefault="00C91BDE" w:rsidP="00C91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91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D1D6D" w14:textId="77777777" w:rsidR="00C91BDE" w:rsidRPr="00C91BDE" w:rsidRDefault="00C91BDE" w:rsidP="00C91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91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ED2BC" w14:textId="77777777" w:rsidR="00C91BDE" w:rsidRPr="00C91BDE" w:rsidRDefault="00C91BDE" w:rsidP="00C91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547651E" w14:textId="77777777" w:rsidR="00C91BDE" w:rsidRPr="00C91BDE" w:rsidRDefault="00C91BDE" w:rsidP="00C91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91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EFC40" w14:textId="77777777" w:rsidR="00C91BDE" w:rsidRPr="00C91BDE" w:rsidRDefault="00C91BDE" w:rsidP="00C91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91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720009C" w14:textId="77777777" w:rsidR="00C91BDE" w:rsidRPr="00C91BDE" w:rsidRDefault="00C91BDE" w:rsidP="00C91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91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91BDE" w:rsidRPr="00C91BDE" w14:paraId="055A76CB" w14:textId="77777777" w:rsidTr="00C91BDE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1E2AFDF" w14:textId="77777777" w:rsidR="00C91BDE" w:rsidRPr="00C91BDE" w:rsidRDefault="00C91BDE" w:rsidP="00C91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91B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Overall</w:t>
            </w:r>
          </w:p>
        </w:tc>
        <w:tc>
          <w:tcPr>
            <w:tcW w:w="117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1BE73" w14:textId="77777777" w:rsidR="00C91BDE" w:rsidRPr="00C91BDE" w:rsidRDefault="00C91BDE" w:rsidP="00C91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91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423B6" w14:textId="77777777" w:rsidR="00C91BDE" w:rsidRPr="00C91BDE" w:rsidRDefault="00C91BDE" w:rsidP="00C91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91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E8AD71B" w14:textId="77777777" w:rsidR="00C91BDE" w:rsidRPr="00C91BDE" w:rsidRDefault="00C91BDE" w:rsidP="00C91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91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B066B" w14:textId="77777777" w:rsidR="00C91BDE" w:rsidRPr="00C91BDE" w:rsidRDefault="00C91BDE" w:rsidP="00C91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91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7E20806" w14:textId="77777777" w:rsidR="00C91BDE" w:rsidRPr="00C91BDE" w:rsidRDefault="00C91BDE" w:rsidP="00C91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91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91BDE" w:rsidRPr="00C91BDE" w14:paraId="70819635" w14:textId="77777777" w:rsidTr="00C91BDE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A8C0E74" w14:textId="77777777" w:rsidR="00C91BDE" w:rsidRPr="00C91BDE" w:rsidRDefault="00C91BDE" w:rsidP="00C91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91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367A2" w14:textId="77777777" w:rsidR="00C91BDE" w:rsidRPr="00C91BDE" w:rsidRDefault="00C91BDE" w:rsidP="00C91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91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B967C" w14:textId="77777777" w:rsidR="00C91BDE" w:rsidRPr="00C91BDE" w:rsidRDefault="00C91BDE" w:rsidP="00C91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91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-0.67%</w:t>
            </w:r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148C459" w14:textId="77777777" w:rsidR="00C91BDE" w:rsidRPr="00C91BDE" w:rsidRDefault="00C91BDE" w:rsidP="00C91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91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-0.66%</w:t>
            </w:r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1781B" w14:textId="77777777" w:rsidR="00C91BDE" w:rsidRPr="00C91BDE" w:rsidRDefault="00C91BDE" w:rsidP="00C91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91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0895B55" w14:textId="77777777" w:rsidR="00C91BDE" w:rsidRPr="00C91BDE" w:rsidRDefault="00C91BDE" w:rsidP="00C91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91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91BDE" w:rsidRPr="00C91BDE" w14:paraId="08089DBC" w14:textId="77777777" w:rsidTr="00C91B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66C5049" w14:textId="77777777" w:rsidR="00C91BDE" w:rsidRPr="00C91BDE" w:rsidRDefault="00C91BDE" w:rsidP="00C91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91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450E30C" w14:textId="77777777" w:rsidR="00C91BDE" w:rsidRPr="00C91BDE" w:rsidRDefault="00C91BDE" w:rsidP="00C91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91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E233E17" w14:textId="77777777" w:rsidR="00C91BDE" w:rsidRPr="00C91BDE" w:rsidRDefault="00C91BDE" w:rsidP="00C91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91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911E694" w14:textId="77777777" w:rsidR="00C91BDE" w:rsidRPr="00C91BDE" w:rsidRDefault="00C91BDE" w:rsidP="00C91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91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EC776AA" w14:textId="77777777" w:rsidR="00C91BDE" w:rsidRPr="00C91BDE" w:rsidRDefault="00C91BDE" w:rsidP="00C91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91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5200265" w14:textId="77777777" w:rsidR="00C91BDE" w:rsidRPr="00C91BDE" w:rsidRDefault="00C91BDE" w:rsidP="00C91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91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C91BDE" w:rsidRPr="00C91BDE" w14:paraId="5D7602F4" w14:textId="77777777" w:rsidTr="00C91BD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99AC4" w14:textId="77777777" w:rsidR="00C91BDE" w:rsidRPr="00C91BDE" w:rsidRDefault="00C91BDE" w:rsidP="00C91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2B323EC" w14:textId="77777777" w:rsidR="00C91BDE" w:rsidRPr="00C91BDE" w:rsidRDefault="00C91BDE" w:rsidP="00C91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91B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C91BDE" w:rsidRPr="00C91BDE" w14:paraId="42625D84" w14:textId="77777777" w:rsidTr="00C91BD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C2BFA" w14:textId="77777777" w:rsidR="00C91BDE" w:rsidRPr="00C91BDE" w:rsidRDefault="00C91BDE" w:rsidP="00C91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20FC76C" w14:textId="77777777" w:rsidR="00C91BDE" w:rsidRPr="00C91BDE" w:rsidRDefault="00C91BDE" w:rsidP="00C91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91B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C91BDE" w:rsidRPr="00C91BDE" w14:paraId="30C86C6C" w14:textId="77777777" w:rsidTr="00C91BD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A5E47" w14:textId="77777777" w:rsidR="00C91BDE" w:rsidRPr="00C91BDE" w:rsidRDefault="00C91BDE" w:rsidP="00C91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CEFB503" w14:textId="77777777" w:rsidR="00C91BDE" w:rsidRPr="00C91BDE" w:rsidRDefault="00C91BDE" w:rsidP="00C91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91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3003185" w14:textId="77777777" w:rsidR="00C91BDE" w:rsidRPr="00C91BDE" w:rsidRDefault="00C91BDE" w:rsidP="00C91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91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97897DA" w14:textId="77777777" w:rsidR="00C91BDE" w:rsidRPr="00C91BDE" w:rsidRDefault="00C91BDE" w:rsidP="00C91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91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2666C8D" w14:textId="77777777" w:rsidR="00C91BDE" w:rsidRPr="00C91BDE" w:rsidRDefault="00C91BDE" w:rsidP="00C91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91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E5F157E" w14:textId="77777777" w:rsidR="00C91BDE" w:rsidRPr="00C91BDE" w:rsidRDefault="00C91BDE" w:rsidP="00C91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91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91BDE" w:rsidRPr="00C91BDE" w14:paraId="005FC010" w14:textId="77777777" w:rsidTr="00C91BDE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3F4496C" w14:textId="77777777" w:rsidR="00C91BDE" w:rsidRPr="00C91BDE" w:rsidRDefault="00C91BDE" w:rsidP="00C91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91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17413" w14:textId="77777777" w:rsidR="00C91BDE" w:rsidRPr="00C91BDE" w:rsidRDefault="00C91BDE" w:rsidP="00C91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91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ECD73" w14:textId="77777777" w:rsidR="00C91BDE" w:rsidRPr="00C91BDE" w:rsidRDefault="00C91BDE" w:rsidP="00C91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91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1DC98BC" w14:textId="77777777" w:rsidR="00C91BDE" w:rsidRPr="00C91BDE" w:rsidRDefault="00C91BDE" w:rsidP="00C91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91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C239D" w14:textId="77777777" w:rsidR="00C91BDE" w:rsidRPr="00C91BDE" w:rsidRDefault="00C91BDE" w:rsidP="00C91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91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64F042B" w14:textId="77777777" w:rsidR="00C91BDE" w:rsidRPr="00C91BDE" w:rsidRDefault="00C91BDE" w:rsidP="00C91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91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91BDE" w:rsidRPr="00C91BDE" w14:paraId="66A011AF" w14:textId="77777777" w:rsidTr="00C91B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457E280" w14:textId="77777777" w:rsidR="00C91BDE" w:rsidRPr="00C91BDE" w:rsidRDefault="00C91BDE" w:rsidP="00C91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91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94DA6" w14:textId="77777777" w:rsidR="00C91BDE" w:rsidRPr="00C91BDE" w:rsidRDefault="00C91BDE" w:rsidP="00C91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91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4B8FE" w14:textId="77777777" w:rsidR="00C91BDE" w:rsidRPr="00C91BDE" w:rsidRDefault="00C91BDE" w:rsidP="00C91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5799A06" w14:textId="77777777" w:rsidR="00C91BDE" w:rsidRPr="00C91BDE" w:rsidRDefault="00C91BDE" w:rsidP="00C91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91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6C966" w14:textId="77777777" w:rsidR="00C91BDE" w:rsidRPr="00C91BDE" w:rsidRDefault="00C91BDE" w:rsidP="00C91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91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6391323" w14:textId="77777777" w:rsidR="00C91BDE" w:rsidRPr="00C91BDE" w:rsidRDefault="00C91BDE" w:rsidP="00C91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91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91BDE" w:rsidRPr="00C91BDE" w14:paraId="1EBE6D73" w14:textId="77777777" w:rsidTr="00C91B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5D35CF6" w14:textId="77777777" w:rsidR="00C91BDE" w:rsidRPr="00C91BDE" w:rsidRDefault="00C91BDE" w:rsidP="00C91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91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222E8" w14:textId="77777777" w:rsidR="00C91BDE" w:rsidRPr="00C91BDE" w:rsidRDefault="00C91BDE" w:rsidP="00C91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91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1FA72" w14:textId="77777777" w:rsidR="00C91BDE" w:rsidRPr="00C91BDE" w:rsidRDefault="00C91BDE" w:rsidP="00C91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91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591AAED" w14:textId="77777777" w:rsidR="00C91BDE" w:rsidRPr="00C91BDE" w:rsidRDefault="00C91BDE" w:rsidP="00C91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91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712D4" w14:textId="77777777" w:rsidR="00C91BDE" w:rsidRPr="00C91BDE" w:rsidRDefault="00C91BDE" w:rsidP="00C91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91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77A027D" w14:textId="77777777" w:rsidR="00C91BDE" w:rsidRPr="00C91BDE" w:rsidRDefault="00C91BDE" w:rsidP="00C91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91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C91BDE" w:rsidRPr="00C91BDE" w14:paraId="0B6AE013" w14:textId="77777777" w:rsidTr="00C91B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A7987F5" w14:textId="77777777" w:rsidR="00C91BDE" w:rsidRPr="00C91BDE" w:rsidRDefault="00C91BDE" w:rsidP="00C91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91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177CD" w14:textId="77777777" w:rsidR="00C91BDE" w:rsidRPr="00C91BDE" w:rsidRDefault="00C91BDE" w:rsidP="00C91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91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DDD58" w14:textId="77777777" w:rsidR="00C91BDE" w:rsidRPr="00C91BDE" w:rsidRDefault="00C91BDE" w:rsidP="00C91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91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9616C22" w14:textId="77777777" w:rsidR="00C91BDE" w:rsidRPr="00C91BDE" w:rsidRDefault="00C91BDE" w:rsidP="00C91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91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E353C" w14:textId="77777777" w:rsidR="00C91BDE" w:rsidRPr="00C91BDE" w:rsidRDefault="00C91BDE" w:rsidP="00C91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91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9CD1351" w14:textId="77777777" w:rsidR="00C91BDE" w:rsidRPr="00C91BDE" w:rsidRDefault="00C91BDE" w:rsidP="00C91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91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C91BDE" w:rsidRPr="00C91BDE" w14:paraId="60B80F4A" w14:textId="77777777" w:rsidTr="00C91B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E22DD9F" w14:textId="77777777" w:rsidR="00C91BDE" w:rsidRPr="00C91BDE" w:rsidRDefault="00C91BDE" w:rsidP="00C91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91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CD063" w14:textId="77777777" w:rsidR="00C91BDE" w:rsidRPr="00C91BDE" w:rsidRDefault="00C91BDE" w:rsidP="00C91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91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34593" w14:textId="77777777" w:rsidR="00C91BDE" w:rsidRPr="00C91BDE" w:rsidRDefault="00C91BDE" w:rsidP="00C91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91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BC0E98E" w14:textId="77777777" w:rsidR="00C91BDE" w:rsidRPr="00C91BDE" w:rsidRDefault="00C91BDE" w:rsidP="00C91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91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C9533" w14:textId="77777777" w:rsidR="00C91BDE" w:rsidRPr="00C91BDE" w:rsidRDefault="00C91BDE" w:rsidP="00C91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91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D848A3C" w14:textId="77777777" w:rsidR="00C91BDE" w:rsidRPr="00C91BDE" w:rsidRDefault="00C91BDE" w:rsidP="00C91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91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C91BDE" w:rsidRPr="00C91BDE" w14:paraId="4D3A5B20" w14:textId="77777777" w:rsidTr="00C91BDE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02F8598" w14:textId="77777777" w:rsidR="00C91BDE" w:rsidRPr="00C91BDE" w:rsidRDefault="00C91BDE" w:rsidP="00C91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91BD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4C76D" w14:textId="77777777" w:rsidR="00C91BDE" w:rsidRPr="00C91BDE" w:rsidRDefault="00C91BDE" w:rsidP="00C91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91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364B5" w14:textId="77777777" w:rsidR="00C91BDE" w:rsidRPr="00C91BDE" w:rsidRDefault="00C91BDE" w:rsidP="00C91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91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-0.64%</w:t>
            </w:r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D3B51DD" w14:textId="77777777" w:rsidR="00C91BDE" w:rsidRPr="00C91BDE" w:rsidRDefault="00C91BDE" w:rsidP="00C91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91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-0.59%</w:t>
            </w:r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06A85" w14:textId="77777777" w:rsidR="00C91BDE" w:rsidRPr="00C91BDE" w:rsidRDefault="00C91BDE" w:rsidP="00C91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91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BC344FC" w14:textId="77777777" w:rsidR="00C91BDE" w:rsidRPr="00C91BDE" w:rsidRDefault="00C91BDE" w:rsidP="00C91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91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C91BDE" w:rsidRPr="00C91BDE" w14:paraId="594C3787" w14:textId="77777777" w:rsidTr="00C91BDE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6C3D3" w14:textId="77777777" w:rsidR="00C91BDE" w:rsidRPr="00C91BDE" w:rsidRDefault="00C91BDE" w:rsidP="00C91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91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35064" w14:textId="77777777" w:rsidR="00C91BDE" w:rsidRPr="00C91BDE" w:rsidRDefault="00C91BDE" w:rsidP="00C91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91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-0.73%</w:t>
            </w:r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FE4E5" w14:textId="77777777" w:rsidR="00C91BDE" w:rsidRPr="00C91BDE" w:rsidRDefault="00C91BDE" w:rsidP="00C91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91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-1.28%</w:t>
            </w:r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73CF37E" w14:textId="77777777" w:rsidR="00C91BDE" w:rsidRPr="00C91BDE" w:rsidRDefault="00C91BDE" w:rsidP="00C91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91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5FB7E" w14:textId="77777777" w:rsidR="00C91BDE" w:rsidRPr="00C91BDE" w:rsidRDefault="00C91BDE" w:rsidP="00C91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91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59DFEFE" w14:textId="77777777" w:rsidR="00C91BDE" w:rsidRPr="00C91BDE" w:rsidRDefault="00C91BDE" w:rsidP="00C91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91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91BDE" w:rsidRPr="00C91BDE" w14:paraId="6A98F22B" w14:textId="77777777" w:rsidTr="00C91BD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BFB2D67" w14:textId="77777777" w:rsidR="00C91BDE" w:rsidRPr="00C91BDE" w:rsidRDefault="00C91BDE" w:rsidP="00C91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91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E09AFD2" w14:textId="77777777" w:rsidR="00C91BDE" w:rsidRPr="00C91BDE" w:rsidRDefault="00C91BDE" w:rsidP="00C91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91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4AAD83D" w14:textId="77777777" w:rsidR="00C91BDE" w:rsidRPr="00C91BDE" w:rsidRDefault="00C91BDE" w:rsidP="00C91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91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9368AE8" w14:textId="77777777" w:rsidR="00C91BDE" w:rsidRPr="00C91BDE" w:rsidRDefault="00C91BDE" w:rsidP="00C91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91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C7BAB98" w14:textId="77777777" w:rsidR="00C91BDE" w:rsidRPr="00C91BDE" w:rsidRDefault="00C91BDE" w:rsidP="00C91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91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F729A5E" w14:textId="77777777" w:rsidR="00C91BDE" w:rsidRPr="00C91BDE" w:rsidRDefault="00C91BDE" w:rsidP="00C91B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91BD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6662359B" w14:textId="465BCB2F" w:rsidR="00792036" w:rsidRDefault="00792036" w:rsidP="00792036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6D7CD3BD" w14:textId="5C73669D" w:rsidR="00FC4C1B" w:rsidRDefault="0080084E" w:rsidP="0080084E">
      <w:pPr>
        <w:rPr>
          <w:lang w:val="en-CA"/>
        </w:rPr>
      </w:pPr>
      <w:bookmarkStart w:id="10" w:name="_GoBack"/>
      <w:r>
        <w:rPr>
          <w:lang w:val="en-CA"/>
        </w:rPr>
        <w:t>This contributions</w:t>
      </w:r>
      <w:r w:rsidR="00557196">
        <w:rPr>
          <w:lang w:val="en-CA"/>
        </w:rPr>
        <w:t xml:space="preserve"> proposes two approaches:</w:t>
      </w:r>
      <w:r>
        <w:rPr>
          <w:lang w:val="en-CA"/>
        </w:rPr>
        <w:t xml:space="preserve"> (1)</w:t>
      </w:r>
      <w:r w:rsidR="00FC4C1B">
        <w:rPr>
          <w:lang w:val="en-CA"/>
        </w:rPr>
        <w:t xml:space="preserve"> Unify the blending and MV storage mask calculation process to avoid duplicate of logics with </w:t>
      </w:r>
      <w:r w:rsidR="00D630BF">
        <w:rPr>
          <w:szCs w:val="22"/>
          <w:lang w:val="en-GB"/>
        </w:rPr>
        <w:t>-0.29%</w:t>
      </w:r>
      <w:r w:rsidR="00FC4C1B">
        <w:rPr>
          <w:lang w:val="en-CA"/>
        </w:rPr>
        <w:t xml:space="preserve"> </w:t>
      </w:r>
      <w:r w:rsidR="00D630BF">
        <w:rPr>
          <w:lang w:val="en-CA"/>
        </w:rPr>
        <w:t xml:space="preserve">luma </w:t>
      </w:r>
      <w:r w:rsidR="00FC4C1B">
        <w:rPr>
          <w:lang w:val="en-CA"/>
        </w:rPr>
        <w:t>coding impact</w:t>
      </w:r>
      <w:r w:rsidR="00D630BF">
        <w:rPr>
          <w:lang w:val="en-CA"/>
        </w:rPr>
        <w:t xml:space="preserve"> on RA and </w:t>
      </w:r>
      <w:r w:rsidR="00D630BF">
        <w:rPr>
          <w:szCs w:val="22"/>
          <w:lang w:val="en-GB"/>
        </w:rPr>
        <w:t xml:space="preserve">-0.62% </w:t>
      </w:r>
      <w:r w:rsidR="00D630BF">
        <w:rPr>
          <w:lang w:val="en-CA"/>
        </w:rPr>
        <w:t xml:space="preserve">luma coding impact </w:t>
      </w:r>
      <w:r w:rsidR="00D630BF">
        <w:rPr>
          <w:szCs w:val="22"/>
          <w:lang w:val="en-GB"/>
        </w:rPr>
        <w:t>on LDB</w:t>
      </w:r>
      <w:r>
        <w:rPr>
          <w:lang w:val="en-CA"/>
        </w:rPr>
        <w:t>.</w:t>
      </w:r>
      <w:r w:rsidR="00FC4C1B">
        <w:rPr>
          <w:lang w:val="en-CA"/>
        </w:rPr>
        <w:t xml:space="preserve"> (2) Use adaptive number of valid GEO mode </w:t>
      </w:r>
      <w:r w:rsidR="00DE6C81">
        <w:rPr>
          <w:lang w:val="en-CA"/>
        </w:rPr>
        <w:t xml:space="preserve">for the benefit of </w:t>
      </w:r>
      <w:r w:rsidR="00FC4C1B">
        <w:rPr>
          <w:lang w:val="en-CA"/>
        </w:rPr>
        <w:t>hardware validation</w:t>
      </w:r>
      <w:r w:rsidR="00DE6C81">
        <w:rPr>
          <w:lang w:val="en-CA"/>
        </w:rPr>
        <w:t xml:space="preserve"> and low cost encoder</w:t>
      </w:r>
      <w:r w:rsidR="00FC4C1B">
        <w:rPr>
          <w:lang w:val="en-CA"/>
        </w:rPr>
        <w:t xml:space="preserve">. </w:t>
      </w:r>
    </w:p>
    <w:bookmarkEnd w:id="10"/>
    <w:p w14:paraId="5F0CF8E4" w14:textId="77777777" w:rsidR="001F2594" w:rsidRPr="005B217D" w:rsidRDefault="001F2594" w:rsidP="000671F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CA55162" w14:textId="45D91DA8" w:rsidR="00193D20" w:rsidRDefault="00193D20" w:rsidP="000671F3">
      <w:pPr>
        <w:rPr>
          <w:b/>
          <w:lang w:val="en-CA"/>
        </w:rPr>
      </w:pPr>
      <w:r>
        <w:rPr>
          <w:b/>
        </w:rPr>
        <w:t>Pa</w:t>
      </w:r>
      <w:proofErr w:type="spellStart"/>
      <w:r w:rsidRPr="00931C2F">
        <w:rPr>
          <w:b/>
          <w:lang w:val="en-CA"/>
        </w:rPr>
        <w:t>nasonic</w:t>
      </w:r>
      <w:proofErr w:type="spellEnd"/>
      <w:r w:rsidRPr="00931C2F">
        <w:rPr>
          <w:b/>
          <w:lang w:val="en-CA"/>
        </w:rPr>
        <w:t xml:space="preserve"> 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629C7B18" w14:textId="6FD568C2" w:rsidR="00DF0BA5" w:rsidRDefault="00DF0BA5" w:rsidP="00DF0BA5">
      <w:pPr>
        <w:pStyle w:val="Heading1"/>
        <w:rPr>
          <w:lang w:val="en-CA"/>
        </w:rPr>
      </w:pPr>
      <w:r>
        <w:rPr>
          <w:lang w:val="en-CA"/>
        </w:rPr>
        <w:t>Additional information</w:t>
      </w:r>
    </w:p>
    <w:p w14:paraId="1E42481E" w14:textId="7C0D2AAC" w:rsidR="00DF0BA5" w:rsidRDefault="00DF0BA5" w:rsidP="00DF0BA5">
      <w:pPr>
        <w:rPr>
          <w:lang w:val="en-CA"/>
        </w:rPr>
      </w:pPr>
      <w:r>
        <w:rPr>
          <w:lang w:val="en-CA"/>
        </w:rPr>
        <w:t>Storage cost for TPM</w:t>
      </w:r>
    </w:p>
    <w:tbl>
      <w:tblPr>
        <w:tblW w:w="6541" w:type="dxa"/>
        <w:tblInd w:w="93" w:type="dxa"/>
        <w:tblLook w:val="04A0" w:firstRow="1" w:lastRow="0" w:firstColumn="1" w:lastColumn="0" w:noHBand="0" w:noVBand="1"/>
      </w:tblPr>
      <w:tblGrid>
        <w:gridCol w:w="960"/>
        <w:gridCol w:w="1521"/>
        <w:gridCol w:w="986"/>
        <w:gridCol w:w="986"/>
        <w:gridCol w:w="1220"/>
        <w:gridCol w:w="960"/>
      </w:tblGrid>
      <w:tr w:rsidR="00BF4EA2" w:rsidRPr="00BF4EA2" w14:paraId="79401478" w14:textId="77777777" w:rsidTr="00BF4EA2">
        <w:trPr>
          <w:trHeight w:val="849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9F929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F4EA2">
              <w:rPr>
                <w:rFonts w:eastAsia="Times New Roman"/>
                <w:color w:val="000000"/>
                <w:szCs w:val="22"/>
                <w:lang w:eastAsia="zh-CN"/>
              </w:rPr>
              <w:t>width</w:t>
            </w:r>
          </w:p>
        </w:tc>
        <w:tc>
          <w:tcPr>
            <w:tcW w:w="15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872C2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F4EA2">
              <w:rPr>
                <w:rFonts w:eastAsia="Times New Roman"/>
                <w:color w:val="000000"/>
                <w:szCs w:val="22"/>
                <w:lang w:eastAsia="zh-CN"/>
              </w:rPr>
              <w:t>height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766A6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F4EA2">
              <w:rPr>
                <w:rFonts w:eastAsia="Times New Roman"/>
                <w:color w:val="000000"/>
                <w:szCs w:val="22"/>
                <w:lang w:eastAsia="zh-CN"/>
              </w:rPr>
              <w:t>Luma blending mask bits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9D6FA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F4EA2">
              <w:rPr>
                <w:rFonts w:eastAsia="Times New Roman"/>
                <w:color w:val="000000"/>
                <w:szCs w:val="22"/>
                <w:lang w:eastAsia="zh-CN"/>
              </w:rPr>
              <w:t>chroma blending mask bits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92B81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F4EA2">
              <w:rPr>
                <w:rFonts w:eastAsia="Times New Roman"/>
                <w:color w:val="000000"/>
                <w:szCs w:val="22"/>
                <w:lang w:eastAsia="zh-CN"/>
              </w:rPr>
              <w:t>MV storage mask bits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856E947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BF4EA2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</w:tr>
      <w:tr w:rsidR="00BF4EA2" w:rsidRPr="00BF4EA2" w14:paraId="37B69B36" w14:textId="77777777" w:rsidTr="00BF4EA2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E2AF8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F4EA2">
              <w:rPr>
                <w:rFonts w:eastAsia="Times New Roman"/>
                <w:color w:val="000000"/>
                <w:szCs w:val="22"/>
                <w:lang w:eastAsia="zh-CN"/>
              </w:rPr>
              <w:t>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32ACE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F4EA2">
              <w:rPr>
                <w:rFonts w:eastAsia="Times New Roman"/>
                <w:color w:val="000000"/>
                <w:szCs w:val="22"/>
                <w:lang w:eastAsia="zh-CN"/>
              </w:rPr>
              <w:t>16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E2251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F4EA2">
              <w:rPr>
                <w:rFonts w:eastAsia="Times New Roman"/>
                <w:color w:val="000000"/>
                <w:szCs w:val="22"/>
                <w:lang w:eastAsia="zh-CN"/>
              </w:rPr>
              <w:t>256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72C1B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F4EA2">
              <w:rPr>
                <w:rFonts w:eastAsia="Times New Roman"/>
                <w:color w:val="000000"/>
                <w:szCs w:val="22"/>
                <w:lang w:eastAsia="zh-CN"/>
              </w:rPr>
              <w:t>64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3E7DD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F4EA2">
              <w:rPr>
                <w:rFonts w:eastAsia="Times New Roman"/>
                <w:color w:val="000000"/>
                <w:szCs w:val="22"/>
                <w:lang w:eastAsia="zh-CN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DB3043E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BF4EA2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</w:tr>
      <w:tr w:rsidR="00BF4EA2" w:rsidRPr="00BF4EA2" w14:paraId="06D62CC7" w14:textId="77777777" w:rsidTr="00BF4EA2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6D348A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F4EA2">
              <w:rPr>
                <w:rFonts w:eastAsia="Times New Roman"/>
                <w:color w:val="000000"/>
                <w:szCs w:val="22"/>
                <w:lang w:eastAsia="zh-CN"/>
              </w:rPr>
              <w:t>16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58EBD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F4EA2">
              <w:rPr>
                <w:rFonts w:eastAsia="Times New Roman"/>
                <w:color w:val="000000"/>
                <w:szCs w:val="22"/>
                <w:lang w:eastAsia="zh-CN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1C533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F4EA2">
              <w:rPr>
                <w:rFonts w:eastAsia="Times New Roman"/>
                <w:color w:val="000000"/>
                <w:szCs w:val="22"/>
                <w:lang w:eastAsia="zh-CN"/>
              </w:rPr>
              <w:t>256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6F585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F4EA2">
              <w:rPr>
                <w:rFonts w:eastAsia="Times New Roman"/>
                <w:color w:val="000000"/>
                <w:szCs w:val="22"/>
                <w:lang w:eastAsia="zh-CN"/>
              </w:rPr>
              <w:t>64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5A770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F4EA2">
              <w:rPr>
                <w:rFonts w:eastAsia="Times New Roman"/>
                <w:color w:val="000000"/>
                <w:szCs w:val="22"/>
                <w:lang w:eastAsia="zh-CN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5256667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BF4EA2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</w:tr>
      <w:tr w:rsidR="00BF4EA2" w:rsidRPr="00BF4EA2" w14:paraId="01BD944C" w14:textId="77777777" w:rsidTr="00BF4EA2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079F9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F4EA2">
              <w:rPr>
                <w:rFonts w:eastAsia="Times New Roman"/>
                <w:color w:val="000000"/>
                <w:szCs w:val="22"/>
                <w:lang w:eastAsia="zh-CN"/>
              </w:rPr>
              <w:t>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441B1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F4EA2">
              <w:rPr>
                <w:rFonts w:eastAsia="Times New Roman"/>
                <w:color w:val="000000"/>
                <w:szCs w:val="22"/>
                <w:lang w:eastAsia="zh-CN"/>
              </w:rPr>
              <w:t>32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8DCEC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F4EA2">
              <w:rPr>
                <w:rFonts w:eastAsia="Times New Roman"/>
                <w:color w:val="000000"/>
                <w:szCs w:val="22"/>
                <w:lang w:eastAsia="zh-CN"/>
              </w:rPr>
              <w:t>512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0175B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F4EA2">
              <w:rPr>
                <w:rFonts w:eastAsia="Times New Roman"/>
                <w:color w:val="000000"/>
                <w:szCs w:val="22"/>
                <w:lang w:eastAsia="zh-CN"/>
              </w:rPr>
              <w:t>128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D0527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F4EA2">
              <w:rPr>
                <w:rFonts w:eastAsia="Times New Roman"/>
                <w:color w:val="000000"/>
                <w:szCs w:val="22"/>
                <w:lang w:eastAsia="zh-CN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FFB9630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BF4EA2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</w:tr>
      <w:tr w:rsidR="00BF4EA2" w:rsidRPr="00BF4EA2" w14:paraId="0B3BEB36" w14:textId="77777777" w:rsidTr="00BF4EA2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EC774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F4EA2">
              <w:rPr>
                <w:rFonts w:eastAsia="Times New Roman"/>
                <w:color w:val="000000"/>
                <w:szCs w:val="22"/>
                <w:lang w:eastAsia="zh-CN"/>
              </w:rPr>
              <w:t>32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68E8D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F4EA2">
              <w:rPr>
                <w:rFonts w:eastAsia="Times New Roman"/>
                <w:color w:val="000000"/>
                <w:szCs w:val="22"/>
                <w:lang w:eastAsia="zh-CN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786CC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F4EA2">
              <w:rPr>
                <w:rFonts w:eastAsia="Times New Roman"/>
                <w:color w:val="000000"/>
                <w:szCs w:val="22"/>
                <w:lang w:eastAsia="zh-CN"/>
              </w:rPr>
              <w:t>512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B1634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F4EA2">
              <w:rPr>
                <w:rFonts w:eastAsia="Times New Roman"/>
                <w:color w:val="000000"/>
                <w:szCs w:val="22"/>
                <w:lang w:eastAsia="zh-CN"/>
              </w:rPr>
              <w:t>128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F976A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F4EA2">
              <w:rPr>
                <w:rFonts w:eastAsia="Times New Roman"/>
                <w:color w:val="000000"/>
                <w:szCs w:val="22"/>
                <w:lang w:eastAsia="zh-CN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E30A522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BF4EA2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</w:tr>
      <w:tr w:rsidR="00BF4EA2" w:rsidRPr="00BF4EA2" w14:paraId="154F8667" w14:textId="77777777" w:rsidTr="00BF4EA2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B32A3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F4EA2">
              <w:rPr>
                <w:rFonts w:eastAsia="Times New Roman"/>
                <w:color w:val="000000"/>
                <w:szCs w:val="22"/>
                <w:lang w:eastAsia="zh-CN"/>
              </w:rPr>
              <w:t>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25DA5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F4EA2">
              <w:rPr>
                <w:rFonts w:eastAsia="Times New Roman"/>
                <w:color w:val="000000"/>
                <w:szCs w:val="22"/>
                <w:lang w:eastAsia="zh-CN"/>
              </w:rPr>
              <w:t>64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F7941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F4EA2">
              <w:rPr>
                <w:rFonts w:eastAsia="Times New Roman"/>
                <w:color w:val="000000"/>
                <w:szCs w:val="22"/>
                <w:lang w:eastAsia="zh-CN"/>
              </w:rPr>
              <w:t>1024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B8542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F4EA2">
              <w:rPr>
                <w:rFonts w:eastAsia="Times New Roman"/>
                <w:color w:val="000000"/>
                <w:szCs w:val="22"/>
                <w:lang w:eastAsia="zh-CN"/>
              </w:rPr>
              <w:t>256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41C3A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F4EA2">
              <w:rPr>
                <w:rFonts w:eastAsia="Times New Roman"/>
                <w:color w:val="000000"/>
                <w:szCs w:val="22"/>
                <w:lang w:eastAsia="zh-CN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1ABC272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BF4EA2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</w:tr>
      <w:tr w:rsidR="00BF4EA2" w:rsidRPr="00BF4EA2" w14:paraId="334381C6" w14:textId="77777777" w:rsidTr="00BF4EA2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3E1FB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F4EA2">
              <w:rPr>
                <w:rFonts w:eastAsia="Times New Roman"/>
                <w:color w:val="000000"/>
                <w:szCs w:val="22"/>
                <w:lang w:eastAsia="zh-CN"/>
              </w:rPr>
              <w:t>64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11561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F4EA2">
              <w:rPr>
                <w:rFonts w:eastAsia="Times New Roman"/>
                <w:color w:val="000000"/>
                <w:szCs w:val="22"/>
                <w:lang w:eastAsia="zh-CN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DF0C0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F4EA2">
              <w:rPr>
                <w:rFonts w:eastAsia="Times New Roman"/>
                <w:color w:val="000000"/>
                <w:szCs w:val="22"/>
                <w:lang w:eastAsia="zh-CN"/>
              </w:rPr>
              <w:t>1024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9A64D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F4EA2">
              <w:rPr>
                <w:rFonts w:eastAsia="Times New Roman"/>
                <w:color w:val="000000"/>
                <w:szCs w:val="22"/>
                <w:lang w:eastAsia="zh-CN"/>
              </w:rPr>
              <w:t>256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DCCC8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F4EA2">
              <w:rPr>
                <w:rFonts w:eastAsia="Times New Roman"/>
                <w:color w:val="000000"/>
                <w:szCs w:val="22"/>
                <w:lang w:eastAsia="zh-CN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7661BC0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BF4EA2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</w:tr>
      <w:tr w:rsidR="00BF4EA2" w:rsidRPr="00BF4EA2" w14:paraId="67C5DC1C" w14:textId="77777777" w:rsidTr="00BF4EA2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6476C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F4EA2">
              <w:rPr>
                <w:rFonts w:eastAsia="Times New Roman"/>
                <w:color w:val="000000"/>
                <w:szCs w:val="22"/>
                <w:lang w:eastAsia="zh-CN"/>
              </w:rPr>
              <w:t>8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EC072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F4EA2">
              <w:rPr>
                <w:rFonts w:eastAsia="Times New Roman"/>
                <w:color w:val="000000"/>
                <w:szCs w:val="22"/>
                <w:lang w:eastAsia="zh-CN"/>
              </w:rPr>
              <w:t>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99076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F4EA2">
              <w:rPr>
                <w:rFonts w:eastAsia="Times New Roman"/>
                <w:color w:val="000000"/>
                <w:szCs w:val="22"/>
                <w:lang w:eastAsia="zh-CN"/>
              </w:rPr>
              <w:t>256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7B771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F4EA2">
              <w:rPr>
                <w:rFonts w:eastAsia="Times New Roman"/>
                <w:color w:val="000000"/>
                <w:szCs w:val="22"/>
                <w:lang w:eastAsia="zh-CN"/>
              </w:rPr>
              <w:t>64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522D9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F4EA2">
              <w:rPr>
                <w:rFonts w:eastAsia="Times New Roman"/>
                <w:color w:val="000000"/>
                <w:szCs w:val="22"/>
                <w:lang w:eastAsia="zh-CN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476AC89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BF4EA2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</w:tr>
      <w:tr w:rsidR="00BF4EA2" w:rsidRPr="00BF4EA2" w14:paraId="5954FCBD" w14:textId="77777777" w:rsidTr="00BF4EA2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9FDEF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F4EA2">
              <w:rPr>
                <w:rFonts w:eastAsia="Times New Roman"/>
                <w:color w:val="000000"/>
                <w:szCs w:val="22"/>
                <w:lang w:eastAsia="zh-CN"/>
              </w:rPr>
              <w:t>8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F728C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F4EA2">
              <w:rPr>
                <w:rFonts w:eastAsia="Times New Roman"/>
                <w:color w:val="000000"/>
                <w:szCs w:val="22"/>
                <w:lang w:eastAsia="zh-CN"/>
              </w:rPr>
              <w:t>16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A2B98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F4EA2">
              <w:rPr>
                <w:rFonts w:eastAsia="Times New Roman"/>
                <w:color w:val="000000"/>
                <w:szCs w:val="22"/>
                <w:lang w:eastAsia="zh-CN"/>
              </w:rPr>
              <w:t>512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72BAE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F4EA2">
              <w:rPr>
                <w:rFonts w:eastAsia="Times New Roman"/>
                <w:color w:val="000000"/>
                <w:szCs w:val="22"/>
                <w:lang w:eastAsia="zh-CN"/>
              </w:rPr>
              <w:t>128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3744C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F4EA2">
              <w:rPr>
                <w:rFonts w:eastAsia="Times New Roman"/>
                <w:color w:val="000000"/>
                <w:szCs w:val="22"/>
                <w:lang w:eastAsia="zh-CN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6A16964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BF4EA2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</w:tr>
      <w:tr w:rsidR="00BF4EA2" w:rsidRPr="00BF4EA2" w14:paraId="0B808C86" w14:textId="77777777" w:rsidTr="00BF4EA2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0CF94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F4EA2">
              <w:rPr>
                <w:rFonts w:eastAsia="Times New Roman"/>
                <w:color w:val="000000"/>
                <w:szCs w:val="22"/>
                <w:lang w:eastAsia="zh-CN"/>
              </w:rPr>
              <w:t>16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83056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F4EA2">
              <w:rPr>
                <w:rFonts w:eastAsia="Times New Roman"/>
                <w:color w:val="000000"/>
                <w:szCs w:val="22"/>
                <w:lang w:eastAsia="zh-CN"/>
              </w:rPr>
              <w:t>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34FB3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F4EA2">
              <w:rPr>
                <w:rFonts w:eastAsia="Times New Roman"/>
                <w:color w:val="000000"/>
                <w:szCs w:val="22"/>
                <w:lang w:eastAsia="zh-CN"/>
              </w:rPr>
              <w:t>512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554A0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F4EA2">
              <w:rPr>
                <w:rFonts w:eastAsia="Times New Roman"/>
                <w:color w:val="000000"/>
                <w:szCs w:val="22"/>
                <w:lang w:eastAsia="zh-CN"/>
              </w:rPr>
              <w:t>128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C6CB9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F4EA2">
              <w:rPr>
                <w:rFonts w:eastAsia="Times New Roman"/>
                <w:color w:val="000000"/>
                <w:szCs w:val="22"/>
                <w:lang w:eastAsia="zh-CN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983AC94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BF4EA2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</w:tr>
      <w:tr w:rsidR="00BF4EA2" w:rsidRPr="00BF4EA2" w14:paraId="78E12FF8" w14:textId="77777777" w:rsidTr="00BF4EA2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BB397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F4EA2">
              <w:rPr>
                <w:rFonts w:eastAsia="Times New Roman"/>
                <w:color w:val="000000"/>
                <w:szCs w:val="22"/>
                <w:lang w:eastAsia="zh-CN"/>
              </w:rPr>
              <w:t>8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58990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F4EA2">
              <w:rPr>
                <w:rFonts w:eastAsia="Times New Roman"/>
                <w:color w:val="000000"/>
                <w:szCs w:val="22"/>
                <w:lang w:eastAsia="zh-CN"/>
              </w:rPr>
              <w:t>32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B2DC2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F4EA2">
              <w:rPr>
                <w:rFonts w:eastAsia="Times New Roman"/>
                <w:color w:val="000000"/>
                <w:szCs w:val="22"/>
                <w:lang w:eastAsia="zh-CN"/>
              </w:rPr>
              <w:t>1024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73A27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F4EA2">
              <w:rPr>
                <w:rFonts w:eastAsia="Times New Roman"/>
                <w:color w:val="000000"/>
                <w:szCs w:val="22"/>
                <w:lang w:eastAsia="zh-CN"/>
              </w:rPr>
              <w:t>256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EB95E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F4EA2">
              <w:rPr>
                <w:rFonts w:eastAsia="Times New Roman"/>
                <w:color w:val="000000"/>
                <w:szCs w:val="22"/>
                <w:lang w:eastAsia="zh-CN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07A24C3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BF4EA2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</w:tr>
      <w:tr w:rsidR="00BF4EA2" w:rsidRPr="00BF4EA2" w14:paraId="67600B32" w14:textId="77777777" w:rsidTr="00BF4EA2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A22D8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F4EA2">
              <w:rPr>
                <w:rFonts w:eastAsia="Times New Roman"/>
                <w:color w:val="000000"/>
                <w:szCs w:val="22"/>
                <w:lang w:eastAsia="zh-CN"/>
              </w:rPr>
              <w:t>32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7AC16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F4EA2">
              <w:rPr>
                <w:rFonts w:eastAsia="Times New Roman"/>
                <w:color w:val="000000"/>
                <w:szCs w:val="22"/>
                <w:lang w:eastAsia="zh-CN"/>
              </w:rPr>
              <w:t>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185F5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F4EA2">
              <w:rPr>
                <w:rFonts w:eastAsia="Times New Roman"/>
                <w:color w:val="000000"/>
                <w:szCs w:val="22"/>
                <w:lang w:eastAsia="zh-CN"/>
              </w:rPr>
              <w:t>1024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CEA28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F4EA2">
              <w:rPr>
                <w:rFonts w:eastAsia="Times New Roman"/>
                <w:color w:val="000000"/>
                <w:szCs w:val="22"/>
                <w:lang w:eastAsia="zh-CN"/>
              </w:rPr>
              <w:t>256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FFECA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F4EA2">
              <w:rPr>
                <w:rFonts w:eastAsia="Times New Roman"/>
                <w:color w:val="000000"/>
                <w:szCs w:val="22"/>
                <w:lang w:eastAsia="zh-CN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83E4168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BF4EA2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</w:tr>
      <w:tr w:rsidR="00BF4EA2" w:rsidRPr="00BF4EA2" w14:paraId="2EC9FDDE" w14:textId="77777777" w:rsidTr="00BF4EA2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A63E3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F4EA2">
              <w:rPr>
                <w:rFonts w:eastAsia="Times New Roman"/>
                <w:color w:val="000000"/>
                <w:szCs w:val="22"/>
                <w:lang w:eastAsia="zh-CN"/>
              </w:rPr>
              <w:t>8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6FCCB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F4EA2">
              <w:rPr>
                <w:rFonts w:eastAsia="Times New Roman"/>
                <w:color w:val="000000"/>
                <w:szCs w:val="22"/>
                <w:lang w:eastAsia="zh-CN"/>
              </w:rPr>
              <w:t>64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CBEDB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F4EA2">
              <w:rPr>
                <w:rFonts w:eastAsia="Times New Roman"/>
                <w:color w:val="000000"/>
                <w:szCs w:val="22"/>
                <w:lang w:eastAsia="zh-CN"/>
              </w:rPr>
              <w:t>2048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2997E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F4EA2">
              <w:rPr>
                <w:rFonts w:eastAsia="Times New Roman"/>
                <w:color w:val="000000"/>
                <w:szCs w:val="22"/>
                <w:lang w:eastAsia="zh-CN"/>
              </w:rPr>
              <w:t>512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770FC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F4EA2">
              <w:rPr>
                <w:rFonts w:eastAsia="Times New Roman"/>
                <w:color w:val="000000"/>
                <w:szCs w:val="22"/>
                <w:lang w:eastAsia="zh-CN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E863C73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BF4EA2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</w:tr>
      <w:tr w:rsidR="00BF4EA2" w:rsidRPr="00BF4EA2" w14:paraId="27816995" w14:textId="77777777" w:rsidTr="00BF4EA2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CEB51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F4EA2">
              <w:rPr>
                <w:rFonts w:eastAsia="Times New Roman"/>
                <w:color w:val="000000"/>
                <w:szCs w:val="22"/>
                <w:lang w:eastAsia="zh-CN"/>
              </w:rPr>
              <w:t>64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C48B5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F4EA2">
              <w:rPr>
                <w:rFonts w:eastAsia="Times New Roman"/>
                <w:color w:val="000000"/>
                <w:szCs w:val="22"/>
                <w:lang w:eastAsia="zh-CN"/>
              </w:rPr>
              <w:t>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E3021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F4EA2">
              <w:rPr>
                <w:rFonts w:eastAsia="Times New Roman"/>
                <w:color w:val="000000"/>
                <w:szCs w:val="22"/>
                <w:lang w:eastAsia="zh-CN"/>
              </w:rPr>
              <w:t>2048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93CE1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F4EA2">
              <w:rPr>
                <w:rFonts w:eastAsia="Times New Roman"/>
                <w:color w:val="000000"/>
                <w:szCs w:val="22"/>
                <w:lang w:eastAsia="zh-CN"/>
              </w:rPr>
              <w:t>512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143E1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F4EA2">
              <w:rPr>
                <w:rFonts w:eastAsia="Times New Roman"/>
                <w:color w:val="000000"/>
                <w:szCs w:val="22"/>
                <w:lang w:eastAsia="zh-CN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3C5D4CD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BF4EA2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</w:tr>
      <w:tr w:rsidR="00BF4EA2" w:rsidRPr="00BF4EA2" w14:paraId="0165FA58" w14:textId="77777777" w:rsidTr="00BF4EA2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C39F2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F4EA2">
              <w:rPr>
                <w:rFonts w:eastAsia="Times New Roman"/>
                <w:color w:val="000000"/>
                <w:szCs w:val="22"/>
                <w:lang w:eastAsia="zh-CN"/>
              </w:rPr>
              <w:t>16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7B0F7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F4EA2">
              <w:rPr>
                <w:rFonts w:eastAsia="Times New Roman"/>
                <w:color w:val="000000"/>
                <w:szCs w:val="22"/>
                <w:lang w:eastAsia="zh-CN"/>
              </w:rPr>
              <w:t>16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CA21C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F4EA2">
              <w:rPr>
                <w:rFonts w:eastAsia="Times New Roman"/>
                <w:color w:val="000000"/>
                <w:szCs w:val="22"/>
                <w:lang w:eastAsia="zh-CN"/>
              </w:rPr>
              <w:t>1024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3F6B9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F4EA2">
              <w:rPr>
                <w:rFonts w:eastAsia="Times New Roman"/>
                <w:color w:val="000000"/>
                <w:szCs w:val="22"/>
                <w:lang w:eastAsia="zh-CN"/>
              </w:rPr>
              <w:t>256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CD5EC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F4EA2">
              <w:rPr>
                <w:rFonts w:eastAsia="Times New Roman"/>
                <w:color w:val="000000"/>
                <w:szCs w:val="22"/>
                <w:lang w:eastAsia="zh-CN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1C799DA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BF4EA2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</w:tr>
      <w:tr w:rsidR="00BF4EA2" w:rsidRPr="00BF4EA2" w14:paraId="5E131420" w14:textId="77777777" w:rsidTr="00BF4EA2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1B3A6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F4EA2">
              <w:rPr>
                <w:rFonts w:eastAsia="Times New Roman"/>
                <w:color w:val="000000"/>
                <w:szCs w:val="22"/>
                <w:lang w:eastAsia="zh-CN"/>
              </w:rPr>
              <w:lastRenderedPageBreak/>
              <w:t>16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5AB31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F4EA2">
              <w:rPr>
                <w:rFonts w:eastAsia="Times New Roman"/>
                <w:color w:val="000000"/>
                <w:szCs w:val="22"/>
                <w:lang w:eastAsia="zh-CN"/>
              </w:rPr>
              <w:t>32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54B79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F4EA2">
              <w:rPr>
                <w:rFonts w:eastAsia="Times New Roman"/>
                <w:color w:val="000000"/>
                <w:szCs w:val="22"/>
                <w:lang w:eastAsia="zh-CN"/>
              </w:rPr>
              <w:t>2048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D1E2D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F4EA2">
              <w:rPr>
                <w:rFonts w:eastAsia="Times New Roman"/>
                <w:color w:val="000000"/>
                <w:szCs w:val="22"/>
                <w:lang w:eastAsia="zh-CN"/>
              </w:rPr>
              <w:t>512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B672F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F4EA2">
              <w:rPr>
                <w:rFonts w:eastAsia="Times New Roman"/>
                <w:color w:val="000000"/>
                <w:szCs w:val="22"/>
                <w:lang w:eastAsia="zh-CN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FF250D1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BF4EA2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</w:tr>
      <w:tr w:rsidR="00BF4EA2" w:rsidRPr="00BF4EA2" w14:paraId="2EDD8C5E" w14:textId="77777777" w:rsidTr="00BF4EA2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8044A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F4EA2">
              <w:rPr>
                <w:rFonts w:eastAsia="Times New Roman"/>
                <w:color w:val="000000"/>
                <w:szCs w:val="22"/>
                <w:lang w:eastAsia="zh-CN"/>
              </w:rPr>
              <w:t>32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95D9A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F4EA2">
              <w:rPr>
                <w:rFonts w:eastAsia="Times New Roman"/>
                <w:color w:val="000000"/>
                <w:szCs w:val="22"/>
                <w:lang w:eastAsia="zh-CN"/>
              </w:rPr>
              <w:t>16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8CB2A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F4EA2">
              <w:rPr>
                <w:rFonts w:eastAsia="Times New Roman"/>
                <w:color w:val="000000"/>
                <w:szCs w:val="22"/>
                <w:lang w:eastAsia="zh-CN"/>
              </w:rPr>
              <w:t>2048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6EB97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F4EA2">
              <w:rPr>
                <w:rFonts w:eastAsia="Times New Roman"/>
                <w:color w:val="000000"/>
                <w:szCs w:val="22"/>
                <w:lang w:eastAsia="zh-CN"/>
              </w:rPr>
              <w:t>512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8D7D2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F4EA2">
              <w:rPr>
                <w:rFonts w:eastAsia="Times New Roman"/>
                <w:color w:val="000000"/>
                <w:szCs w:val="22"/>
                <w:lang w:eastAsia="zh-CN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17C7691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BF4EA2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</w:tr>
      <w:tr w:rsidR="00BF4EA2" w:rsidRPr="00BF4EA2" w14:paraId="169158B5" w14:textId="77777777" w:rsidTr="00BF4EA2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EB703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F4EA2">
              <w:rPr>
                <w:rFonts w:eastAsia="Times New Roman"/>
                <w:color w:val="000000"/>
                <w:szCs w:val="22"/>
                <w:lang w:eastAsia="zh-CN"/>
              </w:rPr>
              <w:t>16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F9ECB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F4EA2">
              <w:rPr>
                <w:rFonts w:eastAsia="Times New Roman"/>
                <w:color w:val="000000"/>
                <w:szCs w:val="22"/>
                <w:lang w:eastAsia="zh-CN"/>
              </w:rPr>
              <w:t>64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BAE22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F4EA2">
              <w:rPr>
                <w:rFonts w:eastAsia="Times New Roman"/>
                <w:color w:val="000000"/>
                <w:szCs w:val="22"/>
                <w:lang w:eastAsia="zh-CN"/>
              </w:rPr>
              <w:t>4096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426C4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F4EA2">
              <w:rPr>
                <w:rFonts w:eastAsia="Times New Roman"/>
                <w:color w:val="000000"/>
                <w:szCs w:val="22"/>
                <w:lang w:eastAsia="zh-CN"/>
              </w:rPr>
              <w:t>1024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013EE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F4EA2">
              <w:rPr>
                <w:rFonts w:eastAsia="Times New Roman"/>
                <w:color w:val="000000"/>
                <w:szCs w:val="22"/>
                <w:lang w:eastAsia="zh-CN"/>
              </w:rPr>
              <w:t>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A096C6D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BF4EA2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</w:tr>
      <w:tr w:rsidR="00BF4EA2" w:rsidRPr="00BF4EA2" w14:paraId="5CFD18B5" w14:textId="77777777" w:rsidTr="00BF4EA2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4D9B0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F4EA2">
              <w:rPr>
                <w:rFonts w:eastAsia="Times New Roman"/>
                <w:color w:val="000000"/>
                <w:szCs w:val="22"/>
                <w:lang w:eastAsia="zh-CN"/>
              </w:rPr>
              <w:t>64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02F26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F4EA2">
              <w:rPr>
                <w:rFonts w:eastAsia="Times New Roman"/>
                <w:color w:val="000000"/>
                <w:szCs w:val="22"/>
                <w:lang w:eastAsia="zh-CN"/>
              </w:rPr>
              <w:t>16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D8218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F4EA2">
              <w:rPr>
                <w:rFonts w:eastAsia="Times New Roman"/>
                <w:color w:val="000000"/>
                <w:szCs w:val="22"/>
                <w:lang w:eastAsia="zh-CN"/>
              </w:rPr>
              <w:t>4096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4C2E3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F4EA2">
              <w:rPr>
                <w:rFonts w:eastAsia="Times New Roman"/>
                <w:color w:val="000000"/>
                <w:szCs w:val="22"/>
                <w:lang w:eastAsia="zh-CN"/>
              </w:rPr>
              <w:t>1024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55528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F4EA2">
              <w:rPr>
                <w:rFonts w:eastAsia="Times New Roman"/>
                <w:color w:val="000000"/>
                <w:szCs w:val="22"/>
                <w:lang w:eastAsia="zh-CN"/>
              </w:rPr>
              <w:t>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640BF70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BF4EA2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</w:tr>
      <w:tr w:rsidR="00BF4EA2" w:rsidRPr="00BF4EA2" w14:paraId="0BA68677" w14:textId="77777777" w:rsidTr="00BF4EA2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9BC9B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F4EA2">
              <w:rPr>
                <w:rFonts w:eastAsia="Times New Roman"/>
                <w:color w:val="000000"/>
                <w:szCs w:val="22"/>
                <w:lang w:eastAsia="zh-CN"/>
              </w:rPr>
              <w:t>32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572E2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F4EA2">
              <w:rPr>
                <w:rFonts w:eastAsia="Times New Roman"/>
                <w:color w:val="000000"/>
                <w:szCs w:val="22"/>
                <w:lang w:eastAsia="zh-CN"/>
              </w:rPr>
              <w:t>32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50339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F4EA2">
              <w:rPr>
                <w:rFonts w:eastAsia="Times New Roman"/>
                <w:color w:val="000000"/>
                <w:szCs w:val="22"/>
                <w:lang w:eastAsia="zh-CN"/>
              </w:rPr>
              <w:t>4096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96140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F4EA2">
              <w:rPr>
                <w:rFonts w:eastAsia="Times New Roman"/>
                <w:color w:val="000000"/>
                <w:szCs w:val="22"/>
                <w:lang w:eastAsia="zh-CN"/>
              </w:rPr>
              <w:t>1024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488EE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F4EA2">
              <w:rPr>
                <w:rFonts w:eastAsia="Times New Roman"/>
                <w:color w:val="000000"/>
                <w:szCs w:val="22"/>
                <w:lang w:eastAsia="zh-CN"/>
              </w:rPr>
              <w:t>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035D12D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BF4EA2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</w:tr>
      <w:tr w:rsidR="00BF4EA2" w:rsidRPr="00BF4EA2" w14:paraId="75BD662F" w14:textId="77777777" w:rsidTr="00BF4EA2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131EA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F4EA2">
              <w:rPr>
                <w:rFonts w:eastAsia="Times New Roman"/>
                <w:color w:val="000000"/>
                <w:szCs w:val="22"/>
                <w:lang w:eastAsia="zh-CN"/>
              </w:rPr>
              <w:t>32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497B5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F4EA2">
              <w:rPr>
                <w:rFonts w:eastAsia="Times New Roman"/>
                <w:color w:val="000000"/>
                <w:szCs w:val="22"/>
                <w:lang w:eastAsia="zh-CN"/>
              </w:rPr>
              <w:t>64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CA8FC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F4EA2">
              <w:rPr>
                <w:rFonts w:eastAsia="Times New Roman"/>
                <w:color w:val="000000"/>
                <w:szCs w:val="22"/>
                <w:lang w:eastAsia="zh-CN"/>
              </w:rPr>
              <w:t>8192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BA828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F4EA2">
              <w:rPr>
                <w:rFonts w:eastAsia="Times New Roman"/>
                <w:color w:val="000000"/>
                <w:szCs w:val="22"/>
                <w:lang w:eastAsia="zh-CN"/>
              </w:rPr>
              <w:t>2048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EF3D9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F4EA2">
              <w:rPr>
                <w:rFonts w:eastAsia="Times New Roman"/>
                <w:color w:val="000000"/>
                <w:szCs w:val="22"/>
                <w:lang w:eastAsia="zh-CN"/>
              </w:rPr>
              <w:t>256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99DCC8F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BF4EA2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</w:tr>
      <w:tr w:rsidR="00BF4EA2" w:rsidRPr="00BF4EA2" w14:paraId="2CAA8D92" w14:textId="77777777" w:rsidTr="00BF4EA2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609EA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F4EA2">
              <w:rPr>
                <w:rFonts w:eastAsia="Times New Roman"/>
                <w:color w:val="000000"/>
                <w:szCs w:val="22"/>
                <w:lang w:eastAsia="zh-CN"/>
              </w:rPr>
              <w:t>64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74520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F4EA2">
              <w:rPr>
                <w:rFonts w:eastAsia="Times New Roman"/>
                <w:color w:val="000000"/>
                <w:szCs w:val="22"/>
                <w:lang w:eastAsia="zh-CN"/>
              </w:rPr>
              <w:t>32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3C4DA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F4EA2">
              <w:rPr>
                <w:rFonts w:eastAsia="Times New Roman"/>
                <w:color w:val="000000"/>
                <w:szCs w:val="22"/>
                <w:lang w:eastAsia="zh-CN"/>
              </w:rPr>
              <w:t>8192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3AC12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F4EA2">
              <w:rPr>
                <w:rFonts w:eastAsia="Times New Roman"/>
                <w:color w:val="000000"/>
                <w:szCs w:val="22"/>
                <w:lang w:eastAsia="zh-CN"/>
              </w:rPr>
              <w:t>2048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D1651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F4EA2">
              <w:rPr>
                <w:rFonts w:eastAsia="Times New Roman"/>
                <w:color w:val="000000"/>
                <w:szCs w:val="22"/>
                <w:lang w:eastAsia="zh-CN"/>
              </w:rPr>
              <w:t>256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F7DEAEE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BF4EA2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</w:tr>
      <w:tr w:rsidR="00BF4EA2" w:rsidRPr="00BF4EA2" w14:paraId="0FCF7A44" w14:textId="77777777" w:rsidTr="00BF4EA2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5DD1A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F4EA2">
              <w:rPr>
                <w:rFonts w:eastAsia="Times New Roman"/>
                <w:color w:val="000000"/>
                <w:szCs w:val="22"/>
                <w:lang w:eastAsia="zh-CN"/>
              </w:rPr>
              <w:t>64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FF7BA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F4EA2">
              <w:rPr>
                <w:rFonts w:eastAsia="Times New Roman"/>
                <w:color w:val="000000"/>
                <w:szCs w:val="22"/>
                <w:lang w:eastAsia="zh-CN"/>
              </w:rPr>
              <w:t>64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F66C5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F4EA2">
              <w:rPr>
                <w:rFonts w:eastAsia="Times New Roman"/>
                <w:color w:val="000000"/>
                <w:szCs w:val="22"/>
                <w:lang w:eastAsia="zh-CN"/>
              </w:rPr>
              <w:t>16384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6895A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F4EA2">
              <w:rPr>
                <w:rFonts w:eastAsia="Times New Roman"/>
                <w:color w:val="000000"/>
                <w:szCs w:val="22"/>
                <w:lang w:eastAsia="zh-CN"/>
              </w:rPr>
              <w:t>4096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03037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F4EA2">
              <w:rPr>
                <w:rFonts w:eastAsia="Times New Roman"/>
                <w:color w:val="000000"/>
                <w:szCs w:val="22"/>
                <w:lang w:eastAsia="zh-CN"/>
              </w:rPr>
              <w:t>512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A7684BF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BF4EA2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</w:tr>
      <w:tr w:rsidR="00BF4EA2" w:rsidRPr="00BF4EA2" w14:paraId="1AE93231" w14:textId="77777777" w:rsidTr="00BF4EA2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2453E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F4EA2">
              <w:rPr>
                <w:rFonts w:eastAsia="Times New Roman"/>
                <w:color w:val="000000"/>
                <w:szCs w:val="22"/>
                <w:lang w:eastAsia="zh-CN"/>
              </w:rPr>
              <w:t>64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71A63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F4EA2">
              <w:rPr>
                <w:rFonts w:eastAsia="Times New Roman"/>
                <w:color w:val="000000"/>
                <w:szCs w:val="22"/>
                <w:lang w:eastAsia="zh-CN"/>
              </w:rPr>
              <w:t>128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C3104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F4EA2">
              <w:rPr>
                <w:rFonts w:eastAsia="Times New Roman"/>
                <w:color w:val="000000"/>
                <w:szCs w:val="22"/>
                <w:lang w:eastAsia="zh-CN"/>
              </w:rPr>
              <w:t>32768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13368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F4EA2">
              <w:rPr>
                <w:rFonts w:eastAsia="Times New Roman"/>
                <w:color w:val="000000"/>
                <w:szCs w:val="22"/>
                <w:lang w:eastAsia="zh-CN"/>
              </w:rPr>
              <w:t>8192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DE52B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F4EA2">
              <w:rPr>
                <w:rFonts w:eastAsia="Times New Roman"/>
                <w:color w:val="000000"/>
                <w:szCs w:val="22"/>
                <w:lang w:eastAsia="zh-CN"/>
              </w:rPr>
              <w:t>1024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B9D4191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BF4EA2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</w:tr>
      <w:tr w:rsidR="00BF4EA2" w:rsidRPr="00BF4EA2" w14:paraId="24F09C6A" w14:textId="77777777" w:rsidTr="00BF4EA2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750EC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F4EA2">
              <w:rPr>
                <w:rFonts w:eastAsia="Times New Roman"/>
                <w:color w:val="000000"/>
                <w:szCs w:val="22"/>
                <w:lang w:eastAsia="zh-CN"/>
              </w:rPr>
              <w:t>128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866BF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F4EA2">
              <w:rPr>
                <w:rFonts w:eastAsia="Times New Roman"/>
                <w:color w:val="000000"/>
                <w:szCs w:val="22"/>
                <w:lang w:eastAsia="zh-CN"/>
              </w:rPr>
              <w:t>64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A6E5A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F4EA2">
              <w:rPr>
                <w:rFonts w:eastAsia="Times New Roman"/>
                <w:color w:val="000000"/>
                <w:szCs w:val="22"/>
                <w:lang w:eastAsia="zh-CN"/>
              </w:rPr>
              <w:t>32768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838AD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F4EA2">
              <w:rPr>
                <w:rFonts w:eastAsia="Times New Roman"/>
                <w:color w:val="000000"/>
                <w:szCs w:val="22"/>
                <w:lang w:eastAsia="zh-CN"/>
              </w:rPr>
              <w:t>8192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337B7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F4EA2">
              <w:rPr>
                <w:rFonts w:eastAsia="Times New Roman"/>
                <w:color w:val="000000"/>
                <w:szCs w:val="22"/>
                <w:lang w:eastAsia="zh-CN"/>
              </w:rPr>
              <w:t>1024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A8D2C7D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BF4EA2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</w:tr>
      <w:tr w:rsidR="00BF4EA2" w:rsidRPr="00BF4EA2" w14:paraId="2E9E7D33" w14:textId="77777777" w:rsidTr="00BF4EA2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D62A7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F4EA2">
              <w:rPr>
                <w:rFonts w:eastAsia="Times New Roman"/>
                <w:color w:val="000000"/>
                <w:szCs w:val="22"/>
                <w:lang w:eastAsia="zh-CN"/>
              </w:rPr>
              <w:t>128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E79D5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F4EA2">
              <w:rPr>
                <w:rFonts w:eastAsia="Times New Roman"/>
                <w:color w:val="000000"/>
                <w:szCs w:val="22"/>
                <w:lang w:eastAsia="zh-CN"/>
              </w:rPr>
              <w:t>128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4C010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F4EA2">
              <w:rPr>
                <w:rFonts w:eastAsia="Times New Roman"/>
                <w:color w:val="000000"/>
                <w:szCs w:val="22"/>
                <w:lang w:eastAsia="zh-CN"/>
              </w:rPr>
              <w:t>65536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8FDEE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F4EA2">
              <w:rPr>
                <w:rFonts w:eastAsia="Times New Roman"/>
                <w:color w:val="000000"/>
                <w:szCs w:val="22"/>
                <w:lang w:eastAsia="zh-CN"/>
              </w:rPr>
              <w:t>16384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25E50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F4EA2">
              <w:rPr>
                <w:rFonts w:eastAsia="Times New Roman"/>
                <w:color w:val="000000"/>
                <w:szCs w:val="22"/>
                <w:lang w:eastAsia="zh-CN"/>
              </w:rPr>
              <w:t>2048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6A90E82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BF4EA2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</w:tr>
      <w:tr w:rsidR="00BF4EA2" w:rsidRPr="00BF4EA2" w14:paraId="464AAC31" w14:textId="77777777" w:rsidTr="00BF4EA2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135DD8E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BF4EA2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143C3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F4EA2">
              <w:rPr>
                <w:rFonts w:eastAsia="Times New Roman"/>
                <w:color w:val="000000"/>
                <w:szCs w:val="22"/>
                <w:lang w:eastAsia="zh-CN"/>
              </w:rPr>
              <w:t>sum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16C01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F4EA2">
              <w:rPr>
                <w:rFonts w:eastAsia="Times New Roman"/>
                <w:color w:val="000000"/>
                <w:szCs w:val="22"/>
                <w:lang w:eastAsia="zh-CN"/>
              </w:rPr>
              <w:t>192256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925E0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F4EA2">
              <w:rPr>
                <w:rFonts w:eastAsia="Times New Roman"/>
                <w:color w:val="000000"/>
                <w:szCs w:val="22"/>
                <w:lang w:eastAsia="zh-CN"/>
              </w:rPr>
              <w:t>48064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ECF1A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F4EA2">
              <w:rPr>
                <w:rFonts w:eastAsia="Times New Roman"/>
                <w:color w:val="000000"/>
                <w:szCs w:val="22"/>
                <w:lang w:eastAsia="zh-CN"/>
              </w:rPr>
              <w:t>6008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BF248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F4EA2">
              <w:rPr>
                <w:rFonts w:eastAsia="Times New Roman"/>
                <w:color w:val="000000"/>
                <w:szCs w:val="22"/>
                <w:lang w:eastAsia="zh-CN"/>
              </w:rPr>
              <w:t>bit</w:t>
            </w:r>
          </w:p>
        </w:tc>
      </w:tr>
      <w:tr w:rsidR="00BF4EA2" w:rsidRPr="00BF4EA2" w14:paraId="16363CCC" w14:textId="77777777" w:rsidTr="00BF4EA2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9BCAD57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BF4EA2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2BEC5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F4EA2">
              <w:rPr>
                <w:rFonts w:eastAsia="Times New Roman"/>
                <w:color w:val="000000"/>
                <w:szCs w:val="22"/>
                <w:lang w:eastAsia="zh-CN"/>
              </w:rPr>
              <w:t>total sum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F6D4F13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BF4EA2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F7F7EFF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BF4EA2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7B01C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F4EA2">
              <w:rPr>
                <w:rFonts w:eastAsia="Times New Roman"/>
                <w:color w:val="000000"/>
                <w:szCs w:val="22"/>
                <w:lang w:eastAsia="zh-CN"/>
              </w:rPr>
              <w:t>246328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C1A34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F4EA2">
              <w:rPr>
                <w:rFonts w:eastAsia="Times New Roman"/>
                <w:color w:val="000000"/>
                <w:szCs w:val="22"/>
                <w:lang w:eastAsia="zh-CN"/>
              </w:rPr>
              <w:t>bit</w:t>
            </w:r>
          </w:p>
        </w:tc>
      </w:tr>
      <w:tr w:rsidR="00BF4EA2" w:rsidRPr="00BF4EA2" w14:paraId="20FEE4AF" w14:textId="77777777" w:rsidTr="00BF4EA2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9C713E9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BF4EA2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39528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F4EA2">
              <w:rPr>
                <w:rFonts w:eastAsia="Times New Roman"/>
                <w:color w:val="000000"/>
                <w:szCs w:val="22"/>
                <w:lang w:eastAsia="zh-CN"/>
              </w:rPr>
              <w:t>total sum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28DEC43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BF4EA2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9AD79D0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BF4EA2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71899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F4EA2">
              <w:rPr>
                <w:rFonts w:eastAsia="Times New Roman"/>
                <w:color w:val="000000"/>
                <w:szCs w:val="22"/>
                <w:lang w:eastAsia="zh-CN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77EF8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F4EA2">
              <w:rPr>
                <w:rFonts w:eastAsia="Times New Roman"/>
                <w:color w:val="000000"/>
                <w:szCs w:val="22"/>
                <w:lang w:eastAsia="zh-CN"/>
              </w:rPr>
              <w:t>KB</w:t>
            </w:r>
          </w:p>
        </w:tc>
      </w:tr>
      <w:tr w:rsidR="00BF4EA2" w:rsidRPr="00BF4EA2" w14:paraId="2B17633E" w14:textId="77777777" w:rsidTr="00BF4EA2">
        <w:trPr>
          <w:trHeight w:val="564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D97D953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BF4EA2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9377D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spellStart"/>
            <w:r w:rsidRPr="00BF4EA2">
              <w:rPr>
                <w:rFonts w:eastAsia="Times New Roman"/>
                <w:color w:val="000000"/>
                <w:szCs w:val="22"/>
                <w:lang w:eastAsia="zh-CN"/>
              </w:rPr>
              <w:t>num</w:t>
            </w:r>
            <w:proofErr w:type="spellEnd"/>
            <w:r w:rsidRPr="00BF4EA2">
              <w:rPr>
                <w:rFonts w:eastAsia="Times New Roman"/>
                <w:color w:val="000000"/>
                <w:szCs w:val="22"/>
                <w:lang w:eastAsia="zh-CN"/>
              </w:rPr>
              <w:t xml:space="preserve"> of modes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652BDCE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BF4EA2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F486A5D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BF4EA2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56C84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F4EA2">
              <w:rPr>
                <w:rFonts w:eastAsia="Times New Roman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EC0F22C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BF4EA2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</w:tr>
      <w:tr w:rsidR="00BF4EA2" w:rsidRPr="00BF4EA2" w14:paraId="53C391F9" w14:textId="77777777" w:rsidTr="00BF4EA2">
        <w:trPr>
          <w:trHeight w:val="84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B471286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BF4EA2">
              <w:rPr>
                <w:rFonts w:eastAsia="Times New Roman"/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14:paraId="309E5FB8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F4EA2">
              <w:rPr>
                <w:rFonts w:eastAsia="Times New Roman"/>
                <w:color w:val="000000"/>
                <w:szCs w:val="22"/>
                <w:lang w:eastAsia="zh-CN"/>
              </w:rPr>
              <w:t>total storage cost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14:paraId="46CAE2CC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F4EA2">
              <w:rPr>
                <w:rFonts w:eastAsia="Times New Roman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14:paraId="706B747D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F4EA2">
              <w:rPr>
                <w:rFonts w:eastAsia="Times New Roman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14:paraId="6560CB15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F4EA2">
              <w:rPr>
                <w:rFonts w:eastAsia="Times New Roman"/>
                <w:color w:val="000000"/>
                <w:szCs w:val="22"/>
                <w:lang w:eastAsia="zh-CN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14:paraId="4D5BBF37" w14:textId="77777777" w:rsidR="00BF4EA2" w:rsidRPr="00BF4EA2" w:rsidRDefault="00BF4EA2" w:rsidP="00BF4E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BF4EA2">
              <w:rPr>
                <w:rFonts w:eastAsia="Times New Roman"/>
                <w:color w:val="000000"/>
                <w:szCs w:val="22"/>
                <w:lang w:eastAsia="zh-CN"/>
              </w:rPr>
              <w:t>KB</w:t>
            </w:r>
          </w:p>
        </w:tc>
      </w:tr>
    </w:tbl>
    <w:p w14:paraId="760B3E73" w14:textId="77777777" w:rsidR="00DF0BA5" w:rsidRDefault="00DF0BA5" w:rsidP="00DF0BA5">
      <w:pPr>
        <w:rPr>
          <w:lang w:val="en-CA"/>
        </w:rPr>
      </w:pPr>
    </w:p>
    <w:p w14:paraId="0EAF744B" w14:textId="4AD55ADA" w:rsidR="00DF0BA5" w:rsidRDefault="00DF0BA5" w:rsidP="00DF0BA5">
      <w:pPr>
        <w:rPr>
          <w:lang w:val="en-CA"/>
        </w:rPr>
      </w:pPr>
      <w:r>
        <w:rPr>
          <w:lang w:val="en-CA"/>
        </w:rPr>
        <w:t>Storage cost for GEO</w:t>
      </w:r>
    </w:p>
    <w:tbl>
      <w:tblPr>
        <w:tblW w:w="5812" w:type="dxa"/>
        <w:tblInd w:w="108" w:type="dxa"/>
        <w:tblLook w:val="04A0" w:firstRow="1" w:lastRow="0" w:firstColumn="1" w:lastColumn="0" w:noHBand="0" w:noVBand="1"/>
      </w:tblPr>
      <w:tblGrid>
        <w:gridCol w:w="960"/>
        <w:gridCol w:w="960"/>
        <w:gridCol w:w="986"/>
        <w:gridCol w:w="986"/>
        <w:gridCol w:w="960"/>
        <w:gridCol w:w="960"/>
      </w:tblGrid>
      <w:tr w:rsidR="00243772" w:rsidRPr="00243772" w14:paraId="3A80D35D" w14:textId="77777777" w:rsidTr="003A5CFB">
        <w:trPr>
          <w:trHeight w:val="85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2D1BC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Cs w:val="22"/>
                <w:lang w:eastAsia="zh-CN"/>
              </w:rPr>
              <w:t>width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4C8BB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Cs w:val="22"/>
                <w:lang w:eastAsia="zh-CN"/>
              </w:rPr>
              <w:t>height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56095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Cs w:val="22"/>
                <w:lang w:eastAsia="zh-CN"/>
              </w:rPr>
              <w:t>Luma blending mask bits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72C3D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Cs w:val="22"/>
                <w:lang w:eastAsia="zh-CN"/>
              </w:rPr>
              <w:t>chroma blending mask bits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90084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Cs w:val="22"/>
                <w:lang w:eastAsia="zh-CN"/>
              </w:rPr>
              <w:t>MV storage mask bits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405B86C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 w:val="20"/>
                <w:lang w:val="en-SG" w:eastAsia="zh-CN"/>
              </w:rPr>
              <w:t> </w:t>
            </w:r>
          </w:p>
        </w:tc>
      </w:tr>
      <w:tr w:rsidR="00243772" w:rsidRPr="00243772" w14:paraId="658772A5" w14:textId="77777777" w:rsidTr="003A5CFB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95F3D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Cs w:val="22"/>
                <w:lang w:eastAsia="zh-CN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799CC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Cs w:val="22"/>
                <w:lang w:eastAsia="zh-CN"/>
              </w:rPr>
              <w:t>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42404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Cs w:val="22"/>
                <w:lang w:eastAsia="zh-CN"/>
              </w:rPr>
              <w:t>256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67F6C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Cs w:val="22"/>
                <w:lang w:eastAsia="zh-CN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34780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Cs w:val="22"/>
                <w:lang w:eastAsia="zh-CN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6EAB751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 w:val="20"/>
                <w:lang w:val="en-SG" w:eastAsia="zh-CN"/>
              </w:rPr>
              <w:t> </w:t>
            </w:r>
          </w:p>
        </w:tc>
      </w:tr>
      <w:tr w:rsidR="00243772" w:rsidRPr="00243772" w14:paraId="064B99E7" w14:textId="77777777" w:rsidTr="003A5CFB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60414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Cs w:val="22"/>
                <w:lang w:eastAsia="zh-CN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72877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Cs w:val="22"/>
                <w:lang w:eastAsia="zh-CN"/>
              </w:rPr>
              <w:t>16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835BA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Cs w:val="22"/>
                <w:lang w:eastAsia="zh-CN"/>
              </w:rPr>
              <w:t>512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1C18B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Cs w:val="22"/>
                <w:lang w:eastAsia="zh-CN"/>
              </w:rPr>
              <w:t>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AA1FA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Cs w:val="22"/>
                <w:lang w:eastAsia="zh-CN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404C6CE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 w:val="20"/>
                <w:lang w:val="en-SG" w:eastAsia="zh-CN"/>
              </w:rPr>
              <w:t> </w:t>
            </w:r>
          </w:p>
        </w:tc>
      </w:tr>
      <w:tr w:rsidR="00243772" w:rsidRPr="00243772" w14:paraId="41B3B107" w14:textId="77777777" w:rsidTr="003A5CFB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BF29C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Cs w:val="22"/>
                <w:lang w:eastAsia="zh-CN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70D48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Cs w:val="22"/>
                <w:lang w:eastAsia="zh-CN"/>
              </w:rPr>
              <w:t>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56F5A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Cs w:val="22"/>
                <w:lang w:eastAsia="zh-CN"/>
              </w:rPr>
              <w:t>512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DB49F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Cs w:val="22"/>
                <w:lang w:eastAsia="zh-CN"/>
              </w:rPr>
              <w:t>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72B4D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Cs w:val="22"/>
                <w:lang w:eastAsia="zh-CN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F650668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 w:val="20"/>
                <w:lang w:val="en-SG" w:eastAsia="zh-CN"/>
              </w:rPr>
              <w:t> </w:t>
            </w:r>
          </w:p>
        </w:tc>
      </w:tr>
      <w:tr w:rsidR="00243772" w:rsidRPr="00243772" w14:paraId="62AC1F88" w14:textId="77777777" w:rsidTr="003A5CFB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B2CF1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Cs w:val="22"/>
                <w:lang w:eastAsia="zh-CN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7D365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Cs w:val="22"/>
                <w:lang w:eastAsia="zh-CN"/>
              </w:rPr>
              <w:t>32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5AC39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Cs w:val="22"/>
                <w:lang w:eastAsia="zh-CN"/>
              </w:rPr>
              <w:t>1024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CDB14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Cs w:val="22"/>
                <w:lang w:eastAsia="zh-CN"/>
              </w:rPr>
              <w:t>256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D55F9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Cs w:val="22"/>
                <w:lang w:eastAsia="zh-CN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40804C8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 w:val="20"/>
                <w:lang w:val="en-SG" w:eastAsia="zh-CN"/>
              </w:rPr>
              <w:t> </w:t>
            </w:r>
          </w:p>
        </w:tc>
      </w:tr>
      <w:tr w:rsidR="00243772" w:rsidRPr="00243772" w14:paraId="2E76A207" w14:textId="77777777" w:rsidTr="003A5CFB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28B10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Cs w:val="22"/>
                <w:lang w:eastAsia="zh-CN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D9272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Cs w:val="22"/>
                <w:lang w:eastAsia="zh-CN"/>
              </w:rPr>
              <w:t>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7EAA5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Cs w:val="22"/>
                <w:lang w:eastAsia="zh-CN"/>
              </w:rPr>
              <w:t>1024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18BE0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Cs w:val="22"/>
                <w:lang w:eastAsia="zh-CN"/>
              </w:rPr>
              <w:t>256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FC473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Cs w:val="22"/>
                <w:lang w:eastAsia="zh-CN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30052D6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 w:val="20"/>
                <w:lang w:val="en-SG" w:eastAsia="zh-CN"/>
              </w:rPr>
              <w:t> </w:t>
            </w:r>
          </w:p>
        </w:tc>
      </w:tr>
      <w:tr w:rsidR="00243772" w:rsidRPr="00243772" w14:paraId="6C3AC0B2" w14:textId="77777777" w:rsidTr="003A5CFB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2A88F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Cs w:val="22"/>
                <w:lang w:eastAsia="zh-CN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92A66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Cs w:val="22"/>
                <w:lang w:eastAsia="zh-CN"/>
              </w:rPr>
              <w:t>64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C6A97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Cs w:val="22"/>
                <w:lang w:eastAsia="zh-CN"/>
              </w:rPr>
              <w:t>2048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1ED0A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Cs w:val="22"/>
                <w:lang w:eastAsia="zh-CN"/>
              </w:rPr>
              <w:t>512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F455D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Cs w:val="22"/>
                <w:lang w:eastAsia="zh-CN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F34EB7C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 w:val="20"/>
                <w:lang w:val="en-SG" w:eastAsia="zh-CN"/>
              </w:rPr>
              <w:t> </w:t>
            </w:r>
          </w:p>
        </w:tc>
      </w:tr>
      <w:tr w:rsidR="00243772" w:rsidRPr="00243772" w14:paraId="17B0CBAC" w14:textId="77777777" w:rsidTr="003A5CFB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F65E6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Cs w:val="22"/>
                <w:lang w:eastAsia="zh-CN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4FE7F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Cs w:val="22"/>
                <w:lang w:eastAsia="zh-CN"/>
              </w:rPr>
              <w:t>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43516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Cs w:val="22"/>
                <w:lang w:eastAsia="zh-CN"/>
              </w:rPr>
              <w:t>2048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57D02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Cs w:val="22"/>
                <w:lang w:eastAsia="zh-CN"/>
              </w:rPr>
              <w:t>512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9A4D9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Cs w:val="22"/>
                <w:lang w:eastAsia="zh-CN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B55DA9F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 w:val="20"/>
                <w:lang w:val="en-SG" w:eastAsia="zh-CN"/>
              </w:rPr>
              <w:t> </w:t>
            </w:r>
          </w:p>
        </w:tc>
      </w:tr>
      <w:tr w:rsidR="00243772" w:rsidRPr="00243772" w14:paraId="5FCD14CE" w14:textId="77777777" w:rsidTr="003A5CFB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24B04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Cs w:val="22"/>
                <w:lang w:eastAsia="zh-CN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4C7DF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Cs w:val="22"/>
                <w:lang w:eastAsia="zh-CN"/>
              </w:rPr>
              <w:t>16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493C0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Cs w:val="22"/>
                <w:lang w:eastAsia="zh-CN"/>
              </w:rPr>
              <w:t>1024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4E924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Cs w:val="22"/>
                <w:lang w:eastAsia="zh-CN"/>
              </w:rPr>
              <w:t>256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0F359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Cs w:val="22"/>
                <w:lang w:eastAsia="zh-CN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484A57A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 w:val="20"/>
                <w:lang w:val="en-SG" w:eastAsia="zh-CN"/>
              </w:rPr>
              <w:t> </w:t>
            </w:r>
          </w:p>
        </w:tc>
      </w:tr>
      <w:tr w:rsidR="00243772" w:rsidRPr="00243772" w14:paraId="05CBACF9" w14:textId="77777777" w:rsidTr="003A5CFB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41AB8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Cs w:val="22"/>
                <w:lang w:eastAsia="zh-CN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1F6AA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Cs w:val="22"/>
                <w:lang w:eastAsia="zh-CN"/>
              </w:rPr>
              <w:t>32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087DC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Cs w:val="22"/>
                <w:lang w:eastAsia="zh-CN"/>
              </w:rPr>
              <w:t>2048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8F44A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Cs w:val="22"/>
                <w:lang w:eastAsia="zh-CN"/>
              </w:rPr>
              <w:t>512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08DFA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Cs w:val="22"/>
                <w:lang w:eastAsia="zh-CN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A839A84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 w:val="20"/>
                <w:lang w:val="en-SG" w:eastAsia="zh-CN"/>
              </w:rPr>
              <w:t> </w:t>
            </w:r>
          </w:p>
        </w:tc>
      </w:tr>
      <w:tr w:rsidR="00243772" w:rsidRPr="00243772" w14:paraId="19F2BF98" w14:textId="77777777" w:rsidTr="003A5CFB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778F6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Cs w:val="22"/>
                <w:lang w:eastAsia="zh-CN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A87186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Cs w:val="22"/>
                <w:lang w:eastAsia="zh-CN"/>
              </w:rPr>
              <w:t>16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7FAC5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Cs w:val="22"/>
                <w:lang w:eastAsia="zh-CN"/>
              </w:rPr>
              <w:t>2048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C3048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Cs w:val="22"/>
                <w:lang w:eastAsia="zh-CN"/>
              </w:rPr>
              <w:t>512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51665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Cs w:val="22"/>
                <w:lang w:eastAsia="zh-CN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FC8EB2C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 w:val="20"/>
                <w:lang w:val="en-SG" w:eastAsia="zh-CN"/>
              </w:rPr>
              <w:t> </w:t>
            </w:r>
          </w:p>
        </w:tc>
      </w:tr>
      <w:tr w:rsidR="00243772" w:rsidRPr="00243772" w14:paraId="2DB70F67" w14:textId="77777777" w:rsidTr="003A5CFB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CDE13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Cs w:val="22"/>
                <w:lang w:eastAsia="zh-CN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026B0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Cs w:val="22"/>
                <w:lang w:eastAsia="zh-CN"/>
              </w:rPr>
              <w:t>64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91916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Cs w:val="22"/>
                <w:lang w:eastAsia="zh-CN"/>
              </w:rPr>
              <w:t>4096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43117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Cs w:val="22"/>
                <w:lang w:eastAsia="zh-CN"/>
              </w:rPr>
              <w:t>1024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C1FDD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Cs w:val="22"/>
                <w:lang w:eastAsia="zh-CN"/>
              </w:rPr>
              <w:t>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B2F3954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 w:val="20"/>
                <w:lang w:val="en-SG" w:eastAsia="zh-CN"/>
              </w:rPr>
              <w:t> </w:t>
            </w:r>
          </w:p>
        </w:tc>
      </w:tr>
      <w:tr w:rsidR="00243772" w:rsidRPr="00243772" w14:paraId="760F4845" w14:textId="77777777" w:rsidTr="003A5CFB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6AB9F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Cs w:val="22"/>
                <w:lang w:eastAsia="zh-CN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2DE5B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Cs w:val="22"/>
                <w:lang w:eastAsia="zh-CN"/>
              </w:rPr>
              <w:t>16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942F8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Cs w:val="22"/>
                <w:lang w:eastAsia="zh-CN"/>
              </w:rPr>
              <w:t>4096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AEBDF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Cs w:val="22"/>
                <w:lang w:eastAsia="zh-CN"/>
              </w:rPr>
              <w:t>1024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7CAAA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Cs w:val="22"/>
                <w:lang w:eastAsia="zh-CN"/>
              </w:rPr>
              <w:t>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E96B0F3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 w:val="20"/>
                <w:lang w:val="en-SG" w:eastAsia="zh-CN"/>
              </w:rPr>
              <w:t> </w:t>
            </w:r>
          </w:p>
        </w:tc>
      </w:tr>
      <w:tr w:rsidR="00243772" w:rsidRPr="00243772" w14:paraId="3F23AD2A" w14:textId="77777777" w:rsidTr="003A5CFB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471C8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Cs w:val="22"/>
                <w:lang w:eastAsia="zh-CN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DE318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Cs w:val="22"/>
                <w:lang w:eastAsia="zh-CN"/>
              </w:rPr>
              <w:t>32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DD69A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Cs w:val="22"/>
                <w:lang w:eastAsia="zh-CN"/>
              </w:rPr>
              <w:t>4096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EA557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Cs w:val="22"/>
                <w:lang w:eastAsia="zh-CN"/>
              </w:rPr>
              <w:t>1024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9DACF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Cs w:val="22"/>
                <w:lang w:eastAsia="zh-CN"/>
              </w:rPr>
              <w:t>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4AC4017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 w:val="20"/>
                <w:lang w:val="en-SG" w:eastAsia="zh-CN"/>
              </w:rPr>
              <w:t> </w:t>
            </w:r>
          </w:p>
        </w:tc>
      </w:tr>
      <w:tr w:rsidR="00243772" w:rsidRPr="00243772" w14:paraId="1E0F51AD" w14:textId="77777777" w:rsidTr="003A5CFB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6F2EE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Cs w:val="22"/>
                <w:lang w:eastAsia="zh-CN"/>
              </w:rPr>
              <w:t>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28A06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Cs w:val="22"/>
                <w:lang w:eastAsia="zh-CN"/>
              </w:rPr>
              <w:t>64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5E1CB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Cs w:val="22"/>
                <w:lang w:eastAsia="zh-CN"/>
              </w:rPr>
              <w:t>8192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40BE1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Cs w:val="22"/>
                <w:lang w:eastAsia="zh-CN"/>
              </w:rPr>
              <w:t>2048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87620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Cs w:val="22"/>
                <w:lang w:eastAsia="zh-CN"/>
              </w:rPr>
              <w:t>256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1D89D16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 w:val="20"/>
                <w:lang w:val="en-SG" w:eastAsia="zh-CN"/>
              </w:rPr>
              <w:t> </w:t>
            </w:r>
          </w:p>
        </w:tc>
      </w:tr>
      <w:tr w:rsidR="00243772" w:rsidRPr="00243772" w14:paraId="5F9BD91F" w14:textId="77777777" w:rsidTr="003A5CFB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D16EA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Cs w:val="22"/>
                <w:lang w:eastAsia="zh-CN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4EA46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Cs w:val="22"/>
                <w:lang w:eastAsia="zh-CN"/>
              </w:rPr>
              <w:t>32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C3C0C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Cs w:val="22"/>
                <w:lang w:eastAsia="zh-CN"/>
              </w:rPr>
              <w:t>8192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8702E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Cs w:val="22"/>
                <w:lang w:eastAsia="zh-CN"/>
              </w:rPr>
              <w:t>2048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443B1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Cs w:val="22"/>
                <w:lang w:eastAsia="zh-CN"/>
              </w:rPr>
              <w:t>256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2B5B2DF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 w:val="20"/>
                <w:lang w:val="en-SG" w:eastAsia="zh-CN"/>
              </w:rPr>
              <w:t> </w:t>
            </w:r>
          </w:p>
        </w:tc>
      </w:tr>
      <w:tr w:rsidR="00243772" w:rsidRPr="00243772" w14:paraId="264EFEF6" w14:textId="77777777" w:rsidTr="003A5CFB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5585E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Cs w:val="22"/>
                <w:lang w:eastAsia="zh-CN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C13C0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Cs w:val="22"/>
                <w:lang w:eastAsia="zh-CN"/>
              </w:rPr>
              <w:t>64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E5B21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Cs w:val="22"/>
                <w:lang w:eastAsia="zh-CN"/>
              </w:rPr>
              <w:t>16384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AEB8A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Cs w:val="22"/>
                <w:lang w:eastAsia="zh-CN"/>
              </w:rPr>
              <w:t>4096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ACBDA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Cs w:val="22"/>
                <w:lang w:eastAsia="zh-CN"/>
              </w:rPr>
              <w:t>512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92B1EF3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 w:val="20"/>
                <w:lang w:val="en-SG" w:eastAsia="zh-CN"/>
              </w:rPr>
              <w:t> </w:t>
            </w:r>
          </w:p>
        </w:tc>
      </w:tr>
      <w:tr w:rsidR="00243772" w:rsidRPr="00243772" w14:paraId="366A738E" w14:textId="77777777" w:rsidTr="003A5CFB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7E890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Cs w:val="22"/>
                <w:lang w:eastAsia="zh-CN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1BF8E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Cs w:val="22"/>
                <w:lang w:eastAsia="zh-CN"/>
              </w:rPr>
              <w:t>128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E87A6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Cs w:val="22"/>
                <w:lang w:eastAsia="zh-CN"/>
              </w:rPr>
              <w:t>32768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6B5B6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Cs w:val="22"/>
                <w:lang w:eastAsia="zh-CN"/>
              </w:rPr>
              <w:t>8192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5C8C2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Cs w:val="22"/>
                <w:lang w:eastAsia="zh-CN"/>
              </w:rPr>
              <w:t>1024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1A37273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 w:val="20"/>
                <w:lang w:val="en-SG" w:eastAsia="zh-CN"/>
              </w:rPr>
              <w:t> </w:t>
            </w:r>
          </w:p>
        </w:tc>
      </w:tr>
      <w:tr w:rsidR="00243772" w:rsidRPr="00243772" w14:paraId="25997E62" w14:textId="77777777" w:rsidTr="003A5CFB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FE25B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Cs w:val="22"/>
                <w:lang w:eastAsia="zh-CN"/>
              </w:rPr>
              <w:t>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B99BF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Cs w:val="22"/>
                <w:lang w:eastAsia="zh-CN"/>
              </w:rPr>
              <w:t>64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60251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Cs w:val="22"/>
                <w:lang w:eastAsia="zh-CN"/>
              </w:rPr>
              <w:t>32768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38D4E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Cs w:val="22"/>
                <w:lang w:eastAsia="zh-CN"/>
              </w:rPr>
              <w:t>8192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0C5CC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Cs w:val="22"/>
                <w:lang w:eastAsia="zh-CN"/>
              </w:rPr>
              <w:t>1024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611027F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 w:val="20"/>
                <w:lang w:val="en-SG" w:eastAsia="zh-CN"/>
              </w:rPr>
              <w:t> </w:t>
            </w:r>
          </w:p>
        </w:tc>
      </w:tr>
      <w:tr w:rsidR="00243772" w:rsidRPr="00243772" w14:paraId="0C7C4E4B" w14:textId="77777777" w:rsidTr="003A5CFB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22A94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Cs w:val="22"/>
                <w:lang w:eastAsia="zh-CN"/>
              </w:rPr>
              <w:t>128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83359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Cs w:val="22"/>
                <w:lang w:eastAsia="zh-CN"/>
              </w:rPr>
              <w:t>128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6D764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Cs w:val="22"/>
                <w:lang w:eastAsia="zh-CN"/>
              </w:rPr>
              <w:t>65536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1ED0C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Cs w:val="22"/>
                <w:lang w:eastAsia="zh-CN"/>
              </w:rPr>
              <w:t>16384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FB768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Cs w:val="22"/>
                <w:lang w:eastAsia="zh-CN"/>
              </w:rPr>
              <w:t>2048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E6BE6A5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 w:val="20"/>
                <w:lang w:val="en-SG" w:eastAsia="zh-CN"/>
              </w:rPr>
              <w:t> </w:t>
            </w:r>
          </w:p>
        </w:tc>
      </w:tr>
      <w:tr w:rsidR="00243772" w:rsidRPr="00243772" w14:paraId="3FFFA74A" w14:textId="77777777" w:rsidTr="003A5CFB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7D43A96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 w:val="20"/>
                <w:lang w:val="en-SG" w:eastAsia="zh-CN"/>
              </w:rPr>
              <w:lastRenderedPageBreak/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84DD4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Cs w:val="22"/>
                <w:lang w:eastAsia="zh-CN"/>
              </w:rPr>
              <w:t>sum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EA6D7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Cs w:val="22"/>
                <w:lang w:eastAsia="zh-CN"/>
              </w:rPr>
              <w:t>188672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3645F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Cs w:val="22"/>
                <w:lang w:eastAsia="zh-CN"/>
              </w:rPr>
              <w:t>47168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E30F4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Cs w:val="22"/>
                <w:lang w:eastAsia="zh-CN"/>
              </w:rPr>
              <w:t>5896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8F36F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Cs w:val="22"/>
                <w:lang w:eastAsia="zh-CN"/>
              </w:rPr>
              <w:t>bit</w:t>
            </w:r>
          </w:p>
        </w:tc>
      </w:tr>
      <w:tr w:rsidR="00243772" w:rsidRPr="00243772" w14:paraId="31A44859" w14:textId="77777777" w:rsidTr="003A5CFB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DC1A40A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 w:val="20"/>
                <w:lang w:val="en-SG" w:eastAsia="zh-C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EEB87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Cs w:val="22"/>
                <w:lang w:eastAsia="zh-CN"/>
              </w:rPr>
              <w:t>total sum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F5E4FFD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 w:val="20"/>
                <w:lang w:val="en-SG" w:eastAsia="zh-CN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02F94B9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 w:val="20"/>
                <w:lang w:val="en-SG" w:eastAsia="zh-C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941C5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Cs w:val="22"/>
                <w:lang w:eastAsia="zh-CN"/>
              </w:rPr>
              <w:t>241736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CDDC3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Cs w:val="22"/>
                <w:lang w:eastAsia="zh-CN"/>
              </w:rPr>
              <w:t>bit</w:t>
            </w:r>
          </w:p>
        </w:tc>
      </w:tr>
      <w:tr w:rsidR="00243772" w:rsidRPr="00243772" w14:paraId="33EA1E85" w14:textId="77777777" w:rsidTr="003A5CFB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6785541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 w:val="20"/>
                <w:lang w:val="en-SG" w:eastAsia="zh-C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B46B3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Cs w:val="22"/>
                <w:lang w:eastAsia="zh-CN"/>
              </w:rPr>
              <w:t>total sum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B8421B0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 w:val="20"/>
                <w:lang w:val="en-SG" w:eastAsia="zh-CN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70D1C8D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 w:val="20"/>
                <w:lang w:val="en-SG" w:eastAsia="zh-C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D2F3B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Cs w:val="22"/>
                <w:lang w:eastAsia="zh-CN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9B463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Cs w:val="22"/>
                <w:lang w:eastAsia="zh-CN"/>
              </w:rPr>
              <w:t>KB</w:t>
            </w:r>
          </w:p>
        </w:tc>
      </w:tr>
      <w:tr w:rsidR="00243772" w:rsidRPr="00243772" w14:paraId="2B01F74F" w14:textId="77777777" w:rsidTr="003A5CFB">
        <w:trPr>
          <w:trHeight w:val="57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7A1A504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 w:val="20"/>
                <w:lang w:val="en-SG" w:eastAsia="zh-C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455FB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val="en-SG" w:eastAsia="zh-CN"/>
              </w:rPr>
            </w:pPr>
            <w:proofErr w:type="spellStart"/>
            <w:r w:rsidRPr="00243772">
              <w:rPr>
                <w:rFonts w:eastAsia="Times New Roman"/>
                <w:color w:val="000000"/>
                <w:szCs w:val="22"/>
                <w:lang w:eastAsia="zh-CN"/>
              </w:rPr>
              <w:t>num</w:t>
            </w:r>
            <w:proofErr w:type="spellEnd"/>
            <w:r w:rsidRPr="00243772">
              <w:rPr>
                <w:rFonts w:eastAsia="Times New Roman"/>
                <w:color w:val="000000"/>
                <w:szCs w:val="22"/>
                <w:lang w:eastAsia="zh-CN"/>
              </w:rPr>
              <w:t xml:space="preserve"> of modes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BA35B9F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 w:val="20"/>
                <w:lang w:val="en-SG" w:eastAsia="zh-CN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4FEA9A6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 w:val="20"/>
                <w:lang w:val="en-SG" w:eastAsia="zh-C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EF257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Cs w:val="22"/>
                <w:lang w:eastAsia="zh-CN"/>
              </w:rPr>
              <w:t>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063AD74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 w:val="20"/>
                <w:lang w:val="en-SG" w:eastAsia="zh-CN"/>
              </w:rPr>
              <w:t> </w:t>
            </w:r>
          </w:p>
        </w:tc>
      </w:tr>
      <w:tr w:rsidR="00243772" w:rsidRPr="00243772" w14:paraId="19DB9D31" w14:textId="77777777" w:rsidTr="003A5CFB">
        <w:trPr>
          <w:trHeight w:val="85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5796613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 w:val="20"/>
                <w:lang w:val="en-SG" w:eastAsia="zh-C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14:paraId="1D4D883F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Cs w:val="22"/>
                <w:lang w:eastAsia="zh-CN"/>
              </w:rPr>
              <w:t>total storage cost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14:paraId="4270AC35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14:paraId="778B467E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14:paraId="351C366D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Cs w:val="22"/>
                <w:lang w:eastAsia="zh-CN"/>
              </w:rPr>
              <w:t>1889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14:paraId="1660C7BF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Cs w:val="22"/>
                <w:lang w:eastAsia="zh-CN"/>
              </w:rPr>
              <w:t>KB</w:t>
            </w:r>
          </w:p>
        </w:tc>
      </w:tr>
      <w:tr w:rsidR="00243772" w:rsidRPr="00243772" w14:paraId="71EA8F80" w14:textId="77777777" w:rsidTr="003A5CFB">
        <w:trPr>
          <w:trHeight w:val="57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92A1A20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 w:val="20"/>
                <w:lang w:val="en-SG" w:eastAsia="zh-C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8EF60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val="en-SG" w:eastAsia="zh-CN"/>
              </w:rPr>
            </w:pPr>
            <w:proofErr w:type="spellStart"/>
            <w:r w:rsidRPr="00243772">
              <w:rPr>
                <w:rFonts w:eastAsia="Times New Roman"/>
                <w:color w:val="000000"/>
                <w:szCs w:val="22"/>
                <w:lang w:eastAsia="zh-CN"/>
              </w:rPr>
              <w:t>num</w:t>
            </w:r>
            <w:proofErr w:type="spellEnd"/>
            <w:r w:rsidRPr="00243772">
              <w:rPr>
                <w:rFonts w:eastAsia="Times New Roman"/>
                <w:color w:val="000000"/>
                <w:szCs w:val="22"/>
                <w:lang w:eastAsia="zh-CN"/>
              </w:rPr>
              <w:t xml:space="preserve"> of modes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6442717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 w:val="20"/>
                <w:lang w:val="en-SG" w:eastAsia="zh-CN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F9C88E1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 w:val="20"/>
                <w:lang w:val="en-SG" w:eastAsia="zh-C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BEC50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Cs w:val="22"/>
                <w:lang w:eastAsia="zh-CN"/>
              </w:rPr>
              <w:t>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CE5AB54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 w:val="20"/>
                <w:lang w:val="en-SG" w:eastAsia="zh-CN"/>
              </w:rPr>
              <w:t> </w:t>
            </w:r>
          </w:p>
        </w:tc>
      </w:tr>
      <w:tr w:rsidR="00243772" w:rsidRPr="00243772" w14:paraId="6B0A5EB7" w14:textId="77777777" w:rsidTr="003A5CFB">
        <w:trPr>
          <w:trHeight w:val="85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4E902779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 w:val="20"/>
                <w:lang w:val="en-SG" w:eastAsia="zh-C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14:paraId="0B471E1C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Cs w:val="22"/>
                <w:lang w:eastAsia="zh-CN"/>
              </w:rPr>
              <w:t>total storage cost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14:paraId="425AC0C8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14:paraId="2EA2A3BB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14:paraId="30700611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Cs w:val="22"/>
                <w:lang w:eastAsia="zh-CN"/>
              </w:rPr>
              <w:t>4131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14:paraId="54A57871" w14:textId="77777777" w:rsidR="00243772" w:rsidRPr="00243772" w:rsidRDefault="00243772" w:rsidP="002437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color w:val="000000"/>
                <w:szCs w:val="22"/>
                <w:lang w:val="en-SG" w:eastAsia="zh-CN"/>
              </w:rPr>
            </w:pPr>
            <w:r w:rsidRPr="00243772">
              <w:rPr>
                <w:rFonts w:eastAsia="Times New Roman"/>
                <w:color w:val="000000"/>
                <w:szCs w:val="22"/>
                <w:lang w:eastAsia="zh-CN"/>
              </w:rPr>
              <w:t>KB</w:t>
            </w:r>
          </w:p>
        </w:tc>
      </w:tr>
    </w:tbl>
    <w:p w14:paraId="052B20F8" w14:textId="77777777" w:rsidR="00DF0BA5" w:rsidRDefault="00DF0BA5" w:rsidP="000671F3">
      <w:pPr>
        <w:rPr>
          <w:b/>
          <w:lang w:val="en-CA"/>
        </w:rPr>
      </w:pPr>
    </w:p>
    <w:p w14:paraId="584A872A" w14:textId="5D1FAF88" w:rsidR="00D630BF" w:rsidRDefault="00D630BF" w:rsidP="00D630BF">
      <w:r w:rsidRPr="00C91BDE">
        <w:rPr>
          <w:color w:val="0D0D0D" w:themeColor="text1" w:themeTint="F2"/>
          <w:lang w:val="en-CA"/>
        </w:rPr>
        <w:t xml:space="preserve">Additional information of changes that </w:t>
      </w:r>
      <w:r>
        <w:rPr>
          <w:color w:val="0D0D0D" w:themeColor="text1" w:themeTint="F2"/>
          <w:lang w:val="en-CA"/>
        </w:rPr>
        <w:t xml:space="preserve">using </w:t>
      </w:r>
      <w:r>
        <w:t>64 valid modes (same as CE4-1.2) and independent motion mask calculation process (same as CE 4-1.14) is as below. Note that encoding and decoding time is not accurate.</w:t>
      </w:r>
    </w:p>
    <w:tbl>
      <w:tblPr>
        <w:tblW w:w="6940" w:type="dxa"/>
        <w:jc w:val="center"/>
        <w:tblInd w:w="93" w:type="dxa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D630BF" w:rsidRPr="00D630BF" w14:paraId="53DDA153" w14:textId="77777777" w:rsidTr="00D630B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92BE2" w14:textId="77777777" w:rsidR="00D630BF" w:rsidRPr="00D630BF" w:rsidRDefault="00D630BF" w:rsidP="00D63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7B55DD6" w14:textId="77777777" w:rsidR="00D630BF" w:rsidRPr="00D630BF" w:rsidRDefault="00D630BF" w:rsidP="00D63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630B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D630BF" w:rsidRPr="00D630BF" w14:paraId="31C8A667" w14:textId="77777777" w:rsidTr="00D630B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2CB09" w14:textId="77777777" w:rsidR="00D630BF" w:rsidRPr="00D630BF" w:rsidRDefault="00D630BF" w:rsidP="00D63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CB408F6" w14:textId="77777777" w:rsidR="00D630BF" w:rsidRPr="00D630BF" w:rsidRDefault="00D630BF" w:rsidP="00D63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630B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D630BF" w:rsidRPr="00D630BF" w14:paraId="1C8B279D" w14:textId="77777777" w:rsidTr="00D630B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47982" w14:textId="77777777" w:rsidR="00D630BF" w:rsidRPr="00D630BF" w:rsidRDefault="00D630BF" w:rsidP="00D63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5D663FE" w14:textId="77777777" w:rsidR="00D630BF" w:rsidRPr="00D630BF" w:rsidRDefault="00D630BF" w:rsidP="00D63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30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CC6D32C" w14:textId="77777777" w:rsidR="00D630BF" w:rsidRPr="00D630BF" w:rsidRDefault="00D630BF" w:rsidP="00D63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30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2A03F42" w14:textId="77777777" w:rsidR="00D630BF" w:rsidRPr="00D630BF" w:rsidRDefault="00D630BF" w:rsidP="00D63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30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8A7C5FC" w14:textId="77777777" w:rsidR="00D630BF" w:rsidRPr="00D630BF" w:rsidRDefault="00D630BF" w:rsidP="00D63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630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7630387" w14:textId="77777777" w:rsidR="00D630BF" w:rsidRPr="00D630BF" w:rsidRDefault="00D630BF" w:rsidP="00D63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630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630BF" w:rsidRPr="00D630BF" w14:paraId="10680455" w14:textId="77777777" w:rsidTr="00D630BF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17B7626" w14:textId="77777777" w:rsidR="00D630BF" w:rsidRPr="00D630BF" w:rsidRDefault="00D630BF" w:rsidP="00D63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30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0478E" w14:textId="77777777" w:rsidR="00D630BF" w:rsidRPr="00D630BF" w:rsidRDefault="00D630BF" w:rsidP="00D63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30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5CB75" w14:textId="77777777" w:rsidR="00D630BF" w:rsidRPr="00D630BF" w:rsidRDefault="00D630BF" w:rsidP="00D63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30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00B1C2D" w14:textId="77777777" w:rsidR="00D630BF" w:rsidRPr="00D630BF" w:rsidRDefault="00D630BF" w:rsidP="00D63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30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4A791" w14:textId="77777777" w:rsidR="00D630BF" w:rsidRPr="00D630BF" w:rsidRDefault="00D630BF" w:rsidP="00D63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30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5DD2884" w14:textId="77777777" w:rsidR="00D630BF" w:rsidRPr="00D630BF" w:rsidRDefault="00D630BF" w:rsidP="00D63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30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630BF" w:rsidRPr="00D630BF" w14:paraId="1DDF7188" w14:textId="77777777" w:rsidTr="00D630B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17AE316" w14:textId="77777777" w:rsidR="00D630BF" w:rsidRPr="00D630BF" w:rsidRDefault="00D630BF" w:rsidP="00D63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30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66AED" w14:textId="77777777" w:rsidR="00D630BF" w:rsidRPr="00D630BF" w:rsidRDefault="00D630BF" w:rsidP="00D63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30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0FF30" w14:textId="77777777" w:rsidR="00D630BF" w:rsidRPr="00D630BF" w:rsidRDefault="00D630BF" w:rsidP="00D63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30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2EA8166" w14:textId="77777777" w:rsidR="00D630BF" w:rsidRPr="00D630BF" w:rsidRDefault="00D630BF" w:rsidP="00D63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30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2D8EF" w14:textId="77777777" w:rsidR="00D630BF" w:rsidRPr="00D630BF" w:rsidRDefault="00D630BF" w:rsidP="00D63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30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5F9091C" w14:textId="77777777" w:rsidR="00D630BF" w:rsidRPr="00D630BF" w:rsidRDefault="00D630BF" w:rsidP="00D63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30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  <w:tr w:rsidR="00D630BF" w:rsidRPr="00D630BF" w14:paraId="7454E847" w14:textId="77777777" w:rsidTr="00D630B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01339A3" w14:textId="77777777" w:rsidR="00D630BF" w:rsidRPr="00D630BF" w:rsidRDefault="00D630BF" w:rsidP="00D63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30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6E3C8" w14:textId="77777777" w:rsidR="00D630BF" w:rsidRPr="00D630BF" w:rsidRDefault="00D630BF" w:rsidP="00D63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30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D20A8" w14:textId="77777777" w:rsidR="00D630BF" w:rsidRPr="00D630BF" w:rsidRDefault="00D630BF" w:rsidP="00D63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30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3CAC54C" w14:textId="77777777" w:rsidR="00D630BF" w:rsidRPr="00D630BF" w:rsidRDefault="00D630BF" w:rsidP="00D63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30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F962E" w14:textId="77777777" w:rsidR="00D630BF" w:rsidRPr="00D630BF" w:rsidRDefault="00D630BF" w:rsidP="00D63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30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C312493" w14:textId="77777777" w:rsidR="00D630BF" w:rsidRPr="00D630BF" w:rsidRDefault="00D630BF" w:rsidP="00D63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30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630BF" w:rsidRPr="00D630BF" w14:paraId="3F05AC12" w14:textId="77777777" w:rsidTr="00D630B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85FD391" w14:textId="77777777" w:rsidR="00D630BF" w:rsidRPr="00D630BF" w:rsidRDefault="00D630BF" w:rsidP="00D63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30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4518C" w14:textId="77777777" w:rsidR="00D630BF" w:rsidRPr="00D630BF" w:rsidRDefault="00D630BF" w:rsidP="00D63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30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922AE" w14:textId="77777777" w:rsidR="00D630BF" w:rsidRPr="00D630BF" w:rsidRDefault="00D630BF" w:rsidP="00D63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30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2B4373D" w14:textId="77777777" w:rsidR="00D630BF" w:rsidRPr="00D630BF" w:rsidRDefault="00D630BF" w:rsidP="00D63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30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80AAE" w14:textId="77777777" w:rsidR="00D630BF" w:rsidRPr="00D630BF" w:rsidRDefault="00D630BF" w:rsidP="00D63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30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D7EA827" w14:textId="77777777" w:rsidR="00D630BF" w:rsidRPr="00D630BF" w:rsidRDefault="00D630BF" w:rsidP="00D63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30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D630BF" w:rsidRPr="00D630BF" w14:paraId="136B80E1" w14:textId="77777777" w:rsidTr="00D630B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7A70874" w14:textId="77777777" w:rsidR="00D630BF" w:rsidRPr="00D630BF" w:rsidRDefault="00D630BF" w:rsidP="00D63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30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C22C8" w14:textId="77777777" w:rsidR="00D630BF" w:rsidRPr="00D630BF" w:rsidRDefault="00D630BF" w:rsidP="00D63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30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F27EE" w14:textId="77777777" w:rsidR="00D630BF" w:rsidRPr="00D630BF" w:rsidRDefault="00D630BF" w:rsidP="00D63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23B7DB4" w14:textId="77777777" w:rsidR="00D630BF" w:rsidRPr="00D630BF" w:rsidRDefault="00D630BF" w:rsidP="00D63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30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20442" w14:textId="77777777" w:rsidR="00D630BF" w:rsidRPr="00D630BF" w:rsidRDefault="00D630BF" w:rsidP="00D63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30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87A35B7" w14:textId="77777777" w:rsidR="00D630BF" w:rsidRPr="00D630BF" w:rsidRDefault="00D630BF" w:rsidP="00D63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30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630BF" w:rsidRPr="00D630BF" w14:paraId="291F880B" w14:textId="77777777" w:rsidTr="00D630BF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E3BF196" w14:textId="77777777" w:rsidR="00D630BF" w:rsidRPr="00D630BF" w:rsidRDefault="00D630BF" w:rsidP="00D63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630B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FC3A8" w14:textId="77777777" w:rsidR="00D630BF" w:rsidRPr="00D630BF" w:rsidRDefault="00D630BF" w:rsidP="00D63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30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1FEC3" w14:textId="77777777" w:rsidR="00D630BF" w:rsidRPr="00D630BF" w:rsidRDefault="00D630BF" w:rsidP="00D63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30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7C76D0F" w14:textId="77777777" w:rsidR="00D630BF" w:rsidRPr="00D630BF" w:rsidRDefault="00D630BF" w:rsidP="00D63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30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-0.53%</w:t>
            </w:r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FB9C8" w14:textId="77777777" w:rsidR="00D630BF" w:rsidRPr="00D630BF" w:rsidRDefault="00D630BF" w:rsidP="00D63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30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87705A0" w14:textId="77777777" w:rsidR="00D630BF" w:rsidRPr="00D630BF" w:rsidRDefault="00D630BF" w:rsidP="00D63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30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630BF" w:rsidRPr="00D630BF" w14:paraId="48949C3D" w14:textId="77777777" w:rsidTr="00D630BF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9B2DB53" w14:textId="77777777" w:rsidR="00D630BF" w:rsidRPr="00D630BF" w:rsidRDefault="00D630BF" w:rsidP="00D63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30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4C404" w14:textId="77777777" w:rsidR="00D630BF" w:rsidRPr="00D630BF" w:rsidRDefault="00D630BF" w:rsidP="00D63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30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07E27" w14:textId="77777777" w:rsidR="00D630BF" w:rsidRPr="00D630BF" w:rsidRDefault="00D630BF" w:rsidP="00D63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30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-0.65%</w:t>
            </w:r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264A0EB" w14:textId="77777777" w:rsidR="00D630BF" w:rsidRPr="00D630BF" w:rsidRDefault="00D630BF" w:rsidP="00D63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30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-0.67%</w:t>
            </w:r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E2FDC" w14:textId="77777777" w:rsidR="00D630BF" w:rsidRPr="00D630BF" w:rsidRDefault="00D630BF" w:rsidP="00D63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30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8FEF89E" w14:textId="77777777" w:rsidR="00D630BF" w:rsidRPr="00D630BF" w:rsidRDefault="00D630BF" w:rsidP="00D63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30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121%</w:t>
            </w:r>
          </w:p>
        </w:tc>
      </w:tr>
      <w:tr w:rsidR="00D630BF" w:rsidRPr="00D630BF" w14:paraId="42987560" w14:textId="77777777" w:rsidTr="00D630B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83ABE02" w14:textId="77777777" w:rsidR="00D630BF" w:rsidRPr="00D630BF" w:rsidRDefault="00D630BF" w:rsidP="00D63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30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0981124" w14:textId="77777777" w:rsidR="00D630BF" w:rsidRPr="00D630BF" w:rsidRDefault="00D630BF" w:rsidP="00D63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30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4D677AE" w14:textId="77777777" w:rsidR="00D630BF" w:rsidRPr="00D630BF" w:rsidRDefault="00D630BF" w:rsidP="00D63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30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2BA33BD" w14:textId="77777777" w:rsidR="00D630BF" w:rsidRPr="00D630BF" w:rsidRDefault="00D630BF" w:rsidP="00D63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30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C5FB84C" w14:textId="77777777" w:rsidR="00D630BF" w:rsidRPr="00D630BF" w:rsidRDefault="00D630BF" w:rsidP="00D63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30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87%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F2DFEE6" w14:textId="77777777" w:rsidR="00D630BF" w:rsidRPr="00D630BF" w:rsidRDefault="00D630BF" w:rsidP="00D63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30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630BF" w:rsidRPr="00D630BF" w14:paraId="61E61666" w14:textId="77777777" w:rsidTr="00D630B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2EDA4" w14:textId="77777777" w:rsidR="00D630BF" w:rsidRPr="00D630BF" w:rsidRDefault="00D630BF" w:rsidP="00D63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9E35950" w14:textId="77777777" w:rsidR="00D630BF" w:rsidRPr="00D630BF" w:rsidRDefault="00D630BF" w:rsidP="00D63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630B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D630BF" w:rsidRPr="00D630BF" w14:paraId="4AE4EE30" w14:textId="77777777" w:rsidTr="00D630B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61F2B" w14:textId="77777777" w:rsidR="00D630BF" w:rsidRPr="00D630BF" w:rsidRDefault="00D630BF" w:rsidP="00D63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716A5D6" w14:textId="77777777" w:rsidR="00D630BF" w:rsidRPr="00D630BF" w:rsidRDefault="00D630BF" w:rsidP="00D63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630B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D630BF" w:rsidRPr="00D630BF" w14:paraId="0A38D17E" w14:textId="77777777" w:rsidTr="00D630B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29369" w14:textId="77777777" w:rsidR="00D630BF" w:rsidRPr="00D630BF" w:rsidRDefault="00D630BF" w:rsidP="00D63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12DF32B" w14:textId="77777777" w:rsidR="00D630BF" w:rsidRPr="00D630BF" w:rsidRDefault="00D630BF" w:rsidP="00D63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30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AD69228" w14:textId="77777777" w:rsidR="00D630BF" w:rsidRPr="00D630BF" w:rsidRDefault="00D630BF" w:rsidP="00D63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30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4B20B0E" w14:textId="77777777" w:rsidR="00D630BF" w:rsidRPr="00D630BF" w:rsidRDefault="00D630BF" w:rsidP="00D63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30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D5F021B" w14:textId="77777777" w:rsidR="00D630BF" w:rsidRPr="00D630BF" w:rsidRDefault="00D630BF" w:rsidP="00D63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630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0E0C6D6" w14:textId="77777777" w:rsidR="00D630BF" w:rsidRPr="00D630BF" w:rsidRDefault="00D630BF" w:rsidP="00D63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630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630BF" w:rsidRPr="00D630BF" w14:paraId="38A21966" w14:textId="77777777" w:rsidTr="00D630BF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0C988C5" w14:textId="77777777" w:rsidR="00D630BF" w:rsidRPr="00D630BF" w:rsidRDefault="00D630BF" w:rsidP="00D63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30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0B7AD" w14:textId="77777777" w:rsidR="00D630BF" w:rsidRPr="00D630BF" w:rsidRDefault="00D630BF" w:rsidP="00D63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30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30D9C" w14:textId="77777777" w:rsidR="00D630BF" w:rsidRPr="00D630BF" w:rsidRDefault="00D630BF" w:rsidP="00D63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30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18E087F" w14:textId="77777777" w:rsidR="00D630BF" w:rsidRPr="00D630BF" w:rsidRDefault="00D630BF" w:rsidP="00D63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30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8960D" w14:textId="77777777" w:rsidR="00D630BF" w:rsidRPr="00D630BF" w:rsidRDefault="00D630BF" w:rsidP="00D63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30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5D1471E" w14:textId="77777777" w:rsidR="00D630BF" w:rsidRPr="00D630BF" w:rsidRDefault="00D630BF" w:rsidP="00D63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30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630BF" w:rsidRPr="00D630BF" w14:paraId="35513786" w14:textId="77777777" w:rsidTr="00D630B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DB52D2E" w14:textId="77777777" w:rsidR="00D630BF" w:rsidRPr="00D630BF" w:rsidRDefault="00D630BF" w:rsidP="00D63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30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3105B" w14:textId="77777777" w:rsidR="00D630BF" w:rsidRPr="00D630BF" w:rsidRDefault="00D630BF" w:rsidP="00D63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30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75A50" w14:textId="77777777" w:rsidR="00D630BF" w:rsidRPr="00D630BF" w:rsidRDefault="00D630BF" w:rsidP="00D63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4806E15" w14:textId="77777777" w:rsidR="00D630BF" w:rsidRPr="00D630BF" w:rsidRDefault="00D630BF" w:rsidP="00D63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30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BC5E4" w14:textId="77777777" w:rsidR="00D630BF" w:rsidRPr="00D630BF" w:rsidRDefault="00D630BF" w:rsidP="00D63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30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4B38063" w14:textId="77777777" w:rsidR="00D630BF" w:rsidRPr="00D630BF" w:rsidRDefault="00D630BF" w:rsidP="00D63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30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630BF" w:rsidRPr="00D630BF" w14:paraId="5FA83E62" w14:textId="77777777" w:rsidTr="00D630B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7CBD631" w14:textId="77777777" w:rsidR="00D630BF" w:rsidRPr="00D630BF" w:rsidRDefault="00D630BF" w:rsidP="00D63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30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4C65B" w14:textId="77777777" w:rsidR="00D630BF" w:rsidRPr="00D630BF" w:rsidRDefault="00D630BF" w:rsidP="00D63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30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A5F83" w14:textId="77777777" w:rsidR="00D630BF" w:rsidRPr="00D630BF" w:rsidRDefault="00D630BF" w:rsidP="00D63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30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D4EDEE3" w14:textId="77777777" w:rsidR="00D630BF" w:rsidRPr="00D630BF" w:rsidRDefault="00D630BF" w:rsidP="00D63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30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96A14" w14:textId="77777777" w:rsidR="00D630BF" w:rsidRPr="00D630BF" w:rsidRDefault="00D630BF" w:rsidP="00D63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30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AF76345" w14:textId="77777777" w:rsidR="00D630BF" w:rsidRPr="00D630BF" w:rsidRDefault="00D630BF" w:rsidP="00D63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30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D630BF" w:rsidRPr="00D630BF" w14:paraId="296AB05F" w14:textId="77777777" w:rsidTr="00D630B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46E1A28" w14:textId="77777777" w:rsidR="00D630BF" w:rsidRPr="00D630BF" w:rsidRDefault="00D630BF" w:rsidP="00D63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30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E413B" w14:textId="77777777" w:rsidR="00D630BF" w:rsidRPr="00D630BF" w:rsidRDefault="00D630BF" w:rsidP="00D63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30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93FF6" w14:textId="77777777" w:rsidR="00D630BF" w:rsidRPr="00D630BF" w:rsidRDefault="00D630BF" w:rsidP="00D63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30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6279DCD" w14:textId="77777777" w:rsidR="00D630BF" w:rsidRPr="00D630BF" w:rsidRDefault="00D630BF" w:rsidP="00D63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30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DAEB8" w14:textId="77777777" w:rsidR="00D630BF" w:rsidRPr="00D630BF" w:rsidRDefault="00D630BF" w:rsidP="00D63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30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B849C3C" w14:textId="77777777" w:rsidR="00D630BF" w:rsidRPr="00D630BF" w:rsidRDefault="00D630BF" w:rsidP="00D63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30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</w:tr>
      <w:tr w:rsidR="00D630BF" w:rsidRPr="00D630BF" w14:paraId="239C389C" w14:textId="77777777" w:rsidTr="00D630B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CFCE8AD" w14:textId="77777777" w:rsidR="00D630BF" w:rsidRPr="00D630BF" w:rsidRDefault="00D630BF" w:rsidP="00D63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30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72F95" w14:textId="77777777" w:rsidR="00D630BF" w:rsidRPr="00D630BF" w:rsidRDefault="00D630BF" w:rsidP="00D63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30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92EFD" w14:textId="77777777" w:rsidR="00D630BF" w:rsidRPr="00D630BF" w:rsidRDefault="00D630BF" w:rsidP="00D63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30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E3C5ACE" w14:textId="77777777" w:rsidR="00D630BF" w:rsidRPr="00D630BF" w:rsidRDefault="00D630BF" w:rsidP="00D63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30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461D4" w14:textId="77777777" w:rsidR="00D630BF" w:rsidRPr="00D630BF" w:rsidRDefault="00D630BF" w:rsidP="00D63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30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7DA0FC8" w14:textId="77777777" w:rsidR="00D630BF" w:rsidRPr="00D630BF" w:rsidRDefault="00D630BF" w:rsidP="00D63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30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</w:tr>
      <w:tr w:rsidR="00D630BF" w:rsidRPr="00D630BF" w14:paraId="2731A2DE" w14:textId="77777777" w:rsidTr="00D630BF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B34810E" w14:textId="77777777" w:rsidR="00D630BF" w:rsidRPr="00D630BF" w:rsidRDefault="00D630BF" w:rsidP="00D63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630B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7BB64" w14:textId="77777777" w:rsidR="00D630BF" w:rsidRPr="00D630BF" w:rsidRDefault="00D630BF" w:rsidP="00D63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30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-0.67%</w:t>
            </w:r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CEC35" w14:textId="77777777" w:rsidR="00D630BF" w:rsidRPr="00D630BF" w:rsidRDefault="00D630BF" w:rsidP="00D63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30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-0.67%</w:t>
            </w:r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62E70E9" w14:textId="77777777" w:rsidR="00D630BF" w:rsidRPr="00D630BF" w:rsidRDefault="00D630BF" w:rsidP="00D63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30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E9BAB" w14:textId="77777777" w:rsidR="00D630BF" w:rsidRPr="00D630BF" w:rsidRDefault="00D630BF" w:rsidP="00D63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30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B96E73B" w14:textId="77777777" w:rsidR="00D630BF" w:rsidRPr="00D630BF" w:rsidRDefault="00D630BF" w:rsidP="00D63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30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D630BF" w:rsidRPr="00D630BF" w14:paraId="069F0A76" w14:textId="77777777" w:rsidTr="00D630BF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1EFB9" w14:textId="77777777" w:rsidR="00D630BF" w:rsidRPr="00D630BF" w:rsidRDefault="00D630BF" w:rsidP="00D63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30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65437" w14:textId="77777777" w:rsidR="00D630BF" w:rsidRPr="00D630BF" w:rsidRDefault="00D630BF" w:rsidP="00D63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30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-0.71%</w:t>
            </w:r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98AD0" w14:textId="77777777" w:rsidR="00D630BF" w:rsidRPr="00D630BF" w:rsidRDefault="00D630BF" w:rsidP="00D63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30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-0.72%</w:t>
            </w:r>
          </w:p>
        </w:tc>
        <w:tc>
          <w:tcPr>
            <w:tcW w:w="1169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8BF1652" w14:textId="77777777" w:rsidR="00D630BF" w:rsidRPr="00D630BF" w:rsidRDefault="00D630BF" w:rsidP="00D63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30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-0.58%</w:t>
            </w:r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80993" w14:textId="77777777" w:rsidR="00D630BF" w:rsidRPr="00D630BF" w:rsidRDefault="00D630BF" w:rsidP="00D63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30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  <w:tc>
          <w:tcPr>
            <w:tcW w:w="896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62438AD" w14:textId="77777777" w:rsidR="00D630BF" w:rsidRPr="00D630BF" w:rsidRDefault="00D630BF" w:rsidP="00D63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30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121%</w:t>
            </w:r>
          </w:p>
        </w:tc>
      </w:tr>
      <w:tr w:rsidR="00D630BF" w:rsidRPr="00D630BF" w14:paraId="5CEDA09B" w14:textId="77777777" w:rsidTr="00D630B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E60FA88" w14:textId="77777777" w:rsidR="00D630BF" w:rsidRPr="00D630BF" w:rsidRDefault="00D630BF" w:rsidP="00D63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30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977E696" w14:textId="77777777" w:rsidR="00D630BF" w:rsidRPr="00D630BF" w:rsidRDefault="00D630BF" w:rsidP="00D63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30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7D5BE4A" w14:textId="77777777" w:rsidR="00D630BF" w:rsidRPr="00D630BF" w:rsidRDefault="00D630BF" w:rsidP="00D63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30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DF206C2" w14:textId="77777777" w:rsidR="00D630BF" w:rsidRPr="00D630BF" w:rsidRDefault="00D630BF" w:rsidP="00D63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30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8FA0D35" w14:textId="77777777" w:rsidR="00D630BF" w:rsidRPr="00D630BF" w:rsidRDefault="00D630BF" w:rsidP="00D63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30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BD95DBA" w14:textId="77777777" w:rsidR="00D630BF" w:rsidRPr="00D630BF" w:rsidRDefault="00D630BF" w:rsidP="00D63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630B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</w:tr>
    </w:tbl>
    <w:p w14:paraId="6BD8126B" w14:textId="77777777" w:rsidR="003812A4" w:rsidRPr="00D630BF" w:rsidRDefault="003812A4" w:rsidP="00CB441D"/>
    <w:sectPr w:rsidR="003812A4" w:rsidRPr="00D630BF" w:rsidSect="00A0143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8CE543" w14:textId="77777777" w:rsidR="00EB403A" w:rsidRDefault="00EB403A">
      <w:r>
        <w:separator/>
      </w:r>
    </w:p>
  </w:endnote>
  <w:endnote w:type="continuationSeparator" w:id="0">
    <w:p w14:paraId="5510DAE4" w14:textId="77777777" w:rsidR="00EB403A" w:rsidRDefault="00EB40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script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2132C8" w14:textId="77777777" w:rsidR="00DC4A3F" w:rsidRDefault="00DC4A3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05B9FC92" w:rsidR="00DC4A3F" w:rsidRPr="00C00DDE" w:rsidRDefault="00DC4A3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57196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57196">
      <w:rPr>
        <w:rStyle w:val="PageNumber"/>
        <w:noProof/>
      </w:rPr>
      <w:t>2019-09-26</w:t>
    </w:r>
    <w:r w:rsidRPr="00C00DD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C252EF" w14:textId="77777777" w:rsidR="00DC4A3F" w:rsidRDefault="00DC4A3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FDB2A0" w14:textId="77777777" w:rsidR="00EB403A" w:rsidRDefault="00EB403A">
      <w:r>
        <w:separator/>
      </w:r>
    </w:p>
  </w:footnote>
  <w:footnote w:type="continuationSeparator" w:id="0">
    <w:p w14:paraId="0EF33E4B" w14:textId="77777777" w:rsidR="00EB403A" w:rsidRDefault="00EB40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B18218" w14:textId="77777777" w:rsidR="00DC4A3F" w:rsidRDefault="00DC4A3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836594" w14:textId="77777777" w:rsidR="00DC4A3F" w:rsidRDefault="00DC4A3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1C9998" w14:textId="77777777" w:rsidR="00DC4A3F" w:rsidRDefault="00DC4A3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D"/>
    <w:multiLevelType w:val="singleLevel"/>
    <w:tmpl w:val="3E14FFAE"/>
    <w:lvl w:ilvl="0">
      <w:start w:val="1"/>
      <w:numFmt w:val="decimal"/>
      <w:pStyle w:val="ListNumber5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1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>
    <w:nsid w:val="0A896C47"/>
    <w:multiLevelType w:val="hybridMultilevel"/>
    <w:tmpl w:val="6DF48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BA1A36"/>
    <w:multiLevelType w:val="hybridMultilevel"/>
    <w:tmpl w:val="5CD6F23C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EE1515"/>
    <w:multiLevelType w:val="hybridMultilevel"/>
    <w:tmpl w:val="D7C2DF82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4A676A1"/>
    <w:multiLevelType w:val="multilevel"/>
    <w:tmpl w:val="7AC0A5D0"/>
    <w:lvl w:ilvl="0">
      <w:start w:val="3"/>
      <w:numFmt w:val="decimal"/>
      <w:lvlText w:val="%1"/>
      <w:lvlJc w:val="left"/>
      <w:pPr>
        <w:ind w:left="520" w:hanging="5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20" w:hanging="5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369D7599"/>
    <w:multiLevelType w:val="hybridMultilevel"/>
    <w:tmpl w:val="5D7836D2"/>
    <w:lvl w:ilvl="0" w:tplc="0409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8">
    <w:nsid w:val="46311557"/>
    <w:multiLevelType w:val="hybridMultilevel"/>
    <w:tmpl w:val="CF30E828"/>
    <w:lvl w:ilvl="0" w:tplc="8F24DCB8">
      <w:start w:val="1"/>
      <w:numFmt w:val="bullet"/>
      <w:lvlText w:val=""/>
      <w:lvlJc w:val="left"/>
      <w:pPr>
        <w:ind w:left="1547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26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98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70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42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14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86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58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307" w:hanging="360"/>
      </w:pPr>
      <w:rPr>
        <w:rFonts w:ascii="Wingdings" w:hAnsi="Wingdings" w:hint="default"/>
      </w:rPr>
    </w:lvl>
  </w:abstractNum>
  <w:abstractNum w:abstractNumId="9">
    <w:nsid w:val="48384759"/>
    <w:multiLevelType w:val="hybridMultilevel"/>
    <w:tmpl w:val="CF6AA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DB39DE"/>
    <w:multiLevelType w:val="hybridMultilevel"/>
    <w:tmpl w:val="73EA65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EF70699"/>
    <w:multiLevelType w:val="hybridMultilevel"/>
    <w:tmpl w:val="22E03BC8"/>
    <w:lvl w:ilvl="0" w:tplc="FFFFFFFF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6CF256BA"/>
    <w:multiLevelType w:val="hybridMultilevel"/>
    <w:tmpl w:val="A4640B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0B0046"/>
    <w:multiLevelType w:val="hybridMultilevel"/>
    <w:tmpl w:val="7D6AB5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631118C"/>
    <w:multiLevelType w:val="hybridMultilevel"/>
    <w:tmpl w:val="9BE2A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1"/>
  </w:num>
  <w:num w:numId="3">
    <w:abstractNumId w:val="0"/>
  </w:num>
  <w:num w:numId="4">
    <w:abstractNumId w:val="8"/>
  </w:num>
  <w:num w:numId="5">
    <w:abstractNumId w:val="6"/>
  </w:num>
  <w:num w:numId="6">
    <w:abstractNumId w:val="4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12"/>
  </w:num>
  <w:num w:numId="9">
    <w:abstractNumId w:val="3"/>
  </w:num>
  <w:num w:numId="10">
    <w:abstractNumId w:val="10"/>
  </w:num>
  <w:num w:numId="11">
    <w:abstractNumId w:val="2"/>
  </w:num>
  <w:num w:numId="12">
    <w:abstractNumId w:val="13"/>
  </w:num>
  <w:num w:numId="13">
    <w:abstractNumId w:val="14"/>
  </w:num>
  <w:num w:numId="14">
    <w:abstractNumId w:val="7"/>
  </w:num>
  <w:num w:numId="15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hideSpellingErrors/>
  <w:hideGrammaticalErrors/>
  <w:activeWritingStyle w:appName="MSWord" w:lang="en-CA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en-SG" w:vendorID="64" w:dllVersion="6" w:nlCheck="1" w:checkStyle="1"/>
  <w:activeWritingStyle w:appName="MSWord" w:lang="en-GB" w:vendorID="64" w:dllVersion="0" w:nlCheck="1" w:checkStyle="0"/>
  <w:activeWritingStyle w:appName="MSWord" w:lang="en-CA" w:vendorID="64" w:dllVersion="131078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13A0"/>
    <w:rsid w:val="00002BF5"/>
    <w:rsid w:val="00003A15"/>
    <w:rsid w:val="00011A4E"/>
    <w:rsid w:val="00015E98"/>
    <w:rsid w:val="00016B9A"/>
    <w:rsid w:val="00020729"/>
    <w:rsid w:val="00020F2E"/>
    <w:rsid w:val="0002464C"/>
    <w:rsid w:val="000248AA"/>
    <w:rsid w:val="00024F3F"/>
    <w:rsid w:val="00024F4C"/>
    <w:rsid w:val="0002571A"/>
    <w:rsid w:val="00027E73"/>
    <w:rsid w:val="000308A3"/>
    <w:rsid w:val="00031821"/>
    <w:rsid w:val="00031F5A"/>
    <w:rsid w:val="0003496E"/>
    <w:rsid w:val="0003513A"/>
    <w:rsid w:val="000458BC"/>
    <w:rsid w:val="00045C41"/>
    <w:rsid w:val="00046C03"/>
    <w:rsid w:val="00047542"/>
    <w:rsid w:val="00050FFD"/>
    <w:rsid w:val="00051F8F"/>
    <w:rsid w:val="00053C3B"/>
    <w:rsid w:val="00054154"/>
    <w:rsid w:val="00054AAF"/>
    <w:rsid w:val="00056845"/>
    <w:rsid w:val="00057BA4"/>
    <w:rsid w:val="00065039"/>
    <w:rsid w:val="000668AF"/>
    <w:rsid w:val="000671F3"/>
    <w:rsid w:val="000700E0"/>
    <w:rsid w:val="00073604"/>
    <w:rsid w:val="000757CF"/>
    <w:rsid w:val="00075AB0"/>
    <w:rsid w:val="00075BFC"/>
    <w:rsid w:val="0007614F"/>
    <w:rsid w:val="00076231"/>
    <w:rsid w:val="00081398"/>
    <w:rsid w:val="00081759"/>
    <w:rsid w:val="0008286A"/>
    <w:rsid w:val="0009261E"/>
    <w:rsid w:val="00092B41"/>
    <w:rsid w:val="000950B0"/>
    <w:rsid w:val="00095ABA"/>
    <w:rsid w:val="000A2936"/>
    <w:rsid w:val="000A2A89"/>
    <w:rsid w:val="000A37CA"/>
    <w:rsid w:val="000A6A8C"/>
    <w:rsid w:val="000A6D49"/>
    <w:rsid w:val="000B0C0F"/>
    <w:rsid w:val="000B1C6B"/>
    <w:rsid w:val="000B2AC7"/>
    <w:rsid w:val="000B4E35"/>
    <w:rsid w:val="000B4FF9"/>
    <w:rsid w:val="000B5652"/>
    <w:rsid w:val="000B5E4F"/>
    <w:rsid w:val="000B6031"/>
    <w:rsid w:val="000B6AA3"/>
    <w:rsid w:val="000C09AC"/>
    <w:rsid w:val="000C33ED"/>
    <w:rsid w:val="000C6564"/>
    <w:rsid w:val="000D1D66"/>
    <w:rsid w:val="000D3CFD"/>
    <w:rsid w:val="000D5A5D"/>
    <w:rsid w:val="000D64BF"/>
    <w:rsid w:val="000D7953"/>
    <w:rsid w:val="000E00F3"/>
    <w:rsid w:val="000E0B26"/>
    <w:rsid w:val="000E33A3"/>
    <w:rsid w:val="000E60D3"/>
    <w:rsid w:val="000F004B"/>
    <w:rsid w:val="000F158C"/>
    <w:rsid w:val="000F5B2C"/>
    <w:rsid w:val="000F644F"/>
    <w:rsid w:val="001001FF"/>
    <w:rsid w:val="00100DAB"/>
    <w:rsid w:val="00102F3D"/>
    <w:rsid w:val="00114E02"/>
    <w:rsid w:val="00115967"/>
    <w:rsid w:val="0012044E"/>
    <w:rsid w:val="00123DAF"/>
    <w:rsid w:val="00124E38"/>
    <w:rsid w:val="0012580B"/>
    <w:rsid w:val="001275BD"/>
    <w:rsid w:val="00127B45"/>
    <w:rsid w:val="00131F90"/>
    <w:rsid w:val="0013458C"/>
    <w:rsid w:val="0013526E"/>
    <w:rsid w:val="00135B62"/>
    <w:rsid w:val="00136A28"/>
    <w:rsid w:val="00145AD7"/>
    <w:rsid w:val="00146152"/>
    <w:rsid w:val="001505E4"/>
    <w:rsid w:val="00150682"/>
    <w:rsid w:val="0015172A"/>
    <w:rsid w:val="00151EE2"/>
    <w:rsid w:val="00154E49"/>
    <w:rsid w:val="00155526"/>
    <w:rsid w:val="00155649"/>
    <w:rsid w:val="00155728"/>
    <w:rsid w:val="0016252A"/>
    <w:rsid w:val="001646BD"/>
    <w:rsid w:val="00171371"/>
    <w:rsid w:val="0017165D"/>
    <w:rsid w:val="001718A3"/>
    <w:rsid w:val="001733FB"/>
    <w:rsid w:val="00174280"/>
    <w:rsid w:val="00175A24"/>
    <w:rsid w:val="00175CBF"/>
    <w:rsid w:val="00177D02"/>
    <w:rsid w:val="00187E58"/>
    <w:rsid w:val="0019093F"/>
    <w:rsid w:val="00193D20"/>
    <w:rsid w:val="0019554C"/>
    <w:rsid w:val="001A12EE"/>
    <w:rsid w:val="001A297E"/>
    <w:rsid w:val="001A2FB8"/>
    <w:rsid w:val="001A33B7"/>
    <w:rsid w:val="001A368E"/>
    <w:rsid w:val="001A4CB3"/>
    <w:rsid w:val="001A6F1A"/>
    <w:rsid w:val="001A7329"/>
    <w:rsid w:val="001A742D"/>
    <w:rsid w:val="001A792F"/>
    <w:rsid w:val="001B1454"/>
    <w:rsid w:val="001B4E28"/>
    <w:rsid w:val="001C061D"/>
    <w:rsid w:val="001C1300"/>
    <w:rsid w:val="001C3525"/>
    <w:rsid w:val="001C3AFB"/>
    <w:rsid w:val="001C7263"/>
    <w:rsid w:val="001D1BD2"/>
    <w:rsid w:val="001D4112"/>
    <w:rsid w:val="001D47D3"/>
    <w:rsid w:val="001D5043"/>
    <w:rsid w:val="001D5B69"/>
    <w:rsid w:val="001D63A9"/>
    <w:rsid w:val="001E0031"/>
    <w:rsid w:val="001E0248"/>
    <w:rsid w:val="001E02BE"/>
    <w:rsid w:val="001E0F10"/>
    <w:rsid w:val="001E268D"/>
    <w:rsid w:val="001E355E"/>
    <w:rsid w:val="001E3B37"/>
    <w:rsid w:val="001E7FF5"/>
    <w:rsid w:val="001F2594"/>
    <w:rsid w:val="001F50CD"/>
    <w:rsid w:val="002055A6"/>
    <w:rsid w:val="00206460"/>
    <w:rsid w:val="002069B4"/>
    <w:rsid w:val="00211947"/>
    <w:rsid w:val="00213CD8"/>
    <w:rsid w:val="0021457C"/>
    <w:rsid w:val="00215DFC"/>
    <w:rsid w:val="00216651"/>
    <w:rsid w:val="00216DF1"/>
    <w:rsid w:val="00217DDF"/>
    <w:rsid w:val="002201E1"/>
    <w:rsid w:val="002212DF"/>
    <w:rsid w:val="00222CD4"/>
    <w:rsid w:val="002231DF"/>
    <w:rsid w:val="00224EC5"/>
    <w:rsid w:val="00225016"/>
    <w:rsid w:val="002264A6"/>
    <w:rsid w:val="00227222"/>
    <w:rsid w:val="00227BA7"/>
    <w:rsid w:val="0023011C"/>
    <w:rsid w:val="002375C1"/>
    <w:rsid w:val="0024249B"/>
    <w:rsid w:val="00242DCC"/>
    <w:rsid w:val="00243772"/>
    <w:rsid w:val="00252F05"/>
    <w:rsid w:val="0026298A"/>
    <w:rsid w:val="00263398"/>
    <w:rsid w:val="00263B99"/>
    <w:rsid w:val="002640F3"/>
    <w:rsid w:val="00265A66"/>
    <w:rsid w:val="00266BB9"/>
    <w:rsid w:val="00266F06"/>
    <w:rsid w:val="00272F54"/>
    <w:rsid w:val="0027323D"/>
    <w:rsid w:val="00274B42"/>
    <w:rsid w:val="00275BCF"/>
    <w:rsid w:val="00276CBF"/>
    <w:rsid w:val="00280A5B"/>
    <w:rsid w:val="00283CC2"/>
    <w:rsid w:val="0028464A"/>
    <w:rsid w:val="00285E7D"/>
    <w:rsid w:val="00291E36"/>
    <w:rsid w:val="00291EFA"/>
    <w:rsid w:val="00292257"/>
    <w:rsid w:val="0029389B"/>
    <w:rsid w:val="002A54E0"/>
    <w:rsid w:val="002A5EDE"/>
    <w:rsid w:val="002A7693"/>
    <w:rsid w:val="002B0371"/>
    <w:rsid w:val="002B1595"/>
    <w:rsid w:val="002B191D"/>
    <w:rsid w:val="002B265D"/>
    <w:rsid w:val="002B39DE"/>
    <w:rsid w:val="002B4321"/>
    <w:rsid w:val="002B4DE1"/>
    <w:rsid w:val="002C0637"/>
    <w:rsid w:val="002C4368"/>
    <w:rsid w:val="002D0AF6"/>
    <w:rsid w:val="002D2D45"/>
    <w:rsid w:val="002D7D90"/>
    <w:rsid w:val="002E03DD"/>
    <w:rsid w:val="002E30FD"/>
    <w:rsid w:val="002F0774"/>
    <w:rsid w:val="002F0AA5"/>
    <w:rsid w:val="002F164D"/>
    <w:rsid w:val="002F19E6"/>
    <w:rsid w:val="002F4151"/>
    <w:rsid w:val="00300167"/>
    <w:rsid w:val="00301380"/>
    <w:rsid w:val="00301F87"/>
    <w:rsid w:val="003021BC"/>
    <w:rsid w:val="00306206"/>
    <w:rsid w:val="0030711E"/>
    <w:rsid w:val="00312467"/>
    <w:rsid w:val="00317D85"/>
    <w:rsid w:val="00317EC4"/>
    <w:rsid w:val="00317FE3"/>
    <w:rsid w:val="00320A75"/>
    <w:rsid w:val="00322748"/>
    <w:rsid w:val="003257A1"/>
    <w:rsid w:val="00327965"/>
    <w:rsid w:val="00327C56"/>
    <w:rsid w:val="003300E5"/>
    <w:rsid w:val="003315A1"/>
    <w:rsid w:val="00334167"/>
    <w:rsid w:val="003349AF"/>
    <w:rsid w:val="003355A6"/>
    <w:rsid w:val="00336594"/>
    <w:rsid w:val="003373EC"/>
    <w:rsid w:val="003406C8"/>
    <w:rsid w:val="00342FF4"/>
    <w:rsid w:val="0034446D"/>
    <w:rsid w:val="00344E5A"/>
    <w:rsid w:val="00346148"/>
    <w:rsid w:val="003519E9"/>
    <w:rsid w:val="003542C5"/>
    <w:rsid w:val="003554D5"/>
    <w:rsid w:val="00356B08"/>
    <w:rsid w:val="00360310"/>
    <w:rsid w:val="00364053"/>
    <w:rsid w:val="00365A7C"/>
    <w:rsid w:val="003669EA"/>
    <w:rsid w:val="00366F5A"/>
    <w:rsid w:val="003706CC"/>
    <w:rsid w:val="00370F1A"/>
    <w:rsid w:val="00371304"/>
    <w:rsid w:val="00374062"/>
    <w:rsid w:val="00374450"/>
    <w:rsid w:val="003744F2"/>
    <w:rsid w:val="00377710"/>
    <w:rsid w:val="003812A4"/>
    <w:rsid w:val="003838BC"/>
    <w:rsid w:val="0038488C"/>
    <w:rsid w:val="003A2D8E"/>
    <w:rsid w:val="003A34FB"/>
    <w:rsid w:val="003A56F3"/>
    <w:rsid w:val="003A5CFB"/>
    <w:rsid w:val="003A76F2"/>
    <w:rsid w:val="003A7CE6"/>
    <w:rsid w:val="003A7F60"/>
    <w:rsid w:val="003B08B2"/>
    <w:rsid w:val="003C1A16"/>
    <w:rsid w:val="003C20E4"/>
    <w:rsid w:val="003C4854"/>
    <w:rsid w:val="003C5824"/>
    <w:rsid w:val="003C68D6"/>
    <w:rsid w:val="003C6965"/>
    <w:rsid w:val="003C6E53"/>
    <w:rsid w:val="003D1CED"/>
    <w:rsid w:val="003D6342"/>
    <w:rsid w:val="003D6A26"/>
    <w:rsid w:val="003D765F"/>
    <w:rsid w:val="003E4A64"/>
    <w:rsid w:val="003E6F90"/>
    <w:rsid w:val="003E72D7"/>
    <w:rsid w:val="003E73ED"/>
    <w:rsid w:val="003F0CA9"/>
    <w:rsid w:val="003F43B7"/>
    <w:rsid w:val="003F5D0F"/>
    <w:rsid w:val="003F6628"/>
    <w:rsid w:val="00401589"/>
    <w:rsid w:val="0040192A"/>
    <w:rsid w:val="00401B51"/>
    <w:rsid w:val="00401BFE"/>
    <w:rsid w:val="00403A8D"/>
    <w:rsid w:val="00404B06"/>
    <w:rsid w:val="00406233"/>
    <w:rsid w:val="00406497"/>
    <w:rsid w:val="00411016"/>
    <w:rsid w:val="00411A72"/>
    <w:rsid w:val="00414101"/>
    <w:rsid w:val="0041505A"/>
    <w:rsid w:val="004157DB"/>
    <w:rsid w:val="00420C02"/>
    <w:rsid w:val="00421926"/>
    <w:rsid w:val="004219CF"/>
    <w:rsid w:val="00421D9C"/>
    <w:rsid w:val="004234F0"/>
    <w:rsid w:val="00423A3B"/>
    <w:rsid w:val="00425533"/>
    <w:rsid w:val="004262B7"/>
    <w:rsid w:val="004272F1"/>
    <w:rsid w:val="00430077"/>
    <w:rsid w:val="00433DDB"/>
    <w:rsid w:val="00435A29"/>
    <w:rsid w:val="00437619"/>
    <w:rsid w:val="00440110"/>
    <w:rsid w:val="00442E10"/>
    <w:rsid w:val="004444E7"/>
    <w:rsid w:val="00444602"/>
    <w:rsid w:val="00445451"/>
    <w:rsid w:val="00446A26"/>
    <w:rsid w:val="00451D9E"/>
    <w:rsid w:val="00456E60"/>
    <w:rsid w:val="0046265F"/>
    <w:rsid w:val="00463B72"/>
    <w:rsid w:val="00464E98"/>
    <w:rsid w:val="004657E9"/>
    <w:rsid w:val="00465A1E"/>
    <w:rsid w:val="00465A8D"/>
    <w:rsid w:val="00475C36"/>
    <w:rsid w:val="00484130"/>
    <w:rsid w:val="00485FD7"/>
    <w:rsid w:val="0048672D"/>
    <w:rsid w:val="00490F1A"/>
    <w:rsid w:val="004925EE"/>
    <w:rsid w:val="00493D63"/>
    <w:rsid w:val="0049445A"/>
    <w:rsid w:val="00494573"/>
    <w:rsid w:val="00497398"/>
    <w:rsid w:val="004A2A63"/>
    <w:rsid w:val="004A471E"/>
    <w:rsid w:val="004A4BF3"/>
    <w:rsid w:val="004A51D6"/>
    <w:rsid w:val="004A5AA4"/>
    <w:rsid w:val="004A6237"/>
    <w:rsid w:val="004B210C"/>
    <w:rsid w:val="004B5CCF"/>
    <w:rsid w:val="004C2AB8"/>
    <w:rsid w:val="004C787D"/>
    <w:rsid w:val="004D405F"/>
    <w:rsid w:val="004D7BE8"/>
    <w:rsid w:val="004E107B"/>
    <w:rsid w:val="004E1286"/>
    <w:rsid w:val="004E4F4F"/>
    <w:rsid w:val="004E6789"/>
    <w:rsid w:val="004E682E"/>
    <w:rsid w:val="004F523A"/>
    <w:rsid w:val="004F5ADC"/>
    <w:rsid w:val="004F61E3"/>
    <w:rsid w:val="004F6650"/>
    <w:rsid w:val="004F6972"/>
    <w:rsid w:val="00501A3F"/>
    <w:rsid w:val="00502E10"/>
    <w:rsid w:val="00504AAF"/>
    <w:rsid w:val="00507BEF"/>
    <w:rsid w:val="0051015C"/>
    <w:rsid w:val="0051039C"/>
    <w:rsid w:val="0051449F"/>
    <w:rsid w:val="005151EB"/>
    <w:rsid w:val="0051530E"/>
    <w:rsid w:val="00515980"/>
    <w:rsid w:val="005164D3"/>
    <w:rsid w:val="00516CF1"/>
    <w:rsid w:val="00516ED9"/>
    <w:rsid w:val="00516FA1"/>
    <w:rsid w:val="005200BC"/>
    <w:rsid w:val="00521A02"/>
    <w:rsid w:val="00521F70"/>
    <w:rsid w:val="00531AE9"/>
    <w:rsid w:val="00535909"/>
    <w:rsid w:val="00535C58"/>
    <w:rsid w:val="00541B86"/>
    <w:rsid w:val="00541E9E"/>
    <w:rsid w:val="0054256C"/>
    <w:rsid w:val="0054472A"/>
    <w:rsid w:val="00545CD8"/>
    <w:rsid w:val="00547272"/>
    <w:rsid w:val="00550A66"/>
    <w:rsid w:val="005561E2"/>
    <w:rsid w:val="00557196"/>
    <w:rsid w:val="00560F66"/>
    <w:rsid w:val="005678F7"/>
    <w:rsid w:val="00567EC7"/>
    <w:rsid w:val="00570013"/>
    <w:rsid w:val="005739ED"/>
    <w:rsid w:val="0057777A"/>
    <w:rsid w:val="00577B13"/>
    <w:rsid w:val="005801A2"/>
    <w:rsid w:val="00580FBB"/>
    <w:rsid w:val="00582D07"/>
    <w:rsid w:val="0058383F"/>
    <w:rsid w:val="005841A4"/>
    <w:rsid w:val="00585514"/>
    <w:rsid w:val="005863D6"/>
    <w:rsid w:val="00591728"/>
    <w:rsid w:val="00594C83"/>
    <w:rsid w:val="005952A5"/>
    <w:rsid w:val="005A2B45"/>
    <w:rsid w:val="005A33A1"/>
    <w:rsid w:val="005A4D59"/>
    <w:rsid w:val="005B18B7"/>
    <w:rsid w:val="005B217D"/>
    <w:rsid w:val="005C13B6"/>
    <w:rsid w:val="005C2DC8"/>
    <w:rsid w:val="005C385F"/>
    <w:rsid w:val="005C6119"/>
    <w:rsid w:val="005D0C9D"/>
    <w:rsid w:val="005D2B41"/>
    <w:rsid w:val="005D6165"/>
    <w:rsid w:val="005D6A74"/>
    <w:rsid w:val="005D7E0B"/>
    <w:rsid w:val="005E1AC6"/>
    <w:rsid w:val="005E2739"/>
    <w:rsid w:val="005E27FB"/>
    <w:rsid w:val="005E60EB"/>
    <w:rsid w:val="005F44FA"/>
    <w:rsid w:val="005F4C99"/>
    <w:rsid w:val="005F6365"/>
    <w:rsid w:val="005F6512"/>
    <w:rsid w:val="005F6F1B"/>
    <w:rsid w:val="00602FDC"/>
    <w:rsid w:val="0060417A"/>
    <w:rsid w:val="006155C5"/>
    <w:rsid w:val="00615995"/>
    <w:rsid w:val="00616155"/>
    <w:rsid w:val="006173DF"/>
    <w:rsid w:val="00620F89"/>
    <w:rsid w:val="00622100"/>
    <w:rsid w:val="00624AE1"/>
    <w:rsid w:val="00624B33"/>
    <w:rsid w:val="006268C2"/>
    <w:rsid w:val="00626D96"/>
    <w:rsid w:val="006279B2"/>
    <w:rsid w:val="00627CF1"/>
    <w:rsid w:val="0063041A"/>
    <w:rsid w:val="00630AA2"/>
    <w:rsid w:val="00636FFB"/>
    <w:rsid w:val="00641431"/>
    <w:rsid w:val="00643546"/>
    <w:rsid w:val="006438AA"/>
    <w:rsid w:val="00646707"/>
    <w:rsid w:val="00646F24"/>
    <w:rsid w:val="0065105D"/>
    <w:rsid w:val="00654642"/>
    <w:rsid w:val="00654B88"/>
    <w:rsid w:val="00654BAE"/>
    <w:rsid w:val="00657619"/>
    <w:rsid w:val="0065792C"/>
    <w:rsid w:val="00657F7E"/>
    <w:rsid w:val="00660573"/>
    <w:rsid w:val="00662E58"/>
    <w:rsid w:val="006637F2"/>
    <w:rsid w:val="006642A5"/>
    <w:rsid w:val="0066480D"/>
    <w:rsid w:val="00664DCF"/>
    <w:rsid w:val="006665DB"/>
    <w:rsid w:val="006670A7"/>
    <w:rsid w:val="00667BB5"/>
    <w:rsid w:val="00671396"/>
    <w:rsid w:val="00672C28"/>
    <w:rsid w:val="00673967"/>
    <w:rsid w:val="00674A5A"/>
    <w:rsid w:val="006766C2"/>
    <w:rsid w:val="00683A10"/>
    <w:rsid w:val="00684687"/>
    <w:rsid w:val="00691C49"/>
    <w:rsid w:val="00692F8E"/>
    <w:rsid w:val="00693111"/>
    <w:rsid w:val="00693C8C"/>
    <w:rsid w:val="0069427F"/>
    <w:rsid w:val="00696228"/>
    <w:rsid w:val="00697BCA"/>
    <w:rsid w:val="006A0F00"/>
    <w:rsid w:val="006A14A9"/>
    <w:rsid w:val="006A7618"/>
    <w:rsid w:val="006B6DCE"/>
    <w:rsid w:val="006C4FAC"/>
    <w:rsid w:val="006C5D39"/>
    <w:rsid w:val="006C5D95"/>
    <w:rsid w:val="006D1EEF"/>
    <w:rsid w:val="006D5C7E"/>
    <w:rsid w:val="006D6D9B"/>
    <w:rsid w:val="006E2810"/>
    <w:rsid w:val="006E3EAB"/>
    <w:rsid w:val="006E3F77"/>
    <w:rsid w:val="006E5417"/>
    <w:rsid w:val="006F0794"/>
    <w:rsid w:val="006F13B2"/>
    <w:rsid w:val="006F2572"/>
    <w:rsid w:val="006F474D"/>
    <w:rsid w:val="006F5908"/>
    <w:rsid w:val="006F7745"/>
    <w:rsid w:val="006F7F9B"/>
    <w:rsid w:val="007004C9"/>
    <w:rsid w:val="0070148E"/>
    <w:rsid w:val="007023DE"/>
    <w:rsid w:val="007038D3"/>
    <w:rsid w:val="007040A2"/>
    <w:rsid w:val="00704184"/>
    <w:rsid w:val="00712B74"/>
    <w:rsid w:val="00712F60"/>
    <w:rsid w:val="00715813"/>
    <w:rsid w:val="00717685"/>
    <w:rsid w:val="00720E3B"/>
    <w:rsid w:val="0072343B"/>
    <w:rsid w:val="00723D44"/>
    <w:rsid w:val="00724E79"/>
    <w:rsid w:val="00731637"/>
    <w:rsid w:val="00732EA1"/>
    <w:rsid w:val="00733130"/>
    <w:rsid w:val="00740D9A"/>
    <w:rsid w:val="00741DFD"/>
    <w:rsid w:val="00741E42"/>
    <w:rsid w:val="0074393F"/>
    <w:rsid w:val="00743BF5"/>
    <w:rsid w:val="007451E8"/>
    <w:rsid w:val="0074545B"/>
    <w:rsid w:val="00745F6B"/>
    <w:rsid w:val="00746B11"/>
    <w:rsid w:val="00751626"/>
    <w:rsid w:val="00753220"/>
    <w:rsid w:val="0075585E"/>
    <w:rsid w:val="00760D38"/>
    <w:rsid w:val="007666F0"/>
    <w:rsid w:val="00770571"/>
    <w:rsid w:val="00772A6E"/>
    <w:rsid w:val="00773D6B"/>
    <w:rsid w:val="00774208"/>
    <w:rsid w:val="007744B1"/>
    <w:rsid w:val="007768FF"/>
    <w:rsid w:val="007824D3"/>
    <w:rsid w:val="00783832"/>
    <w:rsid w:val="00783C6A"/>
    <w:rsid w:val="0078733C"/>
    <w:rsid w:val="00792036"/>
    <w:rsid w:val="00793605"/>
    <w:rsid w:val="00796EE3"/>
    <w:rsid w:val="007A4E58"/>
    <w:rsid w:val="007A7D29"/>
    <w:rsid w:val="007B118D"/>
    <w:rsid w:val="007B13BE"/>
    <w:rsid w:val="007B3BFD"/>
    <w:rsid w:val="007B4AB8"/>
    <w:rsid w:val="007B6213"/>
    <w:rsid w:val="007B722E"/>
    <w:rsid w:val="007B7928"/>
    <w:rsid w:val="007C2864"/>
    <w:rsid w:val="007C312C"/>
    <w:rsid w:val="007C3534"/>
    <w:rsid w:val="007C538C"/>
    <w:rsid w:val="007D1181"/>
    <w:rsid w:val="007D13E8"/>
    <w:rsid w:val="007D3541"/>
    <w:rsid w:val="007D4127"/>
    <w:rsid w:val="007D6E34"/>
    <w:rsid w:val="007E01A3"/>
    <w:rsid w:val="007E1739"/>
    <w:rsid w:val="007E2A01"/>
    <w:rsid w:val="007E6BBC"/>
    <w:rsid w:val="007F1F8B"/>
    <w:rsid w:val="007F3E79"/>
    <w:rsid w:val="007F4406"/>
    <w:rsid w:val="007F4AB9"/>
    <w:rsid w:val="007F67A1"/>
    <w:rsid w:val="0080084E"/>
    <w:rsid w:val="0080497A"/>
    <w:rsid w:val="00806E07"/>
    <w:rsid w:val="008077EB"/>
    <w:rsid w:val="0080792F"/>
    <w:rsid w:val="008102BC"/>
    <w:rsid w:val="00810EC5"/>
    <w:rsid w:val="00811085"/>
    <w:rsid w:val="00811C05"/>
    <w:rsid w:val="0081463B"/>
    <w:rsid w:val="0081491C"/>
    <w:rsid w:val="008206C8"/>
    <w:rsid w:val="0082128F"/>
    <w:rsid w:val="00821D5E"/>
    <w:rsid w:val="00821D91"/>
    <w:rsid w:val="008227B1"/>
    <w:rsid w:val="00823BD9"/>
    <w:rsid w:val="0082429D"/>
    <w:rsid w:val="00824741"/>
    <w:rsid w:val="008256A4"/>
    <w:rsid w:val="00827B9C"/>
    <w:rsid w:val="00833B03"/>
    <w:rsid w:val="008352C8"/>
    <w:rsid w:val="00842131"/>
    <w:rsid w:val="00845A1E"/>
    <w:rsid w:val="00854E64"/>
    <w:rsid w:val="008572A8"/>
    <w:rsid w:val="0086387C"/>
    <w:rsid w:val="00871B34"/>
    <w:rsid w:val="00872E18"/>
    <w:rsid w:val="00874A6C"/>
    <w:rsid w:val="00876C65"/>
    <w:rsid w:val="008773D6"/>
    <w:rsid w:val="00882F7E"/>
    <w:rsid w:val="00887F29"/>
    <w:rsid w:val="00890009"/>
    <w:rsid w:val="00893056"/>
    <w:rsid w:val="0089385E"/>
    <w:rsid w:val="008955A0"/>
    <w:rsid w:val="00896711"/>
    <w:rsid w:val="008A411B"/>
    <w:rsid w:val="008A4B4C"/>
    <w:rsid w:val="008A5200"/>
    <w:rsid w:val="008A63F3"/>
    <w:rsid w:val="008A6C34"/>
    <w:rsid w:val="008A7C64"/>
    <w:rsid w:val="008B2F18"/>
    <w:rsid w:val="008C239F"/>
    <w:rsid w:val="008C4E14"/>
    <w:rsid w:val="008C5E90"/>
    <w:rsid w:val="008D3AF4"/>
    <w:rsid w:val="008D7A3A"/>
    <w:rsid w:val="008E480C"/>
    <w:rsid w:val="008E54B2"/>
    <w:rsid w:val="008E5AAF"/>
    <w:rsid w:val="008E7116"/>
    <w:rsid w:val="008E771A"/>
    <w:rsid w:val="008F0944"/>
    <w:rsid w:val="008F3C07"/>
    <w:rsid w:val="008F69A7"/>
    <w:rsid w:val="009010F8"/>
    <w:rsid w:val="00906043"/>
    <w:rsid w:val="00907757"/>
    <w:rsid w:val="0090791B"/>
    <w:rsid w:val="00916DA6"/>
    <w:rsid w:val="00920AE4"/>
    <w:rsid w:val="009212B0"/>
    <w:rsid w:val="00921AED"/>
    <w:rsid w:val="00921FA1"/>
    <w:rsid w:val="009234A5"/>
    <w:rsid w:val="00926DB1"/>
    <w:rsid w:val="009274FA"/>
    <w:rsid w:val="00930D7F"/>
    <w:rsid w:val="00931027"/>
    <w:rsid w:val="00932862"/>
    <w:rsid w:val="00932C72"/>
    <w:rsid w:val="00933372"/>
    <w:rsid w:val="00933453"/>
    <w:rsid w:val="009336F7"/>
    <w:rsid w:val="0093402C"/>
    <w:rsid w:val="009358AA"/>
    <w:rsid w:val="0093636C"/>
    <w:rsid w:val="00936552"/>
    <w:rsid w:val="00936B2D"/>
    <w:rsid w:val="009374A7"/>
    <w:rsid w:val="00944BBA"/>
    <w:rsid w:val="00945E87"/>
    <w:rsid w:val="00955F6D"/>
    <w:rsid w:val="0095659B"/>
    <w:rsid w:val="009578F0"/>
    <w:rsid w:val="0096181E"/>
    <w:rsid w:val="00965822"/>
    <w:rsid w:val="009675FD"/>
    <w:rsid w:val="00967E24"/>
    <w:rsid w:val="0097289C"/>
    <w:rsid w:val="00972AA3"/>
    <w:rsid w:val="009747CF"/>
    <w:rsid w:val="00974EE5"/>
    <w:rsid w:val="00975593"/>
    <w:rsid w:val="0097613C"/>
    <w:rsid w:val="00977C16"/>
    <w:rsid w:val="00984044"/>
    <w:rsid w:val="0098530C"/>
    <w:rsid w:val="0098551D"/>
    <w:rsid w:val="0098590A"/>
    <w:rsid w:val="0098620A"/>
    <w:rsid w:val="00990FAF"/>
    <w:rsid w:val="009935FF"/>
    <w:rsid w:val="0099518F"/>
    <w:rsid w:val="00995A95"/>
    <w:rsid w:val="009960CD"/>
    <w:rsid w:val="009A319E"/>
    <w:rsid w:val="009A523D"/>
    <w:rsid w:val="009B0252"/>
    <w:rsid w:val="009B02A1"/>
    <w:rsid w:val="009B46E8"/>
    <w:rsid w:val="009B5014"/>
    <w:rsid w:val="009C0BB4"/>
    <w:rsid w:val="009C5370"/>
    <w:rsid w:val="009C6E21"/>
    <w:rsid w:val="009D185B"/>
    <w:rsid w:val="009D6B9D"/>
    <w:rsid w:val="009D7CE6"/>
    <w:rsid w:val="009E0E83"/>
    <w:rsid w:val="009F0A94"/>
    <w:rsid w:val="009F48E7"/>
    <w:rsid w:val="009F496B"/>
    <w:rsid w:val="009F4D4A"/>
    <w:rsid w:val="009F60BB"/>
    <w:rsid w:val="00A0016A"/>
    <w:rsid w:val="00A0025A"/>
    <w:rsid w:val="00A00461"/>
    <w:rsid w:val="00A01439"/>
    <w:rsid w:val="00A02B48"/>
    <w:rsid w:val="00A02E61"/>
    <w:rsid w:val="00A031B0"/>
    <w:rsid w:val="00A05CFF"/>
    <w:rsid w:val="00A13048"/>
    <w:rsid w:val="00A20F5C"/>
    <w:rsid w:val="00A22F0B"/>
    <w:rsid w:val="00A2681D"/>
    <w:rsid w:val="00A273F5"/>
    <w:rsid w:val="00A317EF"/>
    <w:rsid w:val="00A31CD1"/>
    <w:rsid w:val="00A327AB"/>
    <w:rsid w:val="00A34B9F"/>
    <w:rsid w:val="00A35966"/>
    <w:rsid w:val="00A36EB4"/>
    <w:rsid w:val="00A4088E"/>
    <w:rsid w:val="00A41A6D"/>
    <w:rsid w:val="00A45A26"/>
    <w:rsid w:val="00A45C01"/>
    <w:rsid w:val="00A46843"/>
    <w:rsid w:val="00A5108D"/>
    <w:rsid w:val="00A5573E"/>
    <w:rsid w:val="00A55CDC"/>
    <w:rsid w:val="00A56B97"/>
    <w:rsid w:val="00A607C0"/>
    <w:rsid w:val="00A6093D"/>
    <w:rsid w:val="00A62048"/>
    <w:rsid w:val="00A62E33"/>
    <w:rsid w:val="00A660E3"/>
    <w:rsid w:val="00A66BA7"/>
    <w:rsid w:val="00A6785E"/>
    <w:rsid w:val="00A75727"/>
    <w:rsid w:val="00A75A56"/>
    <w:rsid w:val="00A767DC"/>
    <w:rsid w:val="00A76A6D"/>
    <w:rsid w:val="00A80AEE"/>
    <w:rsid w:val="00A81DED"/>
    <w:rsid w:val="00A83253"/>
    <w:rsid w:val="00A83E2B"/>
    <w:rsid w:val="00A860A7"/>
    <w:rsid w:val="00A9086D"/>
    <w:rsid w:val="00AA06FC"/>
    <w:rsid w:val="00AA0FC9"/>
    <w:rsid w:val="00AA1B04"/>
    <w:rsid w:val="00AA2165"/>
    <w:rsid w:val="00AA40B4"/>
    <w:rsid w:val="00AA5694"/>
    <w:rsid w:val="00AA622D"/>
    <w:rsid w:val="00AA6E84"/>
    <w:rsid w:val="00AA6F4E"/>
    <w:rsid w:val="00AB1A1C"/>
    <w:rsid w:val="00AB3448"/>
    <w:rsid w:val="00AB3594"/>
    <w:rsid w:val="00AC0CD1"/>
    <w:rsid w:val="00AC3BD2"/>
    <w:rsid w:val="00AD05A8"/>
    <w:rsid w:val="00AD1C29"/>
    <w:rsid w:val="00AD2853"/>
    <w:rsid w:val="00AD3A70"/>
    <w:rsid w:val="00AD4E4A"/>
    <w:rsid w:val="00AE341B"/>
    <w:rsid w:val="00AE4ABF"/>
    <w:rsid w:val="00AF0B56"/>
    <w:rsid w:val="00AF0C26"/>
    <w:rsid w:val="00AF2F32"/>
    <w:rsid w:val="00AF45C7"/>
    <w:rsid w:val="00AF567E"/>
    <w:rsid w:val="00AF6B5F"/>
    <w:rsid w:val="00AF6D3F"/>
    <w:rsid w:val="00B01905"/>
    <w:rsid w:val="00B01A00"/>
    <w:rsid w:val="00B0339F"/>
    <w:rsid w:val="00B05003"/>
    <w:rsid w:val="00B059C8"/>
    <w:rsid w:val="00B05CA3"/>
    <w:rsid w:val="00B0714C"/>
    <w:rsid w:val="00B07CA7"/>
    <w:rsid w:val="00B10EE5"/>
    <w:rsid w:val="00B1279A"/>
    <w:rsid w:val="00B141B9"/>
    <w:rsid w:val="00B17D00"/>
    <w:rsid w:val="00B2235C"/>
    <w:rsid w:val="00B22927"/>
    <w:rsid w:val="00B22B46"/>
    <w:rsid w:val="00B23DF0"/>
    <w:rsid w:val="00B2436C"/>
    <w:rsid w:val="00B316BC"/>
    <w:rsid w:val="00B4194A"/>
    <w:rsid w:val="00B41CE2"/>
    <w:rsid w:val="00B437E8"/>
    <w:rsid w:val="00B5222E"/>
    <w:rsid w:val="00B53179"/>
    <w:rsid w:val="00B5330D"/>
    <w:rsid w:val="00B54014"/>
    <w:rsid w:val="00B57A23"/>
    <w:rsid w:val="00B600CD"/>
    <w:rsid w:val="00B61C96"/>
    <w:rsid w:val="00B625B3"/>
    <w:rsid w:val="00B66BB8"/>
    <w:rsid w:val="00B678DB"/>
    <w:rsid w:val="00B67EAC"/>
    <w:rsid w:val="00B71270"/>
    <w:rsid w:val="00B73A2A"/>
    <w:rsid w:val="00B73F4B"/>
    <w:rsid w:val="00B742A3"/>
    <w:rsid w:val="00B743AA"/>
    <w:rsid w:val="00B75A51"/>
    <w:rsid w:val="00B81CC2"/>
    <w:rsid w:val="00B8228A"/>
    <w:rsid w:val="00B827C6"/>
    <w:rsid w:val="00B82B79"/>
    <w:rsid w:val="00B84138"/>
    <w:rsid w:val="00B86365"/>
    <w:rsid w:val="00B91A1D"/>
    <w:rsid w:val="00B91BF8"/>
    <w:rsid w:val="00B92D06"/>
    <w:rsid w:val="00B9397E"/>
    <w:rsid w:val="00B94B06"/>
    <w:rsid w:val="00B94C28"/>
    <w:rsid w:val="00B96FC0"/>
    <w:rsid w:val="00BA106E"/>
    <w:rsid w:val="00BA1CD3"/>
    <w:rsid w:val="00BA2A22"/>
    <w:rsid w:val="00BA4804"/>
    <w:rsid w:val="00BA742A"/>
    <w:rsid w:val="00BB35A3"/>
    <w:rsid w:val="00BB4E0E"/>
    <w:rsid w:val="00BB57B1"/>
    <w:rsid w:val="00BB7786"/>
    <w:rsid w:val="00BC10BA"/>
    <w:rsid w:val="00BC182E"/>
    <w:rsid w:val="00BC32D5"/>
    <w:rsid w:val="00BC5AFD"/>
    <w:rsid w:val="00BD082B"/>
    <w:rsid w:val="00BD46F6"/>
    <w:rsid w:val="00BD56C0"/>
    <w:rsid w:val="00BD6AAD"/>
    <w:rsid w:val="00BE4102"/>
    <w:rsid w:val="00BE5CFB"/>
    <w:rsid w:val="00BF1451"/>
    <w:rsid w:val="00BF3F94"/>
    <w:rsid w:val="00BF4EA2"/>
    <w:rsid w:val="00BF5460"/>
    <w:rsid w:val="00BF776E"/>
    <w:rsid w:val="00C00DDE"/>
    <w:rsid w:val="00C01CB9"/>
    <w:rsid w:val="00C04F43"/>
    <w:rsid w:val="00C0609D"/>
    <w:rsid w:val="00C0657D"/>
    <w:rsid w:val="00C115AB"/>
    <w:rsid w:val="00C1167A"/>
    <w:rsid w:val="00C117D6"/>
    <w:rsid w:val="00C12501"/>
    <w:rsid w:val="00C138E6"/>
    <w:rsid w:val="00C14D6C"/>
    <w:rsid w:val="00C14FE7"/>
    <w:rsid w:val="00C158C7"/>
    <w:rsid w:val="00C17E4E"/>
    <w:rsid w:val="00C20131"/>
    <w:rsid w:val="00C21978"/>
    <w:rsid w:val="00C232F1"/>
    <w:rsid w:val="00C23E4E"/>
    <w:rsid w:val="00C24DB0"/>
    <w:rsid w:val="00C26CCB"/>
    <w:rsid w:val="00C30249"/>
    <w:rsid w:val="00C302F8"/>
    <w:rsid w:val="00C3296D"/>
    <w:rsid w:val="00C3723B"/>
    <w:rsid w:val="00C41ADD"/>
    <w:rsid w:val="00C42466"/>
    <w:rsid w:val="00C42990"/>
    <w:rsid w:val="00C4559E"/>
    <w:rsid w:val="00C53A1B"/>
    <w:rsid w:val="00C54816"/>
    <w:rsid w:val="00C57F02"/>
    <w:rsid w:val="00C603CA"/>
    <w:rsid w:val="00C606C9"/>
    <w:rsid w:val="00C611F9"/>
    <w:rsid w:val="00C62C2A"/>
    <w:rsid w:val="00C6345C"/>
    <w:rsid w:val="00C66C9D"/>
    <w:rsid w:val="00C712B6"/>
    <w:rsid w:val="00C72683"/>
    <w:rsid w:val="00C7312E"/>
    <w:rsid w:val="00C80288"/>
    <w:rsid w:val="00C84003"/>
    <w:rsid w:val="00C84863"/>
    <w:rsid w:val="00C85807"/>
    <w:rsid w:val="00C90650"/>
    <w:rsid w:val="00C90C52"/>
    <w:rsid w:val="00C91B45"/>
    <w:rsid w:val="00C91BDE"/>
    <w:rsid w:val="00C95FDF"/>
    <w:rsid w:val="00C96B79"/>
    <w:rsid w:val="00C97D78"/>
    <w:rsid w:val="00CA078A"/>
    <w:rsid w:val="00CA76DE"/>
    <w:rsid w:val="00CB295C"/>
    <w:rsid w:val="00CB38B4"/>
    <w:rsid w:val="00CB441D"/>
    <w:rsid w:val="00CB4C51"/>
    <w:rsid w:val="00CB5BB6"/>
    <w:rsid w:val="00CB7AC2"/>
    <w:rsid w:val="00CC094E"/>
    <w:rsid w:val="00CC2AAE"/>
    <w:rsid w:val="00CC5A42"/>
    <w:rsid w:val="00CC5B31"/>
    <w:rsid w:val="00CD0EAB"/>
    <w:rsid w:val="00CD136D"/>
    <w:rsid w:val="00CD1E5C"/>
    <w:rsid w:val="00CD2C02"/>
    <w:rsid w:val="00CD359C"/>
    <w:rsid w:val="00CD3C9E"/>
    <w:rsid w:val="00CD470D"/>
    <w:rsid w:val="00CD4765"/>
    <w:rsid w:val="00CD6C02"/>
    <w:rsid w:val="00CE2B57"/>
    <w:rsid w:val="00CE5E02"/>
    <w:rsid w:val="00CF0623"/>
    <w:rsid w:val="00CF075C"/>
    <w:rsid w:val="00CF0906"/>
    <w:rsid w:val="00CF0A14"/>
    <w:rsid w:val="00CF19E2"/>
    <w:rsid w:val="00CF2247"/>
    <w:rsid w:val="00CF34DB"/>
    <w:rsid w:val="00CF486A"/>
    <w:rsid w:val="00CF528F"/>
    <w:rsid w:val="00CF534E"/>
    <w:rsid w:val="00CF558F"/>
    <w:rsid w:val="00CF57D8"/>
    <w:rsid w:val="00D010C0"/>
    <w:rsid w:val="00D03F14"/>
    <w:rsid w:val="00D05F56"/>
    <w:rsid w:val="00D05FD7"/>
    <w:rsid w:val="00D06431"/>
    <w:rsid w:val="00D06511"/>
    <w:rsid w:val="00D06BE2"/>
    <w:rsid w:val="00D073E2"/>
    <w:rsid w:val="00D0798B"/>
    <w:rsid w:val="00D21ABF"/>
    <w:rsid w:val="00D23872"/>
    <w:rsid w:val="00D24363"/>
    <w:rsid w:val="00D2606F"/>
    <w:rsid w:val="00D26BAB"/>
    <w:rsid w:val="00D27E2A"/>
    <w:rsid w:val="00D303F2"/>
    <w:rsid w:val="00D35F69"/>
    <w:rsid w:val="00D41380"/>
    <w:rsid w:val="00D43641"/>
    <w:rsid w:val="00D442E4"/>
    <w:rsid w:val="00D446EC"/>
    <w:rsid w:val="00D47A47"/>
    <w:rsid w:val="00D50505"/>
    <w:rsid w:val="00D519AB"/>
    <w:rsid w:val="00D51BF0"/>
    <w:rsid w:val="00D531DB"/>
    <w:rsid w:val="00D54756"/>
    <w:rsid w:val="00D55942"/>
    <w:rsid w:val="00D57E96"/>
    <w:rsid w:val="00D630BF"/>
    <w:rsid w:val="00D664CD"/>
    <w:rsid w:val="00D711D5"/>
    <w:rsid w:val="00D735A4"/>
    <w:rsid w:val="00D73C20"/>
    <w:rsid w:val="00D74BE6"/>
    <w:rsid w:val="00D75344"/>
    <w:rsid w:val="00D76325"/>
    <w:rsid w:val="00D807BF"/>
    <w:rsid w:val="00D81434"/>
    <w:rsid w:val="00D82419"/>
    <w:rsid w:val="00D82FCC"/>
    <w:rsid w:val="00D847CF"/>
    <w:rsid w:val="00D85531"/>
    <w:rsid w:val="00D91809"/>
    <w:rsid w:val="00D91B22"/>
    <w:rsid w:val="00D93DD8"/>
    <w:rsid w:val="00D9476E"/>
    <w:rsid w:val="00D9544D"/>
    <w:rsid w:val="00D96304"/>
    <w:rsid w:val="00DA17FC"/>
    <w:rsid w:val="00DA2F97"/>
    <w:rsid w:val="00DA3E1B"/>
    <w:rsid w:val="00DA4173"/>
    <w:rsid w:val="00DA5A44"/>
    <w:rsid w:val="00DA6F04"/>
    <w:rsid w:val="00DA7887"/>
    <w:rsid w:val="00DB177F"/>
    <w:rsid w:val="00DB19B5"/>
    <w:rsid w:val="00DB2C26"/>
    <w:rsid w:val="00DB559C"/>
    <w:rsid w:val="00DB5AD1"/>
    <w:rsid w:val="00DB5D0B"/>
    <w:rsid w:val="00DC05E1"/>
    <w:rsid w:val="00DC3AC4"/>
    <w:rsid w:val="00DC3E5A"/>
    <w:rsid w:val="00DC4A3F"/>
    <w:rsid w:val="00DC4B41"/>
    <w:rsid w:val="00DC507C"/>
    <w:rsid w:val="00DC732B"/>
    <w:rsid w:val="00DD02F4"/>
    <w:rsid w:val="00DD0ACD"/>
    <w:rsid w:val="00DD3696"/>
    <w:rsid w:val="00DD4B89"/>
    <w:rsid w:val="00DD6622"/>
    <w:rsid w:val="00DD69CA"/>
    <w:rsid w:val="00DE1C7C"/>
    <w:rsid w:val="00DE1FBD"/>
    <w:rsid w:val="00DE3598"/>
    <w:rsid w:val="00DE3DA5"/>
    <w:rsid w:val="00DE478C"/>
    <w:rsid w:val="00DE4E6E"/>
    <w:rsid w:val="00DE5605"/>
    <w:rsid w:val="00DE6B43"/>
    <w:rsid w:val="00DE6C81"/>
    <w:rsid w:val="00DE6EB2"/>
    <w:rsid w:val="00DF0BA5"/>
    <w:rsid w:val="00DF1D41"/>
    <w:rsid w:val="00DF2E4B"/>
    <w:rsid w:val="00DF4449"/>
    <w:rsid w:val="00DF73F1"/>
    <w:rsid w:val="00E04C07"/>
    <w:rsid w:val="00E11923"/>
    <w:rsid w:val="00E14497"/>
    <w:rsid w:val="00E2303F"/>
    <w:rsid w:val="00E24231"/>
    <w:rsid w:val="00E24422"/>
    <w:rsid w:val="00E262D4"/>
    <w:rsid w:val="00E308E3"/>
    <w:rsid w:val="00E31765"/>
    <w:rsid w:val="00E34467"/>
    <w:rsid w:val="00E35B6E"/>
    <w:rsid w:val="00E36250"/>
    <w:rsid w:val="00E4111C"/>
    <w:rsid w:val="00E43156"/>
    <w:rsid w:val="00E4418C"/>
    <w:rsid w:val="00E47F2D"/>
    <w:rsid w:val="00E5208F"/>
    <w:rsid w:val="00E54511"/>
    <w:rsid w:val="00E551C9"/>
    <w:rsid w:val="00E563D6"/>
    <w:rsid w:val="00E564AC"/>
    <w:rsid w:val="00E61A5A"/>
    <w:rsid w:val="00E61DAC"/>
    <w:rsid w:val="00E62B80"/>
    <w:rsid w:val="00E64494"/>
    <w:rsid w:val="00E64B81"/>
    <w:rsid w:val="00E706ED"/>
    <w:rsid w:val="00E70C50"/>
    <w:rsid w:val="00E72B80"/>
    <w:rsid w:val="00E73A3A"/>
    <w:rsid w:val="00E757E2"/>
    <w:rsid w:val="00E75FE3"/>
    <w:rsid w:val="00E83EC3"/>
    <w:rsid w:val="00E85A47"/>
    <w:rsid w:val="00E86C4C"/>
    <w:rsid w:val="00E907A3"/>
    <w:rsid w:val="00E91182"/>
    <w:rsid w:val="00E95F95"/>
    <w:rsid w:val="00E96141"/>
    <w:rsid w:val="00E9629A"/>
    <w:rsid w:val="00EA0C9C"/>
    <w:rsid w:val="00EA1050"/>
    <w:rsid w:val="00EA3E09"/>
    <w:rsid w:val="00EA5A38"/>
    <w:rsid w:val="00EA5AE0"/>
    <w:rsid w:val="00EA6052"/>
    <w:rsid w:val="00EB285E"/>
    <w:rsid w:val="00EB2ACF"/>
    <w:rsid w:val="00EB403A"/>
    <w:rsid w:val="00EB56E1"/>
    <w:rsid w:val="00EB6891"/>
    <w:rsid w:val="00EB78AC"/>
    <w:rsid w:val="00EB7AB1"/>
    <w:rsid w:val="00EC0642"/>
    <w:rsid w:val="00EC066F"/>
    <w:rsid w:val="00EC2978"/>
    <w:rsid w:val="00EC3405"/>
    <w:rsid w:val="00EC471F"/>
    <w:rsid w:val="00EC684F"/>
    <w:rsid w:val="00ED1664"/>
    <w:rsid w:val="00ED7966"/>
    <w:rsid w:val="00EE0E15"/>
    <w:rsid w:val="00EE6207"/>
    <w:rsid w:val="00EE7CD8"/>
    <w:rsid w:val="00EF37F6"/>
    <w:rsid w:val="00EF48CC"/>
    <w:rsid w:val="00EF58CC"/>
    <w:rsid w:val="00EF5C13"/>
    <w:rsid w:val="00EF6C79"/>
    <w:rsid w:val="00EF7368"/>
    <w:rsid w:val="00F00801"/>
    <w:rsid w:val="00F00835"/>
    <w:rsid w:val="00F00951"/>
    <w:rsid w:val="00F00B33"/>
    <w:rsid w:val="00F00E48"/>
    <w:rsid w:val="00F01C95"/>
    <w:rsid w:val="00F01ED0"/>
    <w:rsid w:val="00F061E3"/>
    <w:rsid w:val="00F10CDF"/>
    <w:rsid w:val="00F10DAD"/>
    <w:rsid w:val="00F13E71"/>
    <w:rsid w:val="00F155B1"/>
    <w:rsid w:val="00F2455E"/>
    <w:rsid w:val="00F2488D"/>
    <w:rsid w:val="00F32AEB"/>
    <w:rsid w:val="00F3523B"/>
    <w:rsid w:val="00F427FA"/>
    <w:rsid w:val="00F47775"/>
    <w:rsid w:val="00F50ECE"/>
    <w:rsid w:val="00F543FA"/>
    <w:rsid w:val="00F564BB"/>
    <w:rsid w:val="00F56E00"/>
    <w:rsid w:val="00F601A0"/>
    <w:rsid w:val="00F60A02"/>
    <w:rsid w:val="00F665BE"/>
    <w:rsid w:val="00F66F9E"/>
    <w:rsid w:val="00F67E81"/>
    <w:rsid w:val="00F712E9"/>
    <w:rsid w:val="00F728FE"/>
    <w:rsid w:val="00F73032"/>
    <w:rsid w:val="00F737E3"/>
    <w:rsid w:val="00F74792"/>
    <w:rsid w:val="00F8308A"/>
    <w:rsid w:val="00F83B54"/>
    <w:rsid w:val="00F848FC"/>
    <w:rsid w:val="00F86B40"/>
    <w:rsid w:val="00F906F6"/>
    <w:rsid w:val="00F9282A"/>
    <w:rsid w:val="00F95008"/>
    <w:rsid w:val="00F96B0B"/>
    <w:rsid w:val="00F96BAD"/>
    <w:rsid w:val="00FA139D"/>
    <w:rsid w:val="00FA14E0"/>
    <w:rsid w:val="00FA14EC"/>
    <w:rsid w:val="00FA267F"/>
    <w:rsid w:val="00FA2794"/>
    <w:rsid w:val="00FA421D"/>
    <w:rsid w:val="00FA6332"/>
    <w:rsid w:val="00FA6FBD"/>
    <w:rsid w:val="00FB0E84"/>
    <w:rsid w:val="00FB2C0F"/>
    <w:rsid w:val="00FB55CF"/>
    <w:rsid w:val="00FB76A8"/>
    <w:rsid w:val="00FC2405"/>
    <w:rsid w:val="00FC4C1B"/>
    <w:rsid w:val="00FC6FE3"/>
    <w:rsid w:val="00FD01C2"/>
    <w:rsid w:val="00FD183D"/>
    <w:rsid w:val="00FD3A40"/>
    <w:rsid w:val="00FD3DA1"/>
    <w:rsid w:val="00FD4911"/>
    <w:rsid w:val="00FD6AE8"/>
    <w:rsid w:val="00FE0B2F"/>
    <w:rsid w:val="00FE2224"/>
    <w:rsid w:val="00FE595C"/>
    <w:rsid w:val="00FE62DF"/>
    <w:rsid w:val="00FF0CE3"/>
    <w:rsid w:val="00FF532C"/>
    <w:rsid w:val="00FF5D35"/>
    <w:rsid w:val="00FF5E58"/>
    <w:rsid w:val="00FF6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List Number 5" w:uiPriority="99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rsid w:val="007038D3"/>
    <w:rPr>
      <w:sz w:val="16"/>
      <w:szCs w:val="16"/>
    </w:rPr>
  </w:style>
  <w:style w:type="paragraph" w:styleId="CommentText">
    <w:name w:val="annotation text"/>
    <w:basedOn w:val="Normal"/>
    <w:link w:val="CommentTextChar"/>
    <w:rsid w:val="007038D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038D3"/>
  </w:style>
  <w:style w:type="paragraph" w:styleId="CommentSubject">
    <w:name w:val="annotation subject"/>
    <w:basedOn w:val="CommentText"/>
    <w:next w:val="CommentText"/>
    <w:link w:val="CommentSubjectChar"/>
    <w:rsid w:val="007038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038D3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98590A"/>
    <w:pPr>
      <w:ind w:left="720"/>
      <w:contextualSpacing/>
    </w:pPr>
  </w:style>
  <w:style w:type="paragraph" w:styleId="Revision">
    <w:name w:val="Revision"/>
    <w:hidden/>
    <w:uiPriority w:val="99"/>
    <w:semiHidden/>
    <w:rsid w:val="0098530C"/>
    <w:rPr>
      <w:sz w:val="22"/>
    </w:rPr>
  </w:style>
  <w:style w:type="paragraph" w:customStyle="1" w:styleId="tableheading">
    <w:name w:val="table heading"/>
    <w:basedOn w:val="Normal"/>
    <w:rsid w:val="00C7312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CA"/>
    </w:rPr>
  </w:style>
  <w:style w:type="paragraph" w:customStyle="1" w:styleId="tablesyntax">
    <w:name w:val="table syntax"/>
    <w:basedOn w:val="Normal"/>
    <w:link w:val="tablesyntaxChar"/>
    <w:qFormat/>
    <w:rsid w:val="00C7312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CA"/>
    </w:rPr>
  </w:style>
  <w:style w:type="character" w:customStyle="1" w:styleId="tablesyntaxChar">
    <w:name w:val="table syntax Char"/>
    <w:link w:val="tablesyntax"/>
    <w:qFormat/>
    <w:locked/>
    <w:rsid w:val="00C7312E"/>
    <w:rPr>
      <w:rFonts w:ascii="Times" w:eastAsia="Malgun Gothic" w:hAnsi="Times"/>
      <w:lang w:val="en-CA"/>
    </w:rPr>
  </w:style>
  <w:style w:type="paragraph" w:customStyle="1" w:styleId="tablecell">
    <w:name w:val="table cell"/>
    <w:basedOn w:val="Normal"/>
    <w:rsid w:val="00C7312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CA"/>
    </w:rPr>
  </w:style>
  <w:style w:type="paragraph" w:customStyle="1" w:styleId="AppendixHeading2">
    <w:name w:val="Appendix Heading 2"/>
    <w:basedOn w:val="Heading2"/>
    <w:uiPriority w:val="99"/>
    <w:rsid w:val="00C7312E"/>
    <w:pPr>
      <w:numPr>
        <w:numId w:val="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C7312E"/>
    <w:pPr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C7312E"/>
    <w:pPr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C7312E"/>
    <w:pPr>
      <w:keepNext w:val="0"/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qFormat/>
    <w:rsid w:val="00C7312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B81CC2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B81CC2"/>
    <w:rPr>
      <w:rFonts w:eastAsia="Malgun Gothic"/>
      <w:b/>
      <w:bCs/>
    </w:rPr>
  </w:style>
  <w:style w:type="paragraph" w:styleId="ListNumber5">
    <w:name w:val="List Number 5"/>
    <w:basedOn w:val="Normal"/>
    <w:uiPriority w:val="99"/>
    <w:rsid w:val="00EA1050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0"/>
        <w:tab w:val="num" w:pos="1492"/>
      </w:tabs>
      <w:overflowPunct/>
      <w:autoSpaceDE/>
      <w:autoSpaceDN/>
      <w:adjustRightInd/>
      <w:spacing w:before="0" w:after="240" w:line="230" w:lineRule="atLeast"/>
      <w:ind w:left="1492" w:hanging="403"/>
      <w:textAlignment w:val="auto"/>
    </w:pPr>
    <w:rPr>
      <w:rFonts w:ascii="Arial" w:eastAsia="ＭＳ 明朝" w:hAnsi="Arial"/>
      <w:sz w:val="20"/>
      <w:lang w:val="en-GB" w:eastAsia="ja-JP"/>
    </w:rPr>
  </w:style>
  <w:style w:type="paragraph" w:customStyle="1" w:styleId="Note1">
    <w:name w:val="Note 1"/>
    <w:basedOn w:val="Normal"/>
    <w:link w:val="Note1Char"/>
    <w:qFormat/>
    <w:rsid w:val="0053590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535909"/>
    <w:rPr>
      <w:rFonts w:eastAsia="SimSun"/>
      <w:sz w:val="18"/>
      <w:lang w:val="en-GB"/>
    </w:rPr>
  </w:style>
  <w:style w:type="character" w:customStyle="1" w:styleId="ListParagraphChar">
    <w:name w:val="List Paragraph Char"/>
    <w:link w:val="ListParagraph"/>
    <w:uiPriority w:val="34"/>
    <w:rsid w:val="00EB285E"/>
    <w:rPr>
      <w:sz w:val="22"/>
    </w:rPr>
  </w:style>
  <w:style w:type="paragraph" w:styleId="NormalWeb">
    <w:name w:val="Normal (Web)"/>
    <w:basedOn w:val="Normal"/>
    <w:uiPriority w:val="99"/>
    <w:semiHidden/>
    <w:unhideWhenUsed/>
    <w:rsid w:val="00031F5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SG" w:eastAsia="zh-CN"/>
    </w:rPr>
  </w:style>
  <w:style w:type="paragraph" w:styleId="Date">
    <w:name w:val="Date"/>
    <w:basedOn w:val="Normal"/>
    <w:next w:val="Normal"/>
    <w:link w:val="DateChar"/>
    <w:semiHidden/>
    <w:unhideWhenUsed/>
    <w:rsid w:val="00406233"/>
  </w:style>
  <w:style w:type="character" w:customStyle="1" w:styleId="DateChar">
    <w:name w:val="Date Char"/>
    <w:basedOn w:val="DefaultParagraphFont"/>
    <w:link w:val="Date"/>
    <w:semiHidden/>
    <w:rsid w:val="00406233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4444E7"/>
    <w:rPr>
      <w:color w:val="808080"/>
    </w:rPr>
  </w:style>
  <w:style w:type="character" w:customStyle="1" w:styleId="e24kjd">
    <w:name w:val="e24kjd"/>
    <w:basedOn w:val="DefaultParagraphFont"/>
    <w:rsid w:val="007B118D"/>
  </w:style>
  <w:style w:type="table" w:styleId="TableGrid">
    <w:name w:val="Table Grid"/>
    <w:basedOn w:val="TableNormal"/>
    <w:unhideWhenUsed/>
    <w:rsid w:val="00DF0B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List Number 5" w:uiPriority="99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rsid w:val="007038D3"/>
    <w:rPr>
      <w:sz w:val="16"/>
      <w:szCs w:val="16"/>
    </w:rPr>
  </w:style>
  <w:style w:type="paragraph" w:styleId="CommentText">
    <w:name w:val="annotation text"/>
    <w:basedOn w:val="Normal"/>
    <w:link w:val="CommentTextChar"/>
    <w:rsid w:val="007038D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038D3"/>
  </w:style>
  <w:style w:type="paragraph" w:styleId="CommentSubject">
    <w:name w:val="annotation subject"/>
    <w:basedOn w:val="CommentText"/>
    <w:next w:val="CommentText"/>
    <w:link w:val="CommentSubjectChar"/>
    <w:rsid w:val="007038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038D3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98590A"/>
    <w:pPr>
      <w:ind w:left="720"/>
      <w:contextualSpacing/>
    </w:pPr>
  </w:style>
  <w:style w:type="paragraph" w:styleId="Revision">
    <w:name w:val="Revision"/>
    <w:hidden/>
    <w:uiPriority w:val="99"/>
    <w:semiHidden/>
    <w:rsid w:val="0098530C"/>
    <w:rPr>
      <w:sz w:val="22"/>
    </w:rPr>
  </w:style>
  <w:style w:type="paragraph" w:customStyle="1" w:styleId="tableheading">
    <w:name w:val="table heading"/>
    <w:basedOn w:val="Normal"/>
    <w:rsid w:val="00C7312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CA"/>
    </w:rPr>
  </w:style>
  <w:style w:type="paragraph" w:customStyle="1" w:styleId="tablesyntax">
    <w:name w:val="table syntax"/>
    <w:basedOn w:val="Normal"/>
    <w:link w:val="tablesyntaxChar"/>
    <w:qFormat/>
    <w:rsid w:val="00C7312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CA"/>
    </w:rPr>
  </w:style>
  <w:style w:type="character" w:customStyle="1" w:styleId="tablesyntaxChar">
    <w:name w:val="table syntax Char"/>
    <w:link w:val="tablesyntax"/>
    <w:qFormat/>
    <w:locked/>
    <w:rsid w:val="00C7312E"/>
    <w:rPr>
      <w:rFonts w:ascii="Times" w:eastAsia="Malgun Gothic" w:hAnsi="Times"/>
      <w:lang w:val="en-CA"/>
    </w:rPr>
  </w:style>
  <w:style w:type="paragraph" w:customStyle="1" w:styleId="tablecell">
    <w:name w:val="table cell"/>
    <w:basedOn w:val="Normal"/>
    <w:rsid w:val="00C7312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CA"/>
    </w:rPr>
  </w:style>
  <w:style w:type="paragraph" w:customStyle="1" w:styleId="AppendixHeading2">
    <w:name w:val="Appendix Heading 2"/>
    <w:basedOn w:val="Heading2"/>
    <w:uiPriority w:val="99"/>
    <w:rsid w:val="00C7312E"/>
    <w:pPr>
      <w:numPr>
        <w:numId w:val="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C7312E"/>
    <w:pPr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C7312E"/>
    <w:pPr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C7312E"/>
    <w:pPr>
      <w:keepNext w:val="0"/>
      <w:numPr>
        <w:numId w:val="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qFormat/>
    <w:rsid w:val="00C7312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B81CC2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B81CC2"/>
    <w:rPr>
      <w:rFonts w:eastAsia="Malgun Gothic"/>
      <w:b/>
      <w:bCs/>
    </w:rPr>
  </w:style>
  <w:style w:type="paragraph" w:styleId="ListNumber5">
    <w:name w:val="List Number 5"/>
    <w:basedOn w:val="Normal"/>
    <w:uiPriority w:val="99"/>
    <w:rsid w:val="00EA1050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0"/>
        <w:tab w:val="num" w:pos="1492"/>
      </w:tabs>
      <w:overflowPunct/>
      <w:autoSpaceDE/>
      <w:autoSpaceDN/>
      <w:adjustRightInd/>
      <w:spacing w:before="0" w:after="240" w:line="230" w:lineRule="atLeast"/>
      <w:ind w:left="1492" w:hanging="403"/>
      <w:textAlignment w:val="auto"/>
    </w:pPr>
    <w:rPr>
      <w:rFonts w:ascii="Arial" w:eastAsia="ＭＳ 明朝" w:hAnsi="Arial"/>
      <w:sz w:val="20"/>
      <w:lang w:val="en-GB" w:eastAsia="ja-JP"/>
    </w:rPr>
  </w:style>
  <w:style w:type="paragraph" w:customStyle="1" w:styleId="Note1">
    <w:name w:val="Note 1"/>
    <w:basedOn w:val="Normal"/>
    <w:link w:val="Note1Char"/>
    <w:qFormat/>
    <w:rsid w:val="0053590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535909"/>
    <w:rPr>
      <w:rFonts w:eastAsia="SimSun"/>
      <w:sz w:val="18"/>
      <w:lang w:val="en-GB"/>
    </w:rPr>
  </w:style>
  <w:style w:type="character" w:customStyle="1" w:styleId="ListParagraphChar">
    <w:name w:val="List Paragraph Char"/>
    <w:link w:val="ListParagraph"/>
    <w:uiPriority w:val="34"/>
    <w:rsid w:val="00EB285E"/>
    <w:rPr>
      <w:sz w:val="22"/>
    </w:rPr>
  </w:style>
  <w:style w:type="paragraph" w:styleId="NormalWeb">
    <w:name w:val="Normal (Web)"/>
    <w:basedOn w:val="Normal"/>
    <w:uiPriority w:val="99"/>
    <w:semiHidden/>
    <w:unhideWhenUsed/>
    <w:rsid w:val="00031F5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SG" w:eastAsia="zh-CN"/>
    </w:rPr>
  </w:style>
  <w:style w:type="paragraph" w:styleId="Date">
    <w:name w:val="Date"/>
    <w:basedOn w:val="Normal"/>
    <w:next w:val="Normal"/>
    <w:link w:val="DateChar"/>
    <w:semiHidden/>
    <w:unhideWhenUsed/>
    <w:rsid w:val="00406233"/>
  </w:style>
  <w:style w:type="character" w:customStyle="1" w:styleId="DateChar">
    <w:name w:val="Date Char"/>
    <w:basedOn w:val="DefaultParagraphFont"/>
    <w:link w:val="Date"/>
    <w:semiHidden/>
    <w:rsid w:val="00406233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4444E7"/>
    <w:rPr>
      <w:color w:val="808080"/>
    </w:rPr>
  </w:style>
  <w:style w:type="character" w:customStyle="1" w:styleId="e24kjd">
    <w:name w:val="e24kjd"/>
    <w:basedOn w:val="DefaultParagraphFont"/>
    <w:rsid w:val="007B118D"/>
  </w:style>
  <w:style w:type="table" w:styleId="TableGrid">
    <w:name w:val="Table Grid"/>
    <w:basedOn w:val="TableNormal"/>
    <w:unhideWhenUsed/>
    <w:rsid w:val="00DF0B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74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5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61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2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4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0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6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minhua.zhou@broadcom.co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8926B1-9531-43F8-864A-FAD104656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3193</TotalTime>
  <Pages>1</Pages>
  <Words>1505</Words>
  <Characters>8581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10066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JingYa Li</cp:lastModifiedBy>
  <cp:revision>77</cp:revision>
  <cp:lastPrinted>1900-12-31T16:00:00Z</cp:lastPrinted>
  <dcterms:created xsi:type="dcterms:W3CDTF">2019-07-08T15:26:00Z</dcterms:created>
  <dcterms:modified xsi:type="dcterms:W3CDTF">2019-09-26T09:10:00Z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1562591115</vt:lpwstr>
  </property>
</Properties>
</file>