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7C1D7025" w14:textId="77777777" w:rsidR="00A7074C" w:rsidRPr="005B217D" w:rsidRDefault="00A7074C" w:rsidP="00A7074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150B43E2" wp14:editId="6C37DEF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367257FE" wp14:editId="5BA67B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1CD20C48" wp14:editId="412DE01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0643C06" w14:textId="77777777" w:rsidR="00A7074C" w:rsidRPr="005B217D" w:rsidRDefault="00A7074C" w:rsidP="00A7074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05F59F7" w:rsidR="00E61DAC" w:rsidRPr="005B217D" w:rsidRDefault="00A7074C" w:rsidP="00A7074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85A9545" w:rsidR="008A4B4C" w:rsidRPr="005B217D" w:rsidRDefault="00E61DAC" w:rsidP="000671F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4446D">
              <w:rPr>
                <w:lang w:val="en-CA"/>
              </w:rPr>
              <w:t>-</w:t>
            </w:r>
            <w:r w:rsidR="00FA421D">
              <w:rPr>
                <w:lang w:val="en-CA"/>
              </w:rPr>
              <w:t>P</w:t>
            </w:r>
            <w:r w:rsidR="00FA421D" w:rsidRPr="00FA421D">
              <w:rPr>
                <w:color w:val="FF0000"/>
                <w:lang w:val="en-CA"/>
              </w:rPr>
              <w:t>**</w:t>
            </w:r>
            <w:r w:rsidR="00E47F2D" w:rsidRPr="00E47F2D">
              <w:rPr>
                <w:lang w:val="en-CA"/>
              </w:rPr>
              <w:t>-v</w:t>
            </w:r>
            <w:r w:rsidR="0059172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0671F3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18"/>
        <w:gridCol w:w="40"/>
        <w:gridCol w:w="4050"/>
        <w:gridCol w:w="900"/>
        <w:gridCol w:w="3168"/>
      </w:tblGrid>
      <w:tr w:rsidR="00E61DAC" w:rsidRPr="005B217D" w14:paraId="188D2B50" w14:textId="77777777" w:rsidTr="00FA421D">
        <w:tc>
          <w:tcPr>
            <w:tcW w:w="1418" w:type="dxa"/>
          </w:tcPr>
          <w:p w14:paraId="7A6C85EB" w14:textId="77777777" w:rsidR="00E61DAC" w:rsidRPr="005B217D" w:rsidRDefault="00E61DAC" w:rsidP="000671F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58" w:type="dxa"/>
            <w:gridSpan w:val="4"/>
          </w:tcPr>
          <w:p w14:paraId="305A7026" w14:textId="6C747455" w:rsidR="00E61DAC" w:rsidRPr="005B217D" w:rsidRDefault="00BC1B48" w:rsidP="0064354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AHG16/</w:t>
            </w:r>
            <w:r w:rsidR="00643546">
              <w:rPr>
                <w:b/>
                <w:szCs w:val="22"/>
                <w:lang w:val="en-CA"/>
              </w:rPr>
              <w:t>Non-CE5</w:t>
            </w:r>
            <w:r w:rsidR="00E04C07">
              <w:rPr>
                <w:b/>
                <w:szCs w:val="22"/>
                <w:lang w:val="en-CA"/>
              </w:rPr>
              <w:t xml:space="preserve">: </w:t>
            </w:r>
            <w:r w:rsidR="00C123DF">
              <w:rPr>
                <w:b/>
                <w:szCs w:val="22"/>
                <w:lang w:val="en-CA"/>
              </w:rPr>
              <w:t xml:space="preserve">Cross component </w:t>
            </w:r>
            <w:r w:rsidR="00643546">
              <w:rPr>
                <w:b/>
                <w:szCs w:val="22"/>
                <w:lang w:val="en-CA"/>
              </w:rPr>
              <w:t>ALF simplification</w:t>
            </w:r>
            <w:r w:rsidR="00B742A3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FA421D" w:rsidRPr="00FA421D" w14:paraId="45A4AF71" w14:textId="77777777" w:rsidTr="00FA421D">
        <w:tc>
          <w:tcPr>
            <w:tcW w:w="1458" w:type="dxa"/>
            <w:gridSpan w:val="2"/>
          </w:tcPr>
          <w:p w14:paraId="17A2A414" w14:textId="77777777" w:rsidR="00FA421D" w:rsidRPr="00FA421D" w:rsidRDefault="00FA421D" w:rsidP="000671F3">
            <w:pPr>
              <w:spacing w:before="60" w:after="60"/>
              <w:rPr>
                <w:rFonts w:eastAsia="SimSun"/>
                <w:i/>
                <w:szCs w:val="22"/>
                <w:lang w:val="en-CA"/>
              </w:rPr>
            </w:pPr>
            <w:r w:rsidRPr="00FA421D">
              <w:rPr>
                <w:rFonts w:eastAsia="SimSun"/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57D5EA4" w14:textId="77777777" w:rsidR="00FA421D" w:rsidRPr="00FA421D" w:rsidRDefault="00FA421D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 w:rsidRPr="00FA421D">
              <w:rPr>
                <w:rFonts w:eastAsia="SimSun"/>
                <w:szCs w:val="22"/>
                <w:lang w:val="en-CA"/>
              </w:rPr>
              <w:t>Input document to JVET</w:t>
            </w:r>
          </w:p>
        </w:tc>
      </w:tr>
      <w:tr w:rsidR="00FA421D" w:rsidRPr="00FA421D" w14:paraId="1C3DE087" w14:textId="77777777" w:rsidTr="00FA421D">
        <w:tc>
          <w:tcPr>
            <w:tcW w:w="1458" w:type="dxa"/>
            <w:gridSpan w:val="2"/>
          </w:tcPr>
          <w:p w14:paraId="59EB512C" w14:textId="77777777" w:rsidR="00FA421D" w:rsidRPr="00FA421D" w:rsidRDefault="00FA421D" w:rsidP="000671F3">
            <w:pPr>
              <w:spacing w:before="60" w:after="60"/>
              <w:rPr>
                <w:rFonts w:eastAsia="SimSun"/>
                <w:i/>
                <w:szCs w:val="22"/>
                <w:lang w:val="en-CA"/>
              </w:rPr>
            </w:pPr>
            <w:r w:rsidRPr="00FA421D">
              <w:rPr>
                <w:rFonts w:eastAsia="SimSun"/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3395FDFF" w14:textId="77777777" w:rsidR="00FA421D" w:rsidRPr="00FA421D" w:rsidRDefault="00FA421D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 w:rsidRPr="00FA421D">
              <w:rPr>
                <w:rFonts w:eastAsia="SimSun"/>
                <w:szCs w:val="22"/>
                <w:lang w:val="en-CA"/>
              </w:rPr>
              <w:t>Proposal</w:t>
            </w:r>
          </w:p>
        </w:tc>
      </w:tr>
      <w:tr w:rsidR="00FA421D" w:rsidRPr="00FA421D" w14:paraId="4C16AF7A" w14:textId="77777777" w:rsidTr="00FA421D">
        <w:tc>
          <w:tcPr>
            <w:tcW w:w="1458" w:type="dxa"/>
            <w:gridSpan w:val="2"/>
          </w:tcPr>
          <w:p w14:paraId="0CDB5A10" w14:textId="77777777" w:rsidR="00FA421D" w:rsidRPr="00FA421D" w:rsidRDefault="00FA421D" w:rsidP="000671F3">
            <w:pPr>
              <w:spacing w:before="60" w:after="60"/>
              <w:rPr>
                <w:rFonts w:eastAsia="SimSun"/>
                <w:i/>
                <w:szCs w:val="22"/>
                <w:lang w:val="en-CA"/>
              </w:rPr>
            </w:pPr>
            <w:r w:rsidRPr="00FA421D">
              <w:rPr>
                <w:rFonts w:eastAsia="SimSun"/>
                <w:i/>
                <w:szCs w:val="22"/>
                <w:lang w:val="en-CA"/>
              </w:rPr>
              <w:t>Author(s) or</w:t>
            </w:r>
            <w:r w:rsidRPr="00FA421D">
              <w:rPr>
                <w:rFonts w:eastAsia="SimSu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F8BCF8" w14:textId="77777777" w:rsidR="00D2606F" w:rsidRDefault="00D2606F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>
              <w:rPr>
                <w:rFonts w:eastAsia="SimSun"/>
                <w:szCs w:val="22"/>
                <w:lang w:val="en-CA"/>
              </w:rPr>
              <w:t>Li Jingya</w:t>
            </w:r>
          </w:p>
          <w:p w14:paraId="5B54EB6C" w14:textId="3DFE4B0C" w:rsidR="00871B34" w:rsidRPr="00FA421D" w:rsidRDefault="004F6972" w:rsidP="00871B34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>
              <w:rPr>
                <w:rFonts w:eastAsia="SimSun"/>
                <w:szCs w:val="22"/>
                <w:lang w:val="en-CA"/>
              </w:rPr>
              <w:t>Lim Chong Soon</w:t>
            </w:r>
          </w:p>
        </w:tc>
        <w:tc>
          <w:tcPr>
            <w:tcW w:w="900" w:type="dxa"/>
          </w:tcPr>
          <w:p w14:paraId="63D87B1A" w14:textId="77777777" w:rsidR="00FA421D" w:rsidRPr="00FA421D" w:rsidRDefault="00FA421D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 w:rsidRPr="00FA421D">
              <w:rPr>
                <w:rFonts w:eastAsia="SimSun"/>
                <w:szCs w:val="22"/>
                <w:lang w:val="en-CA"/>
              </w:rPr>
              <w:br/>
              <w:t>Tel:</w:t>
            </w:r>
            <w:r w:rsidRPr="00FA421D">
              <w:rPr>
                <w:rFonts w:eastAsia="SimSun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2F791BB" w14:textId="77777777" w:rsidR="00FA421D" w:rsidRPr="00FA421D" w:rsidRDefault="00FA421D" w:rsidP="000671F3">
            <w:pPr>
              <w:spacing w:before="60" w:after="60"/>
              <w:rPr>
                <w:rFonts w:eastAsia="SimSun"/>
                <w:color w:val="0000FF"/>
                <w:szCs w:val="22"/>
                <w:u w:val="single"/>
                <w:lang w:val="en-CA"/>
              </w:rPr>
            </w:pPr>
            <w:r w:rsidRPr="00FA421D">
              <w:rPr>
                <w:rFonts w:eastAsia="SimSun"/>
                <w:szCs w:val="22"/>
                <w:lang w:val="en-CA"/>
              </w:rPr>
              <w:br/>
              <w:t>+65 6552 5423</w:t>
            </w:r>
            <w:r w:rsidRPr="00FA421D">
              <w:rPr>
                <w:rFonts w:eastAsia="SimSun"/>
                <w:szCs w:val="22"/>
                <w:lang w:val="en-CA"/>
              </w:rPr>
              <w:br/>
            </w:r>
            <w:hyperlink r:id="rId11" w:history="1">
              <w:r w:rsidRPr="00FA421D">
                <w:rPr>
                  <w:rFonts w:eastAsia="SimSun"/>
                  <w:color w:val="0000FF"/>
                  <w:szCs w:val="22"/>
                  <w:u w:val="single"/>
                  <w:lang w:val="en-CA"/>
                </w:rPr>
                <w:t>jingya.li@sg.panasonic.com</w:t>
              </w:r>
            </w:hyperlink>
          </w:p>
          <w:p w14:paraId="6E9E5B05" w14:textId="77777777" w:rsidR="00FA421D" w:rsidRPr="00FA421D" w:rsidRDefault="00FA421D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</w:p>
        </w:tc>
      </w:tr>
      <w:tr w:rsidR="00FA421D" w:rsidRPr="00FA421D" w14:paraId="41B1AFA8" w14:textId="77777777" w:rsidTr="00FA421D">
        <w:tc>
          <w:tcPr>
            <w:tcW w:w="1458" w:type="dxa"/>
            <w:gridSpan w:val="2"/>
          </w:tcPr>
          <w:p w14:paraId="1D56B204" w14:textId="77777777" w:rsidR="00FA421D" w:rsidRPr="00FA421D" w:rsidRDefault="00FA421D" w:rsidP="000671F3">
            <w:pPr>
              <w:spacing w:before="60" w:after="60"/>
              <w:rPr>
                <w:rFonts w:eastAsia="SimSun"/>
                <w:i/>
                <w:szCs w:val="22"/>
                <w:lang w:val="en-CA"/>
              </w:rPr>
            </w:pPr>
            <w:r w:rsidRPr="00FA421D">
              <w:rPr>
                <w:rFonts w:eastAsia="SimSun"/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21F7FD00" w14:textId="77777777" w:rsidR="00FA421D" w:rsidRPr="00FA421D" w:rsidRDefault="00FA421D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 w:rsidRPr="00FA421D">
              <w:rPr>
                <w:rFonts w:eastAsia="SimSun"/>
                <w:szCs w:val="22"/>
                <w:lang w:val="en-CA"/>
              </w:rPr>
              <w:t>Panasonic Corporation</w:t>
            </w:r>
          </w:p>
        </w:tc>
      </w:tr>
    </w:tbl>
    <w:p w14:paraId="58ACA4E2" w14:textId="77777777" w:rsidR="00FA421D" w:rsidRPr="00FA421D" w:rsidRDefault="00FA421D" w:rsidP="000671F3">
      <w:pPr>
        <w:tabs>
          <w:tab w:val="right" w:pos="9360"/>
        </w:tabs>
        <w:spacing w:before="120" w:after="240"/>
        <w:rPr>
          <w:rFonts w:eastAsia="SimSun"/>
          <w:szCs w:val="22"/>
          <w:lang w:val="en-CA"/>
        </w:rPr>
      </w:pPr>
      <w:r w:rsidRPr="00FA421D">
        <w:rPr>
          <w:rFonts w:eastAsia="SimSun"/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0671F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B61E0F" w14:textId="6E19AACB" w:rsidR="00EB285E" w:rsidRPr="00B91A1D" w:rsidRDefault="007C2864" w:rsidP="000671F3">
      <w:pPr>
        <w:rPr>
          <w:szCs w:val="22"/>
        </w:rPr>
      </w:pPr>
      <w:r w:rsidRPr="00B91A1D">
        <w:rPr>
          <w:szCs w:val="22"/>
        </w:rPr>
        <w:t xml:space="preserve">This contribution </w:t>
      </w:r>
      <w:r w:rsidR="00C01CB9">
        <w:rPr>
          <w:szCs w:val="22"/>
        </w:rPr>
        <w:t>proposes</w:t>
      </w:r>
      <w:r w:rsidR="00425533">
        <w:rPr>
          <w:szCs w:val="22"/>
        </w:rPr>
        <w:t xml:space="preserve"> </w:t>
      </w:r>
      <w:r w:rsidR="00643546">
        <w:rPr>
          <w:szCs w:val="22"/>
        </w:rPr>
        <w:t xml:space="preserve">following </w:t>
      </w:r>
      <w:r w:rsidR="00F40673">
        <w:rPr>
          <w:szCs w:val="22"/>
        </w:rPr>
        <w:t>simpli</w:t>
      </w:r>
      <w:r w:rsidR="00643546">
        <w:rPr>
          <w:szCs w:val="22"/>
        </w:rPr>
        <w:t xml:space="preserve">fication to </w:t>
      </w:r>
      <w:r w:rsidR="00BC1B48">
        <w:rPr>
          <w:szCs w:val="22"/>
        </w:rPr>
        <w:t>cross-component ALF (</w:t>
      </w:r>
      <w:r w:rsidR="00643546">
        <w:rPr>
          <w:szCs w:val="22"/>
        </w:rPr>
        <w:t>CCALF</w:t>
      </w:r>
      <w:r w:rsidR="00BC1B48">
        <w:rPr>
          <w:szCs w:val="22"/>
        </w:rPr>
        <w:t>)</w:t>
      </w:r>
      <w:r w:rsidR="00CD136D" w:rsidRPr="00B91A1D">
        <w:rPr>
          <w:szCs w:val="22"/>
        </w:rPr>
        <w:t>:</w:t>
      </w:r>
    </w:p>
    <w:p w14:paraId="2FBC2362" w14:textId="5C8366D6" w:rsidR="00C01CB9" w:rsidRDefault="00643546" w:rsidP="000671F3">
      <w:pPr>
        <w:numPr>
          <w:ilvl w:val="1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Reduce number of </w:t>
      </w:r>
      <w:r w:rsidR="001C6704">
        <w:t>signal</w:t>
      </w:r>
      <w:r>
        <w:t xml:space="preserve">ed CCALF coefficients. </w:t>
      </w:r>
      <w:r w:rsidR="00BC1B48">
        <w:t xml:space="preserve">Number of </w:t>
      </w:r>
      <w:proofErr w:type="spellStart"/>
      <w:r w:rsidR="00BC1B48">
        <w:t>coefficents</w:t>
      </w:r>
      <w:proofErr w:type="spellEnd"/>
      <w:r w:rsidR="00BC1B48">
        <w:t xml:space="preserve"> equals to </w:t>
      </w:r>
      <w:r>
        <w:t xml:space="preserve">6, 7, </w:t>
      </w:r>
      <w:proofErr w:type="gramStart"/>
      <w:r>
        <w:t>8</w:t>
      </w:r>
      <w:proofErr w:type="gramEnd"/>
      <w:r>
        <w:t xml:space="preserve"> are tested separately.</w:t>
      </w:r>
    </w:p>
    <w:p w14:paraId="014DC126" w14:textId="1C9E99CD" w:rsidR="00CD136D" w:rsidRDefault="00643546" w:rsidP="000671F3">
      <w:pPr>
        <w:numPr>
          <w:ilvl w:val="1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Add </w:t>
      </w:r>
      <w:r w:rsidR="00BC1B48">
        <w:t xml:space="preserve">a </w:t>
      </w:r>
      <w:r>
        <w:t xml:space="preserve">clipping </w:t>
      </w:r>
      <w:r w:rsidR="00BC1B48">
        <w:t xml:space="preserve">process </w:t>
      </w:r>
      <w:r>
        <w:t xml:space="preserve">to refinement value of CCALF to reduce on-chip memory and also </w:t>
      </w:r>
      <w:r w:rsidR="00BC1B48">
        <w:t xml:space="preserve">allows more flexibility to </w:t>
      </w:r>
      <w:r>
        <w:t>control subjective quality</w:t>
      </w:r>
      <w:r w:rsidR="00BC1B48">
        <w:t>.</w:t>
      </w:r>
    </w:p>
    <w:p w14:paraId="66BB4060" w14:textId="43858D20" w:rsidR="00CB7943" w:rsidRPr="00ED5431" w:rsidRDefault="00CB7943" w:rsidP="0064354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b/>
        </w:rPr>
      </w:pPr>
      <w:r w:rsidRPr="00ED5431">
        <w:rPr>
          <w:b/>
        </w:rPr>
        <w:t xml:space="preserve">Coding impact of a is as </w:t>
      </w:r>
      <w:proofErr w:type="gramStart"/>
      <w:r w:rsidRPr="00ED5431">
        <w:rPr>
          <w:b/>
        </w:rPr>
        <w:t>below</w:t>
      </w:r>
      <w:r w:rsidR="00ED5431">
        <w:rPr>
          <w:b/>
        </w:rPr>
        <w:t>(</w:t>
      </w:r>
      <w:proofErr w:type="gramEnd"/>
      <w:r w:rsidR="00ED5431">
        <w:rPr>
          <w:b/>
        </w:rPr>
        <w:t>with VTM6.0 as anchor)</w:t>
      </w:r>
      <w:r w:rsidRPr="00ED5431">
        <w:rPr>
          <w:b/>
        </w:rPr>
        <w:t>:</w:t>
      </w:r>
    </w:p>
    <w:p w14:paraId="2295C171" w14:textId="6CB41ABE" w:rsidR="00CB7943" w:rsidRDefault="00CB7943" w:rsidP="00CB7943">
      <w:pPr>
        <w:rPr>
          <w:szCs w:val="22"/>
          <w:lang w:val="en-GB"/>
        </w:rPr>
      </w:pPr>
      <w:r>
        <w:rPr>
          <w:szCs w:val="22"/>
          <w:lang w:val="en-GB"/>
        </w:rPr>
        <w:t>Test</w:t>
      </w:r>
      <w:r w:rsidR="00E85590">
        <w:rPr>
          <w:szCs w:val="22"/>
          <w:lang w:val="en-GB"/>
        </w:rPr>
        <w:t xml:space="preserve"> a</w:t>
      </w:r>
      <w:r w:rsidR="00ED5431">
        <w:rPr>
          <w:szCs w:val="22"/>
          <w:lang w:val="en-GB"/>
        </w:rPr>
        <w:t>1</w:t>
      </w:r>
      <w:r>
        <w:rPr>
          <w:szCs w:val="22"/>
          <w:lang w:val="en-GB"/>
        </w:rPr>
        <w:t xml:space="preserve"> (</w:t>
      </w:r>
      <w:r w:rsidR="00ED5431">
        <w:rPr>
          <w:szCs w:val="22"/>
          <w:lang w:val="en-GB"/>
        </w:rPr>
        <w:t xml:space="preserve">CE5-2.1+ </w:t>
      </w:r>
      <w:r>
        <w:rPr>
          <w:szCs w:val="22"/>
          <w:lang w:val="en-GB"/>
        </w:rPr>
        <w:t>6 coefficients with</w:t>
      </w:r>
      <w:r w:rsidR="00473C06">
        <w:rPr>
          <w:szCs w:val="22"/>
          <w:lang w:val="en-GB"/>
        </w:rPr>
        <w:t>out</w:t>
      </w:r>
      <w:r w:rsidR="00ED5431">
        <w:rPr>
          <w:szCs w:val="22"/>
          <w:lang w:val="en-GB"/>
        </w:rPr>
        <w:t xml:space="preserve"> gain shift): </w:t>
      </w:r>
      <w:r w:rsidR="00ED5431">
        <w:rPr>
          <w:szCs w:val="22"/>
          <w:lang w:val="en-GB"/>
        </w:rPr>
        <w:tab/>
      </w:r>
      <w:r w:rsidR="00ED5431">
        <w:rPr>
          <w:szCs w:val="22"/>
          <w:lang w:val="en-GB"/>
        </w:rPr>
        <w:tab/>
      </w:r>
      <w:r>
        <w:rPr>
          <w:szCs w:val="22"/>
          <w:lang w:val="en-GB"/>
        </w:rPr>
        <w:t>All Intra</w:t>
      </w:r>
      <w:r>
        <w:rPr>
          <w:szCs w:val="22"/>
          <w:lang w:val="en-GB" w:eastAsia="zh-CN"/>
        </w:rPr>
        <w:t xml:space="preserve">: </w:t>
      </w:r>
      <w:r>
        <w:rPr>
          <w:szCs w:val="22"/>
          <w:lang w:val="en-GB"/>
        </w:rPr>
        <w:t xml:space="preserve"> </w:t>
      </w:r>
      <w:r w:rsidR="00DF2632">
        <w:rPr>
          <w:szCs w:val="22"/>
          <w:lang w:val="en-GB"/>
        </w:rPr>
        <w:t xml:space="preserve">0.10%, -6.60%, </w:t>
      </w:r>
      <w:r w:rsidR="00DF2632" w:rsidRPr="001E30C3">
        <w:rPr>
          <w:szCs w:val="22"/>
          <w:lang w:val="en-GB"/>
        </w:rPr>
        <w:t>-4.83%</w:t>
      </w:r>
    </w:p>
    <w:p w14:paraId="662AE30A" w14:textId="221B126A" w:rsidR="00CB7943" w:rsidRDefault="00CB7943" w:rsidP="00CB7943">
      <w:pPr>
        <w:ind w:firstLine="36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RA</w:t>
      </w:r>
      <w:r>
        <w:rPr>
          <w:szCs w:val="22"/>
          <w:lang w:val="en-GB" w:eastAsia="zh-CN"/>
        </w:rPr>
        <w:t>:</w:t>
      </w:r>
      <w:r>
        <w:rPr>
          <w:szCs w:val="22"/>
          <w:lang w:val="en-GB" w:eastAsia="zh-CN"/>
        </w:rPr>
        <w:tab/>
        <w:t xml:space="preserve">  </w:t>
      </w:r>
      <w:r>
        <w:rPr>
          <w:szCs w:val="22"/>
          <w:lang w:val="en-GB"/>
        </w:rPr>
        <w:t xml:space="preserve"> </w:t>
      </w:r>
      <w:r w:rsidR="006755CC">
        <w:rPr>
          <w:szCs w:val="22"/>
          <w:lang w:val="en-GB"/>
        </w:rPr>
        <w:t xml:space="preserve">0.16%, -9.00%, </w:t>
      </w:r>
      <w:r w:rsidR="006755CC" w:rsidRPr="006755CC">
        <w:rPr>
          <w:szCs w:val="22"/>
          <w:lang w:val="en-GB"/>
        </w:rPr>
        <w:t>-8.22%</w:t>
      </w:r>
    </w:p>
    <w:p w14:paraId="1654F26B" w14:textId="44234A44" w:rsidR="00CB7943" w:rsidRDefault="00CB7943" w:rsidP="00CB7943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</w:t>
      </w:r>
      <w:r w:rsidR="00D6408A">
        <w:rPr>
          <w:szCs w:val="22"/>
          <w:lang w:val="en-GB"/>
        </w:rPr>
        <w:t xml:space="preserve">0.13%, -11.98%, </w:t>
      </w:r>
      <w:r w:rsidR="00D6408A" w:rsidRPr="00D6408A">
        <w:rPr>
          <w:szCs w:val="22"/>
          <w:lang w:val="en-GB"/>
        </w:rPr>
        <w:t>-8.24%</w:t>
      </w:r>
    </w:p>
    <w:p w14:paraId="53E4A90B" w14:textId="02E7DEDF" w:rsidR="00CB7943" w:rsidRPr="00DB253A" w:rsidRDefault="00CB7943" w:rsidP="00CB7943">
      <w:pPr>
        <w:rPr>
          <w:color w:val="000000" w:themeColor="text1"/>
          <w:szCs w:val="22"/>
          <w:lang w:val="en-GB"/>
        </w:rPr>
      </w:pPr>
      <w:r>
        <w:rPr>
          <w:szCs w:val="22"/>
          <w:lang w:val="en-GB"/>
        </w:rPr>
        <w:t>Test</w:t>
      </w:r>
      <w:r w:rsidR="00E85590">
        <w:rPr>
          <w:szCs w:val="22"/>
          <w:lang w:val="en-GB"/>
        </w:rPr>
        <w:t xml:space="preserve"> a</w:t>
      </w:r>
      <w:r w:rsidR="00ED5431">
        <w:rPr>
          <w:szCs w:val="22"/>
          <w:lang w:val="en-GB"/>
        </w:rPr>
        <w:t>2</w:t>
      </w:r>
      <w:r>
        <w:rPr>
          <w:szCs w:val="22"/>
          <w:lang w:val="en-GB"/>
        </w:rPr>
        <w:t xml:space="preserve"> (</w:t>
      </w:r>
      <w:r w:rsidR="00ED5431">
        <w:rPr>
          <w:szCs w:val="22"/>
          <w:lang w:val="en-GB"/>
        </w:rPr>
        <w:t xml:space="preserve">CE5-2.1+ </w:t>
      </w:r>
      <w:r>
        <w:rPr>
          <w:szCs w:val="22"/>
          <w:lang w:val="en-GB"/>
        </w:rPr>
        <w:t>7 coefficients with</w:t>
      </w:r>
      <w:r w:rsidR="00473C06">
        <w:rPr>
          <w:szCs w:val="22"/>
          <w:lang w:val="en-GB"/>
        </w:rPr>
        <w:t>out</w:t>
      </w:r>
      <w:r w:rsidR="00ED5431">
        <w:rPr>
          <w:szCs w:val="22"/>
          <w:lang w:val="en-GB"/>
        </w:rPr>
        <w:t xml:space="preserve"> gain shift): </w:t>
      </w:r>
      <w:r w:rsidR="00ED5431">
        <w:rPr>
          <w:szCs w:val="22"/>
          <w:lang w:val="en-GB"/>
        </w:rPr>
        <w:tab/>
      </w:r>
      <w:r w:rsidR="00ED5431">
        <w:rPr>
          <w:szCs w:val="22"/>
          <w:lang w:val="en-GB"/>
        </w:rPr>
        <w:tab/>
      </w:r>
      <w:r>
        <w:rPr>
          <w:szCs w:val="22"/>
          <w:lang w:val="en-GB"/>
        </w:rPr>
        <w:t>All Intra</w:t>
      </w:r>
      <w:r w:rsidRPr="00DB253A">
        <w:rPr>
          <w:color w:val="000000" w:themeColor="text1"/>
          <w:szCs w:val="22"/>
          <w:lang w:val="en-GB" w:eastAsia="zh-CN"/>
        </w:rPr>
        <w:t xml:space="preserve">: </w:t>
      </w:r>
      <w:r w:rsidRPr="00DB253A">
        <w:rPr>
          <w:color w:val="000000" w:themeColor="text1"/>
          <w:szCs w:val="22"/>
          <w:lang w:val="en-GB"/>
        </w:rPr>
        <w:t xml:space="preserve"> </w:t>
      </w:r>
      <w:r w:rsidR="00C2286E">
        <w:rPr>
          <w:szCs w:val="22"/>
          <w:lang w:val="en-GB"/>
        </w:rPr>
        <w:t>0.10%, -6.84%, -5.18%</w:t>
      </w:r>
    </w:p>
    <w:p w14:paraId="0635F15A" w14:textId="3A56D60B" w:rsidR="00CB7943" w:rsidRPr="00DB253A" w:rsidRDefault="00CB7943" w:rsidP="00CB7943">
      <w:pPr>
        <w:ind w:firstLine="360"/>
        <w:rPr>
          <w:color w:val="000000" w:themeColor="text1"/>
          <w:szCs w:val="22"/>
          <w:lang w:val="en-GB"/>
        </w:rPr>
      </w:pP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  <w:t>RA</w:t>
      </w:r>
      <w:r w:rsidRPr="00DB253A">
        <w:rPr>
          <w:color w:val="000000" w:themeColor="text1"/>
          <w:szCs w:val="22"/>
          <w:lang w:val="en-GB" w:eastAsia="zh-CN"/>
        </w:rPr>
        <w:t>:</w:t>
      </w:r>
      <w:r w:rsidRPr="00DB253A">
        <w:rPr>
          <w:color w:val="000000" w:themeColor="text1"/>
          <w:szCs w:val="22"/>
          <w:lang w:val="en-GB" w:eastAsia="zh-CN"/>
        </w:rPr>
        <w:tab/>
        <w:t xml:space="preserve">  </w:t>
      </w:r>
      <w:r w:rsidRPr="00DB253A">
        <w:rPr>
          <w:color w:val="000000" w:themeColor="text1"/>
          <w:szCs w:val="22"/>
          <w:lang w:val="en-GB"/>
        </w:rPr>
        <w:t xml:space="preserve"> </w:t>
      </w:r>
      <w:r w:rsidR="001E30C3">
        <w:rPr>
          <w:szCs w:val="22"/>
          <w:lang w:val="en-GB"/>
        </w:rPr>
        <w:t>0</w:t>
      </w:r>
      <w:proofErr w:type="gramStart"/>
      <w:r w:rsidR="001E30C3">
        <w:rPr>
          <w:szCs w:val="22"/>
          <w:lang w:val="en-GB"/>
        </w:rPr>
        <w:t>.</w:t>
      </w:r>
      <w:r w:rsidR="001E30C3" w:rsidRPr="001E30C3">
        <w:rPr>
          <w:color w:val="FF0000"/>
          <w:szCs w:val="22"/>
          <w:lang w:val="en-GB"/>
        </w:rPr>
        <w:t>*</w:t>
      </w:r>
      <w:proofErr w:type="gramEnd"/>
      <w:r w:rsidR="001E30C3" w:rsidRPr="001E30C3">
        <w:rPr>
          <w:color w:val="FF0000"/>
          <w:szCs w:val="22"/>
          <w:lang w:val="en-GB"/>
        </w:rPr>
        <w:t>*</w:t>
      </w:r>
      <w:r w:rsidR="001E30C3">
        <w:rPr>
          <w:szCs w:val="22"/>
          <w:lang w:val="en-GB"/>
        </w:rPr>
        <w:t>%, 0.</w:t>
      </w:r>
      <w:r w:rsidR="001E30C3" w:rsidRPr="001E30C3">
        <w:rPr>
          <w:color w:val="FF0000"/>
          <w:szCs w:val="22"/>
          <w:lang w:val="en-GB"/>
        </w:rPr>
        <w:t>**</w:t>
      </w:r>
      <w:r w:rsidR="001E30C3">
        <w:rPr>
          <w:szCs w:val="22"/>
          <w:lang w:val="en-GB"/>
        </w:rPr>
        <w:t>%, 0.</w:t>
      </w:r>
      <w:r w:rsidR="001E30C3" w:rsidRPr="001E30C3">
        <w:rPr>
          <w:color w:val="FF0000"/>
          <w:szCs w:val="22"/>
          <w:lang w:val="en-GB"/>
        </w:rPr>
        <w:t>**</w:t>
      </w:r>
      <w:r w:rsidR="001E30C3">
        <w:rPr>
          <w:szCs w:val="22"/>
          <w:lang w:val="en-GB"/>
        </w:rPr>
        <w:t>%</w:t>
      </w:r>
    </w:p>
    <w:p w14:paraId="5E78C1D1" w14:textId="3B1A8CDE" w:rsidR="00CB7943" w:rsidRDefault="00CB7943" w:rsidP="00CB7943">
      <w:pPr>
        <w:rPr>
          <w:color w:val="000000" w:themeColor="text1"/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</w:t>
      </w:r>
      <w:r w:rsidR="00BB2558">
        <w:rPr>
          <w:szCs w:val="22"/>
          <w:lang w:val="en-GB"/>
        </w:rPr>
        <w:t xml:space="preserve">0.14%, -13.72%, </w:t>
      </w:r>
      <w:r w:rsidR="00BB2558" w:rsidRPr="00BB2558">
        <w:rPr>
          <w:szCs w:val="22"/>
          <w:lang w:val="en-GB"/>
        </w:rPr>
        <w:t>-9.80%</w:t>
      </w:r>
    </w:p>
    <w:p w14:paraId="59B04AA3" w14:textId="1EF97E8B" w:rsidR="00CB7943" w:rsidRDefault="00CB7943" w:rsidP="00CB7943">
      <w:pPr>
        <w:rPr>
          <w:szCs w:val="22"/>
          <w:lang w:val="en-GB"/>
        </w:rPr>
      </w:pPr>
      <w:r>
        <w:rPr>
          <w:szCs w:val="22"/>
          <w:lang w:val="en-GB"/>
        </w:rPr>
        <w:t>Test</w:t>
      </w:r>
      <w:r w:rsidR="00E85590">
        <w:rPr>
          <w:szCs w:val="22"/>
          <w:lang w:val="en-GB"/>
        </w:rPr>
        <w:t xml:space="preserve"> a</w:t>
      </w:r>
      <w:r w:rsidR="00ED5431">
        <w:rPr>
          <w:szCs w:val="22"/>
          <w:lang w:val="en-GB"/>
        </w:rPr>
        <w:t>3</w:t>
      </w:r>
      <w:r>
        <w:rPr>
          <w:szCs w:val="22"/>
          <w:lang w:val="en-GB"/>
        </w:rPr>
        <w:t xml:space="preserve"> (</w:t>
      </w:r>
      <w:r w:rsidR="00ED5431">
        <w:rPr>
          <w:szCs w:val="22"/>
          <w:lang w:val="en-GB"/>
        </w:rPr>
        <w:t xml:space="preserve">CE5-2.1+ </w:t>
      </w:r>
      <w:r>
        <w:rPr>
          <w:szCs w:val="22"/>
          <w:lang w:val="en-GB"/>
        </w:rPr>
        <w:t>8 coefficients with</w:t>
      </w:r>
      <w:r w:rsidR="00473C06">
        <w:rPr>
          <w:szCs w:val="22"/>
          <w:lang w:val="en-GB"/>
        </w:rPr>
        <w:t>out</w:t>
      </w:r>
      <w:r w:rsidR="00ED5431">
        <w:rPr>
          <w:szCs w:val="22"/>
          <w:lang w:val="en-GB"/>
        </w:rPr>
        <w:t xml:space="preserve"> gain shift): </w:t>
      </w:r>
      <w:r w:rsidR="00ED5431">
        <w:rPr>
          <w:szCs w:val="22"/>
          <w:lang w:val="en-GB"/>
        </w:rPr>
        <w:tab/>
      </w:r>
      <w:r w:rsidR="00ED5431">
        <w:rPr>
          <w:szCs w:val="22"/>
          <w:lang w:val="en-GB"/>
        </w:rPr>
        <w:tab/>
      </w:r>
      <w:r>
        <w:rPr>
          <w:szCs w:val="22"/>
          <w:lang w:val="en-GB"/>
        </w:rPr>
        <w:t>All Intra</w:t>
      </w:r>
      <w:r>
        <w:rPr>
          <w:szCs w:val="22"/>
          <w:lang w:val="en-GB" w:eastAsia="zh-CN"/>
        </w:rPr>
        <w:t xml:space="preserve">: </w:t>
      </w:r>
      <w:r>
        <w:rPr>
          <w:szCs w:val="22"/>
          <w:lang w:val="en-GB"/>
        </w:rPr>
        <w:t xml:space="preserve"> </w:t>
      </w:r>
      <w:r w:rsidR="00DF2632">
        <w:rPr>
          <w:szCs w:val="22"/>
          <w:lang w:val="en-GB"/>
        </w:rPr>
        <w:t xml:space="preserve">0.11%, -7.13%, </w:t>
      </w:r>
      <w:r w:rsidR="00DF2632" w:rsidRPr="001E30C3">
        <w:rPr>
          <w:szCs w:val="22"/>
          <w:lang w:val="en-GB"/>
        </w:rPr>
        <w:t>-5.42%</w:t>
      </w:r>
      <w:r w:rsidR="00DF2632">
        <w:rPr>
          <w:szCs w:val="22"/>
          <w:lang w:val="en-GB"/>
        </w:rPr>
        <w:t xml:space="preserve"> </w:t>
      </w:r>
    </w:p>
    <w:p w14:paraId="5B2C35A4" w14:textId="7A9A0DB3" w:rsidR="00CB7943" w:rsidRDefault="00CB7943" w:rsidP="00CB7943">
      <w:pPr>
        <w:ind w:firstLine="36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RA</w:t>
      </w:r>
      <w:r>
        <w:rPr>
          <w:szCs w:val="22"/>
          <w:lang w:val="en-GB" w:eastAsia="zh-CN"/>
        </w:rPr>
        <w:t>:</w:t>
      </w:r>
      <w:r>
        <w:rPr>
          <w:szCs w:val="22"/>
          <w:lang w:val="en-GB" w:eastAsia="zh-CN"/>
        </w:rPr>
        <w:tab/>
        <w:t xml:space="preserve">  </w:t>
      </w:r>
      <w:r w:rsidR="00CC1E12">
        <w:rPr>
          <w:szCs w:val="22"/>
          <w:lang w:val="en-GB" w:eastAsia="zh-CN"/>
        </w:rPr>
        <w:t xml:space="preserve"> </w:t>
      </w:r>
      <w:r w:rsidR="00255147">
        <w:rPr>
          <w:szCs w:val="22"/>
          <w:lang w:val="en-GB"/>
        </w:rPr>
        <w:t xml:space="preserve">0.16%, -9.75%, </w:t>
      </w:r>
      <w:r w:rsidR="00255147" w:rsidRPr="00255147">
        <w:rPr>
          <w:szCs w:val="22"/>
          <w:lang w:val="en-GB"/>
        </w:rPr>
        <w:t>-9.40%</w:t>
      </w:r>
    </w:p>
    <w:p w14:paraId="4A12BA08" w14:textId="237393B4" w:rsidR="00CB7943" w:rsidRDefault="00CB7943" w:rsidP="00CB7943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</w:t>
      </w:r>
      <w:r w:rsidR="00CC1E12">
        <w:rPr>
          <w:szCs w:val="22"/>
          <w:lang w:val="en-GB"/>
        </w:rPr>
        <w:t xml:space="preserve">0.16%, -13.90%, </w:t>
      </w:r>
      <w:r w:rsidR="00CC1E12" w:rsidRPr="00CC1E12">
        <w:rPr>
          <w:szCs w:val="22"/>
          <w:lang w:val="en-GB"/>
        </w:rPr>
        <w:t>-10.05%</w:t>
      </w:r>
    </w:p>
    <w:p w14:paraId="4C3F42EE" w14:textId="77777777" w:rsidR="00CB7943" w:rsidRDefault="00CB7943" w:rsidP="00CB7943">
      <w:pPr>
        <w:rPr>
          <w:szCs w:val="22"/>
          <w:lang w:val="en-GB"/>
        </w:rPr>
      </w:pPr>
    </w:p>
    <w:p w14:paraId="2B30D0FE" w14:textId="35E858A2" w:rsidR="00CB7943" w:rsidRPr="00ED5431" w:rsidRDefault="00CB7943" w:rsidP="0064354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b/>
        </w:rPr>
      </w:pPr>
      <w:r w:rsidRPr="00ED5431">
        <w:rPr>
          <w:b/>
        </w:rPr>
        <w:t>Cod</w:t>
      </w:r>
      <w:r w:rsidR="00267393" w:rsidRPr="00ED5431">
        <w:rPr>
          <w:b/>
        </w:rPr>
        <w:t>ing imp</w:t>
      </w:r>
      <w:r w:rsidRPr="00ED5431">
        <w:rPr>
          <w:b/>
        </w:rPr>
        <w:t xml:space="preserve">act of b is as </w:t>
      </w:r>
      <w:proofErr w:type="gramStart"/>
      <w:r w:rsidRPr="00ED5431">
        <w:rPr>
          <w:b/>
        </w:rPr>
        <w:t>below</w:t>
      </w:r>
      <w:r w:rsidR="00ED5431" w:rsidRPr="00ED5431">
        <w:rPr>
          <w:b/>
        </w:rPr>
        <w:t>(</w:t>
      </w:r>
      <w:proofErr w:type="gramEnd"/>
      <w:r w:rsidR="00ED5431" w:rsidRPr="00ED5431">
        <w:rPr>
          <w:b/>
        </w:rPr>
        <w:t>with VTM6.0 as anchor):</w:t>
      </w:r>
    </w:p>
    <w:p w14:paraId="1DE00896" w14:textId="280790AA" w:rsidR="00CB7943" w:rsidRDefault="00E85590" w:rsidP="00CB7943">
      <w:pPr>
        <w:rPr>
          <w:szCs w:val="22"/>
          <w:lang w:val="en-GB"/>
        </w:rPr>
      </w:pPr>
      <w:r>
        <w:rPr>
          <w:szCs w:val="22"/>
          <w:lang w:val="en-GB"/>
        </w:rPr>
        <w:t>Test b</w:t>
      </w:r>
      <w:r w:rsidR="00CB7943">
        <w:rPr>
          <w:szCs w:val="22"/>
          <w:lang w:val="en-GB"/>
        </w:rPr>
        <w:t xml:space="preserve"> (</w:t>
      </w:r>
      <w:r w:rsidR="00ED5431">
        <w:rPr>
          <w:szCs w:val="22"/>
          <w:lang w:val="en-GB"/>
        </w:rPr>
        <w:t xml:space="preserve">CE5-2.1+ </w:t>
      </w:r>
      <w:r w:rsidR="001E30C3">
        <w:rPr>
          <w:szCs w:val="22"/>
          <w:lang w:val="en-GB"/>
        </w:rPr>
        <w:t>with clipping process</w:t>
      </w:r>
      <w:r w:rsidR="00CB7943">
        <w:rPr>
          <w:szCs w:val="22"/>
          <w:lang w:val="en-GB"/>
        </w:rPr>
        <w:t xml:space="preserve">): </w:t>
      </w:r>
      <w:r w:rsidR="00CB7943">
        <w:rPr>
          <w:szCs w:val="22"/>
          <w:lang w:val="en-GB"/>
        </w:rPr>
        <w:tab/>
      </w:r>
      <w:r w:rsidR="00CB7943">
        <w:rPr>
          <w:szCs w:val="22"/>
          <w:lang w:val="en-GB"/>
        </w:rPr>
        <w:tab/>
      </w:r>
      <w:r w:rsidR="00ED5431">
        <w:rPr>
          <w:szCs w:val="22"/>
          <w:lang w:val="en-GB"/>
        </w:rPr>
        <w:tab/>
      </w:r>
      <w:r w:rsidR="00ED5431">
        <w:rPr>
          <w:szCs w:val="22"/>
          <w:lang w:val="en-GB"/>
        </w:rPr>
        <w:tab/>
      </w:r>
      <w:r w:rsidR="00CB7943">
        <w:rPr>
          <w:szCs w:val="22"/>
          <w:lang w:val="en-GB"/>
        </w:rPr>
        <w:t>All Intra</w:t>
      </w:r>
      <w:r w:rsidR="00CB7943">
        <w:rPr>
          <w:szCs w:val="22"/>
          <w:lang w:val="en-GB" w:eastAsia="zh-CN"/>
        </w:rPr>
        <w:t xml:space="preserve">: </w:t>
      </w:r>
      <w:r w:rsidR="00CB7943">
        <w:rPr>
          <w:szCs w:val="22"/>
          <w:lang w:val="en-GB"/>
        </w:rPr>
        <w:t xml:space="preserve"> </w:t>
      </w:r>
      <w:r w:rsidR="00FB5F72">
        <w:rPr>
          <w:szCs w:val="22"/>
          <w:lang w:val="en-GB"/>
        </w:rPr>
        <w:t xml:space="preserve">0.13%, -7.47%, </w:t>
      </w:r>
      <w:r w:rsidR="00FB5F72" w:rsidRPr="00FB5F72">
        <w:rPr>
          <w:szCs w:val="22"/>
          <w:lang w:val="en-GB"/>
        </w:rPr>
        <w:t>-5.92%</w:t>
      </w:r>
    </w:p>
    <w:p w14:paraId="36B62FF8" w14:textId="23EDB263" w:rsidR="00CB7943" w:rsidRDefault="00CB7943" w:rsidP="00CB7943">
      <w:pPr>
        <w:ind w:firstLine="36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RA</w:t>
      </w:r>
      <w:r>
        <w:rPr>
          <w:szCs w:val="22"/>
          <w:lang w:val="en-GB" w:eastAsia="zh-CN"/>
        </w:rPr>
        <w:t>:</w:t>
      </w:r>
      <w:r>
        <w:rPr>
          <w:szCs w:val="22"/>
          <w:lang w:val="en-GB" w:eastAsia="zh-CN"/>
        </w:rPr>
        <w:tab/>
        <w:t xml:space="preserve">  </w:t>
      </w:r>
      <w:r>
        <w:rPr>
          <w:szCs w:val="22"/>
          <w:lang w:val="en-GB"/>
        </w:rPr>
        <w:t xml:space="preserve"> </w:t>
      </w:r>
      <w:r w:rsidR="001E30C3">
        <w:rPr>
          <w:szCs w:val="22"/>
          <w:lang w:val="en-GB"/>
        </w:rPr>
        <w:t>0</w:t>
      </w:r>
      <w:proofErr w:type="gramStart"/>
      <w:r w:rsidR="001E30C3">
        <w:rPr>
          <w:szCs w:val="22"/>
          <w:lang w:val="en-GB"/>
        </w:rPr>
        <w:t>.</w:t>
      </w:r>
      <w:r w:rsidR="001E30C3" w:rsidRPr="001E30C3">
        <w:rPr>
          <w:color w:val="FF0000"/>
          <w:szCs w:val="22"/>
          <w:lang w:val="en-GB"/>
        </w:rPr>
        <w:t>*</w:t>
      </w:r>
      <w:proofErr w:type="gramEnd"/>
      <w:r w:rsidR="001E30C3" w:rsidRPr="001E30C3">
        <w:rPr>
          <w:color w:val="FF0000"/>
          <w:szCs w:val="22"/>
          <w:lang w:val="en-GB"/>
        </w:rPr>
        <w:t>*</w:t>
      </w:r>
      <w:r w:rsidR="001E30C3">
        <w:rPr>
          <w:szCs w:val="22"/>
          <w:lang w:val="en-GB"/>
        </w:rPr>
        <w:t>%, 0.</w:t>
      </w:r>
      <w:r w:rsidR="001E30C3" w:rsidRPr="001E30C3">
        <w:rPr>
          <w:color w:val="FF0000"/>
          <w:szCs w:val="22"/>
          <w:lang w:val="en-GB"/>
        </w:rPr>
        <w:t>**</w:t>
      </w:r>
      <w:r w:rsidR="001E30C3">
        <w:rPr>
          <w:szCs w:val="22"/>
          <w:lang w:val="en-GB"/>
        </w:rPr>
        <w:t>%, 0.</w:t>
      </w:r>
      <w:r w:rsidR="001E30C3" w:rsidRPr="001E30C3">
        <w:rPr>
          <w:color w:val="FF0000"/>
          <w:szCs w:val="22"/>
          <w:lang w:val="en-GB"/>
        </w:rPr>
        <w:t>**</w:t>
      </w:r>
      <w:r w:rsidR="001E30C3">
        <w:rPr>
          <w:szCs w:val="22"/>
          <w:lang w:val="en-GB"/>
        </w:rPr>
        <w:t>%</w:t>
      </w:r>
    </w:p>
    <w:p w14:paraId="065B0FE5" w14:textId="1246A587" w:rsidR="00CB7943" w:rsidRDefault="00CB7943" w:rsidP="00CB7943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</w:t>
      </w:r>
      <w:r w:rsidR="001E30C3">
        <w:rPr>
          <w:szCs w:val="22"/>
          <w:lang w:val="en-GB"/>
        </w:rPr>
        <w:t>0</w:t>
      </w:r>
      <w:proofErr w:type="gramStart"/>
      <w:r w:rsidR="001E30C3">
        <w:rPr>
          <w:szCs w:val="22"/>
          <w:lang w:val="en-GB"/>
        </w:rPr>
        <w:t>.</w:t>
      </w:r>
      <w:r w:rsidR="001E30C3" w:rsidRPr="001E30C3">
        <w:rPr>
          <w:color w:val="FF0000"/>
          <w:szCs w:val="22"/>
          <w:lang w:val="en-GB"/>
        </w:rPr>
        <w:t>*</w:t>
      </w:r>
      <w:proofErr w:type="gramEnd"/>
      <w:r w:rsidR="001E30C3" w:rsidRPr="001E30C3">
        <w:rPr>
          <w:color w:val="FF0000"/>
          <w:szCs w:val="22"/>
          <w:lang w:val="en-GB"/>
        </w:rPr>
        <w:t>*</w:t>
      </w:r>
      <w:r w:rsidR="001E30C3">
        <w:rPr>
          <w:szCs w:val="22"/>
          <w:lang w:val="en-GB"/>
        </w:rPr>
        <w:t>%, 0.</w:t>
      </w:r>
      <w:r w:rsidR="001E30C3" w:rsidRPr="001E30C3">
        <w:rPr>
          <w:color w:val="FF0000"/>
          <w:szCs w:val="22"/>
          <w:lang w:val="en-GB"/>
        </w:rPr>
        <w:t>**</w:t>
      </w:r>
      <w:r w:rsidR="001E30C3">
        <w:rPr>
          <w:szCs w:val="22"/>
          <w:lang w:val="en-GB"/>
        </w:rPr>
        <w:t>%, 0.</w:t>
      </w:r>
      <w:r w:rsidR="001E30C3" w:rsidRPr="001E30C3">
        <w:rPr>
          <w:color w:val="FF0000"/>
          <w:szCs w:val="22"/>
          <w:lang w:val="en-GB"/>
        </w:rPr>
        <w:t>**</w:t>
      </w:r>
      <w:r w:rsidR="001E30C3">
        <w:rPr>
          <w:szCs w:val="22"/>
          <w:lang w:val="en-GB"/>
        </w:rPr>
        <w:t>%</w:t>
      </w:r>
    </w:p>
    <w:p w14:paraId="5555F8BC" w14:textId="7D19E35E" w:rsidR="00ED5431" w:rsidRPr="00ED5431" w:rsidRDefault="00ED5431" w:rsidP="00CB7943">
      <w:pPr>
        <w:rPr>
          <w:b/>
          <w:szCs w:val="22"/>
          <w:lang w:val="en-GB"/>
        </w:rPr>
      </w:pPr>
      <w:r w:rsidRPr="00ED5431">
        <w:rPr>
          <w:b/>
          <w:szCs w:val="22"/>
          <w:lang w:val="en-GB"/>
        </w:rPr>
        <w:t xml:space="preserve">Additional </w:t>
      </w:r>
      <w:proofErr w:type="gramStart"/>
      <w:r w:rsidRPr="00ED5431">
        <w:rPr>
          <w:b/>
          <w:szCs w:val="22"/>
          <w:lang w:val="en-GB"/>
        </w:rPr>
        <w:t>information</w:t>
      </w:r>
      <w:r w:rsidRPr="00ED5431">
        <w:rPr>
          <w:b/>
        </w:rPr>
        <w:t>(</w:t>
      </w:r>
      <w:proofErr w:type="gramEnd"/>
      <w:r w:rsidRPr="00ED5431">
        <w:rPr>
          <w:b/>
        </w:rPr>
        <w:t>with VTM6.0 as anchor)</w:t>
      </w:r>
      <w:r w:rsidRPr="00ED5431">
        <w:rPr>
          <w:b/>
          <w:szCs w:val="22"/>
          <w:lang w:val="en-GB"/>
        </w:rPr>
        <w:t>:</w:t>
      </w:r>
    </w:p>
    <w:p w14:paraId="1EE2FDE1" w14:textId="05B11973" w:rsidR="00ED5431" w:rsidRDefault="00ED5431" w:rsidP="00ED5431">
      <w:pPr>
        <w:rPr>
          <w:szCs w:val="22"/>
          <w:lang w:val="en-GB"/>
        </w:rPr>
      </w:pPr>
      <w:r>
        <w:rPr>
          <w:szCs w:val="22"/>
          <w:lang w:val="en-GB"/>
        </w:rPr>
        <w:t xml:space="preserve">Test a1 (CE5-2.1+ 6 coefficients with gain shift): </w:t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All Intra</w:t>
      </w:r>
      <w:r>
        <w:rPr>
          <w:szCs w:val="22"/>
          <w:lang w:val="en-GB" w:eastAsia="zh-CN"/>
        </w:rPr>
        <w:t xml:space="preserve">: </w:t>
      </w:r>
      <w:r>
        <w:rPr>
          <w:szCs w:val="22"/>
          <w:lang w:val="en-GB"/>
        </w:rPr>
        <w:t xml:space="preserve"> </w:t>
      </w:r>
      <w:r w:rsidR="006E6EAA">
        <w:rPr>
          <w:szCs w:val="22"/>
          <w:lang w:val="en-GB"/>
        </w:rPr>
        <w:t xml:space="preserve">-1.02%, 1.92%, </w:t>
      </w:r>
      <w:r w:rsidR="006E6EAA" w:rsidRPr="006E6EAA">
        <w:rPr>
          <w:szCs w:val="22"/>
          <w:lang w:val="en-GB"/>
        </w:rPr>
        <w:t>3.89%</w:t>
      </w:r>
    </w:p>
    <w:p w14:paraId="05325E42" w14:textId="77777777" w:rsidR="00ED5431" w:rsidRDefault="00ED5431" w:rsidP="00ED5431">
      <w:pPr>
        <w:ind w:firstLine="36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RA</w:t>
      </w:r>
      <w:r>
        <w:rPr>
          <w:szCs w:val="22"/>
          <w:lang w:val="en-GB" w:eastAsia="zh-CN"/>
        </w:rPr>
        <w:t>:</w:t>
      </w:r>
      <w:r>
        <w:rPr>
          <w:szCs w:val="22"/>
          <w:lang w:val="en-GB" w:eastAsia="zh-CN"/>
        </w:rPr>
        <w:tab/>
        <w:t xml:space="preserve">  </w:t>
      </w:r>
      <w:r>
        <w:rPr>
          <w:szCs w:val="22"/>
          <w:lang w:val="en-GB"/>
        </w:rPr>
        <w:t xml:space="preserve"> 0</w:t>
      </w:r>
      <w:proofErr w:type="gramStart"/>
      <w:r>
        <w:rPr>
          <w:szCs w:val="22"/>
          <w:lang w:val="en-GB"/>
        </w:rPr>
        <w:t>.</w:t>
      </w:r>
      <w:r w:rsidRPr="001E30C3">
        <w:rPr>
          <w:color w:val="FF0000"/>
          <w:szCs w:val="22"/>
          <w:lang w:val="en-GB"/>
        </w:rPr>
        <w:t>*</w:t>
      </w:r>
      <w:proofErr w:type="gramEnd"/>
      <w:r w:rsidRPr="001E30C3">
        <w:rPr>
          <w:color w:val="FF0000"/>
          <w:szCs w:val="22"/>
          <w:lang w:val="en-GB"/>
        </w:rPr>
        <w:t>*</w:t>
      </w:r>
      <w:r>
        <w:rPr>
          <w:szCs w:val="22"/>
          <w:lang w:val="en-GB"/>
        </w:rPr>
        <w:t>%, 0.</w:t>
      </w:r>
      <w:r w:rsidRPr="001E30C3">
        <w:rPr>
          <w:color w:val="FF0000"/>
          <w:szCs w:val="22"/>
          <w:lang w:val="en-GB"/>
        </w:rPr>
        <w:t>**</w:t>
      </w:r>
      <w:r>
        <w:rPr>
          <w:szCs w:val="22"/>
          <w:lang w:val="en-GB"/>
        </w:rPr>
        <w:t>%, 0.</w:t>
      </w:r>
      <w:r w:rsidRPr="001E30C3">
        <w:rPr>
          <w:color w:val="FF0000"/>
          <w:szCs w:val="22"/>
          <w:lang w:val="en-GB"/>
        </w:rPr>
        <w:t>**</w:t>
      </w:r>
      <w:r>
        <w:rPr>
          <w:szCs w:val="22"/>
          <w:lang w:val="en-GB"/>
        </w:rPr>
        <w:t>%</w:t>
      </w:r>
    </w:p>
    <w:p w14:paraId="7856CDD2" w14:textId="77777777" w:rsidR="00ED5431" w:rsidRDefault="00ED5431" w:rsidP="00ED5431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0</w:t>
      </w:r>
      <w:proofErr w:type="gramStart"/>
      <w:r>
        <w:rPr>
          <w:szCs w:val="22"/>
          <w:lang w:val="en-GB"/>
        </w:rPr>
        <w:t>.</w:t>
      </w:r>
      <w:r w:rsidRPr="001E30C3">
        <w:rPr>
          <w:color w:val="FF0000"/>
          <w:szCs w:val="22"/>
          <w:lang w:val="en-GB"/>
        </w:rPr>
        <w:t>*</w:t>
      </w:r>
      <w:proofErr w:type="gramEnd"/>
      <w:r w:rsidRPr="001E30C3">
        <w:rPr>
          <w:color w:val="FF0000"/>
          <w:szCs w:val="22"/>
          <w:lang w:val="en-GB"/>
        </w:rPr>
        <w:t>*</w:t>
      </w:r>
      <w:r>
        <w:rPr>
          <w:szCs w:val="22"/>
          <w:lang w:val="en-GB"/>
        </w:rPr>
        <w:t>%, 0.</w:t>
      </w:r>
      <w:r w:rsidRPr="001E30C3">
        <w:rPr>
          <w:color w:val="FF0000"/>
          <w:szCs w:val="22"/>
          <w:lang w:val="en-GB"/>
        </w:rPr>
        <w:t>**</w:t>
      </w:r>
      <w:r>
        <w:rPr>
          <w:szCs w:val="22"/>
          <w:lang w:val="en-GB"/>
        </w:rPr>
        <w:t>%, 0.</w:t>
      </w:r>
      <w:r w:rsidRPr="001E30C3">
        <w:rPr>
          <w:color w:val="FF0000"/>
          <w:szCs w:val="22"/>
          <w:lang w:val="en-GB"/>
        </w:rPr>
        <w:t>**</w:t>
      </w:r>
      <w:r>
        <w:rPr>
          <w:szCs w:val="22"/>
          <w:lang w:val="en-GB"/>
        </w:rPr>
        <w:t>%</w:t>
      </w:r>
    </w:p>
    <w:p w14:paraId="3522F08E" w14:textId="77777777" w:rsidR="00ED5431" w:rsidRPr="00DB253A" w:rsidRDefault="00ED5431" w:rsidP="00ED5431">
      <w:pPr>
        <w:rPr>
          <w:color w:val="000000" w:themeColor="text1"/>
          <w:szCs w:val="22"/>
          <w:lang w:val="en-GB"/>
        </w:rPr>
      </w:pPr>
      <w:r>
        <w:rPr>
          <w:szCs w:val="22"/>
          <w:lang w:val="en-GB"/>
        </w:rPr>
        <w:lastRenderedPageBreak/>
        <w:t xml:space="preserve">Test a2 (CE5-2.1+ 7 coefficients with gain shift): </w:t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All Intra</w:t>
      </w:r>
      <w:r w:rsidRPr="00DB253A">
        <w:rPr>
          <w:color w:val="000000" w:themeColor="text1"/>
          <w:szCs w:val="22"/>
          <w:lang w:val="en-GB" w:eastAsia="zh-CN"/>
        </w:rPr>
        <w:t xml:space="preserve">: </w:t>
      </w:r>
      <w:r w:rsidRPr="00DB253A">
        <w:rPr>
          <w:color w:val="000000" w:themeColor="text1"/>
          <w:szCs w:val="22"/>
          <w:lang w:val="en-GB"/>
        </w:rPr>
        <w:t xml:space="preserve"> </w:t>
      </w:r>
      <w:r w:rsidRPr="001E30C3">
        <w:rPr>
          <w:color w:val="000000" w:themeColor="text1"/>
          <w:szCs w:val="22"/>
          <w:lang w:val="en-GB"/>
        </w:rPr>
        <w:t>-1.02%</w:t>
      </w:r>
      <w:r>
        <w:rPr>
          <w:color w:val="000000" w:themeColor="text1"/>
          <w:szCs w:val="22"/>
          <w:lang w:val="en-GB"/>
        </w:rPr>
        <w:t xml:space="preserve">, </w:t>
      </w:r>
      <w:r w:rsidRPr="001E30C3">
        <w:rPr>
          <w:color w:val="000000" w:themeColor="text1"/>
          <w:szCs w:val="22"/>
          <w:lang w:val="en-GB"/>
        </w:rPr>
        <w:t>1.68%</w:t>
      </w:r>
      <w:r>
        <w:rPr>
          <w:color w:val="000000" w:themeColor="text1"/>
          <w:szCs w:val="22"/>
          <w:lang w:val="en-GB"/>
        </w:rPr>
        <w:t xml:space="preserve">, </w:t>
      </w:r>
      <w:r w:rsidRPr="001E30C3">
        <w:rPr>
          <w:color w:val="000000" w:themeColor="text1"/>
          <w:szCs w:val="22"/>
          <w:lang w:val="en-GB"/>
        </w:rPr>
        <w:t>3.51%</w:t>
      </w:r>
    </w:p>
    <w:p w14:paraId="18735207" w14:textId="764EE5AB" w:rsidR="00ED5431" w:rsidRPr="00DB253A" w:rsidRDefault="00ED5431" w:rsidP="00ED5431">
      <w:pPr>
        <w:ind w:firstLine="360"/>
        <w:rPr>
          <w:color w:val="000000" w:themeColor="text1"/>
          <w:szCs w:val="22"/>
          <w:lang w:val="en-GB"/>
        </w:rPr>
      </w:pP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</w:r>
      <w:r w:rsidRPr="00DB253A">
        <w:rPr>
          <w:color w:val="000000" w:themeColor="text1"/>
          <w:szCs w:val="22"/>
          <w:lang w:val="en-GB"/>
        </w:rPr>
        <w:tab/>
        <w:t>RA</w:t>
      </w:r>
      <w:r w:rsidRPr="00DB253A">
        <w:rPr>
          <w:color w:val="000000" w:themeColor="text1"/>
          <w:szCs w:val="22"/>
          <w:lang w:val="en-GB" w:eastAsia="zh-CN"/>
        </w:rPr>
        <w:t>:</w:t>
      </w:r>
      <w:r w:rsidRPr="00DB253A">
        <w:rPr>
          <w:color w:val="000000" w:themeColor="text1"/>
          <w:szCs w:val="22"/>
          <w:lang w:val="en-GB" w:eastAsia="zh-CN"/>
        </w:rPr>
        <w:tab/>
        <w:t xml:space="preserve">  </w:t>
      </w:r>
      <w:r w:rsidRPr="00DB253A">
        <w:rPr>
          <w:color w:val="000000" w:themeColor="text1"/>
          <w:szCs w:val="22"/>
          <w:lang w:val="en-GB"/>
        </w:rPr>
        <w:t xml:space="preserve"> </w:t>
      </w:r>
      <w:r w:rsidR="00D41DB7">
        <w:rPr>
          <w:szCs w:val="22"/>
          <w:lang w:val="en-GB"/>
        </w:rPr>
        <w:t xml:space="preserve">-1.17%, 1.42%, </w:t>
      </w:r>
      <w:r w:rsidR="00D41DB7" w:rsidRPr="00D41DB7">
        <w:rPr>
          <w:szCs w:val="22"/>
          <w:lang w:val="en-GB"/>
        </w:rPr>
        <w:t>1.79%</w:t>
      </w:r>
    </w:p>
    <w:p w14:paraId="1B1E933D" w14:textId="77777777" w:rsidR="00ED5431" w:rsidRDefault="00ED5431" w:rsidP="00ED5431">
      <w:pPr>
        <w:rPr>
          <w:color w:val="000000" w:themeColor="text1"/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0</w:t>
      </w:r>
      <w:proofErr w:type="gramStart"/>
      <w:r>
        <w:rPr>
          <w:szCs w:val="22"/>
          <w:lang w:val="en-GB"/>
        </w:rPr>
        <w:t>.</w:t>
      </w:r>
      <w:r w:rsidRPr="001E30C3">
        <w:rPr>
          <w:color w:val="FF0000"/>
          <w:szCs w:val="22"/>
          <w:lang w:val="en-GB"/>
        </w:rPr>
        <w:t>*</w:t>
      </w:r>
      <w:proofErr w:type="gramEnd"/>
      <w:r w:rsidRPr="001E30C3">
        <w:rPr>
          <w:color w:val="FF0000"/>
          <w:szCs w:val="22"/>
          <w:lang w:val="en-GB"/>
        </w:rPr>
        <w:t>*</w:t>
      </w:r>
      <w:r>
        <w:rPr>
          <w:szCs w:val="22"/>
          <w:lang w:val="en-GB"/>
        </w:rPr>
        <w:t>%, 0.</w:t>
      </w:r>
      <w:r w:rsidRPr="001E30C3">
        <w:rPr>
          <w:color w:val="FF0000"/>
          <w:szCs w:val="22"/>
          <w:lang w:val="en-GB"/>
        </w:rPr>
        <w:t>**</w:t>
      </w:r>
      <w:r>
        <w:rPr>
          <w:szCs w:val="22"/>
          <w:lang w:val="en-GB"/>
        </w:rPr>
        <w:t>%, 0.</w:t>
      </w:r>
      <w:r w:rsidRPr="001E30C3">
        <w:rPr>
          <w:color w:val="FF0000"/>
          <w:szCs w:val="22"/>
          <w:lang w:val="en-GB"/>
        </w:rPr>
        <w:t>**</w:t>
      </w:r>
      <w:r>
        <w:rPr>
          <w:szCs w:val="22"/>
          <w:lang w:val="en-GB"/>
        </w:rPr>
        <w:t>%</w:t>
      </w:r>
    </w:p>
    <w:p w14:paraId="7F034394" w14:textId="77777777" w:rsidR="00ED5431" w:rsidRDefault="00ED5431" w:rsidP="00ED5431">
      <w:pPr>
        <w:rPr>
          <w:szCs w:val="22"/>
          <w:lang w:val="en-GB"/>
        </w:rPr>
      </w:pPr>
      <w:r>
        <w:rPr>
          <w:szCs w:val="22"/>
          <w:lang w:val="en-GB"/>
        </w:rPr>
        <w:t xml:space="preserve">Test a3 (CE5-2.1+ 8 coefficients with gain shift): </w:t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All Intra</w:t>
      </w:r>
      <w:r>
        <w:rPr>
          <w:szCs w:val="22"/>
          <w:lang w:val="en-GB" w:eastAsia="zh-CN"/>
        </w:rPr>
        <w:t xml:space="preserve">: </w:t>
      </w:r>
      <w:r>
        <w:rPr>
          <w:szCs w:val="22"/>
          <w:lang w:val="en-GB"/>
        </w:rPr>
        <w:t xml:space="preserve"> -1.01%, 1.32%, </w:t>
      </w:r>
      <w:r w:rsidRPr="001E30C3">
        <w:rPr>
          <w:szCs w:val="22"/>
          <w:lang w:val="en-GB"/>
        </w:rPr>
        <w:t>3.24%</w:t>
      </w:r>
    </w:p>
    <w:p w14:paraId="3B447C5A" w14:textId="77777777" w:rsidR="00ED5431" w:rsidRDefault="00ED5431" w:rsidP="00ED5431">
      <w:pPr>
        <w:ind w:firstLine="36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RA</w:t>
      </w:r>
      <w:r>
        <w:rPr>
          <w:szCs w:val="22"/>
          <w:lang w:val="en-GB" w:eastAsia="zh-CN"/>
        </w:rPr>
        <w:t>:</w:t>
      </w:r>
      <w:r>
        <w:rPr>
          <w:szCs w:val="22"/>
          <w:lang w:val="en-GB" w:eastAsia="zh-CN"/>
        </w:rPr>
        <w:tab/>
        <w:t xml:space="preserve">  </w:t>
      </w:r>
      <w:r>
        <w:rPr>
          <w:szCs w:val="22"/>
          <w:lang w:val="en-GB"/>
        </w:rPr>
        <w:t xml:space="preserve"> -1.16%, 1.31%, </w:t>
      </w:r>
      <w:r w:rsidRPr="001E30C3">
        <w:rPr>
          <w:szCs w:val="22"/>
          <w:lang w:val="en-GB"/>
        </w:rPr>
        <w:t>1.49%</w:t>
      </w:r>
    </w:p>
    <w:p w14:paraId="4D635EA3" w14:textId="77777777" w:rsidR="00ED5431" w:rsidRDefault="00ED5431" w:rsidP="00ED5431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0</w:t>
      </w:r>
      <w:proofErr w:type="gramStart"/>
      <w:r>
        <w:rPr>
          <w:szCs w:val="22"/>
          <w:lang w:val="en-GB"/>
        </w:rPr>
        <w:t>.</w:t>
      </w:r>
      <w:r w:rsidRPr="001E30C3">
        <w:rPr>
          <w:color w:val="FF0000"/>
          <w:szCs w:val="22"/>
          <w:lang w:val="en-GB"/>
        </w:rPr>
        <w:t>*</w:t>
      </w:r>
      <w:proofErr w:type="gramEnd"/>
      <w:r w:rsidRPr="001E30C3">
        <w:rPr>
          <w:color w:val="FF0000"/>
          <w:szCs w:val="22"/>
          <w:lang w:val="en-GB"/>
        </w:rPr>
        <w:t>*</w:t>
      </w:r>
      <w:r>
        <w:rPr>
          <w:szCs w:val="22"/>
          <w:lang w:val="en-GB"/>
        </w:rPr>
        <w:t>%, 0.</w:t>
      </w:r>
      <w:r w:rsidRPr="001E30C3">
        <w:rPr>
          <w:color w:val="FF0000"/>
          <w:szCs w:val="22"/>
          <w:lang w:val="en-GB"/>
        </w:rPr>
        <w:t>**</w:t>
      </w:r>
      <w:r>
        <w:rPr>
          <w:szCs w:val="22"/>
          <w:lang w:val="en-GB"/>
        </w:rPr>
        <w:t>%, 0.</w:t>
      </w:r>
      <w:r w:rsidRPr="001E30C3">
        <w:rPr>
          <w:color w:val="FF0000"/>
          <w:szCs w:val="22"/>
          <w:lang w:val="en-GB"/>
        </w:rPr>
        <w:t>**</w:t>
      </w:r>
      <w:r>
        <w:rPr>
          <w:szCs w:val="22"/>
          <w:lang w:val="en-GB"/>
        </w:rPr>
        <w:t>%</w:t>
      </w:r>
    </w:p>
    <w:p w14:paraId="46E77406" w14:textId="77777777" w:rsidR="00334167" w:rsidRPr="005B217D" w:rsidRDefault="00334167" w:rsidP="000671F3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7875898" w14:textId="77777777" w:rsidR="00715813" w:rsidRDefault="00715813" w:rsidP="00715813">
      <w:pPr>
        <w:pStyle w:val="Heading2"/>
        <w:rPr>
          <w:lang w:val="en-CA"/>
        </w:rPr>
      </w:pPr>
      <w:r>
        <w:rPr>
          <w:lang w:val="en-CA"/>
        </w:rPr>
        <w:t xml:space="preserve">Reduce CCALF’s number of </w:t>
      </w:r>
      <w:proofErr w:type="spellStart"/>
      <w:r>
        <w:rPr>
          <w:lang w:val="en-CA"/>
        </w:rPr>
        <w:t>multipltication</w:t>
      </w:r>
      <w:proofErr w:type="spellEnd"/>
      <w:r>
        <w:rPr>
          <w:lang w:val="en-CA"/>
        </w:rPr>
        <w:t xml:space="preserve">: </w:t>
      </w:r>
    </w:p>
    <w:p w14:paraId="049C1163" w14:textId="12663BC8" w:rsidR="00364053" w:rsidRDefault="00364053" w:rsidP="000671F3">
      <w:pPr>
        <w:rPr>
          <w:szCs w:val="22"/>
          <w:lang w:val="en-CA"/>
        </w:rPr>
      </w:pPr>
      <w:r>
        <w:rPr>
          <w:szCs w:val="22"/>
          <w:lang w:val="en-CA"/>
        </w:rPr>
        <w:t>AHG16 ha</w:t>
      </w:r>
      <w:r w:rsidR="00BC1B48">
        <w:rPr>
          <w:szCs w:val="22"/>
          <w:lang w:val="en-CA"/>
        </w:rPr>
        <w:t>s following comments on CCALF (J</w:t>
      </w:r>
      <w:r>
        <w:rPr>
          <w:szCs w:val="22"/>
          <w:lang w:val="en-CA"/>
        </w:rPr>
        <w:t>VET</w:t>
      </w:r>
      <w:r w:rsidR="00BC1B48">
        <w:rPr>
          <w:szCs w:val="22"/>
          <w:lang w:val="en-CA"/>
        </w:rPr>
        <w:t>-</w:t>
      </w:r>
      <w:r>
        <w:rPr>
          <w:szCs w:val="22"/>
          <w:lang w:val="en-CA"/>
        </w:rPr>
        <w:t>O0636):</w:t>
      </w:r>
    </w:p>
    <w:p w14:paraId="5BEABF76" w14:textId="02289815" w:rsidR="00364053" w:rsidRPr="00364053" w:rsidRDefault="00364053" w:rsidP="000671F3">
      <w:pPr>
        <w:rPr>
          <w:i/>
          <w:szCs w:val="22"/>
          <w:lang w:val="en-CA"/>
        </w:rPr>
      </w:pPr>
      <w:r w:rsidRPr="00364053">
        <w:rPr>
          <w:i/>
        </w:rPr>
        <w:t>The multiplication overhead of the CCALF being tested in the CE is about 50% of the current luma and chroma ALF design, while the expected gain is about 1% (on the top of existing ~5% ALF gain in RA).  It would be desirable to study whether a better trade-off exists outside the CE.</w:t>
      </w:r>
    </w:p>
    <w:p w14:paraId="011839CB" w14:textId="081B8906" w:rsidR="00364053" w:rsidRDefault="00364053" w:rsidP="000671F3">
      <w:r>
        <w:t>ALF has approximately</w:t>
      </w:r>
      <w:r w:rsidR="00CB441D">
        <w:t xml:space="preserve"> </w:t>
      </w:r>
      <w:r w:rsidR="00CB441D" w:rsidRPr="007E0CB4">
        <w:rPr>
          <w:color w:val="000000" w:themeColor="text1"/>
        </w:rPr>
        <w:t>4.</w:t>
      </w:r>
      <w:r w:rsidR="007E0CB4" w:rsidRPr="007E0CB4">
        <w:rPr>
          <w:color w:val="000000" w:themeColor="text1"/>
        </w:rPr>
        <w:t>65</w:t>
      </w:r>
      <w:r>
        <w:t xml:space="preserve">% coding gain </w:t>
      </w:r>
      <w:r w:rsidR="007E0CB4">
        <w:t xml:space="preserve">(RA) </w:t>
      </w:r>
      <w:r>
        <w:t xml:space="preserve">over VTM6.0, compared to ALF, CCALF increases complexity (counting number of multiplications) by </w:t>
      </w:r>
      <w:r w:rsidR="00741DFD" w:rsidRPr="00741DFD">
        <w:rPr>
          <w:color w:val="000000" w:themeColor="text1"/>
        </w:rPr>
        <w:t>42</w:t>
      </w:r>
      <w:r>
        <w:t xml:space="preserve">% with approximately </w:t>
      </w:r>
      <w:r w:rsidR="00CB441D" w:rsidRPr="00CB441D">
        <w:rPr>
          <w:color w:val="000000" w:themeColor="text1"/>
        </w:rPr>
        <w:t>1.16</w:t>
      </w:r>
      <w:r w:rsidR="007E0CB4">
        <w:t>% gain (</w:t>
      </w:r>
      <w:r w:rsidR="00E6686F">
        <w:t xml:space="preserve">with gain shift from chroma to luma, </w:t>
      </w:r>
      <w:r>
        <w:t>RA</w:t>
      </w:r>
      <w:r w:rsidR="007E0CB4">
        <w:t>)</w:t>
      </w:r>
      <w:r>
        <w:t xml:space="preserve">, the increase of coding gain is not linear </w:t>
      </w:r>
      <w:r w:rsidR="00BC1B48">
        <w:t>with the increase of complexity. I</w:t>
      </w:r>
      <w:r w:rsidR="00D442E4">
        <w:t>t is preferred to reduce number of multiplication overhead of CCA</w:t>
      </w:r>
      <w:r w:rsidR="00BC1B48">
        <w:t>L</w:t>
      </w:r>
      <w:r w:rsidR="00D442E4">
        <w:t>F.</w:t>
      </w:r>
      <w:r w:rsidR="007B118D">
        <w:t xml:space="preserve"> </w:t>
      </w:r>
    </w:p>
    <w:p w14:paraId="21BE2475" w14:textId="102F788D" w:rsidR="00D442E4" w:rsidRDefault="00BC1B48" w:rsidP="000671F3">
      <w:r>
        <w:t>Number of coefficients =</w:t>
      </w:r>
      <w:r w:rsidR="00D442E4">
        <w:t xml:space="preserve"> 6, 7, 8</w:t>
      </w:r>
      <w:r>
        <w:t xml:space="preserve"> are tested separately (filter shapes are shown in</w:t>
      </w:r>
      <w:r w:rsidR="00D442E4">
        <w:t xml:space="preserve"> Figure </w:t>
      </w:r>
      <w:r w:rsidR="00741DFD">
        <w:t>1</w:t>
      </w:r>
      <w:r>
        <w:t>)</w:t>
      </w:r>
      <w:r w:rsidR="007B118D">
        <w:t xml:space="preserve">. It is observed that most </w:t>
      </w:r>
      <w:r>
        <w:t xml:space="preserve">coding </w:t>
      </w:r>
      <w:r w:rsidR="007B118D">
        <w:t xml:space="preserve">gain of CCALF </w:t>
      </w:r>
      <w:r>
        <w:t>is retained with a significant reduction of complexity</w:t>
      </w:r>
      <w:r w:rsidR="00741DFD">
        <w:t>:</w:t>
      </w:r>
    </w:p>
    <w:p w14:paraId="4DB3BF65" w14:textId="05DB1E70" w:rsidR="00EA274E" w:rsidRDefault="00E6686F" w:rsidP="00EA274E">
      <w:pPr>
        <w:pStyle w:val="ListParagraph"/>
        <w:numPr>
          <w:ilvl w:val="0"/>
          <w:numId w:val="13"/>
        </w:numPr>
      </w:pPr>
      <w:r>
        <w:t>number of coefficients = 14</w:t>
      </w:r>
      <w:r w:rsidR="00EA274E">
        <w:t>(CE</w:t>
      </w:r>
      <w:r>
        <w:t>5-2, JVET-P0080, no gain shift</w:t>
      </w:r>
      <w:r w:rsidR="00EA274E">
        <w:t xml:space="preserve">), with </w:t>
      </w:r>
      <w:r w:rsidR="00EA274E">
        <w:rPr>
          <w:szCs w:val="22"/>
          <w:lang w:val="en-GB"/>
        </w:rPr>
        <w:t>0.16%, -10.69</w:t>
      </w:r>
      <w:r w:rsidR="00EA274E" w:rsidRPr="00EA274E">
        <w:rPr>
          <w:szCs w:val="22"/>
          <w:lang w:val="en-GB"/>
        </w:rPr>
        <w:t xml:space="preserve">%, </w:t>
      </w:r>
      <w:r w:rsidR="00EA274E">
        <w:rPr>
          <w:szCs w:val="22"/>
          <w:lang w:val="en-GB"/>
        </w:rPr>
        <w:t>-10.17</w:t>
      </w:r>
      <w:r w:rsidR="00EA274E" w:rsidRPr="00EA274E">
        <w:rPr>
          <w:szCs w:val="22"/>
          <w:lang w:val="en-GB"/>
        </w:rPr>
        <w:t>%</w:t>
      </w:r>
      <w:r w:rsidR="00EA274E">
        <w:t xml:space="preserve"> coding impact on RA</w:t>
      </w:r>
    </w:p>
    <w:p w14:paraId="7098ABAC" w14:textId="0DD54493" w:rsidR="00741DFD" w:rsidRDefault="00BC1B48" w:rsidP="00EA274E">
      <w:pPr>
        <w:pStyle w:val="ListParagraph"/>
        <w:numPr>
          <w:ilvl w:val="0"/>
          <w:numId w:val="13"/>
        </w:numPr>
      </w:pPr>
      <w:r>
        <w:t xml:space="preserve">number of coefficients = 6, </w:t>
      </w:r>
      <w:r w:rsidR="00EA274E">
        <w:t xml:space="preserve">reduce </w:t>
      </w:r>
      <w:r w:rsidR="00C7714D">
        <w:t>number of multiplication</w:t>
      </w:r>
      <w:r w:rsidR="00EA274E">
        <w:t xml:space="preserve"> to 43%, with </w:t>
      </w:r>
      <w:r w:rsidR="00C041FD" w:rsidRPr="00EA274E">
        <w:rPr>
          <w:szCs w:val="22"/>
          <w:lang w:val="en-GB"/>
        </w:rPr>
        <w:t>0.16%, -9.00%, -8.22%</w:t>
      </w:r>
      <w:r w:rsidR="00741DFD">
        <w:t xml:space="preserve"> </w:t>
      </w:r>
      <w:r w:rsidR="00683A10">
        <w:t>coding impact</w:t>
      </w:r>
      <w:r w:rsidR="00741DFD">
        <w:t xml:space="preserve"> on RA</w:t>
      </w:r>
    </w:p>
    <w:p w14:paraId="24B0929C" w14:textId="7961C303" w:rsidR="00741DFD" w:rsidRDefault="00BC1B48" w:rsidP="00EA274E">
      <w:pPr>
        <w:pStyle w:val="ListParagraph"/>
        <w:numPr>
          <w:ilvl w:val="0"/>
          <w:numId w:val="13"/>
        </w:numPr>
      </w:pPr>
      <w:r>
        <w:t xml:space="preserve">number of coefficients = 7, </w:t>
      </w:r>
      <w:r w:rsidR="00EA274E">
        <w:t xml:space="preserve">reduce </w:t>
      </w:r>
      <w:r w:rsidR="00C7714D">
        <w:t>number of multiplication</w:t>
      </w:r>
      <w:r w:rsidR="00EA274E">
        <w:t xml:space="preserve"> to 50%, with </w:t>
      </w:r>
      <w:r w:rsidR="00741DFD" w:rsidRPr="00EA274E">
        <w:rPr>
          <w:color w:val="FF0000"/>
        </w:rPr>
        <w:t>**</w:t>
      </w:r>
      <w:r w:rsidR="00741DFD">
        <w:t xml:space="preserve">%, </w:t>
      </w:r>
      <w:r w:rsidR="00741DFD" w:rsidRPr="00EA274E">
        <w:rPr>
          <w:color w:val="FF0000"/>
        </w:rPr>
        <w:t>**</w:t>
      </w:r>
      <w:r w:rsidR="00741DFD">
        <w:t xml:space="preserve">%, </w:t>
      </w:r>
      <w:r w:rsidR="00741DFD" w:rsidRPr="00EA274E">
        <w:rPr>
          <w:color w:val="FF0000"/>
        </w:rPr>
        <w:t>**</w:t>
      </w:r>
      <w:r w:rsidR="00741DFD">
        <w:t xml:space="preserve">% </w:t>
      </w:r>
      <w:r w:rsidR="00683A10">
        <w:t xml:space="preserve">coding impact </w:t>
      </w:r>
      <w:r w:rsidR="00741DFD">
        <w:t>on RA</w:t>
      </w:r>
    </w:p>
    <w:p w14:paraId="24F53AB3" w14:textId="6697C77A" w:rsidR="00741DFD" w:rsidRDefault="00BC1B48" w:rsidP="00EA274E">
      <w:pPr>
        <w:pStyle w:val="ListParagraph"/>
        <w:numPr>
          <w:ilvl w:val="0"/>
          <w:numId w:val="13"/>
        </w:numPr>
      </w:pPr>
      <w:r>
        <w:t xml:space="preserve">number of coefficients = 8, </w:t>
      </w:r>
      <w:r w:rsidR="00EA274E">
        <w:t xml:space="preserve">reduce </w:t>
      </w:r>
      <w:r w:rsidR="00C7714D">
        <w:t xml:space="preserve">number of multiplication </w:t>
      </w:r>
      <w:r w:rsidR="00EA274E">
        <w:t xml:space="preserve">to 57%, with </w:t>
      </w:r>
      <w:r w:rsidR="00C041FD" w:rsidRPr="00EA274E">
        <w:rPr>
          <w:szCs w:val="22"/>
          <w:lang w:val="en-GB"/>
        </w:rPr>
        <w:t>0.16%, -9.75%, -9.40%</w:t>
      </w:r>
      <w:r w:rsidR="00741DFD">
        <w:t xml:space="preserve"> </w:t>
      </w:r>
      <w:r w:rsidR="00683A10">
        <w:t xml:space="preserve">coding impact </w:t>
      </w:r>
      <w:r w:rsidR="00741DFD">
        <w:t>on RA</w:t>
      </w:r>
    </w:p>
    <w:p w14:paraId="026E59D5" w14:textId="77777777" w:rsidR="00EA274E" w:rsidRPr="00C7714D" w:rsidRDefault="00EA274E" w:rsidP="00C041FD">
      <w:pPr>
        <w:rPr>
          <w:szCs w:val="22"/>
        </w:rPr>
      </w:pPr>
    </w:p>
    <w:p w14:paraId="4EBC30FF" w14:textId="351AF87A" w:rsidR="00741DFD" w:rsidRDefault="00CB7943" w:rsidP="00CB7943">
      <w:pPr>
        <w:pStyle w:val="ListParagraph"/>
        <w:jc w:val="center"/>
      </w:pPr>
      <w:r>
        <w:rPr>
          <w:noProof/>
          <w:lang w:eastAsia="zh-CN"/>
        </w:rPr>
        <w:drawing>
          <wp:inline distT="0" distB="0" distL="0" distR="0" wp14:anchorId="022112DF" wp14:editId="45ADBC3B">
            <wp:extent cx="2158365" cy="282892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365" cy="2828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41F855" w14:textId="0B96185F" w:rsidR="00741DFD" w:rsidRDefault="00741DFD" w:rsidP="00741DFD">
      <w:pPr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4A7B7DCE" wp14:editId="29DFD90A">
            <wp:extent cx="4718685" cy="2542540"/>
            <wp:effectExtent l="0" t="0" r="571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685" cy="2542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31AFC8" w14:textId="1C53A333" w:rsidR="00741DFD" w:rsidRDefault="00741DFD" w:rsidP="00741DFD">
      <w:pPr>
        <w:pStyle w:val="Caption"/>
      </w:pPr>
      <w:r>
        <w:t xml:space="preserve">Figure </w:t>
      </w:r>
      <w:r w:rsidR="00117BC4">
        <w:fldChar w:fldCharType="begin"/>
      </w:r>
      <w:r w:rsidR="00117BC4">
        <w:instrText xml:space="preserve"> SEQ Figure \* ARABIC </w:instrText>
      </w:r>
      <w:r w:rsidR="00117BC4">
        <w:fldChar w:fldCharType="separate"/>
      </w:r>
      <w:r>
        <w:rPr>
          <w:noProof/>
        </w:rPr>
        <w:t>1</w:t>
      </w:r>
      <w:r w:rsidR="00117BC4">
        <w:rPr>
          <w:noProof/>
        </w:rPr>
        <w:fldChar w:fldCharType="end"/>
      </w:r>
      <w:r>
        <w:t>: proposed shape of CCALF coefficients</w:t>
      </w:r>
    </w:p>
    <w:p w14:paraId="09FE6163" w14:textId="77777777" w:rsidR="00715813" w:rsidRDefault="00715813" w:rsidP="00715813">
      <w:pPr>
        <w:pStyle w:val="Heading2"/>
        <w:rPr>
          <w:lang w:val="en-CA"/>
        </w:rPr>
      </w:pPr>
      <w:r>
        <w:rPr>
          <w:lang w:val="en-CA"/>
        </w:rPr>
        <w:t>Reduce CCALF’s on-chip buffer:</w:t>
      </w:r>
    </w:p>
    <w:p w14:paraId="027EF5BB" w14:textId="765B4BB1" w:rsidR="007B118D" w:rsidRDefault="007B118D" w:rsidP="000671F3">
      <w:pPr>
        <w:rPr>
          <w:szCs w:val="22"/>
          <w:lang w:val="en-CA"/>
        </w:rPr>
      </w:pPr>
      <w:r>
        <w:rPr>
          <w:szCs w:val="22"/>
          <w:lang w:val="en-CA"/>
        </w:rPr>
        <w:t>The second change is to add a clipping process to refinement value (</w:t>
      </w:r>
      <w:r w:rsidR="00BC1B48">
        <w:rPr>
          <w:szCs w:val="22"/>
          <w:lang w:val="en-CA"/>
        </w:rPr>
        <w:t>as indicated as ‘</w:t>
      </w:r>
      <w:r>
        <w:rPr>
          <w:szCs w:val="22"/>
          <w:lang w:val="en-CA"/>
        </w:rPr>
        <w:t>R</w:t>
      </w:r>
      <w:r w:rsidR="00BC1B48">
        <w:rPr>
          <w:szCs w:val="22"/>
          <w:lang w:val="en-CA"/>
        </w:rPr>
        <w:t>’</w:t>
      </w:r>
      <w:r>
        <w:rPr>
          <w:szCs w:val="22"/>
          <w:lang w:val="en-CA"/>
        </w:rPr>
        <w:t>) of CCALF</w:t>
      </w:r>
      <w:r w:rsidR="00741DFD">
        <w:rPr>
          <w:szCs w:val="22"/>
          <w:lang w:val="en-CA"/>
        </w:rPr>
        <w:t>, wherein the clipping value is</w:t>
      </w:r>
      <w:r>
        <w:rPr>
          <w:szCs w:val="22"/>
          <w:lang w:val="en-CA"/>
        </w:rPr>
        <w:t xml:space="preserve"> </w:t>
      </w:r>
      <w:r w:rsidR="001C6704">
        <w:rPr>
          <w:szCs w:val="22"/>
          <w:lang w:val="en-CA"/>
        </w:rPr>
        <w:t>signal</w:t>
      </w:r>
      <w:r>
        <w:rPr>
          <w:szCs w:val="22"/>
          <w:lang w:val="en-CA"/>
        </w:rPr>
        <w:t xml:space="preserve">ed in PPS </w:t>
      </w:r>
      <w:r w:rsidR="00BC1B48">
        <w:rPr>
          <w:szCs w:val="22"/>
          <w:lang w:val="en-CA"/>
        </w:rPr>
        <w:t>with</w:t>
      </w:r>
      <w:r>
        <w:rPr>
          <w:szCs w:val="22"/>
          <w:lang w:val="en-CA"/>
        </w:rPr>
        <w:t xml:space="preserve"> default </w:t>
      </w:r>
      <w:r w:rsidR="00BC1B48">
        <w:rPr>
          <w:szCs w:val="22"/>
          <w:lang w:val="en-CA"/>
        </w:rPr>
        <w:t>clipping range as</w:t>
      </w:r>
      <w:r w:rsidR="00CB38B4">
        <w:rPr>
          <w:szCs w:val="22"/>
          <w:lang w:val="en-CA"/>
        </w:rPr>
        <w:t xml:space="preserve"> [-16, 15]</w:t>
      </w:r>
      <w:r w:rsidR="00BC1B48">
        <w:rPr>
          <w:szCs w:val="22"/>
          <w:lang w:val="en-CA"/>
        </w:rPr>
        <w:t xml:space="preserve"> (the default clipping range is also the maximum allowed range)</w:t>
      </w:r>
      <w:r>
        <w:rPr>
          <w:szCs w:val="22"/>
          <w:lang w:val="en-CA"/>
        </w:rPr>
        <w:t>. By adding a clipping process, the on-chip buffer needed to store R</w:t>
      </w:r>
      <w:r w:rsidR="0093402C">
        <w:rPr>
          <w:szCs w:val="22"/>
          <w:lang w:val="en-CA"/>
        </w:rPr>
        <w:t xml:space="preserve"> (for parallel processing)</w:t>
      </w:r>
      <w:r>
        <w:rPr>
          <w:szCs w:val="22"/>
          <w:lang w:val="en-CA"/>
        </w:rPr>
        <w:t xml:space="preserve"> is reduced from</w:t>
      </w:r>
      <w:r w:rsidR="00E73A3A">
        <w:rPr>
          <w:color w:val="0D0D0D" w:themeColor="text1" w:themeTint="F2"/>
          <w:szCs w:val="22"/>
          <w:lang w:val="en-CA"/>
        </w:rPr>
        <w:t xml:space="preserve"> 16</w:t>
      </w:r>
      <w:r w:rsidRPr="00741DFD">
        <w:rPr>
          <w:color w:val="0D0D0D" w:themeColor="text1" w:themeTint="F2"/>
          <w:szCs w:val="22"/>
          <w:lang w:val="en-CA"/>
        </w:rPr>
        <w:t xml:space="preserve"> </w:t>
      </w:r>
      <w:r w:rsidR="00741DFD" w:rsidRPr="00741DFD">
        <w:rPr>
          <w:color w:val="0D0D0D" w:themeColor="text1" w:themeTint="F2"/>
          <w:szCs w:val="22"/>
          <w:lang w:val="en-CA"/>
        </w:rPr>
        <w:t>bits per sample (</w:t>
      </w:r>
      <w:r w:rsidR="00E73A3A">
        <w:rPr>
          <w:color w:val="0D0D0D" w:themeColor="text1" w:themeTint="F2"/>
          <w:szCs w:val="22"/>
          <w:lang w:val="en-CA"/>
        </w:rPr>
        <w:t xml:space="preserve">16,384 </w:t>
      </w:r>
      <w:r w:rsidR="00741DFD" w:rsidRPr="00741DFD">
        <w:rPr>
          <w:color w:val="0D0D0D" w:themeColor="text1" w:themeTint="F2"/>
          <w:szCs w:val="22"/>
          <w:lang w:val="en-CA"/>
        </w:rPr>
        <w:t xml:space="preserve">bytes per CTU) </w:t>
      </w:r>
      <w:r w:rsidRPr="00741DFD">
        <w:rPr>
          <w:color w:val="0D0D0D" w:themeColor="text1" w:themeTint="F2"/>
          <w:szCs w:val="22"/>
          <w:lang w:val="en-CA"/>
        </w:rPr>
        <w:t>to</w:t>
      </w:r>
      <w:r w:rsidR="00CB38B4">
        <w:rPr>
          <w:color w:val="0D0D0D" w:themeColor="text1" w:themeTint="F2"/>
          <w:szCs w:val="22"/>
          <w:lang w:val="en-CA"/>
        </w:rPr>
        <w:t xml:space="preserve"> 5</w:t>
      </w:r>
      <w:r w:rsidR="00741DFD" w:rsidRPr="00741DFD">
        <w:rPr>
          <w:color w:val="0D0D0D" w:themeColor="text1" w:themeTint="F2"/>
          <w:szCs w:val="22"/>
          <w:lang w:val="en-CA"/>
        </w:rPr>
        <w:t xml:space="preserve"> bits per sample (</w:t>
      </w:r>
      <w:r w:rsidR="00CB38B4">
        <w:rPr>
          <w:color w:val="0D0D0D" w:themeColor="text1" w:themeTint="F2"/>
          <w:szCs w:val="22"/>
          <w:lang w:val="en-CA"/>
        </w:rPr>
        <w:t xml:space="preserve">5120 </w:t>
      </w:r>
      <w:r w:rsidR="00741DFD" w:rsidRPr="00741DFD">
        <w:rPr>
          <w:color w:val="0D0D0D" w:themeColor="text1" w:themeTint="F2"/>
          <w:szCs w:val="22"/>
          <w:lang w:val="en-CA"/>
        </w:rPr>
        <w:t>bytes per CTU)</w:t>
      </w:r>
      <w:r w:rsidR="00BC1B48">
        <w:rPr>
          <w:color w:val="0D0D0D" w:themeColor="text1" w:themeTint="F2"/>
          <w:szCs w:val="22"/>
          <w:lang w:val="en-CA"/>
        </w:rPr>
        <w:t xml:space="preserve">. </w:t>
      </w:r>
      <w:proofErr w:type="gramStart"/>
      <w:r w:rsidR="00BC1B48">
        <w:rPr>
          <w:color w:val="0D0D0D" w:themeColor="text1" w:themeTint="F2"/>
          <w:szCs w:val="22"/>
          <w:lang w:val="en-CA"/>
        </w:rPr>
        <w:t xml:space="preserve">An </w:t>
      </w:r>
      <w:r w:rsidR="00CB38B4">
        <w:rPr>
          <w:color w:val="000000" w:themeColor="text1"/>
          <w:szCs w:val="22"/>
          <w:lang w:val="en-CA"/>
        </w:rPr>
        <w:t xml:space="preserve"> additional</w:t>
      </w:r>
      <w:proofErr w:type="gramEnd"/>
      <w:r w:rsidR="00CB38B4">
        <w:rPr>
          <w:color w:val="000000" w:themeColor="text1"/>
          <w:szCs w:val="22"/>
          <w:lang w:val="en-CA"/>
        </w:rPr>
        <w:t xml:space="preserve"> benefit </w:t>
      </w:r>
      <w:r w:rsidR="00BC1B48">
        <w:rPr>
          <w:color w:val="000000" w:themeColor="text1"/>
          <w:szCs w:val="22"/>
          <w:lang w:val="en-CA"/>
        </w:rPr>
        <w:t xml:space="preserve">is to allow more flexibility for subjective control wherein in some cases user might prefer a lower impact of CCALF on chroma sample values. </w:t>
      </w:r>
    </w:p>
    <w:p w14:paraId="4E6A03FC" w14:textId="254376A5" w:rsidR="007B118D" w:rsidRDefault="00741DFD" w:rsidP="000671F3">
      <w:pPr>
        <w:rPr>
          <w:szCs w:val="22"/>
          <w:lang w:val="en-CA"/>
        </w:rPr>
      </w:pPr>
      <w:r>
        <w:rPr>
          <w:szCs w:val="22"/>
          <w:lang w:val="en-CA"/>
        </w:rPr>
        <w:t xml:space="preserve">Illustration of </w:t>
      </w:r>
      <w:r w:rsidR="007B118D">
        <w:rPr>
          <w:szCs w:val="22"/>
          <w:lang w:val="en-CA"/>
        </w:rPr>
        <w:t>CCALF refinement:</w:t>
      </w:r>
    </w:p>
    <w:p w14:paraId="176941BC" w14:textId="648F8051" w:rsidR="007B118D" w:rsidRDefault="001E0F10" w:rsidP="00741DFD">
      <w:pPr>
        <w:jc w:val="center"/>
        <w:rPr>
          <w:szCs w:val="22"/>
          <w:lang w:val="en-CA"/>
        </w:rPr>
      </w:pPr>
      <m:oMath>
        <m:r>
          <w:rPr>
            <w:rStyle w:val="e24kjd"/>
            <w:rFonts w:ascii="Cambria Math" w:hAnsi="Cambria Math"/>
          </w:rPr>
          <m:t>R=(</m:t>
        </m:r>
        <m:nary>
          <m:naryPr>
            <m:chr m:val="∑"/>
            <m:grow m:val="1"/>
            <m:ctrlPr>
              <w:rPr>
                <w:rStyle w:val="e24kjd"/>
                <w:rFonts w:ascii="Cambria Math" w:hAnsi="Cambria Math"/>
              </w:rPr>
            </m:ctrlPr>
          </m:naryPr>
          <m:sub>
            <m:r>
              <w:rPr>
                <w:rStyle w:val="e24kjd"/>
                <w:rFonts w:ascii="Cambria Math" w:hAnsi="Cambria Math"/>
              </w:rPr>
              <m:t>n=1</m:t>
            </m:r>
          </m:sub>
          <m:sup>
            <m:r>
              <w:rPr>
                <w:rStyle w:val="e24kjd"/>
                <w:rFonts w:ascii="Cambria Math" w:hAnsi="Cambria Math"/>
              </w:rPr>
              <m:t>18</m:t>
            </m:r>
          </m:sup>
          <m:e>
            <m:d>
              <m:dPr>
                <m:ctrlPr>
                  <w:rPr>
                    <w:rStyle w:val="e24kjd"/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Style w:val="e24kjd"/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Style w:val="e24kjd"/>
                        <w:rFonts w:ascii="Cambria Math" w:eastAsia="Cambria Math" w:hAnsi="Cambria Math" w:cs="Cambria Math"/>
                      </w:rPr>
                      <m:t>coeff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Style w:val="e24kjd"/>
                            <w:rFonts w:ascii="Cambria Math" w:eastAsia="Cambria Math" w:hAnsi="Cambria Math" w:cs="Cambria Math"/>
                            <w:i/>
                          </w:rPr>
                        </m:ctrlPr>
                      </m:dPr>
                      <m:e>
                        <m:r>
                          <w:rPr>
                            <w:rStyle w:val="e24kjd"/>
                            <w:rFonts w:ascii="Cambria Math" w:eastAsia="Cambria Math" w:hAnsi="Cambria Math" w:cs="Cambria Math"/>
                          </w:rPr>
                          <m:t>n</m:t>
                        </m:r>
                      </m:e>
                    </m:d>
                    <m:r>
                      <w:rPr>
                        <w:rStyle w:val="e24kjd"/>
                        <w:rFonts w:ascii="Cambria Math" w:eastAsia="Cambria Math" w:hAnsi="Cambria Math" w:cs="Cambria Math"/>
                      </w:rPr>
                      <m:t>*pBSampleY[n]</m:t>
                    </m:r>
                  </m:e>
                  <m:sub>
                    <m:r>
                      <w:rPr>
                        <w:rStyle w:val="e24kjd"/>
                        <w:rFonts w:ascii="Cambria Math" w:eastAsia="Cambria Math" w:hAnsi="Cambria Math" w:cs="Cambria Math"/>
                      </w:rPr>
                      <m:t>n</m:t>
                    </m:r>
                  </m:sub>
                </m:sSub>
              </m:e>
            </m:d>
          </m:e>
        </m:nary>
        <m:r>
          <w:rPr>
            <w:rStyle w:val="e24kjd"/>
            <w:rFonts w:ascii="Cambria Math" w:hAnsi="Cambria Math"/>
          </w:rPr>
          <m:t>+64)≫7</m:t>
        </m:r>
      </m:oMath>
      <w:r w:rsidR="00741DFD">
        <w:rPr>
          <w:rStyle w:val="e24kjd"/>
        </w:rPr>
        <w:tab/>
        <w:t>[1]</w:t>
      </w:r>
    </w:p>
    <w:p w14:paraId="4CAFFA59" w14:textId="65C18C2E" w:rsidR="007B118D" w:rsidRDefault="007B118D" w:rsidP="00741DFD">
      <w:pPr>
        <w:jc w:val="center"/>
        <w:rPr>
          <w:szCs w:val="22"/>
          <w:lang w:val="en-CA"/>
        </w:rPr>
      </w:pPr>
      <w:proofErr w:type="spellStart"/>
      <w:proofErr w:type="gramStart"/>
      <w:r>
        <w:rPr>
          <w:szCs w:val="22"/>
          <w:lang w:val="en-CA"/>
        </w:rPr>
        <w:t>pBSampleC</w:t>
      </w:r>
      <w:proofErr w:type="spellEnd"/>
      <w:proofErr w:type="gramEnd"/>
      <w:r>
        <w:rPr>
          <w:szCs w:val="22"/>
          <w:lang w:val="en-CA"/>
        </w:rPr>
        <w:t xml:space="preserve"> = </w:t>
      </w:r>
      <w:proofErr w:type="spellStart"/>
      <w:r>
        <w:rPr>
          <w:szCs w:val="22"/>
          <w:lang w:val="en-CA"/>
        </w:rPr>
        <w:t>pBSampleC</w:t>
      </w:r>
      <w:proofErr w:type="spellEnd"/>
      <w:r>
        <w:rPr>
          <w:szCs w:val="22"/>
          <w:lang w:val="en-CA"/>
        </w:rPr>
        <w:t xml:space="preserve"> + R;</w:t>
      </w:r>
      <w:r w:rsidR="00741DFD">
        <w:rPr>
          <w:szCs w:val="22"/>
          <w:lang w:val="en-CA"/>
        </w:rPr>
        <w:t xml:space="preserve">  </w:t>
      </w:r>
      <w:r w:rsidR="00741DFD">
        <w:rPr>
          <w:szCs w:val="22"/>
          <w:lang w:val="en-CA"/>
        </w:rPr>
        <w:tab/>
      </w:r>
      <w:r w:rsidR="00741DFD">
        <w:rPr>
          <w:szCs w:val="22"/>
          <w:lang w:val="en-CA"/>
        </w:rPr>
        <w:tab/>
      </w:r>
      <w:r w:rsidR="001E0F10">
        <w:rPr>
          <w:szCs w:val="22"/>
          <w:lang w:val="en-CA"/>
        </w:rPr>
        <w:tab/>
      </w:r>
      <w:r w:rsidR="001E0F10">
        <w:rPr>
          <w:szCs w:val="22"/>
          <w:lang w:val="en-CA"/>
        </w:rPr>
        <w:tab/>
      </w:r>
      <w:r w:rsidR="001E0F10">
        <w:rPr>
          <w:szCs w:val="22"/>
          <w:lang w:val="en-CA"/>
        </w:rPr>
        <w:tab/>
      </w:r>
      <w:r w:rsidR="00741DFD">
        <w:rPr>
          <w:szCs w:val="22"/>
          <w:lang w:val="en-CA"/>
        </w:rPr>
        <w:t>[2]</w:t>
      </w:r>
    </w:p>
    <w:p w14:paraId="25CC9993" w14:textId="03541622" w:rsidR="00CB38B4" w:rsidRDefault="00CB38B4" w:rsidP="00CB38B4">
      <w:proofErr w:type="gramStart"/>
      <w:r>
        <w:t>it</w:t>
      </w:r>
      <w:proofErr w:type="gramEnd"/>
      <w:r>
        <w:t xml:space="preserve"> is proposed to change equation [2] to [3]</w:t>
      </w:r>
    </w:p>
    <w:p w14:paraId="17BC170A" w14:textId="293A4CDD" w:rsidR="00CB38B4" w:rsidRDefault="00CB38B4" w:rsidP="00CB38B4">
      <w:pPr>
        <w:jc w:val="center"/>
        <w:rPr>
          <w:szCs w:val="22"/>
          <w:lang w:val="en-CA"/>
        </w:rPr>
      </w:pPr>
      <w:proofErr w:type="spellStart"/>
      <w:proofErr w:type="gramStart"/>
      <w:r>
        <w:rPr>
          <w:szCs w:val="22"/>
          <w:lang w:val="en-CA"/>
        </w:rPr>
        <w:t>pBSampleC</w:t>
      </w:r>
      <w:proofErr w:type="spellEnd"/>
      <w:proofErr w:type="gramEnd"/>
      <w:r>
        <w:rPr>
          <w:szCs w:val="22"/>
          <w:lang w:val="en-CA"/>
        </w:rPr>
        <w:t xml:space="preserve"> = </w:t>
      </w:r>
      <w:proofErr w:type="spellStart"/>
      <w:r>
        <w:rPr>
          <w:szCs w:val="22"/>
          <w:lang w:val="en-CA"/>
        </w:rPr>
        <w:t>pBSampleC</w:t>
      </w:r>
      <w:proofErr w:type="spellEnd"/>
      <w:r>
        <w:rPr>
          <w:szCs w:val="22"/>
          <w:lang w:val="en-CA"/>
        </w:rPr>
        <w:t xml:space="preserve"> + Clip(R);  </w:t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>[3]</w:t>
      </w:r>
    </w:p>
    <w:p w14:paraId="10B00A15" w14:textId="17684F6F" w:rsidR="00741DFD" w:rsidRDefault="00741DFD" w:rsidP="000671F3">
      <w:pPr>
        <w:rPr>
          <w:szCs w:val="22"/>
          <w:lang w:val="en-CA"/>
        </w:rPr>
      </w:pPr>
      <w:r>
        <w:t xml:space="preserve">Detailed calculation of complexity and on-chip buffer is </w:t>
      </w:r>
      <w:proofErr w:type="spellStart"/>
      <w:r>
        <w:t>fiven</w:t>
      </w:r>
      <w:proofErr w:type="spellEnd"/>
      <w:r>
        <w:t xml:space="preserve"> in section 4.</w:t>
      </w:r>
    </w:p>
    <w:p w14:paraId="051E3950" w14:textId="2773CEA5" w:rsidR="00D519AB" w:rsidRDefault="00D519AB" w:rsidP="00D519AB">
      <w:pPr>
        <w:pStyle w:val="Heading1"/>
        <w:rPr>
          <w:lang w:val="en-CA"/>
        </w:rPr>
      </w:pPr>
      <w:r>
        <w:rPr>
          <w:lang w:val="en-CA"/>
        </w:rPr>
        <w:t xml:space="preserve">Simulation results </w:t>
      </w:r>
    </w:p>
    <w:p w14:paraId="20CB67D6" w14:textId="1D25183B" w:rsidR="00BC1B48" w:rsidRDefault="008F1B9C" w:rsidP="00BC1B48">
      <w:pPr>
        <w:rPr>
          <w:color w:val="0D0D0D" w:themeColor="text1" w:themeTint="F2"/>
          <w:lang w:val="en-CA"/>
        </w:rPr>
      </w:pPr>
      <w:r>
        <w:rPr>
          <w:color w:val="0D0D0D" w:themeColor="text1" w:themeTint="F2"/>
          <w:lang w:val="en-CA"/>
        </w:rPr>
        <w:t>Simulation results with and without luma chroma gain shift are as below.</w:t>
      </w:r>
    </w:p>
    <w:p w14:paraId="68FECC71" w14:textId="654DD450" w:rsidR="00F12E31" w:rsidRDefault="00ED5431" w:rsidP="00F12E31">
      <w:pPr>
        <w:jc w:val="center"/>
        <w:rPr>
          <w:b/>
          <w:i/>
        </w:rPr>
      </w:pPr>
      <w:r>
        <w:rPr>
          <w:b/>
          <w:i/>
        </w:rPr>
        <w:t>Table 1</w:t>
      </w:r>
      <w:r w:rsidR="00F12E31" w:rsidRPr="00DD0DB8">
        <w:rPr>
          <w:b/>
          <w:i/>
        </w:rPr>
        <w:t xml:space="preserve">: </w:t>
      </w:r>
      <w:r w:rsidR="00E85590">
        <w:rPr>
          <w:b/>
          <w:i/>
        </w:rPr>
        <w:t>(test a</w:t>
      </w:r>
      <w:r>
        <w:rPr>
          <w:b/>
          <w:i/>
        </w:rPr>
        <w:t>1</w:t>
      </w:r>
      <w:r w:rsidR="00E85590">
        <w:rPr>
          <w:b/>
          <w:i/>
        </w:rPr>
        <w:t xml:space="preserve">) </w:t>
      </w:r>
      <w:r w:rsidR="00F12E31">
        <w:rPr>
          <w:b/>
          <w:i/>
        </w:rPr>
        <w:t>Results for number of coefficients = 6 without gain shift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076"/>
        <w:gridCol w:w="1288"/>
        <w:gridCol w:w="1288"/>
        <w:gridCol w:w="824"/>
        <w:gridCol w:w="824"/>
      </w:tblGrid>
      <w:tr w:rsidR="00D6408A" w:rsidRPr="00D6408A" w14:paraId="7D2432C2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C88A1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2233A6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D6408A" w:rsidRPr="00D6408A" w14:paraId="4D7E1EC5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C29F2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A21149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D6408A" w:rsidRPr="00D6408A" w14:paraId="33E7C988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F5224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AF2278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CA24F2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F81919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1E7D555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F00475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6408A" w:rsidRPr="00D6408A" w14:paraId="47A168C6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2B35C1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A14AA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798A6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-2.80%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67D872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-2.76%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75379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7A1C6D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6408A" w:rsidRPr="00D6408A" w14:paraId="5E4A79E7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3D5258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A859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42348E2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-7.17%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48AFC4D1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-8.05%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610B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7D91AE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408A" w:rsidRPr="00D6408A" w14:paraId="6DD40B75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338DDF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6A6FC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3D0FEDF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-9.61%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3CE6504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-7.01%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6002E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41A141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6408A" w:rsidRPr="00D6408A" w14:paraId="764CAF6C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C88754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C9D38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B286959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-3.20%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5E6CDA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-2.77%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2A1DE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887DBE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6408A" w:rsidRPr="00D6408A" w14:paraId="6A2B7FAB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F2B46C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08C8B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281C8D56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-9.35%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66D1BD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-2.79%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93407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9DA763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6408A" w:rsidRPr="00D6408A" w14:paraId="12B948A1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CDA2F5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7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150B1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CB17F47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-6.60%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106C8CA1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-4.83%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BBB0E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23D542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6408A" w:rsidRPr="00D6408A" w14:paraId="7C61DECB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40182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7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BAD6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E58B8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-2.72%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55E4E6E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-2.09%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3A5A7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26F3C1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408A" w:rsidRPr="00D6408A" w14:paraId="57A7A282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AD0DFA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FE0FF3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0BB6DF35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-5.81%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19DA689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-6.21%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0A84AD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90AF72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6408A" w:rsidRPr="00D6408A" w14:paraId="01B796CD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124192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6A70E8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7A3937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F1D103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EC5EB8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FA91C9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6408A" w:rsidRPr="00D6408A" w14:paraId="45C07738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0F496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540E97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6408A" w:rsidRPr="00D6408A" w14:paraId="5D569A22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7A50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22EFCE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D6408A" w:rsidRPr="00D6408A" w14:paraId="597563C1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048F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0FC59B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1C951C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915027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BCC11C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4919F3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6408A" w:rsidRPr="00D6408A" w14:paraId="5BA1B43E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80D336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67E6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325E5FA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-4.37%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FF498BE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-3.59%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45A4F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5965C3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D6408A" w:rsidRPr="00D6408A" w14:paraId="17FAC686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8C9686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77103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4A37743A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-9.11%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4C72C3BD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-14.21%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C0E5D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4FE46B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D6408A" w:rsidRPr="00D6408A" w14:paraId="0ECEDB1D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9EBA81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A6B5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4B917F1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-15.93%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4BD83624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-11.52%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1E8C2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6B209D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6408A" w:rsidRPr="00D6408A" w14:paraId="7B53FC30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B8A43A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123DB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134959C9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-3.74%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006239A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-3.07%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08B8A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45D046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6408A" w:rsidRPr="00D6408A" w14:paraId="713FA4DD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FEC7AE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F3CFF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3D3DC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B374DD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7293C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15D2AA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6408A" w:rsidRPr="00D6408A" w14:paraId="4CA11A67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A49BB6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7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65E7A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10931B21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-9.00%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76848C4A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-8.22%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E1C7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106289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6408A" w:rsidRPr="00D6408A" w14:paraId="1CF77479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7ECC30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7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476C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CC8FD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B741B6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0DEF9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56DA0A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6408A" w:rsidRPr="00D6408A" w14:paraId="37FF75CF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3BFA55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FF6773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304EB6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489533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90B3C0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76%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4C87B7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76%</w:t>
            </w:r>
          </w:p>
        </w:tc>
      </w:tr>
      <w:tr w:rsidR="00D6408A" w:rsidRPr="00D6408A" w14:paraId="51CC1CAF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57697A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766102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7474F4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0B76558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B7BD5C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E82479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6408A" w:rsidRPr="00D6408A" w14:paraId="27EACD76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5408A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39B53E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6408A" w:rsidRPr="00D6408A" w14:paraId="6C836DE2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FBB6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3D58C6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D6408A" w:rsidRPr="00D6408A" w14:paraId="32733C2A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B5BA9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980CE0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32ED34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C2B93D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49085D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D2C242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6408A" w:rsidRPr="00D6408A" w14:paraId="69BF2E3E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D7D72D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68A80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C3055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3712EF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1D70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1C1785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6408A" w:rsidRPr="00D6408A" w14:paraId="5E9F0054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5DF423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BC6F8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CF347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CDED2A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06690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3B50FE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6408A" w:rsidRPr="00D6408A" w14:paraId="27516F7F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DC917A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5AB91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653C6FE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-17.58%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705FF14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-14.83%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5F09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A59BA8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6408A" w:rsidRPr="00D6408A" w14:paraId="18EE1DC3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2F3187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BF270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6E0B031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-3.68%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4D42B3B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-3.16%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B51B2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C9FCA6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408A" w:rsidRPr="00D6408A" w14:paraId="57247223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F870D3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CFDDC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1473A509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-13.71%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338F1905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-4.03%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FAAFD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0F5B0A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6408A" w:rsidRPr="00D6408A" w14:paraId="59479FE3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3B8AF3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7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44C7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CB1381E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-11.98%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5C2CF15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-8.24%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5708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0AB827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6408A" w:rsidRPr="00D6408A" w14:paraId="2E12E78F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D9AB6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7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50A64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15C62BE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-5.65%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044C048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-3.80%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58E7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0C9DE9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408A" w:rsidRPr="00D6408A" w14:paraId="0D481E20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4A32CA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8B410F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044B8F7B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-6.96%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1CC098B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-4.99%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B970B9C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A55204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D6408A" w:rsidRPr="00D6408A" w14:paraId="6ACE598B" w14:textId="77777777" w:rsidTr="00D64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B86DB8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55F93F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47B1B7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A798C6E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0D0E5C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ECB451" w14:textId="77777777" w:rsidR="00D6408A" w:rsidRPr="00D6408A" w:rsidRDefault="00D6408A" w:rsidP="00D64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40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1F5FED1" w14:textId="3989A1BB" w:rsidR="00F12E31" w:rsidRDefault="00F12E31" w:rsidP="00F12E31">
      <w:pPr>
        <w:jc w:val="center"/>
        <w:rPr>
          <w:b/>
          <w:i/>
        </w:rPr>
      </w:pPr>
      <w:r>
        <w:rPr>
          <w:b/>
          <w:i/>
        </w:rPr>
        <w:t>Table</w:t>
      </w:r>
      <w:r w:rsidR="00ED5431">
        <w:rPr>
          <w:b/>
          <w:i/>
        </w:rPr>
        <w:t xml:space="preserve"> 2</w:t>
      </w:r>
      <w:r w:rsidRPr="00DD0DB8">
        <w:rPr>
          <w:b/>
          <w:i/>
        </w:rPr>
        <w:t xml:space="preserve">: </w:t>
      </w:r>
      <w:r w:rsidR="00E85590">
        <w:rPr>
          <w:b/>
          <w:i/>
        </w:rPr>
        <w:t>(test a</w:t>
      </w:r>
      <w:r w:rsidR="00ED5431">
        <w:rPr>
          <w:b/>
          <w:i/>
        </w:rPr>
        <w:t>2</w:t>
      </w:r>
      <w:r w:rsidR="00E85590">
        <w:rPr>
          <w:b/>
          <w:i/>
        </w:rPr>
        <w:t xml:space="preserve">) </w:t>
      </w:r>
      <w:r>
        <w:rPr>
          <w:b/>
          <w:i/>
        </w:rPr>
        <w:t>Results for number of coefficients = 7 without gain shift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076"/>
        <w:gridCol w:w="1288"/>
        <w:gridCol w:w="1288"/>
        <w:gridCol w:w="824"/>
        <w:gridCol w:w="824"/>
      </w:tblGrid>
      <w:tr w:rsidR="00BB2558" w:rsidRPr="00BB2558" w14:paraId="62094C48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541D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34A777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B2558" w:rsidRPr="00BB2558" w14:paraId="44B668A5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04E02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7D7321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BB2558" w:rsidRPr="00BB2558" w14:paraId="63DE55D9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94980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E58459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1323CD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7511E4E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045DF7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95BF72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B2558" w:rsidRPr="00BB2558" w14:paraId="3145D1F0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905313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FF9A9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9A89A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-2.96%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AB5FE7A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-3.14%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062C4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09C7E1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B2558" w:rsidRPr="00BB2558" w14:paraId="4F0B0677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93BDCD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5449A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4A85ADB3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-7.52%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5657922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-8.30%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4BD4F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3F3CC5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B2558" w:rsidRPr="00BB2558" w14:paraId="4CDFD047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03E636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39470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B825909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-9.81%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29EB1FF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-7.56%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F43B4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750F7B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B2558" w:rsidRPr="00BB2558" w14:paraId="241F051A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461187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4ACD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A115D63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-3.29%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385A4F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-2.83%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D5D25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1B231D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B2558" w:rsidRPr="00BB2558" w14:paraId="6725DFD4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1369B2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AB4CB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4F86B580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-9.80%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7DEDBC99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-3.26%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93644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538BC4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B2558" w:rsidRPr="00BB2558" w14:paraId="674D29FC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08AB26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7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A9031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A9A9B44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-6.84%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8435618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-5.18%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C11E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DF730B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B2558" w:rsidRPr="00BB2558" w14:paraId="7A92D76F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A335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7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1E8FE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42FB7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-2.72%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BC75858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-2.07%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51224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E5D7C1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B2558" w:rsidRPr="00BB2558" w14:paraId="5BA83E76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5FB2BC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58C869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310D5690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-5.98%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7BE93CC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-6.21%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38EFE0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571408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B2558" w:rsidRPr="00BB2558" w14:paraId="297F56BB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71209D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FD0884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3C95DA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4DCD99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D534BC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54D515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B2558" w:rsidRPr="00BB2558" w14:paraId="1F2F2396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EFE15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D61D4E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B2558" w:rsidRPr="00BB2558" w14:paraId="75735FE2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4FAB2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C26A44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BB2558" w:rsidRPr="00BB2558" w14:paraId="7D978973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4F3F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16FE54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279936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2D650A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8A01DB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760480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B2558" w:rsidRPr="00BB2558" w14:paraId="07A2FBD5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80F0A5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CCB20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954A7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A17630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0273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AAEF17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B2558" w:rsidRPr="00BB2558" w14:paraId="0711168C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A3CFE1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B8BD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E07DE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C0CE59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93275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D16B61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B2558" w:rsidRPr="00BB2558" w14:paraId="252E3099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9AB614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7E01B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F6D202F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-16.74%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787883A3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-12.99%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EF8E1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7EA289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B2558" w:rsidRPr="00BB2558" w14:paraId="6861983E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0B145A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8B86E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B6837FE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-4.15%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2838D18F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-3.37%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1CF7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7FE42D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B2558" w:rsidRPr="00BB2558" w14:paraId="19EAFA89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1A7325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00625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79A8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20060F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5A19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AE3318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B2558" w:rsidRPr="00BB2558" w14:paraId="7B858F22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9A12F0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7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571BB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8E607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1D853F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682E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E25937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B2558" w:rsidRPr="00BB2558" w14:paraId="40FD4A7A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D10ACE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7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859A0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33254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79EAD3D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8C625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8629C6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B2558" w:rsidRPr="00BB2558" w14:paraId="72C898B5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1EF0FA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0F8BAC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6E320E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83247E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1BD4B5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BC02EA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B2558" w:rsidRPr="00BB2558" w14:paraId="5CD93CAA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973F75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6A2DF8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723AFD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4DE915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F3970E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F6D86B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B2558" w:rsidRPr="00BB2558" w14:paraId="16C28FD9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91DA7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F3459E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B2558" w:rsidRPr="00BB2558" w14:paraId="33CDC615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3C51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B7CA03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BB2558" w:rsidRPr="00BB2558" w14:paraId="4EF860E8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EA2B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086BF5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22650D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8B95C3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FD4536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550D9E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B2558" w:rsidRPr="00BB2558" w14:paraId="2567880A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AA7D86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3DF9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2717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6346896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D040E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B16473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B2558" w:rsidRPr="00BB2558" w14:paraId="54816C15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DAAFA4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0EF68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57E6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61FAB5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BB7D0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277A09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B2558" w:rsidRPr="00BB2558" w14:paraId="5C302063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1C400B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19460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536116C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-19.04%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6474150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-17.39%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1752D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191465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B2558" w:rsidRPr="00BB2558" w14:paraId="108AA88E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574A8F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42C8F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EBE5745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-5.47%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4726CC6E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-4.26%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D740C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D9D345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B2558" w:rsidRPr="00BB2558" w14:paraId="5B419409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7102B0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EF22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162B2FB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-15.85%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27939E6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-4.55%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F09EB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1C3C49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B2558" w:rsidRPr="00BB2558" w14:paraId="7413A512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D8FD19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7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B480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3835543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-13.72%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06ABF1C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-9.80%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271DC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46D2D8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B2558" w:rsidRPr="00BB2558" w14:paraId="0324AE45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0A671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7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DFD1E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C1426FD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-6.25%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C288F81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-3.99%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084E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4953E7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B2558" w:rsidRPr="00BB2558" w14:paraId="007E2AB0" w14:textId="77777777" w:rsidTr="00BB25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3E4F61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780C90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1E86D65E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-7.73%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35DA96C3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-5.98%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D67CAD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79B76A" w14:textId="77777777" w:rsidR="00BB2558" w:rsidRPr="00BB2558" w:rsidRDefault="00BB2558" w:rsidP="00BB2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25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3F28B60F" w14:textId="29690EAB" w:rsidR="00F12E31" w:rsidRDefault="00F12E31" w:rsidP="00F12E31">
      <w:pPr>
        <w:jc w:val="center"/>
        <w:rPr>
          <w:b/>
          <w:i/>
        </w:rPr>
      </w:pPr>
      <w:r>
        <w:rPr>
          <w:b/>
          <w:i/>
        </w:rPr>
        <w:t xml:space="preserve">Table </w:t>
      </w:r>
      <w:r w:rsidR="00ED5431">
        <w:rPr>
          <w:b/>
          <w:i/>
        </w:rPr>
        <w:t>3</w:t>
      </w:r>
      <w:r w:rsidRPr="00DD0DB8">
        <w:rPr>
          <w:b/>
          <w:i/>
        </w:rPr>
        <w:t xml:space="preserve">: </w:t>
      </w:r>
      <w:r w:rsidR="00E85590">
        <w:rPr>
          <w:b/>
          <w:i/>
        </w:rPr>
        <w:t>(test a</w:t>
      </w:r>
      <w:r w:rsidR="00ED5431">
        <w:rPr>
          <w:b/>
          <w:i/>
        </w:rPr>
        <w:t>3</w:t>
      </w:r>
      <w:r w:rsidR="00E85590">
        <w:rPr>
          <w:b/>
          <w:i/>
        </w:rPr>
        <w:t xml:space="preserve">) </w:t>
      </w:r>
      <w:r>
        <w:rPr>
          <w:b/>
          <w:i/>
        </w:rPr>
        <w:t>Results for number of coefficients = 8 without gain shift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076"/>
        <w:gridCol w:w="1288"/>
        <w:gridCol w:w="1288"/>
        <w:gridCol w:w="824"/>
        <w:gridCol w:w="824"/>
      </w:tblGrid>
      <w:tr w:rsidR="00350A0C" w:rsidRPr="00350A0C" w14:paraId="59204ECA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D2190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1D67B4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350A0C" w:rsidRPr="00350A0C" w14:paraId="2BEEC791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B7286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E56208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350A0C" w:rsidRPr="00350A0C" w14:paraId="71D1B683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C66B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4AA7F3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19EE25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D1DC40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FB8927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C94110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50A0C" w:rsidRPr="00350A0C" w14:paraId="27BA0272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53BD2A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CA915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73F66A4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-3.09%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36517D84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-3.43%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05EB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7507D3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350A0C" w:rsidRPr="00350A0C" w14:paraId="556AE3D1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FC8C42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D8655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A375A3A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-7.76%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88D1367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-8.40%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E0FF7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273D64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50A0C" w:rsidRPr="00350A0C" w14:paraId="4C3D82C4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B2B580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9AA8B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940756F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-10.18%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78E5E795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-7.75%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22B2D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6F347E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50A0C" w:rsidRPr="00350A0C" w14:paraId="64FC13E5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CE6D7F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883E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CB66399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-3.59%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2C17E3D0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-3.34%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74C3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0B1A49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50A0C" w:rsidRPr="00350A0C" w14:paraId="7C7A0C3C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942CEE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C8027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91D1BE6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-10.22%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CC44E8C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-3.30%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644C6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8939C6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350A0C" w:rsidRPr="00350A0C" w14:paraId="266CB679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34598C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7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C4487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EBD9B79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-7.13%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7B026625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-5.42%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584F7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9AC462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50A0C" w:rsidRPr="00350A0C" w14:paraId="1C1FC4D4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115C0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7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C3FC4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713F3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-2.77%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58531A2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-2.63%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E0451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8889EC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350A0C" w:rsidRPr="00350A0C" w14:paraId="3672B3C0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CEC54C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73A4A3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5B7FEB9D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-5.99%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57EBD2D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-6.31%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2C4AB3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3AAFB0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50A0C" w:rsidRPr="00350A0C" w14:paraId="1298C66B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66AB28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C118A4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DB0FC3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F890EB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DC627C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BB0418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50A0C" w:rsidRPr="00350A0C" w14:paraId="5C440D68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0A51B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CAB30E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50A0C" w:rsidRPr="00350A0C" w14:paraId="329AB9F3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32925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0E4C88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350A0C" w:rsidRPr="00350A0C" w14:paraId="67E0D861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701F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7C65517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BB28B3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153099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F621B2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776168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50A0C" w:rsidRPr="00350A0C" w14:paraId="3C763A7C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D9E186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94D1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A32E62C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-4.87%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3DB5146E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-4.73%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8FC2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E0F079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350A0C" w:rsidRPr="00350A0C" w14:paraId="51261E11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AE6970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9E9E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644DE55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-10.08%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1B120892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-14.94%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F8A87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D22D71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350A0C" w:rsidRPr="00350A0C" w14:paraId="4BB32E4F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5C6019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6476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2D1E0AB7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-16.81%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748DCE17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-13.46%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50B9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ADB986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50A0C" w:rsidRPr="00350A0C" w14:paraId="1FE9673F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04645E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B318F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21F8F266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-4.33%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677F66A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-3.67%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525AA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F2A67A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50A0C" w:rsidRPr="00350A0C" w14:paraId="4635F61F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2A95F4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A913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E2C46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6E54255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EACF7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AE63C3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50A0C" w:rsidRPr="00350A0C" w14:paraId="77605DBF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2FEBA4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7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FA708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2679714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-9.75%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4B1BA472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-9.40%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07C82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3571ED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50A0C" w:rsidRPr="00350A0C" w14:paraId="43DEA671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F9619F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7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2E6B4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96E58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0AEF7A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1D611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CE0D3C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350A0C" w:rsidRPr="00350A0C" w14:paraId="5925E866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A40941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03D209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9D91CA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BEEC926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A79DAF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59051D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50A0C" w:rsidRPr="00350A0C" w14:paraId="555731B9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517A1B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C62A9C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B5D837A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89D33B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797EA3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FC04F6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50A0C" w:rsidRPr="00350A0C" w14:paraId="2ECD910F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B76D4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AA56B7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50A0C" w:rsidRPr="00350A0C" w14:paraId="561A8D90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2B98E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D52C8A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350A0C" w:rsidRPr="00350A0C" w14:paraId="7E2D4DFC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5A893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10F261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2F716B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1EEB37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32728D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614F56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50A0C" w:rsidRPr="00350A0C" w14:paraId="06E3656F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15C225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DA2F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0279F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0CE3FE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349F5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892F2C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50A0C" w:rsidRPr="00350A0C" w14:paraId="606FDB63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B6FA83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558DA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EA2E0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5B32A1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240BA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69EB2D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50A0C" w:rsidRPr="00350A0C" w14:paraId="50AFA9DF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404E17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9C20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672544F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-19.33%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4B194EFD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-17.45%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1628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76B2A1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350A0C" w:rsidRPr="00350A0C" w14:paraId="74CA2237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14B29D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532BC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7484051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-5.44%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29D86487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-4.45%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567AE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B779D8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50A0C" w:rsidRPr="00350A0C" w14:paraId="4CBDD328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8F9484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13B3B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58A37E0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-16.13%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128E665E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-5.20%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9DD64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AF3CD7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50A0C" w:rsidRPr="00350A0C" w14:paraId="3F2FCB68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5A7136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7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5E9A1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16D08422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-13.90%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869BA22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-10.05%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68384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C03EA3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50A0C" w:rsidRPr="00350A0C" w14:paraId="1ACA7540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B269B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7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4C946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4C4A486A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-6.38%</w:t>
            </w:r>
          </w:p>
        </w:tc>
        <w:tc>
          <w:tcPr>
            <w:tcW w:w="1288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8C8D702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-3.90%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D5307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96EB37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50A0C" w:rsidRPr="00350A0C" w14:paraId="69ED8B3F" w14:textId="77777777" w:rsidTr="00350A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00CAAD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7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6C320E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0AC90972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-7.91%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D7C2365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-6.68%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66B061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897F83" w14:textId="77777777" w:rsidR="00350A0C" w:rsidRPr="00350A0C" w:rsidRDefault="00350A0C" w:rsidP="00350A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0A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712A7430" w14:textId="31B49065" w:rsidR="00F12E31" w:rsidRDefault="00F12E31" w:rsidP="00F12E31">
      <w:pPr>
        <w:jc w:val="center"/>
        <w:rPr>
          <w:b/>
          <w:i/>
        </w:rPr>
      </w:pPr>
      <w:r>
        <w:rPr>
          <w:b/>
          <w:i/>
        </w:rPr>
        <w:t xml:space="preserve">Table </w:t>
      </w:r>
      <w:r w:rsidR="00ED5431">
        <w:rPr>
          <w:b/>
          <w:i/>
        </w:rPr>
        <w:t>4</w:t>
      </w:r>
      <w:r w:rsidRPr="00DD0DB8">
        <w:rPr>
          <w:b/>
          <w:i/>
        </w:rPr>
        <w:t xml:space="preserve">: </w:t>
      </w:r>
      <w:r w:rsidR="00E85590">
        <w:rPr>
          <w:b/>
          <w:i/>
        </w:rPr>
        <w:t xml:space="preserve">(test b) </w:t>
      </w:r>
      <w:r>
        <w:rPr>
          <w:b/>
          <w:i/>
        </w:rPr>
        <w:t>Results for applying clipping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14"/>
        <w:gridCol w:w="1335"/>
        <w:gridCol w:w="1143"/>
        <w:gridCol w:w="854"/>
        <w:gridCol w:w="854"/>
      </w:tblGrid>
      <w:tr w:rsidR="008F72F2" w:rsidRPr="008F72F2" w14:paraId="2187E3E5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572A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17B502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F72F2" w:rsidRPr="008F72F2" w14:paraId="31A5AF7F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E9DAF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342613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8F72F2" w:rsidRPr="008F72F2" w14:paraId="3D889F2A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7A12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39E3B4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E117BB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582246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2799E5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479E17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F72F2" w:rsidRPr="008F72F2" w14:paraId="3696A70A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4EDAAF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84FE8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3313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4A37CB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B430F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5867E6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F72F2" w:rsidRPr="008F72F2" w14:paraId="293685C2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930538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2656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87CA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40FBFE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00E2D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FC9D97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F72F2" w:rsidRPr="008F72F2" w14:paraId="650CC65C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B621D2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C2D90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CB098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BFFBBC5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3347C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912A34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F72F2" w:rsidRPr="008F72F2" w14:paraId="453F00F7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229D7A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013EE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43097DA8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E267AF5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-3.90%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7FC8C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B03DC8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F72F2" w:rsidRPr="008F72F2" w14:paraId="75B22F14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14DF5F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9F89B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13533BE3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7B2D2451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-3.45%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721C1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369300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F72F2" w:rsidRPr="008F72F2" w14:paraId="28F5042D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C5086D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1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28AB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179D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8B0C6A9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23F6C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5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080002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F72F2" w:rsidRPr="008F72F2" w14:paraId="49582197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DF5B5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805E8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7775D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3AFBB6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72F31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5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3A1583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F72F2" w:rsidRPr="008F72F2" w14:paraId="6C6FC8FE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0D74B2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1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42BE83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1B936602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-5.73%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0BD19F9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-5.97%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9A0CA4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E3EFB5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F72F2" w:rsidRPr="008F72F2" w14:paraId="55FA01D3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7EBB1A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1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DC8D9D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31B093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4FF102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DDD26F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DEDE10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F72F2" w:rsidRPr="008F72F2" w14:paraId="3433FC2E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4D8B6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9AAEE2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F72F2" w:rsidRPr="008F72F2" w14:paraId="495BAFD5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E2FA7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56E353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8F72F2" w:rsidRPr="008F72F2" w14:paraId="28954ED1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5F8F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DFE157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D4B220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C268A3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352E87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46A784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F72F2" w:rsidRPr="008F72F2" w14:paraId="76D3F41E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FD75EE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1E24F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3C90A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F47B66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A7C8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E7988B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F72F2" w:rsidRPr="008F72F2" w14:paraId="60BDD603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492B1E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8006D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55054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E79497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C11E2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8711AD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F72F2" w:rsidRPr="008F72F2" w14:paraId="5A19D4AA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C82BD2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6055C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86DD2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A9CB23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2B9E2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01E778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F72F2" w:rsidRPr="008F72F2" w14:paraId="31192CB0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005128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62561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F44B667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3A168827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-4.25%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20807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AAAF6F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F72F2" w:rsidRPr="008F72F2" w14:paraId="71CC858D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D41CFA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86FC6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4C74F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8AF0D5E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0D007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596035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F72F2" w:rsidRPr="008F72F2" w14:paraId="1F3F76CF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2C6A2F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1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25F93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93D5B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C39352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75A4D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5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500793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F72F2" w:rsidRPr="008F72F2" w14:paraId="612D6EA6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BDA5F5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4A223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CF566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FF3E58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78C37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5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9AD014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F72F2" w:rsidRPr="008F72F2" w14:paraId="6FB9BE55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FAB8EA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949DFB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7D9023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0F3C32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852DD1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3B9B19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F72F2" w:rsidRPr="008F72F2" w14:paraId="322C666D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C7C22F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1714FED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14228B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67E1A78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CA3D9D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AAAFF0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F72F2" w:rsidRPr="008F72F2" w14:paraId="2E7FAE4D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22E13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8E7DE0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F72F2" w:rsidRPr="008F72F2" w14:paraId="14F5D227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E9517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BA7A62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8F72F2" w:rsidRPr="008F72F2" w14:paraId="66BB4A35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BDFC3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13FB27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96F3AA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0E9B33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64B039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C93320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F72F2" w:rsidRPr="008F72F2" w14:paraId="3BD2B6A4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1ACF90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87E7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726C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7D57A58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34508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3C0D30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F72F2" w:rsidRPr="008F72F2" w14:paraId="606DAA1D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B58101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2CB85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68415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2660081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E3DD6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0726F0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F72F2" w:rsidRPr="008F72F2" w14:paraId="1E915A9A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240E13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CCC31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22CBF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62B7706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200A3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5F56CB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F72F2" w:rsidRPr="008F72F2" w14:paraId="049F020E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4D89E8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07075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11D716EB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-8.30%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396E3C1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-6.67%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C274C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6C73B0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F72F2" w:rsidRPr="008F72F2" w14:paraId="0AC6024C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1E81C4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1C43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5FA0AEF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-16.23%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74824F6F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-6.51%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E42A5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BF8E60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F72F2" w:rsidRPr="008F72F2" w14:paraId="18BC5E0D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52D62E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1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81DF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615B6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58BCED1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A10BF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5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B17403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F72F2" w:rsidRPr="008F72F2" w14:paraId="39D0C150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0CCBA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AB14B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06D28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084205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96CEC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5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344891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F72F2" w:rsidRPr="008F72F2" w14:paraId="1A6E055B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94DD5A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1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FC7D85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681727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4D2A15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54254B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279AE4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F72F2" w:rsidRPr="008F72F2" w14:paraId="2494935D" w14:textId="77777777" w:rsidTr="008F72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D03673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1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C58AB5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670CAF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5E61A1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D41EFA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B52D38" w14:textId="77777777" w:rsidR="008F72F2" w:rsidRPr="008F72F2" w:rsidRDefault="008F72F2" w:rsidP="008F7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72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0F02638F" w14:textId="460904D7" w:rsidR="005E3853" w:rsidRDefault="005E3853" w:rsidP="005E3853">
      <w:pPr>
        <w:pStyle w:val="Heading1"/>
        <w:rPr>
          <w:lang w:val="en-CA"/>
        </w:rPr>
      </w:pPr>
      <w:bookmarkStart w:id="0" w:name="_GoBack"/>
      <w:bookmarkEnd w:id="0"/>
      <w:r>
        <w:rPr>
          <w:lang w:val="en-CA"/>
        </w:rPr>
        <w:t>Conclusion</w:t>
      </w:r>
    </w:p>
    <w:p w14:paraId="7384BB0E" w14:textId="4805D3CF" w:rsidR="005E3853" w:rsidRPr="005E3853" w:rsidRDefault="00BE2B30" w:rsidP="005E3853">
      <w:pPr>
        <w:rPr>
          <w:lang w:val="en-CA"/>
        </w:rPr>
      </w:pPr>
      <w:r>
        <w:rPr>
          <w:lang w:val="en-CA"/>
        </w:rPr>
        <w:t xml:space="preserve">This contribution proposes 2 modifications for CCALF (1) reduce number of multiplications of CCALF from 42% of ALF to 18%, 21%, </w:t>
      </w:r>
      <w:proofErr w:type="gramStart"/>
      <w:r>
        <w:rPr>
          <w:lang w:val="en-CA"/>
        </w:rPr>
        <w:t>24</w:t>
      </w:r>
      <w:proofErr w:type="gramEnd"/>
      <w:r>
        <w:rPr>
          <w:lang w:val="en-CA"/>
        </w:rPr>
        <w:t xml:space="preserve">% respectively by using 6, 7, or 8 coefficients. It is observed that most of CCALF gain is retained. (2) </w:t>
      </w:r>
      <w:proofErr w:type="gramStart"/>
      <w:r>
        <w:rPr>
          <w:lang w:val="en-CA"/>
        </w:rPr>
        <w:t>a</w:t>
      </w:r>
      <w:proofErr w:type="gramEnd"/>
      <w:r>
        <w:rPr>
          <w:lang w:val="en-CA"/>
        </w:rPr>
        <w:t xml:space="preserve"> clipping process is added to refinement value of CCALF to reduce on chip memory. There is negligible impact on coding performance.</w:t>
      </w:r>
    </w:p>
    <w:p w14:paraId="5F0CF8E4" w14:textId="77777777" w:rsidR="001F2594" w:rsidRPr="005B217D" w:rsidRDefault="001F2594" w:rsidP="000671F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CA55162" w14:textId="45D91DA8" w:rsidR="00193D20" w:rsidRDefault="00193D20" w:rsidP="000671F3">
      <w:pPr>
        <w:rPr>
          <w:b/>
          <w:lang w:val="en-CA"/>
        </w:rPr>
      </w:pPr>
      <w:r>
        <w:rPr>
          <w:b/>
        </w:rPr>
        <w:t>Pa</w:t>
      </w:r>
      <w:proofErr w:type="spellStart"/>
      <w:r w:rsidRPr="00931C2F">
        <w:rPr>
          <w:b/>
          <w:lang w:val="en-CA"/>
        </w:rPr>
        <w:t>nasonic</w:t>
      </w:r>
      <w:proofErr w:type="spellEnd"/>
      <w:r w:rsidRPr="00931C2F">
        <w:rPr>
          <w:b/>
          <w:lang w:val="en-CA"/>
        </w:rPr>
        <w:t xml:space="preserve">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E3E6F2E" w14:textId="6632D828" w:rsidR="00CB441D" w:rsidRDefault="00CB441D" w:rsidP="000671F3">
      <w:pPr>
        <w:pStyle w:val="Heading1"/>
        <w:rPr>
          <w:lang w:val="en-CA"/>
        </w:rPr>
      </w:pPr>
      <w:r>
        <w:rPr>
          <w:lang w:val="en-CA"/>
        </w:rPr>
        <w:t>Additional information</w:t>
      </w:r>
    </w:p>
    <w:p w14:paraId="366C6E21" w14:textId="77777777" w:rsidR="00741DFD" w:rsidRPr="00715813" w:rsidRDefault="00741DFD" w:rsidP="00CB441D">
      <w:pPr>
        <w:rPr>
          <w:b/>
          <w:lang w:val="en-CA"/>
        </w:rPr>
      </w:pPr>
      <w:r w:rsidRPr="00715813">
        <w:rPr>
          <w:b/>
          <w:lang w:val="en-CA"/>
        </w:rPr>
        <w:t>Complexity Analysis:</w:t>
      </w:r>
    </w:p>
    <w:p w14:paraId="0C34F1F4" w14:textId="78C9C831" w:rsidR="00CB441D" w:rsidRDefault="00EC3405" w:rsidP="00CB441D">
      <w:pPr>
        <w:rPr>
          <w:lang w:val="en-CA"/>
        </w:rPr>
      </w:pPr>
      <w:r>
        <w:rPr>
          <w:lang w:val="en-CA"/>
        </w:rPr>
        <w:t xml:space="preserve">For a 128x128 CTU, number of multiplication for ALF is </w:t>
      </w:r>
    </w:p>
    <w:p w14:paraId="03525BF2" w14:textId="2D8F41B2" w:rsidR="00EC3405" w:rsidRDefault="00EC3405" w:rsidP="00CB441D">
      <w:pPr>
        <w:rPr>
          <w:lang w:val="en-CA"/>
        </w:rPr>
      </w:pPr>
      <w:r>
        <w:rPr>
          <w:lang w:val="en-CA"/>
        </w:rPr>
        <w:lastRenderedPageBreak/>
        <w:t>13*</w:t>
      </w:r>
      <w:r w:rsidR="003812A4">
        <w:rPr>
          <w:lang w:val="en-CA"/>
        </w:rPr>
        <w:t>128*128+7*2*64*64 = 212992+57344= 270336</w:t>
      </w:r>
    </w:p>
    <w:p w14:paraId="31D5C280" w14:textId="53F027D4" w:rsidR="003812A4" w:rsidRDefault="003812A4" w:rsidP="00CB441D">
      <w:pPr>
        <w:rPr>
          <w:lang w:val="en-CA"/>
        </w:rPr>
      </w:pPr>
      <w:r>
        <w:rPr>
          <w:lang w:val="en-CA"/>
        </w:rPr>
        <w:t xml:space="preserve">CCALF (JVET-O0636) has 14 </w:t>
      </w:r>
      <w:r w:rsidR="001C6704">
        <w:rPr>
          <w:lang w:val="en-CA"/>
        </w:rPr>
        <w:t>signal</w:t>
      </w:r>
      <w:r>
        <w:rPr>
          <w:lang w:val="en-CA"/>
        </w:rPr>
        <w:t xml:space="preserve">ed coefficients, number of </w:t>
      </w:r>
      <w:proofErr w:type="spellStart"/>
      <w:r>
        <w:rPr>
          <w:lang w:val="en-CA"/>
        </w:rPr>
        <w:t>multiplfication</w:t>
      </w:r>
      <w:proofErr w:type="spellEnd"/>
      <w:r>
        <w:rPr>
          <w:lang w:val="en-CA"/>
        </w:rPr>
        <w:t xml:space="preserve"> for CALF is:</w:t>
      </w:r>
    </w:p>
    <w:p w14:paraId="2ADF24C5" w14:textId="037261E3" w:rsidR="003812A4" w:rsidRDefault="003812A4" w:rsidP="00CB441D">
      <w:pPr>
        <w:rPr>
          <w:lang w:val="en-CA"/>
        </w:rPr>
      </w:pPr>
      <w:r>
        <w:rPr>
          <w:lang w:val="en-CA"/>
        </w:rPr>
        <w:t>2*14*64*64 = 114688 (42% increase compared to ALF)</w:t>
      </w:r>
    </w:p>
    <w:p w14:paraId="7529E384" w14:textId="65B5394D" w:rsidR="003812A4" w:rsidRDefault="003812A4" w:rsidP="00CB441D">
      <w:pPr>
        <w:rPr>
          <w:lang w:val="en-CA"/>
        </w:rPr>
      </w:pPr>
      <w:r>
        <w:rPr>
          <w:lang w:val="en-CA"/>
        </w:rPr>
        <w:t xml:space="preserve">Complexity of CCALF with 6, 7, </w:t>
      </w:r>
      <w:proofErr w:type="gramStart"/>
      <w:r>
        <w:rPr>
          <w:lang w:val="en-CA"/>
        </w:rPr>
        <w:t>8</w:t>
      </w:r>
      <w:proofErr w:type="gramEnd"/>
      <w:r>
        <w:rPr>
          <w:lang w:val="en-CA"/>
        </w:rPr>
        <w:t xml:space="preserve"> </w:t>
      </w:r>
      <w:r w:rsidR="001C6704">
        <w:rPr>
          <w:lang w:val="en-CA"/>
        </w:rPr>
        <w:t>signal</w:t>
      </w:r>
      <w:r>
        <w:rPr>
          <w:lang w:val="en-CA"/>
        </w:rPr>
        <w:t>ed coefficients is as below:</w:t>
      </w:r>
    </w:p>
    <w:p w14:paraId="6CC5758C" w14:textId="31659026" w:rsidR="003812A4" w:rsidRDefault="003812A4" w:rsidP="003812A4">
      <w:pPr>
        <w:rPr>
          <w:lang w:val="en-CA"/>
        </w:rPr>
      </w:pPr>
      <w:r>
        <w:rPr>
          <w:lang w:val="en-CA"/>
        </w:rPr>
        <w:t>2*6*64*64 = 49152 (18% increase compared to ALF)</w:t>
      </w:r>
    </w:p>
    <w:p w14:paraId="6E3B6774" w14:textId="623892B4" w:rsidR="003812A4" w:rsidRDefault="003812A4" w:rsidP="003812A4">
      <w:pPr>
        <w:rPr>
          <w:lang w:val="en-CA"/>
        </w:rPr>
      </w:pPr>
      <w:r>
        <w:rPr>
          <w:lang w:val="en-CA"/>
        </w:rPr>
        <w:t>2*7*64*64 = 57344 (21% increase compared to ALF)</w:t>
      </w:r>
    </w:p>
    <w:p w14:paraId="77FCC70C" w14:textId="39C9013E" w:rsidR="003812A4" w:rsidRDefault="003812A4" w:rsidP="003812A4">
      <w:pPr>
        <w:rPr>
          <w:lang w:val="en-CA"/>
        </w:rPr>
      </w:pPr>
      <w:r>
        <w:rPr>
          <w:lang w:val="en-CA"/>
        </w:rPr>
        <w:t>2*8*64*64 = 65536 (24% increase compared to ALF)</w:t>
      </w:r>
    </w:p>
    <w:p w14:paraId="701208B1" w14:textId="7EE4691B" w:rsidR="00741DFD" w:rsidRPr="00715813" w:rsidRDefault="00741DFD" w:rsidP="003812A4">
      <w:pPr>
        <w:rPr>
          <w:b/>
          <w:lang w:val="en-CA"/>
        </w:rPr>
      </w:pPr>
      <w:r w:rsidRPr="00715813">
        <w:rPr>
          <w:b/>
          <w:lang w:val="en-CA"/>
        </w:rPr>
        <w:t>On Chip buffer analysis:</w:t>
      </w:r>
    </w:p>
    <w:p w14:paraId="3D6A5001" w14:textId="61B840CC" w:rsidR="001E0F10" w:rsidRDefault="001E0F10" w:rsidP="003812A4">
      <w:pPr>
        <w:rPr>
          <w:lang w:val="en-CA"/>
        </w:rPr>
      </w:pPr>
      <w:proofErr w:type="spellStart"/>
      <w:r>
        <w:rPr>
          <w:lang w:val="en-CA"/>
        </w:rPr>
        <w:t>Coeff</w:t>
      </w:r>
      <w:proofErr w:type="spellEnd"/>
      <w:r>
        <w:rPr>
          <w:lang w:val="en-CA"/>
        </w:rPr>
        <w:t>[n] is 8 bits in range of [-128, 127]</w:t>
      </w:r>
    </w:p>
    <w:p w14:paraId="19801527" w14:textId="1E1C9627" w:rsidR="001E0F10" w:rsidRDefault="001E0F10" w:rsidP="003812A4">
      <w:pPr>
        <w:rPr>
          <w:lang w:val="en-CA"/>
        </w:rPr>
      </w:pPr>
      <w:proofErr w:type="spellStart"/>
      <w:proofErr w:type="gramStart"/>
      <w:r>
        <w:rPr>
          <w:lang w:val="en-CA"/>
        </w:rPr>
        <w:t>pBSampleY</w:t>
      </w:r>
      <w:proofErr w:type="spellEnd"/>
      <w:proofErr w:type="gramEnd"/>
      <w:r>
        <w:rPr>
          <w:lang w:val="en-CA"/>
        </w:rPr>
        <w:t xml:space="preserve"> is in range of [0, 1023],</w:t>
      </w:r>
    </w:p>
    <w:p w14:paraId="4D2BA317" w14:textId="035F5F52" w:rsidR="001E0F10" w:rsidRDefault="001E0F10" w:rsidP="003812A4">
      <w:pPr>
        <w:rPr>
          <w:lang w:val="en-CA"/>
        </w:rPr>
      </w:pPr>
      <w:r>
        <w:rPr>
          <w:lang w:val="en-CA"/>
        </w:rPr>
        <w:t xml:space="preserve">R is </w:t>
      </w:r>
      <w:r w:rsidR="00E73A3A">
        <w:rPr>
          <w:lang w:val="en-CA"/>
        </w:rPr>
        <w:t xml:space="preserve">a 16 bit value </w:t>
      </w:r>
      <w:r>
        <w:rPr>
          <w:lang w:val="en-CA"/>
        </w:rPr>
        <w:t>in range of [(18*(-128)*1023+64)&gt;&gt;7, (18*127*1023+64)&gt;&gt;7] = [</w:t>
      </w:r>
      <w:r w:rsidR="00E73A3A">
        <w:rPr>
          <w:lang w:val="en-CA"/>
        </w:rPr>
        <w:t>-18414, 18270</w:t>
      </w:r>
      <w:r>
        <w:rPr>
          <w:lang w:val="en-CA"/>
        </w:rPr>
        <w:t>]</w:t>
      </w:r>
      <w:r w:rsidR="00E73A3A">
        <w:rPr>
          <w:lang w:val="en-CA"/>
        </w:rPr>
        <w:t>,</w:t>
      </w:r>
    </w:p>
    <w:p w14:paraId="140E4AFC" w14:textId="2E00E9CF" w:rsidR="00E73A3A" w:rsidRDefault="00E73A3A" w:rsidP="003812A4">
      <w:pPr>
        <w:rPr>
          <w:lang w:val="en-CA"/>
        </w:rPr>
      </w:pPr>
      <w:r>
        <w:rPr>
          <w:lang w:val="en-CA"/>
        </w:rPr>
        <w:t>For one CTU, it takes 2*16*64*64/8 = 16384 bytes.</w:t>
      </w:r>
    </w:p>
    <w:p w14:paraId="0D09B9EA" w14:textId="06A61DAF" w:rsidR="00E73A3A" w:rsidRDefault="00E73A3A" w:rsidP="00E73A3A">
      <w:pPr>
        <w:rPr>
          <w:lang w:val="en-CA"/>
        </w:rPr>
      </w:pPr>
      <w:r>
        <w:rPr>
          <w:lang w:val="en-CA"/>
        </w:rPr>
        <w:t>If R is clipped to be within [-16, 15]</w:t>
      </w:r>
    </w:p>
    <w:p w14:paraId="492E06AC" w14:textId="7FF5DC55" w:rsidR="00E73A3A" w:rsidRDefault="00E73A3A" w:rsidP="00E73A3A">
      <w:pPr>
        <w:rPr>
          <w:lang w:val="en-CA"/>
        </w:rPr>
      </w:pPr>
      <w:r>
        <w:rPr>
          <w:lang w:val="en-CA"/>
        </w:rPr>
        <w:t>For one CTU, it takes 2*5*64*64/8 = 5120 bytes.</w:t>
      </w:r>
    </w:p>
    <w:p w14:paraId="1612B2F7" w14:textId="0580017C" w:rsidR="00E73A3A" w:rsidRDefault="00E73A3A" w:rsidP="00E73A3A">
      <w:pPr>
        <w:rPr>
          <w:lang w:val="en-CA"/>
        </w:rPr>
      </w:pPr>
      <w:r>
        <w:rPr>
          <w:lang w:val="en-CA"/>
        </w:rPr>
        <w:t>ALF itself needs (10*128*128+2*10*64*64)/8 = 30720 bytes to store luma and chroma sample values</w:t>
      </w:r>
    </w:p>
    <w:p w14:paraId="69C13D05" w14:textId="77777777" w:rsidR="00ED5431" w:rsidRDefault="00ED5431" w:rsidP="00E73A3A">
      <w:pPr>
        <w:rPr>
          <w:lang w:val="en-CA"/>
        </w:rPr>
      </w:pPr>
    </w:p>
    <w:p w14:paraId="2CCD3354" w14:textId="7463E67F" w:rsidR="00ED5431" w:rsidRDefault="00ED5431" w:rsidP="00ED5431">
      <w:pPr>
        <w:jc w:val="center"/>
        <w:rPr>
          <w:b/>
          <w:i/>
        </w:rPr>
      </w:pPr>
      <w:r w:rsidRPr="00DD0DB8">
        <w:rPr>
          <w:b/>
          <w:i/>
        </w:rPr>
        <w:t xml:space="preserve"> </w:t>
      </w:r>
      <w:r>
        <w:rPr>
          <w:b/>
          <w:i/>
        </w:rPr>
        <w:t>(</w:t>
      </w:r>
      <w:proofErr w:type="gramStart"/>
      <w:r>
        <w:rPr>
          <w:b/>
          <w:i/>
        </w:rPr>
        <w:t>test</w:t>
      </w:r>
      <w:proofErr w:type="gramEnd"/>
      <w:r>
        <w:rPr>
          <w:b/>
          <w:i/>
        </w:rPr>
        <w:t xml:space="preserve"> a1) Results for number of coefficients = 6 with gain shift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ED5431" w:rsidRPr="00F12E31" w14:paraId="3A85F37F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6F52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68D37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D5431" w:rsidRPr="00F12E31" w14:paraId="002A33F8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B127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61774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ED5431" w:rsidRPr="00F12E31" w14:paraId="1120D79B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85BA7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80F61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6E22D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13B019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BA0C1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6F0507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5431" w:rsidRPr="00F12E31" w14:paraId="4C9FAB89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FC04BD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E9FA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08197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88849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2EBD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502F962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00A27B87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84730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69C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BD526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DCE9F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7CC46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5034475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4662041E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699B1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0CD2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A3A57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81CDCCB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2.73%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F32A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7756575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414689BA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44C67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CB3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AE9177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5.03%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B35924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5.80%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8D50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4C5057D6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70539165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1E8E5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89846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66D07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69176D6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5.49%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8F30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31DFC349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0C399A22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FDD3A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D0F79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7671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7A471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68C6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5A44609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2C588FA2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BCB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621A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26C4E7F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5.56%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B03DDB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6.29%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CF63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1F5F76AD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7BD33073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8B09F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098FC9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DDEA0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6692BB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</w:tcPr>
          <w:p w14:paraId="2BBE3B3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3BF3320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0C24B5E8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F699EB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7BCD0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75346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5670E8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</w:tcPr>
          <w:p w14:paraId="7DA45D9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25A6D42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1BDA84A9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3366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2C2029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D5431" w:rsidRPr="00F12E31" w14:paraId="56AC2EB5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10F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38088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ED5431" w:rsidRPr="00F12E31" w14:paraId="27CDDBCF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8C5C6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18059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9C12D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8C2597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8AD70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67810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5431" w:rsidRPr="00F12E31" w14:paraId="1612A761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766E1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B272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ABE9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6FF820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B023B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14016F2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6DA6F8EF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ABF726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54E8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1CC0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CD43F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46A1D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0657B427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77AD8367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A8CE9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D0D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EAAF7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11A929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3652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1E9C928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6A181769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97022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5B4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56F3126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7.25%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5BD326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8.07%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4859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5DC5032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70B0AE79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47023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CE779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8F19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18DF3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8CF4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3E73848B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79B7DFE4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2239F7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682A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582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961BAA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3BD8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72CB3B89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6D5D3D93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15280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DC50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B61C6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92BB6D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D1DE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7CE1614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6D6C5D04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10225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0354A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D26E3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DB29F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</w:tcPr>
          <w:p w14:paraId="6EE6D25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281FF7A6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68686A70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3947C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82A72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8528C1B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D5CFF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</w:tcPr>
          <w:p w14:paraId="3297D647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0604276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35640654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84A9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E25F0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D5431" w:rsidRPr="00F12E31" w14:paraId="3F27AE75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913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F7D15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ED5431" w:rsidRPr="00F12E31" w14:paraId="43E3C7DC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C97E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3BFA6B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02A6A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BBF1419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C730A5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600D1D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5431" w:rsidRPr="00F12E31" w14:paraId="563EEEBB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7710D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2B1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7545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4C532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F7B3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C73B6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5431" w:rsidRPr="00F12E31" w14:paraId="24789BCA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594FA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0A93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8284D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AEE7D6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0316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E0570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5431" w:rsidRPr="00F12E31" w14:paraId="3573EB9F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FD56D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97ABB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61EB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362B7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DBF1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0950F7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D5431" w:rsidRPr="00F12E31" w14:paraId="0E2B2863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230F1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1D59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CA2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779214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519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EA577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D5431" w:rsidRPr="00F12E31" w14:paraId="6DF10CB9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B9068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409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A478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081D3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52F1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FBEE4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D5431" w:rsidRPr="00F12E31" w14:paraId="05896010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81F83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B215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A6FD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00E977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93EC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BAACF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D5431" w:rsidRPr="00F12E31" w14:paraId="3D8A68B3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6F65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6429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C83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5FC92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4430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7BE19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D5431" w:rsidRPr="00F12E31" w14:paraId="1BBA4EC4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DF64C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29361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0E46B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8BAAF4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E2C20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3A903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D5431" w:rsidRPr="00F12E31" w14:paraId="004D015A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6C7A1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93A5E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4FA26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16E279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FB229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6B8EA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5399B42" w14:textId="74A8D3A9" w:rsidR="00ED5431" w:rsidRDefault="00ED5431" w:rsidP="00ED5431">
      <w:pPr>
        <w:jc w:val="center"/>
        <w:rPr>
          <w:b/>
          <w:i/>
        </w:rPr>
      </w:pPr>
      <w:r w:rsidRPr="00DD0DB8">
        <w:rPr>
          <w:b/>
          <w:i/>
        </w:rPr>
        <w:t xml:space="preserve"> </w:t>
      </w:r>
      <w:r>
        <w:rPr>
          <w:b/>
          <w:i/>
        </w:rPr>
        <w:t>(</w:t>
      </w:r>
      <w:proofErr w:type="gramStart"/>
      <w:r>
        <w:rPr>
          <w:b/>
          <w:i/>
        </w:rPr>
        <w:t>test</w:t>
      </w:r>
      <w:proofErr w:type="gramEnd"/>
      <w:r>
        <w:rPr>
          <w:b/>
          <w:i/>
        </w:rPr>
        <w:t xml:space="preserve"> a2) Results for number of coefficients = 7 with gain shift</w:t>
      </w:r>
    </w:p>
    <w:tbl>
      <w:tblPr>
        <w:tblW w:w="6941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63"/>
        <w:gridCol w:w="1193"/>
        <w:gridCol w:w="1163"/>
        <w:gridCol w:w="891"/>
        <w:gridCol w:w="891"/>
      </w:tblGrid>
      <w:tr w:rsidR="00ED5431" w:rsidRPr="00F12E31" w14:paraId="600E2ABF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60A59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C7B24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D5431" w:rsidRPr="00F12E31" w14:paraId="54E0356D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AD80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8D401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ED5431" w:rsidRPr="00F12E31" w14:paraId="6C27E2FC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E8199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3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6E8CB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1A3DC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C0AC3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9BE8A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389E9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5431" w:rsidRPr="00F12E31" w14:paraId="644C5C61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3BD43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9D0D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119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DDDE08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5.96%</w:t>
            </w:r>
          </w:p>
        </w:tc>
        <w:tc>
          <w:tcPr>
            <w:tcW w:w="116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3FAC699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4.82%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1C096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16660EA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4660ED1E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80D4E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539D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-2.03%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92B0D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1.11%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3556C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008D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2F6EBD4D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43F3AFFF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756FF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4347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C75E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F3976D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2.12%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5042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6E7CC73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0F8C9596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B39ED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1190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D89547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4.95%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879506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5.73%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EB26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3BDFB0C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702D97A3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535B2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DDCA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811C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-2.31%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87E977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5.04%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6B05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4926CA59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6FA7514E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1F4A3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6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EFF8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19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352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1.68%</w:t>
            </w:r>
          </w:p>
        </w:tc>
        <w:tc>
          <w:tcPr>
            <w:tcW w:w="116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8FC2C7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3.51%</w:t>
            </w:r>
          </w:p>
        </w:tc>
        <w:tc>
          <w:tcPr>
            <w:tcW w:w="8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1FC1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4771B13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25BB942F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7197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3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CFDD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9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25382A0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5.60%</w:t>
            </w:r>
          </w:p>
        </w:tc>
        <w:tc>
          <w:tcPr>
            <w:tcW w:w="116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6B029B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6.29%</w:t>
            </w:r>
          </w:p>
        </w:tc>
        <w:tc>
          <w:tcPr>
            <w:tcW w:w="8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CA0D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33F3A98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5DB8533B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30976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3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B2C48F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F7243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3408C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</w:tcPr>
          <w:p w14:paraId="77425F4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484D6F6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58064CEE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5DE5D7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63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470FB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31E80B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9FD9A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6E4FB6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F4C3B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D5431" w:rsidRPr="00F12E31" w14:paraId="43AA53D0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2187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30293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D5431" w:rsidRPr="00F12E31" w14:paraId="2430F71E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1FC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F752D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ED5431" w:rsidRPr="00F12E31" w14:paraId="7AE5FB19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4EF8D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3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E6A9C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70CCC1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FDF45B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941FC6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93CB2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5431" w:rsidRPr="00F12E31" w14:paraId="3264A005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DEDD0D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2CF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FDEA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BCD8D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6E6C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6F5F344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5D3D7C8D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5BA3C6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6D97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191B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6FA0A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3D11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3729E4DB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4D3ED996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E002A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2A1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FA680E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-5.29%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AB62F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FE01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7143B33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44211DD7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2E278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76A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E67D43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6.68%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045ED6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7.70%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10F3D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64A25EF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21178026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829639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9EFB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ECFC6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75958D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72C0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1260A7F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1301A9C1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9C031B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FD95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25AE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055A6B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94B56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70FC1D6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1C1339D2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DA0BC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2DA1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57F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185E0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B9267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8C2FD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D5431" w:rsidRPr="00F12E31" w14:paraId="721EA472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9DFF6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5C3BFB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75E80B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53E25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1FC0B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30BF1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D5431" w:rsidRPr="00F12E31" w14:paraId="050E40B2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97AF3D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2A7A6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A565BB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E3C7AE6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438A5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20168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D5431" w:rsidRPr="00F12E31" w14:paraId="33331AC2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4B0D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9159E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D5431" w:rsidRPr="00F12E31" w14:paraId="4B5AEE78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6598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F5236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ED5431" w:rsidRPr="00F12E31" w14:paraId="4473332B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B4E3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3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740E3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52080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80BE42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3C17DD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6C4A8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5431" w:rsidRPr="00F12E31" w14:paraId="07B2D0CE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7EDF9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3D3E9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54C6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7805B6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ED49B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6F30E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5431" w:rsidRPr="00F12E31" w14:paraId="56421D8D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0110A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7C74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3EF7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97774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8F6ED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B5CB39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5431" w:rsidRPr="00F12E31" w14:paraId="136F420C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748DE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3BA8B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83D1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DD5A79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4C519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6A348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D5431" w:rsidRPr="00F12E31" w14:paraId="14C1B924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456FA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8EA0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5F2C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8F313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F763B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475CD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D5431" w:rsidRPr="00F12E31" w14:paraId="210CD183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E8586B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4DF8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F418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911CC6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9BE2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CFEEE7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D5431" w:rsidRPr="00F12E31" w14:paraId="48EB2096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CE4DE9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F9A6B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3CC3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5F4A6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6302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612C3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D5431" w:rsidRPr="00F12E31" w14:paraId="5C31DF02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E011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3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BDC9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97607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851ABC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DFB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EA6BA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D5431" w:rsidRPr="00F12E31" w14:paraId="577BC767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452E1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3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04E996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820E2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4662DE9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FC168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F89BB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D5431" w:rsidRPr="00F12E31" w14:paraId="67351202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9D8C2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63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17079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8C028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548DAF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060AB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D67436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A00C11F" w14:textId="0BCCE53F" w:rsidR="00ED5431" w:rsidRDefault="00ED5431" w:rsidP="00ED5431">
      <w:pPr>
        <w:jc w:val="center"/>
        <w:rPr>
          <w:b/>
          <w:i/>
        </w:rPr>
      </w:pPr>
      <w:r w:rsidRPr="00DD0DB8">
        <w:rPr>
          <w:b/>
          <w:i/>
        </w:rPr>
        <w:t xml:space="preserve"> </w:t>
      </w:r>
      <w:r>
        <w:rPr>
          <w:b/>
          <w:i/>
        </w:rPr>
        <w:t>(</w:t>
      </w:r>
      <w:proofErr w:type="gramStart"/>
      <w:r>
        <w:rPr>
          <w:b/>
          <w:i/>
        </w:rPr>
        <w:t>test</w:t>
      </w:r>
      <w:proofErr w:type="gramEnd"/>
      <w:r>
        <w:rPr>
          <w:b/>
          <w:i/>
        </w:rPr>
        <w:t xml:space="preserve"> a3) Results for number of coefficients = 8 with gain shift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56"/>
        <w:gridCol w:w="1186"/>
        <w:gridCol w:w="1186"/>
        <w:gridCol w:w="886"/>
        <w:gridCol w:w="886"/>
      </w:tblGrid>
      <w:tr w:rsidR="00ED5431" w:rsidRPr="00F12E31" w14:paraId="6E89131D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DBFC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B2A5A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D5431" w:rsidRPr="00F12E31" w14:paraId="343CAFC8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F228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CBF9D9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ED5431" w:rsidRPr="00F12E31" w14:paraId="57EB1059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5D1B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70994B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B5ACD6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B4585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AF0B0D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47EA0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5431" w:rsidRPr="00F12E31" w14:paraId="48C961DB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DF0A8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317C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DD5405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5.82%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911D87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4.54%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93F8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03F77ED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36D594E9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BBFC67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E03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BC3D7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14FBA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7FD5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098E656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7405441A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BE7CB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38306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65166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ED963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78B0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058C577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53E1262F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1296A7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A4C3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6BB127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4.63%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1BFCD9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5.17%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032AB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37E47EC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15B6366A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82BD4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3AD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DD8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582C627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4.99%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89EA9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70EB80B9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23BC0540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52481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5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799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B446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1.32%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EFD15DD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3.24%</w:t>
            </w: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C9A5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65F9303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0D5DB848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23C77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A7B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60D663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5.46%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B16DEB7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5.66%</w:t>
            </w: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AD5B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4894BE8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435F3124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734BF7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362A3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FE072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660D9B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</w:tcPr>
          <w:p w14:paraId="5324DF5B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48997D0D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4DAA27C1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ED0E9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5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56836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FB4B7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28A567D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</w:tcPr>
          <w:p w14:paraId="7024DFD6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51ABFA3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13326F8A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3FDEB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F0DBF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D5431" w:rsidRPr="00F12E31" w14:paraId="35A86DB6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C37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6FBCB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ED5431" w:rsidRPr="00F12E31" w14:paraId="3366B4DF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5AAC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F6191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2E78E6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E10A1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4BE10D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05966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5431" w:rsidRPr="00F12E31" w14:paraId="10B5476B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359A3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AFE16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-1.84%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0A2695D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6.05%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1B0C05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4.89%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ED1B9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7D50681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2DC22CAB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819549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8DAF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4766B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0.65%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133FAE0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-5.13%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517F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17763B0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2AD484F5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38626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3F1CB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48FFD38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-5.37%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63F47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7033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64339B2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73786627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FD77A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3AE7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9B485B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6.62%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D7A702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  <w:t>7.49%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C9A19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6320917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68FB127F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F3D8A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B93D9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3DE8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BAD7E37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0109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4E1A7B5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50D8F297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01741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E9986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4925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1.31%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CF946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1.49%</w:t>
            </w: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C5FF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5879B9C7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44374EC7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DF68E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7CB17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7308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9CCE8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B1E8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4AC0097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3F0DEE47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D6058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9DFE3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2DF0A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75EF6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</w:tcPr>
          <w:p w14:paraId="316D962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54258937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297C7BB8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7AF7D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82584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819AF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22191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</w:tcPr>
          <w:p w14:paraId="392A809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2E951CB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5431" w:rsidRPr="00F12E31" w14:paraId="4A5A3566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2FB6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92F1FD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D5431" w:rsidRPr="00F12E31" w14:paraId="33787558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F76A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36B989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ED5431" w:rsidRPr="00F12E31" w14:paraId="014D820C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A80C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6ACA3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DBEF0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6EAE8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2B0F1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EFDF1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5431" w:rsidRPr="00F12E31" w14:paraId="283CEE4B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82A4E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1C7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817E7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FD9E06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2569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41894B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5431" w:rsidRPr="00F12E31" w14:paraId="3FBA2986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8E8A3D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A1B9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0D94D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FD455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95FA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B6CBED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5431" w:rsidRPr="00F12E31" w14:paraId="2D6C182D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D7DF2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7F2F1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EE5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77D4A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4E77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D0F5A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D5431" w:rsidRPr="00F12E31" w14:paraId="66EDC6B0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E84566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B25B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3624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3FF2F5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7F0C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6BCEE9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D5431" w:rsidRPr="00F12E31" w14:paraId="314F665D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EC4C7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F4F9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D618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F3FDD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E13F9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30FC6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D5431" w:rsidRPr="00F12E31" w14:paraId="36F2BD85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16D60D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E898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E49CB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B1DD7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A0DA6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3A76F7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D5431" w:rsidRPr="00F12E31" w14:paraId="0E532E63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5E5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95DAA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B1AB9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D8D0E7D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19EBC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8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E37D86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D5431" w:rsidRPr="00F12E31" w14:paraId="55AA8F88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2741FD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1B5F5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24D9E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C767B3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E22B7F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AB8F7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D5431" w:rsidRPr="00F12E31" w14:paraId="72AD10A1" w14:textId="77777777" w:rsidTr="00EA27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513810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5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E0879E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BF8F04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DE6565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E49E78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A04612" w14:textId="77777777" w:rsidR="00ED5431" w:rsidRPr="00F12E31" w:rsidRDefault="00ED5431" w:rsidP="00EA2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2E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54ED850" w14:textId="77777777" w:rsidR="00ED5431" w:rsidRDefault="00ED5431" w:rsidP="00E73A3A">
      <w:pPr>
        <w:rPr>
          <w:lang w:val="en-CA"/>
        </w:rPr>
      </w:pPr>
    </w:p>
    <w:p w14:paraId="1FBCE603" w14:textId="77777777" w:rsidR="0093402C" w:rsidRDefault="0093402C" w:rsidP="003812A4">
      <w:pPr>
        <w:rPr>
          <w:lang w:val="en-CA"/>
        </w:rPr>
      </w:pPr>
    </w:p>
    <w:p w14:paraId="630A46A5" w14:textId="77777777" w:rsidR="003812A4" w:rsidRDefault="003812A4" w:rsidP="00CB441D">
      <w:pPr>
        <w:rPr>
          <w:lang w:val="en-CA"/>
        </w:rPr>
      </w:pPr>
    </w:p>
    <w:p w14:paraId="6BD8126B" w14:textId="77777777" w:rsidR="003812A4" w:rsidRPr="00CB441D" w:rsidRDefault="003812A4" w:rsidP="00CB441D">
      <w:pPr>
        <w:rPr>
          <w:lang w:val="en-CA"/>
        </w:rPr>
      </w:pPr>
    </w:p>
    <w:sectPr w:rsidR="003812A4" w:rsidRPr="00CB441D" w:rsidSect="00A0143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5211C4" w14:textId="77777777" w:rsidR="00117BC4" w:rsidRDefault="00117BC4">
      <w:r>
        <w:separator/>
      </w:r>
    </w:p>
  </w:endnote>
  <w:endnote w:type="continuationSeparator" w:id="0">
    <w:p w14:paraId="6FF7FDCB" w14:textId="77777777" w:rsidR="00117BC4" w:rsidRDefault="00117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2132C8" w14:textId="77777777" w:rsidR="00EA274E" w:rsidRDefault="00EA274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70C28DD" w:rsidR="00EA274E" w:rsidRPr="00C00DDE" w:rsidRDefault="00EA274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F72F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C1E12">
      <w:rPr>
        <w:rStyle w:val="PageNumber"/>
        <w:noProof/>
      </w:rPr>
      <w:t>2019-09-23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C252EF" w14:textId="77777777" w:rsidR="00EA274E" w:rsidRDefault="00EA27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7F9A44" w14:textId="77777777" w:rsidR="00117BC4" w:rsidRDefault="00117BC4">
      <w:r>
        <w:separator/>
      </w:r>
    </w:p>
  </w:footnote>
  <w:footnote w:type="continuationSeparator" w:id="0">
    <w:p w14:paraId="537ED3E8" w14:textId="77777777" w:rsidR="00117BC4" w:rsidRDefault="00117B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B18218" w14:textId="77777777" w:rsidR="00EA274E" w:rsidRDefault="00EA274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836594" w14:textId="77777777" w:rsidR="00EA274E" w:rsidRDefault="00EA274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1C9998" w14:textId="77777777" w:rsidR="00EA274E" w:rsidRDefault="00EA27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A896C47"/>
    <w:multiLevelType w:val="hybridMultilevel"/>
    <w:tmpl w:val="6DF48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BA1A36"/>
    <w:multiLevelType w:val="hybridMultilevel"/>
    <w:tmpl w:val="5CD6F23C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E1515"/>
    <w:multiLevelType w:val="hybridMultilevel"/>
    <w:tmpl w:val="D7C2DF82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4A676A1"/>
    <w:multiLevelType w:val="multilevel"/>
    <w:tmpl w:val="7AC0A5D0"/>
    <w:lvl w:ilvl="0">
      <w:start w:val="3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6311557"/>
    <w:multiLevelType w:val="hybridMultilevel"/>
    <w:tmpl w:val="CF30E828"/>
    <w:lvl w:ilvl="0" w:tplc="8F24DCB8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26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98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70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42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14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86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58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307" w:hanging="360"/>
      </w:pPr>
      <w:rPr>
        <w:rFonts w:ascii="Wingdings" w:hAnsi="Wingdings" w:hint="default"/>
      </w:rPr>
    </w:lvl>
  </w:abstractNum>
  <w:abstractNum w:abstractNumId="8">
    <w:nsid w:val="48DB39DE"/>
    <w:multiLevelType w:val="hybridMultilevel"/>
    <w:tmpl w:val="73EA6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CF256BA"/>
    <w:multiLevelType w:val="hybridMultilevel"/>
    <w:tmpl w:val="A4640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0B0046"/>
    <w:multiLevelType w:val="hybridMultilevel"/>
    <w:tmpl w:val="7D6AB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356659"/>
    <w:multiLevelType w:val="hybridMultilevel"/>
    <w:tmpl w:val="6172C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</w:num>
  <w:num w:numId="9">
    <w:abstractNumId w:val="3"/>
  </w:num>
  <w:num w:numId="10">
    <w:abstractNumId w:val="8"/>
  </w:num>
  <w:num w:numId="11">
    <w:abstractNumId w:val="2"/>
  </w:num>
  <w:num w:numId="12">
    <w:abstractNumId w:val="11"/>
  </w:num>
  <w:num w:numId="13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SG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A15"/>
    <w:rsid w:val="00011A4E"/>
    <w:rsid w:val="00015E98"/>
    <w:rsid w:val="00016B9A"/>
    <w:rsid w:val="00020729"/>
    <w:rsid w:val="00020F2E"/>
    <w:rsid w:val="0002464C"/>
    <w:rsid w:val="000248AA"/>
    <w:rsid w:val="00024F3F"/>
    <w:rsid w:val="00024F4C"/>
    <w:rsid w:val="000308A3"/>
    <w:rsid w:val="00031821"/>
    <w:rsid w:val="00031F5A"/>
    <w:rsid w:val="0003496E"/>
    <w:rsid w:val="0003513A"/>
    <w:rsid w:val="000458BC"/>
    <w:rsid w:val="00045C41"/>
    <w:rsid w:val="00046C03"/>
    <w:rsid w:val="00047542"/>
    <w:rsid w:val="00050FFD"/>
    <w:rsid w:val="00051F8F"/>
    <w:rsid w:val="00053C3B"/>
    <w:rsid w:val="00054154"/>
    <w:rsid w:val="00054AAF"/>
    <w:rsid w:val="00056845"/>
    <w:rsid w:val="00057BA4"/>
    <w:rsid w:val="00065039"/>
    <w:rsid w:val="000668AF"/>
    <w:rsid w:val="000671F3"/>
    <w:rsid w:val="000700E0"/>
    <w:rsid w:val="00073604"/>
    <w:rsid w:val="000757CF"/>
    <w:rsid w:val="00075AB0"/>
    <w:rsid w:val="0007614F"/>
    <w:rsid w:val="00076231"/>
    <w:rsid w:val="00081398"/>
    <w:rsid w:val="00081759"/>
    <w:rsid w:val="0008286A"/>
    <w:rsid w:val="0009261E"/>
    <w:rsid w:val="00092B41"/>
    <w:rsid w:val="000950B0"/>
    <w:rsid w:val="00095ABA"/>
    <w:rsid w:val="000A2936"/>
    <w:rsid w:val="000A2A89"/>
    <w:rsid w:val="000A37CA"/>
    <w:rsid w:val="000A6A8C"/>
    <w:rsid w:val="000A6D49"/>
    <w:rsid w:val="000B0C0F"/>
    <w:rsid w:val="000B1C6B"/>
    <w:rsid w:val="000B2AC7"/>
    <w:rsid w:val="000B4E35"/>
    <w:rsid w:val="000B4FF9"/>
    <w:rsid w:val="000B5652"/>
    <w:rsid w:val="000B5E4F"/>
    <w:rsid w:val="000B6031"/>
    <w:rsid w:val="000B6AA3"/>
    <w:rsid w:val="000C09AC"/>
    <w:rsid w:val="000C33ED"/>
    <w:rsid w:val="000C6564"/>
    <w:rsid w:val="000D1D66"/>
    <w:rsid w:val="000D3CFD"/>
    <w:rsid w:val="000D5A5D"/>
    <w:rsid w:val="000D64BF"/>
    <w:rsid w:val="000D7953"/>
    <w:rsid w:val="000E00F3"/>
    <w:rsid w:val="000E0B26"/>
    <w:rsid w:val="000E33A3"/>
    <w:rsid w:val="000E60D3"/>
    <w:rsid w:val="000F004B"/>
    <w:rsid w:val="000F158C"/>
    <w:rsid w:val="000F5B2C"/>
    <w:rsid w:val="000F644F"/>
    <w:rsid w:val="001001FF"/>
    <w:rsid w:val="00100DAB"/>
    <w:rsid w:val="00102F3D"/>
    <w:rsid w:val="00114E02"/>
    <w:rsid w:val="00115967"/>
    <w:rsid w:val="00117BC4"/>
    <w:rsid w:val="0012044E"/>
    <w:rsid w:val="00123DAF"/>
    <w:rsid w:val="00124E38"/>
    <w:rsid w:val="0012580B"/>
    <w:rsid w:val="001275BD"/>
    <w:rsid w:val="00127B45"/>
    <w:rsid w:val="00131F90"/>
    <w:rsid w:val="0013458C"/>
    <w:rsid w:val="0013526E"/>
    <w:rsid w:val="00135B62"/>
    <w:rsid w:val="00136A28"/>
    <w:rsid w:val="001449C2"/>
    <w:rsid w:val="00145AD7"/>
    <w:rsid w:val="00146152"/>
    <w:rsid w:val="001505E4"/>
    <w:rsid w:val="00150682"/>
    <w:rsid w:val="0015172A"/>
    <w:rsid w:val="00151EE2"/>
    <w:rsid w:val="00154E49"/>
    <w:rsid w:val="00155526"/>
    <w:rsid w:val="00155649"/>
    <w:rsid w:val="00155728"/>
    <w:rsid w:val="0016252A"/>
    <w:rsid w:val="00171371"/>
    <w:rsid w:val="0017165D"/>
    <w:rsid w:val="001718A3"/>
    <w:rsid w:val="001733FB"/>
    <w:rsid w:val="00174280"/>
    <w:rsid w:val="00175A24"/>
    <w:rsid w:val="00175CBF"/>
    <w:rsid w:val="00177D02"/>
    <w:rsid w:val="00187E58"/>
    <w:rsid w:val="00193D20"/>
    <w:rsid w:val="0019554C"/>
    <w:rsid w:val="001A12EE"/>
    <w:rsid w:val="001A297E"/>
    <w:rsid w:val="001A2FB8"/>
    <w:rsid w:val="001A33B7"/>
    <w:rsid w:val="001A368E"/>
    <w:rsid w:val="001A4CB3"/>
    <w:rsid w:val="001A6F1A"/>
    <w:rsid w:val="001A7329"/>
    <w:rsid w:val="001A742D"/>
    <w:rsid w:val="001A792F"/>
    <w:rsid w:val="001B1454"/>
    <w:rsid w:val="001B4E28"/>
    <w:rsid w:val="001C061D"/>
    <w:rsid w:val="001C1300"/>
    <w:rsid w:val="001C3525"/>
    <w:rsid w:val="001C3AFB"/>
    <w:rsid w:val="001C6704"/>
    <w:rsid w:val="001C7263"/>
    <w:rsid w:val="001D1BD2"/>
    <w:rsid w:val="001D28D0"/>
    <w:rsid w:val="001D4112"/>
    <w:rsid w:val="001D47D3"/>
    <w:rsid w:val="001D5043"/>
    <w:rsid w:val="001D5B69"/>
    <w:rsid w:val="001D63A9"/>
    <w:rsid w:val="001E0031"/>
    <w:rsid w:val="001E0248"/>
    <w:rsid w:val="001E02BE"/>
    <w:rsid w:val="001E0F10"/>
    <w:rsid w:val="001E268D"/>
    <w:rsid w:val="001E30C3"/>
    <w:rsid w:val="001E355E"/>
    <w:rsid w:val="001E3B37"/>
    <w:rsid w:val="001E7FF5"/>
    <w:rsid w:val="001F2594"/>
    <w:rsid w:val="001F50CD"/>
    <w:rsid w:val="002055A6"/>
    <w:rsid w:val="00206460"/>
    <w:rsid w:val="002069B4"/>
    <w:rsid w:val="00211947"/>
    <w:rsid w:val="00213CD8"/>
    <w:rsid w:val="0021457C"/>
    <w:rsid w:val="00215DFC"/>
    <w:rsid w:val="00216651"/>
    <w:rsid w:val="00216DF1"/>
    <w:rsid w:val="00217DDF"/>
    <w:rsid w:val="002201E1"/>
    <w:rsid w:val="002212DF"/>
    <w:rsid w:val="00222CD4"/>
    <w:rsid w:val="002231DF"/>
    <w:rsid w:val="00224EC5"/>
    <w:rsid w:val="00225016"/>
    <w:rsid w:val="002264A6"/>
    <w:rsid w:val="00227222"/>
    <w:rsid w:val="00227BA7"/>
    <w:rsid w:val="0023011C"/>
    <w:rsid w:val="002313B4"/>
    <w:rsid w:val="002375C1"/>
    <w:rsid w:val="0024249B"/>
    <w:rsid w:val="00242DCC"/>
    <w:rsid w:val="00252F05"/>
    <w:rsid w:val="00255147"/>
    <w:rsid w:val="0026298A"/>
    <w:rsid w:val="00263398"/>
    <w:rsid w:val="00263B99"/>
    <w:rsid w:val="002640F3"/>
    <w:rsid w:val="00265A66"/>
    <w:rsid w:val="00266BB9"/>
    <w:rsid w:val="00266F06"/>
    <w:rsid w:val="00267393"/>
    <w:rsid w:val="00272F54"/>
    <w:rsid w:val="0027323D"/>
    <w:rsid w:val="00274B42"/>
    <w:rsid w:val="00275BCF"/>
    <w:rsid w:val="00276CBF"/>
    <w:rsid w:val="00280A5B"/>
    <w:rsid w:val="00283CC2"/>
    <w:rsid w:val="0028464A"/>
    <w:rsid w:val="00285E7D"/>
    <w:rsid w:val="00291E36"/>
    <w:rsid w:val="00291EFA"/>
    <w:rsid w:val="00292257"/>
    <w:rsid w:val="0029389B"/>
    <w:rsid w:val="002A54E0"/>
    <w:rsid w:val="002A5EDE"/>
    <w:rsid w:val="002A7693"/>
    <w:rsid w:val="002B0371"/>
    <w:rsid w:val="002B1595"/>
    <w:rsid w:val="002B191D"/>
    <w:rsid w:val="002B265D"/>
    <w:rsid w:val="002B4321"/>
    <w:rsid w:val="002B4DE1"/>
    <w:rsid w:val="002C0637"/>
    <w:rsid w:val="002C4368"/>
    <w:rsid w:val="002D0AF6"/>
    <w:rsid w:val="002D2D45"/>
    <w:rsid w:val="002D7D90"/>
    <w:rsid w:val="002E03DD"/>
    <w:rsid w:val="002E30FD"/>
    <w:rsid w:val="002F0774"/>
    <w:rsid w:val="002F0AA5"/>
    <w:rsid w:val="002F164D"/>
    <w:rsid w:val="002F19E6"/>
    <w:rsid w:val="002F4151"/>
    <w:rsid w:val="00300167"/>
    <w:rsid w:val="00301380"/>
    <w:rsid w:val="00301F87"/>
    <w:rsid w:val="003021BC"/>
    <w:rsid w:val="00306206"/>
    <w:rsid w:val="0030711E"/>
    <w:rsid w:val="00312467"/>
    <w:rsid w:val="00317D85"/>
    <w:rsid w:val="00317EC4"/>
    <w:rsid w:val="00317FE3"/>
    <w:rsid w:val="00320A75"/>
    <w:rsid w:val="003257A1"/>
    <w:rsid w:val="00327965"/>
    <w:rsid w:val="00327C56"/>
    <w:rsid w:val="003300E5"/>
    <w:rsid w:val="003315A1"/>
    <w:rsid w:val="00334167"/>
    <w:rsid w:val="003349AF"/>
    <w:rsid w:val="003355A6"/>
    <w:rsid w:val="00336594"/>
    <w:rsid w:val="003373EC"/>
    <w:rsid w:val="003406C8"/>
    <w:rsid w:val="00342FF4"/>
    <w:rsid w:val="0034446D"/>
    <w:rsid w:val="00344E5A"/>
    <w:rsid w:val="00346148"/>
    <w:rsid w:val="00350A0C"/>
    <w:rsid w:val="003519E9"/>
    <w:rsid w:val="003542C5"/>
    <w:rsid w:val="003554D5"/>
    <w:rsid w:val="00356B08"/>
    <w:rsid w:val="00360310"/>
    <w:rsid w:val="00364053"/>
    <w:rsid w:val="003669EA"/>
    <w:rsid w:val="00366F5A"/>
    <w:rsid w:val="003706CC"/>
    <w:rsid w:val="00370F1A"/>
    <w:rsid w:val="00371304"/>
    <w:rsid w:val="00374062"/>
    <w:rsid w:val="00374450"/>
    <w:rsid w:val="003744F2"/>
    <w:rsid w:val="00377710"/>
    <w:rsid w:val="003812A4"/>
    <w:rsid w:val="0038488C"/>
    <w:rsid w:val="003A2D8E"/>
    <w:rsid w:val="003A34FB"/>
    <w:rsid w:val="003A56F3"/>
    <w:rsid w:val="003A76F2"/>
    <w:rsid w:val="003A7CE6"/>
    <w:rsid w:val="003A7F60"/>
    <w:rsid w:val="003B08B2"/>
    <w:rsid w:val="003C1A16"/>
    <w:rsid w:val="003C20E4"/>
    <w:rsid w:val="003C4854"/>
    <w:rsid w:val="003C5824"/>
    <w:rsid w:val="003C68D6"/>
    <w:rsid w:val="003C6965"/>
    <w:rsid w:val="003C6E53"/>
    <w:rsid w:val="003D1CED"/>
    <w:rsid w:val="003D6342"/>
    <w:rsid w:val="003D765F"/>
    <w:rsid w:val="003E4A64"/>
    <w:rsid w:val="003E6F90"/>
    <w:rsid w:val="003E72D7"/>
    <w:rsid w:val="003E73ED"/>
    <w:rsid w:val="003F0CA9"/>
    <w:rsid w:val="003F43B7"/>
    <w:rsid w:val="003F5D0F"/>
    <w:rsid w:val="003F6628"/>
    <w:rsid w:val="0040192A"/>
    <w:rsid w:val="00401B51"/>
    <w:rsid w:val="00401BFE"/>
    <w:rsid w:val="00403A8D"/>
    <w:rsid w:val="00404B06"/>
    <w:rsid w:val="00406233"/>
    <w:rsid w:val="00406497"/>
    <w:rsid w:val="00411A72"/>
    <w:rsid w:val="00414101"/>
    <w:rsid w:val="0041505A"/>
    <w:rsid w:val="004157DB"/>
    <w:rsid w:val="00421926"/>
    <w:rsid w:val="004219CF"/>
    <w:rsid w:val="004234F0"/>
    <w:rsid w:val="00423A3B"/>
    <w:rsid w:val="00425533"/>
    <w:rsid w:val="004262B7"/>
    <w:rsid w:val="004272F1"/>
    <w:rsid w:val="00430077"/>
    <w:rsid w:val="00433DDB"/>
    <w:rsid w:val="00435A29"/>
    <w:rsid w:val="00437619"/>
    <w:rsid w:val="00440110"/>
    <w:rsid w:val="00442E10"/>
    <w:rsid w:val="004444E7"/>
    <w:rsid w:val="00444602"/>
    <w:rsid w:val="00445451"/>
    <w:rsid w:val="00446A26"/>
    <w:rsid w:val="00451D9E"/>
    <w:rsid w:val="00456E60"/>
    <w:rsid w:val="0046265F"/>
    <w:rsid w:val="00463B72"/>
    <w:rsid w:val="00464E98"/>
    <w:rsid w:val="004657E9"/>
    <w:rsid w:val="00465A1E"/>
    <w:rsid w:val="00465A8D"/>
    <w:rsid w:val="00473C06"/>
    <w:rsid w:val="00475C36"/>
    <w:rsid w:val="00484130"/>
    <w:rsid w:val="0048672D"/>
    <w:rsid w:val="00490F1A"/>
    <w:rsid w:val="004925EE"/>
    <w:rsid w:val="00493D63"/>
    <w:rsid w:val="0049445A"/>
    <w:rsid w:val="00494573"/>
    <w:rsid w:val="00497398"/>
    <w:rsid w:val="004A2A63"/>
    <w:rsid w:val="004A471E"/>
    <w:rsid w:val="004A4BF3"/>
    <w:rsid w:val="004A51D6"/>
    <w:rsid w:val="004A5AA4"/>
    <w:rsid w:val="004A6237"/>
    <w:rsid w:val="004B210C"/>
    <w:rsid w:val="004C2AB8"/>
    <w:rsid w:val="004C787D"/>
    <w:rsid w:val="004D405F"/>
    <w:rsid w:val="004E107B"/>
    <w:rsid w:val="004E1286"/>
    <w:rsid w:val="004E4F4F"/>
    <w:rsid w:val="004E6789"/>
    <w:rsid w:val="004F523A"/>
    <w:rsid w:val="004F5ADC"/>
    <w:rsid w:val="004F61E3"/>
    <w:rsid w:val="004F6650"/>
    <w:rsid w:val="004F6972"/>
    <w:rsid w:val="00501A3F"/>
    <w:rsid w:val="00502E10"/>
    <w:rsid w:val="00504AAF"/>
    <w:rsid w:val="00507BEF"/>
    <w:rsid w:val="0051015C"/>
    <w:rsid w:val="0051039C"/>
    <w:rsid w:val="005151EB"/>
    <w:rsid w:val="0051530E"/>
    <w:rsid w:val="00515980"/>
    <w:rsid w:val="005164D3"/>
    <w:rsid w:val="00516CF1"/>
    <w:rsid w:val="00516ED9"/>
    <w:rsid w:val="00516FA1"/>
    <w:rsid w:val="005200BC"/>
    <w:rsid w:val="00521A02"/>
    <w:rsid w:val="00521F70"/>
    <w:rsid w:val="00531AE9"/>
    <w:rsid w:val="00535909"/>
    <w:rsid w:val="00535C58"/>
    <w:rsid w:val="00541B86"/>
    <w:rsid w:val="00541E9E"/>
    <w:rsid w:val="0054256C"/>
    <w:rsid w:val="00543033"/>
    <w:rsid w:val="0054472A"/>
    <w:rsid w:val="00545CD8"/>
    <w:rsid w:val="00547272"/>
    <w:rsid w:val="00550A66"/>
    <w:rsid w:val="005561E2"/>
    <w:rsid w:val="00560F66"/>
    <w:rsid w:val="005678F7"/>
    <w:rsid w:val="00567EC7"/>
    <w:rsid w:val="00570013"/>
    <w:rsid w:val="005739ED"/>
    <w:rsid w:val="0057777A"/>
    <w:rsid w:val="00577B13"/>
    <w:rsid w:val="005801A2"/>
    <w:rsid w:val="00580FBB"/>
    <w:rsid w:val="00582D07"/>
    <w:rsid w:val="0058383F"/>
    <w:rsid w:val="005841A4"/>
    <w:rsid w:val="00585514"/>
    <w:rsid w:val="005863D6"/>
    <w:rsid w:val="00591728"/>
    <w:rsid w:val="00594C83"/>
    <w:rsid w:val="005952A5"/>
    <w:rsid w:val="005A00C9"/>
    <w:rsid w:val="005A2B45"/>
    <w:rsid w:val="005A33A1"/>
    <w:rsid w:val="005A4D59"/>
    <w:rsid w:val="005B18B7"/>
    <w:rsid w:val="005B217D"/>
    <w:rsid w:val="005C13B6"/>
    <w:rsid w:val="005C2DC8"/>
    <w:rsid w:val="005C385F"/>
    <w:rsid w:val="005C6119"/>
    <w:rsid w:val="005D0C9D"/>
    <w:rsid w:val="005D2B41"/>
    <w:rsid w:val="005D6165"/>
    <w:rsid w:val="005D6A74"/>
    <w:rsid w:val="005D7E0B"/>
    <w:rsid w:val="005E1AC6"/>
    <w:rsid w:val="005E27FB"/>
    <w:rsid w:val="005E3853"/>
    <w:rsid w:val="005E60EB"/>
    <w:rsid w:val="005F44FA"/>
    <w:rsid w:val="005F4C99"/>
    <w:rsid w:val="005F6365"/>
    <w:rsid w:val="005F6512"/>
    <w:rsid w:val="005F6F1B"/>
    <w:rsid w:val="00602FDC"/>
    <w:rsid w:val="0060417A"/>
    <w:rsid w:val="0060794F"/>
    <w:rsid w:val="006155C5"/>
    <w:rsid w:val="00615995"/>
    <w:rsid w:val="00616155"/>
    <w:rsid w:val="006173DF"/>
    <w:rsid w:val="00620F89"/>
    <w:rsid w:val="00622100"/>
    <w:rsid w:val="00624AE1"/>
    <w:rsid w:val="00624B33"/>
    <w:rsid w:val="006268C2"/>
    <w:rsid w:val="00626D96"/>
    <w:rsid w:val="006279B2"/>
    <w:rsid w:val="00627CF1"/>
    <w:rsid w:val="0063041A"/>
    <w:rsid w:val="00630AA2"/>
    <w:rsid w:val="00636FFB"/>
    <w:rsid w:val="00641431"/>
    <w:rsid w:val="00643546"/>
    <w:rsid w:val="006438AA"/>
    <w:rsid w:val="00646707"/>
    <w:rsid w:val="00646F24"/>
    <w:rsid w:val="00654642"/>
    <w:rsid w:val="00654BAE"/>
    <w:rsid w:val="00657619"/>
    <w:rsid w:val="0065792C"/>
    <w:rsid w:val="00657F7E"/>
    <w:rsid w:val="00660573"/>
    <w:rsid w:val="00662E58"/>
    <w:rsid w:val="006637F2"/>
    <w:rsid w:val="006642A5"/>
    <w:rsid w:val="0066480D"/>
    <w:rsid w:val="00664DCF"/>
    <w:rsid w:val="006665DB"/>
    <w:rsid w:val="006670A7"/>
    <w:rsid w:val="00671396"/>
    <w:rsid w:val="00672C28"/>
    <w:rsid w:val="00673967"/>
    <w:rsid w:val="00674A5A"/>
    <w:rsid w:val="006755CC"/>
    <w:rsid w:val="006766C2"/>
    <w:rsid w:val="00683A10"/>
    <w:rsid w:val="00684687"/>
    <w:rsid w:val="00691C49"/>
    <w:rsid w:val="00692F8E"/>
    <w:rsid w:val="00693111"/>
    <w:rsid w:val="00693C8C"/>
    <w:rsid w:val="00696228"/>
    <w:rsid w:val="00697BCA"/>
    <w:rsid w:val="006A0F00"/>
    <w:rsid w:val="006A14A9"/>
    <w:rsid w:val="006A7618"/>
    <w:rsid w:val="006B6DCE"/>
    <w:rsid w:val="006C5D39"/>
    <w:rsid w:val="006C5D95"/>
    <w:rsid w:val="006D1EEF"/>
    <w:rsid w:val="006D5C7E"/>
    <w:rsid w:val="006D6D9B"/>
    <w:rsid w:val="006E2810"/>
    <w:rsid w:val="006E3EAB"/>
    <w:rsid w:val="006E3F77"/>
    <w:rsid w:val="006E5417"/>
    <w:rsid w:val="006E6EAA"/>
    <w:rsid w:val="006F0794"/>
    <w:rsid w:val="006F13B2"/>
    <w:rsid w:val="006F2572"/>
    <w:rsid w:val="006F474D"/>
    <w:rsid w:val="006F5908"/>
    <w:rsid w:val="006F7745"/>
    <w:rsid w:val="006F7F9B"/>
    <w:rsid w:val="007004C9"/>
    <w:rsid w:val="0070148E"/>
    <w:rsid w:val="007023DE"/>
    <w:rsid w:val="007038D3"/>
    <w:rsid w:val="007040A2"/>
    <w:rsid w:val="00704184"/>
    <w:rsid w:val="00712B74"/>
    <w:rsid w:val="00712F60"/>
    <w:rsid w:val="00715813"/>
    <w:rsid w:val="00717685"/>
    <w:rsid w:val="00720E3B"/>
    <w:rsid w:val="0072343B"/>
    <w:rsid w:val="00723D44"/>
    <w:rsid w:val="00724E79"/>
    <w:rsid w:val="00731637"/>
    <w:rsid w:val="00732EA1"/>
    <w:rsid w:val="00733130"/>
    <w:rsid w:val="00741DFD"/>
    <w:rsid w:val="00741E42"/>
    <w:rsid w:val="0074393F"/>
    <w:rsid w:val="00743BF5"/>
    <w:rsid w:val="007451E8"/>
    <w:rsid w:val="0074545B"/>
    <w:rsid w:val="00745F6B"/>
    <w:rsid w:val="00746B11"/>
    <w:rsid w:val="00751626"/>
    <w:rsid w:val="00753220"/>
    <w:rsid w:val="0075585E"/>
    <w:rsid w:val="00760D38"/>
    <w:rsid w:val="007666F0"/>
    <w:rsid w:val="00770571"/>
    <w:rsid w:val="00773D6B"/>
    <w:rsid w:val="00774208"/>
    <w:rsid w:val="007744B1"/>
    <w:rsid w:val="007768FF"/>
    <w:rsid w:val="007824D3"/>
    <w:rsid w:val="00783832"/>
    <w:rsid w:val="00783C6A"/>
    <w:rsid w:val="0078733C"/>
    <w:rsid w:val="00793605"/>
    <w:rsid w:val="00796EE3"/>
    <w:rsid w:val="007A7D29"/>
    <w:rsid w:val="007B118D"/>
    <w:rsid w:val="007B13BE"/>
    <w:rsid w:val="007B3BFD"/>
    <w:rsid w:val="007B4AB8"/>
    <w:rsid w:val="007B6213"/>
    <w:rsid w:val="007B7928"/>
    <w:rsid w:val="007C2864"/>
    <w:rsid w:val="007C312C"/>
    <w:rsid w:val="007C3534"/>
    <w:rsid w:val="007C538C"/>
    <w:rsid w:val="007D1181"/>
    <w:rsid w:val="007D13E8"/>
    <w:rsid w:val="007D4127"/>
    <w:rsid w:val="007D6E34"/>
    <w:rsid w:val="007E01A3"/>
    <w:rsid w:val="007E0CB4"/>
    <w:rsid w:val="007E1739"/>
    <w:rsid w:val="007E2A01"/>
    <w:rsid w:val="007E6BBC"/>
    <w:rsid w:val="007F1F8B"/>
    <w:rsid w:val="007F3E79"/>
    <w:rsid w:val="007F4406"/>
    <w:rsid w:val="007F4AB9"/>
    <w:rsid w:val="007F67A1"/>
    <w:rsid w:val="0080497A"/>
    <w:rsid w:val="00806E07"/>
    <w:rsid w:val="008077EB"/>
    <w:rsid w:val="0080792F"/>
    <w:rsid w:val="008102BC"/>
    <w:rsid w:val="00810EC5"/>
    <w:rsid w:val="00811085"/>
    <w:rsid w:val="00811C05"/>
    <w:rsid w:val="0081463B"/>
    <w:rsid w:val="0081491C"/>
    <w:rsid w:val="008206C8"/>
    <w:rsid w:val="00821D5E"/>
    <w:rsid w:val="00821D91"/>
    <w:rsid w:val="008227B1"/>
    <w:rsid w:val="00823BD9"/>
    <w:rsid w:val="0082429D"/>
    <w:rsid w:val="00824741"/>
    <w:rsid w:val="008256A4"/>
    <w:rsid w:val="00827B9C"/>
    <w:rsid w:val="00833B03"/>
    <w:rsid w:val="008352C8"/>
    <w:rsid w:val="00842131"/>
    <w:rsid w:val="00845A1E"/>
    <w:rsid w:val="00854E64"/>
    <w:rsid w:val="008572A8"/>
    <w:rsid w:val="0086387C"/>
    <w:rsid w:val="00871B34"/>
    <w:rsid w:val="00872E18"/>
    <w:rsid w:val="00874A6C"/>
    <w:rsid w:val="00876C65"/>
    <w:rsid w:val="00882F7E"/>
    <w:rsid w:val="00887F29"/>
    <w:rsid w:val="00890009"/>
    <w:rsid w:val="00893056"/>
    <w:rsid w:val="0089385E"/>
    <w:rsid w:val="008955A0"/>
    <w:rsid w:val="00896711"/>
    <w:rsid w:val="008A411B"/>
    <w:rsid w:val="008A4B4C"/>
    <w:rsid w:val="008A5200"/>
    <w:rsid w:val="008A6C34"/>
    <w:rsid w:val="008A7C64"/>
    <w:rsid w:val="008B2F18"/>
    <w:rsid w:val="008C239F"/>
    <w:rsid w:val="008C4E14"/>
    <w:rsid w:val="008C5E90"/>
    <w:rsid w:val="008D3AF4"/>
    <w:rsid w:val="008D7A3A"/>
    <w:rsid w:val="008E480C"/>
    <w:rsid w:val="008E54B2"/>
    <w:rsid w:val="008E5AAF"/>
    <w:rsid w:val="008E7116"/>
    <w:rsid w:val="008E771A"/>
    <w:rsid w:val="008F1B9C"/>
    <w:rsid w:val="008F3C07"/>
    <w:rsid w:val="008F4635"/>
    <w:rsid w:val="008F69A7"/>
    <w:rsid w:val="008F72F2"/>
    <w:rsid w:val="009010F8"/>
    <w:rsid w:val="00907757"/>
    <w:rsid w:val="0090791B"/>
    <w:rsid w:val="00916DA6"/>
    <w:rsid w:val="00920AE4"/>
    <w:rsid w:val="009212B0"/>
    <w:rsid w:val="00921AED"/>
    <w:rsid w:val="00921FA1"/>
    <w:rsid w:val="009234A5"/>
    <w:rsid w:val="00926DB1"/>
    <w:rsid w:val="009274FA"/>
    <w:rsid w:val="00930D7F"/>
    <w:rsid w:val="00931027"/>
    <w:rsid w:val="00932862"/>
    <w:rsid w:val="00932C72"/>
    <w:rsid w:val="00933372"/>
    <w:rsid w:val="00933453"/>
    <w:rsid w:val="009336F7"/>
    <w:rsid w:val="0093402C"/>
    <w:rsid w:val="009358AA"/>
    <w:rsid w:val="0093636C"/>
    <w:rsid w:val="00936552"/>
    <w:rsid w:val="009374A7"/>
    <w:rsid w:val="00944BBA"/>
    <w:rsid w:val="00945E87"/>
    <w:rsid w:val="00955F6D"/>
    <w:rsid w:val="0095659B"/>
    <w:rsid w:val="009578F0"/>
    <w:rsid w:val="0096181E"/>
    <w:rsid w:val="00965822"/>
    <w:rsid w:val="009675FD"/>
    <w:rsid w:val="00967E24"/>
    <w:rsid w:val="0097289C"/>
    <w:rsid w:val="00972AA3"/>
    <w:rsid w:val="009747CF"/>
    <w:rsid w:val="00974EE5"/>
    <w:rsid w:val="0097613C"/>
    <w:rsid w:val="00977C16"/>
    <w:rsid w:val="00984044"/>
    <w:rsid w:val="0098530C"/>
    <w:rsid w:val="0098551D"/>
    <w:rsid w:val="0098590A"/>
    <w:rsid w:val="0098620A"/>
    <w:rsid w:val="00990FAF"/>
    <w:rsid w:val="009935FF"/>
    <w:rsid w:val="0099518F"/>
    <w:rsid w:val="00995A95"/>
    <w:rsid w:val="009A319E"/>
    <w:rsid w:val="009A523D"/>
    <w:rsid w:val="009B0252"/>
    <w:rsid w:val="009B02A1"/>
    <w:rsid w:val="009B46E8"/>
    <w:rsid w:val="009B5014"/>
    <w:rsid w:val="009C0BB4"/>
    <w:rsid w:val="009C5370"/>
    <w:rsid w:val="009C6E21"/>
    <w:rsid w:val="009D185B"/>
    <w:rsid w:val="009D6B9D"/>
    <w:rsid w:val="009D7CE6"/>
    <w:rsid w:val="009E0E83"/>
    <w:rsid w:val="009F0A94"/>
    <w:rsid w:val="009F48E7"/>
    <w:rsid w:val="009F496B"/>
    <w:rsid w:val="009F4D4A"/>
    <w:rsid w:val="009F60BB"/>
    <w:rsid w:val="00A0016A"/>
    <w:rsid w:val="00A0025A"/>
    <w:rsid w:val="00A00461"/>
    <w:rsid w:val="00A01439"/>
    <w:rsid w:val="00A02B48"/>
    <w:rsid w:val="00A02E61"/>
    <w:rsid w:val="00A031B0"/>
    <w:rsid w:val="00A05CFF"/>
    <w:rsid w:val="00A13048"/>
    <w:rsid w:val="00A20F5C"/>
    <w:rsid w:val="00A2681D"/>
    <w:rsid w:val="00A273F5"/>
    <w:rsid w:val="00A317EF"/>
    <w:rsid w:val="00A31CD1"/>
    <w:rsid w:val="00A327AB"/>
    <w:rsid w:val="00A35966"/>
    <w:rsid w:val="00A36EB4"/>
    <w:rsid w:val="00A4088E"/>
    <w:rsid w:val="00A41529"/>
    <w:rsid w:val="00A41A6D"/>
    <w:rsid w:val="00A45A26"/>
    <w:rsid w:val="00A45C01"/>
    <w:rsid w:val="00A46843"/>
    <w:rsid w:val="00A5108D"/>
    <w:rsid w:val="00A5573E"/>
    <w:rsid w:val="00A55CDC"/>
    <w:rsid w:val="00A56B97"/>
    <w:rsid w:val="00A607C0"/>
    <w:rsid w:val="00A6093D"/>
    <w:rsid w:val="00A62048"/>
    <w:rsid w:val="00A62E33"/>
    <w:rsid w:val="00A660E3"/>
    <w:rsid w:val="00A66BA7"/>
    <w:rsid w:val="00A6785E"/>
    <w:rsid w:val="00A7074C"/>
    <w:rsid w:val="00A75727"/>
    <w:rsid w:val="00A75A56"/>
    <w:rsid w:val="00A767DC"/>
    <w:rsid w:val="00A76A6D"/>
    <w:rsid w:val="00A80AEE"/>
    <w:rsid w:val="00A81DED"/>
    <w:rsid w:val="00A83253"/>
    <w:rsid w:val="00A83E2B"/>
    <w:rsid w:val="00A860A7"/>
    <w:rsid w:val="00AA06FC"/>
    <w:rsid w:val="00AA0FC9"/>
    <w:rsid w:val="00AA1B04"/>
    <w:rsid w:val="00AA2165"/>
    <w:rsid w:val="00AA40B4"/>
    <w:rsid w:val="00AA5694"/>
    <w:rsid w:val="00AA622D"/>
    <w:rsid w:val="00AA6E84"/>
    <w:rsid w:val="00AA6F4E"/>
    <w:rsid w:val="00AB1A1C"/>
    <w:rsid w:val="00AB3594"/>
    <w:rsid w:val="00AC0CD1"/>
    <w:rsid w:val="00AC3BD2"/>
    <w:rsid w:val="00AD05A8"/>
    <w:rsid w:val="00AD1C29"/>
    <w:rsid w:val="00AD2853"/>
    <w:rsid w:val="00AD3A70"/>
    <w:rsid w:val="00AD4E4A"/>
    <w:rsid w:val="00AE341B"/>
    <w:rsid w:val="00AE4ABF"/>
    <w:rsid w:val="00AF0B56"/>
    <w:rsid w:val="00AF0C26"/>
    <w:rsid w:val="00AF2F32"/>
    <w:rsid w:val="00AF45C7"/>
    <w:rsid w:val="00AF4F8B"/>
    <w:rsid w:val="00AF567E"/>
    <w:rsid w:val="00AF6B5F"/>
    <w:rsid w:val="00AF6D3F"/>
    <w:rsid w:val="00B01905"/>
    <w:rsid w:val="00B01A00"/>
    <w:rsid w:val="00B0339F"/>
    <w:rsid w:val="00B05003"/>
    <w:rsid w:val="00B059C8"/>
    <w:rsid w:val="00B05CA3"/>
    <w:rsid w:val="00B0714C"/>
    <w:rsid w:val="00B07CA7"/>
    <w:rsid w:val="00B10EE5"/>
    <w:rsid w:val="00B1279A"/>
    <w:rsid w:val="00B1591C"/>
    <w:rsid w:val="00B17D00"/>
    <w:rsid w:val="00B2235C"/>
    <w:rsid w:val="00B22927"/>
    <w:rsid w:val="00B22B46"/>
    <w:rsid w:val="00B23DF0"/>
    <w:rsid w:val="00B2436C"/>
    <w:rsid w:val="00B316BC"/>
    <w:rsid w:val="00B4194A"/>
    <w:rsid w:val="00B41CE2"/>
    <w:rsid w:val="00B437E8"/>
    <w:rsid w:val="00B43CD5"/>
    <w:rsid w:val="00B5222E"/>
    <w:rsid w:val="00B53179"/>
    <w:rsid w:val="00B5330D"/>
    <w:rsid w:val="00B54014"/>
    <w:rsid w:val="00B57A23"/>
    <w:rsid w:val="00B600CD"/>
    <w:rsid w:val="00B61C96"/>
    <w:rsid w:val="00B625B3"/>
    <w:rsid w:val="00B66BB8"/>
    <w:rsid w:val="00B678DB"/>
    <w:rsid w:val="00B67EAC"/>
    <w:rsid w:val="00B73A2A"/>
    <w:rsid w:val="00B73F4B"/>
    <w:rsid w:val="00B742A3"/>
    <w:rsid w:val="00B743AA"/>
    <w:rsid w:val="00B75A51"/>
    <w:rsid w:val="00B81CC2"/>
    <w:rsid w:val="00B8228A"/>
    <w:rsid w:val="00B827C6"/>
    <w:rsid w:val="00B82B79"/>
    <w:rsid w:val="00B84138"/>
    <w:rsid w:val="00B86365"/>
    <w:rsid w:val="00B91A1D"/>
    <w:rsid w:val="00B91BF8"/>
    <w:rsid w:val="00B92D06"/>
    <w:rsid w:val="00B9397E"/>
    <w:rsid w:val="00B94123"/>
    <w:rsid w:val="00B94B06"/>
    <w:rsid w:val="00B94C28"/>
    <w:rsid w:val="00B96FC0"/>
    <w:rsid w:val="00BA1CD3"/>
    <w:rsid w:val="00BA4804"/>
    <w:rsid w:val="00BA742A"/>
    <w:rsid w:val="00BB2558"/>
    <w:rsid w:val="00BB35A3"/>
    <w:rsid w:val="00BB4E0E"/>
    <w:rsid w:val="00BB57B1"/>
    <w:rsid w:val="00BB7786"/>
    <w:rsid w:val="00BC10BA"/>
    <w:rsid w:val="00BC182E"/>
    <w:rsid w:val="00BC1B48"/>
    <w:rsid w:val="00BC32D5"/>
    <w:rsid w:val="00BC5AFD"/>
    <w:rsid w:val="00BD46F6"/>
    <w:rsid w:val="00BD56C0"/>
    <w:rsid w:val="00BD6AAD"/>
    <w:rsid w:val="00BE2B30"/>
    <w:rsid w:val="00BE4102"/>
    <w:rsid w:val="00BE5CFB"/>
    <w:rsid w:val="00BF3F94"/>
    <w:rsid w:val="00BF776E"/>
    <w:rsid w:val="00C00DDE"/>
    <w:rsid w:val="00C01CB9"/>
    <w:rsid w:val="00C041FD"/>
    <w:rsid w:val="00C04F43"/>
    <w:rsid w:val="00C0609D"/>
    <w:rsid w:val="00C0657D"/>
    <w:rsid w:val="00C115AB"/>
    <w:rsid w:val="00C1167A"/>
    <w:rsid w:val="00C117D6"/>
    <w:rsid w:val="00C123DF"/>
    <w:rsid w:val="00C138E6"/>
    <w:rsid w:val="00C14D6C"/>
    <w:rsid w:val="00C14FE7"/>
    <w:rsid w:val="00C17E4E"/>
    <w:rsid w:val="00C20131"/>
    <w:rsid w:val="00C21978"/>
    <w:rsid w:val="00C2286E"/>
    <w:rsid w:val="00C232F1"/>
    <w:rsid w:val="00C23E4E"/>
    <w:rsid w:val="00C24DB0"/>
    <w:rsid w:val="00C26CCB"/>
    <w:rsid w:val="00C30249"/>
    <w:rsid w:val="00C302F8"/>
    <w:rsid w:val="00C3296D"/>
    <w:rsid w:val="00C3723B"/>
    <w:rsid w:val="00C41ADD"/>
    <w:rsid w:val="00C42466"/>
    <w:rsid w:val="00C4559E"/>
    <w:rsid w:val="00C53A1B"/>
    <w:rsid w:val="00C54816"/>
    <w:rsid w:val="00C57F02"/>
    <w:rsid w:val="00C603CA"/>
    <w:rsid w:val="00C606C9"/>
    <w:rsid w:val="00C611F9"/>
    <w:rsid w:val="00C62C2A"/>
    <w:rsid w:val="00C6345C"/>
    <w:rsid w:val="00C712B6"/>
    <w:rsid w:val="00C72683"/>
    <w:rsid w:val="00C7312E"/>
    <w:rsid w:val="00C7714D"/>
    <w:rsid w:val="00C80288"/>
    <w:rsid w:val="00C84003"/>
    <w:rsid w:val="00C84863"/>
    <w:rsid w:val="00C85807"/>
    <w:rsid w:val="00C90650"/>
    <w:rsid w:val="00C90C52"/>
    <w:rsid w:val="00C91B45"/>
    <w:rsid w:val="00C95FDF"/>
    <w:rsid w:val="00C96B79"/>
    <w:rsid w:val="00C97D78"/>
    <w:rsid w:val="00CA078A"/>
    <w:rsid w:val="00CA76DE"/>
    <w:rsid w:val="00CB295C"/>
    <w:rsid w:val="00CB38B4"/>
    <w:rsid w:val="00CB441D"/>
    <w:rsid w:val="00CB4C51"/>
    <w:rsid w:val="00CB5BB6"/>
    <w:rsid w:val="00CB7943"/>
    <w:rsid w:val="00CB7AC2"/>
    <w:rsid w:val="00CC094E"/>
    <w:rsid w:val="00CC1E12"/>
    <w:rsid w:val="00CC2AAE"/>
    <w:rsid w:val="00CC5A42"/>
    <w:rsid w:val="00CC5B31"/>
    <w:rsid w:val="00CD0EAB"/>
    <w:rsid w:val="00CD136D"/>
    <w:rsid w:val="00CD1E5C"/>
    <w:rsid w:val="00CD2C02"/>
    <w:rsid w:val="00CD359C"/>
    <w:rsid w:val="00CD3C9E"/>
    <w:rsid w:val="00CD470D"/>
    <w:rsid w:val="00CD4765"/>
    <w:rsid w:val="00CD6C02"/>
    <w:rsid w:val="00CE2B57"/>
    <w:rsid w:val="00CE5E02"/>
    <w:rsid w:val="00CF0623"/>
    <w:rsid w:val="00CF075C"/>
    <w:rsid w:val="00CF0906"/>
    <w:rsid w:val="00CF0A14"/>
    <w:rsid w:val="00CF19E2"/>
    <w:rsid w:val="00CF2247"/>
    <w:rsid w:val="00CF34DB"/>
    <w:rsid w:val="00CF486A"/>
    <w:rsid w:val="00CF528F"/>
    <w:rsid w:val="00CF534E"/>
    <w:rsid w:val="00CF558F"/>
    <w:rsid w:val="00CF57D8"/>
    <w:rsid w:val="00D010C0"/>
    <w:rsid w:val="00D02AEE"/>
    <w:rsid w:val="00D03F14"/>
    <w:rsid w:val="00D05F56"/>
    <w:rsid w:val="00D05FD7"/>
    <w:rsid w:val="00D06431"/>
    <w:rsid w:val="00D06511"/>
    <w:rsid w:val="00D06BE2"/>
    <w:rsid w:val="00D073E2"/>
    <w:rsid w:val="00D0798B"/>
    <w:rsid w:val="00D21ABF"/>
    <w:rsid w:val="00D23872"/>
    <w:rsid w:val="00D2606F"/>
    <w:rsid w:val="00D26BAB"/>
    <w:rsid w:val="00D27E2A"/>
    <w:rsid w:val="00D303F2"/>
    <w:rsid w:val="00D35F69"/>
    <w:rsid w:val="00D41380"/>
    <w:rsid w:val="00D41DB7"/>
    <w:rsid w:val="00D43641"/>
    <w:rsid w:val="00D442E4"/>
    <w:rsid w:val="00D446EC"/>
    <w:rsid w:val="00D47A47"/>
    <w:rsid w:val="00D50505"/>
    <w:rsid w:val="00D519AB"/>
    <w:rsid w:val="00D51BF0"/>
    <w:rsid w:val="00D531DB"/>
    <w:rsid w:val="00D54756"/>
    <w:rsid w:val="00D55942"/>
    <w:rsid w:val="00D6408A"/>
    <w:rsid w:val="00D664CD"/>
    <w:rsid w:val="00D711D5"/>
    <w:rsid w:val="00D735A4"/>
    <w:rsid w:val="00D74BE6"/>
    <w:rsid w:val="00D75344"/>
    <w:rsid w:val="00D76026"/>
    <w:rsid w:val="00D76325"/>
    <w:rsid w:val="00D807BF"/>
    <w:rsid w:val="00D81434"/>
    <w:rsid w:val="00D82419"/>
    <w:rsid w:val="00D82FCC"/>
    <w:rsid w:val="00D847CF"/>
    <w:rsid w:val="00D85531"/>
    <w:rsid w:val="00D91809"/>
    <w:rsid w:val="00D91B22"/>
    <w:rsid w:val="00D93DD8"/>
    <w:rsid w:val="00D9476E"/>
    <w:rsid w:val="00D9544D"/>
    <w:rsid w:val="00D96304"/>
    <w:rsid w:val="00DA17FC"/>
    <w:rsid w:val="00DA2F97"/>
    <w:rsid w:val="00DA3E1B"/>
    <w:rsid w:val="00DA4173"/>
    <w:rsid w:val="00DA5A44"/>
    <w:rsid w:val="00DA6F04"/>
    <w:rsid w:val="00DA7887"/>
    <w:rsid w:val="00DB177F"/>
    <w:rsid w:val="00DB19B5"/>
    <w:rsid w:val="00DB2C26"/>
    <w:rsid w:val="00DB559C"/>
    <w:rsid w:val="00DB5AD1"/>
    <w:rsid w:val="00DC05E1"/>
    <w:rsid w:val="00DC3AC4"/>
    <w:rsid w:val="00DC3E5A"/>
    <w:rsid w:val="00DC4B41"/>
    <w:rsid w:val="00DC507C"/>
    <w:rsid w:val="00DC732B"/>
    <w:rsid w:val="00DD02F4"/>
    <w:rsid w:val="00DD0ACD"/>
    <w:rsid w:val="00DD3696"/>
    <w:rsid w:val="00DD4B89"/>
    <w:rsid w:val="00DD6622"/>
    <w:rsid w:val="00DD69CA"/>
    <w:rsid w:val="00DE1C7C"/>
    <w:rsid w:val="00DE1FBD"/>
    <w:rsid w:val="00DE3598"/>
    <w:rsid w:val="00DE3DA5"/>
    <w:rsid w:val="00DE4E6E"/>
    <w:rsid w:val="00DE5605"/>
    <w:rsid w:val="00DE6B43"/>
    <w:rsid w:val="00DE6EB2"/>
    <w:rsid w:val="00DF1D41"/>
    <w:rsid w:val="00DF2632"/>
    <w:rsid w:val="00DF2E4B"/>
    <w:rsid w:val="00DF4449"/>
    <w:rsid w:val="00DF73F1"/>
    <w:rsid w:val="00E04C07"/>
    <w:rsid w:val="00E11923"/>
    <w:rsid w:val="00E14497"/>
    <w:rsid w:val="00E2303F"/>
    <w:rsid w:val="00E24231"/>
    <w:rsid w:val="00E24422"/>
    <w:rsid w:val="00E262D4"/>
    <w:rsid w:val="00E308E3"/>
    <w:rsid w:val="00E31765"/>
    <w:rsid w:val="00E34467"/>
    <w:rsid w:val="00E34FF2"/>
    <w:rsid w:val="00E35B6E"/>
    <w:rsid w:val="00E36250"/>
    <w:rsid w:val="00E4111C"/>
    <w:rsid w:val="00E43156"/>
    <w:rsid w:val="00E4418C"/>
    <w:rsid w:val="00E47F2D"/>
    <w:rsid w:val="00E54511"/>
    <w:rsid w:val="00E551C9"/>
    <w:rsid w:val="00E563D6"/>
    <w:rsid w:val="00E564AC"/>
    <w:rsid w:val="00E61A5A"/>
    <w:rsid w:val="00E61DAC"/>
    <w:rsid w:val="00E64494"/>
    <w:rsid w:val="00E64B81"/>
    <w:rsid w:val="00E6686F"/>
    <w:rsid w:val="00E706ED"/>
    <w:rsid w:val="00E70C50"/>
    <w:rsid w:val="00E72B80"/>
    <w:rsid w:val="00E73A3A"/>
    <w:rsid w:val="00E757E2"/>
    <w:rsid w:val="00E75FE3"/>
    <w:rsid w:val="00E83EC3"/>
    <w:rsid w:val="00E85590"/>
    <w:rsid w:val="00E85A47"/>
    <w:rsid w:val="00E86C4C"/>
    <w:rsid w:val="00E907A3"/>
    <w:rsid w:val="00E91182"/>
    <w:rsid w:val="00E95F95"/>
    <w:rsid w:val="00E9629A"/>
    <w:rsid w:val="00EA0C9C"/>
    <w:rsid w:val="00EA1050"/>
    <w:rsid w:val="00EA274E"/>
    <w:rsid w:val="00EA3E09"/>
    <w:rsid w:val="00EA5A38"/>
    <w:rsid w:val="00EA5AE0"/>
    <w:rsid w:val="00EB285E"/>
    <w:rsid w:val="00EB2ACF"/>
    <w:rsid w:val="00EB56E1"/>
    <w:rsid w:val="00EB6891"/>
    <w:rsid w:val="00EB78AC"/>
    <w:rsid w:val="00EB7AB1"/>
    <w:rsid w:val="00EC0642"/>
    <w:rsid w:val="00EC066F"/>
    <w:rsid w:val="00EC2978"/>
    <w:rsid w:val="00EC3405"/>
    <w:rsid w:val="00EC471F"/>
    <w:rsid w:val="00EC684F"/>
    <w:rsid w:val="00ED1664"/>
    <w:rsid w:val="00ED5431"/>
    <w:rsid w:val="00ED7966"/>
    <w:rsid w:val="00EE0E15"/>
    <w:rsid w:val="00EE6207"/>
    <w:rsid w:val="00EE7CD8"/>
    <w:rsid w:val="00EF37F6"/>
    <w:rsid w:val="00EF48CC"/>
    <w:rsid w:val="00EF58CC"/>
    <w:rsid w:val="00EF5C13"/>
    <w:rsid w:val="00EF7368"/>
    <w:rsid w:val="00F00801"/>
    <w:rsid w:val="00F00835"/>
    <w:rsid w:val="00F00951"/>
    <w:rsid w:val="00F00E48"/>
    <w:rsid w:val="00F01C95"/>
    <w:rsid w:val="00F01ED0"/>
    <w:rsid w:val="00F061E3"/>
    <w:rsid w:val="00F10CDF"/>
    <w:rsid w:val="00F12E31"/>
    <w:rsid w:val="00F13E71"/>
    <w:rsid w:val="00F155B1"/>
    <w:rsid w:val="00F2488D"/>
    <w:rsid w:val="00F32AEB"/>
    <w:rsid w:val="00F3523B"/>
    <w:rsid w:val="00F40673"/>
    <w:rsid w:val="00F427FA"/>
    <w:rsid w:val="00F47775"/>
    <w:rsid w:val="00F50ECE"/>
    <w:rsid w:val="00F543FA"/>
    <w:rsid w:val="00F564BB"/>
    <w:rsid w:val="00F56E00"/>
    <w:rsid w:val="00F601A0"/>
    <w:rsid w:val="00F60A02"/>
    <w:rsid w:val="00F665BE"/>
    <w:rsid w:val="00F66F9E"/>
    <w:rsid w:val="00F67C09"/>
    <w:rsid w:val="00F67E81"/>
    <w:rsid w:val="00F712E9"/>
    <w:rsid w:val="00F728FE"/>
    <w:rsid w:val="00F73032"/>
    <w:rsid w:val="00F737E3"/>
    <w:rsid w:val="00F74792"/>
    <w:rsid w:val="00F8308A"/>
    <w:rsid w:val="00F83B54"/>
    <w:rsid w:val="00F848FC"/>
    <w:rsid w:val="00F86B40"/>
    <w:rsid w:val="00F906F6"/>
    <w:rsid w:val="00F9282A"/>
    <w:rsid w:val="00F95008"/>
    <w:rsid w:val="00F96B0B"/>
    <w:rsid w:val="00F96BAD"/>
    <w:rsid w:val="00FA139D"/>
    <w:rsid w:val="00FA14E0"/>
    <w:rsid w:val="00FA14EC"/>
    <w:rsid w:val="00FA267F"/>
    <w:rsid w:val="00FA2794"/>
    <w:rsid w:val="00FA3256"/>
    <w:rsid w:val="00FA421D"/>
    <w:rsid w:val="00FA6332"/>
    <w:rsid w:val="00FA6FBD"/>
    <w:rsid w:val="00FB0E84"/>
    <w:rsid w:val="00FB2C0F"/>
    <w:rsid w:val="00FB55CF"/>
    <w:rsid w:val="00FB5F72"/>
    <w:rsid w:val="00FB76A8"/>
    <w:rsid w:val="00FC2405"/>
    <w:rsid w:val="00FC6FE3"/>
    <w:rsid w:val="00FD01C2"/>
    <w:rsid w:val="00FD183D"/>
    <w:rsid w:val="00FD3A40"/>
    <w:rsid w:val="00FD3DA1"/>
    <w:rsid w:val="00FD4911"/>
    <w:rsid w:val="00FE0B2F"/>
    <w:rsid w:val="00FE2224"/>
    <w:rsid w:val="00FE514B"/>
    <w:rsid w:val="00FE595C"/>
    <w:rsid w:val="00FF0CE3"/>
    <w:rsid w:val="00FF532C"/>
    <w:rsid w:val="00FF5D35"/>
    <w:rsid w:val="00FF5E58"/>
    <w:rsid w:val="00FF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List Number 5" w:uiPriority="99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paragraph" w:customStyle="1" w:styleId="tableheading">
    <w:name w:val="table heading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C7312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C7312E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AppendixHeading2">
    <w:name w:val="Appendix Heading 2"/>
    <w:basedOn w:val="Heading2"/>
    <w:uiPriority w:val="99"/>
    <w:rsid w:val="00C7312E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7312E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C731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1CC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1CC2"/>
    <w:rPr>
      <w:rFonts w:eastAsia="Malgun Gothic"/>
      <w:b/>
      <w:bCs/>
    </w:rPr>
  </w:style>
  <w:style w:type="paragraph" w:styleId="ListNumber5">
    <w:name w:val="List Number 5"/>
    <w:basedOn w:val="Normal"/>
    <w:uiPriority w:val="99"/>
    <w:rsid w:val="00EA1050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ＭＳ 明朝" w:hAnsi="Arial"/>
      <w:sz w:val="20"/>
      <w:lang w:val="en-GB" w:eastAsia="ja-JP"/>
    </w:rPr>
  </w:style>
  <w:style w:type="paragraph" w:customStyle="1" w:styleId="Note1">
    <w:name w:val="Note 1"/>
    <w:basedOn w:val="Normal"/>
    <w:link w:val="Note1Char"/>
    <w:qFormat/>
    <w:rsid w:val="00535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5909"/>
    <w:rPr>
      <w:rFonts w:eastAsia="SimSun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EB285E"/>
    <w:rPr>
      <w:sz w:val="22"/>
    </w:rPr>
  </w:style>
  <w:style w:type="paragraph" w:styleId="NormalWeb">
    <w:name w:val="Normal (Web)"/>
    <w:basedOn w:val="Normal"/>
    <w:uiPriority w:val="99"/>
    <w:semiHidden/>
    <w:unhideWhenUsed/>
    <w:rsid w:val="00031F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SG" w:eastAsia="zh-CN"/>
    </w:rPr>
  </w:style>
  <w:style w:type="paragraph" w:styleId="Date">
    <w:name w:val="Date"/>
    <w:basedOn w:val="Normal"/>
    <w:next w:val="Normal"/>
    <w:link w:val="DateChar"/>
    <w:semiHidden/>
    <w:unhideWhenUsed/>
    <w:rsid w:val="00406233"/>
  </w:style>
  <w:style w:type="character" w:customStyle="1" w:styleId="DateChar">
    <w:name w:val="Date Char"/>
    <w:basedOn w:val="DefaultParagraphFont"/>
    <w:link w:val="Date"/>
    <w:semiHidden/>
    <w:rsid w:val="00406233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4444E7"/>
    <w:rPr>
      <w:color w:val="808080"/>
    </w:rPr>
  </w:style>
  <w:style w:type="character" w:customStyle="1" w:styleId="e24kjd">
    <w:name w:val="e24kjd"/>
    <w:basedOn w:val="DefaultParagraphFont"/>
    <w:rsid w:val="007B11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List Number 5" w:uiPriority="99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paragraph" w:customStyle="1" w:styleId="tableheading">
    <w:name w:val="table heading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C7312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C7312E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AppendixHeading2">
    <w:name w:val="Appendix Heading 2"/>
    <w:basedOn w:val="Heading2"/>
    <w:uiPriority w:val="99"/>
    <w:rsid w:val="00C7312E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7312E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C731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1CC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1CC2"/>
    <w:rPr>
      <w:rFonts w:eastAsia="Malgun Gothic"/>
      <w:b/>
      <w:bCs/>
    </w:rPr>
  </w:style>
  <w:style w:type="paragraph" w:styleId="ListNumber5">
    <w:name w:val="List Number 5"/>
    <w:basedOn w:val="Normal"/>
    <w:uiPriority w:val="99"/>
    <w:rsid w:val="00EA1050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ＭＳ 明朝" w:hAnsi="Arial"/>
      <w:sz w:val="20"/>
      <w:lang w:val="en-GB" w:eastAsia="ja-JP"/>
    </w:rPr>
  </w:style>
  <w:style w:type="paragraph" w:customStyle="1" w:styleId="Note1">
    <w:name w:val="Note 1"/>
    <w:basedOn w:val="Normal"/>
    <w:link w:val="Note1Char"/>
    <w:qFormat/>
    <w:rsid w:val="00535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5909"/>
    <w:rPr>
      <w:rFonts w:eastAsia="SimSun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EB285E"/>
    <w:rPr>
      <w:sz w:val="22"/>
    </w:rPr>
  </w:style>
  <w:style w:type="paragraph" w:styleId="NormalWeb">
    <w:name w:val="Normal (Web)"/>
    <w:basedOn w:val="Normal"/>
    <w:uiPriority w:val="99"/>
    <w:semiHidden/>
    <w:unhideWhenUsed/>
    <w:rsid w:val="00031F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SG" w:eastAsia="zh-CN"/>
    </w:rPr>
  </w:style>
  <w:style w:type="paragraph" w:styleId="Date">
    <w:name w:val="Date"/>
    <w:basedOn w:val="Normal"/>
    <w:next w:val="Normal"/>
    <w:link w:val="DateChar"/>
    <w:semiHidden/>
    <w:unhideWhenUsed/>
    <w:rsid w:val="00406233"/>
  </w:style>
  <w:style w:type="character" w:customStyle="1" w:styleId="DateChar">
    <w:name w:val="Date Char"/>
    <w:basedOn w:val="DefaultParagraphFont"/>
    <w:link w:val="Date"/>
    <w:semiHidden/>
    <w:rsid w:val="00406233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4444E7"/>
    <w:rPr>
      <w:color w:val="808080"/>
    </w:rPr>
  </w:style>
  <w:style w:type="character" w:customStyle="1" w:styleId="e24kjd">
    <w:name w:val="e24kjd"/>
    <w:basedOn w:val="DefaultParagraphFont"/>
    <w:rsid w:val="007B11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1FD5A-5E41-453F-AACD-8AA642003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2920</TotalTime>
  <Pages>1</Pages>
  <Words>2229</Words>
  <Characters>12708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14908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JingYa Li</cp:lastModifiedBy>
  <cp:revision>63</cp:revision>
  <cp:lastPrinted>1900-12-31T16:00:00Z</cp:lastPrinted>
  <dcterms:created xsi:type="dcterms:W3CDTF">2019-07-08T15:26:00Z</dcterms:created>
  <dcterms:modified xsi:type="dcterms:W3CDTF">2019-09-24T08:28:00Z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1562591115</vt:lpwstr>
  </property>
</Properties>
</file>