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C15BB1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86A0460" w:rsidR="00E61DAC" w:rsidRPr="005B217D" w:rsidRDefault="0010053C" w:rsidP="00F712E9">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9B7E346" w14:textId="67F0FC34" w:rsidR="008A4B4C" w:rsidRPr="005B217D" w:rsidRDefault="00E61DAC" w:rsidP="0035125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53C">
              <w:rPr>
                <w:lang w:val="en-CA"/>
              </w:rPr>
              <w:t>N10</w:t>
            </w:r>
            <w:r w:rsidR="00854C5E">
              <w:rPr>
                <w:lang w:val="en-CA"/>
              </w:rPr>
              <w:t>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1A89A9AD" w:rsidR="00E61DAC" w:rsidRPr="005B217D" w:rsidRDefault="009E0B76" w:rsidP="002F258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4C5E">
              <w:rPr>
                <w:b/>
                <w:szCs w:val="22"/>
                <w:lang w:val="en-CA"/>
              </w:rPr>
              <w:t>5</w:t>
            </w:r>
            <w:r w:rsidR="008B07D4">
              <w:rPr>
                <w:b/>
                <w:szCs w:val="22"/>
                <w:lang w:val="en-CA"/>
              </w:rPr>
              <w:t xml:space="preserve"> (CE</w:t>
            </w:r>
            <w:r w:rsidR="00854C5E">
              <w:rPr>
                <w:b/>
                <w:szCs w:val="22"/>
                <w:lang w:val="en-CA"/>
              </w:rPr>
              <w:t>5</w:t>
            </w:r>
            <w:r w:rsidR="008B07D4">
              <w:rPr>
                <w:b/>
                <w:szCs w:val="22"/>
                <w:lang w:val="en-CA"/>
              </w:rPr>
              <w:t>)</w:t>
            </w:r>
            <w:r w:rsidR="000765CB">
              <w:rPr>
                <w:b/>
                <w:szCs w:val="22"/>
                <w:lang w:val="en-CA"/>
              </w:rPr>
              <w:t>:</w:t>
            </w:r>
            <w:r w:rsidR="008B07D4">
              <w:rPr>
                <w:b/>
                <w:szCs w:val="22"/>
                <w:lang w:val="en-CA"/>
              </w:rPr>
              <w:t xml:space="preserve"> </w:t>
            </w:r>
            <w:r w:rsidR="00854C5E">
              <w:rPr>
                <w:b/>
                <w:szCs w:val="22"/>
                <w:lang w:val="en-CA"/>
              </w:rPr>
              <w:t xml:space="preserve">Loop </w:t>
            </w:r>
            <w:r w:rsidR="002F258D">
              <w:rPr>
                <w:b/>
                <w:szCs w:val="22"/>
                <w:lang w:val="en-CA"/>
              </w:rPr>
              <w:t>filtering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74A497E3" w14:textId="152BA5E5" w:rsidR="00D531B0" w:rsidRDefault="00D531B0" w:rsidP="00903D21">
            <w:pPr>
              <w:spacing w:before="60" w:after="60"/>
              <w:rPr>
                <w:szCs w:val="22"/>
                <w:lang w:val="en-CA"/>
              </w:rPr>
            </w:pPr>
            <w:proofErr w:type="spellStart"/>
            <w:r>
              <w:rPr>
                <w:rFonts w:eastAsia="PMingLiU"/>
                <w:szCs w:val="22"/>
                <w:lang w:val="en-CA" w:eastAsia="zh-TW"/>
              </w:rPr>
              <w:t>Ching-Yeh</w:t>
            </w:r>
            <w:proofErr w:type="spellEnd"/>
            <w:r>
              <w:rPr>
                <w:rFonts w:eastAsia="PMingLiU"/>
                <w:szCs w:val="22"/>
                <w:lang w:val="en-CA" w:eastAsia="zh-TW"/>
              </w:rPr>
              <w:t xml:space="preserve"> Chen</w:t>
            </w:r>
          </w:p>
          <w:p w14:paraId="63E90A23" w14:textId="370FBA4D" w:rsidR="00903D21" w:rsidRDefault="00A10837" w:rsidP="00903D21">
            <w:pPr>
              <w:spacing w:before="60" w:after="60"/>
              <w:rPr>
                <w:szCs w:val="22"/>
                <w:lang w:val="en-CA"/>
              </w:rPr>
            </w:pPr>
            <w:r>
              <w:rPr>
                <w:szCs w:val="22"/>
                <w:lang w:val="en-CA"/>
              </w:rPr>
              <w:t>Andrey Norkin</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2D907351" w14:textId="1CB01044" w:rsidR="00D531B0" w:rsidRDefault="000517DD" w:rsidP="006417DE">
            <w:pPr>
              <w:spacing w:before="60" w:after="60"/>
            </w:pPr>
            <w:bookmarkStart w:id="0" w:name="_Hlk519501920"/>
            <w:proofErr w:type="gramStart"/>
            <w:r w:rsidRPr="00986892">
              <w:rPr>
                <w:rStyle w:val="Hyperlink"/>
                <w:lang w:val="en-CA"/>
              </w:rPr>
              <w:t>chingyeh.chen@mediatek.com</w:t>
            </w:r>
            <w:bookmarkEnd w:id="0"/>
            <w:proofErr w:type="gramEnd"/>
          </w:p>
          <w:p w14:paraId="62D678A1" w14:textId="221CC320" w:rsidR="008E6115" w:rsidRPr="00E24593" w:rsidRDefault="00CD5011" w:rsidP="006417DE">
            <w:pPr>
              <w:spacing w:before="60" w:after="60"/>
              <w:rPr>
                <w:rStyle w:val="Hyperlink"/>
                <w:color w:val="auto"/>
                <w:u w:val="none"/>
              </w:rPr>
            </w:pPr>
            <w:hyperlink r:id="rId11" w:history="1">
              <w:r w:rsidR="00A10837" w:rsidRPr="002B6C98">
                <w:rPr>
                  <w:rStyle w:val="Hyperlink"/>
                </w:rPr>
                <w:t>anorkin@netflix.com</w:t>
              </w:r>
            </w:hyperlink>
          </w:p>
          <w:p w14:paraId="32C2ABFD" w14:textId="716AE998" w:rsidR="00E61DAC" w:rsidRPr="00A10837" w:rsidRDefault="00E61DAC" w:rsidP="00A10837">
            <w:pPr>
              <w:spacing w:before="60" w:after="60"/>
              <w:rPr>
                <w:rStyle w:val="Hyperlink"/>
                <w:color w:val="auto"/>
                <w:u w:val="none"/>
              </w:rPr>
            </w:pP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09C07B46"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proofErr w:type="gramStart"/>
      <w:r w:rsidR="00D531B0">
        <w:rPr>
          <w:rFonts w:cs="Arial"/>
          <w:szCs w:val="22"/>
          <w:lang w:eastAsia="ja-JP"/>
        </w:rPr>
        <w:t>loop</w:t>
      </w:r>
      <w:r>
        <w:rPr>
          <w:rFonts w:cs="Arial" w:hint="eastAsia"/>
          <w:szCs w:val="22"/>
          <w:lang w:eastAsia="ja-JP"/>
        </w:rPr>
        <w:t xml:space="preserve"> filtering</w:t>
      </w:r>
      <w:proofErr w:type="gramEnd"/>
      <w:r>
        <w:rPr>
          <w:rFonts w:cs="Arial" w:hint="eastAsia"/>
          <w:szCs w:val="22"/>
          <w:lang w:eastAsia="ja-JP"/>
        </w:rPr>
        <w:t xml:space="preserve">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w:t>
      </w:r>
      <w:r w:rsidR="00C0012A">
        <w:rPr>
          <w:rFonts w:cs="Arial"/>
          <w:szCs w:val="22"/>
          <w:lang w:eastAsia="ja-JP"/>
        </w:rPr>
        <w:t xml:space="preserve"> to improvements to </w:t>
      </w:r>
      <w:r w:rsidR="00033A1E">
        <w:rPr>
          <w:rFonts w:cs="Arial"/>
          <w:szCs w:val="22"/>
          <w:lang w:eastAsia="ja-JP"/>
        </w:rPr>
        <w:t>deblocking filter</w:t>
      </w:r>
      <w:r w:rsidR="000C1F16">
        <w:rPr>
          <w:rFonts w:cs="Arial"/>
          <w:szCs w:val="22"/>
          <w:lang w:eastAsia="ja-JP"/>
        </w:rPr>
        <w:t xml:space="preserve"> and </w:t>
      </w:r>
      <w:r w:rsidR="00D531B0">
        <w:rPr>
          <w:rFonts w:cs="Arial"/>
          <w:szCs w:val="22"/>
          <w:lang w:eastAsia="ja-JP"/>
        </w:rPr>
        <w:t>adaptive loop filter (ALF)</w:t>
      </w:r>
      <w:r w:rsidR="005E1D6B">
        <w:rPr>
          <w:rFonts w:cs="Arial"/>
          <w:szCs w:val="22"/>
          <w:lang w:eastAsia="ja-JP"/>
        </w:rPr>
        <w:t xml:space="preserve">. </w:t>
      </w:r>
    </w:p>
    <w:p w14:paraId="6B3E4434" w14:textId="64EA9FBC" w:rsidR="00D01417" w:rsidRDefault="00A57553" w:rsidP="00D01417">
      <w:pPr>
        <w:rPr>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8A3657">
        <w:t>CE5</w:t>
      </w:r>
      <w:r w:rsidR="00456D1A">
        <w:t>-</w:t>
      </w:r>
      <w:r w:rsidR="00B411E5">
        <w:t>1</w:t>
      </w:r>
      <w:r w:rsidR="00456D1A">
        <w:rPr>
          <w:rFonts w:cs="Arial"/>
          <w:szCs w:val="22"/>
          <w:lang w:eastAsia="ja-JP"/>
        </w:rPr>
        <w:t>,</w:t>
      </w:r>
      <w:r w:rsidR="005E1D6B">
        <w:rPr>
          <w:rFonts w:cs="Arial"/>
          <w:szCs w:val="22"/>
          <w:lang w:eastAsia="ja-JP"/>
        </w:rPr>
        <w:t xml:space="preserve"> </w:t>
      </w:r>
      <w:r w:rsidR="008A3657">
        <w:t>CE5</w:t>
      </w:r>
      <w:r w:rsidR="00CD24E5">
        <w:t>-</w:t>
      </w:r>
      <w:r w:rsidR="00B411E5">
        <w:t>2</w:t>
      </w:r>
      <w:r w:rsidR="00456D1A">
        <w:t xml:space="preserve">, and </w:t>
      </w:r>
      <w:r w:rsidR="008A3657">
        <w:t>CE5</w:t>
      </w:r>
      <w:r w:rsidR="00456D1A">
        <w:t>-3,</w:t>
      </w:r>
      <w:r w:rsidR="005E1D6B">
        <w:t xml:space="preserve"> </w:t>
      </w:r>
      <w:r w:rsidR="00B2118A">
        <w:t>which</w:t>
      </w:r>
      <w:r w:rsidR="00B2118A" w:rsidRPr="0032037A">
        <w:t xml:space="preserve"> </w:t>
      </w:r>
      <w:r w:rsidR="00C1155D" w:rsidRPr="0032037A">
        <w:t>address aspect</w:t>
      </w:r>
      <w:r w:rsidR="000B4D46">
        <w:t xml:space="preserve">s of the long deblocking filter </w:t>
      </w:r>
      <w:r w:rsidR="00456D1A">
        <w:t>and sub-</w:t>
      </w:r>
      <w:proofErr w:type="spellStart"/>
      <w:r w:rsidR="00456D1A">
        <w:t>pu</w:t>
      </w:r>
      <w:proofErr w:type="spellEnd"/>
      <w:r w:rsidR="00456D1A">
        <w:t xml:space="preserve"> </w:t>
      </w:r>
      <w:r w:rsidR="000B4D46">
        <w:t>improvements</w:t>
      </w:r>
      <w:r w:rsidR="00456D1A">
        <w:t xml:space="preserve">, </w:t>
      </w:r>
      <w:r w:rsidR="00BB77E5">
        <w:t xml:space="preserve">filtering at 4x4 </w:t>
      </w:r>
      <w:r w:rsidR="00B2118A">
        <w:t xml:space="preserve">block </w:t>
      </w:r>
      <w:r w:rsidR="00BB77E5">
        <w:t>boundaries</w:t>
      </w:r>
      <w:r w:rsidR="00456D1A">
        <w:t>,</w:t>
      </w:r>
      <w:r w:rsidR="005E1D6B">
        <w:t xml:space="preserve"> and </w:t>
      </w:r>
      <w:r w:rsidR="003C0E66">
        <w:t>sub</w:t>
      </w:r>
      <w:r w:rsidR="00EE022C">
        <w:t>-</w:t>
      </w:r>
      <w:r w:rsidR="003C0E66">
        <w:t xml:space="preserve">sample </w:t>
      </w:r>
      <w:r w:rsidR="009B1DD9">
        <w:t xml:space="preserve">MV threshold </w:t>
      </w:r>
      <w:r w:rsidR="003C0E66">
        <w:t xml:space="preserve">for </w:t>
      </w:r>
      <w:r w:rsidR="005E1D6B">
        <w:t>deblocking</w:t>
      </w:r>
      <w:r w:rsidR="00175786">
        <w:t xml:space="preserve"> decision</w:t>
      </w:r>
      <w:r w:rsidR="003504D3">
        <w:t>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7552EC" w:rsidRPr="00D329AB">
        <w:rPr>
          <w:rFonts w:cs="Arial"/>
          <w:szCs w:val="22"/>
          <w:lang w:eastAsia="ja-JP"/>
        </w:rPr>
        <w:t>Ericsson,</w:t>
      </w:r>
      <w:r w:rsidR="005056CE">
        <w:rPr>
          <w:rFonts w:cs="Arial"/>
          <w:szCs w:val="22"/>
          <w:lang w:eastAsia="ja-JP"/>
        </w:rPr>
        <w:t xml:space="preserve"> </w:t>
      </w:r>
      <w:r w:rsidR="00C0012A">
        <w:rPr>
          <w:rFonts w:cs="Arial"/>
          <w:szCs w:val="22"/>
          <w:lang w:eastAsia="ja-JP"/>
        </w:rPr>
        <w:t>Huawei</w:t>
      </w:r>
      <w:r w:rsidR="00D329AB" w:rsidRPr="00D329AB">
        <w:rPr>
          <w:rFonts w:cs="Arial"/>
          <w:szCs w:val="22"/>
          <w:lang w:eastAsia="ja-JP"/>
        </w:rPr>
        <w:t xml:space="preserve">, </w:t>
      </w:r>
      <w:proofErr w:type="spellStart"/>
      <w:r w:rsidR="005056CE" w:rsidRPr="00D329AB">
        <w:rPr>
          <w:rFonts w:cs="Arial"/>
          <w:szCs w:val="22"/>
          <w:lang w:eastAsia="ja-JP"/>
        </w:rPr>
        <w:t>MediaTek</w:t>
      </w:r>
      <w:proofErr w:type="spellEnd"/>
      <w:r w:rsidR="00EF383F">
        <w:rPr>
          <w:rFonts w:cs="Arial"/>
          <w:szCs w:val="22"/>
          <w:lang w:eastAsia="ja-JP"/>
        </w:rPr>
        <w:t xml:space="preserve"> and LG</w:t>
      </w:r>
      <w:r w:rsidR="00F00AB8" w:rsidRPr="00D329AB">
        <w:rPr>
          <w:rFonts w:hint="eastAsia"/>
          <w:lang w:eastAsia="ja-JP"/>
        </w:rPr>
        <w:t>.</w:t>
      </w:r>
    </w:p>
    <w:p w14:paraId="5332D1AA" w14:textId="17FEDF18" w:rsidR="005302C8" w:rsidRDefault="005302C8" w:rsidP="005302C8">
      <w:pPr>
        <w:rPr>
          <w:lang w:eastAsia="de-DE"/>
        </w:rPr>
      </w:pPr>
      <w:r>
        <w:t xml:space="preserve">In CE5-4 ALF subtest, signaling alternative luma </w:t>
      </w:r>
      <w:r w:rsidR="001903AE">
        <w:t>filters set</w:t>
      </w:r>
      <w:r w:rsidR="00657CB0">
        <w:t>s</w:t>
      </w:r>
      <w:r w:rsidR="001903AE">
        <w:t xml:space="preserve"> </w:t>
      </w:r>
      <w:r>
        <w:t>and chroma filter</w:t>
      </w:r>
      <w:r w:rsidR="001903AE">
        <w:t>s</w:t>
      </w:r>
      <w:r>
        <w:t xml:space="preserve"> at tile group level (i.e. they could be put in APS) is tested to evaluate the coding efficiency improvement. More than one </w:t>
      </w:r>
      <w:r w:rsidR="00AA30A4">
        <w:t>l</w:t>
      </w:r>
      <w:r>
        <w:t xml:space="preserve">uma filter set can be signaled at once per tile group with some syntax constraints between successive filter sets. </w:t>
      </w:r>
      <w:r>
        <w:rPr>
          <w:lang w:eastAsia="de-DE"/>
        </w:rPr>
        <w:t>Filters from different filter sets defined at tile group level can be mixed in a CTU specific set, with additional signaling in CTU data.</w:t>
      </w:r>
      <w:r w:rsidR="008D379A">
        <w:rPr>
          <w:lang w:eastAsia="de-DE"/>
        </w:rPr>
        <w:t xml:space="preserve"> Participant in this activity is Canon.</w:t>
      </w:r>
    </w:p>
    <w:p w14:paraId="0491AE2A" w14:textId="1797AFCE"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973781">
        <w:rPr>
          <w:rFonts w:cs="Arial"/>
          <w:szCs w:val="22"/>
          <w:lang w:eastAsia="zh-TW"/>
        </w:rPr>
        <w:t>5</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973781">
        <w:rPr>
          <w:rFonts w:cs="Arial"/>
          <w:szCs w:val="22"/>
          <w:lang w:eastAsia="ja-JP"/>
        </w:rPr>
        <w:t>N</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463"/>
        <w:gridCol w:w="3510"/>
      </w:tblGrid>
      <w:tr w:rsidR="00750B5D" w:rsidRPr="00D25A6E" w14:paraId="2EAF3C44" w14:textId="5EA2B5EE" w:rsidTr="001F5F46">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993D8B" w:rsidRDefault="00750B5D" w:rsidP="006145BB">
            <w:pPr>
              <w:spacing w:before="60" w:after="60"/>
              <w:rPr>
                <w:sz w:val="20"/>
                <w:lang w:val="en-CA"/>
              </w:rPr>
            </w:pPr>
            <w:r w:rsidRPr="00993D8B">
              <w:rPr>
                <w:sz w:val="20"/>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993D8B" w:rsidRDefault="00750B5D" w:rsidP="006145BB">
            <w:pPr>
              <w:spacing w:before="60" w:after="60"/>
              <w:rPr>
                <w:sz w:val="20"/>
                <w:lang w:val="en-CA"/>
              </w:rPr>
            </w:pPr>
            <w:r w:rsidRPr="00993D8B">
              <w:rPr>
                <w:sz w:val="20"/>
                <w:lang w:val="en-CA"/>
              </w:rPr>
              <w:t>Name</w:t>
            </w:r>
          </w:p>
        </w:tc>
        <w:tc>
          <w:tcPr>
            <w:tcW w:w="1463"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993D8B" w:rsidRDefault="00750B5D" w:rsidP="006145BB">
            <w:pPr>
              <w:spacing w:before="60" w:after="60"/>
              <w:rPr>
                <w:sz w:val="20"/>
                <w:lang w:val="en-CA"/>
              </w:rPr>
            </w:pPr>
            <w:r w:rsidRPr="00993D8B">
              <w:rPr>
                <w:sz w:val="20"/>
                <w:lang w:val="en-CA"/>
              </w:rPr>
              <w:t>Company</w:t>
            </w:r>
          </w:p>
        </w:tc>
        <w:tc>
          <w:tcPr>
            <w:tcW w:w="3510"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993D8B" w:rsidRDefault="00750B5D" w:rsidP="006145BB">
            <w:pPr>
              <w:spacing w:before="60" w:after="60"/>
              <w:rPr>
                <w:sz w:val="20"/>
                <w:lang w:val="en-CA"/>
              </w:rPr>
            </w:pPr>
            <w:r w:rsidRPr="00993D8B">
              <w:rPr>
                <w:sz w:val="20"/>
                <w:lang w:val="en-CA"/>
              </w:rPr>
              <w:t>Email</w:t>
            </w:r>
          </w:p>
        </w:tc>
      </w:tr>
      <w:tr w:rsidR="00993D8B" w:rsidRPr="00D25A6E" w14:paraId="0FF3235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1455A27" w14:textId="65AFDF4B" w:rsidR="00993D8B" w:rsidRPr="00993D8B" w:rsidRDefault="00F92DD2" w:rsidP="00E67359">
            <w:pPr>
              <w:spacing w:before="60" w:after="60"/>
              <w:rPr>
                <w:sz w:val="20"/>
                <w:highlight w:val="yellow"/>
                <w:lang w:val="en-CA"/>
              </w:rPr>
            </w:pPr>
            <w:r>
              <w:rPr>
                <w:rFonts w:eastAsia="Times New Roman"/>
                <w:sz w:val="20"/>
              </w:rPr>
              <w:t>1</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74E41120" w:rsidR="00993D8B" w:rsidRPr="00993D8B" w:rsidRDefault="00993D8B" w:rsidP="00E67359">
            <w:pPr>
              <w:spacing w:before="60" w:after="60"/>
              <w:rPr>
                <w:sz w:val="20"/>
                <w:highlight w:val="yellow"/>
                <w:lang w:val="en-CA"/>
              </w:rPr>
            </w:pPr>
            <w:r w:rsidRPr="00993D8B">
              <w:rPr>
                <w:rFonts w:eastAsia="Times New Roman"/>
                <w:sz w:val="20"/>
              </w:rPr>
              <w:t xml:space="preserve">Patrice </w:t>
            </w:r>
            <w:proofErr w:type="spellStart"/>
            <w:r w:rsidRPr="00993D8B">
              <w:rPr>
                <w:rFonts w:eastAsia="Times New Roman"/>
                <w:sz w:val="20"/>
              </w:rPr>
              <w:t>Onno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1E0FEA96" w14:textId="69418755"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63A732E3" w14:textId="572253F3" w:rsidR="00993D8B" w:rsidRPr="00993D8B" w:rsidRDefault="001424B5" w:rsidP="00E67359">
            <w:pPr>
              <w:spacing w:before="60" w:after="60"/>
              <w:rPr>
                <w:sz w:val="20"/>
                <w:highlight w:val="yellow"/>
                <w:lang w:val="en-CA"/>
              </w:rPr>
            </w:pPr>
            <w:proofErr w:type="gramStart"/>
            <w:r w:rsidRPr="005E4C06">
              <w:rPr>
                <w:rFonts w:eastAsia="Times New Roman"/>
                <w:sz w:val="20"/>
              </w:rPr>
              <w:t>patrice.onno@crf.canon.fr</w:t>
            </w:r>
            <w:proofErr w:type="gramEnd"/>
          </w:p>
        </w:tc>
      </w:tr>
      <w:tr w:rsidR="00993D8B" w:rsidRPr="00D25A6E" w14:paraId="7C65366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38FED1" w14:textId="27163FDA" w:rsidR="00993D8B" w:rsidRPr="00993D8B" w:rsidRDefault="00F92DD2" w:rsidP="00E67359">
            <w:pPr>
              <w:spacing w:before="60" w:after="60"/>
              <w:rPr>
                <w:sz w:val="20"/>
                <w:highlight w:val="yellow"/>
                <w:lang w:val="en-CA"/>
              </w:rPr>
            </w:pPr>
            <w:r>
              <w:rPr>
                <w:rFonts w:eastAsia="Times New Roman"/>
                <w:sz w:val="20"/>
              </w:rPr>
              <w:t>2</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424029AA" w:rsidR="00993D8B" w:rsidRPr="00993D8B" w:rsidRDefault="00993D8B" w:rsidP="00E67359">
            <w:pPr>
              <w:spacing w:before="60" w:after="60"/>
              <w:jc w:val="left"/>
              <w:rPr>
                <w:sz w:val="20"/>
                <w:highlight w:val="yellow"/>
                <w:lang w:val="en-CA"/>
              </w:rPr>
            </w:pPr>
            <w:r w:rsidRPr="00993D8B">
              <w:rPr>
                <w:rFonts w:eastAsia="Times New Roman"/>
                <w:sz w:val="20"/>
              </w:rPr>
              <w:t xml:space="preserve">Kenneth </w:t>
            </w:r>
            <w:proofErr w:type="spellStart"/>
            <w:r w:rsidRPr="00993D8B">
              <w:rPr>
                <w:rFonts w:eastAsia="Times New Roman"/>
                <w:sz w:val="20"/>
              </w:rPr>
              <w:t>Andersson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491D332" w14:textId="1F5DD5E8" w:rsidR="00993D8B" w:rsidRPr="00993D8B" w:rsidRDefault="00993D8B" w:rsidP="00E67359">
            <w:pPr>
              <w:spacing w:before="60" w:after="60"/>
              <w:rPr>
                <w:sz w:val="20"/>
                <w:highlight w:val="yellow"/>
                <w:lang w:val="en-CA"/>
              </w:rPr>
            </w:pPr>
            <w:r w:rsidRPr="00993D8B">
              <w:rPr>
                <w:rFonts w:eastAsia="Times New Roman"/>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796013AE" w14:textId="5B919E88" w:rsidR="00993D8B" w:rsidRPr="00993D8B" w:rsidRDefault="00993D8B" w:rsidP="00E67359">
            <w:pPr>
              <w:spacing w:before="60" w:after="60"/>
              <w:rPr>
                <w:sz w:val="20"/>
                <w:highlight w:val="yellow"/>
                <w:lang w:val="en-CA"/>
              </w:rPr>
            </w:pPr>
            <w:proofErr w:type="gramStart"/>
            <w:r w:rsidRPr="00993D8B">
              <w:rPr>
                <w:rFonts w:eastAsia="Times New Roman"/>
                <w:sz w:val="20"/>
              </w:rPr>
              <w:t>kenneth.r.andersson@ericsson.com</w:t>
            </w:r>
            <w:proofErr w:type="gramEnd"/>
          </w:p>
        </w:tc>
      </w:tr>
      <w:tr w:rsidR="00993D8B" w:rsidRPr="00D25A6E" w14:paraId="616D5DD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465D4F" w14:textId="567BBF0A" w:rsidR="00993D8B" w:rsidRPr="00993D8B" w:rsidRDefault="00F92DD2" w:rsidP="005A6F03">
            <w:pPr>
              <w:spacing w:before="60" w:after="60"/>
              <w:rPr>
                <w:sz w:val="20"/>
                <w:highlight w:val="yellow"/>
                <w:lang w:val="en-CA"/>
              </w:rPr>
            </w:pPr>
            <w:r>
              <w:rPr>
                <w:rFonts w:eastAsia="Times New Roman"/>
                <w:sz w:val="20"/>
              </w:rPr>
              <w:t>3</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645CD439" w:rsidR="00993D8B" w:rsidRPr="00993D8B" w:rsidRDefault="00CD5011" w:rsidP="005A6F03">
            <w:pPr>
              <w:spacing w:before="60" w:after="60"/>
              <w:jc w:val="left"/>
              <w:rPr>
                <w:sz w:val="20"/>
                <w:highlight w:val="yellow"/>
              </w:rPr>
            </w:pPr>
            <w:proofErr w:type="spellStart"/>
            <w:r>
              <w:rPr>
                <w:rFonts w:eastAsia="Times New Roman"/>
                <w:sz w:val="20"/>
              </w:rPr>
              <w:t>Anand</w:t>
            </w:r>
            <w:proofErr w:type="spellEnd"/>
            <w:r>
              <w:rPr>
                <w:rFonts w:eastAsia="Times New Roman"/>
                <w:sz w:val="20"/>
              </w:rPr>
              <w:t xml:space="preserve"> </w:t>
            </w:r>
            <w:proofErr w:type="spellStart"/>
            <w:r>
              <w:rPr>
                <w:rFonts w:eastAsia="Times New Roman"/>
                <w:sz w:val="20"/>
              </w:rPr>
              <w:t>Meher</w:t>
            </w:r>
            <w:proofErr w:type="spellEnd"/>
            <w:r>
              <w:rPr>
                <w:rFonts w:eastAsia="Times New Roman"/>
                <w:sz w:val="20"/>
              </w:rPr>
              <w:t xml:space="preserve"> </w:t>
            </w:r>
            <w:proofErr w:type="spellStart"/>
            <w:r>
              <w:rPr>
                <w:rFonts w:eastAsia="Times New Roman"/>
                <w:sz w:val="20"/>
              </w:rPr>
              <w:t>Kotra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B94F229" w14:textId="064B90DD"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C1AF70B" w14:textId="584676A2" w:rsidR="00993D8B" w:rsidRPr="00993D8B" w:rsidRDefault="008F1A41" w:rsidP="005A6F03">
            <w:pPr>
              <w:spacing w:before="60" w:after="60"/>
              <w:rPr>
                <w:sz w:val="20"/>
                <w:highlight w:val="yellow"/>
              </w:rPr>
            </w:pPr>
            <w:r w:rsidRPr="008F1A41">
              <w:rPr>
                <w:rFonts w:eastAsia="Times New Roman"/>
                <w:sz w:val="20"/>
              </w:rPr>
              <w:t>anand.meher.kotra@huawei.com</w:t>
            </w:r>
            <w:bookmarkStart w:id="1" w:name="_GoBack"/>
            <w:bookmarkEnd w:id="1"/>
          </w:p>
        </w:tc>
      </w:tr>
      <w:tr w:rsidR="00993D8B" w:rsidRPr="00D25A6E" w14:paraId="2E2CCCD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7A17433" w14:textId="2241FC38" w:rsidR="00993D8B" w:rsidRPr="00993D8B" w:rsidRDefault="00F92DD2" w:rsidP="005A6F03">
            <w:pPr>
              <w:spacing w:before="60" w:after="60"/>
              <w:rPr>
                <w:rFonts w:eastAsia="Times New Roman"/>
                <w:color w:val="000000"/>
                <w:sz w:val="20"/>
                <w:highlight w:val="yellow"/>
              </w:rPr>
            </w:pPr>
            <w:r>
              <w:rPr>
                <w:rFonts w:eastAsia="Times New Roman"/>
                <w:sz w:val="20"/>
              </w:rPr>
              <w:t>4</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7E425A11"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Hyeongmun</w:t>
            </w:r>
            <w:proofErr w:type="spellEnd"/>
            <w:r w:rsidRPr="00993D8B">
              <w:rPr>
                <w:rFonts w:eastAsia="Times New Roman"/>
                <w:sz w:val="20"/>
              </w:rPr>
              <w:t xml:space="preserve"> Jang</w:t>
            </w:r>
          </w:p>
        </w:tc>
        <w:tc>
          <w:tcPr>
            <w:tcW w:w="1463" w:type="dxa"/>
            <w:tcBorders>
              <w:top w:val="single" w:sz="4" w:space="0" w:color="auto"/>
              <w:left w:val="single" w:sz="4" w:space="0" w:color="auto"/>
              <w:bottom w:val="single" w:sz="4" w:space="0" w:color="auto"/>
              <w:right w:val="single" w:sz="4" w:space="0" w:color="auto"/>
            </w:tcBorders>
            <w:vAlign w:val="bottom"/>
          </w:tcPr>
          <w:p w14:paraId="2EBEBBCD" w14:textId="0000446D"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66377F49" w14:textId="3013CDD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hm.jang@lge.com</w:t>
            </w:r>
            <w:proofErr w:type="gramEnd"/>
          </w:p>
        </w:tc>
      </w:tr>
      <w:tr w:rsidR="00993D8B" w:rsidRPr="00D25A6E" w14:paraId="253E50CD"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5875C23D" w:rsidR="00993D8B" w:rsidRPr="00993D8B" w:rsidRDefault="00F92DD2" w:rsidP="005A6F03">
            <w:pPr>
              <w:spacing w:before="60" w:after="60"/>
              <w:rPr>
                <w:rFonts w:eastAsia="Times New Roman"/>
                <w:color w:val="000000"/>
                <w:sz w:val="20"/>
                <w:highlight w:val="yellow"/>
              </w:rPr>
            </w:pPr>
            <w:r>
              <w:rPr>
                <w:rFonts w:eastAsia="Times New Roman"/>
                <w:sz w:val="20"/>
              </w:rPr>
              <w:t>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D53B4A9"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Chia-</w:t>
            </w:r>
            <w:proofErr w:type="spellStart"/>
            <w:r w:rsidRPr="00993D8B">
              <w:rPr>
                <w:rFonts w:eastAsia="Times New Roman"/>
                <w:color w:val="222222"/>
                <w:sz w:val="20"/>
              </w:rPr>
              <w:t>ming</w:t>
            </w:r>
            <w:proofErr w:type="spellEnd"/>
            <w:r w:rsidRPr="00993D8B">
              <w:rPr>
                <w:rFonts w:eastAsia="Times New Roman"/>
                <w:color w:val="222222"/>
                <w:sz w:val="20"/>
              </w:rPr>
              <w:t xml:space="preserve"> Tsai</w:t>
            </w:r>
          </w:p>
        </w:tc>
        <w:tc>
          <w:tcPr>
            <w:tcW w:w="1463" w:type="dxa"/>
            <w:tcBorders>
              <w:top w:val="single" w:sz="4" w:space="0" w:color="auto"/>
              <w:left w:val="single" w:sz="4" w:space="0" w:color="auto"/>
              <w:bottom w:val="single" w:sz="4" w:space="0" w:color="auto"/>
              <w:right w:val="single" w:sz="4" w:space="0" w:color="auto"/>
            </w:tcBorders>
            <w:vAlign w:val="bottom"/>
          </w:tcPr>
          <w:p w14:paraId="76C748A1" w14:textId="2BD7DAAD"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563A39DB" w14:textId="2616403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Chia-ming.Tsai@mediatek.com</w:t>
            </w:r>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498EA60B" w:rsidR="00D0516E" w:rsidRDefault="00D0516E" w:rsidP="00D0516E">
      <w:pPr>
        <w:rPr>
          <w:lang w:val="en-CA"/>
        </w:rPr>
      </w:pPr>
      <w:r>
        <w:rPr>
          <w:lang w:val="en-CA"/>
        </w:rPr>
        <w:t xml:space="preserve">Anchor-1 is </w:t>
      </w:r>
      <w:r w:rsidRPr="00031170">
        <w:rPr>
          <w:lang w:val="en-CA"/>
        </w:rPr>
        <w:t>VTM</w:t>
      </w:r>
      <w:r>
        <w:rPr>
          <w:lang w:val="en-CA"/>
        </w:rPr>
        <w:t>-</w:t>
      </w:r>
      <w:r w:rsidR="00846126">
        <w:rPr>
          <w:lang w:val="en-CA"/>
        </w:rPr>
        <w:t>5</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0AC43B72" w:rsidR="00D0516E" w:rsidRDefault="00D0516E" w:rsidP="00D0516E">
      <w:pPr>
        <w:rPr>
          <w:lang w:val="en-CA"/>
        </w:rPr>
      </w:pPr>
      <w:r>
        <w:rPr>
          <w:lang w:val="en-CA"/>
        </w:rPr>
        <w:lastRenderedPageBreak/>
        <w:t xml:space="preserve">Anchor-2 </w:t>
      </w:r>
      <w:r w:rsidR="006278CE">
        <w:rPr>
          <w:lang w:val="en-CA"/>
        </w:rPr>
        <w:t xml:space="preserve">(for deblocking sub-tests </w:t>
      </w:r>
      <w:r w:rsidR="008A3657">
        <w:rPr>
          <w:lang w:val="en-CA"/>
        </w:rPr>
        <w:t>CE5</w:t>
      </w:r>
      <w:r w:rsidR="006278CE">
        <w:rPr>
          <w:lang w:val="en-CA"/>
        </w:rPr>
        <w:t xml:space="preserve">-1, </w:t>
      </w:r>
      <w:r w:rsidR="008A3657">
        <w:rPr>
          <w:lang w:val="en-CA"/>
        </w:rPr>
        <w:t>CE5</w:t>
      </w:r>
      <w:r w:rsidR="006278CE">
        <w:rPr>
          <w:lang w:val="en-CA"/>
        </w:rPr>
        <w:t xml:space="preserve">-2, </w:t>
      </w:r>
      <w:r w:rsidR="008A3657">
        <w:rPr>
          <w:lang w:val="en-CA"/>
        </w:rPr>
        <w:t>CE5</w:t>
      </w:r>
      <w:r w:rsidR="006278CE">
        <w:rPr>
          <w:lang w:val="en-CA"/>
        </w:rPr>
        <w:t xml:space="preserve">-3) </w:t>
      </w:r>
      <w:r>
        <w:rPr>
          <w:lang w:val="en-CA"/>
        </w:rPr>
        <w:t xml:space="preserve">is </w:t>
      </w:r>
      <w:r w:rsidRPr="00031170">
        <w:rPr>
          <w:lang w:val="en-CA"/>
        </w:rPr>
        <w:t>VTM</w:t>
      </w:r>
      <w:r>
        <w:rPr>
          <w:lang w:val="en-CA"/>
        </w:rPr>
        <w:t>-</w:t>
      </w:r>
      <w:r w:rsidR="00846126">
        <w:rPr>
          <w:lang w:val="en-CA"/>
        </w:rPr>
        <w:t>5</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41177A80" w14:textId="13EBA068" w:rsidR="004A7D45" w:rsidRDefault="004A7D45" w:rsidP="00D0516E">
      <w:pPr>
        <w:rPr>
          <w:lang w:val="en-CA"/>
        </w:rPr>
      </w:pPr>
      <w:r>
        <w:rPr>
          <w:lang w:val="en-CA"/>
        </w:rPr>
        <w:t>The proposals in the CE shall be implemented based on VTM-</w:t>
      </w:r>
      <w:r w:rsidR="00973781">
        <w:rPr>
          <w:lang w:val="en-CA"/>
        </w:rPr>
        <w:t>5</w:t>
      </w:r>
      <w:r w:rsidR="000D4977">
        <w:rPr>
          <w:lang w:val="en-CA"/>
        </w:rPr>
        <w:t>.0</w:t>
      </w:r>
      <w:r>
        <w:rPr>
          <w:lang w:val="en-CA"/>
        </w:rPr>
        <w:t>. The results for two test conditions shall be provided</w:t>
      </w:r>
      <w:r w:rsidR="005302C8">
        <w:rPr>
          <w:lang w:val="en-CA"/>
        </w:rPr>
        <w:t xml:space="preserve"> for CE5-1, CE5-2, and CE5-3</w:t>
      </w:r>
      <w:r>
        <w:rPr>
          <w:lang w:val="en-CA"/>
        </w:rPr>
        <w:t xml:space="preserve">: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r w:rsidR="005302C8">
        <w:rPr>
          <w:lang w:val="en-CA"/>
        </w:rPr>
        <w:t xml:space="preserve"> For CE5-4, only the results for Anchor-1 shall be provided</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39951A9A" w14:textId="38CCEDDB" w:rsidR="00F02998" w:rsidRDefault="009861AE" w:rsidP="003D6EC3">
      <w:pPr>
        <w:pStyle w:val="ListParagraph"/>
        <w:numPr>
          <w:ilvl w:val="0"/>
          <w:numId w:val="12"/>
        </w:numPr>
        <w:textAlignment w:val="auto"/>
        <w:rPr>
          <w:szCs w:val="22"/>
          <w:lang w:val="en-CA"/>
        </w:rPr>
      </w:pPr>
      <w:r>
        <w:rPr>
          <w:szCs w:val="22"/>
          <w:lang w:val="en-CA"/>
        </w:rPr>
        <w:t>S</w:t>
      </w:r>
      <w:r w:rsidR="00F02998">
        <w:rPr>
          <w:szCs w:val="22"/>
          <w:lang w:val="en-CA"/>
        </w:rPr>
        <w:t>ub-</w:t>
      </w:r>
      <w:proofErr w:type="spellStart"/>
      <w:r w:rsidR="00F02998">
        <w:rPr>
          <w:szCs w:val="22"/>
          <w:lang w:val="en-CA"/>
        </w:rPr>
        <w:t>pu</w:t>
      </w:r>
      <w:proofErr w:type="spellEnd"/>
      <w:r w:rsidR="00F02998">
        <w:rPr>
          <w:szCs w:val="22"/>
          <w:lang w:val="en-CA"/>
        </w:rPr>
        <w:t xml:space="preserve"> </w:t>
      </w:r>
      <w:r>
        <w:rPr>
          <w:szCs w:val="22"/>
          <w:lang w:val="en-CA"/>
        </w:rPr>
        <w:t>deblocking and long filter</w:t>
      </w:r>
      <w:r w:rsidR="00AD0E6E">
        <w:rPr>
          <w:szCs w:val="22"/>
          <w:lang w:val="en-CA"/>
        </w:rPr>
        <w:t xml:space="preserve"> modification</w:t>
      </w:r>
    </w:p>
    <w:p w14:paraId="7B75CBF8" w14:textId="1348B5C2" w:rsidR="007F569B" w:rsidRDefault="00777200" w:rsidP="003D6EC3">
      <w:pPr>
        <w:pStyle w:val="ListParagraph"/>
        <w:numPr>
          <w:ilvl w:val="0"/>
          <w:numId w:val="12"/>
        </w:numPr>
        <w:textAlignment w:val="auto"/>
        <w:rPr>
          <w:szCs w:val="22"/>
          <w:lang w:val="en-CA"/>
        </w:rPr>
      </w:pPr>
      <w:r>
        <w:rPr>
          <w:szCs w:val="22"/>
          <w:lang w:val="en-CA"/>
        </w:rPr>
        <w:t xml:space="preserve">Deblocking </w:t>
      </w:r>
      <w:r w:rsidR="00033A1E">
        <w:rPr>
          <w:szCs w:val="22"/>
          <w:lang w:val="en-CA"/>
        </w:rPr>
        <w:t xml:space="preserve">for </w:t>
      </w:r>
      <w:r w:rsidR="005E4D47">
        <w:rPr>
          <w:szCs w:val="22"/>
          <w:lang w:val="en-CA"/>
        </w:rPr>
        <w:t>4x4 block boundaries</w:t>
      </w:r>
    </w:p>
    <w:p w14:paraId="4C03AAB8" w14:textId="0528F2B1" w:rsidR="001934D7" w:rsidRDefault="00D75477" w:rsidP="00F02998">
      <w:pPr>
        <w:pStyle w:val="ListParagraph"/>
        <w:numPr>
          <w:ilvl w:val="0"/>
          <w:numId w:val="12"/>
        </w:numPr>
        <w:textAlignment w:val="auto"/>
        <w:rPr>
          <w:szCs w:val="22"/>
          <w:lang w:val="en-CA"/>
        </w:rPr>
      </w:pPr>
      <w:r>
        <w:rPr>
          <w:szCs w:val="22"/>
          <w:lang w:val="en-CA"/>
        </w:rPr>
        <w:t xml:space="preserve">Sub-sample </w:t>
      </w:r>
      <w:r w:rsidR="00F02998">
        <w:rPr>
          <w:szCs w:val="22"/>
          <w:lang w:val="en-CA"/>
        </w:rPr>
        <w:t>MV difference threshold</w:t>
      </w:r>
      <w:r>
        <w:rPr>
          <w:szCs w:val="22"/>
          <w:lang w:val="en-CA"/>
        </w:rPr>
        <w:t xml:space="preserve"> for deblocking decision</w:t>
      </w:r>
    </w:p>
    <w:p w14:paraId="3F545453" w14:textId="47B55C79" w:rsidR="00F02998" w:rsidRDefault="001934D7" w:rsidP="00F02998">
      <w:pPr>
        <w:pStyle w:val="ListParagraph"/>
        <w:numPr>
          <w:ilvl w:val="0"/>
          <w:numId w:val="12"/>
        </w:numPr>
        <w:textAlignment w:val="auto"/>
        <w:rPr>
          <w:szCs w:val="22"/>
          <w:lang w:val="en-CA"/>
        </w:rPr>
      </w:pPr>
      <w:r w:rsidRPr="00B21C44">
        <w:rPr>
          <w:szCs w:val="22"/>
          <w:lang w:val="en-CA"/>
        </w:rPr>
        <w:t>ALF</w:t>
      </w:r>
      <w:r w:rsidR="00F02998">
        <w:rPr>
          <w:szCs w:val="22"/>
          <w:lang w:val="en-CA"/>
        </w:rPr>
        <w:t xml:space="preserve"> </w:t>
      </w:r>
      <w:r w:rsidR="001903AE">
        <w:rPr>
          <w:szCs w:val="22"/>
          <w:lang w:val="en-CA"/>
        </w:rPr>
        <w:t xml:space="preserve">with </w:t>
      </w:r>
      <w:r w:rsidR="001903AE">
        <w:t>alternative luma filters set</w:t>
      </w:r>
      <w:r w:rsidR="00657CB0">
        <w:t>s</w:t>
      </w:r>
      <w:r w:rsidR="001903AE">
        <w:t xml:space="preserve"> and chroma filters</w:t>
      </w:r>
    </w:p>
    <w:p w14:paraId="18FE6B2A" w14:textId="4075F917" w:rsidR="00031170" w:rsidRPr="00F02998" w:rsidRDefault="00031170" w:rsidP="00F02998">
      <w:pPr>
        <w:ind w:left="360"/>
        <w:textAlignment w:val="auto"/>
        <w:rPr>
          <w:szCs w:val="22"/>
          <w:lang w:val="en-CA"/>
        </w:rPr>
      </w:pP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53E6BF9C" w14:textId="44E46562" w:rsidR="008B2408" w:rsidRDefault="001A689E" w:rsidP="008B2408">
      <w:pPr>
        <w:pStyle w:val="Heading1"/>
        <w:rPr>
          <w:lang w:val="en-CA"/>
        </w:rPr>
      </w:pPr>
      <w:r>
        <w:rPr>
          <w:lang w:val="en-CA"/>
        </w:rPr>
        <w:t>CE5</w:t>
      </w:r>
      <w:r w:rsidR="00D11E84">
        <w:rPr>
          <w:lang w:val="en-CA"/>
        </w:rPr>
        <w:t>-</w:t>
      </w:r>
      <w:r w:rsidR="00B411E5">
        <w:rPr>
          <w:lang w:val="en-CA"/>
        </w:rPr>
        <w:t>1</w:t>
      </w:r>
      <w:r w:rsidR="00484E0F">
        <w:rPr>
          <w:lang w:val="en-CA"/>
        </w:rPr>
        <w:t xml:space="preserve">: Sub-PU </w:t>
      </w:r>
      <w:r w:rsidR="008B2408" w:rsidRPr="00C12F9A">
        <w:rPr>
          <w:lang w:val="en-CA"/>
        </w:rPr>
        <w:t xml:space="preserve">deblocking </w:t>
      </w:r>
      <w:r w:rsidR="00484E0F">
        <w:rPr>
          <w:lang w:val="en-CA"/>
        </w:rPr>
        <w:t>and longer tap filter</w:t>
      </w:r>
    </w:p>
    <w:p w14:paraId="15A9CA08" w14:textId="024EBD50" w:rsidR="008B2408" w:rsidRPr="003F6B52" w:rsidRDefault="001B22F3" w:rsidP="001B22F3">
      <w:r>
        <w:t>Proposal</w:t>
      </w:r>
      <w:r w:rsidR="008B2408">
        <w:t xml:space="preserve"> in this sub-CE investigate </w:t>
      </w:r>
      <w:r w:rsidR="0037554A">
        <w:t>changes</w:t>
      </w:r>
      <w:r w:rsidR="00CF2580">
        <w:t xml:space="preserve"> </w:t>
      </w:r>
      <w:r w:rsidR="0037554A">
        <w:t xml:space="preserve">to sub-PU deblocking and </w:t>
      </w:r>
      <w:r w:rsidR="00CF2580">
        <w:t>longer deblocking filter of VVC</w:t>
      </w:r>
      <w:r w:rsidR="008B2408">
        <w:t xml:space="preserve">.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C0012A">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C0012A">
        <w:trPr>
          <w:jc w:val="center"/>
        </w:trPr>
        <w:tc>
          <w:tcPr>
            <w:tcW w:w="1951" w:type="dxa"/>
          </w:tcPr>
          <w:p w14:paraId="325FC450" w14:textId="37694D7C" w:rsidR="008B2408" w:rsidRPr="00AE5F9B" w:rsidRDefault="008A3657" w:rsidP="00E42780">
            <w:pPr>
              <w:spacing w:before="0"/>
              <w:jc w:val="left"/>
              <w:rPr>
                <w:szCs w:val="22"/>
                <w:lang w:val="nl-NL" w:eastAsia="ja-JP"/>
              </w:rPr>
            </w:pPr>
            <w:r>
              <w:rPr>
                <w:szCs w:val="22"/>
                <w:lang w:val="nl-NL" w:eastAsia="ja-JP"/>
              </w:rPr>
              <w:t>CE5</w:t>
            </w:r>
            <w:r w:rsidR="00CD24E5">
              <w:rPr>
                <w:szCs w:val="22"/>
                <w:lang w:val="nl-NL" w:eastAsia="ja-JP"/>
              </w:rPr>
              <w:t>-</w:t>
            </w:r>
            <w:r w:rsidR="00B411E5">
              <w:rPr>
                <w:szCs w:val="22"/>
                <w:lang w:val="nl-NL" w:eastAsia="ja-JP"/>
              </w:rPr>
              <w:t>1</w:t>
            </w:r>
            <w:r w:rsidR="008B2408">
              <w:rPr>
                <w:szCs w:val="22"/>
                <w:lang w:val="nl-NL" w:eastAsia="ja-JP"/>
              </w:rPr>
              <w:t>.1</w:t>
            </w:r>
          </w:p>
        </w:tc>
        <w:tc>
          <w:tcPr>
            <w:tcW w:w="3541" w:type="dxa"/>
          </w:tcPr>
          <w:p w14:paraId="1D13CFEA" w14:textId="77777777" w:rsidR="00156D6E" w:rsidRPr="00156D6E" w:rsidRDefault="00156D6E" w:rsidP="00156D6E">
            <w:pPr>
              <w:spacing w:before="0"/>
              <w:jc w:val="left"/>
              <w:rPr>
                <w:lang w:val="de-DE"/>
              </w:rPr>
            </w:pPr>
            <w:r w:rsidRPr="00156D6E">
              <w:rPr>
                <w:lang w:val="de-DE"/>
              </w:rPr>
              <w:t xml:space="preserve">Anand </w:t>
            </w:r>
            <w:proofErr w:type="spellStart"/>
            <w:r w:rsidRPr="00156D6E">
              <w:rPr>
                <w:lang w:val="de-DE"/>
              </w:rPr>
              <w:t>Meher</w:t>
            </w:r>
            <w:proofErr w:type="spellEnd"/>
            <w:r w:rsidRPr="00156D6E">
              <w:rPr>
                <w:lang w:val="de-DE"/>
              </w:rPr>
              <w:t xml:space="preserve"> </w:t>
            </w:r>
            <w:proofErr w:type="spellStart"/>
            <w:r w:rsidRPr="00156D6E">
              <w:rPr>
                <w:lang w:val="de-DE"/>
              </w:rPr>
              <w:t>Kotra</w:t>
            </w:r>
            <w:proofErr w:type="spellEnd"/>
            <w:r w:rsidRPr="00156D6E">
              <w:rPr>
                <w:lang w:val="de-DE"/>
              </w:rPr>
              <w:t xml:space="preserve"> </w:t>
            </w:r>
            <w:hyperlink r:id="rId12" w:history="1">
              <w:r w:rsidRPr="00156D6E">
                <w:rPr>
                  <w:rStyle w:val="Hyperlink"/>
                  <w:lang w:val="de-DE"/>
                </w:rPr>
                <w:t>Anand.meher.kotra@huawei.com</w:t>
              </w:r>
            </w:hyperlink>
          </w:p>
          <w:p w14:paraId="1EFAED62" w14:textId="18E2E7D0" w:rsidR="00160665" w:rsidRPr="00156D6E" w:rsidRDefault="00CD5011" w:rsidP="00160665">
            <w:pPr>
              <w:spacing w:before="0"/>
              <w:jc w:val="left"/>
              <w:rPr>
                <w:szCs w:val="22"/>
                <w:lang w:val="nl-NL" w:eastAsia="ja-JP"/>
              </w:rPr>
            </w:pPr>
            <w:hyperlink r:id="rId13" w:history="1">
              <w:r w:rsidR="00156D6E" w:rsidRPr="00156D6E">
                <w:rPr>
                  <w:rStyle w:val="Hyperlink"/>
                </w:rPr>
                <w:t>JVET-</w:t>
              </w:r>
              <w:r w:rsidR="00156D6E" w:rsidRPr="00156D6E">
                <w:rPr>
                  <w:rStyle w:val="Hyperlink"/>
                </w:rPr>
                <w:t>N</w:t>
              </w:r>
              <w:r w:rsidR="00156D6E" w:rsidRPr="00156D6E">
                <w:rPr>
                  <w:rStyle w:val="Hyperlink"/>
                </w:rPr>
                <w:t>0182</w:t>
              </w:r>
            </w:hyperlink>
          </w:p>
        </w:tc>
        <w:tc>
          <w:tcPr>
            <w:tcW w:w="3986" w:type="dxa"/>
          </w:tcPr>
          <w:p w14:paraId="702CFFBC" w14:textId="77777777" w:rsidR="00282F5E" w:rsidRPr="00B72D1F" w:rsidRDefault="00282F5E" w:rsidP="00282F5E">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095BB594" w14:textId="77777777" w:rsidR="00282F5E" w:rsidRDefault="00CD5011" w:rsidP="00282F5E">
            <w:pPr>
              <w:spacing w:before="0"/>
              <w:jc w:val="left"/>
              <w:rPr>
                <w:rStyle w:val="Hyperlink"/>
                <w:lang w:val="de-DE"/>
              </w:rPr>
            </w:pPr>
            <w:hyperlink r:id="rId14" w:history="1">
              <w:r w:rsidR="00282F5E" w:rsidRPr="00B72D1F">
                <w:rPr>
                  <w:rStyle w:val="Hyperlink"/>
                  <w:lang w:val="de-DE"/>
                </w:rPr>
                <w:t>chia-ming.tsai@mediatek.com</w:t>
              </w:r>
            </w:hyperlink>
          </w:p>
          <w:p w14:paraId="4E8A7A39" w14:textId="0D7B4CB3" w:rsidR="008B2408" w:rsidRPr="0003024C" w:rsidRDefault="008B2408" w:rsidP="0043267A">
            <w:pPr>
              <w:spacing w:before="0"/>
              <w:jc w:val="left"/>
              <w:rPr>
                <w:szCs w:val="22"/>
                <w:highlight w:val="yellow"/>
                <w:lang w:val="nl-NL" w:eastAsia="ja-JP"/>
              </w:rPr>
            </w:pPr>
          </w:p>
        </w:tc>
      </w:tr>
    </w:tbl>
    <w:p w14:paraId="47DAB038" w14:textId="77777777" w:rsidR="00297A6B" w:rsidRDefault="00297A6B" w:rsidP="00C0012A">
      <w:pPr>
        <w:rPr>
          <w:lang w:val="sv-SE"/>
        </w:rPr>
      </w:pPr>
    </w:p>
    <w:p w14:paraId="18DB28E3" w14:textId="53E43095"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8A3657">
        <w:rPr>
          <w:lang w:val="sv-SE"/>
        </w:rPr>
        <w:t>CE5</w:t>
      </w:r>
      <w:r w:rsidR="00CD24E5">
        <w:rPr>
          <w:lang w:val="sv-SE"/>
        </w:rPr>
        <w:t>-</w:t>
      </w:r>
      <w:r>
        <w:rPr>
          <w:lang w:val="sv-SE"/>
        </w:rPr>
        <w:t>1</w:t>
      </w:r>
    </w:p>
    <w:p w14:paraId="57CC681C" w14:textId="569FB4FD" w:rsidR="00F552D4" w:rsidRDefault="008A3657" w:rsidP="001E7EFE">
      <w:pPr>
        <w:pStyle w:val="Heading4"/>
        <w:numPr>
          <w:ilvl w:val="0"/>
          <w:numId w:val="0"/>
        </w:numPr>
        <w:rPr>
          <w:szCs w:val="24"/>
          <w:lang w:eastAsia="de-DE"/>
        </w:rPr>
      </w:pPr>
      <w:r>
        <w:rPr>
          <w:lang w:val="de-DE"/>
        </w:rPr>
        <w:t>CE5</w:t>
      </w:r>
      <w:r w:rsidR="00CD24E5">
        <w:rPr>
          <w:lang w:val="de-DE"/>
        </w:rPr>
        <w:t>-</w:t>
      </w:r>
      <w:r w:rsidR="00B411E5">
        <w:t>1</w:t>
      </w:r>
      <w:r w:rsidR="008B2408">
        <w:t>.1</w:t>
      </w:r>
      <w:r w:rsidR="00BD018A">
        <w:t xml:space="preserve"> </w:t>
      </w:r>
      <w:r w:rsidR="00156D6E" w:rsidRPr="00156D6E">
        <w:rPr>
          <w:szCs w:val="24"/>
          <w:lang w:eastAsia="de-DE"/>
        </w:rPr>
        <w:t>Modification of sub-</w:t>
      </w:r>
      <w:proofErr w:type="spellStart"/>
      <w:r w:rsidR="00156D6E" w:rsidRPr="00156D6E">
        <w:rPr>
          <w:szCs w:val="24"/>
          <w:lang w:eastAsia="de-DE"/>
        </w:rPr>
        <w:t>pu</w:t>
      </w:r>
      <w:proofErr w:type="spellEnd"/>
      <w:r w:rsidR="00156D6E" w:rsidRPr="00156D6E">
        <w:rPr>
          <w:szCs w:val="24"/>
          <w:lang w:eastAsia="de-DE"/>
        </w:rPr>
        <w:t xml:space="preserve"> deblocking and longer tap filter</w:t>
      </w:r>
    </w:p>
    <w:p w14:paraId="3BF413B0" w14:textId="6793279D" w:rsidR="00CD28CB" w:rsidRDefault="00CD28CB" w:rsidP="001E7EFE">
      <w:r>
        <w:t>This test proposes two modifications</w:t>
      </w:r>
      <w:r w:rsidR="00A536A6">
        <w:t xml:space="preserve"> to the current deblo</w:t>
      </w:r>
      <w:r>
        <w:t>cking filter design in VTM.</w:t>
      </w:r>
    </w:p>
    <w:p w14:paraId="4913DF18" w14:textId="4CED411E" w:rsidR="00A536A6" w:rsidRDefault="00A536A6" w:rsidP="001E7EFE">
      <w:r>
        <w:t>The first modification disable</w:t>
      </w:r>
      <w:r w:rsidR="00AD080B">
        <w:t>s</w:t>
      </w:r>
      <w:r>
        <w:t xml:space="preserve"> application of longer tap filter for implicit TU boundaries. </w:t>
      </w:r>
    </w:p>
    <w:p w14:paraId="7784320D" w14:textId="25E3EDDC" w:rsidR="00CD28CB" w:rsidRDefault="00A536A6" w:rsidP="001E7EFE">
      <w:r>
        <w:t>The second modification disable</w:t>
      </w:r>
      <w:r w:rsidR="00AD080B">
        <w:t>s</w:t>
      </w:r>
      <w:r>
        <w:t xml:space="preserve"> the filtering for </w:t>
      </w:r>
      <w:r w:rsidR="00CD28CB">
        <w:t>first and last sub-</w:t>
      </w:r>
      <w:proofErr w:type="spellStart"/>
      <w:r w:rsidR="00CD28CB">
        <w:t>pu</w:t>
      </w:r>
      <w:proofErr w:type="spellEnd"/>
      <w:r w:rsidR="00CD28CB">
        <w:t xml:space="preserve"> edges</w:t>
      </w:r>
      <w:r>
        <w:t xml:space="preserve"> for a </w:t>
      </w:r>
      <w:proofErr w:type="gramStart"/>
      <w:r>
        <w:t>block which</w:t>
      </w:r>
      <w:proofErr w:type="gramEnd"/>
      <w:r>
        <w:t xml:space="preserve"> uses sub-</w:t>
      </w:r>
      <w:proofErr w:type="spellStart"/>
      <w:r>
        <w:t>pu</w:t>
      </w:r>
      <w:proofErr w:type="spellEnd"/>
      <w:r>
        <w:t xml:space="preserve"> tools. This reportedly has a</w:t>
      </w:r>
      <w:r w:rsidR="00CD28CB">
        <w:t>n</w:t>
      </w:r>
      <w:r>
        <w:t xml:space="preserve"> advantage that the longer tap filter can directly be applied to the </w:t>
      </w:r>
      <w:r w:rsidR="00CD28CB">
        <w:t xml:space="preserve">coding unit edge without any further checks. </w:t>
      </w:r>
    </w:p>
    <w:p w14:paraId="33D71FBD" w14:textId="4E3A1863" w:rsidR="001E7EFE" w:rsidRPr="001E7EFE" w:rsidRDefault="00CD28CB" w:rsidP="001E7EFE">
      <w:r>
        <w:rPr>
          <w:noProof/>
        </w:rPr>
        <w:lastRenderedPageBreak/>
        <w:drawing>
          <wp:inline distT="0" distB="0" distL="0" distR="0" wp14:anchorId="3D21F8F9" wp14:editId="53D20AC5">
            <wp:extent cx="5943600" cy="234505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345055"/>
                    </a:xfrm>
                    <a:prstGeom prst="rect">
                      <a:avLst/>
                    </a:prstGeom>
                    <a:noFill/>
                  </pic:spPr>
                </pic:pic>
              </a:graphicData>
            </a:graphic>
          </wp:inline>
        </w:drawing>
      </w:r>
    </w:p>
    <w:p w14:paraId="530D89E2" w14:textId="77777777" w:rsidR="008F2373" w:rsidRDefault="008F2373" w:rsidP="00251BEE">
      <w:pPr>
        <w:rPr>
          <w:szCs w:val="24"/>
        </w:rPr>
      </w:pPr>
    </w:p>
    <w:p w14:paraId="19FEACA5" w14:textId="1D7DDA06" w:rsidR="008B2408" w:rsidRDefault="001A689E" w:rsidP="008B2408">
      <w:pPr>
        <w:pStyle w:val="Heading1"/>
        <w:rPr>
          <w:lang w:val="en-CA"/>
        </w:rPr>
      </w:pPr>
      <w:r>
        <w:rPr>
          <w:lang w:val="en-CA"/>
        </w:rPr>
        <w:t>CE5</w:t>
      </w:r>
      <w:r w:rsidR="00D11E84">
        <w:rPr>
          <w:lang w:val="en-CA"/>
        </w:rPr>
        <w:t>-</w:t>
      </w:r>
      <w:r w:rsidR="00B411E5">
        <w:rPr>
          <w:lang w:val="en-CA"/>
        </w:rPr>
        <w:t>2</w:t>
      </w:r>
      <w:r w:rsidR="008B2408">
        <w:rPr>
          <w:lang w:val="en-CA"/>
        </w:rPr>
        <w:t>: Deblocking at 4x4 block boundaries</w:t>
      </w:r>
    </w:p>
    <w:p w14:paraId="5A320630" w14:textId="3C284A2F"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w:t>
      </w:r>
      <w:proofErr w:type="gramStart"/>
      <w:r>
        <w:t>preceding</w:t>
      </w:r>
      <w:proofErr w:type="gramEnd"/>
      <w:r>
        <w:t xml:space="preserve"> in a filtering order. Test </w:t>
      </w:r>
      <w:r w:rsidR="008A3657">
        <w:rPr>
          <w:rFonts w:eastAsia="Times New Roman"/>
          <w:color w:val="000000"/>
          <w:szCs w:val="22"/>
        </w:rPr>
        <w:t>CE5</w:t>
      </w:r>
      <w:r w:rsidR="00CD24E5">
        <w:rPr>
          <w:rFonts w:eastAsia="Times New Roman"/>
          <w:color w:val="000000"/>
          <w:szCs w:val="22"/>
        </w:rPr>
        <w:t>-</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12443630" w:rsidR="008B2408" w:rsidRDefault="008A3657" w:rsidP="00274F6C">
            <w:pPr>
              <w:rPr>
                <w:bCs/>
                <w:lang w:eastAsia="ja-JP"/>
              </w:rPr>
            </w:pPr>
            <w:r>
              <w:rPr>
                <w:bCs/>
                <w:lang w:eastAsia="ja-JP"/>
              </w:rPr>
              <w:t>CE5</w:t>
            </w:r>
            <w:r w:rsidR="00CD24E5">
              <w:rPr>
                <w:bCs/>
                <w:lang w:eastAsia="ja-JP"/>
              </w:rPr>
              <w:t>-</w:t>
            </w:r>
            <w:r w:rsidR="00B411E5">
              <w:rPr>
                <w:bCs/>
                <w:lang w:eastAsia="ja-JP"/>
              </w:rPr>
              <w:t>2</w:t>
            </w:r>
            <w:r w:rsidR="008B2408">
              <w:rPr>
                <w:bCs/>
                <w:lang w:eastAsia="ja-JP"/>
              </w:rPr>
              <w:t>.1</w:t>
            </w:r>
          </w:p>
        </w:tc>
        <w:tc>
          <w:tcPr>
            <w:tcW w:w="3333" w:type="dxa"/>
          </w:tcPr>
          <w:p w14:paraId="055A24B3" w14:textId="77777777" w:rsidR="008B2408" w:rsidRPr="00B72D1F" w:rsidRDefault="008B2408" w:rsidP="00E42780">
            <w:pPr>
              <w:jc w:val="left"/>
              <w:rPr>
                <w:lang w:val="de-DE"/>
              </w:rPr>
            </w:pPr>
            <w:r w:rsidRPr="00B72D1F">
              <w:rPr>
                <w:szCs w:val="22"/>
                <w:lang w:val="nl-NL" w:eastAsia="ja-JP"/>
              </w:rPr>
              <w:t xml:space="preserve">Kenneth </w:t>
            </w:r>
            <w:proofErr w:type="spellStart"/>
            <w:r w:rsidRPr="00B72D1F">
              <w:rPr>
                <w:szCs w:val="22"/>
                <w:lang w:val="nl-NL" w:eastAsia="ja-JP"/>
              </w:rPr>
              <w:t>Andersson</w:t>
            </w:r>
            <w:proofErr w:type="spellEnd"/>
            <w:r w:rsidRPr="00B72D1F">
              <w:rPr>
                <w:szCs w:val="22"/>
                <w:lang w:val="nl-NL" w:eastAsia="ja-JP"/>
              </w:rPr>
              <w:t xml:space="preserve"> </w:t>
            </w:r>
            <w:hyperlink r:id="rId16" w:history="1">
              <w:r w:rsidRPr="00B72D1F">
                <w:rPr>
                  <w:rStyle w:val="Hyperlink"/>
                  <w:szCs w:val="22"/>
                  <w:lang w:val="nl-NL" w:eastAsia="ja-JP"/>
                </w:rPr>
                <w:t>kenneth.r.andersson@ericsson.com</w:t>
              </w:r>
            </w:hyperlink>
            <w:r w:rsidRPr="00B72D1F">
              <w:rPr>
                <w:szCs w:val="22"/>
                <w:lang w:val="nl-NL" w:eastAsia="ja-JP"/>
              </w:rPr>
              <w:t xml:space="preserve">  </w:t>
            </w:r>
          </w:p>
          <w:p w14:paraId="16952AC4" w14:textId="2D5D271B" w:rsidR="00C82D1B" w:rsidRPr="00B72D1F" w:rsidRDefault="00C82D1B" w:rsidP="00C82D1B">
            <w:pPr>
              <w:spacing w:before="0"/>
              <w:jc w:val="left"/>
              <w:rPr>
                <w:lang w:val="de-DE"/>
              </w:rPr>
            </w:pPr>
            <w:r w:rsidRPr="00B72D1F">
              <w:rPr>
                <w:lang w:val="de-DE"/>
              </w:rPr>
              <w:t xml:space="preserve">Anand </w:t>
            </w:r>
            <w:proofErr w:type="spellStart"/>
            <w:r w:rsidRPr="00B72D1F">
              <w:rPr>
                <w:lang w:val="de-DE"/>
              </w:rPr>
              <w:t>Meher</w:t>
            </w:r>
            <w:proofErr w:type="spellEnd"/>
            <w:r w:rsidRPr="00B72D1F">
              <w:rPr>
                <w:lang w:val="de-DE"/>
              </w:rPr>
              <w:t xml:space="preserve"> </w:t>
            </w:r>
            <w:proofErr w:type="spellStart"/>
            <w:r w:rsidRPr="00B72D1F">
              <w:rPr>
                <w:lang w:val="de-DE"/>
              </w:rPr>
              <w:t>Kotra</w:t>
            </w:r>
            <w:proofErr w:type="spellEnd"/>
            <w:r w:rsidRPr="00B72D1F">
              <w:rPr>
                <w:lang w:val="de-DE"/>
              </w:rPr>
              <w:t xml:space="preserve"> </w:t>
            </w:r>
            <w:hyperlink r:id="rId17" w:history="1">
              <w:r w:rsidR="009742DE" w:rsidRPr="00B72D1F">
                <w:rPr>
                  <w:rStyle w:val="Hyperlink"/>
                  <w:lang w:val="de-DE"/>
                </w:rPr>
                <w:t>Anand.meher.kotra@huawei.com</w:t>
              </w:r>
            </w:hyperlink>
          </w:p>
          <w:p w14:paraId="5A924098" w14:textId="77777777" w:rsidR="00C82D1B" w:rsidRPr="00B72D1F" w:rsidRDefault="00C82D1B" w:rsidP="00C82D1B">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37C4F524" w14:textId="2D8C86A8" w:rsidR="00C82D1B" w:rsidRPr="00B72D1F" w:rsidRDefault="00CD5011" w:rsidP="00C82D1B">
            <w:pPr>
              <w:spacing w:before="0"/>
              <w:jc w:val="left"/>
              <w:rPr>
                <w:lang w:val="de-DE"/>
              </w:rPr>
            </w:pPr>
            <w:hyperlink r:id="rId18" w:history="1">
              <w:r w:rsidR="009742DE" w:rsidRPr="00B72D1F">
                <w:rPr>
                  <w:rStyle w:val="Hyperlink"/>
                  <w:lang w:val="de-DE"/>
                </w:rPr>
                <w:t>chia-ming.tsai@mediatek.com</w:t>
              </w:r>
            </w:hyperlink>
          </w:p>
          <w:p w14:paraId="6E3E9B06" w14:textId="54AC1A44" w:rsidR="00C82D1B" w:rsidRPr="00B72D1F" w:rsidRDefault="00CD5011" w:rsidP="00C82D1B">
            <w:pPr>
              <w:jc w:val="left"/>
            </w:pPr>
            <w:hyperlink r:id="rId19" w:history="1">
              <w:r w:rsidR="005665EC" w:rsidRPr="00B72D1F">
                <w:rPr>
                  <w:rStyle w:val="Hyperlink"/>
                  <w:szCs w:val="22"/>
                </w:rPr>
                <w:t>JVET-N0098</w:t>
              </w:r>
            </w:hyperlink>
          </w:p>
        </w:tc>
        <w:tc>
          <w:tcPr>
            <w:tcW w:w="4245" w:type="dxa"/>
          </w:tcPr>
          <w:p w14:paraId="4B0881F2" w14:textId="25C671FF" w:rsidR="00D61FE4" w:rsidRPr="00B21C44" w:rsidRDefault="00D61FE4" w:rsidP="00D61FE4">
            <w:pPr>
              <w:spacing w:before="0"/>
              <w:jc w:val="left"/>
            </w:pPr>
            <w:proofErr w:type="spellStart"/>
            <w:r w:rsidRPr="00B21C44">
              <w:t>Hyeongmun</w:t>
            </w:r>
            <w:proofErr w:type="spellEnd"/>
            <w:r w:rsidRPr="00B21C44">
              <w:t xml:space="preserve"> Jang</w:t>
            </w:r>
          </w:p>
          <w:p w14:paraId="206DFC67" w14:textId="77777777" w:rsidR="00D61FE4" w:rsidRPr="005B4835" w:rsidRDefault="00CD5011" w:rsidP="00D61FE4">
            <w:pPr>
              <w:spacing w:before="0"/>
              <w:jc w:val="left"/>
            </w:pPr>
            <w:hyperlink r:id="rId20" w:history="1">
              <w:r w:rsidR="00D61FE4" w:rsidRPr="00B21C44">
                <w:rPr>
                  <w:rStyle w:val="Hyperlink"/>
                </w:rPr>
                <w:t>hm.jang@lge.com</w:t>
              </w:r>
            </w:hyperlink>
          </w:p>
          <w:p w14:paraId="6C38FE77" w14:textId="2B287B22" w:rsidR="008B2408" w:rsidRPr="00B21C44" w:rsidRDefault="008B2408" w:rsidP="00C0012A">
            <w:pPr>
              <w:keepNext/>
              <w:spacing w:before="0" w:after="60" w:line="360" w:lineRule="auto"/>
              <w:outlineLvl w:val="6"/>
              <w:rPr>
                <w:lang w:val="sv-SE" w:eastAsia="ja-JP"/>
              </w:rPr>
            </w:pPr>
          </w:p>
        </w:tc>
      </w:tr>
      <w:tr w:rsidR="007D6339" w:rsidRPr="00DB0AA0" w14:paraId="03ECA821" w14:textId="77777777" w:rsidTr="00E42780">
        <w:trPr>
          <w:jc w:val="center"/>
        </w:trPr>
        <w:tc>
          <w:tcPr>
            <w:tcW w:w="1833" w:type="dxa"/>
          </w:tcPr>
          <w:p w14:paraId="55335889" w14:textId="162628C6" w:rsidR="007D6339" w:rsidRDefault="008A3657" w:rsidP="00274F6C">
            <w:pPr>
              <w:rPr>
                <w:bCs/>
                <w:lang w:eastAsia="ja-JP"/>
              </w:rPr>
            </w:pPr>
            <w:r>
              <w:rPr>
                <w:bCs/>
                <w:lang w:eastAsia="ja-JP"/>
              </w:rPr>
              <w:t>CE5</w:t>
            </w:r>
            <w:r w:rsidR="00CD24E5">
              <w:rPr>
                <w:bCs/>
                <w:lang w:eastAsia="ja-JP"/>
              </w:rPr>
              <w:t>-</w:t>
            </w:r>
            <w:r w:rsidR="007D6339">
              <w:rPr>
                <w:bCs/>
                <w:lang w:eastAsia="ja-JP"/>
              </w:rPr>
              <w:t>2.2 (</w:t>
            </w:r>
            <w:r>
              <w:rPr>
                <w:bCs/>
                <w:lang w:eastAsia="ja-JP"/>
              </w:rPr>
              <w:t>CE5</w:t>
            </w:r>
            <w:r w:rsidR="00CD24E5">
              <w:rPr>
                <w:bCs/>
                <w:lang w:eastAsia="ja-JP"/>
              </w:rPr>
              <w:t>-</w:t>
            </w:r>
            <w:r w:rsidR="007D6339">
              <w:rPr>
                <w:bCs/>
                <w:lang w:eastAsia="ja-JP"/>
              </w:rPr>
              <w:t>2.1 + chroma)</w:t>
            </w:r>
          </w:p>
        </w:tc>
        <w:tc>
          <w:tcPr>
            <w:tcW w:w="3333" w:type="dxa"/>
          </w:tcPr>
          <w:p w14:paraId="15DA7851" w14:textId="77777777" w:rsidR="007D6339" w:rsidRPr="00B72D1F" w:rsidRDefault="007D6339" w:rsidP="007D6339">
            <w:pPr>
              <w:jc w:val="left"/>
              <w:rPr>
                <w:lang w:val="de-DE"/>
              </w:rPr>
            </w:pPr>
            <w:r w:rsidRPr="00B72D1F">
              <w:rPr>
                <w:szCs w:val="22"/>
                <w:lang w:val="nl-NL" w:eastAsia="ja-JP"/>
              </w:rPr>
              <w:t xml:space="preserve">Kenneth </w:t>
            </w:r>
            <w:proofErr w:type="spellStart"/>
            <w:r w:rsidRPr="00B72D1F">
              <w:rPr>
                <w:szCs w:val="22"/>
                <w:lang w:val="nl-NL" w:eastAsia="ja-JP"/>
              </w:rPr>
              <w:t>Andersson</w:t>
            </w:r>
            <w:proofErr w:type="spellEnd"/>
            <w:r w:rsidRPr="00B72D1F">
              <w:rPr>
                <w:szCs w:val="22"/>
                <w:lang w:val="nl-NL" w:eastAsia="ja-JP"/>
              </w:rPr>
              <w:t xml:space="preserve"> </w:t>
            </w:r>
            <w:hyperlink r:id="rId21" w:history="1">
              <w:r w:rsidRPr="00B72D1F">
                <w:rPr>
                  <w:rStyle w:val="Hyperlink"/>
                  <w:szCs w:val="22"/>
                  <w:lang w:val="nl-NL" w:eastAsia="ja-JP"/>
                </w:rPr>
                <w:t>kenneth.r.andersson@ericsson.com</w:t>
              </w:r>
            </w:hyperlink>
            <w:r w:rsidRPr="00B72D1F">
              <w:rPr>
                <w:szCs w:val="22"/>
                <w:lang w:val="nl-NL" w:eastAsia="ja-JP"/>
              </w:rPr>
              <w:t xml:space="preserve">  </w:t>
            </w:r>
          </w:p>
          <w:p w14:paraId="79467FAF" w14:textId="77777777" w:rsidR="007D6339" w:rsidRPr="00B72D1F" w:rsidRDefault="007D6339" w:rsidP="007D6339">
            <w:pPr>
              <w:spacing w:before="0"/>
              <w:jc w:val="left"/>
              <w:rPr>
                <w:lang w:val="de-DE"/>
              </w:rPr>
            </w:pPr>
            <w:r w:rsidRPr="00B72D1F">
              <w:rPr>
                <w:lang w:val="de-DE"/>
              </w:rPr>
              <w:t xml:space="preserve">Anand </w:t>
            </w:r>
            <w:proofErr w:type="spellStart"/>
            <w:r w:rsidRPr="00B72D1F">
              <w:rPr>
                <w:lang w:val="de-DE"/>
              </w:rPr>
              <w:t>Meher</w:t>
            </w:r>
            <w:proofErr w:type="spellEnd"/>
            <w:r w:rsidRPr="00B72D1F">
              <w:rPr>
                <w:lang w:val="de-DE"/>
              </w:rPr>
              <w:t xml:space="preserve"> </w:t>
            </w:r>
            <w:proofErr w:type="spellStart"/>
            <w:r w:rsidRPr="00B72D1F">
              <w:rPr>
                <w:lang w:val="de-DE"/>
              </w:rPr>
              <w:t>Kotra</w:t>
            </w:r>
            <w:proofErr w:type="spellEnd"/>
            <w:r w:rsidRPr="00B72D1F">
              <w:rPr>
                <w:lang w:val="de-DE"/>
              </w:rPr>
              <w:t xml:space="preserve"> </w:t>
            </w:r>
            <w:hyperlink r:id="rId22" w:history="1">
              <w:r w:rsidRPr="00B72D1F">
                <w:rPr>
                  <w:rStyle w:val="Hyperlink"/>
                  <w:lang w:val="de-DE"/>
                </w:rPr>
                <w:t>Anand.meher.kotra@huawei.com</w:t>
              </w:r>
            </w:hyperlink>
          </w:p>
          <w:p w14:paraId="209D48A0" w14:textId="77777777" w:rsidR="007D6339" w:rsidRPr="00B72D1F" w:rsidRDefault="007D6339" w:rsidP="007D6339">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4CF7D2E7" w14:textId="77777777" w:rsidR="007D6339" w:rsidRPr="00B72D1F" w:rsidRDefault="00CD5011" w:rsidP="007D6339">
            <w:pPr>
              <w:spacing w:before="0"/>
              <w:jc w:val="left"/>
              <w:rPr>
                <w:lang w:val="de-DE"/>
              </w:rPr>
            </w:pPr>
            <w:hyperlink r:id="rId23" w:history="1">
              <w:r w:rsidR="007D6339" w:rsidRPr="00B72D1F">
                <w:rPr>
                  <w:rStyle w:val="Hyperlink"/>
                  <w:lang w:val="de-DE"/>
                </w:rPr>
                <w:t>chia-ming.tsai@mediatek.com</w:t>
              </w:r>
            </w:hyperlink>
          </w:p>
          <w:p w14:paraId="2DD85DE2" w14:textId="30110B18" w:rsidR="007D6339" w:rsidRPr="00B72D1F" w:rsidRDefault="00CD5011" w:rsidP="007D6339">
            <w:pPr>
              <w:jc w:val="left"/>
              <w:rPr>
                <w:szCs w:val="22"/>
                <w:lang w:val="nl-NL" w:eastAsia="ja-JP"/>
              </w:rPr>
            </w:pPr>
            <w:hyperlink r:id="rId24" w:history="1">
              <w:r w:rsidR="005665EC" w:rsidRPr="00B72D1F">
                <w:rPr>
                  <w:rStyle w:val="Hyperlink"/>
                  <w:szCs w:val="22"/>
                </w:rPr>
                <w:t>JVET-N0098</w:t>
              </w:r>
            </w:hyperlink>
          </w:p>
        </w:tc>
        <w:tc>
          <w:tcPr>
            <w:tcW w:w="4245" w:type="dxa"/>
          </w:tcPr>
          <w:p w14:paraId="26EEF8AB" w14:textId="491009EB" w:rsidR="004A7736" w:rsidRPr="00B21C44" w:rsidRDefault="004A7736" w:rsidP="004A7736">
            <w:pPr>
              <w:spacing w:before="0"/>
              <w:jc w:val="left"/>
            </w:pPr>
            <w:proofErr w:type="spellStart"/>
            <w:r w:rsidRPr="00B21C44">
              <w:t>Hyeongmun</w:t>
            </w:r>
            <w:proofErr w:type="spellEnd"/>
            <w:r w:rsidRPr="00B21C44">
              <w:t xml:space="preserve"> Jang</w:t>
            </w:r>
          </w:p>
          <w:p w14:paraId="38C66CDF" w14:textId="77777777" w:rsidR="004A7736" w:rsidRPr="005B4835" w:rsidRDefault="00CD5011" w:rsidP="004A7736">
            <w:pPr>
              <w:spacing w:before="0"/>
              <w:jc w:val="left"/>
            </w:pPr>
            <w:hyperlink r:id="rId25" w:history="1">
              <w:r w:rsidR="004A7736" w:rsidRPr="00B21C44">
                <w:rPr>
                  <w:rStyle w:val="Hyperlink"/>
                </w:rPr>
                <w:t>hm.jang@lge.com</w:t>
              </w:r>
            </w:hyperlink>
          </w:p>
          <w:p w14:paraId="60965FF8" w14:textId="77777777" w:rsidR="007D6339" w:rsidRPr="00B21C44" w:rsidRDefault="007D6339" w:rsidP="00D61FE4">
            <w:pPr>
              <w:spacing w:before="0"/>
              <w:jc w:val="left"/>
            </w:pPr>
          </w:p>
        </w:tc>
      </w:tr>
      <w:tr w:rsidR="008B2408" w:rsidRPr="00DB0AA0" w14:paraId="75900A59" w14:textId="77777777" w:rsidTr="00E42780">
        <w:trPr>
          <w:jc w:val="center"/>
        </w:trPr>
        <w:tc>
          <w:tcPr>
            <w:tcW w:w="1833" w:type="dxa"/>
          </w:tcPr>
          <w:p w14:paraId="145D684F" w14:textId="2B3AD0E7" w:rsidR="008B2408" w:rsidRDefault="008A3657" w:rsidP="00E42780">
            <w:pPr>
              <w:rPr>
                <w:bCs/>
                <w:lang w:eastAsia="ja-JP"/>
              </w:rPr>
            </w:pPr>
            <w:r>
              <w:rPr>
                <w:bCs/>
                <w:lang w:eastAsia="ja-JP"/>
              </w:rPr>
              <w:t>CE5</w:t>
            </w:r>
            <w:r w:rsidR="00CD24E5">
              <w:rPr>
                <w:bCs/>
                <w:lang w:eastAsia="ja-JP"/>
              </w:rPr>
              <w:t>-</w:t>
            </w:r>
            <w:r w:rsidR="00B411E5">
              <w:rPr>
                <w:bCs/>
                <w:lang w:eastAsia="ja-JP"/>
              </w:rPr>
              <w:t>2</w:t>
            </w:r>
            <w:r w:rsidR="008B2408" w:rsidRPr="009C0979">
              <w:rPr>
                <w:bCs/>
                <w:lang w:eastAsia="ja-JP"/>
              </w:rPr>
              <w:t>.</w:t>
            </w:r>
            <w:r w:rsidR="005A005A">
              <w:rPr>
                <w:bCs/>
                <w:lang w:eastAsia="ja-JP"/>
              </w:rPr>
              <w:t>3</w:t>
            </w:r>
            <w:r w:rsidR="004258BE">
              <w:rPr>
                <w:bCs/>
                <w:lang w:eastAsia="ja-JP"/>
              </w:rPr>
              <w:t xml:space="preserve"> (without chroma)</w:t>
            </w:r>
          </w:p>
          <w:p w14:paraId="5E776761" w14:textId="77777777" w:rsidR="008B2408" w:rsidRPr="009C0979" w:rsidRDefault="008B2408" w:rsidP="00E42780">
            <w:pPr>
              <w:rPr>
                <w:bCs/>
                <w:lang w:eastAsia="ja-JP"/>
              </w:rPr>
            </w:pPr>
          </w:p>
        </w:tc>
        <w:tc>
          <w:tcPr>
            <w:tcW w:w="3333" w:type="dxa"/>
          </w:tcPr>
          <w:p w14:paraId="25C5D56C" w14:textId="77777777" w:rsidR="008B2408" w:rsidRPr="00B72D1F" w:rsidRDefault="008B2408" w:rsidP="00E42780">
            <w:pPr>
              <w:spacing w:before="0"/>
              <w:jc w:val="left"/>
            </w:pPr>
            <w:proofErr w:type="spellStart"/>
            <w:r w:rsidRPr="00B72D1F">
              <w:t>Hyeongmun</w:t>
            </w:r>
            <w:proofErr w:type="spellEnd"/>
            <w:r w:rsidRPr="00B72D1F">
              <w:t xml:space="preserve"> Jang</w:t>
            </w:r>
          </w:p>
          <w:p w14:paraId="02B787C4" w14:textId="0B35DA76" w:rsidR="00D61FE4" w:rsidRPr="00B72D1F" w:rsidRDefault="00CD5011" w:rsidP="00E42780">
            <w:pPr>
              <w:spacing w:before="0"/>
              <w:jc w:val="left"/>
            </w:pPr>
            <w:hyperlink r:id="rId26" w:history="1">
              <w:r w:rsidR="00D61FE4" w:rsidRPr="00B72D1F">
                <w:rPr>
                  <w:rStyle w:val="Hyperlink"/>
                </w:rPr>
                <w:t>hm.jang@lge.com</w:t>
              </w:r>
            </w:hyperlink>
          </w:p>
          <w:p w14:paraId="6328A7DC" w14:textId="445D3D11" w:rsidR="008B2408" w:rsidRPr="00B72D1F" w:rsidRDefault="00CD5011" w:rsidP="00E42780">
            <w:pPr>
              <w:spacing w:before="0"/>
              <w:jc w:val="left"/>
              <w:rPr>
                <w:lang w:val="de-DE"/>
              </w:rPr>
            </w:pPr>
            <w:hyperlink r:id="rId27" w:history="1">
              <w:r w:rsidR="00B72D1F" w:rsidRPr="00B72D1F">
                <w:rPr>
                  <w:rStyle w:val="Hyperlink"/>
                  <w:szCs w:val="22"/>
                </w:rPr>
                <w:t>JVET-N0463</w:t>
              </w:r>
            </w:hyperlink>
          </w:p>
        </w:tc>
        <w:tc>
          <w:tcPr>
            <w:tcW w:w="4245" w:type="dxa"/>
          </w:tcPr>
          <w:p w14:paraId="42CE0B30" w14:textId="1F42E7A7" w:rsidR="008B2408" w:rsidRPr="00E06A3C" w:rsidRDefault="0083637C" w:rsidP="00EA780C">
            <w:pPr>
              <w:jc w:val="left"/>
              <w:rPr>
                <w:highlight w:val="yellow"/>
                <w:lang w:val="de-DE"/>
              </w:rPr>
            </w:pPr>
            <w:r w:rsidRPr="00E06A3C">
              <w:rPr>
                <w:szCs w:val="22"/>
                <w:highlight w:val="yellow"/>
                <w:lang w:val="nl-NL" w:eastAsia="ja-JP"/>
              </w:rPr>
              <w:t xml:space="preserve">Kenneth </w:t>
            </w:r>
            <w:proofErr w:type="spellStart"/>
            <w:r w:rsidRPr="00E06A3C">
              <w:rPr>
                <w:szCs w:val="22"/>
                <w:highlight w:val="yellow"/>
                <w:lang w:val="nl-NL" w:eastAsia="ja-JP"/>
              </w:rPr>
              <w:t>Andersson</w:t>
            </w:r>
            <w:proofErr w:type="spellEnd"/>
            <w:r w:rsidR="009B7D07" w:rsidRPr="00E06A3C">
              <w:rPr>
                <w:szCs w:val="22"/>
                <w:highlight w:val="yellow"/>
                <w:lang w:val="nl-NL" w:eastAsia="ja-JP"/>
              </w:rPr>
              <w:t xml:space="preserve"> </w:t>
            </w:r>
            <w:r w:rsidRPr="00E06A3C">
              <w:rPr>
                <w:szCs w:val="22"/>
                <w:highlight w:val="yellow"/>
                <w:lang w:val="nl-NL" w:eastAsia="ja-JP"/>
              </w:rPr>
              <w:t xml:space="preserve"> </w:t>
            </w:r>
            <w:hyperlink r:id="rId28" w:history="1">
              <w:r w:rsidRPr="00E06A3C">
                <w:rPr>
                  <w:rStyle w:val="Hyperlink"/>
                  <w:szCs w:val="22"/>
                  <w:highlight w:val="yellow"/>
                  <w:lang w:val="nl-NL" w:eastAsia="ja-JP"/>
                </w:rPr>
                <w:t>kenneth.r.andersson@ericsson.com</w:t>
              </w:r>
            </w:hyperlink>
            <w:r w:rsidRPr="00E06A3C">
              <w:rPr>
                <w:szCs w:val="22"/>
                <w:highlight w:val="yellow"/>
                <w:lang w:val="nl-NL" w:eastAsia="ja-JP"/>
              </w:rPr>
              <w:t xml:space="preserve">  </w:t>
            </w:r>
          </w:p>
        </w:tc>
      </w:tr>
      <w:tr w:rsidR="004258BE" w:rsidRPr="00DB0AA0" w14:paraId="35CA2956" w14:textId="77777777" w:rsidTr="00E42780">
        <w:trPr>
          <w:jc w:val="center"/>
        </w:trPr>
        <w:tc>
          <w:tcPr>
            <w:tcW w:w="1833" w:type="dxa"/>
          </w:tcPr>
          <w:p w14:paraId="2590AFC3" w14:textId="1214C311" w:rsidR="004258BE" w:rsidRDefault="008A3657" w:rsidP="002739DE">
            <w:pPr>
              <w:rPr>
                <w:bCs/>
                <w:lang w:eastAsia="ja-JP"/>
              </w:rPr>
            </w:pPr>
            <w:r>
              <w:rPr>
                <w:bCs/>
                <w:lang w:eastAsia="ja-JP"/>
              </w:rPr>
              <w:t>CE5</w:t>
            </w:r>
            <w:r w:rsidR="00CD24E5">
              <w:rPr>
                <w:bCs/>
                <w:lang w:eastAsia="ja-JP"/>
              </w:rPr>
              <w:t>-</w:t>
            </w:r>
            <w:r w:rsidR="004258BE">
              <w:rPr>
                <w:bCs/>
                <w:lang w:eastAsia="ja-JP"/>
              </w:rPr>
              <w:t>2</w:t>
            </w:r>
            <w:r w:rsidR="004258BE" w:rsidRPr="009C0979">
              <w:rPr>
                <w:bCs/>
                <w:lang w:eastAsia="ja-JP"/>
              </w:rPr>
              <w:t>.</w:t>
            </w:r>
            <w:r w:rsidR="005A005A">
              <w:rPr>
                <w:bCs/>
                <w:lang w:eastAsia="ja-JP"/>
              </w:rPr>
              <w:t>4</w:t>
            </w:r>
            <w:r w:rsidR="004258BE">
              <w:rPr>
                <w:bCs/>
                <w:lang w:eastAsia="ja-JP"/>
              </w:rPr>
              <w:t xml:space="preserve"> (with chroma)</w:t>
            </w:r>
          </w:p>
          <w:p w14:paraId="562CFDEE" w14:textId="77777777" w:rsidR="004258BE" w:rsidRPr="009C0979" w:rsidRDefault="004258BE" w:rsidP="00E42780">
            <w:pPr>
              <w:rPr>
                <w:bCs/>
                <w:lang w:eastAsia="ja-JP"/>
              </w:rPr>
            </w:pPr>
          </w:p>
        </w:tc>
        <w:tc>
          <w:tcPr>
            <w:tcW w:w="3333" w:type="dxa"/>
          </w:tcPr>
          <w:p w14:paraId="3AB388FB" w14:textId="77777777" w:rsidR="004258BE" w:rsidRDefault="004258BE" w:rsidP="002739DE">
            <w:pPr>
              <w:spacing w:before="0"/>
              <w:jc w:val="left"/>
            </w:pPr>
            <w:proofErr w:type="spellStart"/>
            <w:r w:rsidRPr="00A777E1">
              <w:t>Hyeongmun</w:t>
            </w:r>
            <w:proofErr w:type="spellEnd"/>
            <w:r w:rsidRPr="00A777E1">
              <w:t xml:space="preserve"> Jang</w:t>
            </w:r>
          </w:p>
          <w:p w14:paraId="149AE76B" w14:textId="77777777" w:rsidR="004258BE" w:rsidRDefault="00CD5011" w:rsidP="002739DE">
            <w:pPr>
              <w:spacing w:before="0"/>
              <w:jc w:val="left"/>
            </w:pPr>
            <w:hyperlink r:id="rId29" w:history="1">
              <w:r w:rsidR="004258BE" w:rsidRPr="00566618">
                <w:rPr>
                  <w:rStyle w:val="Hyperlink"/>
                </w:rPr>
                <w:t>hm.jang@lge.com</w:t>
              </w:r>
            </w:hyperlink>
          </w:p>
          <w:p w14:paraId="171676E5" w14:textId="447C3621" w:rsidR="004258BE" w:rsidRPr="00A777E1" w:rsidRDefault="00CD5011" w:rsidP="00E42780">
            <w:pPr>
              <w:spacing w:before="0"/>
              <w:jc w:val="left"/>
            </w:pPr>
            <w:hyperlink r:id="rId30" w:history="1">
              <w:r w:rsidR="00B72D1F" w:rsidRPr="00B72D1F">
                <w:rPr>
                  <w:rStyle w:val="Hyperlink"/>
                  <w:szCs w:val="22"/>
                </w:rPr>
                <w:t>JVET-N0463</w:t>
              </w:r>
            </w:hyperlink>
          </w:p>
        </w:tc>
        <w:tc>
          <w:tcPr>
            <w:tcW w:w="4245" w:type="dxa"/>
          </w:tcPr>
          <w:p w14:paraId="53DBE417" w14:textId="1C5D6A57" w:rsidR="004258BE" w:rsidRPr="00E06A3C" w:rsidRDefault="004258BE" w:rsidP="00EA780C">
            <w:pPr>
              <w:jc w:val="left"/>
              <w:rPr>
                <w:szCs w:val="22"/>
                <w:highlight w:val="yellow"/>
                <w:lang w:val="nl-NL" w:eastAsia="ja-JP"/>
              </w:rPr>
            </w:pPr>
            <w:r w:rsidRPr="00E06A3C">
              <w:rPr>
                <w:szCs w:val="22"/>
                <w:highlight w:val="yellow"/>
                <w:lang w:val="nl-NL" w:eastAsia="ja-JP"/>
              </w:rPr>
              <w:t xml:space="preserve">Kenneth </w:t>
            </w:r>
            <w:proofErr w:type="spellStart"/>
            <w:r w:rsidRPr="00E06A3C">
              <w:rPr>
                <w:szCs w:val="22"/>
                <w:highlight w:val="yellow"/>
                <w:lang w:val="nl-NL" w:eastAsia="ja-JP"/>
              </w:rPr>
              <w:t>Andersson</w:t>
            </w:r>
            <w:proofErr w:type="spellEnd"/>
            <w:r w:rsidRPr="00E06A3C">
              <w:rPr>
                <w:szCs w:val="22"/>
                <w:highlight w:val="yellow"/>
                <w:lang w:val="nl-NL" w:eastAsia="ja-JP"/>
              </w:rPr>
              <w:t xml:space="preserve">  </w:t>
            </w:r>
            <w:hyperlink r:id="rId31" w:history="1">
              <w:r w:rsidRPr="00E06A3C">
                <w:rPr>
                  <w:rStyle w:val="Hyperlink"/>
                  <w:szCs w:val="22"/>
                  <w:highlight w:val="yellow"/>
                  <w:lang w:val="nl-NL" w:eastAsia="ja-JP"/>
                </w:rPr>
                <w:t>kenneth.r.andersson@ericsson.com</w:t>
              </w:r>
            </w:hyperlink>
            <w:r w:rsidRPr="00E06A3C">
              <w:rPr>
                <w:szCs w:val="22"/>
                <w:highlight w:val="yellow"/>
                <w:lang w:val="nl-NL" w:eastAsia="ja-JP"/>
              </w:rPr>
              <w:t xml:space="preserve">  </w:t>
            </w:r>
          </w:p>
        </w:tc>
      </w:tr>
      <w:tr w:rsidR="00B5152A" w:rsidRPr="00DB0AA0" w14:paraId="16C94ECD" w14:textId="77777777" w:rsidTr="00E42780">
        <w:trPr>
          <w:jc w:val="center"/>
        </w:trPr>
        <w:tc>
          <w:tcPr>
            <w:tcW w:w="1833" w:type="dxa"/>
          </w:tcPr>
          <w:p w14:paraId="696BCE7D" w14:textId="0A0CAC27" w:rsidR="00B5152A" w:rsidRDefault="00B5152A" w:rsidP="00B5152A">
            <w:pPr>
              <w:rPr>
                <w:bCs/>
                <w:lang w:eastAsia="ja-JP"/>
              </w:rPr>
            </w:pPr>
            <w:r>
              <w:rPr>
                <w:bCs/>
                <w:lang w:eastAsia="ja-JP"/>
              </w:rPr>
              <w:t>CE5-2</w:t>
            </w:r>
            <w:r w:rsidRPr="009C0979">
              <w:rPr>
                <w:bCs/>
                <w:lang w:eastAsia="ja-JP"/>
              </w:rPr>
              <w:t>.</w:t>
            </w:r>
            <w:r>
              <w:rPr>
                <w:bCs/>
                <w:lang w:eastAsia="ja-JP"/>
              </w:rPr>
              <w:t>5 Chroma on 4x4 chroma grid</w:t>
            </w:r>
          </w:p>
        </w:tc>
        <w:tc>
          <w:tcPr>
            <w:tcW w:w="3333" w:type="dxa"/>
          </w:tcPr>
          <w:p w14:paraId="27B95F4E" w14:textId="77777777" w:rsidR="00B5152A" w:rsidRDefault="00B5152A" w:rsidP="00922B36">
            <w:pPr>
              <w:spacing w:before="0"/>
              <w:jc w:val="left"/>
            </w:pPr>
            <w:proofErr w:type="spellStart"/>
            <w:r w:rsidRPr="00A777E1">
              <w:t>Hyeongmun</w:t>
            </w:r>
            <w:proofErr w:type="spellEnd"/>
            <w:r w:rsidRPr="00A777E1">
              <w:t xml:space="preserve"> Jang</w:t>
            </w:r>
          </w:p>
          <w:p w14:paraId="0D8A0544" w14:textId="77777777" w:rsidR="00B5152A" w:rsidRDefault="00B5152A" w:rsidP="00922B36">
            <w:pPr>
              <w:spacing w:before="0"/>
              <w:jc w:val="left"/>
            </w:pPr>
            <w:hyperlink r:id="rId32" w:history="1">
              <w:r w:rsidRPr="00566618">
                <w:rPr>
                  <w:rStyle w:val="Hyperlink"/>
                </w:rPr>
                <w:t>hm.jang@lge.com</w:t>
              </w:r>
            </w:hyperlink>
          </w:p>
          <w:p w14:paraId="67DD9129" w14:textId="34261703" w:rsidR="00B5152A" w:rsidRPr="00A777E1" w:rsidRDefault="00B5152A" w:rsidP="002739DE">
            <w:pPr>
              <w:spacing w:before="0"/>
              <w:jc w:val="left"/>
            </w:pPr>
          </w:p>
        </w:tc>
        <w:tc>
          <w:tcPr>
            <w:tcW w:w="4245" w:type="dxa"/>
          </w:tcPr>
          <w:p w14:paraId="3A16C67C" w14:textId="338FF13A" w:rsidR="00B5152A" w:rsidRPr="00E06A3C" w:rsidRDefault="00B5152A" w:rsidP="00EA780C">
            <w:pPr>
              <w:jc w:val="left"/>
              <w:rPr>
                <w:szCs w:val="22"/>
                <w:highlight w:val="yellow"/>
                <w:lang w:val="nl-NL" w:eastAsia="ja-JP"/>
              </w:rPr>
            </w:pPr>
            <w:r>
              <w:rPr>
                <w:szCs w:val="22"/>
                <w:highlight w:val="yellow"/>
                <w:lang w:val="nl-NL" w:eastAsia="ja-JP"/>
              </w:rPr>
              <w:t xml:space="preserve">        </w:t>
            </w:r>
          </w:p>
        </w:tc>
      </w:tr>
    </w:tbl>
    <w:p w14:paraId="31E9F756" w14:textId="77777777" w:rsidR="008B2408" w:rsidRDefault="008B2408" w:rsidP="008B2408"/>
    <w:p w14:paraId="274FFBDD" w14:textId="395BB32A"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8A3657">
        <w:rPr>
          <w:i w:val="0"/>
          <w:lang w:val="sv-SE"/>
        </w:rPr>
        <w:t>CE5</w:t>
      </w:r>
      <w:r w:rsidR="00CD24E5">
        <w:rPr>
          <w:i w:val="0"/>
          <w:lang w:val="sv-SE"/>
        </w:rPr>
        <w:t>-</w:t>
      </w:r>
      <w:r w:rsidR="00784B2A">
        <w:rPr>
          <w:i w:val="0"/>
          <w:lang w:val="sv-SE"/>
        </w:rPr>
        <w:t>2</w:t>
      </w:r>
    </w:p>
    <w:p w14:paraId="5A6838CF" w14:textId="10565C04" w:rsidR="008B2408" w:rsidRDefault="008A3657" w:rsidP="00040FA1">
      <w:pPr>
        <w:pStyle w:val="Heading4"/>
        <w:numPr>
          <w:ilvl w:val="0"/>
          <w:numId w:val="0"/>
        </w:numPr>
        <w:rPr>
          <w:lang w:val="en-CA"/>
        </w:rPr>
      </w:pPr>
      <w:r>
        <w:t>CE5</w:t>
      </w:r>
      <w:r w:rsidR="00CD24E5">
        <w:t>-</w:t>
      </w:r>
      <w:r w:rsidR="00B411E5">
        <w:t>2</w:t>
      </w:r>
      <w:r w:rsidR="008B2408">
        <w:t xml:space="preserve">.1 </w:t>
      </w:r>
      <w:r w:rsidR="000B64D9">
        <w:t xml:space="preserve">Deblocking for 4xN, Nx4, 8xN and Nx8 blocks </w:t>
      </w:r>
      <w:hyperlink r:id="rId33" w:history="1">
        <w:r w:rsidR="005665EC" w:rsidRPr="005665EC">
          <w:rPr>
            <w:rStyle w:val="Hyperlink"/>
            <w:szCs w:val="22"/>
          </w:rPr>
          <w:t>JVET-N0098</w:t>
        </w:r>
      </w:hyperlink>
    </w:p>
    <w:p w14:paraId="2779164C" w14:textId="77777777" w:rsidR="00FA2021" w:rsidRDefault="00FA2021" w:rsidP="00FA2021">
      <w:r w:rsidRPr="00FE0B21">
        <w:t xml:space="preserve">In current VVC software large rectangular blocks of size Nx8 and Nx4 are not </w:t>
      </w:r>
      <w:proofErr w:type="spellStart"/>
      <w:r w:rsidRPr="00FE0B21">
        <w:t>deblocked</w:t>
      </w:r>
      <w:proofErr w:type="spellEnd"/>
      <w:r w:rsidRPr="00FE0B21">
        <w:t xml:space="preserve"> where N can be up to 64. This test applies deblocking on 4x4 grid and the number of samples to read and modify is limited to allow for parallel friendly processing. If at least one side of the block boundary has a length orthogonal to the block boundary equal to 4 only use the weak filter, and only one sample is filtered on each side of the block boundary in this case.</w:t>
      </w:r>
    </w:p>
    <w:p w14:paraId="7DF0D1A7" w14:textId="25D8A82A" w:rsidR="005A005A" w:rsidRDefault="008A3657" w:rsidP="005A005A">
      <w:pPr>
        <w:pStyle w:val="Heading4"/>
        <w:numPr>
          <w:ilvl w:val="0"/>
          <w:numId w:val="0"/>
        </w:numPr>
        <w:rPr>
          <w:lang w:val="en-CA"/>
        </w:rPr>
      </w:pPr>
      <w:r>
        <w:t>CE5</w:t>
      </w:r>
      <w:r w:rsidR="00CD24E5">
        <w:t>-</w:t>
      </w:r>
      <w:r w:rsidR="005A005A">
        <w:t>2.</w:t>
      </w:r>
      <w:r w:rsidR="00352D41">
        <w:t>2</w:t>
      </w:r>
      <w:r w:rsidR="005A005A">
        <w:t xml:space="preserve"> Deblocking for 4xN, Nx4, 8xN and Nx8 blocks </w:t>
      </w:r>
      <w:hyperlink r:id="rId34" w:history="1">
        <w:r w:rsidR="005665EC" w:rsidRPr="005665EC">
          <w:rPr>
            <w:rStyle w:val="Hyperlink"/>
            <w:szCs w:val="22"/>
          </w:rPr>
          <w:t>JVET-N0098</w:t>
        </w:r>
      </w:hyperlink>
    </w:p>
    <w:p w14:paraId="312EB744" w14:textId="0041E257" w:rsidR="005A005A" w:rsidRPr="008E43A2" w:rsidRDefault="005A005A" w:rsidP="008B2408">
      <w:r w:rsidRPr="00B21C44">
        <w:t xml:space="preserve">This test would check the </w:t>
      </w:r>
      <w:r w:rsidR="008A3657" w:rsidRPr="00B21C44">
        <w:t>CE5</w:t>
      </w:r>
      <w:r w:rsidRPr="00B21C44">
        <w:t>-2.1 + chroma deblocking</w:t>
      </w:r>
      <w:r w:rsidR="002B7A35" w:rsidRPr="00B21C44">
        <w:t xml:space="preserve"> p</w:t>
      </w:r>
      <w:r w:rsidR="00235510" w:rsidRPr="00B21C44">
        <w:t>erformed on the 4x4 chroma grid</w:t>
      </w:r>
    </w:p>
    <w:p w14:paraId="1C6D172C" w14:textId="1BEECD88" w:rsidR="008B2408" w:rsidRPr="00F86575" w:rsidRDefault="008A3657" w:rsidP="008B2408">
      <w:pPr>
        <w:pStyle w:val="Heading4"/>
        <w:numPr>
          <w:ilvl w:val="0"/>
          <w:numId w:val="0"/>
        </w:numPr>
      </w:pPr>
      <w:r>
        <w:t>CE5</w:t>
      </w:r>
      <w:r w:rsidR="00CD24E5">
        <w:t>-</w:t>
      </w:r>
      <w:r w:rsidR="00B411E5">
        <w:t>2</w:t>
      </w:r>
      <w:r w:rsidR="008B2408">
        <w:t>.</w:t>
      </w:r>
      <w:r w:rsidR="009A7839">
        <w:t>3</w:t>
      </w:r>
      <w:r w:rsidR="008B2408">
        <w:t xml:space="preserve"> </w:t>
      </w:r>
      <w:r w:rsidR="008B2408" w:rsidRPr="00CD1261">
        <w:t>Parallel deblocking filter</w:t>
      </w:r>
      <w:r w:rsidR="008B2408">
        <w:t xml:space="preserve"> </w:t>
      </w:r>
      <w:hyperlink r:id="rId35" w:history="1">
        <w:r w:rsidR="00E65DB6" w:rsidRPr="00E65DB6">
          <w:rPr>
            <w:rStyle w:val="Hyperlink"/>
          </w:rPr>
          <w:t>JVET-N0463</w:t>
        </w:r>
      </w:hyperlink>
    </w:p>
    <w:p w14:paraId="201EA87C" w14:textId="7A94E52A" w:rsidR="008B2408" w:rsidRPr="00167C9D" w:rsidRDefault="008B2408" w:rsidP="008B2408">
      <w:pPr>
        <w:rPr>
          <w:lang w:val="en-CA"/>
        </w:rPr>
      </w:pPr>
      <w:r w:rsidRPr="00B21C44">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sidRPr="00167C9D">
        <w:rPr>
          <w:lang w:val="en-CA"/>
        </w:rPr>
        <w:t xml:space="preserve"> </w:t>
      </w:r>
      <w:r w:rsidR="00842F88" w:rsidRPr="00B21C44">
        <w:rPr>
          <w:lang w:val="en-CA"/>
        </w:rPr>
        <w:t>Chroma deblocking is performed in the same way as in the current deblocking</w:t>
      </w:r>
      <w:r w:rsidR="008E43A2" w:rsidRPr="00B21C44">
        <w:rPr>
          <w:lang w:val="en-CA"/>
        </w:rPr>
        <w:t>.</w:t>
      </w:r>
    </w:p>
    <w:p w14:paraId="2E57B90B" w14:textId="128674CA" w:rsidR="007F00E0" w:rsidRPr="00167C9D" w:rsidRDefault="008A3657" w:rsidP="007F00E0">
      <w:pPr>
        <w:pStyle w:val="Heading4"/>
        <w:numPr>
          <w:ilvl w:val="0"/>
          <w:numId w:val="0"/>
        </w:numPr>
      </w:pPr>
      <w:r w:rsidRPr="00167C9D">
        <w:t>CE5</w:t>
      </w:r>
      <w:r w:rsidR="00CD24E5" w:rsidRPr="00167C9D">
        <w:t>-</w:t>
      </w:r>
      <w:r w:rsidR="00B411E5" w:rsidRPr="00167C9D">
        <w:t>2</w:t>
      </w:r>
      <w:r w:rsidR="007F00E0" w:rsidRPr="00167C9D">
        <w:t>.</w:t>
      </w:r>
      <w:r w:rsidR="009A7839" w:rsidRPr="00167C9D">
        <w:t>4</w:t>
      </w:r>
      <w:r w:rsidR="007F00E0" w:rsidRPr="00167C9D">
        <w:t xml:space="preserve"> </w:t>
      </w:r>
      <w:r w:rsidR="009A7839" w:rsidRPr="00167C9D">
        <w:t xml:space="preserve">Parallel deblocking filter </w:t>
      </w:r>
      <w:hyperlink r:id="rId36" w:history="1">
        <w:r w:rsidR="00E65DB6" w:rsidRPr="00167C9D">
          <w:rPr>
            <w:rStyle w:val="Hyperlink"/>
          </w:rPr>
          <w:t>JVET-N0463</w:t>
        </w:r>
      </w:hyperlink>
    </w:p>
    <w:p w14:paraId="55026167" w14:textId="34AF8287" w:rsidR="009A7839" w:rsidRDefault="009A7839" w:rsidP="009A7839">
      <w:pPr>
        <w:rPr>
          <w:lang w:val="en-CA"/>
        </w:rPr>
      </w:pPr>
      <w:r w:rsidRPr="00B21C44">
        <w:t xml:space="preserve">This test would study the </w:t>
      </w:r>
      <w:r w:rsidR="008A3657" w:rsidRPr="00B21C44">
        <w:t>CE5</w:t>
      </w:r>
      <w:r w:rsidRPr="00B21C44">
        <w:t>-2.3 + chroma deblocking</w:t>
      </w:r>
      <w:r w:rsidR="00346402" w:rsidRPr="00B21C44">
        <w:t xml:space="preserve"> </w:t>
      </w:r>
      <w:r w:rsidR="00F64E7C" w:rsidRPr="00167C9D">
        <w:t>changes as in JVET-N0463</w:t>
      </w:r>
      <w:r w:rsidR="00F64E7C">
        <w:t>.</w:t>
      </w:r>
    </w:p>
    <w:p w14:paraId="63F44ECA" w14:textId="780E7832" w:rsidR="00980E27" w:rsidRPr="00167C9D" w:rsidRDefault="00980E27" w:rsidP="00980E27">
      <w:pPr>
        <w:pStyle w:val="Heading4"/>
        <w:numPr>
          <w:ilvl w:val="0"/>
          <w:numId w:val="0"/>
        </w:numPr>
      </w:pPr>
      <w:r w:rsidRPr="00167C9D">
        <w:t>CE5-2.</w:t>
      </w:r>
      <w:r>
        <w:t>5</w:t>
      </w:r>
      <w:r w:rsidRPr="00167C9D">
        <w:t xml:space="preserve"> </w:t>
      </w:r>
      <w:r>
        <w:t>Deblocking chroma on 4x4 chroma grid</w:t>
      </w:r>
    </w:p>
    <w:p w14:paraId="56F1CB27" w14:textId="17DC629B" w:rsidR="008A197F" w:rsidRPr="00A77E47" w:rsidRDefault="005352B0" w:rsidP="00CD1261">
      <w:pPr>
        <w:rPr>
          <w:lang w:val="en-CA"/>
        </w:rPr>
      </w:pPr>
      <w:r>
        <w:t>C</w:t>
      </w:r>
      <w:r w:rsidR="00922B36">
        <w:t xml:space="preserve">hroma </w:t>
      </w:r>
      <w:r w:rsidR="00980E27">
        <w:t xml:space="preserve">deblocking </w:t>
      </w:r>
      <w:r>
        <w:t>is performed on</w:t>
      </w:r>
      <w:r w:rsidR="00980E27">
        <w:t xml:space="preserve"> the 4x4 chroma grid</w:t>
      </w:r>
      <w:r w:rsidR="00922B36">
        <w:t xml:space="preserve"> (current VTM </w:t>
      </w:r>
      <w:r>
        <w:t xml:space="preserve">chroma </w:t>
      </w:r>
      <w:r w:rsidR="00922B36">
        <w:t xml:space="preserve">deblocking is done on the </w:t>
      </w:r>
      <w:r>
        <w:t>8</w:t>
      </w:r>
      <w:r w:rsidR="00922B36">
        <w:t>x</w:t>
      </w:r>
      <w:r>
        <w:t>8</w:t>
      </w:r>
      <w:r w:rsidR="00922B36">
        <w:t xml:space="preserve"> </w:t>
      </w:r>
      <w:r>
        <w:t xml:space="preserve">chroma </w:t>
      </w:r>
      <w:r w:rsidR="00922B36">
        <w:t>grid</w:t>
      </w:r>
      <w:r>
        <w:t xml:space="preserve">). </w:t>
      </w:r>
    </w:p>
    <w:p w14:paraId="670C7513" w14:textId="77777777" w:rsidR="00980E27" w:rsidRPr="00FD2295" w:rsidRDefault="00980E27" w:rsidP="00CD1261"/>
    <w:p w14:paraId="61EBC263" w14:textId="339FA44D" w:rsidR="004D34CF" w:rsidRDefault="001A689E" w:rsidP="004D34CF">
      <w:pPr>
        <w:pStyle w:val="Heading1"/>
        <w:rPr>
          <w:lang w:val="en-CA"/>
        </w:rPr>
      </w:pPr>
      <w:r>
        <w:rPr>
          <w:lang w:val="en-CA"/>
        </w:rPr>
        <w:t>CE5</w:t>
      </w:r>
      <w:r w:rsidR="00E271FE">
        <w:rPr>
          <w:lang w:val="en-CA"/>
        </w:rPr>
        <w:t>-</w:t>
      </w:r>
      <w:r w:rsidR="004D34CF">
        <w:rPr>
          <w:lang w:val="en-CA"/>
        </w:rPr>
        <w:t>3</w:t>
      </w:r>
      <w:r w:rsidR="004D34CF" w:rsidRPr="00C12F9A">
        <w:rPr>
          <w:lang w:val="en-CA"/>
        </w:rPr>
        <w:t xml:space="preserve">: </w:t>
      </w:r>
      <w:r w:rsidR="00815C65">
        <w:rPr>
          <w:lang w:val="en-CA"/>
        </w:rPr>
        <w:t>Sub-sample MV threshold for deblocking decisions</w:t>
      </w:r>
    </w:p>
    <w:p w14:paraId="2C8D3CB0" w14:textId="50B5C8CA" w:rsidR="004D34CF" w:rsidRPr="003F6B52" w:rsidRDefault="004D34CF" w:rsidP="004D34CF">
      <w:r>
        <w:t xml:space="preserve">Proposal in this sub-CE investigate </w:t>
      </w:r>
      <w:r w:rsidR="00667081">
        <w:t>effect of using a sub-sample M</w:t>
      </w:r>
      <w:r w:rsidR="00EE7D13">
        <w:t xml:space="preserve">V threshold for deblocking </w:t>
      </w:r>
      <w:proofErr w:type="gramStart"/>
      <w:r w:rsidR="00EE7D13">
        <w:t>decisions</w:t>
      </w:r>
      <w:r w:rsidR="00EE7D13" w:rsidDel="00EE7D13">
        <w:t xml:space="preserve"> </w:t>
      </w:r>
      <w:r>
        <w:t>.</w:t>
      </w:r>
      <w:proofErr w:type="gramEnd"/>
      <w:r>
        <w:t xml:space="preserve"> </w:t>
      </w:r>
    </w:p>
    <w:p w14:paraId="415DF4EB" w14:textId="77777777" w:rsidR="004D34CF" w:rsidRPr="003D5EF7" w:rsidRDefault="004D34CF" w:rsidP="004D34CF"/>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4D34CF" w:rsidRPr="00A15E3A" w14:paraId="436CCD24" w14:textId="77777777" w:rsidTr="00156D6E">
        <w:trPr>
          <w:jc w:val="center"/>
        </w:trPr>
        <w:tc>
          <w:tcPr>
            <w:tcW w:w="1951" w:type="dxa"/>
          </w:tcPr>
          <w:p w14:paraId="4C89B210" w14:textId="77777777" w:rsidR="004D34CF" w:rsidRPr="0019686E" w:rsidRDefault="004D34CF" w:rsidP="00156D6E">
            <w:pPr>
              <w:rPr>
                <w:b/>
                <w:szCs w:val="22"/>
                <w:lang w:val="nl-NL" w:eastAsia="ja-JP"/>
              </w:rPr>
            </w:pPr>
            <w:r>
              <w:rPr>
                <w:b/>
                <w:szCs w:val="22"/>
                <w:lang w:val="nl-NL" w:eastAsia="ja-JP"/>
              </w:rPr>
              <w:t>Test</w:t>
            </w:r>
          </w:p>
        </w:tc>
        <w:tc>
          <w:tcPr>
            <w:tcW w:w="3541" w:type="dxa"/>
          </w:tcPr>
          <w:p w14:paraId="5980EFB8" w14:textId="77777777" w:rsidR="004D34CF" w:rsidRPr="0019686E" w:rsidRDefault="004D34CF" w:rsidP="00156D6E">
            <w:pPr>
              <w:rPr>
                <w:b/>
                <w:szCs w:val="22"/>
                <w:lang w:val="nl-NL" w:eastAsia="ja-JP"/>
              </w:rPr>
            </w:pPr>
            <w:r w:rsidRPr="0019686E">
              <w:rPr>
                <w:b/>
                <w:szCs w:val="22"/>
                <w:lang w:val="nl-NL" w:eastAsia="ja-JP"/>
              </w:rPr>
              <w:t>Proponent(s)</w:t>
            </w:r>
          </w:p>
        </w:tc>
        <w:tc>
          <w:tcPr>
            <w:tcW w:w="3986" w:type="dxa"/>
          </w:tcPr>
          <w:p w14:paraId="427952DD" w14:textId="77777777" w:rsidR="004D34CF" w:rsidRPr="00A15E3A" w:rsidRDefault="004D34CF" w:rsidP="00156D6E">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4D34CF" w:rsidRPr="0019686E" w14:paraId="26B65414" w14:textId="77777777" w:rsidTr="00156D6E">
        <w:trPr>
          <w:jc w:val="center"/>
        </w:trPr>
        <w:tc>
          <w:tcPr>
            <w:tcW w:w="1951" w:type="dxa"/>
          </w:tcPr>
          <w:p w14:paraId="4006A449" w14:textId="68E4BD2E" w:rsidR="004D34CF" w:rsidRPr="00AE5F9B" w:rsidRDefault="008A3657" w:rsidP="00156D6E">
            <w:pPr>
              <w:spacing w:before="0"/>
              <w:jc w:val="left"/>
              <w:rPr>
                <w:szCs w:val="22"/>
                <w:lang w:val="nl-NL" w:eastAsia="ja-JP"/>
              </w:rPr>
            </w:pPr>
            <w:r>
              <w:rPr>
                <w:szCs w:val="22"/>
                <w:lang w:val="nl-NL" w:eastAsia="ja-JP"/>
              </w:rPr>
              <w:t>CE5</w:t>
            </w:r>
            <w:r w:rsidR="00CD24E5">
              <w:rPr>
                <w:szCs w:val="22"/>
                <w:lang w:val="nl-NL" w:eastAsia="ja-JP"/>
              </w:rPr>
              <w:t>-</w:t>
            </w:r>
            <w:r w:rsidR="00F10755">
              <w:rPr>
                <w:szCs w:val="22"/>
                <w:lang w:val="nl-NL" w:eastAsia="ja-JP"/>
              </w:rPr>
              <w:t>3</w:t>
            </w:r>
            <w:r w:rsidR="004D34CF">
              <w:rPr>
                <w:szCs w:val="22"/>
                <w:lang w:val="nl-NL" w:eastAsia="ja-JP"/>
              </w:rPr>
              <w:t>.1</w:t>
            </w:r>
          </w:p>
        </w:tc>
        <w:tc>
          <w:tcPr>
            <w:tcW w:w="3541" w:type="dxa"/>
          </w:tcPr>
          <w:p w14:paraId="59D965ED" w14:textId="77777777" w:rsidR="004D34CF" w:rsidRPr="0010053C" w:rsidRDefault="004D34CF" w:rsidP="00156D6E">
            <w:pPr>
              <w:spacing w:before="0"/>
              <w:jc w:val="left"/>
              <w:rPr>
                <w:lang w:val="de-DE"/>
              </w:rPr>
            </w:pPr>
            <w:r w:rsidRPr="0010053C">
              <w:rPr>
                <w:lang w:val="de-DE"/>
              </w:rPr>
              <w:t xml:space="preserve">Kenneth Andersson </w:t>
            </w:r>
          </w:p>
          <w:p w14:paraId="04281409" w14:textId="77777777" w:rsidR="004D34CF" w:rsidRPr="00C40EFD" w:rsidRDefault="00CD5011" w:rsidP="00156D6E">
            <w:pPr>
              <w:spacing w:before="0"/>
              <w:jc w:val="left"/>
              <w:rPr>
                <w:lang w:val="de-DE"/>
              </w:rPr>
            </w:pPr>
            <w:hyperlink r:id="rId37" w:history="1">
              <w:r w:rsidR="004D34CF" w:rsidRPr="00C40EFD">
                <w:rPr>
                  <w:rStyle w:val="Hyperlink"/>
                  <w:lang w:val="de-DE"/>
                </w:rPr>
                <w:t>kenneth.r.andersson@ericsson.com</w:t>
              </w:r>
            </w:hyperlink>
          </w:p>
          <w:p w14:paraId="10955612" w14:textId="04A65B00" w:rsidR="004D34CF" w:rsidRPr="00AE5F9B" w:rsidRDefault="00CD5011" w:rsidP="00156D6E">
            <w:pPr>
              <w:spacing w:before="0"/>
              <w:jc w:val="left"/>
              <w:rPr>
                <w:szCs w:val="22"/>
                <w:lang w:val="nl-NL" w:eastAsia="ja-JP"/>
              </w:rPr>
            </w:pPr>
            <w:hyperlink r:id="rId38" w:history="1">
              <w:r w:rsidR="00412A25" w:rsidRPr="00C40EFD">
                <w:rPr>
                  <w:rStyle w:val="Hyperlink"/>
                </w:rPr>
                <w:t>JVET-N0359</w:t>
              </w:r>
            </w:hyperlink>
          </w:p>
        </w:tc>
        <w:tc>
          <w:tcPr>
            <w:tcW w:w="3986" w:type="dxa"/>
          </w:tcPr>
          <w:p w14:paraId="28C2547D" w14:textId="77777777" w:rsidR="00EE7268" w:rsidRPr="00B72D1F" w:rsidRDefault="00EE7268" w:rsidP="00EE7268">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4C1397E0" w14:textId="4230076B" w:rsidR="004D34CF" w:rsidRPr="0003024C" w:rsidRDefault="00CD5011" w:rsidP="00EE7268">
            <w:pPr>
              <w:spacing w:before="0"/>
              <w:jc w:val="left"/>
              <w:rPr>
                <w:szCs w:val="22"/>
                <w:highlight w:val="yellow"/>
                <w:lang w:val="nl-NL" w:eastAsia="ja-JP"/>
              </w:rPr>
            </w:pPr>
            <w:hyperlink r:id="rId39" w:history="1">
              <w:r w:rsidR="00EE7268" w:rsidRPr="00B72D1F">
                <w:rPr>
                  <w:rStyle w:val="Hyperlink"/>
                  <w:lang w:val="de-DE"/>
                </w:rPr>
                <w:t>chia-ming.tsai@mediatek.com</w:t>
              </w:r>
            </w:hyperlink>
          </w:p>
        </w:tc>
      </w:tr>
    </w:tbl>
    <w:p w14:paraId="3BC445BA" w14:textId="77777777" w:rsidR="004D34CF" w:rsidRDefault="004D34CF" w:rsidP="004D34CF">
      <w:pPr>
        <w:rPr>
          <w:lang w:val="sv-SE"/>
        </w:rPr>
      </w:pPr>
    </w:p>
    <w:p w14:paraId="73B3CED4" w14:textId="1DDD1A09" w:rsidR="004D34CF" w:rsidRPr="00C4652A" w:rsidRDefault="004D34CF" w:rsidP="004D34CF">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8A3657">
        <w:rPr>
          <w:i w:val="0"/>
          <w:lang w:val="sv-SE"/>
        </w:rPr>
        <w:t>CE5</w:t>
      </w:r>
      <w:r w:rsidR="00CD24E5" w:rsidRPr="0097630D">
        <w:rPr>
          <w:i w:val="0"/>
          <w:lang w:val="sv-SE"/>
        </w:rPr>
        <w:t>-</w:t>
      </w:r>
      <w:r w:rsidR="00D11E84" w:rsidRPr="0097630D">
        <w:rPr>
          <w:i w:val="0"/>
          <w:lang w:val="sv-SE"/>
        </w:rPr>
        <w:t>3</w:t>
      </w:r>
    </w:p>
    <w:p w14:paraId="5412882F" w14:textId="2A3A78B6" w:rsidR="004D34CF" w:rsidRDefault="008A3657" w:rsidP="004D34CF">
      <w:pPr>
        <w:pStyle w:val="Heading4"/>
        <w:numPr>
          <w:ilvl w:val="0"/>
          <w:numId w:val="0"/>
        </w:numPr>
        <w:rPr>
          <w:szCs w:val="24"/>
          <w:lang w:eastAsia="de-DE"/>
        </w:rPr>
      </w:pPr>
      <w:r>
        <w:rPr>
          <w:lang w:val="de-DE"/>
        </w:rPr>
        <w:t>CE5</w:t>
      </w:r>
      <w:r w:rsidR="00CD24E5">
        <w:rPr>
          <w:lang w:val="de-DE"/>
        </w:rPr>
        <w:t>-</w:t>
      </w:r>
      <w:r w:rsidR="00F10755">
        <w:t>3</w:t>
      </w:r>
      <w:r w:rsidR="004D34CF">
        <w:t xml:space="preserve">.1 </w:t>
      </w:r>
      <w:r w:rsidR="00E74C57">
        <w:rPr>
          <w:szCs w:val="24"/>
          <w:lang w:eastAsia="de-DE"/>
        </w:rPr>
        <w:t>MV</w:t>
      </w:r>
      <w:r w:rsidR="004D34CF">
        <w:rPr>
          <w:szCs w:val="24"/>
          <w:lang w:eastAsia="de-DE"/>
        </w:rPr>
        <w:t xml:space="preserve"> difference</w:t>
      </w:r>
      <w:r w:rsidR="00E74C57">
        <w:rPr>
          <w:szCs w:val="24"/>
          <w:lang w:eastAsia="de-DE"/>
        </w:rPr>
        <w:t xml:space="preserve"> threshold</w:t>
      </w:r>
      <w:r w:rsidR="004D34CF">
        <w:rPr>
          <w:szCs w:val="24"/>
          <w:lang w:eastAsia="de-DE"/>
        </w:rPr>
        <w:t xml:space="preserve"> in deblocking decisions </w:t>
      </w:r>
      <w:hyperlink r:id="rId40" w:history="1">
        <w:r w:rsidR="00C40EFD" w:rsidRPr="00C40EFD">
          <w:rPr>
            <w:rStyle w:val="Hyperlink"/>
          </w:rPr>
          <w:t>JVET-N0359</w:t>
        </w:r>
      </w:hyperlink>
    </w:p>
    <w:p w14:paraId="67318A68" w14:textId="5E9A5E61" w:rsidR="007252B2" w:rsidRDefault="007252B2" w:rsidP="007252B2">
      <w:r>
        <w:t xml:space="preserve">It has been shown </w:t>
      </w:r>
      <w:r w:rsidR="00E224CB">
        <w:t xml:space="preserve">in JVET-N0359 </w:t>
      </w:r>
      <w:r>
        <w:t xml:space="preserve">that block artifacts can occur </w:t>
      </w:r>
      <w:r w:rsidR="00160257">
        <w:t xml:space="preserve">between two blocks </w:t>
      </w:r>
      <w:r>
        <w:t xml:space="preserve">for </w:t>
      </w:r>
      <w:r w:rsidR="00DC0A2C">
        <w:t>a magnitude difference in horizontal or vertical motion vector component</w:t>
      </w:r>
      <w:r w:rsidR="00160257">
        <w:t xml:space="preserve"> </w:t>
      </w:r>
      <w:r>
        <w:t xml:space="preserve">smaller than </w:t>
      </w:r>
      <w:r w:rsidR="000464B1">
        <w:t>one</w:t>
      </w:r>
      <w:r>
        <w:t xml:space="preserve"> luma sample.</w:t>
      </w:r>
    </w:p>
    <w:p w14:paraId="11F6937D" w14:textId="32B227CA" w:rsidR="004D34CF" w:rsidRPr="00CC6C1A" w:rsidRDefault="007252B2" w:rsidP="004D34CF">
      <w:r>
        <w:t xml:space="preserve">The </w:t>
      </w:r>
      <w:r w:rsidR="00483756">
        <w:t>test will</w:t>
      </w:r>
      <w:r>
        <w:t xml:space="preserve"> </w:t>
      </w:r>
      <w:r w:rsidR="00266529">
        <w:t xml:space="preserve">investigate </w:t>
      </w:r>
      <w:r w:rsidR="005F1000">
        <w:t>the effect of different sub-sample thresholds</w:t>
      </w:r>
      <w:r w:rsidR="0042118A">
        <w:t xml:space="preserve"> in deblocking decisions</w:t>
      </w:r>
      <w:r w:rsidR="004D34CF" w:rsidRPr="00B21C44">
        <w:t>.</w:t>
      </w:r>
    </w:p>
    <w:p w14:paraId="09F8CF3E" w14:textId="77777777" w:rsidR="00992480" w:rsidRPr="00992480" w:rsidRDefault="00992480" w:rsidP="00992480">
      <w:pPr>
        <w:rPr>
          <w:lang w:val="en-CA"/>
        </w:rPr>
      </w:pPr>
    </w:p>
    <w:p w14:paraId="3EF560B4" w14:textId="77777777" w:rsidR="001903AE" w:rsidRDefault="001903AE" w:rsidP="001903AE">
      <w:pPr>
        <w:pStyle w:val="Heading1"/>
        <w:rPr>
          <w:lang w:val="en-CA"/>
        </w:rPr>
      </w:pPr>
      <w:r>
        <w:rPr>
          <w:lang w:val="en-CA"/>
        </w:rPr>
        <w:lastRenderedPageBreak/>
        <w:t>CE5-4</w:t>
      </w:r>
      <w:r w:rsidRPr="00C12F9A">
        <w:rPr>
          <w:lang w:val="en-CA"/>
        </w:rPr>
        <w:t xml:space="preserve">: </w:t>
      </w:r>
      <w:r>
        <w:rPr>
          <w:lang w:val="en-CA"/>
        </w:rPr>
        <w:t>Adaptive loop filter</w:t>
      </w:r>
    </w:p>
    <w:p w14:paraId="668B9C26" w14:textId="160DC091" w:rsidR="001903AE" w:rsidRDefault="001903AE" w:rsidP="001903AE">
      <w:pPr>
        <w:pStyle w:val="Heading4"/>
        <w:numPr>
          <w:ilvl w:val="0"/>
          <w:numId w:val="0"/>
        </w:numPr>
      </w:pPr>
      <w:r w:rsidRPr="00AD3A97">
        <w:t>CE5-</w:t>
      </w:r>
      <w:r>
        <w:t>4</w:t>
      </w:r>
      <w:r w:rsidRPr="00AD3A97">
        <w:t xml:space="preserve"> </w:t>
      </w:r>
      <w:r>
        <w:t>A</w:t>
      </w:r>
      <w:r w:rsidRPr="00AD3A97">
        <w:t xml:space="preserve">lternative </w:t>
      </w:r>
      <w:r w:rsidR="002C2D82">
        <w:t>l</w:t>
      </w:r>
      <w:r>
        <w:t xml:space="preserve">uma filter sets and alternative </w:t>
      </w:r>
      <w:r w:rsidR="002C2D82">
        <w:t>c</w:t>
      </w:r>
      <w:r>
        <w:t>hroma filters for ALF</w:t>
      </w:r>
      <w:r w:rsidR="00025B0A">
        <w:t xml:space="preserve"> </w:t>
      </w:r>
      <w:hyperlink r:id="rId41" w:history="1">
        <w:r w:rsidR="00766EA0" w:rsidRPr="00766EA0">
          <w:rPr>
            <w:rStyle w:val="Hyperlink"/>
          </w:rPr>
          <w:t>JVET-N0243</w:t>
        </w:r>
      </w:hyperlink>
    </w:p>
    <w:p w14:paraId="14F257F1" w14:textId="77AD3B4F" w:rsidR="001903AE" w:rsidRDefault="001903AE" w:rsidP="001903AE">
      <w:pPr>
        <w:rPr>
          <w:lang w:eastAsia="de-DE"/>
        </w:rPr>
      </w:pPr>
      <w:r>
        <w:t>In JVET-</w:t>
      </w:r>
      <w:r w:rsidR="008D379A">
        <w:t>N</w:t>
      </w:r>
      <w:r>
        <w:t xml:space="preserve">0243, alternative </w:t>
      </w:r>
      <w:r w:rsidR="002C2D82">
        <w:t>luma</w:t>
      </w:r>
      <w:r>
        <w:t xml:space="preserve"> filters sets were signaled at tile group level (i.e. they could be put in APS), so that more than one </w:t>
      </w:r>
      <w:r w:rsidR="002C2D82">
        <w:t>luma</w:t>
      </w:r>
      <w:r>
        <w:t xml:space="preserve"> filter set can be signaled at once per tile group with some syntax reduction mechanism that enable to further merge filter indexes between successive filter sets. </w:t>
      </w:r>
      <w:r>
        <w:rPr>
          <w:lang w:eastAsia="de-DE"/>
        </w:rPr>
        <w:t>Filters from different filter sets defined at tile group level can be mixed in a CTU specific set, with additional signaling in CTU data.</w:t>
      </w:r>
    </w:p>
    <w:p w14:paraId="30246EE0" w14:textId="4BC9381D" w:rsidR="001903AE" w:rsidRDefault="001903AE" w:rsidP="001903AE">
      <w:r>
        <w:rPr>
          <w:lang w:eastAsia="de-DE"/>
        </w:rPr>
        <w:t>In JVET-</w:t>
      </w:r>
      <w:r w:rsidR="00990D80">
        <w:rPr>
          <w:lang w:eastAsia="de-DE"/>
        </w:rPr>
        <w:t>N</w:t>
      </w:r>
      <w:r>
        <w:rPr>
          <w:lang w:eastAsia="de-DE"/>
        </w:rPr>
        <w:t xml:space="preserve">0243, alternative </w:t>
      </w:r>
      <w:r w:rsidR="002C2D82">
        <w:rPr>
          <w:lang w:eastAsia="de-DE"/>
        </w:rPr>
        <w:t>chroma</w:t>
      </w:r>
      <w:r>
        <w:rPr>
          <w:lang w:eastAsia="de-DE"/>
        </w:rPr>
        <w:t xml:space="preserve"> filters were also signaled at tile group level, so </w:t>
      </w:r>
      <w:r>
        <w:t xml:space="preserve">that more than one </w:t>
      </w:r>
      <w:r w:rsidR="002C2D82">
        <w:rPr>
          <w:lang w:eastAsia="de-DE"/>
        </w:rPr>
        <w:t xml:space="preserve">chroma </w:t>
      </w:r>
      <w:r>
        <w:t>filter can be signaled at once per tile group.</w:t>
      </w:r>
      <w:r w:rsidRPr="00C13BD2">
        <w:rPr>
          <w:lang w:eastAsia="de-DE"/>
        </w:rPr>
        <w:t xml:space="preserve"> </w:t>
      </w:r>
      <w:r>
        <w:rPr>
          <w:lang w:eastAsia="de-DE"/>
        </w:rPr>
        <w:t xml:space="preserve">One alternative </w:t>
      </w:r>
      <w:r w:rsidR="002C2D82">
        <w:rPr>
          <w:lang w:eastAsia="de-DE"/>
        </w:rPr>
        <w:t>chroma</w:t>
      </w:r>
      <w:r>
        <w:rPr>
          <w:lang w:eastAsia="de-DE"/>
        </w:rPr>
        <w:t xml:space="preserve"> filter can be selected per </w:t>
      </w:r>
      <w:r w:rsidR="002C2D82">
        <w:rPr>
          <w:lang w:eastAsia="de-DE"/>
        </w:rPr>
        <w:t xml:space="preserve">chroma </w:t>
      </w:r>
      <w:r>
        <w:rPr>
          <w:lang w:eastAsia="de-DE"/>
        </w:rPr>
        <w:t>component and per CTU with additional signaling in CTU data.</w:t>
      </w:r>
    </w:p>
    <w:p w14:paraId="00BE554E" w14:textId="289E02B7" w:rsidR="001903AE" w:rsidRDefault="001903AE" w:rsidP="001903AE">
      <w:r>
        <w:rPr>
          <w:lang w:eastAsia="de-DE"/>
        </w:rPr>
        <w:t xml:space="preserve">In </w:t>
      </w:r>
      <w:r>
        <w:t>JVET-</w:t>
      </w:r>
      <w:r w:rsidR="00990D80">
        <w:t>N</w:t>
      </w:r>
      <w:r>
        <w:t xml:space="preserve">0243, there were no </w:t>
      </w:r>
      <w:r>
        <w:rPr>
          <w:lang w:eastAsia="de-DE"/>
        </w:rPr>
        <w:t>pre-trained fixed filter sets, nor temporal filter sets,</w:t>
      </w:r>
      <w:r>
        <w:t xml:space="preserve"> which are introduced in VTM5.0 with adoption of JVET-</w:t>
      </w:r>
      <w:r w:rsidR="00695149">
        <w:t>N</w:t>
      </w:r>
      <w:r>
        <w:t>0415. The following tests would allow clarifying gains of each sub-tool in JVET-</w:t>
      </w:r>
      <w:r w:rsidR="00695149">
        <w:t>N</w:t>
      </w:r>
      <w:r>
        <w:t>0243 and their potential overlap with adopted JVET-</w:t>
      </w:r>
      <w:r w:rsidR="00695149">
        <w:t>N</w:t>
      </w:r>
      <w:r>
        <w:t>0415.</w:t>
      </w:r>
    </w:p>
    <w:p w14:paraId="20DB4138" w14:textId="77777777" w:rsidR="001903AE" w:rsidRDefault="001903AE" w:rsidP="001903AE">
      <w:r>
        <w:t xml:space="preserve">Five tests will be performed. </w:t>
      </w:r>
    </w:p>
    <w:p w14:paraId="1661B772" w14:textId="6CA41D1F" w:rsidR="001903AE" w:rsidRDefault="001903AE" w:rsidP="001903AE">
      <w:pPr>
        <w:pStyle w:val="ListParagraph"/>
        <w:numPr>
          <w:ilvl w:val="0"/>
          <w:numId w:val="42"/>
        </w:numPr>
      </w:pPr>
      <w:r>
        <w:rPr>
          <w:lang w:val="en-CA"/>
        </w:rPr>
        <w:t>CE5-4</w:t>
      </w:r>
      <w:r w:rsidRPr="009760CB">
        <w:rPr>
          <w:lang w:val="en-CA"/>
        </w:rPr>
        <w:t xml:space="preserve">.1 </w:t>
      </w:r>
      <w:r>
        <w:t xml:space="preserve">will provide results of mixing different </w:t>
      </w:r>
      <w:r w:rsidR="002C2D82">
        <w:t>luma</w:t>
      </w:r>
      <w:r>
        <w:t xml:space="preserve"> filters at CTU level coming from the different filters signaled in the APS(s).</w:t>
      </w:r>
    </w:p>
    <w:p w14:paraId="3DC754F0" w14:textId="612602E2" w:rsidR="001903AE" w:rsidRPr="009760CB" w:rsidRDefault="001903AE" w:rsidP="001903AE">
      <w:pPr>
        <w:pStyle w:val="ListParagraph"/>
        <w:numPr>
          <w:ilvl w:val="0"/>
          <w:numId w:val="42"/>
        </w:numPr>
        <w:rPr>
          <w:lang w:val="en-CA"/>
        </w:rPr>
      </w:pPr>
      <w:r>
        <w:rPr>
          <w:lang w:val="en-CA"/>
        </w:rPr>
        <w:t>CE5-4</w:t>
      </w:r>
      <w:r w:rsidRPr="009760CB">
        <w:rPr>
          <w:lang w:val="en-CA"/>
        </w:rPr>
        <w:t xml:space="preserve">.2 will provide results when enabling the </w:t>
      </w:r>
      <w:proofErr w:type="spellStart"/>
      <w:r w:rsidRPr="009760CB">
        <w:rPr>
          <w:lang w:val="en-CA"/>
        </w:rPr>
        <w:t>signaling</w:t>
      </w:r>
      <w:proofErr w:type="spellEnd"/>
      <w:r w:rsidRPr="009760CB">
        <w:rPr>
          <w:lang w:val="en-CA"/>
        </w:rPr>
        <w:t xml:space="preserve"> of additional </w:t>
      </w:r>
      <w:r w:rsidR="002C2D82">
        <w:rPr>
          <w:lang w:val="en-CA"/>
        </w:rPr>
        <w:t>luma</w:t>
      </w:r>
      <w:r w:rsidRPr="009760CB">
        <w:rPr>
          <w:lang w:val="en-CA"/>
        </w:rPr>
        <w:t xml:space="preserve"> filter sets in APS. </w:t>
      </w:r>
    </w:p>
    <w:p w14:paraId="23124615" w14:textId="77777777" w:rsidR="001903AE" w:rsidRPr="009760CB" w:rsidRDefault="001903AE" w:rsidP="001903AE">
      <w:pPr>
        <w:pStyle w:val="ListParagraph"/>
        <w:numPr>
          <w:ilvl w:val="0"/>
          <w:numId w:val="42"/>
        </w:numPr>
        <w:rPr>
          <w:lang w:val="en-CA"/>
        </w:rPr>
      </w:pPr>
      <w:r>
        <w:rPr>
          <w:lang w:val="en-CA"/>
        </w:rPr>
        <w:t>CE5-4</w:t>
      </w:r>
      <w:r w:rsidRPr="009760CB">
        <w:rPr>
          <w:lang w:val="en-CA"/>
        </w:rPr>
        <w:t>.3 will provide combined results of CE5-</w:t>
      </w:r>
      <w:r>
        <w:rPr>
          <w:lang w:val="en-CA"/>
        </w:rPr>
        <w:t>4</w:t>
      </w:r>
      <w:r w:rsidRPr="009760CB">
        <w:rPr>
          <w:lang w:val="en-CA"/>
        </w:rPr>
        <w:t>.1 and CE5-</w:t>
      </w:r>
      <w:r>
        <w:rPr>
          <w:lang w:val="en-CA"/>
        </w:rPr>
        <w:t>4</w:t>
      </w:r>
      <w:r w:rsidRPr="009760CB">
        <w:rPr>
          <w:lang w:val="en-CA"/>
        </w:rPr>
        <w:t xml:space="preserve">.2. </w:t>
      </w:r>
    </w:p>
    <w:p w14:paraId="0F1748FB" w14:textId="668FD308" w:rsidR="001903AE" w:rsidRPr="009760CB" w:rsidRDefault="001903AE" w:rsidP="001903AE">
      <w:pPr>
        <w:pStyle w:val="ListParagraph"/>
        <w:numPr>
          <w:ilvl w:val="0"/>
          <w:numId w:val="42"/>
        </w:numPr>
        <w:rPr>
          <w:lang w:val="en-CA"/>
        </w:rPr>
      </w:pPr>
      <w:r>
        <w:rPr>
          <w:lang w:val="en-CA"/>
        </w:rPr>
        <w:t>CE5-4</w:t>
      </w:r>
      <w:r w:rsidRPr="009760CB">
        <w:rPr>
          <w:lang w:val="en-CA"/>
        </w:rPr>
        <w:t xml:space="preserve">.4 will provide results when enabling alternative </w:t>
      </w:r>
      <w:r w:rsidR="002C2D82">
        <w:rPr>
          <w:lang w:val="en-CA"/>
        </w:rPr>
        <w:t>chroma</w:t>
      </w:r>
      <w:r w:rsidRPr="009760CB">
        <w:rPr>
          <w:lang w:val="en-CA"/>
        </w:rPr>
        <w:t xml:space="preserve"> filters in VTM5.0 at CTU level. </w:t>
      </w:r>
    </w:p>
    <w:p w14:paraId="0B578540" w14:textId="77777777" w:rsidR="001903AE" w:rsidRPr="009760CB" w:rsidRDefault="001903AE" w:rsidP="001903AE">
      <w:pPr>
        <w:pStyle w:val="ListParagraph"/>
        <w:numPr>
          <w:ilvl w:val="0"/>
          <w:numId w:val="42"/>
        </w:numPr>
        <w:rPr>
          <w:lang w:val="en-CA"/>
        </w:rPr>
      </w:pPr>
      <w:r>
        <w:rPr>
          <w:lang w:val="en-CA"/>
        </w:rPr>
        <w:t>CE5-4</w:t>
      </w:r>
      <w:r w:rsidRPr="009760CB">
        <w:rPr>
          <w:lang w:val="en-CA"/>
        </w:rPr>
        <w:t>.5 will provide results of the combination of tests CE5-</w:t>
      </w:r>
      <w:r>
        <w:rPr>
          <w:lang w:val="en-CA"/>
        </w:rPr>
        <w:t>4</w:t>
      </w:r>
      <w:r w:rsidRPr="009760CB">
        <w:rPr>
          <w:lang w:val="en-CA"/>
        </w:rPr>
        <w:t>.1, CE5-</w:t>
      </w:r>
      <w:r>
        <w:rPr>
          <w:lang w:val="en-CA"/>
        </w:rPr>
        <w:t>4</w:t>
      </w:r>
      <w:r w:rsidRPr="009760CB">
        <w:rPr>
          <w:lang w:val="en-CA"/>
        </w:rPr>
        <w:t>.2 and CE5-</w:t>
      </w:r>
      <w:r>
        <w:rPr>
          <w:lang w:val="en-CA"/>
        </w:rPr>
        <w:t>4</w:t>
      </w:r>
      <w:r w:rsidRPr="009760CB">
        <w:rPr>
          <w:lang w:val="en-CA"/>
        </w:rPr>
        <w:t>.4.</w:t>
      </w:r>
    </w:p>
    <w:p w14:paraId="379FA757" w14:textId="77777777" w:rsidR="001903AE" w:rsidRDefault="001903AE" w:rsidP="001903AE"/>
    <w:tbl>
      <w:tblPr>
        <w:tblStyle w:val="TableGrid"/>
        <w:tblW w:w="9351" w:type="dxa"/>
        <w:tblLayout w:type="fixed"/>
        <w:tblLook w:val="04A0" w:firstRow="1" w:lastRow="0" w:firstColumn="1" w:lastColumn="0" w:noHBand="0" w:noVBand="1"/>
      </w:tblPr>
      <w:tblGrid>
        <w:gridCol w:w="988"/>
        <w:gridCol w:w="5463"/>
        <w:gridCol w:w="1509"/>
        <w:gridCol w:w="1391"/>
      </w:tblGrid>
      <w:tr w:rsidR="001903AE" w:rsidRPr="00B91397" w14:paraId="7E44B2FE" w14:textId="77777777" w:rsidTr="002C2D82">
        <w:tc>
          <w:tcPr>
            <w:tcW w:w="988" w:type="dxa"/>
          </w:tcPr>
          <w:p w14:paraId="02E38C33" w14:textId="77777777" w:rsidR="001903AE" w:rsidRPr="00986892" w:rsidRDefault="001903AE" w:rsidP="002C2D82">
            <w:pPr>
              <w:rPr>
                <w:lang w:val="en-CA"/>
              </w:rPr>
            </w:pPr>
            <w:r w:rsidRPr="00986892">
              <w:rPr>
                <w:lang w:val="en-CA"/>
              </w:rPr>
              <w:t>Test</w:t>
            </w:r>
          </w:p>
        </w:tc>
        <w:tc>
          <w:tcPr>
            <w:tcW w:w="5463" w:type="dxa"/>
          </w:tcPr>
          <w:p w14:paraId="6E8640F7" w14:textId="77777777" w:rsidR="001903AE" w:rsidRPr="00986892" w:rsidRDefault="001903AE" w:rsidP="002C2D82">
            <w:pPr>
              <w:rPr>
                <w:lang w:val="en-CA"/>
              </w:rPr>
            </w:pPr>
            <w:r w:rsidRPr="00986892">
              <w:rPr>
                <w:lang w:val="en-CA"/>
              </w:rPr>
              <w:t>Description</w:t>
            </w:r>
          </w:p>
        </w:tc>
        <w:tc>
          <w:tcPr>
            <w:tcW w:w="1509" w:type="dxa"/>
          </w:tcPr>
          <w:p w14:paraId="2F7725AA" w14:textId="77777777" w:rsidR="001903AE" w:rsidRPr="00986892" w:rsidRDefault="001903AE" w:rsidP="002C2D82">
            <w:pPr>
              <w:rPr>
                <w:lang w:val="en-CA"/>
              </w:rPr>
            </w:pPr>
            <w:r w:rsidRPr="00986892">
              <w:rPr>
                <w:lang w:val="en-CA"/>
              </w:rPr>
              <w:t>Tester</w:t>
            </w:r>
          </w:p>
        </w:tc>
        <w:tc>
          <w:tcPr>
            <w:tcW w:w="1391" w:type="dxa"/>
          </w:tcPr>
          <w:p w14:paraId="08ECC4C0" w14:textId="77777777" w:rsidR="001903AE" w:rsidRPr="00986892" w:rsidRDefault="001903AE" w:rsidP="002C2D82">
            <w:pPr>
              <w:rPr>
                <w:lang w:val="en-CA"/>
              </w:rPr>
            </w:pPr>
            <w:r w:rsidRPr="00986892">
              <w:rPr>
                <w:lang w:val="en-CA"/>
              </w:rPr>
              <w:t>Cross-checker</w:t>
            </w:r>
          </w:p>
        </w:tc>
      </w:tr>
      <w:tr w:rsidR="001903AE" w:rsidRPr="00B91397" w14:paraId="73A15BC5" w14:textId="77777777" w:rsidTr="002C2D82">
        <w:tc>
          <w:tcPr>
            <w:tcW w:w="988" w:type="dxa"/>
          </w:tcPr>
          <w:p w14:paraId="2C93B1C9" w14:textId="77777777" w:rsidR="001903AE" w:rsidRPr="00986892" w:rsidRDefault="001903AE" w:rsidP="002C2D82">
            <w:pPr>
              <w:rPr>
                <w:lang w:val="en-CA"/>
              </w:rPr>
            </w:pPr>
            <w:r>
              <w:rPr>
                <w:lang w:val="en-CA"/>
              </w:rPr>
              <w:t>CE5-4</w:t>
            </w:r>
            <w:r w:rsidRPr="00986892">
              <w:rPr>
                <w:lang w:val="en-CA"/>
              </w:rPr>
              <w:t>.1</w:t>
            </w:r>
          </w:p>
        </w:tc>
        <w:tc>
          <w:tcPr>
            <w:tcW w:w="5463" w:type="dxa"/>
          </w:tcPr>
          <w:p w14:paraId="39183B12" w14:textId="637F6613" w:rsidR="001903AE" w:rsidRPr="00986892" w:rsidRDefault="001903AE" w:rsidP="002C2D82">
            <w:pPr>
              <w:rPr>
                <w:lang w:val="en-CA"/>
              </w:rPr>
            </w:pPr>
            <w:r>
              <w:rPr>
                <w:lang w:val="en-CA"/>
              </w:rPr>
              <w:t xml:space="preserve">VTM5.0 + usage of </w:t>
            </w:r>
            <w:r>
              <w:t xml:space="preserve">mixed </w:t>
            </w:r>
            <w:r w:rsidR="009F2A7C">
              <w:rPr>
                <w:lang w:val="en-CA"/>
              </w:rPr>
              <w:t>l</w:t>
            </w:r>
            <w:r>
              <w:rPr>
                <w:lang w:val="en-CA"/>
              </w:rPr>
              <w:t>uma filters</w:t>
            </w:r>
            <w:r>
              <w:t xml:space="preserve"> at CTU level</w:t>
            </w:r>
          </w:p>
        </w:tc>
        <w:tc>
          <w:tcPr>
            <w:tcW w:w="1509" w:type="dxa"/>
          </w:tcPr>
          <w:p w14:paraId="719EED37" w14:textId="77777777" w:rsidR="001903AE" w:rsidRPr="00986892" w:rsidRDefault="001903AE" w:rsidP="002C2D82">
            <w:pPr>
              <w:rPr>
                <w:lang w:val="en-CA"/>
              </w:rPr>
            </w:pPr>
            <w:r w:rsidRPr="00986892">
              <w:rPr>
                <w:lang w:val="en-CA"/>
              </w:rPr>
              <w:t>Canon</w:t>
            </w:r>
          </w:p>
        </w:tc>
        <w:tc>
          <w:tcPr>
            <w:tcW w:w="1391" w:type="dxa"/>
            <w:vAlign w:val="center"/>
          </w:tcPr>
          <w:p w14:paraId="78FF4259" w14:textId="77777777" w:rsidR="001903AE" w:rsidRPr="00986892" w:rsidRDefault="001903AE" w:rsidP="002C2D82">
            <w:pPr>
              <w:spacing w:before="0"/>
              <w:jc w:val="left"/>
              <w:rPr>
                <w:lang w:val="en-CA"/>
              </w:rPr>
            </w:pPr>
          </w:p>
        </w:tc>
      </w:tr>
      <w:tr w:rsidR="001903AE" w:rsidRPr="00B91397" w14:paraId="5CCE7B60" w14:textId="77777777" w:rsidTr="002C2D82">
        <w:tc>
          <w:tcPr>
            <w:tcW w:w="988" w:type="dxa"/>
          </w:tcPr>
          <w:p w14:paraId="104A961F" w14:textId="77777777" w:rsidR="001903AE" w:rsidRDefault="001903AE" w:rsidP="002C2D82">
            <w:pPr>
              <w:rPr>
                <w:lang w:val="en-CA"/>
              </w:rPr>
            </w:pPr>
            <w:r>
              <w:rPr>
                <w:lang w:val="en-CA"/>
              </w:rPr>
              <w:t>CE5-4.2</w:t>
            </w:r>
          </w:p>
        </w:tc>
        <w:tc>
          <w:tcPr>
            <w:tcW w:w="5463" w:type="dxa"/>
          </w:tcPr>
          <w:p w14:paraId="186DD8FD" w14:textId="0D391835" w:rsidR="001903AE" w:rsidRDefault="009F2A7C" w:rsidP="002C2D82">
            <w:pPr>
              <w:rPr>
                <w:lang w:val="en-CA"/>
              </w:rPr>
            </w:pPr>
            <w:r>
              <w:rPr>
                <w:lang w:val="en-CA"/>
              </w:rPr>
              <w:t>VTM5.0 + additional l</w:t>
            </w:r>
            <w:r w:rsidR="001903AE">
              <w:rPr>
                <w:lang w:val="en-CA"/>
              </w:rPr>
              <w:t>uma filter sets signalled in APS</w:t>
            </w:r>
          </w:p>
        </w:tc>
        <w:tc>
          <w:tcPr>
            <w:tcW w:w="1509" w:type="dxa"/>
          </w:tcPr>
          <w:p w14:paraId="492A1E74" w14:textId="77777777" w:rsidR="001903AE" w:rsidRPr="00986892" w:rsidRDefault="001903AE" w:rsidP="002C2D82">
            <w:pPr>
              <w:rPr>
                <w:lang w:val="en-CA"/>
              </w:rPr>
            </w:pPr>
            <w:r>
              <w:rPr>
                <w:lang w:val="en-CA"/>
              </w:rPr>
              <w:t>Canon</w:t>
            </w:r>
          </w:p>
        </w:tc>
        <w:tc>
          <w:tcPr>
            <w:tcW w:w="1391" w:type="dxa"/>
            <w:vAlign w:val="center"/>
          </w:tcPr>
          <w:p w14:paraId="6FDF18FC" w14:textId="77777777" w:rsidR="001903AE" w:rsidRPr="00986892" w:rsidRDefault="001903AE" w:rsidP="002C2D82">
            <w:pPr>
              <w:spacing w:before="0"/>
              <w:jc w:val="left"/>
              <w:rPr>
                <w:lang w:val="en-CA"/>
              </w:rPr>
            </w:pPr>
          </w:p>
        </w:tc>
      </w:tr>
      <w:tr w:rsidR="001903AE" w:rsidRPr="00B91397" w14:paraId="47B4B9BE" w14:textId="77777777" w:rsidTr="002C2D82">
        <w:tc>
          <w:tcPr>
            <w:tcW w:w="988" w:type="dxa"/>
          </w:tcPr>
          <w:p w14:paraId="785FE737" w14:textId="77777777" w:rsidR="001903AE" w:rsidRPr="00986892" w:rsidRDefault="001903AE" w:rsidP="002C2D82">
            <w:pPr>
              <w:rPr>
                <w:lang w:val="en-CA"/>
              </w:rPr>
            </w:pPr>
            <w:r>
              <w:rPr>
                <w:lang w:val="en-CA"/>
              </w:rPr>
              <w:t>CE5-4.3</w:t>
            </w:r>
          </w:p>
        </w:tc>
        <w:tc>
          <w:tcPr>
            <w:tcW w:w="5463" w:type="dxa"/>
          </w:tcPr>
          <w:p w14:paraId="123624EA" w14:textId="77777777" w:rsidR="001903AE" w:rsidRPr="00986892" w:rsidRDefault="001903AE" w:rsidP="002C2D82">
            <w:pPr>
              <w:rPr>
                <w:lang w:val="en-CA"/>
              </w:rPr>
            </w:pPr>
            <w:r>
              <w:rPr>
                <w:lang w:val="en-CA"/>
              </w:rPr>
              <w:t>Combination of Test 5-4.1 and Test 5-4.2</w:t>
            </w:r>
          </w:p>
        </w:tc>
        <w:tc>
          <w:tcPr>
            <w:tcW w:w="1509" w:type="dxa"/>
          </w:tcPr>
          <w:p w14:paraId="4232E945" w14:textId="77777777" w:rsidR="001903AE" w:rsidRPr="00986892" w:rsidRDefault="001903AE" w:rsidP="002C2D82">
            <w:pPr>
              <w:rPr>
                <w:lang w:val="en-CA"/>
              </w:rPr>
            </w:pPr>
            <w:r w:rsidRPr="00986892">
              <w:rPr>
                <w:lang w:val="en-CA"/>
              </w:rPr>
              <w:t>Canon</w:t>
            </w:r>
          </w:p>
        </w:tc>
        <w:tc>
          <w:tcPr>
            <w:tcW w:w="1391" w:type="dxa"/>
            <w:vAlign w:val="center"/>
          </w:tcPr>
          <w:p w14:paraId="362BC1C0" w14:textId="77777777" w:rsidR="001903AE" w:rsidRPr="00986892" w:rsidRDefault="001903AE" w:rsidP="002C2D82">
            <w:pPr>
              <w:spacing w:before="0"/>
              <w:jc w:val="left"/>
              <w:rPr>
                <w:lang w:val="en-CA"/>
              </w:rPr>
            </w:pPr>
          </w:p>
        </w:tc>
      </w:tr>
      <w:tr w:rsidR="001903AE" w:rsidRPr="00B91397" w14:paraId="2EE7EC65" w14:textId="77777777" w:rsidTr="002C2D82">
        <w:tc>
          <w:tcPr>
            <w:tcW w:w="988" w:type="dxa"/>
          </w:tcPr>
          <w:p w14:paraId="7B468370" w14:textId="77777777" w:rsidR="001903AE" w:rsidRPr="00986892" w:rsidRDefault="001903AE" w:rsidP="002C2D82">
            <w:pPr>
              <w:rPr>
                <w:lang w:val="en-CA"/>
              </w:rPr>
            </w:pPr>
            <w:r>
              <w:rPr>
                <w:lang w:val="en-CA"/>
              </w:rPr>
              <w:t>CE5-4.4</w:t>
            </w:r>
          </w:p>
        </w:tc>
        <w:tc>
          <w:tcPr>
            <w:tcW w:w="5463" w:type="dxa"/>
          </w:tcPr>
          <w:p w14:paraId="5B2D6296" w14:textId="56BC4CAC" w:rsidR="001903AE" w:rsidRPr="00986892" w:rsidRDefault="001903AE">
            <w:pPr>
              <w:rPr>
                <w:lang w:val="en-CA"/>
              </w:rPr>
            </w:pPr>
            <w:r>
              <w:rPr>
                <w:lang w:val="en-CA"/>
              </w:rPr>
              <w:t xml:space="preserve">VTM5.0 + alternative </w:t>
            </w:r>
            <w:r w:rsidR="009F2A7C">
              <w:rPr>
                <w:lang w:val="en-CA"/>
              </w:rPr>
              <w:t>chroma filters + CTU c</w:t>
            </w:r>
            <w:r>
              <w:rPr>
                <w:lang w:val="en-CA"/>
              </w:rPr>
              <w:t>hroma filter selection</w:t>
            </w:r>
          </w:p>
        </w:tc>
        <w:tc>
          <w:tcPr>
            <w:tcW w:w="1509" w:type="dxa"/>
          </w:tcPr>
          <w:p w14:paraId="772BFAEB" w14:textId="77777777" w:rsidR="001903AE" w:rsidRPr="00986892" w:rsidRDefault="001903AE" w:rsidP="002C2D82">
            <w:pPr>
              <w:rPr>
                <w:lang w:val="en-CA"/>
              </w:rPr>
            </w:pPr>
            <w:r w:rsidRPr="00986892">
              <w:rPr>
                <w:lang w:val="en-CA"/>
              </w:rPr>
              <w:t>Canon</w:t>
            </w:r>
          </w:p>
        </w:tc>
        <w:tc>
          <w:tcPr>
            <w:tcW w:w="1391" w:type="dxa"/>
            <w:vAlign w:val="center"/>
          </w:tcPr>
          <w:p w14:paraId="6D45EED2" w14:textId="77777777" w:rsidR="001903AE" w:rsidRPr="00986892" w:rsidRDefault="001903AE" w:rsidP="002C2D82">
            <w:pPr>
              <w:spacing w:before="0"/>
              <w:jc w:val="left"/>
              <w:rPr>
                <w:lang w:val="en-CA"/>
              </w:rPr>
            </w:pPr>
          </w:p>
        </w:tc>
      </w:tr>
      <w:tr w:rsidR="001903AE" w:rsidRPr="00B91397" w14:paraId="504DCDA4" w14:textId="77777777" w:rsidTr="002C2D82">
        <w:tc>
          <w:tcPr>
            <w:tcW w:w="988" w:type="dxa"/>
          </w:tcPr>
          <w:p w14:paraId="1264AD25" w14:textId="77777777" w:rsidR="001903AE" w:rsidRPr="00986892" w:rsidRDefault="001903AE" w:rsidP="002C2D82">
            <w:pPr>
              <w:rPr>
                <w:lang w:val="en-CA"/>
              </w:rPr>
            </w:pPr>
            <w:r>
              <w:rPr>
                <w:lang w:val="en-CA"/>
              </w:rPr>
              <w:t>CE5-4</w:t>
            </w:r>
            <w:r w:rsidRPr="00986892">
              <w:rPr>
                <w:lang w:val="en-CA"/>
              </w:rPr>
              <w:t>.</w:t>
            </w:r>
            <w:r>
              <w:rPr>
                <w:lang w:val="en-CA"/>
              </w:rPr>
              <w:t>5</w:t>
            </w:r>
          </w:p>
        </w:tc>
        <w:tc>
          <w:tcPr>
            <w:tcW w:w="5463" w:type="dxa"/>
          </w:tcPr>
          <w:p w14:paraId="3B531EBC" w14:textId="77777777" w:rsidR="001903AE" w:rsidRPr="00986892" w:rsidRDefault="001903AE" w:rsidP="002C2D82">
            <w:pPr>
              <w:rPr>
                <w:lang w:val="en-CA"/>
              </w:rPr>
            </w:pPr>
            <w:r>
              <w:rPr>
                <w:lang w:val="en-CA"/>
              </w:rPr>
              <w:t>Combination of test 5-4.3 and 5-4.4</w:t>
            </w:r>
          </w:p>
        </w:tc>
        <w:tc>
          <w:tcPr>
            <w:tcW w:w="1509" w:type="dxa"/>
          </w:tcPr>
          <w:p w14:paraId="7ECEF845" w14:textId="77777777" w:rsidR="001903AE" w:rsidRPr="00986892" w:rsidRDefault="001903AE" w:rsidP="002C2D82">
            <w:pPr>
              <w:rPr>
                <w:lang w:val="en-CA"/>
              </w:rPr>
            </w:pPr>
            <w:r w:rsidRPr="00986892">
              <w:rPr>
                <w:lang w:val="en-CA"/>
              </w:rPr>
              <w:t>Canon</w:t>
            </w:r>
          </w:p>
        </w:tc>
        <w:tc>
          <w:tcPr>
            <w:tcW w:w="1391" w:type="dxa"/>
            <w:vAlign w:val="center"/>
          </w:tcPr>
          <w:p w14:paraId="6517776F" w14:textId="77777777" w:rsidR="001903AE" w:rsidRPr="00986892" w:rsidRDefault="001903AE" w:rsidP="002C2D82">
            <w:pPr>
              <w:spacing w:before="0"/>
              <w:jc w:val="left"/>
              <w:rPr>
                <w:lang w:val="en-CA"/>
              </w:rPr>
            </w:pPr>
          </w:p>
        </w:tc>
      </w:tr>
    </w:tbl>
    <w:p w14:paraId="53D6F122" w14:textId="77777777" w:rsidR="001903AE" w:rsidRPr="00B21C44" w:rsidRDefault="001903AE" w:rsidP="00B21C44">
      <w:pPr>
        <w:pStyle w:val="Heading1"/>
        <w:numPr>
          <w:ilvl w:val="0"/>
          <w:numId w:val="0"/>
        </w:numPr>
        <w:ind w:left="432"/>
        <w:rPr>
          <w:kern w:val="2"/>
          <w:szCs w:val="22"/>
          <w:lang w:eastAsia="ja-JP"/>
        </w:rPr>
      </w:pPr>
    </w:p>
    <w:p w14:paraId="683FF2BC"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C0012A">
      <w:pPr>
        <w:pStyle w:val="Heading1"/>
        <w:rPr>
          <w:lang w:eastAsia="ja-JP"/>
        </w:rPr>
      </w:pPr>
      <w:r>
        <w:rPr>
          <w:rFonts w:hint="eastAsia"/>
          <w:lang w:eastAsia="ja-JP"/>
        </w:rPr>
        <w:t>Evaluation Criteria</w:t>
      </w:r>
    </w:p>
    <w:p w14:paraId="61F5C016" w14:textId="3748EDE5"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r w:rsidR="006C7BAA">
        <w:rPr>
          <w:szCs w:val="22"/>
          <w:lang w:eastAsia="ja-JP"/>
        </w:rPr>
        <w:t xml:space="preserve">. The BD-rate is calculated </w:t>
      </w:r>
      <w:r w:rsidR="00112724">
        <w:rPr>
          <w:szCs w:val="22"/>
          <w:lang w:eastAsia="ja-JP"/>
        </w:rPr>
        <w:t xml:space="preserve">for </w:t>
      </w:r>
      <w:r w:rsidR="00F72076">
        <w:rPr>
          <w:szCs w:val="22"/>
          <w:lang w:eastAsia="ja-JP"/>
        </w:rPr>
        <w:t xml:space="preserve">CTC </w:t>
      </w:r>
      <w:r w:rsidR="00FF0537">
        <w:rPr>
          <w:szCs w:val="22"/>
          <w:lang w:eastAsia="ja-JP"/>
        </w:rPr>
        <w:t xml:space="preserve">and for CTC </w:t>
      </w:r>
      <w:r w:rsidR="00F72076">
        <w:rPr>
          <w:szCs w:val="22"/>
          <w:lang w:eastAsia="ja-JP"/>
        </w:rPr>
        <w:t xml:space="preserve">with ALF switched off </w:t>
      </w:r>
      <w:r w:rsidR="00FF0537">
        <w:rPr>
          <w:szCs w:val="22"/>
          <w:lang w:eastAsia="ja-JP"/>
        </w:rPr>
        <w:t>relative to</w:t>
      </w:r>
      <w:r w:rsidR="00F72076">
        <w:rPr>
          <w:szCs w:val="22"/>
          <w:lang w:eastAsia="ja-JP"/>
        </w:rPr>
        <w:t xml:space="preserve"> </w:t>
      </w:r>
      <w:r w:rsidR="001B591D">
        <w:rPr>
          <w:szCs w:val="22"/>
          <w:lang w:eastAsia="ja-JP"/>
        </w:rPr>
        <w:t>Anchor-1 and Anchor-2</w:t>
      </w:r>
      <w:r w:rsidR="00F72076">
        <w:rPr>
          <w:szCs w:val="22"/>
          <w:lang w:eastAsia="ja-JP"/>
        </w:rPr>
        <w:t xml:space="preserve"> respectively</w:t>
      </w:r>
      <w:r w:rsidRPr="00826001">
        <w:rPr>
          <w:szCs w:val="22"/>
          <w:lang w:eastAsia="ja-JP"/>
        </w:rPr>
        <w:t>.</w:t>
      </w:r>
      <w:r w:rsidR="00890AB5">
        <w:rPr>
          <w:szCs w:val="22"/>
          <w:lang w:eastAsia="ja-JP"/>
        </w:rPr>
        <w:t xml:space="preserve"> The results for LDP configurations are mandatory for both CTC and CTC with ALF switched off.</w:t>
      </w:r>
      <w:r w:rsidR="00FF38A6">
        <w:rPr>
          <w:szCs w:val="22"/>
          <w:lang w:eastAsia="ja-JP"/>
        </w:rPr>
        <w:t xml:space="preserve"> For CE5-4, only the BD-rate is calculated for CTC</w:t>
      </w:r>
      <w:r w:rsidR="00F77374">
        <w:rPr>
          <w:szCs w:val="22"/>
          <w:lang w:eastAsia="ja-JP"/>
        </w:rPr>
        <w:t>.</w:t>
      </w:r>
    </w:p>
    <w:p w14:paraId="1269BB30" w14:textId="6DF81CDF" w:rsidR="00127F74" w:rsidRDefault="00F246DA" w:rsidP="00F246DA">
      <w:pPr>
        <w:rPr>
          <w:szCs w:val="22"/>
          <w:lang w:eastAsia="ja-JP"/>
        </w:rPr>
      </w:pPr>
      <w:r>
        <w:rPr>
          <w:rFonts w:hint="eastAsia"/>
          <w:szCs w:val="22"/>
          <w:lang w:eastAsia="ja-JP"/>
        </w:rPr>
        <w:lastRenderedPageBreak/>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434F04">
        <w:rPr>
          <w:szCs w:val="22"/>
          <w:lang w:eastAsia="ja-JP"/>
        </w:rPr>
        <w:t>.</w:t>
      </w:r>
      <w:r w:rsidR="005B5BE2">
        <w:rPr>
          <w:szCs w:val="22"/>
          <w:lang w:eastAsia="ja-JP"/>
        </w:rPr>
        <w:t xml:space="preserve"> </w:t>
      </w:r>
      <w:r w:rsidR="00B42838">
        <w:rPr>
          <w:szCs w:val="22"/>
          <w:lang w:eastAsia="ja-JP"/>
        </w:rPr>
        <w:t xml:space="preserve">The subjective test </w:t>
      </w:r>
      <w:proofErr w:type="gramStart"/>
      <w:r w:rsidR="00B42838">
        <w:rPr>
          <w:szCs w:val="22"/>
          <w:lang w:eastAsia="ja-JP"/>
        </w:rPr>
        <w:t>is expected to be held</w:t>
      </w:r>
      <w:proofErr w:type="gramEnd"/>
      <w:r w:rsidR="00B42838">
        <w:rPr>
          <w:szCs w:val="22"/>
          <w:lang w:eastAsia="ja-JP"/>
        </w:rPr>
        <w:t xml:space="preserve"> to determine the visual impact.</w:t>
      </w:r>
      <w:r w:rsidR="00776E05">
        <w:rPr>
          <w:szCs w:val="22"/>
          <w:lang w:eastAsia="ja-JP"/>
        </w:rPr>
        <w:t xml:space="preserve"> The </w:t>
      </w:r>
      <w:r w:rsidR="001B591D">
        <w:rPr>
          <w:szCs w:val="22"/>
          <w:lang w:eastAsia="ja-JP"/>
        </w:rPr>
        <w:t>subjective test will use</w:t>
      </w:r>
      <w:r w:rsidR="00776E05">
        <w:rPr>
          <w:szCs w:val="22"/>
          <w:lang w:eastAsia="ja-JP"/>
        </w:rPr>
        <w:t xml:space="preserve"> </w:t>
      </w:r>
      <w:proofErr w:type="gramStart"/>
      <w:r w:rsidR="00776E05">
        <w:rPr>
          <w:szCs w:val="22"/>
          <w:lang w:eastAsia="ja-JP"/>
        </w:rPr>
        <w:t>10</w:t>
      </w:r>
      <w:r w:rsidR="001B591D">
        <w:rPr>
          <w:szCs w:val="22"/>
          <w:lang w:eastAsia="ja-JP"/>
        </w:rPr>
        <w:t xml:space="preserve"> second</w:t>
      </w:r>
      <w:proofErr w:type="gramEnd"/>
      <w:r w:rsidR="001B591D">
        <w:rPr>
          <w:szCs w:val="22"/>
          <w:lang w:eastAsia="ja-JP"/>
        </w:rPr>
        <w:t xml:space="preserve"> versions of the sequences</w:t>
      </w:r>
      <w:r w:rsidR="00776E05">
        <w:rPr>
          <w:szCs w:val="22"/>
          <w:lang w:eastAsia="ja-JP"/>
        </w:rPr>
        <w:t>.</w:t>
      </w:r>
      <w:r w:rsidR="001B591D">
        <w:rPr>
          <w:szCs w:val="22"/>
          <w:lang w:eastAsia="ja-JP"/>
        </w:rPr>
        <w:t xml:space="preserve"> The proponents shall provide the </w:t>
      </w:r>
      <w:proofErr w:type="spellStart"/>
      <w:r w:rsidR="001B591D">
        <w:rPr>
          <w:szCs w:val="22"/>
          <w:lang w:eastAsia="ja-JP"/>
        </w:rPr>
        <w:t>bitstreams</w:t>
      </w:r>
      <w:proofErr w:type="spellEnd"/>
      <w:r w:rsidR="001B591D">
        <w:rPr>
          <w:szCs w:val="22"/>
          <w:lang w:eastAsia="ja-JP"/>
        </w:rPr>
        <w:t xml:space="preserve"> and decoders for the sequences that are chosen for evaluation in the subjective test.</w:t>
      </w:r>
      <w:r w:rsidR="00B42838">
        <w:rPr>
          <w:szCs w:val="22"/>
          <w:lang w:eastAsia="ja-JP"/>
        </w:rPr>
        <w:t xml:space="preserve"> </w:t>
      </w:r>
    </w:p>
    <w:p w14:paraId="061CF955" w14:textId="57FB358A" w:rsidR="00096876" w:rsidRDefault="00557B9D" w:rsidP="00F246DA">
      <w:pPr>
        <w:rPr>
          <w:szCs w:val="22"/>
          <w:lang w:eastAsia="ja-JP"/>
        </w:rPr>
      </w:pPr>
      <w:r>
        <w:rPr>
          <w:szCs w:val="22"/>
          <w:lang w:eastAsia="ja-JP"/>
        </w:rPr>
        <w:t>3</w:t>
      </w:r>
      <w:r w:rsidR="00F246DA" w:rsidRPr="00826001">
        <w:rPr>
          <w:szCs w:val="22"/>
          <w:lang w:eastAsia="ja-JP"/>
        </w:rPr>
        <w:t xml:space="preserve">. Complexity </w:t>
      </w:r>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shall be summarized</w:t>
      </w:r>
      <w:r w:rsidR="00A72A4C">
        <w:rPr>
          <w:szCs w:val="22"/>
          <w:lang w:eastAsia="ja-JP"/>
        </w:rPr>
        <w:t xml:space="preserve"> for the deblocking filters</w:t>
      </w:r>
      <w:r w:rsidR="008E43A2">
        <w:rPr>
          <w:szCs w:val="22"/>
          <w:lang w:eastAsia="ja-JP"/>
        </w:rPr>
        <w:t xml:space="preserve"> (CE5-1, CE5-2, CE5-3)</w:t>
      </w:r>
      <w:r w:rsidR="00EA6AD3">
        <w:rPr>
          <w:szCs w:val="22"/>
          <w:lang w:eastAsia="ja-JP"/>
        </w:rPr>
        <w:t xml:space="preserve">: </w:t>
      </w:r>
    </w:p>
    <w:p w14:paraId="2EE36FE1" w14:textId="6D5766C3" w:rsidR="00096876" w:rsidRPr="006977CB" w:rsidRDefault="00127F74" w:rsidP="007026FC">
      <w:pPr>
        <w:pStyle w:val="ListParagraph"/>
        <w:numPr>
          <w:ilvl w:val="0"/>
          <w:numId w:val="19"/>
        </w:numPr>
        <w:rPr>
          <w:szCs w:val="22"/>
          <w:lang w:eastAsia="ja-JP"/>
        </w:rPr>
      </w:pPr>
      <w:proofErr w:type="gramStart"/>
      <w:r w:rsidRPr="00665358">
        <w:rPr>
          <w:szCs w:val="22"/>
          <w:lang w:eastAsia="ja-JP"/>
        </w:rPr>
        <w:t>d</w:t>
      </w:r>
      <w:r w:rsidR="00F246DA" w:rsidRPr="006977CB">
        <w:rPr>
          <w:szCs w:val="22"/>
          <w:lang w:eastAsia="ja-JP"/>
        </w:rPr>
        <w:t>ecoding</w:t>
      </w:r>
      <w:proofErr w:type="gramEnd"/>
      <w:r w:rsidR="00C05841">
        <w:rPr>
          <w:szCs w:val="22"/>
          <w:lang w:eastAsia="ja-JP"/>
        </w:rPr>
        <w:t>/encoding</w:t>
      </w:r>
      <w:r w:rsidR="00F246DA" w:rsidRPr="00665358">
        <w:rPr>
          <w:szCs w:val="22"/>
          <w:lang w:eastAsia="ja-JP"/>
        </w:rPr>
        <w:t xml:space="preserve"> time</w:t>
      </w:r>
      <w:r w:rsidR="00C05841">
        <w:rPr>
          <w:szCs w:val="22"/>
          <w:lang w:eastAsia="ja-JP"/>
        </w:rPr>
        <w:t xml:space="preserve"> </w:t>
      </w:r>
      <w:proofErr w:type="spellStart"/>
      <w:r w:rsidR="00C05841">
        <w:rPr>
          <w:szCs w:val="22"/>
          <w:lang w:eastAsia="ja-JP"/>
        </w:rPr>
        <w:t>vs</w:t>
      </w:r>
      <w:proofErr w:type="spellEnd"/>
      <w:r w:rsidR="00C05841">
        <w:rPr>
          <w:szCs w:val="22"/>
          <w:lang w:eastAsia="ja-JP"/>
        </w:rPr>
        <w:t xml:space="preserve"> the anchor</w:t>
      </w:r>
    </w:p>
    <w:p w14:paraId="456CC8A4" w14:textId="285C552B" w:rsidR="00D82F75" w:rsidRDefault="000C1140"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sidR="00B63EBA">
        <w:rPr>
          <w:szCs w:val="22"/>
          <w:lang w:eastAsia="ja-JP"/>
        </w:rPr>
        <w:t xml:space="preserve"> from the block boundary that can be modified by deblocking</w:t>
      </w:r>
      <w:r w:rsidR="00F024AF">
        <w:rPr>
          <w:szCs w:val="22"/>
          <w:lang w:eastAsia="ja-JP"/>
        </w:rPr>
        <w:t xml:space="preserve"> (may be per block size)</w:t>
      </w:r>
    </w:p>
    <w:p w14:paraId="3F783A12" w14:textId="793C0E30" w:rsidR="00096876" w:rsidRPr="00E32B7C" w:rsidRDefault="00D82F75"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Pr>
          <w:szCs w:val="22"/>
          <w:lang w:eastAsia="ja-JP"/>
        </w:rPr>
        <w:t xml:space="preserve"> from the block boundary that are needed for deblocking</w:t>
      </w:r>
      <w:r w:rsidR="00B63EBA">
        <w:rPr>
          <w:szCs w:val="22"/>
          <w:lang w:eastAsia="ja-JP"/>
        </w:rPr>
        <w:t xml:space="preserve"> </w:t>
      </w:r>
      <w:r>
        <w:rPr>
          <w:szCs w:val="22"/>
          <w:lang w:eastAsia="ja-JP"/>
        </w:rPr>
        <w:t>decisions</w:t>
      </w:r>
      <w:r w:rsidR="00F024AF">
        <w:rPr>
          <w:szCs w:val="22"/>
          <w:lang w:eastAsia="ja-JP"/>
        </w:rPr>
        <w:t xml:space="preserve"> (may be per block size)</w:t>
      </w:r>
    </w:p>
    <w:p w14:paraId="1EA0CB51" w14:textId="0DAC372C" w:rsidR="00096876" w:rsidRDefault="00096876" w:rsidP="007026FC">
      <w:pPr>
        <w:pStyle w:val="ListParagraph"/>
        <w:numPr>
          <w:ilvl w:val="0"/>
          <w:numId w:val="19"/>
        </w:numPr>
        <w:rPr>
          <w:szCs w:val="22"/>
          <w:lang w:eastAsia="ja-JP"/>
        </w:rPr>
      </w:pPr>
      <w:proofErr w:type="gramStart"/>
      <w:r w:rsidRPr="00E232B4">
        <w:rPr>
          <w:szCs w:val="22"/>
          <w:lang w:eastAsia="ja-JP"/>
        </w:rPr>
        <w:t>number</w:t>
      </w:r>
      <w:proofErr w:type="gramEnd"/>
      <w:r w:rsidRPr="00E232B4">
        <w:rPr>
          <w:szCs w:val="22"/>
          <w:lang w:eastAsia="ja-JP"/>
        </w:rPr>
        <w:t xml:space="preserve"> of</w:t>
      </w:r>
      <w:r w:rsidR="00B63EBA">
        <w:rPr>
          <w:szCs w:val="22"/>
          <w:lang w:eastAsia="ja-JP"/>
        </w:rPr>
        <w:t xml:space="preserve"> filtering</w:t>
      </w:r>
      <w:r w:rsidRPr="00E232B4">
        <w:rPr>
          <w:szCs w:val="22"/>
          <w:lang w:eastAsia="ja-JP"/>
        </w:rPr>
        <w:t xml:space="preserve"> operations </w:t>
      </w:r>
      <w:r w:rsidR="00A710D8">
        <w:rPr>
          <w:szCs w:val="22"/>
          <w:lang w:eastAsia="ja-JP"/>
        </w:rPr>
        <w:t xml:space="preserve">per sample including decisions and filtering </w:t>
      </w:r>
      <w:r w:rsidR="00B63EBA">
        <w:rPr>
          <w:szCs w:val="22"/>
          <w:lang w:eastAsia="ja-JP"/>
        </w:rPr>
        <w:t>(such as additions, multiplications, comparisons)</w:t>
      </w:r>
    </w:p>
    <w:p w14:paraId="5A5F845C" w14:textId="1F7F648C" w:rsidR="00096876" w:rsidRPr="006977CB" w:rsidRDefault="00096876" w:rsidP="007026FC">
      <w:pPr>
        <w:pStyle w:val="ListParagraph"/>
        <w:numPr>
          <w:ilvl w:val="0"/>
          <w:numId w:val="19"/>
        </w:numPr>
        <w:rPr>
          <w:szCs w:val="22"/>
          <w:lang w:eastAsia="ja-JP"/>
        </w:rPr>
      </w:pPr>
      <w:proofErr w:type="gramStart"/>
      <w:r w:rsidRPr="006977CB">
        <w:rPr>
          <w:szCs w:val="22"/>
          <w:lang w:eastAsia="ja-JP"/>
        </w:rPr>
        <w:t>number</w:t>
      </w:r>
      <w:proofErr w:type="gramEnd"/>
      <w:r w:rsidRPr="006977CB">
        <w:rPr>
          <w:szCs w:val="22"/>
          <w:lang w:eastAsia="ja-JP"/>
        </w:rPr>
        <w:t xml:space="preserve"> of line buffers </w:t>
      </w:r>
    </w:p>
    <w:p w14:paraId="482E6900" w14:textId="381F18E1" w:rsidR="005E2C9F" w:rsidRDefault="00EE7360" w:rsidP="007026FC">
      <w:pPr>
        <w:pStyle w:val="ListParagraph"/>
        <w:numPr>
          <w:ilvl w:val="0"/>
          <w:numId w:val="19"/>
        </w:numPr>
        <w:rPr>
          <w:szCs w:val="22"/>
          <w:lang w:eastAsia="ja-JP"/>
        </w:rPr>
      </w:pPr>
      <w:proofErr w:type="gramStart"/>
      <w:r w:rsidRPr="008D174A">
        <w:rPr>
          <w:szCs w:val="22"/>
          <w:lang w:eastAsia="ja-JP"/>
        </w:rPr>
        <w:t>parallel</w:t>
      </w:r>
      <w:r w:rsidR="005B5BE2" w:rsidRPr="002A625D">
        <w:rPr>
          <w:szCs w:val="22"/>
          <w:lang w:eastAsia="ja-JP"/>
        </w:rPr>
        <w:t>ization</w:t>
      </w:r>
      <w:proofErr w:type="gramEnd"/>
      <w:r w:rsidR="000C1140" w:rsidRPr="002A625D">
        <w:rPr>
          <w:szCs w:val="22"/>
          <w:lang w:eastAsia="ja-JP"/>
        </w:rPr>
        <w:t xml:space="preserve"> capabilities, such as </w:t>
      </w:r>
      <w:r w:rsidR="00F84CE2">
        <w:rPr>
          <w:szCs w:val="22"/>
          <w:lang w:eastAsia="ja-JP"/>
        </w:rPr>
        <w:t xml:space="preserve">size of a </w:t>
      </w:r>
      <w:r w:rsidR="00F024AF">
        <w:rPr>
          <w:szCs w:val="22"/>
          <w:lang w:eastAsia="ja-JP"/>
        </w:rPr>
        <w:t>unit</w:t>
      </w:r>
      <w:r w:rsidR="000C1140" w:rsidRPr="00C1683A">
        <w:rPr>
          <w:szCs w:val="22"/>
          <w:lang w:eastAsia="ja-JP"/>
        </w:rPr>
        <w:t xml:space="preserve"> </w:t>
      </w:r>
      <w:r w:rsidR="000C1140" w:rsidRPr="00E32B7C">
        <w:rPr>
          <w:szCs w:val="22"/>
          <w:lang w:eastAsia="ja-JP"/>
        </w:rPr>
        <w:t xml:space="preserve">of </w:t>
      </w:r>
      <w:r w:rsidR="00FA7E48">
        <w:rPr>
          <w:szCs w:val="22"/>
          <w:lang w:eastAsia="ja-JP"/>
        </w:rPr>
        <w:t xml:space="preserve">a </w:t>
      </w:r>
      <w:r w:rsidR="000C1140" w:rsidRPr="00665358">
        <w:rPr>
          <w:szCs w:val="22"/>
          <w:lang w:eastAsia="ja-JP"/>
        </w:rPr>
        <w:t>picture that can be processed in parallel</w:t>
      </w:r>
      <w:r w:rsidR="00FA7E48">
        <w:rPr>
          <w:szCs w:val="22"/>
          <w:lang w:eastAsia="ja-JP"/>
        </w:rPr>
        <w:t xml:space="preserve"> to other </w:t>
      </w:r>
      <w:r w:rsidR="00CD789B">
        <w:rPr>
          <w:szCs w:val="22"/>
          <w:lang w:eastAsia="ja-JP"/>
        </w:rPr>
        <w:t>units</w:t>
      </w:r>
    </w:p>
    <w:p w14:paraId="0F51CEC5" w14:textId="4EF823FE" w:rsidR="00D00ADA" w:rsidRPr="00B5162A" w:rsidRDefault="00D00ADA" w:rsidP="00D00ADA">
      <w:pPr>
        <w:pStyle w:val="ListParagraph"/>
        <w:numPr>
          <w:ilvl w:val="0"/>
          <w:numId w:val="19"/>
        </w:numPr>
        <w:rPr>
          <w:szCs w:val="22"/>
        </w:rPr>
      </w:pPr>
      <w:proofErr w:type="gramStart"/>
      <w:r>
        <w:rPr>
          <w:szCs w:val="22"/>
        </w:rPr>
        <w:t>whether</w:t>
      </w:r>
      <w:proofErr w:type="gramEnd"/>
      <w:r>
        <w:rPr>
          <w:szCs w:val="22"/>
        </w:rPr>
        <w:t xml:space="preserve"> </w:t>
      </w:r>
      <w:r w:rsidRPr="00B5162A">
        <w:rPr>
          <w:szCs w:val="22"/>
        </w:rPr>
        <w:t>proposals increase the worst case complexity</w:t>
      </w:r>
      <w:r>
        <w:rPr>
          <w:szCs w:val="22"/>
        </w:rPr>
        <w:t xml:space="preserve"> and if so, by how much</w:t>
      </w:r>
    </w:p>
    <w:p w14:paraId="5FD65A48" w14:textId="2089A8C2" w:rsidR="008D4940" w:rsidRDefault="00C812BE" w:rsidP="007026FC">
      <w:pPr>
        <w:pStyle w:val="ListParagraph"/>
        <w:numPr>
          <w:ilvl w:val="0"/>
          <w:numId w:val="19"/>
        </w:numPr>
        <w:rPr>
          <w:szCs w:val="22"/>
          <w:lang w:eastAsia="ja-JP"/>
        </w:rPr>
      </w:pPr>
      <w:proofErr w:type="gramStart"/>
      <w:r>
        <w:rPr>
          <w:szCs w:val="22"/>
          <w:lang w:eastAsia="ja-JP"/>
        </w:rPr>
        <w:t>data</w:t>
      </w:r>
      <w:proofErr w:type="gramEnd"/>
      <w:r>
        <w:rPr>
          <w:szCs w:val="22"/>
          <w:lang w:eastAsia="ja-JP"/>
        </w:rPr>
        <w:t xml:space="preserve"> should be provided for both luma and/or chroma if they are modified</w:t>
      </w:r>
      <w:r w:rsidR="00AC43E2" w:rsidRPr="00665358">
        <w:rPr>
          <w:szCs w:val="22"/>
          <w:lang w:eastAsia="ja-JP"/>
        </w:rPr>
        <w:t xml:space="preserve"> </w:t>
      </w:r>
    </w:p>
    <w:p w14:paraId="0E2CC35D" w14:textId="77777777" w:rsidR="00B5162A" w:rsidRPr="00D5487F" w:rsidRDefault="00B5162A" w:rsidP="00D5487F">
      <w:pPr>
        <w:ind w:left="360"/>
        <w:rPr>
          <w:szCs w:val="22"/>
          <w:lang w:eastAsia="ja-JP"/>
        </w:rPr>
      </w:pPr>
    </w:p>
    <w:p w14:paraId="18F10C52" w14:textId="47763170" w:rsidR="00B42838" w:rsidRDefault="00B42838" w:rsidP="00C0012A">
      <w:pPr>
        <w:pStyle w:val="Heading1"/>
        <w:rPr>
          <w:lang w:eastAsia="ja-JP"/>
        </w:rPr>
      </w:pPr>
      <w:r>
        <w:rPr>
          <w:lang w:eastAsia="ja-JP"/>
        </w:rPr>
        <w:t>Subjective test</w:t>
      </w:r>
      <w:r w:rsidR="00687287">
        <w:rPr>
          <w:lang w:eastAsia="ja-JP"/>
        </w:rPr>
        <w:t>(s)</w:t>
      </w:r>
    </w:p>
    <w:p w14:paraId="4C94C7BC" w14:textId="47F4A973" w:rsidR="007F7E1B" w:rsidRDefault="007F7E1B" w:rsidP="007F7E1B">
      <w:r>
        <w:t xml:space="preserve">Expert viewing at the </w:t>
      </w:r>
      <w:r w:rsidR="001934D7">
        <w:t>Gothe</w:t>
      </w:r>
      <w:r w:rsidR="001255AE">
        <w:t>n</w:t>
      </w:r>
      <w:r w:rsidR="001934D7">
        <w:t>burg</w:t>
      </w:r>
      <w:r>
        <w:t xml:space="preserve"> meeting will be performed</w:t>
      </w:r>
      <w:r w:rsidR="00951011">
        <w:t xml:space="preserve"> for proposals in </w:t>
      </w:r>
      <w:r w:rsidR="00951011">
        <w:rPr>
          <w:szCs w:val="22"/>
          <w:lang w:eastAsia="ja-JP"/>
        </w:rPr>
        <w:t xml:space="preserve">CE5-1, CE5-2, </w:t>
      </w:r>
      <w:proofErr w:type="gramStart"/>
      <w:r w:rsidR="00951011">
        <w:rPr>
          <w:szCs w:val="22"/>
          <w:lang w:eastAsia="ja-JP"/>
        </w:rPr>
        <w:t>CE5</w:t>
      </w:r>
      <w:proofErr w:type="gramEnd"/>
      <w:r w:rsidR="00951011">
        <w:rPr>
          <w:szCs w:val="22"/>
          <w:lang w:eastAsia="ja-JP"/>
        </w:rPr>
        <w:t>-3</w:t>
      </w:r>
      <w:r>
        <w:t xml:space="preserve">. </w:t>
      </w:r>
    </w:p>
    <w:p w14:paraId="780C56BB" w14:textId="536CD201" w:rsidR="004C0596" w:rsidRDefault="00FF627E" w:rsidP="00221FFD">
      <w:r>
        <w:t xml:space="preserve">The </w:t>
      </w:r>
      <w:r w:rsidR="000D4E81">
        <w:t xml:space="preserve">following </w:t>
      </w:r>
      <w:r>
        <w:t xml:space="preserve">test sequences and conditions </w:t>
      </w:r>
      <w:r w:rsidR="000D4E81">
        <w:t>will be</w:t>
      </w:r>
      <w:r>
        <w:t xml:space="preserve"> used </w:t>
      </w:r>
      <w:r w:rsidR="000D4E81">
        <w:t xml:space="preserve">in the </w:t>
      </w:r>
      <w:r>
        <w:t>subjective tests</w:t>
      </w:r>
      <w:r w:rsidR="000D4E81">
        <w:t>.</w:t>
      </w:r>
      <w:r>
        <w:t xml:space="preserve"> </w:t>
      </w:r>
      <w:r w:rsidR="000D4E81">
        <w:t>The sequence</w:t>
      </w:r>
      <w:r>
        <w:t xml:space="preserve"> length is 10 seconds.</w:t>
      </w:r>
      <w:r w:rsidR="008943CD">
        <w:t xml:space="preserve"> This means that the versions of some sequences encoded for the subjective test are longer than those used in the CTC [1].</w:t>
      </w:r>
      <w:r w:rsidR="00565FD1">
        <w:t xml:space="preserve"> </w:t>
      </w:r>
    </w:p>
    <w:p w14:paraId="153359AD" w14:textId="39DAFB90" w:rsidR="004C0596" w:rsidRDefault="004C0596" w:rsidP="00221FFD">
      <w:r>
        <w:t xml:space="preserve">The </w:t>
      </w:r>
      <w:r w:rsidR="002E4ACE">
        <w:t>subjective test sequences</w:t>
      </w:r>
      <w:r w:rsidR="00740C93">
        <w:t xml:space="preserve"> </w:t>
      </w:r>
      <w:r w:rsidR="002073B0">
        <w:t>shall</w:t>
      </w:r>
      <w:r>
        <w:t xml:space="preserve"> be provided </w:t>
      </w:r>
      <w:r w:rsidR="00AD56FF" w:rsidRPr="00B21C44">
        <w:t xml:space="preserve">by </w:t>
      </w:r>
      <w:r w:rsidR="00CF4F72" w:rsidRPr="00B21C44">
        <w:t>May 15</w:t>
      </w:r>
      <w:r w:rsidR="000B4D46" w:rsidRPr="00B21C44">
        <w:t>, 2019</w:t>
      </w:r>
      <w:r w:rsidR="00AD56FF">
        <w:t xml:space="preserve"> (</w:t>
      </w:r>
      <w:r w:rsidR="00AD56FF" w:rsidRPr="00C0012A">
        <w:t xml:space="preserve">uploaded to the </w:t>
      </w:r>
      <w:r w:rsidR="00BC2F84" w:rsidRPr="00C0012A">
        <w:t xml:space="preserve">JVET </w:t>
      </w:r>
      <w:r w:rsidR="00AD56FF" w:rsidRPr="00C0012A">
        <w:t>ftp</w:t>
      </w:r>
      <w:r w:rsidR="00E20C38" w:rsidRPr="00C0012A">
        <w:t xml:space="preserve"> </w:t>
      </w:r>
      <w:r w:rsidR="002963A4">
        <w:t xml:space="preserve">folder </w:t>
      </w:r>
      <w:r w:rsidR="00A249FF" w:rsidRPr="00A249FF">
        <w:t>/</w:t>
      </w:r>
      <w:proofErr w:type="spellStart"/>
      <w:r w:rsidR="00A249FF" w:rsidRPr="00A249FF">
        <w:t>ce</w:t>
      </w:r>
      <w:proofErr w:type="spellEnd"/>
      <w:r w:rsidR="00A249FF" w:rsidRPr="00A249FF">
        <w:t>/JVET-</w:t>
      </w:r>
      <w:r w:rsidR="00383402">
        <w:t>N</w:t>
      </w:r>
      <w:r w:rsidR="00A249FF" w:rsidRPr="00A249FF">
        <w:t>1031_Deblocking</w:t>
      </w:r>
      <w:r w:rsidR="00AD56FF">
        <w:t>)</w:t>
      </w:r>
      <w:r w:rsidR="005B000E">
        <w:t xml:space="preserve">, </w:t>
      </w:r>
      <w:r w:rsidR="00BF0FCB">
        <w:t xml:space="preserve">coding configuration </w:t>
      </w:r>
      <w:r w:rsidR="005B000E">
        <w:t xml:space="preserve">with ALF </w:t>
      </w:r>
      <w:r w:rsidR="00D3341D">
        <w:t>ON</w:t>
      </w:r>
      <w:r w:rsidR="00AB2AC3">
        <w:t xml:space="preserve"> </w:t>
      </w:r>
      <w:r w:rsidR="00096709">
        <w:t xml:space="preserve">and ALF OFF </w:t>
      </w:r>
      <w:r w:rsidR="00AB2AC3">
        <w:t>shall be used</w:t>
      </w:r>
      <w:r w:rsidR="00EA25B7">
        <w:t>.</w:t>
      </w:r>
      <w:r w:rsidR="007F7E1B">
        <w:t xml:space="preserve"> </w:t>
      </w:r>
      <w:r w:rsidR="007F7E1B" w:rsidRPr="007F7E1B">
        <w:t xml:space="preserve">The sequences listed in this section shall </w:t>
      </w:r>
      <w:r w:rsidR="007F7E1B">
        <w:t xml:space="preserve">also </w:t>
      </w:r>
      <w:r w:rsidR="007F7E1B" w:rsidRPr="007F7E1B">
        <w:t xml:space="preserve">be </w:t>
      </w:r>
      <w:r w:rsidR="008B7B3E">
        <w:t xml:space="preserve">available </w:t>
      </w:r>
      <w:r w:rsidR="007F7E1B" w:rsidRPr="007F7E1B">
        <w:t xml:space="preserve">at the Geneva meeting </w:t>
      </w:r>
      <w:r w:rsidR="008B7B3E">
        <w:t>from</w:t>
      </w:r>
      <w:r w:rsidR="007F7E1B" w:rsidRPr="007F7E1B">
        <w:t xml:space="preserve"> the proponents for their corresponding sub-CEs (</w:t>
      </w:r>
      <w:r w:rsidR="008A3657">
        <w:t>CE5</w:t>
      </w:r>
      <w:r w:rsidR="00CD24E5">
        <w:t>-</w:t>
      </w:r>
      <w:r w:rsidR="007F7E1B" w:rsidRPr="007F7E1B">
        <w:t xml:space="preserve">1, </w:t>
      </w:r>
      <w:r w:rsidR="008A3657">
        <w:t>CE5</w:t>
      </w:r>
      <w:r w:rsidR="00CD24E5">
        <w:t>-</w:t>
      </w:r>
      <w:r w:rsidR="007F7E1B" w:rsidRPr="007F7E1B">
        <w:t>2</w:t>
      </w:r>
      <w:r w:rsidR="00CD24E5">
        <w:t>,</w:t>
      </w:r>
      <w:r w:rsidR="00AB29DA" w:rsidRPr="00AB29DA">
        <w:t xml:space="preserve"> </w:t>
      </w:r>
      <w:r w:rsidR="008A3657">
        <w:t>CE5</w:t>
      </w:r>
      <w:r w:rsidR="00AB29DA">
        <w:t>-3</w:t>
      </w:r>
      <w:r w:rsidR="007F7E1B" w:rsidRPr="007F7E1B">
        <w:t>).</w:t>
      </w:r>
    </w:p>
    <w:p w14:paraId="3932C5DD" w14:textId="20F197C2" w:rsidR="00025784" w:rsidRDefault="00025784" w:rsidP="00221FFD">
      <w:r>
        <w:t xml:space="preserve">The anchors </w:t>
      </w:r>
      <w:r w:rsidR="00604424">
        <w:t xml:space="preserve">for the subjective viewing </w:t>
      </w:r>
      <w:r w:rsidR="00F2393F">
        <w:t xml:space="preserve">will use the ALF ON </w:t>
      </w:r>
      <w:r w:rsidR="00096709">
        <w:t xml:space="preserve">and ALF OFF </w:t>
      </w:r>
      <w:r w:rsidR="00F2393F">
        <w:t>configuration</w:t>
      </w:r>
      <w:r w:rsidR="00096709">
        <w:t>s</w:t>
      </w:r>
      <w:r w:rsidR="00AD3AE4">
        <w:t xml:space="preserve">. </w:t>
      </w:r>
      <w:proofErr w:type="gramStart"/>
      <w:r w:rsidR="00AD3AE4">
        <w:t xml:space="preserve">Anchors in </w:t>
      </w:r>
      <w:r w:rsidR="00EE7268">
        <w:t xml:space="preserve">CE5-2 will be provided by A.M. </w:t>
      </w:r>
      <w:proofErr w:type="spellStart"/>
      <w:r w:rsidR="00EE7268">
        <w:t>Kotra</w:t>
      </w:r>
      <w:proofErr w:type="spellEnd"/>
      <w:proofErr w:type="gramEnd"/>
      <w:r w:rsidR="00334511">
        <w:t>,</w:t>
      </w:r>
      <w:r w:rsidR="00EE7268">
        <w:t xml:space="preserve"> and anchors </w:t>
      </w:r>
      <w:r w:rsidR="00002560">
        <w:t>in</w:t>
      </w:r>
      <w:r w:rsidR="00EE7268">
        <w:t xml:space="preserve"> CE5-1 and CE5-3</w:t>
      </w:r>
      <w:r w:rsidR="00F2393F">
        <w:t xml:space="preserve"> </w:t>
      </w:r>
      <w:r w:rsidR="008713C4">
        <w:t>will be</w:t>
      </w:r>
      <w:r w:rsidR="00604424">
        <w:t xml:space="preserve"> provided by </w:t>
      </w:r>
      <w:r w:rsidR="001934D7" w:rsidRPr="001934D7">
        <w:rPr>
          <w:highlight w:val="yellow"/>
        </w:rPr>
        <w:t>[</w:t>
      </w:r>
      <w:r w:rsidR="00F84D1C">
        <w:rPr>
          <w:highlight w:val="yellow"/>
        </w:rPr>
        <w:t>volunteer</w:t>
      </w:r>
      <w:r w:rsidR="001934D7" w:rsidRPr="001934D7">
        <w:rPr>
          <w:highlight w:val="yellow"/>
        </w:rPr>
        <w:t>].</w:t>
      </w:r>
    </w:p>
    <w:p w14:paraId="479473D0" w14:textId="6F57BC26" w:rsidR="006F0595" w:rsidRDefault="006F0595" w:rsidP="006F0595">
      <w:pPr>
        <w:rPr>
          <w:szCs w:val="22"/>
        </w:rPr>
      </w:pPr>
      <w:r>
        <w:rPr>
          <w:szCs w:val="22"/>
        </w:rPr>
        <w:t xml:space="preserve">The following sequences </w:t>
      </w:r>
      <w:r w:rsidR="00CB5694">
        <w:rPr>
          <w:szCs w:val="22"/>
        </w:rPr>
        <w:t>and QP</w:t>
      </w:r>
      <w:r w:rsidR="00670614">
        <w:rPr>
          <w:szCs w:val="22"/>
        </w:rPr>
        <w:t xml:space="preserve"> </w:t>
      </w:r>
      <w:r w:rsidR="008476E5">
        <w:rPr>
          <w:szCs w:val="22"/>
        </w:rPr>
        <w:t>will</w:t>
      </w:r>
      <w:r>
        <w:rPr>
          <w:szCs w:val="22"/>
        </w:rPr>
        <w:t xml:space="preserve"> be used</w:t>
      </w:r>
      <w:r w:rsidR="006075EC">
        <w:rPr>
          <w:szCs w:val="22"/>
        </w:rPr>
        <w:t xml:space="preserve"> fo</w:t>
      </w:r>
      <w:r w:rsidR="004B1BEF">
        <w:rPr>
          <w:szCs w:val="22"/>
        </w:rPr>
        <w:t xml:space="preserve">r subjective evaluation in </w:t>
      </w:r>
      <w:r w:rsidR="008A3657">
        <w:rPr>
          <w:szCs w:val="22"/>
        </w:rPr>
        <w:t>CE5</w:t>
      </w:r>
      <w:r w:rsidR="004B1BEF">
        <w:rPr>
          <w:szCs w:val="22"/>
        </w:rPr>
        <w:t>-</w:t>
      </w:r>
      <w:r w:rsidR="006075EC">
        <w:rPr>
          <w:szCs w:val="22"/>
        </w:rPr>
        <w:t>1</w:t>
      </w:r>
      <w:r w:rsidR="004B1BEF">
        <w:rPr>
          <w:szCs w:val="22"/>
        </w:rPr>
        <w:t xml:space="preserve"> and </w:t>
      </w:r>
      <w:r w:rsidR="007D2ACE">
        <w:rPr>
          <w:szCs w:val="22"/>
        </w:rPr>
        <w:t>CE5</w:t>
      </w:r>
      <w:r w:rsidR="004B1BEF">
        <w:rPr>
          <w:szCs w:val="22"/>
        </w:rPr>
        <w:t>-3</w:t>
      </w:r>
      <w:r w:rsidR="00E302B7">
        <w:rPr>
          <w:szCs w:val="22"/>
        </w:rPr>
        <w:t xml:space="preserve"> </w:t>
      </w:r>
      <w:r w:rsidR="00D3341D">
        <w:rPr>
          <w:szCs w:val="22"/>
        </w:rPr>
        <w:t>categor</w:t>
      </w:r>
      <w:r w:rsidR="00F172F2">
        <w:rPr>
          <w:szCs w:val="22"/>
        </w:rPr>
        <w:t>y</w:t>
      </w:r>
      <w:r w:rsidR="008476E5">
        <w:rPr>
          <w:szCs w:val="22"/>
        </w:rPr>
        <w:t>:</w:t>
      </w:r>
    </w:p>
    <w:p w14:paraId="09A10790" w14:textId="77777777" w:rsidR="008476E5" w:rsidRPr="00F575A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4B1BEF" w14:paraId="0C7F29DD" w14:textId="77777777" w:rsidTr="007D63B9">
        <w:tc>
          <w:tcPr>
            <w:tcW w:w="724" w:type="dxa"/>
          </w:tcPr>
          <w:p w14:paraId="252BCF53" w14:textId="77777777" w:rsidR="006F0595" w:rsidRPr="004B1BEF" w:rsidRDefault="006F0595" w:rsidP="007D63B9">
            <w:pPr>
              <w:rPr>
                <w:highlight w:val="yellow"/>
                <w:lang w:eastAsia="ja-JP"/>
              </w:rPr>
            </w:pPr>
            <w:proofErr w:type="spellStart"/>
            <w:r w:rsidRPr="004B1BEF">
              <w:rPr>
                <w:highlight w:val="yellow"/>
                <w:lang w:eastAsia="ja-JP"/>
              </w:rPr>
              <w:t>Num</w:t>
            </w:r>
            <w:proofErr w:type="spellEnd"/>
          </w:p>
        </w:tc>
        <w:tc>
          <w:tcPr>
            <w:tcW w:w="1778" w:type="dxa"/>
          </w:tcPr>
          <w:p w14:paraId="1CBD780C" w14:textId="77777777" w:rsidR="006F0595" w:rsidRPr="004B1BEF" w:rsidRDefault="006F0595" w:rsidP="007D63B9">
            <w:pPr>
              <w:rPr>
                <w:highlight w:val="yellow"/>
                <w:lang w:eastAsia="ja-JP"/>
              </w:rPr>
            </w:pPr>
            <w:r w:rsidRPr="004B1BEF">
              <w:rPr>
                <w:highlight w:val="yellow"/>
                <w:lang w:eastAsia="ja-JP"/>
              </w:rPr>
              <w:t>Name</w:t>
            </w:r>
          </w:p>
        </w:tc>
        <w:tc>
          <w:tcPr>
            <w:tcW w:w="1461" w:type="dxa"/>
          </w:tcPr>
          <w:p w14:paraId="2BB3367B" w14:textId="77777777" w:rsidR="006F0595" w:rsidRPr="004B1BEF" w:rsidRDefault="006F0595" w:rsidP="007D63B9">
            <w:pPr>
              <w:rPr>
                <w:highlight w:val="yellow"/>
                <w:lang w:eastAsia="ja-JP"/>
              </w:rPr>
            </w:pPr>
            <w:r w:rsidRPr="004B1BEF">
              <w:rPr>
                <w:highlight w:val="yellow"/>
                <w:lang w:eastAsia="ja-JP"/>
              </w:rPr>
              <w:t>Resolution</w:t>
            </w:r>
          </w:p>
        </w:tc>
        <w:tc>
          <w:tcPr>
            <w:tcW w:w="877" w:type="dxa"/>
          </w:tcPr>
          <w:p w14:paraId="153DE986" w14:textId="77777777" w:rsidR="006F0595" w:rsidRPr="004B1BEF" w:rsidRDefault="006F0595" w:rsidP="007D63B9">
            <w:pPr>
              <w:rPr>
                <w:highlight w:val="yellow"/>
                <w:lang w:eastAsia="ja-JP"/>
              </w:rPr>
            </w:pPr>
            <w:proofErr w:type="gramStart"/>
            <w:r w:rsidRPr="004B1BEF">
              <w:rPr>
                <w:highlight w:val="yellow"/>
                <w:lang w:eastAsia="ja-JP"/>
              </w:rPr>
              <w:t>fps</w:t>
            </w:r>
            <w:proofErr w:type="gramEnd"/>
          </w:p>
        </w:tc>
        <w:tc>
          <w:tcPr>
            <w:tcW w:w="986" w:type="dxa"/>
          </w:tcPr>
          <w:p w14:paraId="03346F2F" w14:textId="77777777" w:rsidR="006F0595" w:rsidRPr="004B1BEF" w:rsidRDefault="006F0595" w:rsidP="007D63B9">
            <w:pPr>
              <w:rPr>
                <w:highlight w:val="yellow"/>
                <w:lang w:eastAsia="ja-JP"/>
              </w:rPr>
            </w:pPr>
            <w:r w:rsidRPr="004B1BEF">
              <w:rPr>
                <w:highlight w:val="yellow"/>
                <w:lang w:eastAsia="ja-JP"/>
              </w:rPr>
              <w:t>Frames</w:t>
            </w:r>
          </w:p>
        </w:tc>
        <w:tc>
          <w:tcPr>
            <w:tcW w:w="801" w:type="dxa"/>
          </w:tcPr>
          <w:p w14:paraId="0D9A05B7" w14:textId="77777777" w:rsidR="006F0595" w:rsidRPr="004B1BEF" w:rsidRDefault="006F0595" w:rsidP="007D63B9">
            <w:pPr>
              <w:rPr>
                <w:highlight w:val="yellow"/>
                <w:lang w:eastAsia="ja-JP"/>
              </w:rPr>
            </w:pPr>
            <w:r w:rsidRPr="004B1BEF">
              <w:rPr>
                <w:highlight w:val="yellow"/>
                <w:lang w:eastAsia="ja-JP"/>
              </w:rPr>
              <w:t>Mode</w:t>
            </w:r>
          </w:p>
        </w:tc>
        <w:tc>
          <w:tcPr>
            <w:tcW w:w="1169" w:type="dxa"/>
          </w:tcPr>
          <w:p w14:paraId="68D9F454" w14:textId="77777777" w:rsidR="006F0595" w:rsidRPr="004B1BEF" w:rsidRDefault="006F0595" w:rsidP="007D63B9">
            <w:pPr>
              <w:rPr>
                <w:highlight w:val="yellow"/>
                <w:lang w:eastAsia="ja-JP"/>
              </w:rPr>
            </w:pPr>
            <w:r w:rsidRPr="004B1BEF">
              <w:rPr>
                <w:highlight w:val="yellow"/>
                <w:lang w:eastAsia="ja-JP"/>
              </w:rPr>
              <w:t>QP</w:t>
            </w:r>
          </w:p>
        </w:tc>
      </w:tr>
      <w:tr w:rsidR="006F0595" w:rsidRPr="004B1BEF" w14:paraId="6BEBF9A1" w14:textId="77777777" w:rsidTr="007D63B9">
        <w:tc>
          <w:tcPr>
            <w:tcW w:w="724" w:type="dxa"/>
          </w:tcPr>
          <w:p w14:paraId="0575B39E" w14:textId="77777777" w:rsidR="006F0595" w:rsidRPr="004B1BEF" w:rsidRDefault="006F0595" w:rsidP="007D63B9">
            <w:pPr>
              <w:rPr>
                <w:highlight w:val="yellow"/>
                <w:lang w:eastAsia="ja-JP"/>
              </w:rPr>
            </w:pPr>
            <w:r w:rsidRPr="004B1BEF">
              <w:rPr>
                <w:highlight w:val="yellow"/>
                <w:lang w:eastAsia="ja-JP"/>
              </w:rPr>
              <w:t>01</w:t>
            </w:r>
          </w:p>
        </w:tc>
        <w:tc>
          <w:tcPr>
            <w:tcW w:w="1778" w:type="dxa"/>
          </w:tcPr>
          <w:p w14:paraId="0F786DF2" w14:textId="77777777" w:rsidR="006F0595" w:rsidRPr="004B1BEF" w:rsidRDefault="006F0595" w:rsidP="007D63B9">
            <w:pPr>
              <w:rPr>
                <w:highlight w:val="yellow"/>
                <w:lang w:eastAsia="ja-JP"/>
              </w:rPr>
            </w:pPr>
            <w:proofErr w:type="spellStart"/>
            <w:r w:rsidRPr="004B1BEF">
              <w:rPr>
                <w:highlight w:val="yellow"/>
                <w:lang w:eastAsia="ja-JP"/>
              </w:rPr>
              <w:t>FoodMarket</w:t>
            </w:r>
            <w:proofErr w:type="spellEnd"/>
          </w:p>
        </w:tc>
        <w:tc>
          <w:tcPr>
            <w:tcW w:w="1461" w:type="dxa"/>
          </w:tcPr>
          <w:p w14:paraId="1A1EA393" w14:textId="77777777" w:rsidR="006F0595" w:rsidRPr="004B1BEF" w:rsidRDefault="006F0595" w:rsidP="007D63B9">
            <w:pPr>
              <w:rPr>
                <w:highlight w:val="yellow"/>
                <w:lang w:eastAsia="ja-JP"/>
              </w:rPr>
            </w:pPr>
            <w:r w:rsidRPr="004B1BEF">
              <w:rPr>
                <w:highlight w:val="yellow"/>
                <w:lang w:eastAsia="ja-JP"/>
              </w:rPr>
              <w:t>3840x2160p</w:t>
            </w:r>
          </w:p>
        </w:tc>
        <w:tc>
          <w:tcPr>
            <w:tcW w:w="877" w:type="dxa"/>
          </w:tcPr>
          <w:p w14:paraId="2475FCE5" w14:textId="77777777" w:rsidR="006F0595" w:rsidRPr="004B1BEF" w:rsidRDefault="006F0595" w:rsidP="007D63B9">
            <w:pPr>
              <w:rPr>
                <w:highlight w:val="yellow"/>
                <w:lang w:eastAsia="ja-JP"/>
              </w:rPr>
            </w:pPr>
            <w:r w:rsidRPr="004B1BEF">
              <w:rPr>
                <w:highlight w:val="yellow"/>
                <w:lang w:eastAsia="ja-JP"/>
              </w:rPr>
              <w:t>60fps</w:t>
            </w:r>
          </w:p>
        </w:tc>
        <w:tc>
          <w:tcPr>
            <w:tcW w:w="986" w:type="dxa"/>
          </w:tcPr>
          <w:p w14:paraId="5D73A366" w14:textId="77777777" w:rsidR="006F0595" w:rsidRPr="004B1BEF" w:rsidRDefault="006F0595" w:rsidP="007D63B9">
            <w:pPr>
              <w:rPr>
                <w:highlight w:val="yellow"/>
                <w:lang w:eastAsia="ja-JP"/>
              </w:rPr>
            </w:pPr>
            <w:r w:rsidRPr="004B1BEF">
              <w:rPr>
                <w:highlight w:val="yellow"/>
                <w:lang w:eastAsia="ja-JP"/>
              </w:rPr>
              <w:t>600</w:t>
            </w:r>
          </w:p>
        </w:tc>
        <w:tc>
          <w:tcPr>
            <w:tcW w:w="801" w:type="dxa"/>
          </w:tcPr>
          <w:p w14:paraId="38506176" w14:textId="77777777" w:rsidR="006F0595" w:rsidRPr="004B1BEF" w:rsidRDefault="006F0595" w:rsidP="007D63B9">
            <w:pPr>
              <w:rPr>
                <w:highlight w:val="yellow"/>
                <w:lang w:eastAsia="ja-JP"/>
              </w:rPr>
            </w:pPr>
            <w:r w:rsidRPr="004B1BEF">
              <w:rPr>
                <w:highlight w:val="yellow"/>
                <w:lang w:eastAsia="ja-JP"/>
              </w:rPr>
              <w:t>RA</w:t>
            </w:r>
          </w:p>
        </w:tc>
        <w:tc>
          <w:tcPr>
            <w:tcW w:w="1169" w:type="dxa"/>
          </w:tcPr>
          <w:p w14:paraId="7EB7CACC" w14:textId="77777777" w:rsidR="006F0595" w:rsidRPr="004B1BEF" w:rsidRDefault="006F0595" w:rsidP="007D63B9">
            <w:pPr>
              <w:rPr>
                <w:highlight w:val="yellow"/>
                <w:lang w:eastAsia="ja-JP"/>
              </w:rPr>
            </w:pPr>
            <w:r w:rsidRPr="004B1BEF">
              <w:rPr>
                <w:highlight w:val="yellow"/>
                <w:lang w:eastAsia="ja-JP"/>
              </w:rPr>
              <w:t>39, 34</w:t>
            </w:r>
          </w:p>
        </w:tc>
      </w:tr>
      <w:tr w:rsidR="006F0595" w:rsidRPr="004B1BEF" w14:paraId="305189F8" w14:textId="77777777" w:rsidTr="007D63B9">
        <w:tc>
          <w:tcPr>
            <w:tcW w:w="724" w:type="dxa"/>
          </w:tcPr>
          <w:p w14:paraId="72934E02" w14:textId="6B5015D8" w:rsidR="006F0595" w:rsidRPr="004B1BEF" w:rsidRDefault="006F0595" w:rsidP="00E51BAB">
            <w:pPr>
              <w:rPr>
                <w:highlight w:val="yellow"/>
                <w:lang w:eastAsia="ja-JP"/>
              </w:rPr>
            </w:pPr>
            <w:r w:rsidRPr="004B1BEF">
              <w:rPr>
                <w:highlight w:val="yellow"/>
                <w:lang w:eastAsia="ja-JP"/>
              </w:rPr>
              <w:t>0</w:t>
            </w:r>
            <w:r w:rsidR="00E51BAB" w:rsidRPr="004B1BEF">
              <w:rPr>
                <w:highlight w:val="yellow"/>
                <w:lang w:eastAsia="ja-JP"/>
              </w:rPr>
              <w:t>2</w:t>
            </w:r>
          </w:p>
        </w:tc>
        <w:tc>
          <w:tcPr>
            <w:tcW w:w="1778" w:type="dxa"/>
          </w:tcPr>
          <w:p w14:paraId="18249DD6" w14:textId="77777777" w:rsidR="006F0595" w:rsidRPr="004B1BEF" w:rsidRDefault="006F0595" w:rsidP="007D63B9">
            <w:pPr>
              <w:rPr>
                <w:highlight w:val="yellow"/>
                <w:lang w:eastAsia="ja-JP"/>
              </w:rPr>
            </w:pPr>
            <w:r w:rsidRPr="004B1BEF">
              <w:rPr>
                <w:highlight w:val="yellow"/>
                <w:lang w:eastAsia="ja-JP"/>
              </w:rPr>
              <w:t>Campfire</w:t>
            </w:r>
          </w:p>
        </w:tc>
        <w:tc>
          <w:tcPr>
            <w:tcW w:w="1461" w:type="dxa"/>
          </w:tcPr>
          <w:p w14:paraId="4FC7DF00" w14:textId="77777777" w:rsidR="006F0595" w:rsidRPr="004B1BEF" w:rsidRDefault="006F0595" w:rsidP="007D63B9">
            <w:pPr>
              <w:rPr>
                <w:highlight w:val="yellow"/>
                <w:lang w:eastAsia="ja-JP"/>
              </w:rPr>
            </w:pPr>
            <w:r w:rsidRPr="004B1BEF">
              <w:rPr>
                <w:highlight w:val="yellow"/>
                <w:lang w:eastAsia="ja-JP"/>
              </w:rPr>
              <w:t>3840x2160p</w:t>
            </w:r>
          </w:p>
        </w:tc>
        <w:tc>
          <w:tcPr>
            <w:tcW w:w="877" w:type="dxa"/>
          </w:tcPr>
          <w:p w14:paraId="41C2EF0C" w14:textId="77777777" w:rsidR="006F0595" w:rsidRPr="004B1BEF" w:rsidRDefault="006F0595" w:rsidP="007D63B9">
            <w:pPr>
              <w:rPr>
                <w:highlight w:val="yellow"/>
                <w:lang w:eastAsia="ja-JP"/>
              </w:rPr>
            </w:pPr>
            <w:r w:rsidRPr="004B1BEF">
              <w:rPr>
                <w:highlight w:val="yellow"/>
                <w:lang w:eastAsia="ja-JP"/>
              </w:rPr>
              <w:t>30fps</w:t>
            </w:r>
          </w:p>
        </w:tc>
        <w:tc>
          <w:tcPr>
            <w:tcW w:w="986" w:type="dxa"/>
          </w:tcPr>
          <w:p w14:paraId="6E597659" w14:textId="77777777" w:rsidR="006F0595" w:rsidRPr="004B1BEF" w:rsidRDefault="006F0595" w:rsidP="007D63B9">
            <w:pPr>
              <w:rPr>
                <w:highlight w:val="yellow"/>
                <w:lang w:eastAsia="ja-JP"/>
              </w:rPr>
            </w:pPr>
            <w:r w:rsidRPr="004B1BEF">
              <w:rPr>
                <w:highlight w:val="yellow"/>
                <w:lang w:eastAsia="ja-JP"/>
              </w:rPr>
              <w:t>300</w:t>
            </w:r>
          </w:p>
        </w:tc>
        <w:tc>
          <w:tcPr>
            <w:tcW w:w="801" w:type="dxa"/>
          </w:tcPr>
          <w:p w14:paraId="791E301C" w14:textId="77777777" w:rsidR="006F0595" w:rsidRPr="004B1BEF" w:rsidRDefault="006F0595" w:rsidP="007D63B9">
            <w:pPr>
              <w:rPr>
                <w:highlight w:val="yellow"/>
                <w:lang w:eastAsia="ja-JP"/>
              </w:rPr>
            </w:pPr>
            <w:r w:rsidRPr="004B1BEF">
              <w:rPr>
                <w:highlight w:val="yellow"/>
                <w:lang w:eastAsia="ja-JP"/>
              </w:rPr>
              <w:t>RA</w:t>
            </w:r>
          </w:p>
        </w:tc>
        <w:tc>
          <w:tcPr>
            <w:tcW w:w="1169" w:type="dxa"/>
          </w:tcPr>
          <w:p w14:paraId="1628A513" w14:textId="77777777" w:rsidR="006F0595" w:rsidRPr="004B1BEF" w:rsidRDefault="006F0595" w:rsidP="007D63B9">
            <w:pPr>
              <w:rPr>
                <w:highlight w:val="yellow"/>
                <w:lang w:eastAsia="ja-JP"/>
              </w:rPr>
            </w:pPr>
            <w:r w:rsidRPr="004B1BEF">
              <w:rPr>
                <w:highlight w:val="yellow"/>
                <w:lang w:eastAsia="ja-JP"/>
              </w:rPr>
              <w:t>39, 34</w:t>
            </w:r>
          </w:p>
        </w:tc>
      </w:tr>
      <w:tr w:rsidR="006F0595" w:rsidRPr="004B1BEF" w14:paraId="691094AA" w14:textId="77777777" w:rsidTr="007D63B9">
        <w:tc>
          <w:tcPr>
            <w:tcW w:w="724" w:type="dxa"/>
          </w:tcPr>
          <w:p w14:paraId="4326AE2F" w14:textId="431F796C" w:rsidR="006F0595" w:rsidRPr="004B1BEF" w:rsidRDefault="006F0595" w:rsidP="00E51BAB">
            <w:pPr>
              <w:rPr>
                <w:highlight w:val="yellow"/>
                <w:lang w:eastAsia="ja-JP"/>
              </w:rPr>
            </w:pPr>
            <w:r w:rsidRPr="004B1BEF">
              <w:rPr>
                <w:highlight w:val="yellow"/>
                <w:lang w:eastAsia="ja-JP"/>
              </w:rPr>
              <w:t>0</w:t>
            </w:r>
            <w:r w:rsidR="00E51BAB" w:rsidRPr="004B1BEF">
              <w:rPr>
                <w:highlight w:val="yellow"/>
                <w:lang w:eastAsia="ja-JP"/>
              </w:rPr>
              <w:t>3</w:t>
            </w:r>
          </w:p>
        </w:tc>
        <w:tc>
          <w:tcPr>
            <w:tcW w:w="1778" w:type="dxa"/>
          </w:tcPr>
          <w:p w14:paraId="3DF518AA" w14:textId="77777777" w:rsidR="006F0595" w:rsidRPr="004B1BEF" w:rsidRDefault="006F0595" w:rsidP="007D63B9">
            <w:pPr>
              <w:rPr>
                <w:highlight w:val="yellow"/>
                <w:lang w:eastAsia="ja-JP"/>
              </w:rPr>
            </w:pPr>
            <w:r w:rsidRPr="004B1BEF">
              <w:rPr>
                <w:highlight w:val="yellow"/>
                <w:lang w:eastAsia="ja-JP"/>
              </w:rPr>
              <w:t>Kimono</w:t>
            </w:r>
          </w:p>
        </w:tc>
        <w:tc>
          <w:tcPr>
            <w:tcW w:w="1461" w:type="dxa"/>
          </w:tcPr>
          <w:p w14:paraId="7EC0188E" w14:textId="77777777" w:rsidR="006F0595" w:rsidRPr="004B1BEF" w:rsidRDefault="006F0595" w:rsidP="007D63B9">
            <w:pPr>
              <w:rPr>
                <w:highlight w:val="yellow"/>
                <w:lang w:eastAsia="ja-JP"/>
              </w:rPr>
            </w:pPr>
            <w:r w:rsidRPr="004B1BEF">
              <w:rPr>
                <w:highlight w:val="yellow"/>
                <w:lang w:eastAsia="ja-JP"/>
              </w:rPr>
              <w:t>1920x1080p</w:t>
            </w:r>
          </w:p>
        </w:tc>
        <w:tc>
          <w:tcPr>
            <w:tcW w:w="877" w:type="dxa"/>
          </w:tcPr>
          <w:p w14:paraId="2A7B07E2" w14:textId="77777777" w:rsidR="006F0595" w:rsidRPr="004B1BEF" w:rsidRDefault="006F0595" w:rsidP="007D63B9">
            <w:pPr>
              <w:rPr>
                <w:highlight w:val="yellow"/>
                <w:lang w:eastAsia="ja-JP"/>
              </w:rPr>
            </w:pPr>
            <w:r w:rsidRPr="004B1BEF">
              <w:rPr>
                <w:highlight w:val="yellow"/>
                <w:lang w:eastAsia="ja-JP"/>
              </w:rPr>
              <w:t>24fps</w:t>
            </w:r>
          </w:p>
        </w:tc>
        <w:tc>
          <w:tcPr>
            <w:tcW w:w="986" w:type="dxa"/>
          </w:tcPr>
          <w:p w14:paraId="4CEA2C29" w14:textId="77777777" w:rsidR="006F0595" w:rsidRPr="004B1BEF" w:rsidRDefault="006F0595" w:rsidP="007D63B9">
            <w:pPr>
              <w:rPr>
                <w:highlight w:val="yellow"/>
                <w:lang w:eastAsia="ja-JP"/>
              </w:rPr>
            </w:pPr>
            <w:r w:rsidRPr="004B1BEF">
              <w:rPr>
                <w:highlight w:val="yellow"/>
                <w:lang w:eastAsia="ja-JP"/>
              </w:rPr>
              <w:t>240</w:t>
            </w:r>
          </w:p>
        </w:tc>
        <w:tc>
          <w:tcPr>
            <w:tcW w:w="801" w:type="dxa"/>
          </w:tcPr>
          <w:p w14:paraId="4EAD108A" w14:textId="77777777" w:rsidR="006F0595" w:rsidRPr="004B1BEF" w:rsidRDefault="006F0595" w:rsidP="007D63B9">
            <w:pPr>
              <w:rPr>
                <w:highlight w:val="yellow"/>
                <w:lang w:eastAsia="ja-JP"/>
              </w:rPr>
            </w:pPr>
            <w:r w:rsidRPr="004B1BEF">
              <w:rPr>
                <w:highlight w:val="yellow"/>
                <w:lang w:eastAsia="ja-JP"/>
              </w:rPr>
              <w:t>LDB</w:t>
            </w:r>
          </w:p>
        </w:tc>
        <w:tc>
          <w:tcPr>
            <w:tcW w:w="1169" w:type="dxa"/>
          </w:tcPr>
          <w:p w14:paraId="60604A55" w14:textId="77777777" w:rsidR="006F0595" w:rsidRPr="004B1BEF" w:rsidRDefault="006F0595" w:rsidP="007D63B9">
            <w:pPr>
              <w:rPr>
                <w:highlight w:val="yellow"/>
                <w:lang w:eastAsia="ja-JP"/>
              </w:rPr>
            </w:pPr>
            <w:r w:rsidRPr="004B1BEF">
              <w:rPr>
                <w:highlight w:val="yellow"/>
                <w:lang w:eastAsia="ja-JP"/>
              </w:rPr>
              <w:t>34, 39</w:t>
            </w:r>
          </w:p>
        </w:tc>
      </w:tr>
      <w:tr w:rsidR="006F0595" w:rsidRPr="004B1BEF" w14:paraId="269A828D" w14:textId="77777777" w:rsidTr="007D63B9">
        <w:tc>
          <w:tcPr>
            <w:tcW w:w="724" w:type="dxa"/>
          </w:tcPr>
          <w:p w14:paraId="3C242C47" w14:textId="7914468E" w:rsidR="006F0595" w:rsidRPr="004B1BEF" w:rsidRDefault="006F0595" w:rsidP="00E51BAB">
            <w:pPr>
              <w:rPr>
                <w:highlight w:val="yellow"/>
                <w:lang w:eastAsia="ja-JP"/>
              </w:rPr>
            </w:pPr>
            <w:r w:rsidRPr="004B1BEF">
              <w:rPr>
                <w:highlight w:val="yellow"/>
                <w:lang w:eastAsia="ja-JP"/>
              </w:rPr>
              <w:t>0</w:t>
            </w:r>
            <w:r w:rsidR="00E51BAB" w:rsidRPr="004B1BEF">
              <w:rPr>
                <w:highlight w:val="yellow"/>
                <w:lang w:eastAsia="ja-JP"/>
              </w:rPr>
              <w:t>4</w:t>
            </w:r>
          </w:p>
        </w:tc>
        <w:tc>
          <w:tcPr>
            <w:tcW w:w="1778" w:type="dxa"/>
          </w:tcPr>
          <w:p w14:paraId="52C3768F" w14:textId="77777777" w:rsidR="006F0595" w:rsidRPr="004B1BEF" w:rsidRDefault="006F0595" w:rsidP="007D63B9">
            <w:pPr>
              <w:rPr>
                <w:highlight w:val="yellow"/>
                <w:lang w:eastAsia="ja-JP"/>
              </w:rPr>
            </w:pPr>
            <w:proofErr w:type="spellStart"/>
            <w:r w:rsidRPr="004B1BEF">
              <w:rPr>
                <w:highlight w:val="yellow"/>
                <w:lang w:eastAsia="ja-JP"/>
              </w:rPr>
              <w:t>KristenAndSara</w:t>
            </w:r>
            <w:proofErr w:type="spellEnd"/>
          </w:p>
        </w:tc>
        <w:tc>
          <w:tcPr>
            <w:tcW w:w="1461" w:type="dxa"/>
          </w:tcPr>
          <w:p w14:paraId="2FA832D4" w14:textId="77777777" w:rsidR="006F0595" w:rsidRPr="004B1BEF" w:rsidRDefault="006F0595" w:rsidP="007D63B9">
            <w:pPr>
              <w:rPr>
                <w:highlight w:val="yellow"/>
                <w:lang w:eastAsia="ja-JP"/>
              </w:rPr>
            </w:pPr>
            <w:r w:rsidRPr="004B1BEF">
              <w:rPr>
                <w:highlight w:val="yellow"/>
                <w:lang w:eastAsia="ja-JP"/>
              </w:rPr>
              <w:t>1280x720p</w:t>
            </w:r>
          </w:p>
        </w:tc>
        <w:tc>
          <w:tcPr>
            <w:tcW w:w="877" w:type="dxa"/>
          </w:tcPr>
          <w:p w14:paraId="62B2B18D" w14:textId="77777777" w:rsidR="006F0595" w:rsidRPr="004B1BEF" w:rsidRDefault="006F0595" w:rsidP="007D63B9">
            <w:pPr>
              <w:rPr>
                <w:highlight w:val="yellow"/>
                <w:lang w:eastAsia="ja-JP"/>
              </w:rPr>
            </w:pPr>
            <w:r w:rsidRPr="004B1BEF">
              <w:rPr>
                <w:highlight w:val="yellow"/>
                <w:lang w:eastAsia="ja-JP"/>
              </w:rPr>
              <w:t>60fps</w:t>
            </w:r>
          </w:p>
        </w:tc>
        <w:tc>
          <w:tcPr>
            <w:tcW w:w="986" w:type="dxa"/>
          </w:tcPr>
          <w:p w14:paraId="7C525373" w14:textId="77777777" w:rsidR="006F0595" w:rsidRPr="004B1BEF" w:rsidRDefault="006F0595" w:rsidP="007D63B9">
            <w:pPr>
              <w:rPr>
                <w:highlight w:val="yellow"/>
                <w:lang w:eastAsia="ja-JP"/>
              </w:rPr>
            </w:pPr>
            <w:r w:rsidRPr="004B1BEF">
              <w:rPr>
                <w:highlight w:val="yellow"/>
                <w:lang w:eastAsia="ja-JP"/>
              </w:rPr>
              <w:t>600</w:t>
            </w:r>
          </w:p>
        </w:tc>
        <w:tc>
          <w:tcPr>
            <w:tcW w:w="801" w:type="dxa"/>
          </w:tcPr>
          <w:p w14:paraId="7D584BD3" w14:textId="77777777" w:rsidR="006F0595" w:rsidRPr="004B1BEF" w:rsidRDefault="006F0595" w:rsidP="007D63B9">
            <w:pPr>
              <w:rPr>
                <w:highlight w:val="yellow"/>
                <w:lang w:eastAsia="ja-JP"/>
              </w:rPr>
            </w:pPr>
            <w:r w:rsidRPr="004B1BEF">
              <w:rPr>
                <w:highlight w:val="yellow"/>
                <w:lang w:eastAsia="ja-JP"/>
              </w:rPr>
              <w:t>LDP</w:t>
            </w:r>
          </w:p>
        </w:tc>
        <w:tc>
          <w:tcPr>
            <w:tcW w:w="1169" w:type="dxa"/>
          </w:tcPr>
          <w:p w14:paraId="3F61D0F8" w14:textId="77777777" w:rsidR="006F0595" w:rsidRPr="004B1BEF" w:rsidRDefault="006F0595" w:rsidP="007D63B9">
            <w:pPr>
              <w:rPr>
                <w:highlight w:val="yellow"/>
                <w:lang w:eastAsia="ja-JP"/>
              </w:rPr>
            </w:pPr>
            <w:r w:rsidRPr="004B1BEF">
              <w:rPr>
                <w:highlight w:val="yellow"/>
                <w:lang w:eastAsia="ja-JP"/>
              </w:rPr>
              <w:t>34, 39</w:t>
            </w:r>
          </w:p>
        </w:tc>
      </w:tr>
      <w:tr w:rsidR="00E51BAB" w:rsidRPr="001F2044" w14:paraId="46B2C892" w14:textId="77777777" w:rsidTr="007D63B9">
        <w:tc>
          <w:tcPr>
            <w:tcW w:w="724" w:type="dxa"/>
          </w:tcPr>
          <w:p w14:paraId="03EEF37F" w14:textId="58E3F466" w:rsidR="00E51BAB" w:rsidRPr="004B1BEF" w:rsidRDefault="00B544EC" w:rsidP="00E51BAB">
            <w:pPr>
              <w:rPr>
                <w:highlight w:val="yellow"/>
                <w:lang w:eastAsia="ja-JP"/>
              </w:rPr>
            </w:pPr>
            <w:r w:rsidRPr="004B1BEF">
              <w:rPr>
                <w:highlight w:val="yellow"/>
                <w:lang w:eastAsia="ja-JP"/>
              </w:rPr>
              <w:t>05</w:t>
            </w:r>
          </w:p>
        </w:tc>
        <w:tc>
          <w:tcPr>
            <w:tcW w:w="1778" w:type="dxa"/>
          </w:tcPr>
          <w:p w14:paraId="00FFF2E2" w14:textId="726EC992" w:rsidR="00E51BAB" w:rsidRPr="004B1BEF" w:rsidRDefault="00B544EC" w:rsidP="007D63B9">
            <w:pPr>
              <w:rPr>
                <w:highlight w:val="yellow"/>
                <w:lang w:eastAsia="ja-JP"/>
              </w:rPr>
            </w:pPr>
            <w:r w:rsidRPr="004B1BEF">
              <w:rPr>
                <w:highlight w:val="yellow"/>
                <w:lang w:eastAsia="ja-JP"/>
              </w:rPr>
              <w:t>Red Kayak</w:t>
            </w:r>
            <w:r w:rsidR="00CF2674" w:rsidRPr="004B1BEF">
              <w:rPr>
                <w:highlight w:val="yellow"/>
                <w:vertAlign w:val="superscript"/>
                <w:lang w:eastAsia="ja-JP"/>
              </w:rPr>
              <w:t>*</w:t>
            </w:r>
          </w:p>
        </w:tc>
        <w:tc>
          <w:tcPr>
            <w:tcW w:w="1461" w:type="dxa"/>
          </w:tcPr>
          <w:p w14:paraId="76156DDD" w14:textId="467D6F3D" w:rsidR="00E51BAB" w:rsidRPr="004B1BEF" w:rsidRDefault="00B544EC" w:rsidP="007D63B9">
            <w:pPr>
              <w:rPr>
                <w:highlight w:val="yellow"/>
                <w:lang w:eastAsia="ja-JP"/>
              </w:rPr>
            </w:pPr>
            <w:r w:rsidRPr="004B1BEF">
              <w:rPr>
                <w:highlight w:val="yellow"/>
                <w:lang w:eastAsia="ja-JP"/>
              </w:rPr>
              <w:t>1920x1080p</w:t>
            </w:r>
          </w:p>
        </w:tc>
        <w:tc>
          <w:tcPr>
            <w:tcW w:w="877" w:type="dxa"/>
          </w:tcPr>
          <w:p w14:paraId="2F24A61B" w14:textId="5521533F" w:rsidR="00E51BAB" w:rsidRPr="004B1BEF" w:rsidRDefault="00B544EC" w:rsidP="007D63B9">
            <w:pPr>
              <w:rPr>
                <w:highlight w:val="yellow"/>
                <w:lang w:eastAsia="ja-JP"/>
              </w:rPr>
            </w:pPr>
            <w:r w:rsidRPr="004B1BEF">
              <w:rPr>
                <w:highlight w:val="yellow"/>
                <w:lang w:eastAsia="ja-JP"/>
              </w:rPr>
              <w:t>30fps</w:t>
            </w:r>
          </w:p>
        </w:tc>
        <w:tc>
          <w:tcPr>
            <w:tcW w:w="986" w:type="dxa"/>
          </w:tcPr>
          <w:p w14:paraId="2C0531B3" w14:textId="7A837ACA" w:rsidR="00E51BAB" w:rsidRPr="004B1BEF" w:rsidRDefault="00B544EC" w:rsidP="007D63B9">
            <w:pPr>
              <w:rPr>
                <w:highlight w:val="yellow"/>
                <w:lang w:eastAsia="ja-JP"/>
              </w:rPr>
            </w:pPr>
            <w:r w:rsidRPr="004B1BEF">
              <w:rPr>
                <w:highlight w:val="yellow"/>
                <w:lang w:eastAsia="ja-JP"/>
              </w:rPr>
              <w:t>300</w:t>
            </w:r>
          </w:p>
        </w:tc>
        <w:tc>
          <w:tcPr>
            <w:tcW w:w="801" w:type="dxa"/>
          </w:tcPr>
          <w:p w14:paraId="5E507C56" w14:textId="210A8E99" w:rsidR="00E51BAB" w:rsidRPr="004B1BEF" w:rsidRDefault="00B544EC" w:rsidP="007D63B9">
            <w:pPr>
              <w:rPr>
                <w:highlight w:val="yellow"/>
                <w:lang w:eastAsia="ja-JP"/>
              </w:rPr>
            </w:pPr>
            <w:r w:rsidRPr="004B1BEF">
              <w:rPr>
                <w:highlight w:val="yellow"/>
                <w:lang w:eastAsia="ja-JP"/>
              </w:rPr>
              <w:t>RA</w:t>
            </w:r>
          </w:p>
        </w:tc>
        <w:tc>
          <w:tcPr>
            <w:tcW w:w="1169" w:type="dxa"/>
          </w:tcPr>
          <w:p w14:paraId="50BEE70D" w14:textId="4EE65028" w:rsidR="00E51BAB" w:rsidRPr="0033011F" w:rsidRDefault="00B544EC" w:rsidP="000F03A4">
            <w:pPr>
              <w:rPr>
                <w:lang w:eastAsia="ja-JP"/>
              </w:rPr>
            </w:pPr>
            <w:r w:rsidRPr="004B1BEF">
              <w:rPr>
                <w:highlight w:val="yellow"/>
                <w:lang w:eastAsia="ja-JP"/>
              </w:rPr>
              <w:t>34, 39</w:t>
            </w:r>
          </w:p>
        </w:tc>
      </w:tr>
    </w:tbl>
    <w:p w14:paraId="5ED6C4BE" w14:textId="22F751E2" w:rsidR="006F0595" w:rsidRPr="00AD3580" w:rsidRDefault="00CF2674" w:rsidP="006F0595">
      <w:pPr>
        <w:rPr>
          <w:szCs w:val="22"/>
        </w:rPr>
      </w:pPr>
      <w:r w:rsidRPr="00C0012A">
        <w:rPr>
          <w:szCs w:val="22"/>
          <w:vertAlign w:val="superscript"/>
        </w:rPr>
        <w:t>*</w:t>
      </w:r>
      <w:r>
        <w:rPr>
          <w:szCs w:val="22"/>
        </w:rPr>
        <w:t xml:space="preserve"> First 300 frames of the </w:t>
      </w:r>
      <w:proofErr w:type="spellStart"/>
      <w:r>
        <w:rPr>
          <w:szCs w:val="22"/>
        </w:rPr>
        <w:t>RedKayak</w:t>
      </w:r>
      <w:proofErr w:type="spellEnd"/>
      <w:r>
        <w:rPr>
          <w:szCs w:val="22"/>
        </w:rPr>
        <w:t xml:space="preserve"> sequence shall be used</w:t>
      </w:r>
      <w:r w:rsidR="002D4DBE">
        <w:rPr>
          <w:szCs w:val="22"/>
        </w:rPr>
        <w:t>.</w:t>
      </w:r>
      <w:r>
        <w:rPr>
          <w:szCs w:val="22"/>
        </w:rPr>
        <w:t xml:space="preserve"> </w:t>
      </w:r>
    </w:p>
    <w:p w14:paraId="4026B188" w14:textId="6853DAF0" w:rsidR="00670614" w:rsidRDefault="00670614" w:rsidP="00670614">
      <w:pPr>
        <w:rPr>
          <w:szCs w:val="22"/>
        </w:rPr>
      </w:pPr>
      <w:r>
        <w:rPr>
          <w:szCs w:val="22"/>
        </w:rPr>
        <w:t>The following sequences and QP will be used fo</w:t>
      </w:r>
      <w:r w:rsidR="004B1BEF">
        <w:rPr>
          <w:szCs w:val="22"/>
        </w:rPr>
        <w:t xml:space="preserve">r subjective evaluation in </w:t>
      </w:r>
      <w:r w:rsidR="008A3657">
        <w:rPr>
          <w:szCs w:val="22"/>
        </w:rPr>
        <w:t>CE5</w:t>
      </w:r>
      <w:r w:rsidR="004B1BEF">
        <w:rPr>
          <w:szCs w:val="22"/>
        </w:rPr>
        <w:t>-</w:t>
      </w:r>
      <w:r>
        <w:rPr>
          <w:szCs w:val="22"/>
        </w:rPr>
        <w:t>2 category:</w:t>
      </w:r>
    </w:p>
    <w:p w14:paraId="27759164" w14:textId="77777777" w:rsidR="00670614" w:rsidRPr="00F575AF" w:rsidRDefault="00670614" w:rsidP="00670614"/>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70614" w:rsidRPr="004B1BEF" w14:paraId="617578B0" w14:textId="77777777" w:rsidTr="000732CA">
        <w:tc>
          <w:tcPr>
            <w:tcW w:w="724" w:type="dxa"/>
          </w:tcPr>
          <w:p w14:paraId="6457663E" w14:textId="77777777" w:rsidR="00670614" w:rsidRPr="004B1BEF" w:rsidRDefault="00670614" w:rsidP="000732CA">
            <w:pPr>
              <w:rPr>
                <w:highlight w:val="yellow"/>
                <w:lang w:eastAsia="ja-JP"/>
              </w:rPr>
            </w:pPr>
            <w:proofErr w:type="spellStart"/>
            <w:r w:rsidRPr="004B1BEF">
              <w:rPr>
                <w:highlight w:val="yellow"/>
                <w:lang w:eastAsia="ja-JP"/>
              </w:rPr>
              <w:t>Num</w:t>
            </w:r>
            <w:proofErr w:type="spellEnd"/>
          </w:p>
        </w:tc>
        <w:tc>
          <w:tcPr>
            <w:tcW w:w="1778" w:type="dxa"/>
          </w:tcPr>
          <w:p w14:paraId="07FA4C37" w14:textId="77777777" w:rsidR="00670614" w:rsidRPr="004B1BEF" w:rsidRDefault="00670614" w:rsidP="000732CA">
            <w:pPr>
              <w:rPr>
                <w:highlight w:val="yellow"/>
                <w:lang w:eastAsia="ja-JP"/>
              </w:rPr>
            </w:pPr>
            <w:r w:rsidRPr="004B1BEF">
              <w:rPr>
                <w:highlight w:val="yellow"/>
                <w:lang w:eastAsia="ja-JP"/>
              </w:rPr>
              <w:t>Name</w:t>
            </w:r>
          </w:p>
        </w:tc>
        <w:tc>
          <w:tcPr>
            <w:tcW w:w="1461" w:type="dxa"/>
          </w:tcPr>
          <w:p w14:paraId="284A9ED7" w14:textId="77777777" w:rsidR="00670614" w:rsidRPr="004B1BEF" w:rsidRDefault="00670614" w:rsidP="000732CA">
            <w:pPr>
              <w:rPr>
                <w:highlight w:val="yellow"/>
                <w:lang w:eastAsia="ja-JP"/>
              </w:rPr>
            </w:pPr>
            <w:r w:rsidRPr="004B1BEF">
              <w:rPr>
                <w:highlight w:val="yellow"/>
                <w:lang w:eastAsia="ja-JP"/>
              </w:rPr>
              <w:t>Resolution</w:t>
            </w:r>
          </w:p>
        </w:tc>
        <w:tc>
          <w:tcPr>
            <w:tcW w:w="877" w:type="dxa"/>
          </w:tcPr>
          <w:p w14:paraId="51BC752C" w14:textId="77777777" w:rsidR="00670614" w:rsidRPr="004B1BEF" w:rsidRDefault="00670614" w:rsidP="000732CA">
            <w:pPr>
              <w:rPr>
                <w:highlight w:val="yellow"/>
                <w:lang w:eastAsia="ja-JP"/>
              </w:rPr>
            </w:pPr>
            <w:proofErr w:type="gramStart"/>
            <w:r w:rsidRPr="004B1BEF">
              <w:rPr>
                <w:highlight w:val="yellow"/>
                <w:lang w:eastAsia="ja-JP"/>
              </w:rPr>
              <w:t>fps</w:t>
            </w:r>
            <w:proofErr w:type="gramEnd"/>
          </w:p>
        </w:tc>
        <w:tc>
          <w:tcPr>
            <w:tcW w:w="986" w:type="dxa"/>
          </w:tcPr>
          <w:p w14:paraId="45E7F55F" w14:textId="77777777" w:rsidR="00670614" w:rsidRPr="004B1BEF" w:rsidRDefault="00670614" w:rsidP="000732CA">
            <w:pPr>
              <w:rPr>
                <w:highlight w:val="yellow"/>
                <w:lang w:eastAsia="ja-JP"/>
              </w:rPr>
            </w:pPr>
            <w:r w:rsidRPr="004B1BEF">
              <w:rPr>
                <w:highlight w:val="yellow"/>
                <w:lang w:eastAsia="ja-JP"/>
              </w:rPr>
              <w:t>Frames</w:t>
            </w:r>
          </w:p>
        </w:tc>
        <w:tc>
          <w:tcPr>
            <w:tcW w:w="801" w:type="dxa"/>
          </w:tcPr>
          <w:p w14:paraId="6EBD15ED" w14:textId="77777777" w:rsidR="00670614" w:rsidRPr="004B1BEF" w:rsidRDefault="00670614" w:rsidP="000732CA">
            <w:pPr>
              <w:rPr>
                <w:highlight w:val="yellow"/>
                <w:lang w:eastAsia="ja-JP"/>
              </w:rPr>
            </w:pPr>
            <w:r w:rsidRPr="004B1BEF">
              <w:rPr>
                <w:highlight w:val="yellow"/>
                <w:lang w:eastAsia="ja-JP"/>
              </w:rPr>
              <w:t>Mode</w:t>
            </w:r>
          </w:p>
        </w:tc>
        <w:tc>
          <w:tcPr>
            <w:tcW w:w="1169" w:type="dxa"/>
          </w:tcPr>
          <w:p w14:paraId="66FF0BD3" w14:textId="77777777" w:rsidR="00670614" w:rsidRPr="004B1BEF" w:rsidRDefault="00670614" w:rsidP="000732CA">
            <w:pPr>
              <w:rPr>
                <w:highlight w:val="yellow"/>
                <w:lang w:eastAsia="ja-JP"/>
              </w:rPr>
            </w:pPr>
            <w:r w:rsidRPr="004B1BEF">
              <w:rPr>
                <w:highlight w:val="yellow"/>
                <w:lang w:eastAsia="ja-JP"/>
              </w:rPr>
              <w:t>QP</w:t>
            </w:r>
          </w:p>
        </w:tc>
      </w:tr>
      <w:tr w:rsidR="00670614" w:rsidRPr="004B1BEF" w14:paraId="70BFDA56" w14:textId="77777777" w:rsidTr="000732CA">
        <w:tc>
          <w:tcPr>
            <w:tcW w:w="724" w:type="dxa"/>
          </w:tcPr>
          <w:p w14:paraId="72A3EC60" w14:textId="33C8755D" w:rsidR="00670614" w:rsidRPr="004B1BEF" w:rsidRDefault="00670614" w:rsidP="000732CA">
            <w:pPr>
              <w:rPr>
                <w:highlight w:val="yellow"/>
                <w:lang w:eastAsia="ja-JP"/>
              </w:rPr>
            </w:pPr>
            <w:r w:rsidRPr="004B1BEF">
              <w:rPr>
                <w:color w:val="1F497D"/>
                <w:highlight w:val="yellow"/>
                <w:lang w:val="de-DE"/>
              </w:rPr>
              <w:lastRenderedPageBreak/>
              <w:t>01</w:t>
            </w:r>
          </w:p>
        </w:tc>
        <w:tc>
          <w:tcPr>
            <w:tcW w:w="1778" w:type="dxa"/>
          </w:tcPr>
          <w:p w14:paraId="15B0030F" w14:textId="5F07B2F8" w:rsidR="00670614" w:rsidRPr="004B1BEF" w:rsidRDefault="00670614" w:rsidP="000732CA">
            <w:pPr>
              <w:rPr>
                <w:highlight w:val="yellow"/>
                <w:lang w:eastAsia="ja-JP"/>
              </w:rPr>
            </w:pPr>
            <w:proofErr w:type="spellStart"/>
            <w:r w:rsidRPr="004B1BEF">
              <w:rPr>
                <w:color w:val="1F497D"/>
                <w:highlight w:val="yellow"/>
                <w:lang w:val="de-DE"/>
              </w:rPr>
              <w:t>Redkayak</w:t>
            </w:r>
            <w:proofErr w:type="spellEnd"/>
          </w:p>
        </w:tc>
        <w:tc>
          <w:tcPr>
            <w:tcW w:w="1461" w:type="dxa"/>
          </w:tcPr>
          <w:p w14:paraId="1C720462" w14:textId="03E6289E" w:rsidR="00670614" w:rsidRPr="004B1BEF" w:rsidRDefault="00670614" w:rsidP="000732CA">
            <w:pPr>
              <w:rPr>
                <w:highlight w:val="yellow"/>
                <w:lang w:eastAsia="ja-JP"/>
              </w:rPr>
            </w:pPr>
            <w:r w:rsidRPr="004B1BEF">
              <w:rPr>
                <w:color w:val="1F497D"/>
                <w:highlight w:val="yellow"/>
                <w:lang w:val="de-DE"/>
              </w:rPr>
              <w:t>1920x1080p</w:t>
            </w:r>
          </w:p>
        </w:tc>
        <w:tc>
          <w:tcPr>
            <w:tcW w:w="877" w:type="dxa"/>
          </w:tcPr>
          <w:p w14:paraId="5D1EE457" w14:textId="32A316E0" w:rsidR="00670614" w:rsidRPr="004B1BEF" w:rsidRDefault="00670614" w:rsidP="000732CA">
            <w:pPr>
              <w:rPr>
                <w:highlight w:val="yellow"/>
                <w:lang w:eastAsia="ja-JP"/>
              </w:rPr>
            </w:pPr>
            <w:r w:rsidRPr="004B1BEF">
              <w:rPr>
                <w:color w:val="1F497D"/>
                <w:highlight w:val="yellow"/>
                <w:lang w:val="de-DE"/>
              </w:rPr>
              <w:t>30fps</w:t>
            </w:r>
          </w:p>
        </w:tc>
        <w:tc>
          <w:tcPr>
            <w:tcW w:w="986" w:type="dxa"/>
          </w:tcPr>
          <w:p w14:paraId="052AB50D" w14:textId="6DB1A79B" w:rsidR="00670614" w:rsidRPr="004B1BEF" w:rsidRDefault="00670614" w:rsidP="000732CA">
            <w:pPr>
              <w:rPr>
                <w:highlight w:val="yellow"/>
                <w:lang w:eastAsia="ja-JP"/>
              </w:rPr>
            </w:pPr>
            <w:r w:rsidRPr="004B1BEF">
              <w:rPr>
                <w:color w:val="1F497D"/>
                <w:highlight w:val="yellow"/>
                <w:lang w:val="de-DE"/>
              </w:rPr>
              <w:t>300</w:t>
            </w:r>
          </w:p>
        </w:tc>
        <w:tc>
          <w:tcPr>
            <w:tcW w:w="801" w:type="dxa"/>
          </w:tcPr>
          <w:p w14:paraId="52706639" w14:textId="35B8D1DC" w:rsidR="00670614" w:rsidRPr="004B1BEF" w:rsidRDefault="00670614" w:rsidP="000732CA">
            <w:pPr>
              <w:rPr>
                <w:highlight w:val="yellow"/>
                <w:lang w:eastAsia="ja-JP"/>
              </w:rPr>
            </w:pPr>
            <w:r w:rsidRPr="004B1BEF">
              <w:rPr>
                <w:color w:val="1F497D"/>
                <w:highlight w:val="yellow"/>
                <w:lang w:val="de-DE"/>
              </w:rPr>
              <w:t>RA</w:t>
            </w:r>
          </w:p>
        </w:tc>
        <w:tc>
          <w:tcPr>
            <w:tcW w:w="1169" w:type="dxa"/>
          </w:tcPr>
          <w:p w14:paraId="3D0E82E2" w14:textId="572431AD" w:rsidR="00670614" w:rsidRPr="004B1BEF" w:rsidRDefault="00670614" w:rsidP="000732CA">
            <w:pPr>
              <w:rPr>
                <w:highlight w:val="yellow"/>
                <w:lang w:eastAsia="ja-JP"/>
              </w:rPr>
            </w:pPr>
            <w:r w:rsidRPr="004B1BEF">
              <w:rPr>
                <w:color w:val="1F497D"/>
                <w:highlight w:val="yellow"/>
                <w:lang w:val="de-DE"/>
              </w:rPr>
              <w:t>34, 39</w:t>
            </w:r>
          </w:p>
        </w:tc>
      </w:tr>
      <w:tr w:rsidR="00670614" w:rsidRPr="004B1BEF" w14:paraId="177442FB" w14:textId="77777777" w:rsidTr="000732CA">
        <w:tc>
          <w:tcPr>
            <w:tcW w:w="724" w:type="dxa"/>
          </w:tcPr>
          <w:p w14:paraId="0B2804F7" w14:textId="69EFEE93" w:rsidR="00670614" w:rsidRPr="004B1BEF" w:rsidRDefault="00670614" w:rsidP="000732CA">
            <w:pPr>
              <w:rPr>
                <w:highlight w:val="yellow"/>
                <w:lang w:eastAsia="ja-JP"/>
              </w:rPr>
            </w:pPr>
            <w:r w:rsidRPr="004B1BEF">
              <w:rPr>
                <w:color w:val="1F497D"/>
                <w:highlight w:val="yellow"/>
                <w:lang w:val="de-DE"/>
              </w:rPr>
              <w:t>02</w:t>
            </w:r>
          </w:p>
        </w:tc>
        <w:tc>
          <w:tcPr>
            <w:tcW w:w="1778" w:type="dxa"/>
          </w:tcPr>
          <w:p w14:paraId="1953249D" w14:textId="08FD17A5" w:rsidR="00670614" w:rsidRPr="004B1BEF" w:rsidRDefault="00670614" w:rsidP="000732CA">
            <w:pPr>
              <w:rPr>
                <w:highlight w:val="yellow"/>
                <w:lang w:eastAsia="ja-JP"/>
              </w:rPr>
            </w:pPr>
            <w:r w:rsidRPr="004B1BEF">
              <w:rPr>
                <w:color w:val="1F497D"/>
                <w:highlight w:val="yellow"/>
                <w:lang w:val="de-DE"/>
              </w:rPr>
              <w:t>Cactus</w:t>
            </w:r>
          </w:p>
        </w:tc>
        <w:tc>
          <w:tcPr>
            <w:tcW w:w="1461" w:type="dxa"/>
          </w:tcPr>
          <w:p w14:paraId="25B06D4F" w14:textId="164DD14A" w:rsidR="00670614" w:rsidRPr="004B1BEF" w:rsidRDefault="00670614" w:rsidP="000732CA">
            <w:pPr>
              <w:rPr>
                <w:highlight w:val="yellow"/>
                <w:lang w:eastAsia="ja-JP"/>
              </w:rPr>
            </w:pPr>
            <w:r w:rsidRPr="004B1BEF">
              <w:rPr>
                <w:color w:val="1F497D"/>
                <w:highlight w:val="yellow"/>
                <w:lang w:val="de-DE"/>
              </w:rPr>
              <w:t>1920x1080p</w:t>
            </w:r>
          </w:p>
        </w:tc>
        <w:tc>
          <w:tcPr>
            <w:tcW w:w="877" w:type="dxa"/>
          </w:tcPr>
          <w:p w14:paraId="7C5E341B" w14:textId="215B12FD" w:rsidR="00670614" w:rsidRPr="004B1BEF" w:rsidRDefault="00670614" w:rsidP="000732CA">
            <w:pPr>
              <w:rPr>
                <w:highlight w:val="yellow"/>
                <w:lang w:eastAsia="ja-JP"/>
              </w:rPr>
            </w:pPr>
            <w:r w:rsidRPr="004B1BEF">
              <w:rPr>
                <w:color w:val="1F497D"/>
                <w:highlight w:val="yellow"/>
                <w:lang w:val="de-DE"/>
              </w:rPr>
              <w:t>50fps</w:t>
            </w:r>
          </w:p>
        </w:tc>
        <w:tc>
          <w:tcPr>
            <w:tcW w:w="986" w:type="dxa"/>
          </w:tcPr>
          <w:p w14:paraId="4501E9CB" w14:textId="5F96F916" w:rsidR="00670614" w:rsidRPr="004B1BEF" w:rsidRDefault="00670614" w:rsidP="000732CA">
            <w:pPr>
              <w:rPr>
                <w:highlight w:val="yellow"/>
                <w:lang w:eastAsia="ja-JP"/>
              </w:rPr>
            </w:pPr>
            <w:r w:rsidRPr="004B1BEF">
              <w:rPr>
                <w:color w:val="1F497D"/>
                <w:highlight w:val="yellow"/>
                <w:lang w:val="de-DE"/>
              </w:rPr>
              <w:t>500</w:t>
            </w:r>
          </w:p>
        </w:tc>
        <w:tc>
          <w:tcPr>
            <w:tcW w:w="801" w:type="dxa"/>
          </w:tcPr>
          <w:p w14:paraId="7572DF7E" w14:textId="20F7C2C4" w:rsidR="00670614" w:rsidRPr="004B1BEF" w:rsidRDefault="00670614" w:rsidP="000732CA">
            <w:pPr>
              <w:rPr>
                <w:highlight w:val="yellow"/>
                <w:lang w:eastAsia="ja-JP"/>
              </w:rPr>
            </w:pPr>
            <w:r w:rsidRPr="004B1BEF">
              <w:rPr>
                <w:color w:val="1F497D"/>
                <w:highlight w:val="yellow"/>
                <w:lang w:val="de-DE"/>
              </w:rPr>
              <w:t>LDB</w:t>
            </w:r>
          </w:p>
        </w:tc>
        <w:tc>
          <w:tcPr>
            <w:tcW w:w="1169" w:type="dxa"/>
          </w:tcPr>
          <w:p w14:paraId="52F4E14E" w14:textId="475D6D06" w:rsidR="00670614" w:rsidRPr="004B1BEF" w:rsidRDefault="00670614" w:rsidP="000732CA">
            <w:pPr>
              <w:rPr>
                <w:highlight w:val="yellow"/>
                <w:lang w:eastAsia="ja-JP"/>
              </w:rPr>
            </w:pPr>
            <w:r w:rsidRPr="004B1BEF">
              <w:rPr>
                <w:color w:val="1F497D"/>
                <w:highlight w:val="yellow"/>
                <w:lang w:val="de-DE"/>
              </w:rPr>
              <w:t>34, 39</w:t>
            </w:r>
          </w:p>
        </w:tc>
      </w:tr>
      <w:tr w:rsidR="00670614" w:rsidRPr="004B1BEF" w14:paraId="278F1AEB" w14:textId="77777777" w:rsidTr="000732CA">
        <w:tc>
          <w:tcPr>
            <w:tcW w:w="724" w:type="dxa"/>
          </w:tcPr>
          <w:p w14:paraId="623A6243" w14:textId="6DB985B8" w:rsidR="00670614" w:rsidRPr="004B1BEF" w:rsidRDefault="00670614" w:rsidP="000732CA">
            <w:pPr>
              <w:rPr>
                <w:highlight w:val="yellow"/>
                <w:lang w:eastAsia="ja-JP"/>
              </w:rPr>
            </w:pPr>
            <w:r w:rsidRPr="004B1BEF">
              <w:rPr>
                <w:color w:val="1F497D"/>
                <w:highlight w:val="yellow"/>
                <w:lang w:val="de-DE"/>
              </w:rPr>
              <w:t>03</w:t>
            </w:r>
          </w:p>
        </w:tc>
        <w:tc>
          <w:tcPr>
            <w:tcW w:w="1778" w:type="dxa"/>
          </w:tcPr>
          <w:p w14:paraId="74D87E53" w14:textId="53342340" w:rsidR="00670614" w:rsidRPr="004B1BEF" w:rsidRDefault="00670614" w:rsidP="000732CA">
            <w:pPr>
              <w:rPr>
                <w:highlight w:val="yellow"/>
                <w:lang w:eastAsia="ja-JP"/>
              </w:rPr>
            </w:pPr>
            <w:proofErr w:type="spellStart"/>
            <w:r w:rsidRPr="004B1BEF">
              <w:rPr>
                <w:color w:val="1F497D"/>
                <w:highlight w:val="yellow"/>
                <w:lang w:val="de-DE"/>
              </w:rPr>
              <w:t>FourPeople</w:t>
            </w:r>
            <w:proofErr w:type="spellEnd"/>
          </w:p>
        </w:tc>
        <w:tc>
          <w:tcPr>
            <w:tcW w:w="1461" w:type="dxa"/>
          </w:tcPr>
          <w:p w14:paraId="30733C20" w14:textId="35B57824" w:rsidR="00670614" w:rsidRPr="004B1BEF" w:rsidRDefault="00670614" w:rsidP="000732CA">
            <w:pPr>
              <w:rPr>
                <w:highlight w:val="yellow"/>
                <w:lang w:eastAsia="ja-JP"/>
              </w:rPr>
            </w:pPr>
            <w:r w:rsidRPr="004B1BEF">
              <w:rPr>
                <w:color w:val="1F497D"/>
                <w:highlight w:val="yellow"/>
                <w:lang w:val="de-DE"/>
              </w:rPr>
              <w:t>1280x720p</w:t>
            </w:r>
          </w:p>
        </w:tc>
        <w:tc>
          <w:tcPr>
            <w:tcW w:w="877" w:type="dxa"/>
          </w:tcPr>
          <w:p w14:paraId="4FD668C6" w14:textId="4F29B44E" w:rsidR="00670614" w:rsidRPr="004B1BEF" w:rsidRDefault="00670614" w:rsidP="000732CA">
            <w:pPr>
              <w:rPr>
                <w:highlight w:val="yellow"/>
                <w:lang w:eastAsia="ja-JP"/>
              </w:rPr>
            </w:pPr>
            <w:r w:rsidRPr="004B1BEF">
              <w:rPr>
                <w:color w:val="1F497D"/>
                <w:highlight w:val="yellow"/>
                <w:lang w:val="de-DE"/>
              </w:rPr>
              <w:t>60fps</w:t>
            </w:r>
          </w:p>
        </w:tc>
        <w:tc>
          <w:tcPr>
            <w:tcW w:w="986" w:type="dxa"/>
          </w:tcPr>
          <w:p w14:paraId="6F7E42E7" w14:textId="587A5F38" w:rsidR="00670614" w:rsidRPr="004B1BEF" w:rsidRDefault="00670614" w:rsidP="000732CA">
            <w:pPr>
              <w:rPr>
                <w:highlight w:val="yellow"/>
                <w:lang w:eastAsia="ja-JP"/>
              </w:rPr>
            </w:pPr>
            <w:r w:rsidRPr="004B1BEF">
              <w:rPr>
                <w:color w:val="1F497D"/>
                <w:highlight w:val="yellow"/>
                <w:lang w:val="de-DE"/>
              </w:rPr>
              <w:t>600</w:t>
            </w:r>
          </w:p>
        </w:tc>
        <w:tc>
          <w:tcPr>
            <w:tcW w:w="801" w:type="dxa"/>
          </w:tcPr>
          <w:p w14:paraId="59D982FD" w14:textId="4E98074F" w:rsidR="00670614" w:rsidRPr="004B1BEF" w:rsidRDefault="00670614" w:rsidP="000732CA">
            <w:pPr>
              <w:rPr>
                <w:highlight w:val="yellow"/>
                <w:lang w:eastAsia="ja-JP"/>
              </w:rPr>
            </w:pPr>
            <w:r w:rsidRPr="004B1BEF">
              <w:rPr>
                <w:color w:val="1F497D"/>
                <w:highlight w:val="yellow"/>
                <w:lang w:val="de-DE"/>
              </w:rPr>
              <w:t>LDP</w:t>
            </w:r>
          </w:p>
        </w:tc>
        <w:tc>
          <w:tcPr>
            <w:tcW w:w="1169" w:type="dxa"/>
          </w:tcPr>
          <w:p w14:paraId="0883137B" w14:textId="494BE899" w:rsidR="00670614" w:rsidRPr="004B1BEF" w:rsidRDefault="00670614" w:rsidP="000732CA">
            <w:pPr>
              <w:rPr>
                <w:highlight w:val="yellow"/>
                <w:lang w:eastAsia="ja-JP"/>
              </w:rPr>
            </w:pPr>
            <w:r w:rsidRPr="004B1BEF">
              <w:rPr>
                <w:color w:val="1F497D"/>
                <w:highlight w:val="yellow"/>
                <w:lang w:val="de-DE"/>
              </w:rPr>
              <w:t>34, 39</w:t>
            </w:r>
          </w:p>
        </w:tc>
      </w:tr>
      <w:tr w:rsidR="00670614" w:rsidRPr="001F2044" w14:paraId="32FBDD4C" w14:textId="77777777" w:rsidTr="000732CA">
        <w:tc>
          <w:tcPr>
            <w:tcW w:w="724" w:type="dxa"/>
          </w:tcPr>
          <w:p w14:paraId="38087CEB" w14:textId="5CCED213" w:rsidR="00670614" w:rsidRPr="004B1BEF" w:rsidRDefault="00670614" w:rsidP="000732CA">
            <w:pPr>
              <w:rPr>
                <w:highlight w:val="yellow"/>
                <w:lang w:eastAsia="ja-JP"/>
              </w:rPr>
            </w:pPr>
            <w:r w:rsidRPr="004B1BEF">
              <w:rPr>
                <w:color w:val="1F497D"/>
                <w:highlight w:val="yellow"/>
                <w:lang w:val="de-DE"/>
              </w:rPr>
              <w:t>04</w:t>
            </w:r>
          </w:p>
        </w:tc>
        <w:tc>
          <w:tcPr>
            <w:tcW w:w="1778" w:type="dxa"/>
          </w:tcPr>
          <w:p w14:paraId="38AD0B27" w14:textId="030EC72E" w:rsidR="00670614" w:rsidRPr="004B1BEF" w:rsidRDefault="00670614" w:rsidP="000732CA">
            <w:pPr>
              <w:rPr>
                <w:highlight w:val="yellow"/>
                <w:lang w:eastAsia="ja-JP"/>
              </w:rPr>
            </w:pPr>
            <w:proofErr w:type="spellStart"/>
            <w:r w:rsidRPr="004B1BEF">
              <w:rPr>
                <w:color w:val="1F497D"/>
                <w:highlight w:val="yellow"/>
                <w:lang w:val="de-DE"/>
              </w:rPr>
              <w:t>KristenAndSara</w:t>
            </w:r>
            <w:proofErr w:type="spellEnd"/>
          </w:p>
        </w:tc>
        <w:tc>
          <w:tcPr>
            <w:tcW w:w="1461" w:type="dxa"/>
          </w:tcPr>
          <w:p w14:paraId="6191B174" w14:textId="22D733A6" w:rsidR="00670614" w:rsidRPr="004B1BEF" w:rsidRDefault="00670614" w:rsidP="000732CA">
            <w:pPr>
              <w:rPr>
                <w:highlight w:val="yellow"/>
                <w:lang w:eastAsia="ja-JP"/>
              </w:rPr>
            </w:pPr>
            <w:r w:rsidRPr="004B1BEF">
              <w:rPr>
                <w:color w:val="1F497D"/>
                <w:highlight w:val="yellow"/>
                <w:lang w:val="de-DE"/>
              </w:rPr>
              <w:t>1280x720p</w:t>
            </w:r>
          </w:p>
        </w:tc>
        <w:tc>
          <w:tcPr>
            <w:tcW w:w="877" w:type="dxa"/>
          </w:tcPr>
          <w:p w14:paraId="2D51AAA0" w14:textId="55804DF9" w:rsidR="00670614" w:rsidRPr="004B1BEF" w:rsidRDefault="00670614" w:rsidP="000732CA">
            <w:pPr>
              <w:rPr>
                <w:highlight w:val="yellow"/>
                <w:lang w:eastAsia="ja-JP"/>
              </w:rPr>
            </w:pPr>
            <w:r w:rsidRPr="004B1BEF">
              <w:rPr>
                <w:color w:val="1F497D"/>
                <w:highlight w:val="yellow"/>
                <w:lang w:val="de-DE"/>
              </w:rPr>
              <w:t>60fps</w:t>
            </w:r>
          </w:p>
        </w:tc>
        <w:tc>
          <w:tcPr>
            <w:tcW w:w="986" w:type="dxa"/>
          </w:tcPr>
          <w:p w14:paraId="310B7CCA" w14:textId="3C81C804" w:rsidR="00670614" w:rsidRPr="004B1BEF" w:rsidRDefault="00670614" w:rsidP="000732CA">
            <w:pPr>
              <w:rPr>
                <w:highlight w:val="yellow"/>
                <w:lang w:eastAsia="ja-JP"/>
              </w:rPr>
            </w:pPr>
            <w:r w:rsidRPr="004B1BEF">
              <w:rPr>
                <w:color w:val="1F497D"/>
                <w:highlight w:val="yellow"/>
                <w:lang w:val="de-DE"/>
              </w:rPr>
              <w:t>600</w:t>
            </w:r>
          </w:p>
        </w:tc>
        <w:tc>
          <w:tcPr>
            <w:tcW w:w="801" w:type="dxa"/>
          </w:tcPr>
          <w:p w14:paraId="20BF21DC" w14:textId="7567A2C6" w:rsidR="00670614" w:rsidRPr="004B1BEF" w:rsidRDefault="00670614" w:rsidP="000732CA">
            <w:pPr>
              <w:rPr>
                <w:highlight w:val="yellow"/>
                <w:lang w:eastAsia="ja-JP"/>
              </w:rPr>
            </w:pPr>
            <w:r w:rsidRPr="004B1BEF">
              <w:rPr>
                <w:color w:val="1F497D"/>
                <w:highlight w:val="yellow"/>
                <w:lang w:val="de-DE"/>
              </w:rPr>
              <w:t>LDP</w:t>
            </w:r>
          </w:p>
        </w:tc>
        <w:tc>
          <w:tcPr>
            <w:tcW w:w="1169" w:type="dxa"/>
          </w:tcPr>
          <w:p w14:paraId="5F82AB8B" w14:textId="5BCB1246" w:rsidR="00670614" w:rsidRPr="0033011F" w:rsidRDefault="00670614" w:rsidP="000732CA">
            <w:pPr>
              <w:rPr>
                <w:lang w:eastAsia="ja-JP"/>
              </w:rPr>
            </w:pPr>
            <w:r w:rsidRPr="004B1BEF">
              <w:rPr>
                <w:color w:val="1F497D"/>
                <w:highlight w:val="yellow"/>
                <w:lang w:val="de-DE"/>
              </w:rPr>
              <w:t>34, 39</w:t>
            </w:r>
          </w:p>
        </w:tc>
      </w:tr>
    </w:tbl>
    <w:p w14:paraId="675C1922" w14:textId="77777777" w:rsidR="00670614" w:rsidRPr="00AD3580" w:rsidRDefault="00670614" w:rsidP="00670614">
      <w:pPr>
        <w:rPr>
          <w:szCs w:val="22"/>
        </w:rPr>
      </w:pPr>
      <w:r w:rsidRPr="00C0012A">
        <w:rPr>
          <w:szCs w:val="22"/>
          <w:vertAlign w:val="superscript"/>
        </w:rPr>
        <w:t>*</w:t>
      </w:r>
      <w:r>
        <w:rPr>
          <w:szCs w:val="22"/>
        </w:rPr>
        <w:t xml:space="preserve"> First 300 frames of the </w:t>
      </w:r>
      <w:proofErr w:type="spellStart"/>
      <w:r>
        <w:rPr>
          <w:szCs w:val="22"/>
        </w:rPr>
        <w:t>RedKayak</w:t>
      </w:r>
      <w:proofErr w:type="spellEnd"/>
      <w:r>
        <w:rPr>
          <w:szCs w:val="22"/>
        </w:rPr>
        <w:t xml:space="preserve"> sequence shall be used. </w:t>
      </w:r>
    </w:p>
    <w:p w14:paraId="60AAA3E9" w14:textId="6F054B9D" w:rsidR="00B3796A" w:rsidRDefault="00025784" w:rsidP="007026FC">
      <w:pPr>
        <w:pStyle w:val="Heading2"/>
      </w:pPr>
      <w:r>
        <w:t>S</w:t>
      </w:r>
      <w:r w:rsidR="00B3796A">
        <w:t>ubjective test description:</w:t>
      </w:r>
    </w:p>
    <w:p w14:paraId="0CDBF433" w14:textId="62532757" w:rsidR="00E67B3A" w:rsidRPr="00221FFD" w:rsidRDefault="00F24794" w:rsidP="00F24794">
      <w:r>
        <w:t xml:space="preserve">The test material at resolution lower than 4K will be expanded to full screen by the player and evaluated together with the </w:t>
      </w:r>
      <w:proofErr w:type="gramStart"/>
      <w:r>
        <w:t>4K test</w:t>
      </w:r>
      <w:proofErr w:type="gramEnd"/>
      <w:r>
        <w:t xml:space="preserve"> material.</w:t>
      </w:r>
    </w:p>
    <w:p w14:paraId="7A5CFE4D" w14:textId="64186B81" w:rsidR="00AA4DE2" w:rsidRDefault="00AA4DE2" w:rsidP="00EA3740">
      <w:pPr>
        <w:pStyle w:val="Heading1"/>
        <w:ind w:left="450"/>
        <w:rPr>
          <w:lang w:val="en-GB"/>
        </w:rPr>
      </w:pPr>
      <w:r>
        <w:rPr>
          <w:lang w:val="en-GB"/>
        </w:rPr>
        <w:t>Test conditions and data to be provided</w:t>
      </w:r>
    </w:p>
    <w:p w14:paraId="1A2D0538" w14:textId="13D9F35F" w:rsidR="00F57209" w:rsidRDefault="00E601FF" w:rsidP="00F57209">
      <w:pPr>
        <w:rPr>
          <w:szCs w:val="22"/>
        </w:rPr>
      </w:pPr>
      <w:r>
        <w:rPr>
          <w:lang w:val="en-GB"/>
        </w:rPr>
        <w:t xml:space="preserve">The test conditions are according to CTC on VTM with </w:t>
      </w:r>
      <w:r w:rsidRPr="007026FC">
        <w:rPr>
          <w:lang w:val="en-GB"/>
        </w:rPr>
        <w:t>ALF turned on and VTM with ALF turned off</w:t>
      </w:r>
      <w:r w:rsidR="006F450E">
        <w:rPr>
          <w:lang w:val="en-GB"/>
        </w:rPr>
        <w:t xml:space="preserve"> for </w:t>
      </w:r>
      <w:r w:rsidR="006F450E">
        <w:rPr>
          <w:szCs w:val="22"/>
          <w:lang w:eastAsia="ja-JP"/>
        </w:rPr>
        <w:t xml:space="preserve">CE5-1, CE5-2, </w:t>
      </w:r>
      <w:proofErr w:type="gramStart"/>
      <w:r w:rsidR="006F450E">
        <w:rPr>
          <w:szCs w:val="22"/>
          <w:lang w:eastAsia="ja-JP"/>
        </w:rPr>
        <w:t>CE5</w:t>
      </w:r>
      <w:proofErr w:type="gramEnd"/>
      <w:r w:rsidR="006F450E">
        <w:rPr>
          <w:szCs w:val="22"/>
          <w:lang w:eastAsia="ja-JP"/>
        </w:rPr>
        <w:t>-3</w:t>
      </w:r>
      <w:r w:rsidR="000749E8" w:rsidRPr="00333CE0">
        <w:rPr>
          <w:lang w:val="en-GB"/>
        </w:rPr>
        <w:t>.</w:t>
      </w:r>
      <w:r w:rsidR="006F450E">
        <w:rPr>
          <w:lang w:val="en-GB"/>
        </w:rPr>
        <w:t xml:space="preserve"> </w:t>
      </w:r>
      <w:r>
        <w:rPr>
          <w:lang w:val="en-GB"/>
        </w:rPr>
        <w:t xml:space="preserve">In addition, the proponents </w:t>
      </w:r>
      <w:r w:rsidR="00286078">
        <w:rPr>
          <w:lang w:val="en-GB"/>
        </w:rPr>
        <w:t xml:space="preserve">of these sub-tests </w:t>
      </w:r>
      <w:r>
        <w:rPr>
          <w:lang w:val="en-GB"/>
        </w:rPr>
        <w:t xml:space="preserve">need to provide results for </w:t>
      </w:r>
      <w:r w:rsidR="00A000F8">
        <w:rPr>
          <w:lang w:val="en-GB"/>
        </w:rPr>
        <w:t>additional QP</w:t>
      </w:r>
      <w:r w:rsidR="00333CE0">
        <w:rPr>
          <w:lang w:val="en-GB"/>
        </w:rPr>
        <w:t xml:space="preserve"> </w:t>
      </w:r>
      <w:r>
        <w:rPr>
          <w:lang w:val="en-GB"/>
        </w:rPr>
        <w:t xml:space="preserve">and </w:t>
      </w:r>
      <w:r w:rsidRPr="007026FC">
        <w:rPr>
          <w:lang w:val="en-GB"/>
        </w:rPr>
        <w:t>additional test sequences chosen by the CE</w:t>
      </w:r>
      <w:r w:rsidR="005D2FB5" w:rsidRPr="007026FC">
        <w:rPr>
          <w:lang w:val="en-GB"/>
        </w:rPr>
        <w:t xml:space="preserve"> (see above)</w:t>
      </w:r>
      <w:r w:rsidRPr="007026FC">
        <w:rPr>
          <w:lang w:val="en-GB"/>
        </w:rPr>
        <w:t>.</w:t>
      </w:r>
      <w:r>
        <w:rPr>
          <w:lang w:val="en-GB"/>
        </w:rPr>
        <w:t xml:space="preserve"> </w:t>
      </w:r>
      <w:r w:rsidR="00114521">
        <w:rPr>
          <w:lang w:val="en-GB"/>
        </w:rPr>
        <w:t xml:space="preserve">The sequences length for the subjective viewing is </w:t>
      </w:r>
      <w:r w:rsidR="002A4939">
        <w:rPr>
          <w:lang w:val="en-GB"/>
        </w:rPr>
        <w:t xml:space="preserve">10 </w:t>
      </w:r>
      <w:r w:rsidR="00C25787">
        <w:rPr>
          <w:lang w:val="en-GB"/>
        </w:rPr>
        <w:t>seconds</w:t>
      </w:r>
      <w:r w:rsidR="00F57209" w:rsidRPr="00C0012A">
        <w:rPr>
          <w:szCs w:val="22"/>
        </w:rPr>
        <w:t>.</w:t>
      </w:r>
      <w:r w:rsidR="00F57209" w:rsidRPr="00AD3580">
        <w:rPr>
          <w:szCs w:val="22"/>
        </w:rPr>
        <w:t xml:space="preserve"> </w:t>
      </w:r>
      <w:r w:rsidR="00F57209">
        <w:rPr>
          <w:szCs w:val="22"/>
        </w:rPr>
        <w:t xml:space="preserve">The </w:t>
      </w:r>
      <w:proofErr w:type="gramStart"/>
      <w:r w:rsidR="00F57209">
        <w:rPr>
          <w:szCs w:val="22"/>
        </w:rPr>
        <w:t xml:space="preserve">complexity of the proposals according to Section </w:t>
      </w:r>
      <w:r w:rsidR="00964B8E">
        <w:rPr>
          <w:szCs w:val="22"/>
        </w:rPr>
        <w:t xml:space="preserve">7 </w:t>
      </w:r>
      <w:r w:rsidR="00F57209">
        <w:rPr>
          <w:szCs w:val="22"/>
        </w:rPr>
        <w:t>should be reported by the proponents</w:t>
      </w:r>
      <w:proofErr w:type="gramEnd"/>
      <w:r w:rsidR="00F57209">
        <w:rPr>
          <w:szCs w:val="22"/>
        </w:rPr>
        <w:t>.</w:t>
      </w:r>
    </w:p>
    <w:p w14:paraId="638E44B3" w14:textId="63EE6D9A" w:rsidR="00E15E02" w:rsidRPr="00AD3580" w:rsidRDefault="00E15E02" w:rsidP="00F57209">
      <w:pPr>
        <w:rPr>
          <w:szCs w:val="22"/>
        </w:rPr>
      </w:pPr>
      <w:r>
        <w:rPr>
          <w:lang w:val="en-GB"/>
        </w:rPr>
        <w:t>The test conditions are according the CTC on VTM for CE5-4.</w:t>
      </w:r>
    </w:p>
    <w:p w14:paraId="19DD0AB4" w14:textId="4FB9924A" w:rsidR="00E601FF" w:rsidRDefault="008405A1" w:rsidP="009C0B60">
      <w:pPr>
        <w:rPr>
          <w:lang w:val="en-GB"/>
        </w:rPr>
      </w:pPr>
      <w:r>
        <w:rPr>
          <w:lang w:val="en-GB"/>
        </w:rPr>
        <w:t>Studying</w:t>
      </w:r>
      <w:r w:rsidR="00A97D22" w:rsidRPr="00A97D22">
        <w:rPr>
          <w:lang w:val="en-GB"/>
        </w:rPr>
        <w:t xml:space="preserve"> </w:t>
      </w:r>
      <w:r>
        <w:rPr>
          <w:lang w:val="en-GB"/>
        </w:rPr>
        <w:t xml:space="preserve">effect of the deblocking </w:t>
      </w:r>
      <w:r w:rsidR="007C5F64">
        <w:rPr>
          <w:lang w:val="en-GB"/>
        </w:rPr>
        <w:t xml:space="preserve">methods </w:t>
      </w:r>
      <w:r>
        <w:rPr>
          <w:lang w:val="en-GB"/>
        </w:rPr>
        <w:t xml:space="preserve">on </w:t>
      </w:r>
      <w:r w:rsidR="00A97D22" w:rsidRPr="00A97D22">
        <w:rPr>
          <w:lang w:val="en-GB"/>
        </w:rPr>
        <w:t xml:space="preserve">4:4:4 </w:t>
      </w:r>
      <w:r>
        <w:rPr>
          <w:lang w:val="en-GB"/>
        </w:rPr>
        <w:t xml:space="preserve">chroma </w:t>
      </w:r>
      <w:proofErr w:type="gramStart"/>
      <w:r>
        <w:rPr>
          <w:lang w:val="en-GB"/>
        </w:rPr>
        <w:t>format</w:t>
      </w:r>
      <w:proofErr w:type="gramEnd"/>
      <w:r>
        <w:rPr>
          <w:lang w:val="en-GB"/>
        </w:rPr>
        <w:t xml:space="preserve"> is </w:t>
      </w:r>
      <w:r w:rsidR="00A97D22">
        <w:rPr>
          <w:lang w:val="en-GB"/>
        </w:rPr>
        <w:t>planned</w:t>
      </w:r>
      <w:r w:rsidR="00A97D22" w:rsidRPr="00A97D22">
        <w:rPr>
          <w:lang w:val="en-GB"/>
        </w:rPr>
        <w:t>.</w:t>
      </w:r>
    </w:p>
    <w:p w14:paraId="6F90332F" w14:textId="77777777" w:rsidR="008405A1" w:rsidRDefault="008405A1"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03ECE375" w:rsidR="00487599" w:rsidRPr="001255AE" w:rsidRDefault="008634AD" w:rsidP="00487599">
      <w:pPr>
        <w:rPr>
          <w:lang w:val="en-GB"/>
        </w:rPr>
      </w:pPr>
      <w:r w:rsidRPr="001255AE">
        <w:rPr>
          <w:lang w:val="en-GB"/>
        </w:rPr>
        <w:t>T1: 2019-</w:t>
      </w:r>
      <w:r w:rsidR="001934D7" w:rsidRPr="001255AE">
        <w:rPr>
          <w:lang w:val="en-GB"/>
        </w:rPr>
        <w:t>April</w:t>
      </w:r>
      <w:r w:rsidRPr="001255AE">
        <w:rPr>
          <w:lang w:val="en-GB"/>
        </w:rPr>
        <w:t>-</w:t>
      </w:r>
      <w:r w:rsidR="001255AE" w:rsidRPr="001255AE">
        <w:rPr>
          <w:lang w:val="en-GB"/>
        </w:rPr>
        <w:t>17</w:t>
      </w:r>
      <w:r w:rsidR="00F125CA" w:rsidRPr="001255AE">
        <w:rPr>
          <w:lang w:val="en-GB"/>
        </w:rPr>
        <w:t>:</w:t>
      </w:r>
      <w:r w:rsidR="00F125CA" w:rsidRPr="001255AE">
        <w:rPr>
          <w:lang w:val="en-GB"/>
        </w:rPr>
        <w:tab/>
      </w:r>
      <w:r w:rsidR="00487599" w:rsidRPr="001255AE">
        <w:rPr>
          <w:lang w:val="en-GB"/>
        </w:rPr>
        <w:tab/>
      </w:r>
      <w:r w:rsidR="00F82EDE" w:rsidRPr="001255AE">
        <w:rPr>
          <w:lang w:val="en-GB"/>
        </w:rPr>
        <w:tab/>
      </w:r>
      <w:r w:rsidR="00EA3740">
        <w:rPr>
          <w:lang w:val="en-GB"/>
        </w:rPr>
        <w:tab/>
      </w:r>
      <w:r w:rsidR="00EA3740">
        <w:rPr>
          <w:lang w:val="en-GB"/>
        </w:rPr>
        <w:tab/>
      </w:r>
      <w:r w:rsidR="00487599" w:rsidRPr="001255AE">
        <w:rPr>
          <w:lang w:val="en-GB"/>
        </w:rPr>
        <w:t>Final CE description uploaded</w:t>
      </w:r>
    </w:p>
    <w:p w14:paraId="44CA6FD7" w14:textId="2720A82F" w:rsidR="00487599" w:rsidRPr="001934D7" w:rsidRDefault="008634AD" w:rsidP="00487599">
      <w:pPr>
        <w:rPr>
          <w:highlight w:val="yellow"/>
          <w:lang w:val="en-GB"/>
        </w:rPr>
      </w:pPr>
      <w:r w:rsidRPr="001255AE">
        <w:rPr>
          <w:lang w:val="en-GB"/>
        </w:rPr>
        <w:t xml:space="preserve">T2: </w:t>
      </w:r>
      <w:r w:rsidR="00EA3740">
        <w:rPr>
          <w:lang w:val="en-GB"/>
        </w:rPr>
        <w:t xml:space="preserve">VTM5.0 release </w:t>
      </w:r>
      <w:r w:rsidRPr="001255AE">
        <w:rPr>
          <w:lang w:val="en-GB"/>
        </w:rPr>
        <w:t>+ 2 weeks</w:t>
      </w:r>
      <w:r w:rsidR="00F125CA" w:rsidRPr="001255AE">
        <w:rPr>
          <w:lang w:val="en-GB"/>
        </w:rPr>
        <w:tab/>
      </w:r>
      <w:r w:rsidR="00EA3740">
        <w:rPr>
          <w:lang w:val="en-GB"/>
        </w:rPr>
        <w:tab/>
      </w:r>
      <w:r w:rsidR="00487599" w:rsidRPr="001255AE">
        <w:rPr>
          <w:lang w:val="en-GB"/>
        </w:rPr>
        <w:t xml:space="preserve">Cross-checking begins, proponents provide software </w:t>
      </w:r>
    </w:p>
    <w:p w14:paraId="0CE26F1E" w14:textId="078E2B0A" w:rsidR="003553FE" w:rsidRDefault="008634AD" w:rsidP="00EA3740">
      <w:pPr>
        <w:ind w:left="3150" w:hanging="3150"/>
      </w:pPr>
      <w:r w:rsidRPr="001934D7">
        <w:rPr>
          <w:highlight w:val="yellow"/>
          <w:lang w:val="en-GB"/>
        </w:rPr>
        <w:t>T3: 2019-</w:t>
      </w:r>
      <w:r w:rsidR="007C1DA1">
        <w:rPr>
          <w:highlight w:val="yellow"/>
          <w:lang w:val="en-GB"/>
        </w:rPr>
        <w:t>June</w:t>
      </w:r>
      <w:r w:rsidRPr="001934D7">
        <w:rPr>
          <w:highlight w:val="yellow"/>
          <w:lang w:val="en-GB"/>
        </w:rPr>
        <w:t>-</w:t>
      </w:r>
      <w:r w:rsidR="00D6700D">
        <w:rPr>
          <w:highlight w:val="yellow"/>
          <w:lang w:val="en-GB"/>
        </w:rPr>
        <w:t>5</w:t>
      </w:r>
      <w:r w:rsidR="00E601FF" w:rsidRPr="001934D7">
        <w:rPr>
          <w:highlight w:val="yellow"/>
          <w:lang w:val="en-GB"/>
        </w:rPr>
        <w:t xml:space="preserve">: </w:t>
      </w:r>
      <w:r w:rsidR="00CD3EFA" w:rsidRPr="001934D7">
        <w:rPr>
          <w:highlight w:val="yellow"/>
          <w:lang w:val="en-GB"/>
        </w:rPr>
        <w:tab/>
      </w:r>
      <w:r w:rsidR="00A4430A" w:rsidRPr="001934D7">
        <w:rPr>
          <w:highlight w:val="yellow"/>
          <w:lang w:val="en-GB"/>
        </w:rPr>
        <w:tab/>
      </w:r>
      <w:r w:rsidR="00605C2A">
        <w:rPr>
          <w:lang w:val="en-GB"/>
        </w:rPr>
        <w:tab/>
      </w:r>
      <w:r w:rsidR="00EA3740">
        <w:rPr>
          <w:lang w:val="en-GB"/>
        </w:rPr>
        <w:tab/>
      </w:r>
      <w:r w:rsidR="00EA3740">
        <w:rPr>
          <w:lang w:val="en-GB"/>
        </w:rPr>
        <w:tab/>
      </w:r>
      <w:r w:rsidR="00EA3740">
        <w:rPr>
          <w:lang w:val="en-GB"/>
        </w:rPr>
        <w:tab/>
      </w:r>
      <w:r w:rsidR="008B1018" w:rsidRPr="001255AE">
        <w:rPr>
          <w:lang w:val="en-GB"/>
        </w:rPr>
        <w:t>Final version of CE software</w:t>
      </w:r>
      <w:r w:rsidR="00254279" w:rsidRPr="001255AE">
        <w:rPr>
          <w:lang w:val="en-GB"/>
        </w:rPr>
        <w:t>,</w:t>
      </w:r>
      <w:r w:rsidR="00254279" w:rsidRPr="001255AE">
        <w:t xml:space="preserve"> full test results must be provided at this time</w:t>
      </w:r>
      <w:r w:rsidR="00E601FF" w:rsidRPr="001255AE">
        <w:t>.</w:t>
      </w:r>
      <w:r w:rsidR="00EA3740">
        <w:t xml:space="preserve"> </w:t>
      </w:r>
      <w:r w:rsidR="003553FE" w:rsidRPr="001255AE">
        <w:t>Sequences for the subjective test are uploaded to the ftp.</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AB9A243" w:rsidR="00BE5A01" w:rsidRPr="005B5BE2" w:rsidRDefault="00331413" w:rsidP="003D6EC3">
      <w:pPr>
        <w:pStyle w:val="ListParagraph"/>
        <w:numPr>
          <w:ilvl w:val="0"/>
          <w:numId w:val="15"/>
        </w:numPr>
        <w:spacing w:line="276" w:lineRule="auto"/>
        <w:rPr>
          <w:lang w:eastAsia="ja-JP"/>
        </w:rPr>
      </w:pPr>
      <w:bookmarkStart w:id="2"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AC6619">
        <w:rPr>
          <w:lang w:eastAsia="ja-JP"/>
        </w:rPr>
        <w:t>N</w:t>
      </w:r>
      <w:r w:rsidR="00007A72" w:rsidRPr="005B5BE2">
        <w:rPr>
          <w:lang w:eastAsia="ja-JP"/>
        </w:rPr>
        <w:t>1010</w:t>
      </w:r>
      <w:r w:rsidR="00866B51" w:rsidRPr="005B5BE2">
        <w:rPr>
          <w:lang w:eastAsia="ja-JP"/>
        </w:rPr>
        <w:t>.</w:t>
      </w:r>
      <w:bookmarkEnd w:id="2"/>
    </w:p>
    <w:p w14:paraId="02F581BC" w14:textId="387BDD1E" w:rsidR="00BE5A01" w:rsidRPr="005B5BE2" w:rsidRDefault="00930767" w:rsidP="003D6EC3">
      <w:pPr>
        <w:pStyle w:val="ListParagraph"/>
        <w:numPr>
          <w:ilvl w:val="0"/>
          <w:numId w:val="15"/>
        </w:numPr>
        <w:spacing w:line="276" w:lineRule="auto"/>
        <w:rPr>
          <w:lang w:eastAsia="ja-JP"/>
        </w:rPr>
      </w:pPr>
      <w:bookmarkStart w:id="3" w:name="_Ref512330392"/>
      <w:r w:rsidRPr="005B5BE2">
        <w:rPr>
          <w:lang w:eastAsia="ja-JP"/>
        </w:rPr>
        <w:t>“</w:t>
      </w:r>
      <w:r w:rsidR="00744BBE" w:rsidRPr="005B5BE2">
        <w:rPr>
          <w:lang w:eastAsia="ja-JP"/>
        </w:rPr>
        <w:t xml:space="preserve">Algorithm description for Versatile Video Coding and Test Model </w:t>
      </w:r>
      <w:r w:rsidR="008260E1">
        <w:rPr>
          <w:lang w:eastAsia="ja-JP"/>
        </w:rPr>
        <w:t>5</w:t>
      </w:r>
      <w:r w:rsidR="00744BBE" w:rsidRPr="005B5BE2">
        <w:rPr>
          <w:lang w:eastAsia="ja-JP"/>
        </w:rPr>
        <w:t xml:space="preserve"> (VTM</w:t>
      </w:r>
      <w:r w:rsidR="008260E1">
        <w:rPr>
          <w:lang w:eastAsia="ja-JP"/>
        </w:rPr>
        <w:t>5</w:t>
      </w:r>
      <w:r w:rsidR="00744BBE" w:rsidRPr="005B5BE2">
        <w:rPr>
          <w:lang w:eastAsia="ja-JP"/>
        </w:rPr>
        <w:t>)</w:t>
      </w:r>
      <w:r w:rsidRPr="005B5BE2">
        <w:rPr>
          <w:lang w:eastAsia="ja-JP"/>
        </w:rPr>
        <w:t>”, JVET-</w:t>
      </w:r>
      <w:r w:rsidR="00AC6619">
        <w:rPr>
          <w:lang w:eastAsia="ja-JP"/>
        </w:rPr>
        <w:t>N</w:t>
      </w:r>
      <w:r w:rsidRPr="00E6765D">
        <w:rPr>
          <w:lang w:eastAsia="ja-JP"/>
        </w:rPr>
        <w:t>1</w:t>
      </w:r>
      <w:r w:rsidR="00744BBE" w:rsidRPr="00E6765D">
        <w:rPr>
          <w:lang w:eastAsia="ja-JP"/>
        </w:rPr>
        <w:t>002</w:t>
      </w:r>
      <w:r w:rsidR="00744BBE" w:rsidRPr="005B5BE2">
        <w:rPr>
          <w:lang w:eastAsia="ja-JP"/>
        </w:rPr>
        <w:t>.</w:t>
      </w:r>
      <w:bookmarkEnd w:id="3"/>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4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7DE1A" w14:textId="77777777" w:rsidR="00CD5011" w:rsidRDefault="00CD5011">
      <w:r>
        <w:separator/>
      </w:r>
    </w:p>
  </w:endnote>
  <w:endnote w:type="continuationSeparator" w:id="0">
    <w:p w14:paraId="669A3906" w14:textId="77777777" w:rsidR="00CD5011" w:rsidRDefault="00CD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Times New Roman"/>
    <w:panose1 w:val="00000000000000000000"/>
    <w:charset w:val="80"/>
    <w:family w:val="roman"/>
    <w:notTrueType/>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等线">
    <w:altName w:val="Times New Roman"/>
    <w:panose1 w:val="00000000000000000000"/>
    <w:charset w:val="80"/>
    <w:family w:val="roman"/>
    <w:notTrueType/>
    <w:pitch w:val="default"/>
  </w:font>
  <w:font w:name="Malgun Gothic">
    <w:altName w:val="Arial Unicode MS"/>
    <w:charset w:val="81"/>
    <w:family w:val="swiss"/>
    <w:pitch w:val="variable"/>
    <w:sig w:usb0="9000002F" w:usb1="29D77CFB" w:usb2="00000012" w:usb3="00000000" w:csb0="00080001" w:csb1="00000000"/>
  </w:font>
  <w:font w:name="PMingLiU">
    <w:altName w:val="新細明體"/>
    <w:charset w:val="88"/>
    <w:family w:val="roman"/>
    <w:pitch w:val="variable"/>
    <w:sig w:usb0="A00002FF" w:usb1="28CFFCFA" w:usb2="00000016" w:usb3="00000000" w:csb0="0010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C6C236A" w:rsidR="00CD5011" w:rsidRPr="00C00DDE" w:rsidRDefault="00CD50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07DC6">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2019-03-27</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E09A61" w14:textId="77777777" w:rsidR="00CD5011" w:rsidRDefault="00CD5011">
      <w:r>
        <w:separator/>
      </w:r>
    </w:p>
  </w:footnote>
  <w:footnote w:type="continuationSeparator" w:id="0">
    <w:p w14:paraId="79D19F33" w14:textId="77777777" w:rsidR="00CD5011" w:rsidRDefault="00CD501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8">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1"/>
  </w:num>
  <w:num w:numId="2">
    <w:abstractNumId w:val="22"/>
  </w:num>
  <w:num w:numId="3">
    <w:abstractNumId w:val="4"/>
  </w:num>
  <w:num w:numId="4">
    <w:abstractNumId w:val="30"/>
  </w:num>
  <w:num w:numId="5">
    <w:abstractNumId w:val="31"/>
  </w:num>
  <w:num w:numId="6">
    <w:abstractNumId w:val="7"/>
  </w:num>
  <w:num w:numId="7">
    <w:abstractNumId w:val="36"/>
  </w:num>
  <w:num w:numId="8">
    <w:abstractNumId w:val="25"/>
  </w:num>
  <w:num w:numId="9">
    <w:abstractNumId w:val="38"/>
  </w:num>
  <w:num w:numId="10">
    <w:abstractNumId w:val="27"/>
  </w:num>
  <w:num w:numId="11">
    <w:abstractNumId w:val="13"/>
  </w:num>
  <w:num w:numId="12">
    <w:abstractNumId w:val="8"/>
  </w:num>
  <w:num w:numId="13">
    <w:abstractNumId w:val="28"/>
  </w:num>
  <w:num w:numId="14">
    <w:abstractNumId w:val="16"/>
  </w:num>
  <w:num w:numId="15">
    <w:abstractNumId w:val="35"/>
  </w:num>
  <w:num w:numId="16">
    <w:abstractNumId w:val="37"/>
  </w:num>
  <w:num w:numId="17">
    <w:abstractNumId w:val="2"/>
  </w:num>
  <w:num w:numId="18">
    <w:abstractNumId w:val="1"/>
  </w:num>
  <w:num w:numId="19">
    <w:abstractNumId w:val="33"/>
  </w:num>
  <w:num w:numId="20">
    <w:abstractNumId w:val="9"/>
  </w:num>
  <w:num w:numId="21">
    <w:abstractNumId w:val="17"/>
  </w:num>
  <w:num w:numId="22">
    <w:abstractNumId w:val="12"/>
  </w:num>
  <w:num w:numId="23">
    <w:abstractNumId w:val="3"/>
  </w:num>
  <w:num w:numId="24">
    <w:abstractNumId w:val="14"/>
  </w:num>
  <w:num w:numId="25">
    <w:abstractNumId w:val="18"/>
  </w:num>
  <w:num w:numId="26">
    <w:abstractNumId w:val="26"/>
  </w:num>
  <w:num w:numId="27">
    <w:abstractNumId w:val="21"/>
  </w:num>
  <w:num w:numId="28">
    <w:abstractNumId w:val="5"/>
  </w:num>
  <w:num w:numId="29">
    <w:abstractNumId w:val="29"/>
  </w:num>
  <w:num w:numId="30">
    <w:abstractNumId w:val="23"/>
  </w:num>
  <w:num w:numId="31">
    <w:abstractNumId w:val="19"/>
  </w:num>
  <w:num w:numId="32">
    <w:abstractNumId w:val="34"/>
  </w:num>
  <w:num w:numId="33">
    <w:abstractNumId w:val="20"/>
  </w:num>
  <w:num w:numId="34">
    <w:abstractNumId w:val="15"/>
  </w:num>
  <w:num w:numId="35">
    <w:abstractNumId w:val="10"/>
  </w:num>
  <w:num w:numId="36">
    <w:abstractNumId w:val="24"/>
  </w:num>
  <w:num w:numId="37">
    <w:abstractNumId w:val="32"/>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1"/>
  </w:num>
  <w:num w:numId="41">
    <w:abstractNumId w:val="6"/>
  </w:num>
  <w:num w:numId="42">
    <w:abstractNumId w:val="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rson w15:author="Kenneth R Andersson">
    <w15:presenceInfo w15:providerId="None" w15:userId="Kenneth R Andersson"/>
  </w15:person>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560"/>
    <w:rsid w:val="000025E6"/>
    <w:rsid w:val="00002C8A"/>
    <w:rsid w:val="000033F8"/>
    <w:rsid w:val="00003A37"/>
    <w:rsid w:val="00006502"/>
    <w:rsid w:val="00007147"/>
    <w:rsid w:val="00007A72"/>
    <w:rsid w:val="00007DC6"/>
    <w:rsid w:val="00007E70"/>
    <w:rsid w:val="000108AC"/>
    <w:rsid w:val="00011038"/>
    <w:rsid w:val="00011569"/>
    <w:rsid w:val="000121D2"/>
    <w:rsid w:val="00013668"/>
    <w:rsid w:val="00013ACB"/>
    <w:rsid w:val="000147B2"/>
    <w:rsid w:val="00014DDF"/>
    <w:rsid w:val="000161BF"/>
    <w:rsid w:val="00020C51"/>
    <w:rsid w:val="00021057"/>
    <w:rsid w:val="000219B2"/>
    <w:rsid w:val="00023042"/>
    <w:rsid w:val="0002332D"/>
    <w:rsid w:val="000234FE"/>
    <w:rsid w:val="000254C6"/>
    <w:rsid w:val="00025784"/>
    <w:rsid w:val="00025B0A"/>
    <w:rsid w:val="0002698B"/>
    <w:rsid w:val="00026E85"/>
    <w:rsid w:val="00027700"/>
    <w:rsid w:val="0003001F"/>
    <w:rsid w:val="0003024C"/>
    <w:rsid w:val="000308A3"/>
    <w:rsid w:val="00031105"/>
    <w:rsid w:val="00031170"/>
    <w:rsid w:val="00031E02"/>
    <w:rsid w:val="000328CB"/>
    <w:rsid w:val="000333DD"/>
    <w:rsid w:val="00033A1E"/>
    <w:rsid w:val="00034FF4"/>
    <w:rsid w:val="00034FFC"/>
    <w:rsid w:val="00035E59"/>
    <w:rsid w:val="00036CDB"/>
    <w:rsid w:val="000375A3"/>
    <w:rsid w:val="00037905"/>
    <w:rsid w:val="00040FA1"/>
    <w:rsid w:val="000410CF"/>
    <w:rsid w:val="00041F58"/>
    <w:rsid w:val="00045612"/>
    <w:rsid w:val="000458BC"/>
    <w:rsid w:val="00045C41"/>
    <w:rsid w:val="000462C1"/>
    <w:rsid w:val="000464B1"/>
    <w:rsid w:val="00046B15"/>
    <w:rsid w:val="00046C03"/>
    <w:rsid w:val="00046CAB"/>
    <w:rsid w:val="000517DD"/>
    <w:rsid w:val="000519FB"/>
    <w:rsid w:val="0005234B"/>
    <w:rsid w:val="00053132"/>
    <w:rsid w:val="000538AB"/>
    <w:rsid w:val="00053BCF"/>
    <w:rsid w:val="0006084B"/>
    <w:rsid w:val="00061205"/>
    <w:rsid w:val="0006151A"/>
    <w:rsid w:val="00062DAF"/>
    <w:rsid w:val="00065039"/>
    <w:rsid w:val="000657EC"/>
    <w:rsid w:val="00065BDA"/>
    <w:rsid w:val="00066900"/>
    <w:rsid w:val="00070B4C"/>
    <w:rsid w:val="000726DE"/>
    <w:rsid w:val="000732CA"/>
    <w:rsid w:val="0007362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39CD"/>
    <w:rsid w:val="000941EC"/>
    <w:rsid w:val="00095009"/>
    <w:rsid w:val="00095A25"/>
    <w:rsid w:val="00096709"/>
    <w:rsid w:val="00096876"/>
    <w:rsid w:val="0009710F"/>
    <w:rsid w:val="00097949"/>
    <w:rsid w:val="00097B9F"/>
    <w:rsid w:val="000A11B0"/>
    <w:rsid w:val="000A4910"/>
    <w:rsid w:val="000A532C"/>
    <w:rsid w:val="000A63D3"/>
    <w:rsid w:val="000A666B"/>
    <w:rsid w:val="000B0061"/>
    <w:rsid w:val="000B0881"/>
    <w:rsid w:val="000B0C0F"/>
    <w:rsid w:val="000B1C6B"/>
    <w:rsid w:val="000B2E17"/>
    <w:rsid w:val="000B3E85"/>
    <w:rsid w:val="000B4D46"/>
    <w:rsid w:val="000B4FF9"/>
    <w:rsid w:val="000B5767"/>
    <w:rsid w:val="000B64D9"/>
    <w:rsid w:val="000C09AC"/>
    <w:rsid w:val="000C1140"/>
    <w:rsid w:val="000C19BD"/>
    <w:rsid w:val="000C1F16"/>
    <w:rsid w:val="000C1F64"/>
    <w:rsid w:val="000C21DD"/>
    <w:rsid w:val="000C2B8B"/>
    <w:rsid w:val="000C3BF4"/>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171D"/>
    <w:rsid w:val="000E2404"/>
    <w:rsid w:val="000E2442"/>
    <w:rsid w:val="000F00A9"/>
    <w:rsid w:val="000F03A4"/>
    <w:rsid w:val="000F158C"/>
    <w:rsid w:val="000F265D"/>
    <w:rsid w:val="000F434B"/>
    <w:rsid w:val="000F4361"/>
    <w:rsid w:val="000F4CBF"/>
    <w:rsid w:val="000F5ADE"/>
    <w:rsid w:val="000F6D6D"/>
    <w:rsid w:val="000F7490"/>
    <w:rsid w:val="0010053C"/>
    <w:rsid w:val="001017D2"/>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6162"/>
    <w:rsid w:val="00116FCE"/>
    <w:rsid w:val="00117EAF"/>
    <w:rsid w:val="00122EEF"/>
    <w:rsid w:val="001235C2"/>
    <w:rsid w:val="00124E38"/>
    <w:rsid w:val="001255AE"/>
    <w:rsid w:val="0012580B"/>
    <w:rsid w:val="00127472"/>
    <w:rsid w:val="00127F74"/>
    <w:rsid w:val="0013193A"/>
    <w:rsid w:val="00131968"/>
    <w:rsid w:val="00131F90"/>
    <w:rsid w:val="001328C6"/>
    <w:rsid w:val="00133ED4"/>
    <w:rsid w:val="00133FD2"/>
    <w:rsid w:val="0013458C"/>
    <w:rsid w:val="0013526E"/>
    <w:rsid w:val="0013701D"/>
    <w:rsid w:val="00140385"/>
    <w:rsid w:val="00141CC0"/>
    <w:rsid w:val="001424B5"/>
    <w:rsid w:val="00143C5E"/>
    <w:rsid w:val="00143EEE"/>
    <w:rsid w:val="00145016"/>
    <w:rsid w:val="001458B7"/>
    <w:rsid w:val="00145FB0"/>
    <w:rsid w:val="00146152"/>
    <w:rsid w:val="001463C4"/>
    <w:rsid w:val="00146ED2"/>
    <w:rsid w:val="00150AB4"/>
    <w:rsid w:val="00150F5D"/>
    <w:rsid w:val="001512B2"/>
    <w:rsid w:val="00153D9E"/>
    <w:rsid w:val="00155526"/>
    <w:rsid w:val="00156092"/>
    <w:rsid w:val="00156D6E"/>
    <w:rsid w:val="001578E7"/>
    <w:rsid w:val="00157CB8"/>
    <w:rsid w:val="00160257"/>
    <w:rsid w:val="00160665"/>
    <w:rsid w:val="001620A1"/>
    <w:rsid w:val="0016342A"/>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91D"/>
    <w:rsid w:val="00175A24"/>
    <w:rsid w:val="00176BCF"/>
    <w:rsid w:val="00176C82"/>
    <w:rsid w:val="001775ED"/>
    <w:rsid w:val="0018022B"/>
    <w:rsid w:val="00180C06"/>
    <w:rsid w:val="00180EBF"/>
    <w:rsid w:val="0018133D"/>
    <w:rsid w:val="00181FEE"/>
    <w:rsid w:val="001824A1"/>
    <w:rsid w:val="00182DE9"/>
    <w:rsid w:val="00183F4B"/>
    <w:rsid w:val="00184F04"/>
    <w:rsid w:val="0018509A"/>
    <w:rsid w:val="00185850"/>
    <w:rsid w:val="001869E5"/>
    <w:rsid w:val="00186C6D"/>
    <w:rsid w:val="00187E58"/>
    <w:rsid w:val="001903AE"/>
    <w:rsid w:val="00190DE8"/>
    <w:rsid w:val="0019144B"/>
    <w:rsid w:val="00191548"/>
    <w:rsid w:val="00191923"/>
    <w:rsid w:val="00192A27"/>
    <w:rsid w:val="001930D3"/>
    <w:rsid w:val="001934D7"/>
    <w:rsid w:val="0019653C"/>
    <w:rsid w:val="00196C20"/>
    <w:rsid w:val="00197037"/>
    <w:rsid w:val="001A297E"/>
    <w:rsid w:val="001A3152"/>
    <w:rsid w:val="001A368E"/>
    <w:rsid w:val="001A478A"/>
    <w:rsid w:val="001A4B1C"/>
    <w:rsid w:val="001A5A40"/>
    <w:rsid w:val="001A689E"/>
    <w:rsid w:val="001A7329"/>
    <w:rsid w:val="001A7766"/>
    <w:rsid w:val="001A792F"/>
    <w:rsid w:val="001B00C6"/>
    <w:rsid w:val="001B0F46"/>
    <w:rsid w:val="001B13EA"/>
    <w:rsid w:val="001B22F3"/>
    <w:rsid w:val="001B3ED7"/>
    <w:rsid w:val="001B424E"/>
    <w:rsid w:val="001B4D6C"/>
    <w:rsid w:val="001B4E28"/>
    <w:rsid w:val="001B591D"/>
    <w:rsid w:val="001B5B52"/>
    <w:rsid w:val="001C0356"/>
    <w:rsid w:val="001C0E72"/>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14D2"/>
    <w:rsid w:val="001E24FC"/>
    <w:rsid w:val="001E315C"/>
    <w:rsid w:val="001E3B37"/>
    <w:rsid w:val="001E3B3B"/>
    <w:rsid w:val="001E52F9"/>
    <w:rsid w:val="001E54B1"/>
    <w:rsid w:val="001E61B8"/>
    <w:rsid w:val="001E71D6"/>
    <w:rsid w:val="001E7EFE"/>
    <w:rsid w:val="001F2594"/>
    <w:rsid w:val="001F2837"/>
    <w:rsid w:val="001F2E49"/>
    <w:rsid w:val="001F30D1"/>
    <w:rsid w:val="001F4244"/>
    <w:rsid w:val="001F52E1"/>
    <w:rsid w:val="001F5F46"/>
    <w:rsid w:val="00200DE3"/>
    <w:rsid w:val="00202283"/>
    <w:rsid w:val="00202906"/>
    <w:rsid w:val="002032AE"/>
    <w:rsid w:val="00204D78"/>
    <w:rsid w:val="002055A6"/>
    <w:rsid w:val="00206460"/>
    <w:rsid w:val="002069B4"/>
    <w:rsid w:val="002073B0"/>
    <w:rsid w:val="00211ABD"/>
    <w:rsid w:val="00212100"/>
    <w:rsid w:val="00212D36"/>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302"/>
    <w:rsid w:val="00235510"/>
    <w:rsid w:val="00235559"/>
    <w:rsid w:val="00236593"/>
    <w:rsid w:val="002374D7"/>
    <w:rsid w:val="002375C1"/>
    <w:rsid w:val="00237D8D"/>
    <w:rsid w:val="00237F88"/>
    <w:rsid w:val="002405D9"/>
    <w:rsid w:val="00240B53"/>
    <w:rsid w:val="0024121A"/>
    <w:rsid w:val="0024130B"/>
    <w:rsid w:val="00242620"/>
    <w:rsid w:val="00243329"/>
    <w:rsid w:val="00243644"/>
    <w:rsid w:val="0024531C"/>
    <w:rsid w:val="00245375"/>
    <w:rsid w:val="00245D35"/>
    <w:rsid w:val="00245D98"/>
    <w:rsid w:val="00246196"/>
    <w:rsid w:val="00250C30"/>
    <w:rsid w:val="00251481"/>
    <w:rsid w:val="00251BEE"/>
    <w:rsid w:val="00251D53"/>
    <w:rsid w:val="0025267C"/>
    <w:rsid w:val="0025368C"/>
    <w:rsid w:val="00254279"/>
    <w:rsid w:val="00254C16"/>
    <w:rsid w:val="00257255"/>
    <w:rsid w:val="00257CA4"/>
    <w:rsid w:val="00260D10"/>
    <w:rsid w:val="00262A16"/>
    <w:rsid w:val="00263398"/>
    <w:rsid w:val="00263751"/>
    <w:rsid w:val="0026408E"/>
    <w:rsid w:val="0026588C"/>
    <w:rsid w:val="00266529"/>
    <w:rsid w:val="00266C3A"/>
    <w:rsid w:val="00266F06"/>
    <w:rsid w:val="00267897"/>
    <w:rsid w:val="00270662"/>
    <w:rsid w:val="00271C97"/>
    <w:rsid w:val="0027265D"/>
    <w:rsid w:val="0027273A"/>
    <w:rsid w:val="002739DE"/>
    <w:rsid w:val="00274141"/>
    <w:rsid w:val="00274158"/>
    <w:rsid w:val="00274CBF"/>
    <w:rsid w:val="00274F6C"/>
    <w:rsid w:val="00275BCF"/>
    <w:rsid w:val="0027731A"/>
    <w:rsid w:val="002775AD"/>
    <w:rsid w:val="00280A14"/>
    <w:rsid w:val="00281029"/>
    <w:rsid w:val="00282520"/>
    <w:rsid w:val="00282F5E"/>
    <w:rsid w:val="0028465A"/>
    <w:rsid w:val="00284C30"/>
    <w:rsid w:val="00285233"/>
    <w:rsid w:val="00285E40"/>
    <w:rsid w:val="00285FFC"/>
    <w:rsid w:val="00286078"/>
    <w:rsid w:val="00286A3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08C5"/>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6C98"/>
    <w:rsid w:val="002B74DE"/>
    <w:rsid w:val="002B7A35"/>
    <w:rsid w:val="002B7AF2"/>
    <w:rsid w:val="002C1787"/>
    <w:rsid w:val="002C2D82"/>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A94"/>
    <w:rsid w:val="002E5AC6"/>
    <w:rsid w:val="002E6645"/>
    <w:rsid w:val="002F08FA"/>
    <w:rsid w:val="002F164D"/>
    <w:rsid w:val="002F1910"/>
    <w:rsid w:val="002F1C61"/>
    <w:rsid w:val="002F258D"/>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2449"/>
    <w:rsid w:val="003146D0"/>
    <w:rsid w:val="00314F91"/>
    <w:rsid w:val="00315213"/>
    <w:rsid w:val="0031609E"/>
    <w:rsid w:val="00317D85"/>
    <w:rsid w:val="00317E9A"/>
    <w:rsid w:val="0032037A"/>
    <w:rsid w:val="00321F61"/>
    <w:rsid w:val="003255DC"/>
    <w:rsid w:val="00325EF9"/>
    <w:rsid w:val="00327C56"/>
    <w:rsid w:val="003300BD"/>
    <w:rsid w:val="0033011F"/>
    <w:rsid w:val="00330ECE"/>
    <w:rsid w:val="00331413"/>
    <w:rsid w:val="003315A1"/>
    <w:rsid w:val="00331CC2"/>
    <w:rsid w:val="00332135"/>
    <w:rsid w:val="0033281F"/>
    <w:rsid w:val="00333CE0"/>
    <w:rsid w:val="00334511"/>
    <w:rsid w:val="003354D9"/>
    <w:rsid w:val="00335DB4"/>
    <w:rsid w:val="003361DA"/>
    <w:rsid w:val="0033635C"/>
    <w:rsid w:val="00336EDD"/>
    <w:rsid w:val="003373EC"/>
    <w:rsid w:val="00340456"/>
    <w:rsid w:val="00340819"/>
    <w:rsid w:val="00340D94"/>
    <w:rsid w:val="0034226C"/>
    <w:rsid w:val="00342FF4"/>
    <w:rsid w:val="003434ED"/>
    <w:rsid w:val="00346099"/>
    <w:rsid w:val="00346148"/>
    <w:rsid w:val="00346402"/>
    <w:rsid w:val="0034782E"/>
    <w:rsid w:val="003504D3"/>
    <w:rsid w:val="0035066D"/>
    <w:rsid w:val="00351085"/>
    <w:rsid w:val="0035125F"/>
    <w:rsid w:val="00351495"/>
    <w:rsid w:val="00351870"/>
    <w:rsid w:val="00352D41"/>
    <w:rsid w:val="00353285"/>
    <w:rsid w:val="003543E0"/>
    <w:rsid w:val="003553FE"/>
    <w:rsid w:val="00355AC9"/>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554A"/>
    <w:rsid w:val="003762D2"/>
    <w:rsid w:val="00376CB3"/>
    <w:rsid w:val="00377590"/>
    <w:rsid w:val="00377710"/>
    <w:rsid w:val="003778A8"/>
    <w:rsid w:val="00380877"/>
    <w:rsid w:val="00380D00"/>
    <w:rsid w:val="00381EC5"/>
    <w:rsid w:val="00382AB6"/>
    <w:rsid w:val="00383402"/>
    <w:rsid w:val="00384798"/>
    <w:rsid w:val="0038644F"/>
    <w:rsid w:val="00387298"/>
    <w:rsid w:val="003905C5"/>
    <w:rsid w:val="003926E8"/>
    <w:rsid w:val="00392FC5"/>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7"/>
    <w:rsid w:val="003B63B1"/>
    <w:rsid w:val="003C0E66"/>
    <w:rsid w:val="003C20E4"/>
    <w:rsid w:val="003C2429"/>
    <w:rsid w:val="003C29C3"/>
    <w:rsid w:val="003C2B07"/>
    <w:rsid w:val="003C2BB7"/>
    <w:rsid w:val="003C2F4A"/>
    <w:rsid w:val="003C47B9"/>
    <w:rsid w:val="003C6A67"/>
    <w:rsid w:val="003C6EB0"/>
    <w:rsid w:val="003D15D4"/>
    <w:rsid w:val="003D16F1"/>
    <w:rsid w:val="003D29AC"/>
    <w:rsid w:val="003D2FD7"/>
    <w:rsid w:val="003D314B"/>
    <w:rsid w:val="003D4BBA"/>
    <w:rsid w:val="003D5CA8"/>
    <w:rsid w:val="003D5DE6"/>
    <w:rsid w:val="003D5EF7"/>
    <w:rsid w:val="003D6342"/>
    <w:rsid w:val="003D655F"/>
    <w:rsid w:val="003D6580"/>
    <w:rsid w:val="003D6EC3"/>
    <w:rsid w:val="003D7684"/>
    <w:rsid w:val="003E4A83"/>
    <w:rsid w:val="003E5649"/>
    <w:rsid w:val="003E6C57"/>
    <w:rsid w:val="003E6C5B"/>
    <w:rsid w:val="003E6F90"/>
    <w:rsid w:val="003E7210"/>
    <w:rsid w:val="003E751E"/>
    <w:rsid w:val="003F027A"/>
    <w:rsid w:val="003F0D8B"/>
    <w:rsid w:val="003F1BC4"/>
    <w:rsid w:val="003F3F4F"/>
    <w:rsid w:val="003F5D0F"/>
    <w:rsid w:val="004002B4"/>
    <w:rsid w:val="004011D5"/>
    <w:rsid w:val="00401B81"/>
    <w:rsid w:val="0040356D"/>
    <w:rsid w:val="00403F82"/>
    <w:rsid w:val="004047B3"/>
    <w:rsid w:val="004058B9"/>
    <w:rsid w:val="0040609E"/>
    <w:rsid w:val="004067F2"/>
    <w:rsid w:val="00407E45"/>
    <w:rsid w:val="00407F52"/>
    <w:rsid w:val="004109C2"/>
    <w:rsid w:val="00411C73"/>
    <w:rsid w:val="0041219D"/>
    <w:rsid w:val="00412A25"/>
    <w:rsid w:val="00413CE4"/>
    <w:rsid w:val="00414101"/>
    <w:rsid w:val="0041446A"/>
    <w:rsid w:val="004145FB"/>
    <w:rsid w:val="00414BCC"/>
    <w:rsid w:val="00415388"/>
    <w:rsid w:val="004155D7"/>
    <w:rsid w:val="0042118A"/>
    <w:rsid w:val="004219CF"/>
    <w:rsid w:val="00421A6C"/>
    <w:rsid w:val="00421A7C"/>
    <w:rsid w:val="004225C2"/>
    <w:rsid w:val="00422969"/>
    <w:rsid w:val="0042338C"/>
    <w:rsid w:val="004234F0"/>
    <w:rsid w:val="004242B5"/>
    <w:rsid w:val="0042576A"/>
    <w:rsid w:val="004258BE"/>
    <w:rsid w:val="00431E51"/>
    <w:rsid w:val="00432518"/>
    <w:rsid w:val="0043267A"/>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217"/>
    <w:rsid w:val="00441701"/>
    <w:rsid w:val="00442AB1"/>
    <w:rsid w:val="0044375E"/>
    <w:rsid w:val="00444136"/>
    <w:rsid w:val="00444611"/>
    <w:rsid w:val="00444BBE"/>
    <w:rsid w:val="00446CF9"/>
    <w:rsid w:val="0044750B"/>
    <w:rsid w:val="004508D8"/>
    <w:rsid w:val="00451928"/>
    <w:rsid w:val="004522B4"/>
    <w:rsid w:val="00456A92"/>
    <w:rsid w:val="00456D1A"/>
    <w:rsid w:val="00460227"/>
    <w:rsid w:val="00460A01"/>
    <w:rsid w:val="00461970"/>
    <w:rsid w:val="0046595E"/>
    <w:rsid w:val="00465A1E"/>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756"/>
    <w:rsid w:val="00483D02"/>
    <w:rsid w:val="00484BE5"/>
    <w:rsid w:val="00484E0F"/>
    <w:rsid w:val="00485D7D"/>
    <w:rsid w:val="00487599"/>
    <w:rsid w:val="00487804"/>
    <w:rsid w:val="00490828"/>
    <w:rsid w:val="00491B4C"/>
    <w:rsid w:val="00491B94"/>
    <w:rsid w:val="00492114"/>
    <w:rsid w:val="0049315C"/>
    <w:rsid w:val="00493DBF"/>
    <w:rsid w:val="004940E5"/>
    <w:rsid w:val="00494C29"/>
    <w:rsid w:val="00495227"/>
    <w:rsid w:val="004957EA"/>
    <w:rsid w:val="00495ED8"/>
    <w:rsid w:val="00496D70"/>
    <w:rsid w:val="00497A57"/>
    <w:rsid w:val="004A0639"/>
    <w:rsid w:val="004A2A63"/>
    <w:rsid w:val="004A3109"/>
    <w:rsid w:val="004A334D"/>
    <w:rsid w:val="004A67E4"/>
    <w:rsid w:val="004A6D2C"/>
    <w:rsid w:val="004A6F99"/>
    <w:rsid w:val="004A729C"/>
    <w:rsid w:val="004A73C7"/>
    <w:rsid w:val="004A75D5"/>
    <w:rsid w:val="004A7736"/>
    <w:rsid w:val="004A7D45"/>
    <w:rsid w:val="004B15C7"/>
    <w:rsid w:val="004B1BEF"/>
    <w:rsid w:val="004B210C"/>
    <w:rsid w:val="004B2B8C"/>
    <w:rsid w:val="004B3D58"/>
    <w:rsid w:val="004B5317"/>
    <w:rsid w:val="004B55F9"/>
    <w:rsid w:val="004B569F"/>
    <w:rsid w:val="004B708B"/>
    <w:rsid w:val="004C0511"/>
    <w:rsid w:val="004C0596"/>
    <w:rsid w:val="004C2028"/>
    <w:rsid w:val="004C2532"/>
    <w:rsid w:val="004C2A76"/>
    <w:rsid w:val="004C4A6C"/>
    <w:rsid w:val="004C4C95"/>
    <w:rsid w:val="004C4EB9"/>
    <w:rsid w:val="004C6093"/>
    <w:rsid w:val="004C673B"/>
    <w:rsid w:val="004D00D0"/>
    <w:rsid w:val="004D06DC"/>
    <w:rsid w:val="004D06DF"/>
    <w:rsid w:val="004D286A"/>
    <w:rsid w:val="004D2E56"/>
    <w:rsid w:val="004D34CF"/>
    <w:rsid w:val="004D405F"/>
    <w:rsid w:val="004D4348"/>
    <w:rsid w:val="004D478D"/>
    <w:rsid w:val="004D6F59"/>
    <w:rsid w:val="004D6FC2"/>
    <w:rsid w:val="004D7606"/>
    <w:rsid w:val="004D778E"/>
    <w:rsid w:val="004D78F5"/>
    <w:rsid w:val="004D7B04"/>
    <w:rsid w:val="004E0519"/>
    <w:rsid w:val="004E1DEB"/>
    <w:rsid w:val="004E38EE"/>
    <w:rsid w:val="004E3FC0"/>
    <w:rsid w:val="004E4A6C"/>
    <w:rsid w:val="004E4BAC"/>
    <w:rsid w:val="004E4F4F"/>
    <w:rsid w:val="004E53AD"/>
    <w:rsid w:val="004E5AC2"/>
    <w:rsid w:val="004E6789"/>
    <w:rsid w:val="004E72A9"/>
    <w:rsid w:val="004E73D5"/>
    <w:rsid w:val="004E7834"/>
    <w:rsid w:val="004F3338"/>
    <w:rsid w:val="004F3534"/>
    <w:rsid w:val="004F4BC0"/>
    <w:rsid w:val="004F4D48"/>
    <w:rsid w:val="004F5847"/>
    <w:rsid w:val="004F61E3"/>
    <w:rsid w:val="004F6B53"/>
    <w:rsid w:val="004F6E86"/>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44F"/>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02C8"/>
    <w:rsid w:val="0053124A"/>
    <w:rsid w:val="00531AE9"/>
    <w:rsid w:val="00531BFC"/>
    <w:rsid w:val="00533BF7"/>
    <w:rsid w:val="005352B0"/>
    <w:rsid w:val="00535BE6"/>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65EC"/>
    <w:rsid w:val="0056755B"/>
    <w:rsid w:val="00567DB3"/>
    <w:rsid w:val="00567EC7"/>
    <w:rsid w:val="00570013"/>
    <w:rsid w:val="00570BD4"/>
    <w:rsid w:val="00571E24"/>
    <w:rsid w:val="00574DCA"/>
    <w:rsid w:val="005760ED"/>
    <w:rsid w:val="00576925"/>
    <w:rsid w:val="00577D4E"/>
    <w:rsid w:val="005801A2"/>
    <w:rsid w:val="00580DC6"/>
    <w:rsid w:val="0058179E"/>
    <w:rsid w:val="00582FAD"/>
    <w:rsid w:val="00583501"/>
    <w:rsid w:val="00583F46"/>
    <w:rsid w:val="005845A5"/>
    <w:rsid w:val="00586A5F"/>
    <w:rsid w:val="00590623"/>
    <w:rsid w:val="00590807"/>
    <w:rsid w:val="00591FA7"/>
    <w:rsid w:val="00595227"/>
    <w:rsid w:val="005952A5"/>
    <w:rsid w:val="00595F74"/>
    <w:rsid w:val="00596708"/>
    <w:rsid w:val="005A005A"/>
    <w:rsid w:val="005A0F31"/>
    <w:rsid w:val="005A2524"/>
    <w:rsid w:val="005A2C4C"/>
    <w:rsid w:val="005A2D33"/>
    <w:rsid w:val="005A3086"/>
    <w:rsid w:val="005A3197"/>
    <w:rsid w:val="005A33A1"/>
    <w:rsid w:val="005A3490"/>
    <w:rsid w:val="005A4B23"/>
    <w:rsid w:val="005A4DC6"/>
    <w:rsid w:val="005A5461"/>
    <w:rsid w:val="005A5878"/>
    <w:rsid w:val="005A67C2"/>
    <w:rsid w:val="005A6F03"/>
    <w:rsid w:val="005A7CEC"/>
    <w:rsid w:val="005A7E22"/>
    <w:rsid w:val="005B000E"/>
    <w:rsid w:val="005B02FF"/>
    <w:rsid w:val="005B1538"/>
    <w:rsid w:val="005B1ABC"/>
    <w:rsid w:val="005B217D"/>
    <w:rsid w:val="005B36FC"/>
    <w:rsid w:val="005B3EFE"/>
    <w:rsid w:val="005B4835"/>
    <w:rsid w:val="005B5BE2"/>
    <w:rsid w:val="005B6BDD"/>
    <w:rsid w:val="005B7B83"/>
    <w:rsid w:val="005B7E4E"/>
    <w:rsid w:val="005C03D3"/>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6F77"/>
    <w:rsid w:val="005D718E"/>
    <w:rsid w:val="005E0B6A"/>
    <w:rsid w:val="005E1AC6"/>
    <w:rsid w:val="005E1CB8"/>
    <w:rsid w:val="005E1D6B"/>
    <w:rsid w:val="005E1DB8"/>
    <w:rsid w:val="005E2255"/>
    <w:rsid w:val="005E2394"/>
    <w:rsid w:val="005E2899"/>
    <w:rsid w:val="005E2C9F"/>
    <w:rsid w:val="005E4C06"/>
    <w:rsid w:val="005E4D47"/>
    <w:rsid w:val="005E5658"/>
    <w:rsid w:val="005E67F2"/>
    <w:rsid w:val="005E71AD"/>
    <w:rsid w:val="005E7D90"/>
    <w:rsid w:val="005F100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5C2A"/>
    <w:rsid w:val="00606038"/>
    <w:rsid w:val="00606E95"/>
    <w:rsid w:val="00607263"/>
    <w:rsid w:val="006075EC"/>
    <w:rsid w:val="00607E3C"/>
    <w:rsid w:val="00610E60"/>
    <w:rsid w:val="00612E2C"/>
    <w:rsid w:val="00613C0B"/>
    <w:rsid w:val="006145BB"/>
    <w:rsid w:val="00614685"/>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278CE"/>
    <w:rsid w:val="0063041A"/>
    <w:rsid w:val="006305DF"/>
    <w:rsid w:val="00630AA2"/>
    <w:rsid w:val="00634F00"/>
    <w:rsid w:val="0063588E"/>
    <w:rsid w:val="00636642"/>
    <w:rsid w:val="00636938"/>
    <w:rsid w:val="0063698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575"/>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42A5"/>
    <w:rsid w:val="00664DCF"/>
    <w:rsid w:val="00665358"/>
    <w:rsid w:val="0066627A"/>
    <w:rsid w:val="006663CE"/>
    <w:rsid w:val="00667081"/>
    <w:rsid w:val="0066769D"/>
    <w:rsid w:val="00667BD2"/>
    <w:rsid w:val="00667BFE"/>
    <w:rsid w:val="00670614"/>
    <w:rsid w:val="006709A2"/>
    <w:rsid w:val="00671178"/>
    <w:rsid w:val="0067297D"/>
    <w:rsid w:val="00673298"/>
    <w:rsid w:val="006747E4"/>
    <w:rsid w:val="00674A57"/>
    <w:rsid w:val="006762A9"/>
    <w:rsid w:val="0067681F"/>
    <w:rsid w:val="0067751B"/>
    <w:rsid w:val="00677717"/>
    <w:rsid w:val="006804A4"/>
    <w:rsid w:val="00680A9F"/>
    <w:rsid w:val="00681816"/>
    <w:rsid w:val="00681D94"/>
    <w:rsid w:val="0068667C"/>
    <w:rsid w:val="00686CB6"/>
    <w:rsid w:val="00687287"/>
    <w:rsid w:val="006901D3"/>
    <w:rsid w:val="00690292"/>
    <w:rsid w:val="00690FAC"/>
    <w:rsid w:val="006929F5"/>
    <w:rsid w:val="00693AAC"/>
    <w:rsid w:val="00693E18"/>
    <w:rsid w:val="00695149"/>
    <w:rsid w:val="00695871"/>
    <w:rsid w:val="00695D58"/>
    <w:rsid w:val="00696C4F"/>
    <w:rsid w:val="006977CB"/>
    <w:rsid w:val="006A0F2D"/>
    <w:rsid w:val="006A2925"/>
    <w:rsid w:val="006A31BE"/>
    <w:rsid w:val="006A339C"/>
    <w:rsid w:val="006A39C0"/>
    <w:rsid w:val="006A5CB6"/>
    <w:rsid w:val="006A601C"/>
    <w:rsid w:val="006A6CD9"/>
    <w:rsid w:val="006B16E9"/>
    <w:rsid w:val="006B1974"/>
    <w:rsid w:val="006B2DBE"/>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810"/>
    <w:rsid w:val="006E3310"/>
    <w:rsid w:val="006E3429"/>
    <w:rsid w:val="006E4239"/>
    <w:rsid w:val="006E4773"/>
    <w:rsid w:val="006E5417"/>
    <w:rsid w:val="006E5557"/>
    <w:rsid w:val="006E58ED"/>
    <w:rsid w:val="006F0595"/>
    <w:rsid w:val="006F0E02"/>
    <w:rsid w:val="006F1EEE"/>
    <w:rsid w:val="006F3A63"/>
    <w:rsid w:val="006F450E"/>
    <w:rsid w:val="006F45CB"/>
    <w:rsid w:val="006F45F1"/>
    <w:rsid w:val="006F4748"/>
    <w:rsid w:val="006F4D5F"/>
    <w:rsid w:val="006F5CB1"/>
    <w:rsid w:val="006F5F3B"/>
    <w:rsid w:val="006F7E92"/>
    <w:rsid w:val="006F7FD8"/>
    <w:rsid w:val="0070080B"/>
    <w:rsid w:val="00700D41"/>
    <w:rsid w:val="007021C6"/>
    <w:rsid w:val="007023DE"/>
    <w:rsid w:val="007026FC"/>
    <w:rsid w:val="00702E6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2B2"/>
    <w:rsid w:val="007257DC"/>
    <w:rsid w:val="007263ED"/>
    <w:rsid w:val="007278AF"/>
    <w:rsid w:val="00730605"/>
    <w:rsid w:val="00731115"/>
    <w:rsid w:val="00733486"/>
    <w:rsid w:val="00735C33"/>
    <w:rsid w:val="00735F0D"/>
    <w:rsid w:val="00736B69"/>
    <w:rsid w:val="0073720B"/>
    <w:rsid w:val="00740C93"/>
    <w:rsid w:val="00740CF0"/>
    <w:rsid w:val="00742515"/>
    <w:rsid w:val="0074393F"/>
    <w:rsid w:val="00744B81"/>
    <w:rsid w:val="00744BBE"/>
    <w:rsid w:val="00745662"/>
    <w:rsid w:val="00745F6B"/>
    <w:rsid w:val="00746D38"/>
    <w:rsid w:val="00747017"/>
    <w:rsid w:val="00750B5D"/>
    <w:rsid w:val="00752849"/>
    <w:rsid w:val="00753B11"/>
    <w:rsid w:val="00753E65"/>
    <w:rsid w:val="00754766"/>
    <w:rsid w:val="00754AA8"/>
    <w:rsid w:val="007551A4"/>
    <w:rsid w:val="007552EC"/>
    <w:rsid w:val="0075585E"/>
    <w:rsid w:val="00755C1F"/>
    <w:rsid w:val="00755E21"/>
    <w:rsid w:val="0075776B"/>
    <w:rsid w:val="00760B66"/>
    <w:rsid w:val="00761A56"/>
    <w:rsid w:val="00764A14"/>
    <w:rsid w:val="00766455"/>
    <w:rsid w:val="00766EA0"/>
    <w:rsid w:val="0077051D"/>
    <w:rsid w:val="00770571"/>
    <w:rsid w:val="00770D1F"/>
    <w:rsid w:val="00771202"/>
    <w:rsid w:val="00772FF8"/>
    <w:rsid w:val="007735E6"/>
    <w:rsid w:val="00774C38"/>
    <w:rsid w:val="00775B9B"/>
    <w:rsid w:val="00775E25"/>
    <w:rsid w:val="00776480"/>
    <w:rsid w:val="007768FF"/>
    <w:rsid w:val="00776D4A"/>
    <w:rsid w:val="00776E05"/>
    <w:rsid w:val="00777200"/>
    <w:rsid w:val="0077743B"/>
    <w:rsid w:val="00780635"/>
    <w:rsid w:val="00780868"/>
    <w:rsid w:val="007809DF"/>
    <w:rsid w:val="00780B93"/>
    <w:rsid w:val="007817B6"/>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B58C8"/>
    <w:rsid w:val="007C070F"/>
    <w:rsid w:val="007C1DA1"/>
    <w:rsid w:val="007C21CB"/>
    <w:rsid w:val="007C272E"/>
    <w:rsid w:val="007C3507"/>
    <w:rsid w:val="007C3EAA"/>
    <w:rsid w:val="007C4AA0"/>
    <w:rsid w:val="007C5F64"/>
    <w:rsid w:val="007C5F68"/>
    <w:rsid w:val="007C611F"/>
    <w:rsid w:val="007C6148"/>
    <w:rsid w:val="007C7A6B"/>
    <w:rsid w:val="007D01AD"/>
    <w:rsid w:val="007D1181"/>
    <w:rsid w:val="007D1B00"/>
    <w:rsid w:val="007D2319"/>
    <w:rsid w:val="007D2463"/>
    <w:rsid w:val="007D2ACE"/>
    <w:rsid w:val="007D4003"/>
    <w:rsid w:val="007D41B8"/>
    <w:rsid w:val="007D6339"/>
    <w:rsid w:val="007D63B9"/>
    <w:rsid w:val="007D644B"/>
    <w:rsid w:val="007D6944"/>
    <w:rsid w:val="007D7D4C"/>
    <w:rsid w:val="007E01A3"/>
    <w:rsid w:val="007E0EFC"/>
    <w:rsid w:val="007E2EC4"/>
    <w:rsid w:val="007E3166"/>
    <w:rsid w:val="007E6F51"/>
    <w:rsid w:val="007E7747"/>
    <w:rsid w:val="007E7E47"/>
    <w:rsid w:val="007E7ED2"/>
    <w:rsid w:val="007F00E0"/>
    <w:rsid w:val="007F17FF"/>
    <w:rsid w:val="007F1F8B"/>
    <w:rsid w:val="007F4015"/>
    <w:rsid w:val="007F43C5"/>
    <w:rsid w:val="007F459D"/>
    <w:rsid w:val="007F4A3C"/>
    <w:rsid w:val="007F569B"/>
    <w:rsid w:val="007F6631"/>
    <w:rsid w:val="007F67A1"/>
    <w:rsid w:val="007F788E"/>
    <w:rsid w:val="007F7CB5"/>
    <w:rsid w:val="007F7E1B"/>
    <w:rsid w:val="0080017B"/>
    <w:rsid w:val="00801571"/>
    <w:rsid w:val="008016F9"/>
    <w:rsid w:val="008030D8"/>
    <w:rsid w:val="008039EA"/>
    <w:rsid w:val="00803A3B"/>
    <w:rsid w:val="00803D96"/>
    <w:rsid w:val="008056EF"/>
    <w:rsid w:val="008065D4"/>
    <w:rsid w:val="00807901"/>
    <w:rsid w:val="008079BF"/>
    <w:rsid w:val="0081140C"/>
    <w:rsid w:val="00811C05"/>
    <w:rsid w:val="00813636"/>
    <w:rsid w:val="008136A4"/>
    <w:rsid w:val="0081415E"/>
    <w:rsid w:val="00814B4A"/>
    <w:rsid w:val="00814E7D"/>
    <w:rsid w:val="00815C65"/>
    <w:rsid w:val="00815D8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161"/>
    <w:rsid w:val="00834CCE"/>
    <w:rsid w:val="00834D04"/>
    <w:rsid w:val="00835AF9"/>
    <w:rsid w:val="0083637C"/>
    <w:rsid w:val="008368D2"/>
    <w:rsid w:val="00836CBC"/>
    <w:rsid w:val="00837021"/>
    <w:rsid w:val="00837A5B"/>
    <w:rsid w:val="008405A1"/>
    <w:rsid w:val="00842F88"/>
    <w:rsid w:val="0084403F"/>
    <w:rsid w:val="00844ADC"/>
    <w:rsid w:val="008455EA"/>
    <w:rsid w:val="00845E05"/>
    <w:rsid w:val="00846126"/>
    <w:rsid w:val="008463E8"/>
    <w:rsid w:val="0084656C"/>
    <w:rsid w:val="008465F4"/>
    <w:rsid w:val="008476E5"/>
    <w:rsid w:val="008516AF"/>
    <w:rsid w:val="00852D88"/>
    <w:rsid w:val="0085303D"/>
    <w:rsid w:val="0085309F"/>
    <w:rsid w:val="00853C59"/>
    <w:rsid w:val="00854975"/>
    <w:rsid w:val="00854C5E"/>
    <w:rsid w:val="00856AB9"/>
    <w:rsid w:val="00856C85"/>
    <w:rsid w:val="0085748E"/>
    <w:rsid w:val="00860D70"/>
    <w:rsid w:val="008613A2"/>
    <w:rsid w:val="00861BAA"/>
    <w:rsid w:val="0086223C"/>
    <w:rsid w:val="008624A9"/>
    <w:rsid w:val="00862D27"/>
    <w:rsid w:val="0086341E"/>
    <w:rsid w:val="008634A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5D9B"/>
    <w:rsid w:val="008966F0"/>
    <w:rsid w:val="0089716A"/>
    <w:rsid w:val="00897E97"/>
    <w:rsid w:val="008A197F"/>
    <w:rsid w:val="008A21A3"/>
    <w:rsid w:val="008A27A9"/>
    <w:rsid w:val="008A2C4A"/>
    <w:rsid w:val="008A3657"/>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C033C"/>
    <w:rsid w:val="008C0E2C"/>
    <w:rsid w:val="008C1299"/>
    <w:rsid w:val="008C1FBB"/>
    <w:rsid w:val="008C20A8"/>
    <w:rsid w:val="008C239F"/>
    <w:rsid w:val="008C28CB"/>
    <w:rsid w:val="008C385D"/>
    <w:rsid w:val="008C5C73"/>
    <w:rsid w:val="008C6464"/>
    <w:rsid w:val="008D163C"/>
    <w:rsid w:val="008D174A"/>
    <w:rsid w:val="008D1861"/>
    <w:rsid w:val="008D1E7A"/>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130"/>
    <w:rsid w:val="008F114F"/>
    <w:rsid w:val="008F1A41"/>
    <w:rsid w:val="008F2373"/>
    <w:rsid w:val="008F4740"/>
    <w:rsid w:val="008F4C22"/>
    <w:rsid w:val="008F5DA7"/>
    <w:rsid w:val="008F6C08"/>
    <w:rsid w:val="008F730E"/>
    <w:rsid w:val="008F739D"/>
    <w:rsid w:val="00900136"/>
    <w:rsid w:val="00900195"/>
    <w:rsid w:val="00901D8C"/>
    <w:rsid w:val="00901EA2"/>
    <w:rsid w:val="00902EDE"/>
    <w:rsid w:val="00903D21"/>
    <w:rsid w:val="00904C5C"/>
    <w:rsid w:val="00904C73"/>
    <w:rsid w:val="009054BA"/>
    <w:rsid w:val="009059A5"/>
    <w:rsid w:val="009063F8"/>
    <w:rsid w:val="00906EEF"/>
    <w:rsid w:val="00907757"/>
    <w:rsid w:val="00907F71"/>
    <w:rsid w:val="009100D4"/>
    <w:rsid w:val="00910422"/>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2B36"/>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E24"/>
    <w:rsid w:val="00935F0D"/>
    <w:rsid w:val="00935F4E"/>
    <w:rsid w:val="0093636C"/>
    <w:rsid w:val="009374A7"/>
    <w:rsid w:val="0094069E"/>
    <w:rsid w:val="00940CCB"/>
    <w:rsid w:val="0094289A"/>
    <w:rsid w:val="0094559E"/>
    <w:rsid w:val="0094600E"/>
    <w:rsid w:val="00946917"/>
    <w:rsid w:val="009503AE"/>
    <w:rsid w:val="00951011"/>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4B8E"/>
    <w:rsid w:val="009654D4"/>
    <w:rsid w:val="00967CEF"/>
    <w:rsid w:val="009709BF"/>
    <w:rsid w:val="00973642"/>
    <w:rsid w:val="00973781"/>
    <w:rsid w:val="009742DE"/>
    <w:rsid w:val="009744EB"/>
    <w:rsid w:val="0097569D"/>
    <w:rsid w:val="00975ED3"/>
    <w:rsid w:val="0097630D"/>
    <w:rsid w:val="00976BE8"/>
    <w:rsid w:val="00977B19"/>
    <w:rsid w:val="00977C16"/>
    <w:rsid w:val="009808DD"/>
    <w:rsid w:val="00980E27"/>
    <w:rsid w:val="0098119E"/>
    <w:rsid w:val="00981B64"/>
    <w:rsid w:val="009822C4"/>
    <w:rsid w:val="009824C9"/>
    <w:rsid w:val="00983EAE"/>
    <w:rsid w:val="0098551D"/>
    <w:rsid w:val="009861AE"/>
    <w:rsid w:val="009875C5"/>
    <w:rsid w:val="00987C0C"/>
    <w:rsid w:val="00990D80"/>
    <w:rsid w:val="00990F9D"/>
    <w:rsid w:val="0099223A"/>
    <w:rsid w:val="00992480"/>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A7839"/>
    <w:rsid w:val="009B02A1"/>
    <w:rsid w:val="009B04D6"/>
    <w:rsid w:val="009B0AEE"/>
    <w:rsid w:val="009B1836"/>
    <w:rsid w:val="009B1DD9"/>
    <w:rsid w:val="009B5C41"/>
    <w:rsid w:val="009B65EB"/>
    <w:rsid w:val="009B7D07"/>
    <w:rsid w:val="009C0979"/>
    <w:rsid w:val="009C0B60"/>
    <w:rsid w:val="009C11D6"/>
    <w:rsid w:val="009C2117"/>
    <w:rsid w:val="009C257F"/>
    <w:rsid w:val="009C2690"/>
    <w:rsid w:val="009C3142"/>
    <w:rsid w:val="009C50A5"/>
    <w:rsid w:val="009C5F8B"/>
    <w:rsid w:val="009C724A"/>
    <w:rsid w:val="009D0908"/>
    <w:rsid w:val="009D237C"/>
    <w:rsid w:val="009D420E"/>
    <w:rsid w:val="009D48CF"/>
    <w:rsid w:val="009D63C9"/>
    <w:rsid w:val="009D6A62"/>
    <w:rsid w:val="009D6B1F"/>
    <w:rsid w:val="009D77B9"/>
    <w:rsid w:val="009D7CE6"/>
    <w:rsid w:val="009E0B76"/>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2890"/>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6A6"/>
    <w:rsid w:val="00A5390D"/>
    <w:rsid w:val="00A53B9E"/>
    <w:rsid w:val="00A56B97"/>
    <w:rsid w:val="00A57553"/>
    <w:rsid w:val="00A60363"/>
    <w:rsid w:val="00A6093D"/>
    <w:rsid w:val="00A6103A"/>
    <w:rsid w:val="00A61C07"/>
    <w:rsid w:val="00A62892"/>
    <w:rsid w:val="00A633D5"/>
    <w:rsid w:val="00A6399A"/>
    <w:rsid w:val="00A66410"/>
    <w:rsid w:val="00A710D8"/>
    <w:rsid w:val="00A7141B"/>
    <w:rsid w:val="00A72A4C"/>
    <w:rsid w:val="00A754EE"/>
    <w:rsid w:val="00A76096"/>
    <w:rsid w:val="00A767DC"/>
    <w:rsid w:val="00A76A6D"/>
    <w:rsid w:val="00A777E1"/>
    <w:rsid w:val="00A777E3"/>
    <w:rsid w:val="00A77E47"/>
    <w:rsid w:val="00A80EA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60C"/>
    <w:rsid w:val="00A86B7F"/>
    <w:rsid w:val="00A874B7"/>
    <w:rsid w:val="00A87649"/>
    <w:rsid w:val="00A87889"/>
    <w:rsid w:val="00A87983"/>
    <w:rsid w:val="00A87E3C"/>
    <w:rsid w:val="00A90452"/>
    <w:rsid w:val="00A9294A"/>
    <w:rsid w:val="00A94294"/>
    <w:rsid w:val="00A94392"/>
    <w:rsid w:val="00A94C44"/>
    <w:rsid w:val="00A957D9"/>
    <w:rsid w:val="00A958DD"/>
    <w:rsid w:val="00A96370"/>
    <w:rsid w:val="00A969EF"/>
    <w:rsid w:val="00A96D0A"/>
    <w:rsid w:val="00A9752F"/>
    <w:rsid w:val="00A97888"/>
    <w:rsid w:val="00A97D22"/>
    <w:rsid w:val="00AA03BF"/>
    <w:rsid w:val="00AA0BAC"/>
    <w:rsid w:val="00AA30A4"/>
    <w:rsid w:val="00AA33F5"/>
    <w:rsid w:val="00AA49F2"/>
    <w:rsid w:val="00AA4DE2"/>
    <w:rsid w:val="00AA6E84"/>
    <w:rsid w:val="00AA75A8"/>
    <w:rsid w:val="00AA7696"/>
    <w:rsid w:val="00AA772E"/>
    <w:rsid w:val="00AB052F"/>
    <w:rsid w:val="00AB0809"/>
    <w:rsid w:val="00AB1364"/>
    <w:rsid w:val="00AB1A1C"/>
    <w:rsid w:val="00AB1A3A"/>
    <w:rsid w:val="00AB1B19"/>
    <w:rsid w:val="00AB29DA"/>
    <w:rsid w:val="00AB2AC3"/>
    <w:rsid w:val="00AB38BE"/>
    <w:rsid w:val="00AB3C73"/>
    <w:rsid w:val="00AB5297"/>
    <w:rsid w:val="00AB5DB6"/>
    <w:rsid w:val="00AB645C"/>
    <w:rsid w:val="00AB6F62"/>
    <w:rsid w:val="00AB73B2"/>
    <w:rsid w:val="00AC1B34"/>
    <w:rsid w:val="00AC22D2"/>
    <w:rsid w:val="00AC2C5E"/>
    <w:rsid w:val="00AC331F"/>
    <w:rsid w:val="00AC35CA"/>
    <w:rsid w:val="00AC43E2"/>
    <w:rsid w:val="00AC45C1"/>
    <w:rsid w:val="00AC478D"/>
    <w:rsid w:val="00AC4D58"/>
    <w:rsid w:val="00AC63DD"/>
    <w:rsid w:val="00AC6619"/>
    <w:rsid w:val="00AC69D6"/>
    <w:rsid w:val="00AC7B99"/>
    <w:rsid w:val="00AD05A8"/>
    <w:rsid w:val="00AD080B"/>
    <w:rsid w:val="00AD0E6E"/>
    <w:rsid w:val="00AD0EA1"/>
    <w:rsid w:val="00AD12DB"/>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15BC"/>
    <w:rsid w:val="00AF2355"/>
    <w:rsid w:val="00AF2585"/>
    <w:rsid w:val="00AF3623"/>
    <w:rsid w:val="00AF51A9"/>
    <w:rsid w:val="00AF7067"/>
    <w:rsid w:val="00B0000C"/>
    <w:rsid w:val="00B0057C"/>
    <w:rsid w:val="00B02CB2"/>
    <w:rsid w:val="00B04255"/>
    <w:rsid w:val="00B05AA4"/>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16C11"/>
    <w:rsid w:val="00B21040"/>
    <w:rsid w:val="00B2118A"/>
    <w:rsid w:val="00B21C44"/>
    <w:rsid w:val="00B2207C"/>
    <w:rsid w:val="00B245B4"/>
    <w:rsid w:val="00B2526B"/>
    <w:rsid w:val="00B26213"/>
    <w:rsid w:val="00B2726F"/>
    <w:rsid w:val="00B278D5"/>
    <w:rsid w:val="00B27988"/>
    <w:rsid w:val="00B31658"/>
    <w:rsid w:val="00B326CA"/>
    <w:rsid w:val="00B326EB"/>
    <w:rsid w:val="00B32CE6"/>
    <w:rsid w:val="00B33EB0"/>
    <w:rsid w:val="00B34ADE"/>
    <w:rsid w:val="00B34FD4"/>
    <w:rsid w:val="00B3796A"/>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52A"/>
    <w:rsid w:val="00B5162A"/>
    <w:rsid w:val="00B5222E"/>
    <w:rsid w:val="00B5253F"/>
    <w:rsid w:val="00B53179"/>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67DD0"/>
    <w:rsid w:val="00B70DC5"/>
    <w:rsid w:val="00B72A60"/>
    <w:rsid w:val="00B72D1F"/>
    <w:rsid w:val="00B7331A"/>
    <w:rsid w:val="00B73A2A"/>
    <w:rsid w:val="00B73C51"/>
    <w:rsid w:val="00B73CE1"/>
    <w:rsid w:val="00B74D2D"/>
    <w:rsid w:val="00B74E8C"/>
    <w:rsid w:val="00B75801"/>
    <w:rsid w:val="00B75A51"/>
    <w:rsid w:val="00B75A9B"/>
    <w:rsid w:val="00B7688E"/>
    <w:rsid w:val="00B77253"/>
    <w:rsid w:val="00B8198F"/>
    <w:rsid w:val="00B81AD8"/>
    <w:rsid w:val="00B827C6"/>
    <w:rsid w:val="00B85AC0"/>
    <w:rsid w:val="00B8621A"/>
    <w:rsid w:val="00B8688A"/>
    <w:rsid w:val="00B87509"/>
    <w:rsid w:val="00B87BE6"/>
    <w:rsid w:val="00B87DBD"/>
    <w:rsid w:val="00B9026C"/>
    <w:rsid w:val="00B90618"/>
    <w:rsid w:val="00B91E26"/>
    <w:rsid w:val="00B92383"/>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4828"/>
    <w:rsid w:val="00BB5BAC"/>
    <w:rsid w:val="00BB6B79"/>
    <w:rsid w:val="00BB6CE4"/>
    <w:rsid w:val="00BB77E5"/>
    <w:rsid w:val="00BC072B"/>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2C40"/>
    <w:rsid w:val="00BD3312"/>
    <w:rsid w:val="00BD396B"/>
    <w:rsid w:val="00BD3CF6"/>
    <w:rsid w:val="00BD47FE"/>
    <w:rsid w:val="00BD5DEB"/>
    <w:rsid w:val="00BD71EF"/>
    <w:rsid w:val="00BD75D6"/>
    <w:rsid w:val="00BD781C"/>
    <w:rsid w:val="00BE0A7E"/>
    <w:rsid w:val="00BE0C6D"/>
    <w:rsid w:val="00BE1D6A"/>
    <w:rsid w:val="00BE286D"/>
    <w:rsid w:val="00BE2F7E"/>
    <w:rsid w:val="00BE3142"/>
    <w:rsid w:val="00BE3B6B"/>
    <w:rsid w:val="00BE3FD7"/>
    <w:rsid w:val="00BE4865"/>
    <w:rsid w:val="00BE4F4C"/>
    <w:rsid w:val="00BE5A01"/>
    <w:rsid w:val="00BE6F2E"/>
    <w:rsid w:val="00BF0834"/>
    <w:rsid w:val="00BF0FCB"/>
    <w:rsid w:val="00BF1108"/>
    <w:rsid w:val="00BF2B0B"/>
    <w:rsid w:val="00BF3872"/>
    <w:rsid w:val="00BF4C51"/>
    <w:rsid w:val="00BF4C96"/>
    <w:rsid w:val="00BF53CD"/>
    <w:rsid w:val="00BF6599"/>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6FB"/>
    <w:rsid w:val="00C217E5"/>
    <w:rsid w:val="00C21E3A"/>
    <w:rsid w:val="00C25787"/>
    <w:rsid w:val="00C25D21"/>
    <w:rsid w:val="00C2638E"/>
    <w:rsid w:val="00C26CCB"/>
    <w:rsid w:val="00C270A2"/>
    <w:rsid w:val="00C30249"/>
    <w:rsid w:val="00C316F4"/>
    <w:rsid w:val="00C3206B"/>
    <w:rsid w:val="00C322C9"/>
    <w:rsid w:val="00C3524D"/>
    <w:rsid w:val="00C37139"/>
    <w:rsid w:val="00C3723B"/>
    <w:rsid w:val="00C40EFD"/>
    <w:rsid w:val="00C40FB3"/>
    <w:rsid w:val="00C41021"/>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4B94"/>
    <w:rsid w:val="00C57422"/>
    <w:rsid w:val="00C6047B"/>
    <w:rsid w:val="00C606C9"/>
    <w:rsid w:val="00C62257"/>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77EAB"/>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C6C1A"/>
    <w:rsid w:val="00CD004A"/>
    <w:rsid w:val="00CD04FA"/>
    <w:rsid w:val="00CD0EAB"/>
    <w:rsid w:val="00CD1261"/>
    <w:rsid w:val="00CD24E5"/>
    <w:rsid w:val="00CD28CB"/>
    <w:rsid w:val="00CD3C8C"/>
    <w:rsid w:val="00CD3EFA"/>
    <w:rsid w:val="00CD49FD"/>
    <w:rsid w:val="00CD4CC3"/>
    <w:rsid w:val="00CD5011"/>
    <w:rsid w:val="00CD63B8"/>
    <w:rsid w:val="00CD63CD"/>
    <w:rsid w:val="00CD6A5A"/>
    <w:rsid w:val="00CD7519"/>
    <w:rsid w:val="00CD775A"/>
    <w:rsid w:val="00CD789B"/>
    <w:rsid w:val="00CE19B0"/>
    <w:rsid w:val="00CE3C7B"/>
    <w:rsid w:val="00CE5E02"/>
    <w:rsid w:val="00CE6CB4"/>
    <w:rsid w:val="00CE754F"/>
    <w:rsid w:val="00CF00C4"/>
    <w:rsid w:val="00CF0ED3"/>
    <w:rsid w:val="00CF2134"/>
    <w:rsid w:val="00CF24A0"/>
    <w:rsid w:val="00CF2580"/>
    <w:rsid w:val="00CF2674"/>
    <w:rsid w:val="00CF286A"/>
    <w:rsid w:val="00CF2DE0"/>
    <w:rsid w:val="00CF34DB"/>
    <w:rsid w:val="00CF3565"/>
    <w:rsid w:val="00CF3B25"/>
    <w:rsid w:val="00CF3DEC"/>
    <w:rsid w:val="00CF4F72"/>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1E8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6C8E"/>
    <w:rsid w:val="00D27B0F"/>
    <w:rsid w:val="00D27B62"/>
    <w:rsid w:val="00D315A6"/>
    <w:rsid w:val="00D31CD7"/>
    <w:rsid w:val="00D31D12"/>
    <w:rsid w:val="00D32285"/>
    <w:rsid w:val="00D32751"/>
    <w:rsid w:val="00D329AB"/>
    <w:rsid w:val="00D3341D"/>
    <w:rsid w:val="00D336A4"/>
    <w:rsid w:val="00D34168"/>
    <w:rsid w:val="00D34453"/>
    <w:rsid w:val="00D34CC1"/>
    <w:rsid w:val="00D34FEF"/>
    <w:rsid w:val="00D35944"/>
    <w:rsid w:val="00D3675D"/>
    <w:rsid w:val="00D378B3"/>
    <w:rsid w:val="00D37C3E"/>
    <w:rsid w:val="00D37EF6"/>
    <w:rsid w:val="00D40DFF"/>
    <w:rsid w:val="00D415A1"/>
    <w:rsid w:val="00D43300"/>
    <w:rsid w:val="00D43592"/>
    <w:rsid w:val="00D437A2"/>
    <w:rsid w:val="00D4400C"/>
    <w:rsid w:val="00D446EC"/>
    <w:rsid w:val="00D44AE6"/>
    <w:rsid w:val="00D44FFE"/>
    <w:rsid w:val="00D4602B"/>
    <w:rsid w:val="00D46FBB"/>
    <w:rsid w:val="00D473D3"/>
    <w:rsid w:val="00D51BF0"/>
    <w:rsid w:val="00D52CC1"/>
    <w:rsid w:val="00D531B0"/>
    <w:rsid w:val="00D531DB"/>
    <w:rsid w:val="00D5377B"/>
    <w:rsid w:val="00D5386E"/>
    <w:rsid w:val="00D5487F"/>
    <w:rsid w:val="00D55066"/>
    <w:rsid w:val="00D55406"/>
    <w:rsid w:val="00D55942"/>
    <w:rsid w:val="00D561DD"/>
    <w:rsid w:val="00D562F6"/>
    <w:rsid w:val="00D56776"/>
    <w:rsid w:val="00D56AF5"/>
    <w:rsid w:val="00D61380"/>
    <w:rsid w:val="00D61FE4"/>
    <w:rsid w:val="00D62E6F"/>
    <w:rsid w:val="00D631C3"/>
    <w:rsid w:val="00D63CA1"/>
    <w:rsid w:val="00D63FD1"/>
    <w:rsid w:val="00D64DA1"/>
    <w:rsid w:val="00D65303"/>
    <w:rsid w:val="00D66316"/>
    <w:rsid w:val="00D6699E"/>
    <w:rsid w:val="00D6700D"/>
    <w:rsid w:val="00D675D5"/>
    <w:rsid w:val="00D71A01"/>
    <w:rsid w:val="00D722B3"/>
    <w:rsid w:val="00D722E4"/>
    <w:rsid w:val="00D72543"/>
    <w:rsid w:val="00D72C56"/>
    <w:rsid w:val="00D75477"/>
    <w:rsid w:val="00D764BB"/>
    <w:rsid w:val="00D76AE5"/>
    <w:rsid w:val="00D771ED"/>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6DB1"/>
    <w:rsid w:val="00DA0CA0"/>
    <w:rsid w:val="00DA17FC"/>
    <w:rsid w:val="00DA24E3"/>
    <w:rsid w:val="00DA26C5"/>
    <w:rsid w:val="00DA28AC"/>
    <w:rsid w:val="00DA3789"/>
    <w:rsid w:val="00DA38EF"/>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D4A"/>
    <w:rsid w:val="00DE2FA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6A3C"/>
    <w:rsid w:val="00E07E31"/>
    <w:rsid w:val="00E11706"/>
    <w:rsid w:val="00E11923"/>
    <w:rsid w:val="00E11DD3"/>
    <w:rsid w:val="00E1288E"/>
    <w:rsid w:val="00E13687"/>
    <w:rsid w:val="00E146FC"/>
    <w:rsid w:val="00E1502C"/>
    <w:rsid w:val="00E15AFF"/>
    <w:rsid w:val="00E15BAB"/>
    <w:rsid w:val="00E15E02"/>
    <w:rsid w:val="00E16658"/>
    <w:rsid w:val="00E1736C"/>
    <w:rsid w:val="00E20C38"/>
    <w:rsid w:val="00E2122F"/>
    <w:rsid w:val="00E21517"/>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2B7C"/>
    <w:rsid w:val="00E331A7"/>
    <w:rsid w:val="00E33820"/>
    <w:rsid w:val="00E3452C"/>
    <w:rsid w:val="00E34590"/>
    <w:rsid w:val="00E34A7B"/>
    <w:rsid w:val="00E36250"/>
    <w:rsid w:val="00E36DEC"/>
    <w:rsid w:val="00E37630"/>
    <w:rsid w:val="00E378CB"/>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6851"/>
    <w:rsid w:val="00E57232"/>
    <w:rsid w:val="00E5763A"/>
    <w:rsid w:val="00E600F4"/>
    <w:rsid w:val="00E601FF"/>
    <w:rsid w:val="00E608AB"/>
    <w:rsid w:val="00E60AAE"/>
    <w:rsid w:val="00E61DAC"/>
    <w:rsid w:val="00E627AB"/>
    <w:rsid w:val="00E633F2"/>
    <w:rsid w:val="00E64270"/>
    <w:rsid w:val="00E64423"/>
    <w:rsid w:val="00E64A9D"/>
    <w:rsid w:val="00E652C1"/>
    <w:rsid w:val="00E658A1"/>
    <w:rsid w:val="00E65A93"/>
    <w:rsid w:val="00E65DB6"/>
    <w:rsid w:val="00E66A48"/>
    <w:rsid w:val="00E67359"/>
    <w:rsid w:val="00E6765D"/>
    <w:rsid w:val="00E67B3A"/>
    <w:rsid w:val="00E70190"/>
    <w:rsid w:val="00E7053B"/>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94F"/>
    <w:rsid w:val="00EA2DD3"/>
    <w:rsid w:val="00EA3740"/>
    <w:rsid w:val="00EA5AE0"/>
    <w:rsid w:val="00EA5AED"/>
    <w:rsid w:val="00EA5F40"/>
    <w:rsid w:val="00EA63FB"/>
    <w:rsid w:val="00EA6AD3"/>
    <w:rsid w:val="00EA780C"/>
    <w:rsid w:val="00EB03A7"/>
    <w:rsid w:val="00EB1543"/>
    <w:rsid w:val="00EB1C88"/>
    <w:rsid w:val="00EB2F17"/>
    <w:rsid w:val="00EB3766"/>
    <w:rsid w:val="00EB3EA2"/>
    <w:rsid w:val="00EB4306"/>
    <w:rsid w:val="00EB487F"/>
    <w:rsid w:val="00EB4951"/>
    <w:rsid w:val="00EB4BCA"/>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22C"/>
    <w:rsid w:val="00EE17E3"/>
    <w:rsid w:val="00EE1B30"/>
    <w:rsid w:val="00EE1CA3"/>
    <w:rsid w:val="00EE2459"/>
    <w:rsid w:val="00EE2FC1"/>
    <w:rsid w:val="00EE3DF6"/>
    <w:rsid w:val="00EE4BEF"/>
    <w:rsid w:val="00EE6AF4"/>
    <w:rsid w:val="00EE7268"/>
    <w:rsid w:val="00EE7360"/>
    <w:rsid w:val="00EE77A7"/>
    <w:rsid w:val="00EE7CD8"/>
    <w:rsid w:val="00EE7D13"/>
    <w:rsid w:val="00EF1CC0"/>
    <w:rsid w:val="00EF2EEC"/>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FAE"/>
    <w:rsid w:val="00F05A93"/>
    <w:rsid w:val="00F06AE8"/>
    <w:rsid w:val="00F06D07"/>
    <w:rsid w:val="00F076E3"/>
    <w:rsid w:val="00F07906"/>
    <w:rsid w:val="00F10755"/>
    <w:rsid w:val="00F114B5"/>
    <w:rsid w:val="00F125CA"/>
    <w:rsid w:val="00F16334"/>
    <w:rsid w:val="00F16C86"/>
    <w:rsid w:val="00F172EB"/>
    <w:rsid w:val="00F172F2"/>
    <w:rsid w:val="00F17381"/>
    <w:rsid w:val="00F17B70"/>
    <w:rsid w:val="00F17DC2"/>
    <w:rsid w:val="00F20E81"/>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4E7C"/>
    <w:rsid w:val="00F678E7"/>
    <w:rsid w:val="00F712E9"/>
    <w:rsid w:val="00F71786"/>
    <w:rsid w:val="00F72076"/>
    <w:rsid w:val="00F73032"/>
    <w:rsid w:val="00F73156"/>
    <w:rsid w:val="00F736C2"/>
    <w:rsid w:val="00F73A33"/>
    <w:rsid w:val="00F74AE7"/>
    <w:rsid w:val="00F760E7"/>
    <w:rsid w:val="00F76B78"/>
    <w:rsid w:val="00F77374"/>
    <w:rsid w:val="00F819EB"/>
    <w:rsid w:val="00F82EDE"/>
    <w:rsid w:val="00F83C08"/>
    <w:rsid w:val="00F8424A"/>
    <w:rsid w:val="00F847ED"/>
    <w:rsid w:val="00F848FC"/>
    <w:rsid w:val="00F84988"/>
    <w:rsid w:val="00F84BF5"/>
    <w:rsid w:val="00F84CE2"/>
    <w:rsid w:val="00F84D0A"/>
    <w:rsid w:val="00F84D1C"/>
    <w:rsid w:val="00F855DA"/>
    <w:rsid w:val="00F86575"/>
    <w:rsid w:val="00F86C3F"/>
    <w:rsid w:val="00F90329"/>
    <w:rsid w:val="00F906E2"/>
    <w:rsid w:val="00F906F6"/>
    <w:rsid w:val="00F9282A"/>
    <w:rsid w:val="00F92DD2"/>
    <w:rsid w:val="00F933E5"/>
    <w:rsid w:val="00F9620E"/>
    <w:rsid w:val="00F96BAD"/>
    <w:rsid w:val="00FA0127"/>
    <w:rsid w:val="00FA0780"/>
    <w:rsid w:val="00FA139D"/>
    <w:rsid w:val="00FA2021"/>
    <w:rsid w:val="00FA4090"/>
    <w:rsid w:val="00FA5849"/>
    <w:rsid w:val="00FA6024"/>
    <w:rsid w:val="00FA7E48"/>
    <w:rsid w:val="00FB0129"/>
    <w:rsid w:val="00FB0A5F"/>
    <w:rsid w:val="00FB0E84"/>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323E"/>
    <w:rsid w:val="00FE46A6"/>
    <w:rsid w:val="00FE48F7"/>
    <w:rsid w:val="00FE595C"/>
    <w:rsid w:val="00FE77BA"/>
    <w:rsid w:val="00FF0441"/>
    <w:rsid w:val="00FF0537"/>
    <w:rsid w:val="00FF0B58"/>
    <w:rsid w:val="00FF0CE3"/>
    <w:rsid w:val="00FF1021"/>
    <w:rsid w:val="00FF197E"/>
    <w:rsid w:val="00FF3070"/>
    <w:rsid w:val="00FF3627"/>
    <w:rsid w:val="00FF38A6"/>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
    <w:name w:val="Unresolved Mention"/>
    <w:basedOn w:val="DefaultParagraphFont"/>
    <w:uiPriority w:val="99"/>
    <w:semiHidden/>
    <w:unhideWhenUsed/>
    <w:rsid w:val="000025E6"/>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
    <w:name w:val="Unresolved Mention"/>
    <w:basedOn w:val="DefaultParagraphFont"/>
    <w:uiPriority w:val="99"/>
    <w:semiHidden/>
    <w:unhideWhenUsed/>
    <w:rsid w:val="00002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49" Type="http://schemas.microsoft.com/office/2011/relationships/people" Target="people.xml"/><Relationship Id="rId20" Type="http://schemas.openxmlformats.org/officeDocument/2006/relationships/hyperlink" Target="mailto:hm.jang@lge.com" TargetMode="External"/><Relationship Id="rId21" Type="http://schemas.openxmlformats.org/officeDocument/2006/relationships/hyperlink" Target="mailto:kenneth.r.andersson@ericsson.com" TargetMode="External"/><Relationship Id="rId22" Type="http://schemas.openxmlformats.org/officeDocument/2006/relationships/hyperlink" Target="mailto:Anand.meher.kotra@huawei.com" TargetMode="External"/><Relationship Id="rId23" Type="http://schemas.openxmlformats.org/officeDocument/2006/relationships/hyperlink" Target="mailto:chia-ming.tsai@mediatek.com" TargetMode="External"/><Relationship Id="rId24" Type="http://schemas.openxmlformats.org/officeDocument/2006/relationships/hyperlink" Target="http://phenix.it-sudparis.eu/jvet/doc_end_user/current_document.php?id=5818" TargetMode="External"/><Relationship Id="rId25" Type="http://schemas.openxmlformats.org/officeDocument/2006/relationships/hyperlink" Target="mailto:hm.jang@lge.com" TargetMode="External"/><Relationship Id="rId26" Type="http://schemas.openxmlformats.org/officeDocument/2006/relationships/hyperlink" Target="mailto:hm.jang@lge.com" TargetMode="External"/><Relationship Id="rId27" Type="http://schemas.openxmlformats.org/officeDocument/2006/relationships/hyperlink" Target="http://phenix.it-sudparis.eu/jvet/doc_end_user/current_document.php?id=6185" TargetMode="External"/><Relationship Id="rId28" Type="http://schemas.openxmlformats.org/officeDocument/2006/relationships/hyperlink" Target="mailto:kenneth.r.andersson@ericsson.com" TargetMode="External"/><Relationship Id="rId29" Type="http://schemas.openxmlformats.org/officeDocument/2006/relationships/hyperlink" Target="mailto:hm.jang@lge.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phenix.it-sudparis.eu/jvet/doc_end_user/current_document.php?id=6185" TargetMode="External"/><Relationship Id="rId31" Type="http://schemas.openxmlformats.org/officeDocument/2006/relationships/hyperlink" Target="mailto:kenneth.r.andersson@ericsson.com" TargetMode="External"/><Relationship Id="rId32" Type="http://schemas.openxmlformats.org/officeDocument/2006/relationships/hyperlink" Target="mailto:hm.jang@lge.com" TargetMode="Externa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phenix.it-sudparis.eu/jvet/doc_end_user/current_document.php?id=5818" TargetMode="External"/><Relationship Id="rId34" Type="http://schemas.openxmlformats.org/officeDocument/2006/relationships/hyperlink" Target="http://phenix.it-sudparis.eu/jvet/doc_end_user/current_document.php?id=5818" TargetMode="External"/><Relationship Id="rId35" Type="http://schemas.openxmlformats.org/officeDocument/2006/relationships/hyperlink" Target="http://phenix.it-sudparis.eu/jvet/doc_end_user/current_document.php?id=6185" TargetMode="External"/><Relationship Id="rId36" Type="http://schemas.openxmlformats.org/officeDocument/2006/relationships/hyperlink" Target="http://phenix.it-sudparis.eu/jvet/doc_end_user/current_document.php?id=6185" TargetMode="Externa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mailto:Anand.meher.kotra@huawei.com" TargetMode="External"/><Relationship Id="rId13" Type="http://schemas.openxmlformats.org/officeDocument/2006/relationships/hyperlink" Target="http://phenix.it-sudparis.eu/jvet/doc_end_user/current_document.php?id=5902" TargetMode="External"/><Relationship Id="rId14" Type="http://schemas.openxmlformats.org/officeDocument/2006/relationships/hyperlink" Target="mailto:chia-ming.tsai@mediatek.com" TargetMode="External"/><Relationship Id="rId15" Type="http://schemas.openxmlformats.org/officeDocument/2006/relationships/image" Target="media/image3.png"/><Relationship Id="rId16" Type="http://schemas.openxmlformats.org/officeDocument/2006/relationships/hyperlink" Target="mailto:kenneth.r.andersson@ericsson.com" TargetMode="External"/><Relationship Id="rId17" Type="http://schemas.openxmlformats.org/officeDocument/2006/relationships/hyperlink" Target="mailto:Anand.meher.kotra@huawei.com" TargetMode="External"/><Relationship Id="rId18" Type="http://schemas.openxmlformats.org/officeDocument/2006/relationships/hyperlink" Target="mailto:chia-ming.tsai@mediatek.com" TargetMode="External"/><Relationship Id="rId19" Type="http://schemas.openxmlformats.org/officeDocument/2006/relationships/hyperlink" Target="http://phenix.it-sudparis.eu/jvet/doc_end_user/current_document.php?id=5818" TargetMode="External"/><Relationship Id="rId37" Type="http://schemas.openxmlformats.org/officeDocument/2006/relationships/hyperlink" Target="mailto:kenneth.r.andersson@ericsson.com" TargetMode="External"/><Relationship Id="rId38" Type="http://schemas.openxmlformats.org/officeDocument/2006/relationships/hyperlink" Target="http://phenix.it-sudparis.eu/jvet/doc_end_user/current_document.php?id=6080" TargetMode="External"/><Relationship Id="rId39" Type="http://schemas.openxmlformats.org/officeDocument/2006/relationships/hyperlink" Target="mailto:chia-ming.tsai@mediatek.com" TargetMode="External"/><Relationship Id="rId40" Type="http://schemas.openxmlformats.org/officeDocument/2006/relationships/hyperlink" Target="http://phenix.it-sudparis.eu/jvet/doc_end_user/current_document.php?id=6080" TargetMode="External"/><Relationship Id="rId41" Type="http://schemas.openxmlformats.org/officeDocument/2006/relationships/hyperlink" Target="http://phenix.it-sudparis.eu/jvet/doc_end_user/current_document.php?id=6137" TargetMode="External"/><Relationship Id="rId42" Type="http://schemas.openxmlformats.org/officeDocument/2006/relationships/footer" Target="footer1.xml"/><Relationship Id="rId43" Type="http://schemas.openxmlformats.org/officeDocument/2006/relationships/fontTable" Target="fontTable.xml"/><Relationship Id="rId4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78D4D-40FA-4946-AA6A-7DBBAECDF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2441</Words>
  <Characters>13917</Characters>
  <Application>Microsoft Macintosh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cp:revision>
  <cp:lastPrinted>1901-01-01T08:00:00Z</cp:lastPrinted>
  <dcterms:created xsi:type="dcterms:W3CDTF">2019-03-27T16:01:00Z</dcterms:created>
  <dcterms:modified xsi:type="dcterms:W3CDTF">2019-03-27T16:01:00Z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