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2B6D2E" w14:paraId="7E96CA4B" w14:textId="77777777">
        <w:tc>
          <w:tcPr>
            <w:tcW w:w="6408" w:type="dxa"/>
          </w:tcPr>
          <w:p w14:paraId="18E03134" w14:textId="3457AC9D" w:rsidR="006C5D39" w:rsidRPr="005B217D" w:rsidRDefault="0067412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sdt>
              <w:sdtPr>
                <w:rPr>
                  <w:b/>
                  <w:szCs w:val="22"/>
                  <w:lang w:val="en-CA"/>
                </w:rPr>
                <w:id w:val="1951284732"/>
                <w:citation/>
              </w:sdtPr>
              <w:sdtEndPr/>
              <w:sdtContent>
                <w:r w:rsidR="00D414CF">
                  <w:rPr>
                    <w:b/>
                    <w:szCs w:val="22"/>
                    <w:lang w:val="en-CA"/>
                  </w:rPr>
                  <w:fldChar w:fldCharType="begin"/>
                </w:r>
                <w:r w:rsidR="00D414CF" w:rsidRPr="00D414CF">
                  <w:rPr>
                    <w:b/>
                    <w:szCs w:val="22"/>
                  </w:rPr>
                  <w:instrText xml:space="preserve"> CITATION MaT19 \l 1031 </w:instrText>
                </w:r>
                <w:r w:rsidR="00D414CF">
                  <w:rPr>
                    <w:b/>
                    <w:szCs w:val="22"/>
                    <w:lang w:val="en-CA"/>
                  </w:rPr>
                  <w:fldChar w:fldCharType="separate"/>
                </w:r>
                <w:r w:rsidR="00D414CF" w:rsidRPr="00D414CF">
                  <w:rPr>
                    <w:noProof/>
                    <w:szCs w:val="22"/>
                  </w:rPr>
                  <w:t>[1]</w:t>
                </w:r>
                <w:r w:rsidR="00D414CF">
                  <w:rPr>
                    <w:b/>
                    <w:szCs w:val="22"/>
                    <w:lang w:val="en-CA"/>
                  </w:rPr>
                  <w:fldChar w:fldCharType="end"/>
                </w:r>
              </w:sdtContent>
            </w:sdt>
            <w:r w:rsidR="00171D41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781EAB3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20476D7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171D41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196E633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71D41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311FB6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A543E3E" w:rsidR="00E61DAC" w:rsidRPr="005B217D" w:rsidRDefault="00231C39" w:rsidP="00334DC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B6D2E">
              <w:t>4</w:t>
            </w:r>
            <w:r>
              <w:t>th</w:t>
            </w:r>
            <w:r w:rsidRPr="00B648F1">
              <w:t xml:space="preserve"> Meeting: </w:t>
            </w:r>
            <w:r w:rsidR="002B6D2E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2B6D2E">
              <w:rPr>
                <w:lang w:val="en-CA"/>
              </w:rPr>
              <w:t>1</w:t>
            </w:r>
            <w:r w:rsidR="00F70730">
              <w:rPr>
                <w:lang w:val="en-CA"/>
              </w:rPr>
              <w:t>9</w:t>
            </w:r>
            <w:r w:rsidR="002B6D2E">
              <w:rPr>
                <w:lang w:val="en-CA"/>
              </w:rPr>
              <w:t>–27</w:t>
            </w:r>
            <w:r w:rsidRPr="00B57A23">
              <w:rPr>
                <w:lang w:val="en-CA"/>
              </w:rPr>
              <w:t xml:space="preserve"> </w:t>
            </w:r>
            <w:r w:rsidR="002B6D2E">
              <w:rPr>
                <w:lang w:val="en-CA"/>
              </w:rPr>
              <w:t>Mar</w:t>
            </w:r>
            <w:r>
              <w:rPr>
                <w:lang w:val="en-CA"/>
              </w:rPr>
              <w:t>.</w:t>
            </w:r>
            <w:r w:rsidRPr="00B57A23">
              <w:rPr>
                <w:lang w:val="en-CA"/>
              </w:rPr>
              <w:t xml:space="preserve"> 201</w:t>
            </w:r>
            <w:r w:rsidR="00334DC6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369DADD" w:rsidR="008A4B4C" w:rsidRPr="002B6D2E" w:rsidRDefault="00E61DAC" w:rsidP="00F712E9">
            <w:pPr>
              <w:tabs>
                <w:tab w:val="left" w:pos="7200"/>
              </w:tabs>
              <w:rPr>
                <w:u w:val="single"/>
                <w:lang w:val="de-DE"/>
              </w:rPr>
            </w:pPr>
            <w:r w:rsidRPr="002B6D2E">
              <w:rPr>
                <w:lang w:val="de-DE"/>
              </w:rPr>
              <w:t>Document</w:t>
            </w:r>
            <w:r w:rsidR="006C5D39" w:rsidRPr="002B6D2E">
              <w:rPr>
                <w:lang w:val="de-DE"/>
              </w:rPr>
              <w:t xml:space="preserve">: </w:t>
            </w:r>
            <w:r w:rsidR="009D7CE6" w:rsidRPr="002B6D2E">
              <w:rPr>
                <w:lang w:val="de-DE"/>
              </w:rPr>
              <w:t>JVET</w:t>
            </w:r>
            <w:r w:rsidRPr="002B6D2E">
              <w:rPr>
                <w:lang w:val="de-DE"/>
              </w:rPr>
              <w:t>-</w:t>
            </w:r>
            <w:r w:rsidR="003B3F56">
              <w:rPr>
                <w:lang w:val="en-CA"/>
              </w:rPr>
              <w:t>N0849</w:t>
            </w:r>
            <w:r w:rsidR="00E47F2D" w:rsidRPr="002B6D2E">
              <w:rPr>
                <w:lang w:val="de-DE"/>
              </w:rPr>
              <w:t>-v</w:t>
            </w:r>
            <w:r w:rsidR="006863A2" w:rsidRPr="002B6D2E">
              <w:rPr>
                <w:lang w:val="de-DE"/>
              </w:rPr>
              <w:t>1</w:t>
            </w:r>
          </w:p>
        </w:tc>
      </w:tr>
    </w:tbl>
    <w:p w14:paraId="79DBA597" w14:textId="77777777" w:rsidR="00E61DAC" w:rsidRPr="002B6D2E" w:rsidRDefault="00E61DAC" w:rsidP="00531AE9">
      <w:pPr>
        <w:spacing w:before="0"/>
        <w:rPr>
          <w:lang w:val="de-DE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622"/>
      </w:tblGrid>
      <w:tr w:rsidR="00E61DAC" w:rsidRPr="005B217D" w14:paraId="188D2B50" w14:textId="77777777" w:rsidTr="00231C3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DC5BEE5" w:rsidR="00E61DAC" w:rsidRPr="005B217D" w:rsidRDefault="003B3F56" w:rsidP="00936A7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JVET-M0475</w:t>
            </w:r>
            <w:r w:rsidR="00D16C64">
              <w:rPr>
                <w:b/>
                <w:szCs w:val="22"/>
                <w:lang w:val="en-CA"/>
              </w:rPr>
              <w:t xml:space="preserve"> : </w:t>
            </w:r>
            <w:r w:rsidRPr="003B3F56">
              <w:rPr>
                <w:b/>
                <w:szCs w:val="22"/>
              </w:rPr>
              <w:t>Non-CE3/6: Enabling Transform Skip for ISP</w:t>
            </w:r>
          </w:p>
        </w:tc>
      </w:tr>
      <w:tr w:rsidR="00E61DAC" w:rsidRPr="005B217D" w14:paraId="3D8B01B2" w14:textId="77777777" w:rsidTr="00231C3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2508871" w:rsidR="00E61DAC" w:rsidRPr="005B217D" w:rsidRDefault="00231C39" w:rsidP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31C3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8AE73AD" w:rsidR="00E61DAC" w:rsidRPr="005B217D" w:rsidRDefault="00D16C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 w:rsidTr="00231C3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06E2F016" w14:textId="1D8052C9" w:rsidR="00E61DAC" w:rsidRPr="00806669" w:rsidRDefault="00DA3389" w:rsidP="00231C39">
            <w:pPr>
              <w:spacing w:before="60" w:after="60"/>
              <w:rPr>
                <w:szCs w:val="22"/>
                <w:lang w:val="de-DE"/>
              </w:rPr>
            </w:pPr>
            <w:r w:rsidRPr="00806669">
              <w:rPr>
                <w:szCs w:val="22"/>
                <w:lang w:val="de-DE"/>
              </w:rPr>
              <w:t>Santiago De-Luxán-</w:t>
            </w:r>
            <w:r w:rsidR="006E6DCF" w:rsidRPr="00806669">
              <w:rPr>
                <w:szCs w:val="22"/>
                <w:lang w:val="de-DE"/>
              </w:rPr>
              <w:t>Hernández</w:t>
            </w:r>
            <w:r w:rsidR="00231C39" w:rsidRPr="00806669">
              <w:rPr>
                <w:szCs w:val="22"/>
                <w:lang w:val="de-DE"/>
              </w:rPr>
              <w:t xml:space="preserve"> </w:t>
            </w:r>
            <w:r w:rsidR="00231C39" w:rsidRPr="00806669">
              <w:rPr>
                <w:szCs w:val="22"/>
                <w:lang w:val="de-DE"/>
              </w:rPr>
              <w:br/>
            </w:r>
            <w:r w:rsidR="00E61DAC" w:rsidRPr="00806669">
              <w:rPr>
                <w:szCs w:val="22"/>
                <w:lang w:val="de-DE"/>
              </w:rPr>
              <w:br/>
            </w:r>
          </w:p>
          <w:p w14:paraId="49D81240" w14:textId="3D249041" w:rsidR="00231C39" w:rsidRPr="00231C39" w:rsidRDefault="00231C39" w:rsidP="00231C39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Fraunhofer HHI</w:t>
            </w:r>
            <w:r>
              <w:rPr>
                <w:szCs w:val="22"/>
                <w:lang w:val="de-DE"/>
              </w:rPr>
              <w:br/>
              <w:t>Einsteinufer 37</w:t>
            </w:r>
            <w:r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851" w:type="dxa"/>
          </w:tcPr>
          <w:p w14:paraId="0140ECA2" w14:textId="77777777" w:rsidR="00E61DAC" w:rsidRPr="005B217D" w:rsidRDefault="00E61DAC" w:rsidP="00231C39">
            <w:pPr>
              <w:spacing w:before="60" w:after="60"/>
              <w:ind w:left="-87"/>
              <w:rPr>
                <w:szCs w:val="22"/>
                <w:lang w:val="en-CA"/>
              </w:rPr>
            </w:pPr>
            <w:r w:rsidRPr="00231C39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22" w:type="dxa"/>
          </w:tcPr>
          <w:p w14:paraId="32C2ABFD" w14:textId="7D8D8D8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+49 30 31002-511</w:t>
            </w:r>
            <w:r w:rsidRPr="005B217D">
              <w:rPr>
                <w:szCs w:val="22"/>
                <w:lang w:val="en-CA"/>
              </w:rPr>
              <w:br/>
            </w:r>
            <w:r w:rsidR="00231C39">
              <w:rPr>
                <w:szCs w:val="22"/>
                <w:lang w:val="en-CA"/>
              </w:rPr>
              <w:t>santiago.de.luxan@hhi.fraunhofer.de</w:t>
            </w:r>
          </w:p>
        </w:tc>
      </w:tr>
      <w:tr w:rsidR="00E61DAC" w:rsidRPr="005B217D" w14:paraId="49AFAA61" w14:textId="77777777" w:rsidTr="00231C3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4CEA347" w:rsidR="00E61DAC" w:rsidRPr="005B217D" w:rsidRDefault="00231C3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D99E68" w14:textId="3887BA90" w:rsidR="008D6613" w:rsidRDefault="00FB720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491834">
        <w:rPr>
          <w:szCs w:val="22"/>
          <w:lang w:val="en-CA"/>
        </w:rPr>
        <w:t xml:space="preserve">reports the results of </w:t>
      </w:r>
      <w:r w:rsidR="003B3F56">
        <w:rPr>
          <w:szCs w:val="22"/>
          <w:lang w:val="en-CA"/>
        </w:rPr>
        <w:t>the crosscheck of the JVET-M0475</w:t>
      </w:r>
      <w:r w:rsidR="00491834">
        <w:rPr>
          <w:szCs w:val="22"/>
          <w:lang w:val="en-CA"/>
        </w:rPr>
        <w:t xml:space="preserve"> (</w:t>
      </w:r>
      <w:r w:rsidR="003B3F56">
        <w:t>Non-CE3/6: Enabling Transform Skip for ISP</w:t>
      </w:r>
      <w:r w:rsidR="00491834">
        <w:rPr>
          <w:szCs w:val="22"/>
          <w:lang w:val="en-CA"/>
        </w:rPr>
        <w:t>).</w:t>
      </w:r>
    </w:p>
    <w:p w14:paraId="21A5520B" w14:textId="0A234FFE" w:rsidR="00E74E4F" w:rsidRDefault="00B16695" w:rsidP="00E74E4F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50DC61AC" w14:textId="0BCF3D76" w:rsidR="00162FBF" w:rsidRDefault="00806669" w:rsidP="00E74E4F">
      <w:r>
        <w:rPr>
          <w:lang w:val="en-CA"/>
        </w:rPr>
        <w:t xml:space="preserve">The crosscheck has been performed </w:t>
      </w:r>
      <w:r w:rsidR="00E74E4F" w:rsidRPr="00611F62">
        <w:rPr>
          <w:lang w:val="en-CA"/>
        </w:rPr>
        <w:t xml:space="preserve">for </w:t>
      </w:r>
      <w:r>
        <w:rPr>
          <w:lang w:val="en-CA"/>
        </w:rPr>
        <w:t xml:space="preserve">an </w:t>
      </w:r>
      <w:r w:rsidR="00E74E4F">
        <w:rPr>
          <w:lang w:val="en-CA"/>
        </w:rPr>
        <w:t xml:space="preserve">intra-only (AI) and </w:t>
      </w:r>
      <w:r>
        <w:rPr>
          <w:lang w:val="en-CA"/>
        </w:rPr>
        <w:t xml:space="preserve">a </w:t>
      </w:r>
      <w:r w:rsidR="00E74E4F" w:rsidRPr="00611F62">
        <w:rPr>
          <w:lang w:val="en-CA"/>
        </w:rPr>
        <w:t>random</w:t>
      </w:r>
      <w:r w:rsidR="00E74E4F">
        <w:rPr>
          <w:lang w:val="en-CA"/>
        </w:rPr>
        <w:t>-</w:t>
      </w:r>
      <w:r w:rsidR="00E74E4F" w:rsidRPr="00611F62">
        <w:rPr>
          <w:lang w:val="en-CA"/>
        </w:rPr>
        <w:t>access</w:t>
      </w:r>
      <w:r w:rsidR="00E74E4F">
        <w:rPr>
          <w:lang w:val="en-CA"/>
        </w:rPr>
        <w:t xml:space="preserve"> (RA)</w:t>
      </w:r>
      <w:r w:rsidR="00E74E4F" w:rsidRPr="00611F62">
        <w:rPr>
          <w:lang w:val="en-CA"/>
        </w:rPr>
        <w:t xml:space="preserve"> configuration with </w:t>
      </w:r>
      <w:r w:rsidR="002B6D2E">
        <w:rPr>
          <w:lang w:val="en-CA"/>
        </w:rPr>
        <w:t>the VTM-4</w:t>
      </w:r>
      <w:r w:rsidR="004E5E87">
        <w:rPr>
          <w:lang w:val="en-CA"/>
        </w:rPr>
        <w:t>.0 software</w:t>
      </w:r>
      <w:r w:rsidR="00E74E4F" w:rsidRPr="00611F62">
        <w:rPr>
          <w:lang w:val="en-CA"/>
        </w:rPr>
        <w:t>.</w:t>
      </w:r>
      <w:r w:rsidR="00E74E4F">
        <w:rPr>
          <w:lang w:val="en-CA"/>
        </w:rPr>
        <w:t xml:space="preserve"> </w:t>
      </w:r>
      <w:r w:rsidR="00E74E4F">
        <w:t>The corresponding simulations were conducted on an Intel Xeon cluster (E5-2697A v4, AVX2 on, turbo boost off) with Linux OS and a GCC 7.2.1 compiler</w:t>
      </w:r>
      <w:r w:rsidR="003472B9">
        <w:t>.</w:t>
      </w:r>
      <w:r w:rsidR="003B3F56">
        <w:t xml:space="preserve"> The test</w:t>
      </w:r>
      <w:r w:rsidR="001013B7">
        <w:t xml:space="preserve"> </w:t>
      </w:r>
      <w:r w:rsidR="003B3F56">
        <w:t>includes TGM sequences, given that they were tested by the proponents in</w:t>
      </w:r>
      <w:r w:rsidR="00D414CF">
        <w:t xml:space="preserve"> </w:t>
      </w:r>
      <w:sdt>
        <w:sdtPr>
          <w:id w:val="-1498112651"/>
          <w:citation/>
        </w:sdtPr>
        <w:sdtEndPr/>
        <w:sdtContent>
          <w:r w:rsidR="00D414CF">
            <w:fldChar w:fldCharType="begin"/>
          </w:r>
          <w:r w:rsidR="00D414CF" w:rsidRPr="00D414CF">
            <w:instrText xml:space="preserve"> CITATION MaT19 \l 1031 </w:instrText>
          </w:r>
          <w:r w:rsidR="00D414CF">
            <w:fldChar w:fldCharType="separate"/>
          </w:r>
          <w:r w:rsidR="00D414CF">
            <w:rPr>
              <w:noProof/>
            </w:rPr>
            <w:t>[1]</w:t>
          </w:r>
          <w:r w:rsidR="00D414CF">
            <w:fldChar w:fldCharType="end"/>
          </w:r>
        </w:sdtContent>
      </w:sdt>
      <w:r w:rsidR="003B3F56">
        <w:t>.</w:t>
      </w:r>
    </w:p>
    <w:p w14:paraId="5B8B8579" w14:textId="77777777" w:rsidR="00A31692" w:rsidRDefault="00A31692" w:rsidP="00A31692"/>
    <w:p w14:paraId="128C5D82" w14:textId="4017B4CB" w:rsidR="00A31692" w:rsidRDefault="00A31692" w:rsidP="00A31692">
      <w:pPr>
        <w:pStyle w:val="Caption"/>
        <w:keepNext/>
        <w:jc w:val="center"/>
      </w:pPr>
      <w:r>
        <w:t xml:space="preserve">Table </w:t>
      </w:r>
      <w:r w:rsidR="0067412F">
        <w:fldChar w:fldCharType="begin"/>
      </w:r>
      <w:r w:rsidR="0067412F">
        <w:instrText xml:space="preserve"> SEQ Table \* ARABIC </w:instrText>
      </w:r>
      <w:r w:rsidR="0067412F">
        <w:fldChar w:fldCharType="separate"/>
      </w:r>
      <w:r>
        <w:rPr>
          <w:noProof/>
        </w:rPr>
        <w:t>1</w:t>
      </w:r>
      <w:r w:rsidR="0067412F">
        <w:rPr>
          <w:noProof/>
        </w:rPr>
        <w:fldChar w:fldCharType="end"/>
      </w:r>
      <w:r>
        <w:t xml:space="preserve">: Results </w:t>
      </w:r>
      <w:r w:rsidRPr="005D5FF5">
        <w:t>with an AI configuration</w:t>
      </w:r>
      <w:r w:rsidR="002B6D2E">
        <w:rPr>
          <w:noProof/>
        </w:rPr>
        <w:t xml:space="preserve"> on top of VTM-4</w:t>
      </w:r>
      <w:r>
        <w:rPr>
          <w:noProof/>
        </w:rPr>
        <w:t>.0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47B41" w:rsidRPr="00E47B41" w14:paraId="0BF506A1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1446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A16D90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47B41" w:rsidRPr="00E47B41" w14:paraId="219BA5F2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15BF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AB1043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E47B41" w:rsidRPr="00E47B41" w14:paraId="6E4EA728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F2F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A63C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22A0C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3F20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4D42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B397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7B41" w:rsidRPr="00E47B41" w14:paraId="2A437AAC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F9AAC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D9D1E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393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C474C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0C6B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216599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B41" w:rsidRPr="00E47B41" w14:paraId="781C5D32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5D506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3E6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85BDF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2FCF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0213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85FB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B41" w:rsidRPr="00E47B41" w14:paraId="1718615F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03B13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481B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058E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FF8F1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E260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559F1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7B41" w:rsidRPr="00E47B41" w14:paraId="7A4DEA53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C45DE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0CA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EFC37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C7F0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902B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975ED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B41" w:rsidRPr="00E47B41" w14:paraId="743AB937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35B3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A6D7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74DA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69480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BF360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493E7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B41" w:rsidRPr="00E47B41" w14:paraId="633B29C0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6AF2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3720C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0FAC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5271C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A06AF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F332D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B41" w:rsidRPr="00E47B41" w14:paraId="694D793D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D93DF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ECC2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A8447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173A8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EC208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68A1E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47B41" w:rsidRPr="00E47B41" w14:paraId="2C720F74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F8EB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A2E7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053D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6BA9F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27DA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919D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7B41" w:rsidRPr="00E47B41" w14:paraId="43C4CF67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79056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8F9C0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211AB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C9B91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910B2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262CA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212CE3" w14:textId="79B5CCE9" w:rsidR="00A31692" w:rsidRDefault="00A31692" w:rsidP="00A31692"/>
    <w:p w14:paraId="4E83105D" w14:textId="56822F55" w:rsidR="00162FBF" w:rsidRDefault="00162FBF" w:rsidP="00A31692"/>
    <w:p w14:paraId="5B5EC48A" w14:textId="564AF18E" w:rsidR="00E47B41" w:rsidRDefault="00E47B41" w:rsidP="00A31692"/>
    <w:p w14:paraId="1421BC37" w14:textId="77777777" w:rsidR="00E47B41" w:rsidRDefault="00E47B41" w:rsidP="00A31692">
      <w:bookmarkStart w:id="0" w:name="_GoBack"/>
      <w:bookmarkEnd w:id="0"/>
    </w:p>
    <w:p w14:paraId="7DC3E936" w14:textId="05D59FB2" w:rsidR="00A31692" w:rsidRDefault="00A31692" w:rsidP="00A31692">
      <w:pPr>
        <w:pStyle w:val="Caption"/>
        <w:keepNext/>
        <w:jc w:val="center"/>
      </w:pPr>
      <w:r>
        <w:lastRenderedPageBreak/>
        <w:t xml:space="preserve">Table </w:t>
      </w:r>
      <w:r w:rsidR="0067412F">
        <w:fldChar w:fldCharType="begin"/>
      </w:r>
      <w:r w:rsidR="0067412F">
        <w:instrText xml:space="preserve"> SEQ Table \* ARABIC </w:instrText>
      </w:r>
      <w:r w:rsidR="0067412F">
        <w:fldChar w:fldCharType="separate"/>
      </w:r>
      <w:r>
        <w:rPr>
          <w:noProof/>
        </w:rPr>
        <w:t>2</w:t>
      </w:r>
      <w:r w:rsidR="0067412F">
        <w:rPr>
          <w:noProof/>
        </w:rPr>
        <w:fldChar w:fldCharType="end"/>
      </w:r>
      <w:r>
        <w:t xml:space="preserve">: </w:t>
      </w:r>
      <w:r w:rsidRPr="000C31F8">
        <w:t>Results w</w:t>
      </w:r>
      <w:r>
        <w:t xml:space="preserve">ith a </w:t>
      </w:r>
      <w:r w:rsidR="002B6D2E">
        <w:t>RA configuration on top of VTM-4</w:t>
      </w:r>
      <w:r>
        <w:t>.0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E47B41" w:rsidRPr="00E47B41" w14:paraId="5DC5441D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1BEB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9CE33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E47B41" w:rsidRPr="00E47B41" w14:paraId="397EBB8B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300E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D654C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</w:tr>
      <w:tr w:rsidR="00E47B41" w:rsidRPr="00E47B41" w14:paraId="5E108E88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A341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CDF2A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A0CFA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8792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DC11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22B1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E47B41" w:rsidRPr="00E47B41" w14:paraId="71B60D84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8D40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A8AC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AA84B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217C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5C86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66FA6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47B41" w:rsidRPr="00E47B41" w14:paraId="7E52DAFB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17577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4417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D648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C6B82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5550A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C090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7B41" w:rsidRPr="00E47B41" w14:paraId="6C9A9393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7CB31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AE1F3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B2E99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77F38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866CD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CB00C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B41" w:rsidRPr="00E47B41" w14:paraId="15E29DFF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C58BB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4A7D2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6EB5E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076C7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96D10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9BE3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B41" w:rsidRPr="00E47B41" w14:paraId="104F0ED2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3EF98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5749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66C9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E9A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6EA09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D0A3F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7B41" w:rsidRPr="00E47B41" w14:paraId="117CD6FD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8528C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3B0E8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8B4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9D1D9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4E5E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F5280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47B41" w:rsidRPr="00E47B41" w14:paraId="1176E8EF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5D5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97347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25C3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D81CE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99F1D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0F39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47B41" w:rsidRPr="00E47B41" w14:paraId="287D865B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C99B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CFC4D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EA45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319CF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1CB46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03BA8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7B41" w:rsidRPr="00E47B41" w14:paraId="1236FC06" w14:textId="77777777" w:rsidTr="00E47B4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8213B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FBBE9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8ADA4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A37CE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BC1C3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52D48" w14:textId="77777777" w:rsidR="00E47B41" w:rsidRPr="00E47B41" w:rsidRDefault="00E47B41" w:rsidP="00E47B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47B4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369526D" w14:textId="015631A0" w:rsidR="00384790" w:rsidRPr="00AF6BE5" w:rsidRDefault="00384790" w:rsidP="00E47B41">
      <w:pPr>
        <w:jc w:val="center"/>
      </w:pPr>
    </w:p>
    <w:p w14:paraId="1CD63058" w14:textId="1ABADD38" w:rsidR="00E15AC5" w:rsidRDefault="00E15AC5" w:rsidP="00884E3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A85E26B" w14:textId="6CDBC3BD" w:rsidR="006E5602" w:rsidRDefault="00526458" w:rsidP="00510A3C">
      <w:pPr>
        <w:rPr>
          <w:szCs w:val="22"/>
          <w:lang w:val="en-CA"/>
        </w:rPr>
      </w:pPr>
      <w:r>
        <w:rPr>
          <w:szCs w:val="22"/>
          <w:lang w:val="en-CA"/>
        </w:rPr>
        <w:t>Results match the ones presented by the proponents in</w:t>
      </w:r>
      <w:r w:rsidR="00D414CF">
        <w:rPr>
          <w:szCs w:val="22"/>
          <w:lang w:val="en-CA"/>
        </w:rPr>
        <w:t xml:space="preserve"> </w:t>
      </w:r>
      <w:sdt>
        <w:sdtPr>
          <w:rPr>
            <w:szCs w:val="22"/>
            <w:lang w:val="en-CA"/>
          </w:rPr>
          <w:id w:val="-454177147"/>
          <w:citation/>
        </w:sdtPr>
        <w:sdtEndPr/>
        <w:sdtContent>
          <w:r w:rsidR="00D414CF">
            <w:rPr>
              <w:szCs w:val="22"/>
              <w:lang w:val="en-CA"/>
            </w:rPr>
            <w:fldChar w:fldCharType="begin"/>
          </w:r>
          <w:r w:rsidR="00D414CF" w:rsidRPr="00D414CF">
            <w:rPr>
              <w:szCs w:val="22"/>
            </w:rPr>
            <w:instrText xml:space="preserve"> CITATION MaT19 \l 1031 </w:instrText>
          </w:r>
          <w:r w:rsidR="00D414CF">
            <w:rPr>
              <w:szCs w:val="22"/>
              <w:lang w:val="en-CA"/>
            </w:rPr>
            <w:fldChar w:fldCharType="separate"/>
          </w:r>
          <w:r w:rsidR="00D414CF" w:rsidRPr="00D414CF">
            <w:rPr>
              <w:noProof/>
              <w:szCs w:val="22"/>
            </w:rPr>
            <w:t>[1]</w:t>
          </w:r>
          <w:r w:rsidR="00D414CF">
            <w:rPr>
              <w:szCs w:val="22"/>
              <w:lang w:val="en-CA"/>
            </w:rPr>
            <w:fldChar w:fldCharType="end"/>
          </w:r>
        </w:sdtContent>
      </w:sdt>
      <w:r w:rsidR="001013B7">
        <w:rPr>
          <w:szCs w:val="22"/>
          <w:lang w:val="en-CA"/>
        </w:rPr>
        <w:t>.</w:t>
      </w:r>
      <w:r w:rsidR="00997EE6">
        <w:rPr>
          <w:szCs w:val="22"/>
          <w:lang w:val="en-CA"/>
        </w:rPr>
        <w:t xml:space="preserve"> Encoder and decoder run times are also very close to the ones showed in the original proposal.</w:t>
      </w:r>
    </w:p>
    <w:p w14:paraId="67596B1B" w14:textId="77777777" w:rsidR="006E5602" w:rsidRDefault="006E5602" w:rsidP="00510A3C">
      <w:pPr>
        <w:rPr>
          <w:szCs w:val="22"/>
          <w:lang w:val="en-CA"/>
        </w:rPr>
      </w:pPr>
    </w:p>
    <w:sdt>
      <w:sdtPr>
        <w:rPr>
          <w:rFonts w:cs="Times New Roman"/>
          <w:b w:val="0"/>
          <w:bCs w:val="0"/>
          <w:kern w:val="0"/>
          <w:sz w:val="22"/>
          <w:szCs w:val="20"/>
        </w:rPr>
        <w:id w:val="-1363435030"/>
        <w:docPartObj>
          <w:docPartGallery w:val="Bibliographies"/>
          <w:docPartUnique/>
        </w:docPartObj>
      </w:sdtPr>
      <w:sdtEndPr/>
      <w:sdtContent>
        <w:p w14:paraId="10B5FE1B" w14:textId="683A01D4" w:rsidR="00EF3F5C" w:rsidRDefault="00EF3F5C">
          <w:pPr>
            <w:pStyle w:val="Heading1"/>
          </w:pPr>
          <w:r>
            <w:t>References</w:t>
          </w:r>
        </w:p>
        <w:sdt>
          <w:sdtPr>
            <w:id w:val="111145805"/>
            <w:bibliography/>
          </w:sdtPr>
          <w:sdtEndPr/>
          <w:sdtContent>
            <w:p w14:paraId="319F1C33" w14:textId="77777777" w:rsidR="00D414CF" w:rsidRDefault="00EF3F5C" w:rsidP="009234A5">
              <w:pPr>
                <w:rPr>
                  <w:noProof/>
                  <w:sz w:val="20"/>
                </w:rPr>
              </w:pPr>
              <w:r>
                <w:fldChar w:fldCharType="begin"/>
              </w:r>
              <w:r w:rsidRPr="0031633B"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32"/>
                <w:gridCol w:w="9028"/>
              </w:tblGrid>
              <w:tr w:rsidR="00D414CF" w14:paraId="4CF6D047" w14:textId="77777777">
                <w:trPr>
                  <w:divId w:val="392626989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5CA8AE7F" w14:textId="461BBFEF" w:rsidR="00D414CF" w:rsidRDefault="00D414CF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E3B1DE6" w14:textId="77777777" w:rsidR="00D414CF" w:rsidRDefault="00D414CF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T.-C. Ma, X. Xiu, Y.-W. Chen and X. Wang, "Non-CE3/6: Enabling Transform Skip for ISP," Document JVET-N0475, Geneva, CH, 2019.</w:t>
                    </w:r>
                  </w:p>
                </w:tc>
              </w:tr>
            </w:tbl>
            <w:p w14:paraId="33A117D3" w14:textId="77777777" w:rsidR="00D414CF" w:rsidRDefault="00D414CF">
              <w:pPr>
                <w:divId w:val="392626989"/>
                <w:rPr>
                  <w:noProof/>
                </w:rPr>
              </w:pPr>
            </w:p>
            <w:p w14:paraId="24F975E7" w14:textId="04CEF719" w:rsidR="00EF3F5C" w:rsidRPr="00526458" w:rsidRDefault="00EF3F5C" w:rsidP="009234A5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EF3F5C" w:rsidRPr="00526458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D0B06" w14:textId="77777777" w:rsidR="0067412F" w:rsidRDefault="0067412F">
      <w:r>
        <w:separator/>
      </w:r>
    </w:p>
  </w:endnote>
  <w:endnote w:type="continuationSeparator" w:id="0">
    <w:p w14:paraId="559F7D3A" w14:textId="77777777" w:rsidR="0067412F" w:rsidRDefault="00674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89CEEDE" w:rsidR="00327928" w:rsidRPr="00C00DDE" w:rsidRDefault="0032792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B41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7B41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BF8656" w14:textId="77777777" w:rsidR="0067412F" w:rsidRDefault="0067412F">
      <w:r>
        <w:separator/>
      </w:r>
    </w:p>
  </w:footnote>
  <w:footnote w:type="continuationSeparator" w:id="0">
    <w:p w14:paraId="3FE23E10" w14:textId="77777777" w:rsidR="0067412F" w:rsidRDefault="006741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952743"/>
    <w:multiLevelType w:val="hybridMultilevel"/>
    <w:tmpl w:val="2744BA4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B7FC0"/>
    <w:multiLevelType w:val="hybridMultilevel"/>
    <w:tmpl w:val="63FC3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94727"/>
    <w:multiLevelType w:val="hybridMultilevel"/>
    <w:tmpl w:val="7C1808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B5B6E"/>
    <w:multiLevelType w:val="hybridMultilevel"/>
    <w:tmpl w:val="0A0268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9C93094"/>
    <w:multiLevelType w:val="hybridMultilevel"/>
    <w:tmpl w:val="F1E6939E"/>
    <w:lvl w:ilvl="0" w:tplc="B412BC3E">
      <w:start w:val="1"/>
      <w:numFmt w:val="lowerLetter"/>
      <w:lvlText w:val="%1)"/>
      <w:lvlJc w:val="left"/>
      <w:pPr>
        <w:ind w:left="774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494" w:hanging="360"/>
      </w:pPr>
    </w:lvl>
    <w:lvl w:ilvl="2" w:tplc="0809001B" w:tentative="1">
      <w:start w:val="1"/>
      <w:numFmt w:val="lowerRoman"/>
      <w:lvlText w:val="%3."/>
      <w:lvlJc w:val="right"/>
      <w:pPr>
        <w:ind w:left="2214" w:hanging="180"/>
      </w:pPr>
    </w:lvl>
    <w:lvl w:ilvl="3" w:tplc="0809000F" w:tentative="1">
      <w:start w:val="1"/>
      <w:numFmt w:val="decimal"/>
      <w:lvlText w:val="%4."/>
      <w:lvlJc w:val="left"/>
      <w:pPr>
        <w:ind w:left="2934" w:hanging="360"/>
      </w:pPr>
    </w:lvl>
    <w:lvl w:ilvl="4" w:tplc="08090019" w:tentative="1">
      <w:start w:val="1"/>
      <w:numFmt w:val="lowerLetter"/>
      <w:lvlText w:val="%5."/>
      <w:lvlJc w:val="left"/>
      <w:pPr>
        <w:ind w:left="3654" w:hanging="360"/>
      </w:pPr>
    </w:lvl>
    <w:lvl w:ilvl="5" w:tplc="0809001B" w:tentative="1">
      <w:start w:val="1"/>
      <w:numFmt w:val="lowerRoman"/>
      <w:lvlText w:val="%6."/>
      <w:lvlJc w:val="right"/>
      <w:pPr>
        <w:ind w:left="4374" w:hanging="180"/>
      </w:pPr>
    </w:lvl>
    <w:lvl w:ilvl="6" w:tplc="0809000F" w:tentative="1">
      <w:start w:val="1"/>
      <w:numFmt w:val="decimal"/>
      <w:lvlText w:val="%7."/>
      <w:lvlJc w:val="left"/>
      <w:pPr>
        <w:ind w:left="5094" w:hanging="360"/>
      </w:pPr>
    </w:lvl>
    <w:lvl w:ilvl="7" w:tplc="08090019" w:tentative="1">
      <w:start w:val="1"/>
      <w:numFmt w:val="lowerLetter"/>
      <w:lvlText w:val="%8."/>
      <w:lvlJc w:val="left"/>
      <w:pPr>
        <w:ind w:left="5814" w:hanging="360"/>
      </w:pPr>
    </w:lvl>
    <w:lvl w:ilvl="8" w:tplc="0809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0" w15:restartNumberingAfterBreak="0">
    <w:nsid w:val="2A6D4A74"/>
    <w:multiLevelType w:val="hybridMultilevel"/>
    <w:tmpl w:val="B400D2E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6147B"/>
    <w:multiLevelType w:val="hybridMultilevel"/>
    <w:tmpl w:val="442E2E9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084AD4"/>
    <w:multiLevelType w:val="hybridMultilevel"/>
    <w:tmpl w:val="C68C75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46A4DF3"/>
    <w:multiLevelType w:val="hybridMultilevel"/>
    <w:tmpl w:val="52CE02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CC1E4A"/>
    <w:multiLevelType w:val="hybridMultilevel"/>
    <w:tmpl w:val="46B648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893349"/>
    <w:multiLevelType w:val="hybridMultilevel"/>
    <w:tmpl w:val="504A79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BD21CE"/>
    <w:multiLevelType w:val="hybridMultilevel"/>
    <w:tmpl w:val="20CEDF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2"/>
  </w:num>
  <w:num w:numId="13">
    <w:abstractNumId w:val="7"/>
  </w:num>
  <w:num w:numId="14">
    <w:abstractNumId w:val="5"/>
  </w:num>
  <w:num w:numId="15">
    <w:abstractNumId w:val="10"/>
  </w:num>
  <w:num w:numId="16">
    <w:abstractNumId w:val="20"/>
  </w:num>
  <w:num w:numId="17">
    <w:abstractNumId w:val="18"/>
  </w:num>
  <w:num w:numId="18">
    <w:abstractNumId w:val="3"/>
  </w:num>
  <w:num w:numId="19">
    <w:abstractNumId w:val="9"/>
  </w:num>
  <w:num w:numId="20">
    <w:abstractNumId w:val="21"/>
  </w:num>
  <w:num w:numId="21">
    <w:abstractNumId w:val="2"/>
  </w:num>
  <w:num w:numId="22">
    <w:abstractNumId w:val="13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6" w:nlCheck="1" w:checkStyle="0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0"/>
  <w:activeWritingStyle w:appName="MSWord" w:lang="es-ES_tradnl" w:vendorID="64" w:dllVersion="131078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937"/>
    <w:rsid w:val="00012502"/>
    <w:rsid w:val="00013B15"/>
    <w:rsid w:val="00015165"/>
    <w:rsid w:val="0001572F"/>
    <w:rsid w:val="0002188E"/>
    <w:rsid w:val="00022165"/>
    <w:rsid w:val="00025696"/>
    <w:rsid w:val="00027573"/>
    <w:rsid w:val="000308A3"/>
    <w:rsid w:val="00034507"/>
    <w:rsid w:val="00035B37"/>
    <w:rsid w:val="00036231"/>
    <w:rsid w:val="00042C33"/>
    <w:rsid w:val="000458BC"/>
    <w:rsid w:val="00045C41"/>
    <w:rsid w:val="00046C03"/>
    <w:rsid w:val="00065039"/>
    <w:rsid w:val="00072D27"/>
    <w:rsid w:val="00075FD6"/>
    <w:rsid w:val="0007614F"/>
    <w:rsid w:val="00087EC8"/>
    <w:rsid w:val="000A5E4B"/>
    <w:rsid w:val="000B0C0F"/>
    <w:rsid w:val="000B1C6B"/>
    <w:rsid w:val="000B4FF9"/>
    <w:rsid w:val="000B5E5A"/>
    <w:rsid w:val="000C09AC"/>
    <w:rsid w:val="000C6FB3"/>
    <w:rsid w:val="000E00F3"/>
    <w:rsid w:val="000E7FBD"/>
    <w:rsid w:val="000F158C"/>
    <w:rsid w:val="001013B7"/>
    <w:rsid w:val="00102F3D"/>
    <w:rsid w:val="00106F09"/>
    <w:rsid w:val="001107C4"/>
    <w:rsid w:val="001240C8"/>
    <w:rsid w:val="00124E38"/>
    <w:rsid w:val="0012580B"/>
    <w:rsid w:val="00131F90"/>
    <w:rsid w:val="0013458C"/>
    <w:rsid w:val="0013526E"/>
    <w:rsid w:val="001417B3"/>
    <w:rsid w:val="00146152"/>
    <w:rsid w:val="00155526"/>
    <w:rsid w:val="00157713"/>
    <w:rsid w:val="00162FBF"/>
    <w:rsid w:val="00171371"/>
    <w:rsid w:val="00171D41"/>
    <w:rsid w:val="00175A24"/>
    <w:rsid w:val="00182484"/>
    <w:rsid w:val="00187E58"/>
    <w:rsid w:val="001924AF"/>
    <w:rsid w:val="0019448E"/>
    <w:rsid w:val="001A297E"/>
    <w:rsid w:val="001A368E"/>
    <w:rsid w:val="001A7329"/>
    <w:rsid w:val="001A792F"/>
    <w:rsid w:val="001B4E28"/>
    <w:rsid w:val="001B5495"/>
    <w:rsid w:val="001B5D42"/>
    <w:rsid w:val="001B69E1"/>
    <w:rsid w:val="001C3525"/>
    <w:rsid w:val="001C3AFB"/>
    <w:rsid w:val="001C3DDF"/>
    <w:rsid w:val="001C4EB6"/>
    <w:rsid w:val="001D1BD2"/>
    <w:rsid w:val="001E0248"/>
    <w:rsid w:val="001E02BE"/>
    <w:rsid w:val="001E2A88"/>
    <w:rsid w:val="001E3B37"/>
    <w:rsid w:val="001E3C4A"/>
    <w:rsid w:val="001E7923"/>
    <w:rsid w:val="001F2594"/>
    <w:rsid w:val="001F3246"/>
    <w:rsid w:val="00202603"/>
    <w:rsid w:val="0020310E"/>
    <w:rsid w:val="002055A6"/>
    <w:rsid w:val="00206460"/>
    <w:rsid w:val="002069B4"/>
    <w:rsid w:val="002115D4"/>
    <w:rsid w:val="0021270D"/>
    <w:rsid w:val="00213317"/>
    <w:rsid w:val="00215111"/>
    <w:rsid w:val="00215DFC"/>
    <w:rsid w:val="002212DF"/>
    <w:rsid w:val="00222CD4"/>
    <w:rsid w:val="00225016"/>
    <w:rsid w:val="002264A6"/>
    <w:rsid w:val="00227BA7"/>
    <w:rsid w:val="0023011C"/>
    <w:rsid w:val="00231C39"/>
    <w:rsid w:val="002331AF"/>
    <w:rsid w:val="002375C1"/>
    <w:rsid w:val="002420AB"/>
    <w:rsid w:val="00254BE4"/>
    <w:rsid w:val="0026034E"/>
    <w:rsid w:val="00263398"/>
    <w:rsid w:val="00263FFE"/>
    <w:rsid w:val="00266F06"/>
    <w:rsid w:val="00274F45"/>
    <w:rsid w:val="00275BCF"/>
    <w:rsid w:val="00291E36"/>
    <w:rsid w:val="00292257"/>
    <w:rsid w:val="002A04C0"/>
    <w:rsid w:val="002A0EF3"/>
    <w:rsid w:val="002A54E0"/>
    <w:rsid w:val="002B1595"/>
    <w:rsid w:val="002B191D"/>
    <w:rsid w:val="002B2ABA"/>
    <w:rsid w:val="002B627F"/>
    <w:rsid w:val="002B6D2E"/>
    <w:rsid w:val="002C31FB"/>
    <w:rsid w:val="002C7B8F"/>
    <w:rsid w:val="002D0AF6"/>
    <w:rsid w:val="002D6290"/>
    <w:rsid w:val="002E057D"/>
    <w:rsid w:val="002F164D"/>
    <w:rsid w:val="002F5EA5"/>
    <w:rsid w:val="003021BC"/>
    <w:rsid w:val="00306206"/>
    <w:rsid w:val="00315C33"/>
    <w:rsid w:val="0031633B"/>
    <w:rsid w:val="00317376"/>
    <w:rsid w:val="00317504"/>
    <w:rsid w:val="00317554"/>
    <w:rsid w:val="00317D85"/>
    <w:rsid w:val="00327928"/>
    <w:rsid w:val="00327C56"/>
    <w:rsid w:val="003315A1"/>
    <w:rsid w:val="0033380E"/>
    <w:rsid w:val="00334DC6"/>
    <w:rsid w:val="0033545F"/>
    <w:rsid w:val="003373EC"/>
    <w:rsid w:val="00342FF4"/>
    <w:rsid w:val="00346148"/>
    <w:rsid w:val="003472B9"/>
    <w:rsid w:val="00347FFA"/>
    <w:rsid w:val="00363532"/>
    <w:rsid w:val="003656A7"/>
    <w:rsid w:val="003669EA"/>
    <w:rsid w:val="003706CC"/>
    <w:rsid w:val="003709D6"/>
    <w:rsid w:val="00373CA0"/>
    <w:rsid w:val="00375337"/>
    <w:rsid w:val="00377710"/>
    <w:rsid w:val="00380962"/>
    <w:rsid w:val="003811E3"/>
    <w:rsid w:val="00384790"/>
    <w:rsid w:val="003916EE"/>
    <w:rsid w:val="003A2603"/>
    <w:rsid w:val="003A2D8E"/>
    <w:rsid w:val="003A7CE6"/>
    <w:rsid w:val="003B3F56"/>
    <w:rsid w:val="003C20E4"/>
    <w:rsid w:val="003D6342"/>
    <w:rsid w:val="003E1395"/>
    <w:rsid w:val="003E356A"/>
    <w:rsid w:val="003E41E5"/>
    <w:rsid w:val="003E6F90"/>
    <w:rsid w:val="003E73ED"/>
    <w:rsid w:val="003F35B0"/>
    <w:rsid w:val="003F42CD"/>
    <w:rsid w:val="003F5D0F"/>
    <w:rsid w:val="00400550"/>
    <w:rsid w:val="00407C48"/>
    <w:rsid w:val="00410B0E"/>
    <w:rsid w:val="00411F95"/>
    <w:rsid w:val="00414101"/>
    <w:rsid w:val="00417A1A"/>
    <w:rsid w:val="00417FFD"/>
    <w:rsid w:val="00421603"/>
    <w:rsid w:val="004219CF"/>
    <w:rsid w:val="004234F0"/>
    <w:rsid w:val="00423716"/>
    <w:rsid w:val="004273EF"/>
    <w:rsid w:val="00433DDB"/>
    <w:rsid w:val="00435A29"/>
    <w:rsid w:val="00437619"/>
    <w:rsid w:val="00442873"/>
    <w:rsid w:val="004437A8"/>
    <w:rsid w:val="004468AE"/>
    <w:rsid w:val="00465A1E"/>
    <w:rsid w:val="00477C4A"/>
    <w:rsid w:val="00490329"/>
    <w:rsid w:val="00491834"/>
    <w:rsid w:val="00492C7A"/>
    <w:rsid w:val="00496653"/>
    <w:rsid w:val="004A2A63"/>
    <w:rsid w:val="004B210C"/>
    <w:rsid w:val="004B5A33"/>
    <w:rsid w:val="004C53CF"/>
    <w:rsid w:val="004D405F"/>
    <w:rsid w:val="004D722B"/>
    <w:rsid w:val="004D75A5"/>
    <w:rsid w:val="004E206B"/>
    <w:rsid w:val="004E4F4F"/>
    <w:rsid w:val="004E5B55"/>
    <w:rsid w:val="004E5E87"/>
    <w:rsid w:val="004E6125"/>
    <w:rsid w:val="004E6789"/>
    <w:rsid w:val="004F2AFB"/>
    <w:rsid w:val="004F61E3"/>
    <w:rsid w:val="004F6743"/>
    <w:rsid w:val="00502E10"/>
    <w:rsid w:val="0051015C"/>
    <w:rsid w:val="00510A3C"/>
    <w:rsid w:val="00513242"/>
    <w:rsid w:val="00513901"/>
    <w:rsid w:val="00515201"/>
    <w:rsid w:val="00516CF1"/>
    <w:rsid w:val="00526327"/>
    <w:rsid w:val="00526458"/>
    <w:rsid w:val="0052791D"/>
    <w:rsid w:val="00530568"/>
    <w:rsid w:val="00531AE9"/>
    <w:rsid w:val="00531D2B"/>
    <w:rsid w:val="0053769A"/>
    <w:rsid w:val="00543DD5"/>
    <w:rsid w:val="00550A66"/>
    <w:rsid w:val="00555BEB"/>
    <w:rsid w:val="005633AA"/>
    <w:rsid w:val="00567EC7"/>
    <w:rsid w:val="00570013"/>
    <w:rsid w:val="00572DB6"/>
    <w:rsid w:val="005801A2"/>
    <w:rsid w:val="00580288"/>
    <w:rsid w:val="005871F0"/>
    <w:rsid w:val="005933BE"/>
    <w:rsid w:val="005952A5"/>
    <w:rsid w:val="00596CF1"/>
    <w:rsid w:val="005A33A1"/>
    <w:rsid w:val="005B217D"/>
    <w:rsid w:val="005B33B4"/>
    <w:rsid w:val="005C385F"/>
    <w:rsid w:val="005D24BA"/>
    <w:rsid w:val="005E1AC6"/>
    <w:rsid w:val="005E315C"/>
    <w:rsid w:val="005F6F1B"/>
    <w:rsid w:val="0060116A"/>
    <w:rsid w:val="00615995"/>
    <w:rsid w:val="00616155"/>
    <w:rsid w:val="00621F3F"/>
    <w:rsid w:val="00624B33"/>
    <w:rsid w:val="0063041A"/>
    <w:rsid w:val="00630AA2"/>
    <w:rsid w:val="00631A09"/>
    <w:rsid w:val="006373D7"/>
    <w:rsid w:val="0064615D"/>
    <w:rsid w:val="00646707"/>
    <w:rsid w:val="00647CFA"/>
    <w:rsid w:val="00652311"/>
    <w:rsid w:val="00656220"/>
    <w:rsid w:val="00657F7E"/>
    <w:rsid w:val="006606EE"/>
    <w:rsid w:val="00662AB7"/>
    <w:rsid w:val="00662E58"/>
    <w:rsid w:val="006637F2"/>
    <w:rsid w:val="006642A5"/>
    <w:rsid w:val="00664DCF"/>
    <w:rsid w:val="0066758F"/>
    <w:rsid w:val="0067412F"/>
    <w:rsid w:val="0067511C"/>
    <w:rsid w:val="00675B9C"/>
    <w:rsid w:val="00677716"/>
    <w:rsid w:val="00685D7D"/>
    <w:rsid w:val="006863A2"/>
    <w:rsid w:val="0069775F"/>
    <w:rsid w:val="006B2C42"/>
    <w:rsid w:val="006C5415"/>
    <w:rsid w:val="006C5D39"/>
    <w:rsid w:val="006D6D9B"/>
    <w:rsid w:val="006E2810"/>
    <w:rsid w:val="006E5417"/>
    <w:rsid w:val="006E5602"/>
    <w:rsid w:val="006E6DCF"/>
    <w:rsid w:val="006F0794"/>
    <w:rsid w:val="007023DE"/>
    <w:rsid w:val="00704B03"/>
    <w:rsid w:val="00712F60"/>
    <w:rsid w:val="00720E3B"/>
    <w:rsid w:val="007365BB"/>
    <w:rsid w:val="0074393F"/>
    <w:rsid w:val="00744F93"/>
    <w:rsid w:val="00745F6B"/>
    <w:rsid w:val="0075034B"/>
    <w:rsid w:val="0075585E"/>
    <w:rsid w:val="00764806"/>
    <w:rsid w:val="007663C5"/>
    <w:rsid w:val="00770571"/>
    <w:rsid w:val="00771153"/>
    <w:rsid w:val="0077181B"/>
    <w:rsid w:val="007768FF"/>
    <w:rsid w:val="007824D3"/>
    <w:rsid w:val="00796EE3"/>
    <w:rsid w:val="007A0288"/>
    <w:rsid w:val="007A50E8"/>
    <w:rsid w:val="007A5436"/>
    <w:rsid w:val="007A7A0F"/>
    <w:rsid w:val="007A7D29"/>
    <w:rsid w:val="007B4062"/>
    <w:rsid w:val="007B4AB8"/>
    <w:rsid w:val="007B74E4"/>
    <w:rsid w:val="007C6CBF"/>
    <w:rsid w:val="007D1181"/>
    <w:rsid w:val="007D3001"/>
    <w:rsid w:val="007D6F87"/>
    <w:rsid w:val="007E01A3"/>
    <w:rsid w:val="007E3AF0"/>
    <w:rsid w:val="007E4DA1"/>
    <w:rsid w:val="007E5FBF"/>
    <w:rsid w:val="007E71B9"/>
    <w:rsid w:val="007F1F8B"/>
    <w:rsid w:val="007F67A1"/>
    <w:rsid w:val="008012E6"/>
    <w:rsid w:val="00806669"/>
    <w:rsid w:val="00807636"/>
    <w:rsid w:val="00811C05"/>
    <w:rsid w:val="00820657"/>
    <w:rsid w:val="008206C8"/>
    <w:rsid w:val="008221BF"/>
    <w:rsid w:val="0082577A"/>
    <w:rsid w:val="008318BC"/>
    <w:rsid w:val="008413AD"/>
    <w:rsid w:val="00844CB7"/>
    <w:rsid w:val="00847173"/>
    <w:rsid w:val="00852573"/>
    <w:rsid w:val="0086387C"/>
    <w:rsid w:val="00872EFB"/>
    <w:rsid w:val="00874A6C"/>
    <w:rsid w:val="00876C65"/>
    <w:rsid w:val="00884E30"/>
    <w:rsid w:val="00896013"/>
    <w:rsid w:val="008A4B4C"/>
    <w:rsid w:val="008A5CB5"/>
    <w:rsid w:val="008B4318"/>
    <w:rsid w:val="008C239F"/>
    <w:rsid w:val="008D3F39"/>
    <w:rsid w:val="008D551C"/>
    <w:rsid w:val="008D6613"/>
    <w:rsid w:val="008E41CC"/>
    <w:rsid w:val="008E480C"/>
    <w:rsid w:val="008F0BC4"/>
    <w:rsid w:val="008F194C"/>
    <w:rsid w:val="008F4F3A"/>
    <w:rsid w:val="00900D18"/>
    <w:rsid w:val="009049BA"/>
    <w:rsid w:val="009075BC"/>
    <w:rsid w:val="00907757"/>
    <w:rsid w:val="00912BC8"/>
    <w:rsid w:val="009212B0"/>
    <w:rsid w:val="00921FA1"/>
    <w:rsid w:val="009234A5"/>
    <w:rsid w:val="009261F3"/>
    <w:rsid w:val="00930680"/>
    <w:rsid w:val="00933453"/>
    <w:rsid w:val="009336F7"/>
    <w:rsid w:val="0093636C"/>
    <w:rsid w:val="00936A77"/>
    <w:rsid w:val="009374A7"/>
    <w:rsid w:val="009436B5"/>
    <w:rsid w:val="00955F6D"/>
    <w:rsid w:val="009562AA"/>
    <w:rsid w:val="00961167"/>
    <w:rsid w:val="0096338B"/>
    <w:rsid w:val="0096397D"/>
    <w:rsid w:val="00977C16"/>
    <w:rsid w:val="00984461"/>
    <w:rsid w:val="0098551D"/>
    <w:rsid w:val="00994C7E"/>
    <w:rsid w:val="0099518F"/>
    <w:rsid w:val="00995D7E"/>
    <w:rsid w:val="00997EE6"/>
    <w:rsid w:val="009A523D"/>
    <w:rsid w:val="009B02A1"/>
    <w:rsid w:val="009D0817"/>
    <w:rsid w:val="009D7CE6"/>
    <w:rsid w:val="009E6486"/>
    <w:rsid w:val="009F06A8"/>
    <w:rsid w:val="009F3BAB"/>
    <w:rsid w:val="009F496B"/>
    <w:rsid w:val="00A01439"/>
    <w:rsid w:val="00A02E61"/>
    <w:rsid w:val="00A05CFF"/>
    <w:rsid w:val="00A103FF"/>
    <w:rsid w:val="00A13048"/>
    <w:rsid w:val="00A13703"/>
    <w:rsid w:val="00A150C4"/>
    <w:rsid w:val="00A2120F"/>
    <w:rsid w:val="00A240C6"/>
    <w:rsid w:val="00A31692"/>
    <w:rsid w:val="00A33A23"/>
    <w:rsid w:val="00A3518D"/>
    <w:rsid w:val="00A45129"/>
    <w:rsid w:val="00A46843"/>
    <w:rsid w:val="00A469AD"/>
    <w:rsid w:val="00A56770"/>
    <w:rsid w:val="00A56B97"/>
    <w:rsid w:val="00A6093D"/>
    <w:rsid w:val="00A6727A"/>
    <w:rsid w:val="00A735A6"/>
    <w:rsid w:val="00A736A6"/>
    <w:rsid w:val="00A767DC"/>
    <w:rsid w:val="00A76A6D"/>
    <w:rsid w:val="00A83253"/>
    <w:rsid w:val="00A92190"/>
    <w:rsid w:val="00A93E00"/>
    <w:rsid w:val="00A95AA7"/>
    <w:rsid w:val="00AA031A"/>
    <w:rsid w:val="00AA3F10"/>
    <w:rsid w:val="00AA4BF6"/>
    <w:rsid w:val="00AA6E84"/>
    <w:rsid w:val="00AB1A1C"/>
    <w:rsid w:val="00AB475C"/>
    <w:rsid w:val="00AC4EC2"/>
    <w:rsid w:val="00AC5377"/>
    <w:rsid w:val="00AD05A8"/>
    <w:rsid w:val="00AE341B"/>
    <w:rsid w:val="00AE7214"/>
    <w:rsid w:val="00AF6BE5"/>
    <w:rsid w:val="00B01905"/>
    <w:rsid w:val="00B04348"/>
    <w:rsid w:val="00B07CA7"/>
    <w:rsid w:val="00B10853"/>
    <w:rsid w:val="00B1279A"/>
    <w:rsid w:val="00B135EE"/>
    <w:rsid w:val="00B16695"/>
    <w:rsid w:val="00B32133"/>
    <w:rsid w:val="00B4194A"/>
    <w:rsid w:val="00B43303"/>
    <w:rsid w:val="00B433CF"/>
    <w:rsid w:val="00B437E8"/>
    <w:rsid w:val="00B4401A"/>
    <w:rsid w:val="00B47146"/>
    <w:rsid w:val="00B501C2"/>
    <w:rsid w:val="00B5222E"/>
    <w:rsid w:val="00B53179"/>
    <w:rsid w:val="00B57A23"/>
    <w:rsid w:val="00B600CD"/>
    <w:rsid w:val="00B61178"/>
    <w:rsid w:val="00B619A1"/>
    <w:rsid w:val="00B61C96"/>
    <w:rsid w:val="00B73A2A"/>
    <w:rsid w:val="00B75A51"/>
    <w:rsid w:val="00B80665"/>
    <w:rsid w:val="00B827C6"/>
    <w:rsid w:val="00B93470"/>
    <w:rsid w:val="00B94B06"/>
    <w:rsid w:val="00B94C28"/>
    <w:rsid w:val="00BA3DC0"/>
    <w:rsid w:val="00BA6EA1"/>
    <w:rsid w:val="00BA7C39"/>
    <w:rsid w:val="00BB7203"/>
    <w:rsid w:val="00BC10BA"/>
    <w:rsid w:val="00BC4C44"/>
    <w:rsid w:val="00BC5AFD"/>
    <w:rsid w:val="00BC64D8"/>
    <w:rsid w:val="00BD1390"/>
    <w:rsid w:val="00BD5FA5"/>
    <w:rsid w:val="00BD7159"/>
    <w:rsid w:val="00BE2079"/>
    <w:rsid w:val="00BE2981"/>
    <w:rsid w:val="00BE71AD"/>
    <w:rsid w:val="00BE7B38"/>
    <w:rsid w:val="00BF5E48"/>
    <w:rsid w:val="00C00DDE"/>
    <w:rsid w:val="00C0402F"/>
    <w:rsid w:val="00C04F43"/>
    <w:rsid w:val="00C05BF0"/>
    <w:rsid w:val="00C0609D"/>
    <w:rsid w:val="00C07BF2"/>
    <w:rsid w:val="00C115AB"/>
    <w:rsid w:val="00C13DBE"/>
    <w:rsid w:val="00C21C9C"/>
    <w:rsid w:val="00C2271E"/>
    <w:rsid w:val="00C26202"/>
    <w:rsid w:val="00C26CCB"/>
    <w:rsid w:val="00C30249"/>
    <w:rsid w:val="00C3723B"/>
    <w:rsid w:val="00C42466"/>
    <w:rsid w:val="00C43DB5"/>
    <w:rsid w:val="00C4617A"/>
    <w:rsid w:val="00C475BF"/>
    <w:rsid w:val="00C56F35"/>
    <w:rsid w:val="00C606C9"/>
    <w:rsid w:val="00C678ED"/>
    <w:rsid w:val="00C80288"/>
    <w:rsid w:val="00C84003"/>
    <w:rsid w:val="00C8512B"/>
    <w:rsid w:val="00C90650"/>
    <w:rsid w:val="00C97D78"/>
    <w:rsid w:val="00CB1610"/>
    <w:rsid w:val="00CB230A"/>
    <w:rsid w:val="00CC2AAE"/>
    <w:rsid w:val="00CC3E38"/>
    <w:rsid w:val="00CC5A42"/>
    <w:rsid w:val="00CD0EAB"/>
    <w:rsid w:val="00CE5E02"/>
    <w:rsid w:val="00CF34DB"/>
    <w:rsid w:val="00CF558F"/>
    <w:rsid w:val="00D00D52"/>
    <w:rsid w:val="00D010C0"/>
    <w:rsid w:val="00D073E2"/>
    <w:rsid w:val="00D11971"/>
    <w:rsid w:val="00D11A75"/>
    <w:rsid w:val="00D13B17"/>
    <w:rsid w:val="00D16C64"/>
    <w:rsid w:val="00D16EF0"/>
    <w:rsid w:val="00D24F77"/>
    <w:rsid w:val="00D35F5D"/>
    <w:rsid w:val="00D414CF"/>
    <w:rsid w:val="00D446EC"/>
    <w:rsid w:val="00D44B22"/>
    <w:rsid w:val="00D500CA"/>
    <w:rsid w:val="00D51BF0"/>
    <w:rsid w:val="00D531DB"/>
    <w:rsid w:val="00D55942"/>
    <w:rsid w:val="00D56136"/>
    <w:rsid w:val="00D6733C"/>
    <w:rsid w:val="00D71354"/>
    <w:rsid w:val="00D71617"/>
    <w:rsid w:val="00D720B2"/>
    <w:rsid w:val="00D8047D"/>
    <w:rsid w:val="00D807BF"/>
    <w:rsid w:val="00D8153A"/>
    <w:rsid w:val="00D82FCC"/>
    <w:rsid w:val="00D97297"/>
    <w:rsid w:val="00DA17FC"/>
    <w:rsid w:val="00DA3389"/>
    <w:rsid w:val="00DA4FC4"/>
    <w:rsid w:val="00DA7887"/>
    <w:rsid w:val="00DB2C26"/>
    <w:rsid w:val="00DB7ADF"/>
    <w:rsid w:val="00DC536C"/>
    <w:rsid w:val="00DD02F4"/>
    <w:rsid w:val="00DD3E63"/>
    <w:rsid w:val="00DD4E07"/>
    <w:rsid w:val="00DD6622"/>
    <w:rsid w:val="00DE093A"/>
    <w:rsid w:val="00DE1C7C"/>
    <w:rsid w:val="00DE6B43"/>
    <w:rsid w:val="00DE737F"/>
    <w:rsid w:val="00DF15B9"/>
    <w:rsid w:val="00E01E57"/>
    <w:rsid w:val="00E11839"/>
    <w:rsid w:val="00E11923"/>
    <w:rsid w:val="00E15AC5"/>
    <w:rsid w:val="00E17AFD"/>
    <w:rsid w:val="00E21F87"/>
    <w:rsid w:val="00E221A6"/>
    <w:rsid w:val="00E262D4"/>
    <w:rsid w:val="00E26B60"/>
    <w:rsid w:val="00E26D35"/>
    <w:rsid w:val="00E30A54"/>
    <w:rsid w:val="00E333A1"/>
    <w:rsid w:val="00E36250"/>
    <w:rsid w:val="00E37212"/>
    <w:rsid w:val="00E37C20"/>
    <w:rsid w:val="00E4438C"/>
    <w:rsid w:val="00E44428"/>
    <w:rsid w:val="00E450A0"/>
    <w:rsid w:val="00E47B41"/>
    <w:rsid w:val="00E47F2D"/>
    <w:rsid w:val="00E503A3"/>
    <w:rsid w:val="00E54511"/>
    <w:rsid w:val="00E601B9"/>
    <w:rsid w:val="00E61DAC"/>
    <w:rsid w:val="00E65DF7"/>
    <w:rsid w:val="00E72B80"/>
    <w:rsid w:val="00E74E4F"/>
    <w:rsid w:val="00E75FE3"/>
    <w:rsid w:val="00E86C4C"/>
    <w:rsid w:val="00E875C0"/>
    <w:rsid w:val="00E907A3"/>
    <w:rsid w:val="00E91495"/>
    <w:rsid w:val="00E96641"/>
    <w:rsid w:val="00EA143D"/>
    <w:rsid w:val="00EA1ED6"/>
    <w:rsid w:val="00EA5AE0"/>
    <w:rsid w:val="00EB3F6D"/>
    <w:rsid w:val="00EB56E1"/>
    <w:rsid w:val="00EB5A2D"/>
    <w:rsid w:val="00EB7AB1"/>
    <w:rsid w:val="00EC3B4E"/>
    <w:rsid w:val="00EC40A3"/>
    <w:rsid w:val="00EC60BC"/>
    <w:rsid w:val="00ED1E9C"/>
    <w:rsid w:val="00ED35BA"/>
    <w:rsid w:val="00ED479A"/>
    <w:rsid w:val="00EE45BE"/>
    <w:rsid w:val="00EE7CD8"/>
    <w:rsid w:val="00EF3F5C"/>
    <w:rsid w:val="00EF48CC"/>
    <w:rsid w:val="00F00801"/>
    <w:rsid w:val="00F032EA"/>
    <w:rsid w:val="00F05989"/>
    <w:rsid w:val="00F220A5"/>
    <w:rsid w:val="00F23FD5"/>
    <w:rsid w:val="00F2488D"/>
    <w:rsid w:val="00F24951"/>
    <w:rsid w:val="00F400C4"/>
    <w:rsid w:val="00F53BEE"/>
    <w:rsid w:val="00F54783"/>
    <w:rsid w:val="00F57042"/>
    <w:rsid w:val="00F601A0"/>
    <w:rsid w:val="00F64525"/>
    <w:rsid w:val="00F70730"/>
    <w:rsid w:val="00F712E9"/>
    <w:rsid w:val="00F721B8"/>
    <w:rsid w:val="00F73032"/>
    <w:rsid w:val="00F805B8"/>
    <w:rsid w:val="00F8086F"/>
    <w:rsid w:val="00F848FC"/>
    <w:rsid w:val="00F87CD0"/>
    <w:rsid w:val="00F906F6"/>
    <w:rsid w:val="00F90DAF"/>
    <w:rsid w:val="00F9282A"/>
    <w:rsid w:val="00F96BAD"/>
    <w:rsid w:val="00FA139D"/>
    <w:rsid w:val="00FA4B47"/>
    <w:rsid w:val="00FA6A54"/>
    <w:rsid w:val="00FA7DAC"/>
    <w:rsid w:val="00FB0E84"/>
    <w:rsid w:val="00FB4B17"/>
    <w:rsid w:val="00FB6B81"/>
    <w:rsid w:val="00FB7201"/>
    <w:rsid w:val="00FB76E1"/>
    <w:rsid w:val="00FC2405"/>
    <w:rsid w:val="00FD01C2"/>
    <w:rsid w:val="00FE595C"/>
    <w:rsid w:val="00FF0CE3"/>
    <w:rsid w:val="00FF1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unhideWhenUsed/>
    <w:rsid w:val="00884E30"/>
  </w:style>
  <w:style w:type="character" w:customStyle="1" w:styleId="Heading1Char">
    <w:name w:val="Heading 1 Char"/>
    <w:basedOn w:val="DefaultParagraphFont"/>
    <w:link w:val="Heading1"/>
    <w:uiPriority w:val="9"/>
    <w:rsid w:val="00884E30"/>
    <w:rPr>
      <w:rFonts w:cs="Arial"/>
      <w:b/>
      <w:bCs/>
      <w:kern w:val="32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80763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A469AD"/>
    <w:rPr>
      <w:color w:val="808080"/>
    </w:rPr>
  </w:style>
  <w:style w:type="paragraph" w:styleId="ListParagraph">
    <w:name w:val="List Paragraph"/>
    <w:basedOn w:val="Normal"/>
    <w:uiPriority w:val="34"/>
    <w:qFormat/>
    <w:rsid w:val="008012E6"/>
    <w:pPr>
      <w:ind w:left="720"/>
      <w:contextualSpacing/>
    </w:pPr>
  </w:style>
  <w:style w:type="table" w:styleId="TableGrid">
    <w:name w:val="Table Grid"/>
    <w:basedOn w:val="TableNormal"/>
    <w:uiPriority w:val="39"/>
    <w:rsid w:val="00EC60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3">
    <w:name w:val="List Table 3 Accent 3"/>
    <w:basedOn w:val="TableNormal"/>
    <w:uiPriority w:val="48"/>
    <w:rsid w:val="00EC60BC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EC60BC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9436B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on">
    <w:name w:val="Revision"/>
    <w:hidden/>
    <w:uiPriority w:val="99"/>
    <w:semiHidden/>
    <w:rsid w:val="006863A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1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7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6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1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2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0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9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0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MaT19</b:Tag>
    <b:SourceType>Report</b:SourceType>
    <b:Guid>{9F4F0FCA-D777-4A92-B37B-89F4A74A6C7C}</b:Guid>
    <b:Author>
      <b:Author>
        <b:NameList>
          <b:Person>
            <b:Last>Ma</b:Last>
            <b:First>T.-C.</b:First>
          </b:Person>
          <b:Person>
            <b:Last>Xiu</b:Last>
            <b:First>X.</b:First>
          </b:Person>
          <b:Person>
            <b:Last>Chen</b:Last>
            <b:First>Y.-W.</b:First>
          </b:Person>
          <b:Person>
            <b:Last>Wang</b:Last>
            <b:First>X.</b:First>
          </b:Person>
        </b:NameList>
      </b:Author>
    </b:Author>
    <b:Title>Non-CE3/6: Enabling Transform Skip for ISP</b:Title>
    <b:Year>2019</b:Year>
    <b:Publisher>Document JVET-N0475</b:Publisher>
    <b:City>Geneva, CH</b:City>
    <b:RefOrder>1</b:RefOrder>
  </b:Source>
</b:Sources>
</file>

<file path=customXml/itemProps1.xml><?xml version="1.0" encoding="utf-8"?>
<ds:datastoreItem xmlns:ds="http://schemas.openxmlformats.org/officeDocument/2006/customXml" ds:itemID="{9A48E524-BDBC-4F68-A61D-9D9FEA83A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Luxán Hernández, Santiago de</cp:lastModifiedBy>
  <cp:revision>12</cp:revision>
  <cp:lastPrinted>2018-09-24T15:52:00Z</cp:lastPrinted>
  <dcterms:created xsi:type="dcterms:W3CDTF">2019-03-20T19:31:00Z</dcterms:created>
  <dcterms:modified xsi:type="dcterms:W3CDTF">2019-03-23T23:46:00Z</dcterms:modified>
</cp:coreProperties>
</file>