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CAA7E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</w:t>
            </w:r>
            <w:r w:rsidR="009D56AD">
              <w:rPr>
                <w:lang w:val="en-CA"/>
              </w:rPr>
              <w:t>844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682CF6" w:rsidR="00E61DAC" w:rsidRPr="005B217D" w:rsidRDefault="000A37A9" w:rsidP="00C86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0A37A9">
              <w:rPr>
                <w:b/>
                <w:szCs w:val="22"/>
                <w:lang w:val="en-CA"/>
              </w:rPr>
              <w:t>Crosscheck of JVET-N0843:</w:t>
            </w:r>
            <w:r w:rsidR="00131D6C">
              <w:rPr>
                <w:b/>
                <w:szCs w:val="22"/>
                <w:lang w:val="en-CA"/>
              </w:rPr>
              <w:t xml:space="preserve"> </w:t>
            </w:r>
            <w:r w:rsidRPr="000A37A9">
              <w:rPr>
                <w:b/>
                <w:szCs w:val="22"/>
                <w:lang w:val="en-CA"/>
              </w:rPr>
              <w:t>Combination test of JVET-N0176/JVET-N0317/JVET-N0382 on simplification of IBC vector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032F77E" w:rsidR="00175A00" w:rsidRDefault="00C868D3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175A00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175A0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  <w:r w:rsidR="00175A00"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4B13F28F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</w:t>
            </w:r>
            <w:r w:rsidR="00C868D3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C868D3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868D3" w:rsidRPr="00B320E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5D657374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="00637048" w:rsidRPr="00637048">
        <w:rPr>
          <w:lang w:eastAsia="zh-TW"/>
        </w:rPr>
        <w:t>Crosscheck of JVET-N0843:</w:t>
      </w:r>
      <w:r w:rsidR="00131D6C">
        <w:rPr>
          <w:lang w:eastAsia="zh-TW"/>
        </w:rPr>
        <w:t xml:space="preserve"> </w:t>
      </w:r>
      <w:r w:rsidR="00637048" w:rsidRPr="00637048">
        <w:rPr>
          <w:lang w:eastAsia="zh-TW"/>
        </w:rPr>
        <w:t>Combination test of JVET-N0176/JVET-N0317/JVET-N0382 on si</w:t>
      </w:r>
      <w:r w:rsidR="00637048" w:rsidRPr="005B3EF2">
        <w:rPr>
          <w:lang w:eastAsia="zh-TW"/>
        </w:rPr>
        <w:t>mplification of IBC vector prediction</w:t>
      </w:r>
      <w:r w:rsidRPr="005B3EF2">
        <w:rPr>
          <w:lang w:eastAsia="zh-TW"/>
        </w:rPr>
        <w:t>. The crosscheck results match the ones provided by the proponent</w:t>
      </w:r>
      <w:r w:rsidR="00637048" w:rsidRPr="005B3EF2">
        <w:rPr>
          <w:lang w:eastAsia="zh-TW"/>
        </w:rPr>
        <w:t xml:space="preserve"> </w:t>
      </w:r>
      <w:r w:rsidR="005B3EF2" w:rsidRPr="005B3EF2">
        <w:rPr>
          <w:lang w:eastAsia="zh-TW"/>
        </w:rPr>
        <w:t>under</w:t>
      </w:r>
      <w:r w:rsidR="00637048" w:rsidRPr="005B3EF2">
        <w:rPr>
          <w:lang w:eastAsia="zh-TW"/>
        </w:rPr>
        <w:t xml:space="preserve"> AI/RA setting</w:t>
      </w:r>
      <w:r w:rsidRPr="005B3EF2">
        <w:rPr>
          <w:lang w:eastAsia="zh-TW"/>
        </w:rPr>
        <w:t>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068F360D" w:rsidR="00F34823" w:rsidRDefault="00F34823" w:rsidP="0071732C">
      <w:pPr>
        <w:rPr>
          <w:lang w:eastAsia="zh-CN"/>
        </w:rPr>
      </w:pPr>
      <w:r>
        <w:rPr>
          <w:lang w:eastAsia="zh-CN"/>
        </w:rPr>
        <w:t>In JVET-N0</w:t>
      </w:r>
      <w:r w:rsidR="00B35751">
        <w:rPr>
          <w:lang w:eastAsia="zh-CN"/>
        </w:rPr>
        <w:t>843</w:t>
      </w:r>
      <w:r>
        <w:rPr>
          <w:lang w:eastAsia="zh-CN"/>
        </w:rPr>
        <w:t xml:space="preserve">, </w:t>
      </w:r>
      <w:r w:rsidR="009F30B7">
        <w:rPr>
          <w:lang w:eastAsia="zh-TW"/>
        </w:rPr>
        <w:t>c</w:t>
      </w:r>
      <w:r w:rsidR="009F30B7" w:rsidRPr="00637048">
        <w:rPr>
          <w:lang w:eastAsia="zh-TW"/>
        </w:rPr>
        <w:t>ombination test of JVET-N0176/JVET-N0317/JVET-N0382 on simplification of IBC vector prediction</w:t>
      </w:r>
      <w:r w:rsidR="00BF30EC">
        <w:rPr>
          <w:lang w:eastAsia="zh-CN"/>
        </w:rPr>
        <w:t xml:space="preserve"> is proposed</w:t>
      </w:r>
      <w:r w:rsidR="0089166E">
        <w:rPr>
          <w:lang w:eastAsia="zh-CN"/>
        </w:rPr>
        <w:t>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244DCC" w14:textId="7B02EA76" w:rsidR="005C79F6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>
        <w:rPr>
          <w:lang w:eastAsia="zh-TW"/>
        </w:rPr>
        <w:t xml:space="preserve">IBC on under </w:t>
      </w:r>
      <w:r>
        <w:rPr>
          <w:lang w:val="en-CA"/>
        </w:rPr>
        <w:t>AI</w:t>
      </w:r>
      <w:r w:rsidR="001A73EF">
        <w:rPr>
          <w:lang w:val="en-CA"/>
        </w:rPr>
        <w:t xml:space="preserve"> and</w:t>
      </w:r>
      <w:r>
        <w:rPr>
          <w:lang w:val="en-CA"/>
        </w:rPr>
        <w:t xml:space="preserve"> RA configurations over </w:t>
      </w:r>
      <w:r w:rsidR="00CA2720">
        <w:rPr>
          <w:lang w:val="en-CA"/>
        </w:rPr>
        <w:t>VTM-4.0</w:t>
      </w:r>
      <w:r>
        <w:rPr>
          <w:lang w:val="en-CA"/>
        </w:rPr>
        <w:t xml:space="preserve"> anchor are shown below.</w:t>
      </w:r>
    </w:p>
    <w:p w14:paraId="099D4E0D" w14:textId="37618328" w:rsidR="005C79F6" w:rsidRDefault="00955EB7" w:rsidP="005C79F6">
      <w:pPr>
        <w:jc w:val="center"/>
        <w:rPr>
          <w:b/>
          <w:lang w:val="en-CA"/>
        </w:rPr>
      </w:pPr>
      <w:r>
        <w:rPr>
          <w:b/>
          <w:lang w:val="en-CA"/>
        </w:rPr>
        <w:t>Table 1. JVET-N0</w:t>
      </w:r>
      <w:r w:rsidR="00930A6A">
        <w:rPr>
          <w:b/>
          <w:lang w:val="en-CA"/>
        </w:rPr>
        <w:t>843 Test1 Option 1</w:t>
      </w:r>
      <w:r w:rsidR="005C79F6" w:rsidRPr="005C79F6">
        <w:rPr>
          <w:b/>
          <w:lang w:val="en-CA"/>
        </w:rPr>
        <w:t xml:space="preserve"> with IBC on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289"/>
        <w:gridCol w:w="1424"/>
        <w:gridCol w:w="1424"/>
        <w:gridCol w:w="1084"/>
        <w:gridCol w:w="1106"/>
      </w:tblGrid>
      <w:tr w:rsidR="006B5309" w:rsidRPr="006B5309" w14:paraId="568D1E0E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173B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DEEC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B5309" w:rsidRPr="006B5309" w14:paraId="48C0719E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F34C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0A03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6B5309" w:rsidRPr="006B5309" w14:paraId="4193C35A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A759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B8D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B73E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AC7E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66AB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829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B5309" w:rsidRPr="006B5309" w14:paraId="10F784E6" w14:textId="77777777" w:rsidTr="006B530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22E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84CE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B5F8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AA8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040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060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6334FD33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21CF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CB3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3D38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681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6A38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C93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24DD7956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6C8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A9E6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A62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656E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093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B40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55E28E64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8C1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42DE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29CC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475C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5C81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90A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12FE293E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7AD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E5F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4C5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17E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A30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46A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2771E70C" w14:textId="77777777" w:rsidTr="006B530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DD1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32E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1A8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EA9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2B8C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7666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3F3D30EC" w14:textId="77777777" w:rsidTr="006B530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6F7B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9D6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121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EE6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A28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A33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02DBEE78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AB39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6F6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D4C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79EB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DDB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CDD21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6B5309" w:rsidRPr="006B5309" w14:paraId="31F3BC73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81CE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A35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F2E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5726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A199C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301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6B5309" w:rsidRPr="006B5309" w14:paraId="77A76E1C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618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7DC3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B5309" w:rsidRPr="006B5309" w14:paraId="2FED69A7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235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1253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6B5309" w:rsidRPr="006B5309" w14:paraId="272C34A0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E7C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F13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8A35B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86A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1E5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C48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B5309" w:rsidRPr="006B5309" w14:paraId="1E616677" w14:textId="77777777" w:rsidTr="006B530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9499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8D7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1C6B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EBB9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CA3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4CD6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7F36B79D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A9F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2E3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CFE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193E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614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9188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75E662C1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FE7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66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892E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8E6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572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E9BB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2AA3E0C8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6C51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2FF9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476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6CF8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6086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ED6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26DC8745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2F1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A9A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589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36E6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0F89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EFE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4FB42925" w14:textId="77777777" w:rsidTr="006B530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378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4C7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E06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7B72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A393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0C1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0BF5E82C" w14:textId="77777777" w:rsidTr="006B530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594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63F6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C189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978F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2D4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EF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B5309" w:rsidRPr="006B5309" w14:paraId="7C64EB3B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95EE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CC34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18F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8377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B591A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115D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6B5309" w:rsidRPr="006B5309" w14:paraId="14180BED" w14:textId="77777777" w:rsidTr="006B530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13D7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F714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92DA5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FB0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ADD4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9500" w14:textId="77777777" w:rsidR="006B5309" w:rsidRPr="006B5309" w:rsidRDefault="006B5309" w:rsidP="006B5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B530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</w:tbl>
    <w:p w14:paraId="32F16781" w14:textId="77777777" w:rsidR="006B5309" w:rsidRDefault="006B5309" w:rsidP="005C79F6">
      <w:pPr>
        <w:jc w:val="center"/>
        <w:rPr>
          <w:b/>
          <w:lang w:val="en-CA"/>
        </w:rPr>
      </w:pPr>
    </w:p>
    <w:p w14:paraId="46C6D858" w14:textId="463A7016" w:rsidR="00930A6A" w:rsidRDefault="00930A6A" w:rsidP="00930A6A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>
        <w:rPr>
          <w:b/>
          <w:lang w:val="en-CA"/>
        </w:rPr>
        <w:t xml:space="preserve">. JVET-N0843 Test1 Option </w:t>
      </w:r>
      <w:r>
        <w:rPr>
          <w:b/>
          <w:lang w:val="en-CA"/>
        </w:rPr>
        <w:t>2</w:t>
      </w:r>
      <w:r w:rsidRPr="005C79F6">
        <w:rPr>
          <w:b/>
          <w:lang w:val="en-CA"/>
        </w:rPr>
        <w:t xml:space="preserve"> with IBC on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316"/>
        <w:gridCol w:w="1456"/>
        <w:gridCol w:w="1316"/>
        <w:gridCol w:w="1108"/>
        <w:gridCol w:w="1131"/>
      </w:tblGrid>
      <w:tr w:rsidR="00A73883" w:rsidRPr="00A73883" w14:paraId="12F02E63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C16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B600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73883" w:rsidRPr="00A73883" w14:paraId="046184F5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3BC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1CA10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A73883" w:rsidRPr="00A73883" w14:paraId="1CE1438F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66E0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57D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8DE3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42B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2772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066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73883" w:rsidRPr="00A73883" w14:paraId="5FA35A1F" w14:textId="77777777" w:rsidTr="00A738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989E3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812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F3F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BCF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96A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7F6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240FD1FD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50F3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389E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E409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F08D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55C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4CD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6CA7588C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9062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BF4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62D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57D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4BE9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1910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2644B866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D59D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D17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653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0EE0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A49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AFA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28E5118A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E32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BDD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7C5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B9C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96C3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6D8B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341E9814" w14:textId="77777777" w:rsidTr="00A738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9CC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1E49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C5F0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65D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119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C7CB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32359FC3" w14:textId="77777777" w:rsidTr="00A738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0F3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2DB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92C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D40E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1A8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167D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57FFCFD0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EDA53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A7DDD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6DB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C493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ECA1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C34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A73883" w:rsidRPr="00A73883" w14:paraId="28AA9A5A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447E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9E51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801E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A79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F12B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E9F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A73883" w:rsidRPr="00A73883" w14:paraId="20EEAD95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49C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C5F3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73883" w:rsidRPr="00A73883" w14:paraId="4CFC293F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01B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CF2D1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A73883" w:rsidRPr="00A73883" w14:paraId="732951B7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3041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E35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3D2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B732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AB3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43B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73883" w:rsidRPr="00A73883" w14:paraId="5E8416B3" w14:textId="77777777" w:rsidTr="00A738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C6F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40A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217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4B3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6D8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80C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0BE31A31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CB0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00D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0E4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68E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093E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4B6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04B370C9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7BA1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A14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3B0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418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A48B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53CB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5E390AC6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80EB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B68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15F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4BB2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B08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DBBF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0D3CB78D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265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E4B2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5BA1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F69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0D8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7B2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0C8FCEA1" w14:textId="77777777" w:rsidTr="00A738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660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F129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8AD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FE8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18C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13EA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555C4F83" w14:textId="77777777" w:rsidTr="00A738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A912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BBF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6420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C2FE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59EC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8FCD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73883" w:rsidRPr="00A73883" w14:paraId="59B3CE2E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3C97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4B30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649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4A12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793E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1E28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A73883" w:rsidRPr="00A73883" w14:paraId="68032348" w14:textId="77777777" w:rsidTr="00A738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990B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2F23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1A05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1686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DCAF4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B5EE" w14:textId="77777777" w:rsidR="00A73883" w:rsidRPr="00A73883" w:rsidRDefault="00A73883" w:rsidP="00A73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738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4AEAD29C" w14:textId="77777777" w:rsidR="00A73883" w:rsidRDefault="00A73883" w:rsidP="00930A6A">
      <w:pPr>
        <w:jc w:val="center"/>
        <w:rPr>
          <w:b/>
          <w:lang w:val="en-CA"/>
        </w:rPr>
      </w:pPr>
    </w:p>
    <w:p w14:paraId="790EC443" w14:textId="34005E31" w:rsidR="00930A6A" w:rsidRDefault="00930A6A" w:rsidP="00930A6A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>
        <w:rPr>
          <w:b/>
          <w:lang w:val="en-CA"/>
        </w:rPr>
        <w:t>. JVET-N0843 Test</w:t>
      </w:r>
      <w:r>
        <w:rPr>
          <w:b/>
          <w:lang w:val="en-CA"/>
        </w:rPr>
        <w:t>2</w:t>
      </w:r>
      <w:r w:rsidRPr="005C79F6">
        <w:rPr>
          <w:b/>
          <w:lang w:val="en-CA"/>
        </w:rPr>
        <w:t xml:space="preserve"> with IBC on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347"/>
        <w:gridCol w:w="1346"/>
        <w:gridCol w:w="1346"/>
        <w:gridCol w:w="1132"/>
        <w:gridCol w:w="1156"/>
      </w:tblGrid>
      <w:tr w:rsidR="000765EB" w:rsidRPr="000765EB" w14:paraId="44EF4B80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952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70388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765EB" w:rsidRPr="000765EB" w14:paraId="3C33DC95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583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4692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0765EB" w:rsidRPr="000765EB" w14:paraId="5A620995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161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977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864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32E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8AFA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887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65EB" w:rsidRPr="000765EB" w14:paraId="33B5E118" w14:textId="77777777" w:rsidTr="000765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767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7FB0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5A8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D3D8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E766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51D66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6FF149BF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261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22EB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58E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67D8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AAF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122E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1B65F88F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18D4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3AF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915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8E7E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7A7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5F39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42D035BE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3A5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5AB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132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452A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241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4DCB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3E624EAD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16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9F8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AC9A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7B9F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36F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528A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461B0537" w14:textId="77777777" w:rsidTr="000765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14D1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8B2F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948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65C0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34A4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52C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7E7C65C3" w14:textId="77777777" w:rsidTr="000765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EAE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19CE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C4E9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E6A6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5D80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C04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1E7ED709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D61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ADC2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C4776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79C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56CE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E751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0765EB" w:rsidRPr="000765EB" w14:paraId="14B11730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2820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FB6A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D64B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E25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4EBC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6E9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0765EB" w:rsidRPr="000765EB" w14:paraId="70C0A19F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4EF9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98BB0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765EB" w:rsidRPr="000765EB" w14:paraId="3F3760B4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43EE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BBBFB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0765EB" w:rsidRPr="000765EB" w14:paraId="499E705C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AF09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B75A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AB5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486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9423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93DF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65EB" w:rsidRPr="000765EB" w14:paraId="287C3408" w14:textId="77777777" w:rsidTr="000765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428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0B51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F21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9FF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912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AD59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470CA22F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4E4C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B5C0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6754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06E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1898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48C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29C2A4BB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CA60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B4E4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7DDF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B531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0931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885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22FF99DB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65D6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9CA8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B1A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E8C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02B6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EEB6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7D239F64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22F3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AD8E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DBE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0DE9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4C08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A51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68D71073" w14:textId="77777777" w:rsidTr="000765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C93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656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B28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A36A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EB5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DCD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6C8658C6" w14:textId="77777777" w:rsidTr="000765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FECB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849D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773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6BE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E28B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CAB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5EB" w:rsidRPr="000765EB" w14:paraId="1B132652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2E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5BD8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42A9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3B64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37AE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EB92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765EB" w:rsidRPr="000765EB" w14:paraId="183F7D20" w14:textId="77777777" w:rsidTr="000765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C904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8541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F08C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EDD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6025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3BD7" w14:textId="77777777" w:rsidR="000765EB" w:rsidRPr="000765EB" w:rsidRDefault="000765EB" w:rsidP="00076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65E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</w:tbl>
    <w:p w14:paraId="1D62F99D" w14:textId="77777777" w:rsidR="00930A6A" w:rsidRDefault="00930A6A" w:rsidP="00930A6A">
      <w:pPr>
        <w:jc w:val="center"/>
        <w:rPr>
          <w:b/>
          <w:lang w:val="en-CA"/>
        </w:rPr>
      </w:pPr>
    </w:p>
    <w:p w14:paraId="72F5478D" w14:textId="77777777" w:rsidR="00930A6A" w:rsidRPr="00930A6A" w:rsidRDefault="00930A6A" w:rsidP="005C79F6">
      <w:pPr>
        <w:jc w:val="center"/>
        <w:rPr>
          <w:b/>
          <w:lang w:val="en-CA"/>
        </w:rPr>
      </w:pPr>
    </w:p>
    <w:p w14:paraId="32EAF635" w14:textId="5A9FA59D" w:rsidR="007F1F8B" w:rsidRPr="006F1B84" w:rsidRDefault="007F1F8B" w:rsidP="006F1B84">
      <w:pPr>
        <w:rPr>
          <w:szCs w:val="22"/>
          <w:lang w:val="en-CA"/>
        </w:rPr>
      </w:pPr>
      <w:bookmarkStart w:id="0" w:name="_GoBack"/>
      <w:bookmarkEnd w:id="0"/>
    </w:p>
    <w:sectPr w:rsidR="007F1F8B" w:rsidRPr="006F1B8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824D3" w14:textId="77777777" w:rsidR="00672592" w:rsidRDefault="00672592">
      <w:r>
        <w:separator/>
      </w:r>
    </w:p>
  </w:endnote>
  <w:endnote w:type="continuationSeparator" w:id="0">
    <w:p w14:paraId="061EF20A" w14:textId="77777777" w:rsidR="00672592" w:rsidRDefault="0067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B2EAC9" w:rsidR="002B0257" w:rsidRPr="00C00DDE" w:rsidRDefault="002B02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056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56AD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D491F" w14:textId="77777777" w:rsidR="00672592" w:rsidRDefault="00672592">
      <w:r>
        <w:separator/>
      </w:r>
    </w:p>
  </w:footnote>
  <w:footnote w:type="continuationSeparator" w:id="0">
    <w:p w14:paraId="559579BF" w14:textId="77777777" w:rsidR="00672592" w:rsidRDefault="00672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765EB"/>
    <w:rsid w:val="00081398"/>
    <w:rsid w:val="00085831"/>
    <w:rsid w:val="00091FD0"/>
    <w:rsid w:val="00094479"/>
    <w:rsid w:val="000962AC"/>
    <w:rsid w:val="000A37A9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D6C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3EF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64C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561ED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0FB"/>
    <w:rsid w:val="005801A2"/>
    <w:rsid w:val="005952A5"/>
    <w:rsid w:val="005A33A1"/>
    <w:rsid w:val="005B217D"/>
    <w:rsid w:val="005B3EF2"/>
    <w:rsid w:val="005C385F"/>
    <w:rsid w:val="005C79F6"/>
    <w:rsid w:val="005E1AC6"/>
    <w:rsid w:val="005F6F1B"/>
    <w:rsid w:val="00614EDF"/>
    <w:rsid w:val="00615995"/>
    <w:rsid w:val="00616155"/>
    <w:rsid w:val="00616BCF"/>
    <w:rsid w:val="00624B33"/>
    <w:rsid w:val="0063041A"/>
    <w:rsid w:val="00630AA2"/>
    <w:rsid w:val="00632156"/>
    <w:rsid w:val="00637048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2592"/>
    <w:rsid w:val="00673C7D"/>
    <w:rsid w:val="00673F9F"/>
    <w:rsid w:val="0069757D"/>
    <w:rsid w:val="006A6D90"/>
    <w:rsid w:val="006B172D"/>
    <w:rsid w:val="006B3613"/>
    <w:rsid w:val="006B5309"/>
    <w:rsid w:val="006B7122"/>
    <w:rsid w:val="006C1C0E"/>
    <w:rsid w:val="006C5D39"/>
    <w:rsid w:val="006D6D9B"/>
    <w:rsid w:val="006E0E68"/>
    <w:rsid w:val="006E2810"/>
    <w:rsid w:val="006E5417"/>
    <w:rsid w:val="006F0794"/>
    <w:rsid w:val="006F1B8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0A6A"/>
    <w:rsid w:val="00933453"/>
    <w:rsid w:val="009336F7"/>
    <w:rsid w:val="00934E6A"/>
    <w:rsid w:val="0093636C"/>
    <w:rsid w:val="009374A7"/>
    <w:rsid w:val="00944BAD"/>
    <w:rsid w:val="00954C39"/>
    <w:rsid w:val="00955EB7"/>
    <w:rsid w:val="00955F6D"/>
    <w:rsid w:val="00957BD1"/>
    <w:rsid w:val="00967E37"/>
    <w:rsid w:val="00972F0C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56AD"/>
    <w:rsid w:val="009D7CE6"/>
    <w:rsid w:val="009F30B7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83"/>
    <w:rsid w:val="00A738F8"/>
    <w:rsid w:val="00A767DC"/>
    <w:rsid w:val="00A76A6D"/>
    <w:rsid w:val="00A83253"/>
    <w:rsid w:val="00A851C7"/>
    <w:rsid w:val="00AA6E84"/>
    <w:rsid w:val="00AB1A1C"/>
    <w:rsid w:val="00AD05A8"/>
    <w:rsid w:val="00AE341B"/>
    <w:rsid w:val="00AF5AD9"/>
    <w:rsid w:val="00B00407"/>
    <w:rsid w:val="00B01905"/>
    <w:rsid w:val="00B07CA7"/>
    <w:rsid w:val="00B1229B"/>
    <w:rsid w:val="00B1279A"/>
    <w:rsid w:val="00B35751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5AFD"/>
    <w:rsid w:val="00BF30EC"/>
    <w:rsid w:val="00C00DDE"/>
    <w:rsid w:val="00C04F43"/>
    <w:rsid w:val="00C0609D"/>
    <w:rsid w:val="00C115AB"/>
    <w:rsid w:val="00C26CCB"/>
    <w:rsid w:val="00C30249"/>
    <w:rsid w:val="00C33B89"/>
    <w:rsid w:val="00C3723B"/>
    <w:rsid w:val="00C42466"/>
    <w:rsid w:val="00C606C9"/>
    <w:rsid w:val="00C67EF9"/>
    <w:rsid w:val="00C80288"/>
    <w:rsid w:val="00C84003"/>
    <w:rsid w:val="00C868D3"/>
    <w:rsid w:val="00C90650"/>
    <w:rsid w:val="00C97D78"/>
    <w:rsid w:val="00CA204A"/>
    <w:rsid w:val="00CA2720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A31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4AB8BA4-65D8-AF43-BB23-C67072F0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b">
    <w:name w:val="List Paragraph"/>
    <w:basedOn w:val="a"/>
    <w:link w:val="ac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c">
    <w:name w:val="清單段落 字元"/>
    <w:link w:val="ab"/>
    <w:uiPriority w:val="34"/>
    <w:rsid w:val="007E0560"/>
    <w:rPr>
      <w:rFonts w:ascii="Arial" w:hAnsi="Arial"/>
      <w:sz w:val="24"/>
      <w:lang w:eastAsia="zh-CN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e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d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f">
    <w:name w:val="Table Grid"/>
    <w:basedOn w:val="a1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C86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203</cp:revision>
  <cp:lastPrinted>1900-12-31T16:00:00Z</cp:lastPrinted>
  <dcterms:created xsi:type="dcterms:W3CDTF">2019-03-03T09:56:00Z</dcterms:created>
  <dcterms:modified xsi:type="dcterms:W3CDTF">2019-03-25T12:13:00Z</dcterms:modified>
</cp:coreProperties>
</file>