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891DD9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46663" w:rsidRPr="00F46663">
              <w:rPr>
                <w:lang w:val="en-CA"/>
              </w:rPr>
              <w:t>0832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D6E635" w:rsidR="00E61DAC" w:rsidRPr="005B217D" w:rsidRDefault="0090277A" w:rsidP="000E408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JVET-N0330</w:t>
            </w:r>
            <w:r w:rsidR="00867B3B" w:rsidRPr="00867B3B">
              <w:rPr>
                <w:b/>
                <w:szCs w:val="22"/>
                <w:lang w:val="en-CA"/>
              </w:rPr>
              <w:t xml:space="preserve"> (</w:t>
            </w:r>
            <w:r w:rsidR="00090B64">
              <w:rPr>
                <w:b/>
                <w:color w:val="000000" w:themeColor="text1"/>
                <w:szCs w:val="22"/>
                <w:lang w:val="en-CA"/>
              </w:rPr>
              <w:t>Non-CE3: Intra Sub-Partitions Coding without Thin Partitions</w:t>
            </w:r>
            <w:r w:rsidR="00867B3B" w:rsidRPr="00867B3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745EBE" w14:textId="78BEBA84" w:rsidR="00CC429B" w:rsidRDefault="000E40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  <w:r w:rsidR="00B563F2">
              <w:rPr>
                <w:szCs w:val="22"/>
                <w:lang w:val="en-CA"/>
              </w:rPr>
              <w:t xml:space="preserve">ohammed </w:t>
            </w:r>
            <w:r>
              <w:rPr>
                <w:szCs w:val="22"/>
                <w:lang w:val="en-CA"/>
              </w:rPr>
              <w:t>G</w:t>
            </w:r>
            <w:r w:rsidR="00B563F2">
              <w:rPr>
                <w:szCs w:val="22"/>
                <w:lang w:val="en-CA"/>
              </w:rPr>
              <w:t xml:space="preserve">olam </w:t>
            </w:r>
            <w:bookmarkStart w:id="0" w:name="_GoBack"/>
            <w:bookmarkEnd w:id="0"/>
            <w:r>
              <w:rPr>
                <w:szCs w:val="22"/>
                <w:lang w:val="en-CA"/>
              </w:rPr>
              <w:t>Sarwer</w:t>
            </w:r>
          </w:p>
          <w:p w14:paraId="49D81240" w14:textId="069BF6F7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C9AAD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0E4082">
              <w:rPr>
                <w:szCs w:val="22"/>
                <w:lang w:val="en-CA"/>
              </w:rPr>
              <w:t>mohammed.sarwer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264E523" w:rsidR="00263398" w:rsidRDefault="00A226F8" w:rsidP="00CC429B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 w:rsidR="002B3E8A">
        <w:rPr>
          <w:rFonts w:cs="Arial" w:hint="eastAsia"/>
          <w:lang w:val="en-GB" w:eastAsia="zh-TW"/>
        </w:rPr>
        <w:t>J</w:t>
      </w:r>
      <w:bookmarkEnd w:id="1"/>
      <w:bookmarkEnd w:id="2"/>
      <w:r w:rsidR="0090277A">
        <w:rPr>
          <w:rFonts w:cs="Arial"/>
          <w:lang w:val="en-GB" w:eastAsia="zh-TW"/>
        </w:rPr>
        <w:t>VET-N0330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90277A">
        <w:rPr>
          <w:szCs w:val="22"/>
          <w:lang w:val="en-CA"/>
        </w:rPr>
        <w:t>Kwai</w:t>
      </w:r>
      <w:r w:rsidR="002B3E8A">
        <w:rPr>
          <w:szCs w:val="22"/>
          <w:lang w:val="en-CA" w:eastAsia="zh-TW"/>
        </w:rPr>
        <w:t>. JVET-</w:t>
      </w:r>
      <w:r w:rsidR="00E21CC5">
        <w:rPr>
          <w:szCs w:val="22"/>
          <w:lang w:val="en-CA" w:eastAsia="zh-TW"/>
        </w:rPr>
        <w:t xml:space="preserve">N0330 proposes </w:t>
      </w:r>
      <w:r w:rsidR="00E21CC5" w:rsidRPr="00E21CC5">
        <w:rPr>
          <w:szCs w:val="22"/>
          <w:lang w:val="en-CA" w:eastAsia="zh-TW"/>
        </w:rPr>
        <w:t>to disable 1</w:t>
      </w:r>
      <w:r w:rsidR="00CC429B">
        <w:rPr>
          <w:szCs w:val="22"/>
          <w:lang w:val="en-CA" w:eastAsia="zh-TW"/>
        </w:rPr>
        <w:t>×</w:t>
      </w:r>
      <w:r w:rsidR="00E21CC5" w:rsidRPr="00E21CC5">
        <w:rPr>
          <w:szCs w:val="22"/>
          <w:lang w:val="en-CA" w:eastAsia="zh-TW"/>
        </w:rPr>
        <w:t>N, 2</w:t>
      </w:r>
      <w:r w:rsidR="00CC429B">
        <w:rPr>
          <w:szCs w:val="22"/>
          <w:lang w:val="en-CA" w:eastAsia="zh-TW"/>
        </w:rPr>
        <w:t>×</w:t>
      </w:r>
      <w:r w:rsidR="00E21CC5" w:rsidRPr="00E21CC5">
        <w:rPr>
          <w:szCs w:val="22"/>
          <w:lang w:val="en-CA" w:eastAsia="zh-TW"/>
        </w:rPr>
        <w:t>N, and/or N</w:t>
      </w:r>
      <w:r w:rsidR="00CC429B">
        <w:rPr>
          <w:szCs w:val="22"/>
          <w:lang w:val="en-CA" w:eastAsia="zh-TW"/>
        </w:rPr>
        <w:t>×</w:t>
      </w:r>
      <w:r w:rsidR="00E21CC5" w:rsidRPr="00E21CC5">
        <w:rPr>
          <w:szCs w:val="22"/>
          <w:lang w:val="en-CA" w:eastAsia="zh-TW"/>
        </w:rPr>
        <w:t>1 subblock partitions for intra sub-partition (ISP)</w:t>
      </w:r>
      <w:r w:rsidR="00E21CC5">
        <w:rPr>
          <w:szCs w:val="22"/>
          <w:lang w:val="en-CA" w:eastAsia="zh-TW"/>
        </w:rPr>
        <w:t xml:space="preserve"> mode.</w:t>
      </w:r>
      <w:r w:rsidR="006E2FE9">
        <w:rPr>
          <w:szCs w:val="22"/>
          <w:lang w:val="en-CA" w:eastAsia="zh-TW"/>
        </w:rPr>
        <w:t xml:space="preserve"> Three different test results are reported</w:t>
      </w:r>
      <w:r w:rsidR="001B0911">
        <w:rPr>
          <w:szCs w:val="22"/>
          <w:lang w:val="en-CA" w:eastAsia="zh-TW"/>
        </w:rPr>
        <w:t xml:space="preserve"> in JVET-N0330</w:t>
      </w:r>
      <w:r w:rsidR="006E2FE9">
        <w:rPr>
          <w:szCs w:val="22"/>
          <w:lang w:val="en-CA" w:eastAsia="zh-TW"/>
        </w:rPr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3"/>
      <w:bookmarkEnd w:id="4"/>
      <w:r w:rsidR="006952FC">
        <w:rPr>
          <w:rFonts w:cs="Arial"/>
          <w:lang w:val="en-GB" w:eastAsia="ko-KR"/>
        </w:rPr>
        <w:t>in JVET-N</w:t>
      </w:r>
      <w:r w:rsidR="00D7708D">
        <w:rPr>
          <w:rFonts w:cs="Arial"/>
          <w:lang w:val="en-GB" w:eastAsia="ko-KR"/>
        </w:rPr>
        <w:t>0</w:t>
      </w:r>
      <w:r w:rsidR="00B350D0">
        <w:rPr>
          <w:rFonts w:cs="Arial"/>
          <w:lang w:val="en-GB" w:eastAsia="ko-KR"/>
        </w:rPr>
        <w:t>330</w:t>
      </w:r>
      <w:r w:rsidR="001344DF">
        <w:rPr>
          <w:rFonts w:cs="Arial"/>
          <w:lang w:val="en-GB" w:eastAsia="ko-KR"/>
        </w:rPr>
        <w:t>-v6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CC429B">
      <w:pPr>
        <w:rPr>
          <w:szCs w:val="22"/>
          <w:lang w:val="en-CA"/>
        </w:rPr>
      </w:pPr>
    </w:p>
    <w:p w14:paraId="7D2AC1F0" w14:textId="2B62292E" w:rsidR="00745F6B" w:rsidRPr="005B217D" w:rsidRDefault="00CC429B" w:rsidP="00CC429B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9399441" w14:textId="7BD9AC6C" w:rsidR="00E92777" w:rsidRDefault="00E92777" w:rsidP="00CC429B">
      <w:pPr>
        <w:rPr>
          <w:szCs w:val="22"/>
          <w:lang w:eastAsia="zh-CN"/>
        </w:rPr>
      </w:pPr>
      <w:r>
        <w:rPr>
          <w:szCs w:val="22"/>
          <w:lang w:val="en-CA" w:eastAsia="zh-TW"/>
        </w:rPr>
        <w:t xml:space="preserve">JVET-N0330 </w:t>
      </w:r>
      <w:r>
        <w:rPr>
          <w:szCs w:val="22"/>
          <w:lang w:eastAsia="zh-CN"/>
        </w:rPr>
        <w:t xml:space="preserve">proposed to disable the ISP mode for the </w:t>
      </w:r>
      <w:r w:rsidR="00CC429B">
        <w:rPr>
          <w:szCs w:val="22"/>
          <w:lang w:eastAsia="zh-CN"/>
        </w:rPr>
        <w:t>coding units (</w:t>
      </w:r>
      <w:r>
        <w:rPr>
          <w:szCs w:val="22"/>
          <w:lang w:eastAsia="zh-CN"/>
        </w:rPr>
        <w:t>CUs</w:t>
      </w:r>
      <w:r w:rsidR="00CC429B">
        <w:rPr>
          <w:szCs w:val="22"/>
          <w:lang w:eastAsia="zh-CN"/>
        </w:rPr>
        <w:t>)</w:t>
      </w:r>
      <w:r>
        <w:rPr>
          <w:szCs w:val="22"/>
          <w:lang w:eastAsia="zh-CN"/>
        </w:rPr>
        <w:t xml:space="preserve"> with small sub-partitions. Specifically, the following three options are proposed in </w:t>
      </w:r>
      <w:r>
        <w:rPr>
          <w:szCs w:val="22"/>
          <w:lang w:val="en-CA" w:eastAsia="zh-TW"/>
        </w:rPr>
        <w:t>JVET-N0330</w:t>
      </w:r>
      <w:r>
        <w:rPr>
          <w:szCs w:val="22"/>
          <w:lang w:eastAsia="zh-CN"/>
        </w:rPr>
        <w:t>:</w:t>
      </w:r>
    </w:p>
    <w:p w14:paraId="70F95FDF" w14:textId="77DE992C" w:rsidR="00E92777" w:rsidRPr="00CD2437" w:rsidRDefault="005E16C3" w:rsidP="00CC429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eastAsia="zh-CN"/>
        </w:rPr>
      </w:pPr>
      <w:r>
        <w:rPr>
          <w:lang w:eastAsia="zh-CN"/>
        </w:rPr>
        <w:t>Test 1: o</w:t>
      </w:r>
      <w:r w:rsidR="00E92777" w:rsidRPr="00CD2437">
        <w:rPr>
          <w:lang w:eastAsia="zh-CN"/>
        </w:rPr>
        <w:t xml:space="preserve">nly removing ISP blocks </w:t>
      </w:r>
      <w:r w:rsidR="00EA6412">
        <w:rPr>
          <w:lang w:eastAsia="zh-CN"/>
        </w:rPr>
        <w:t>that introduces 1xN sub-blocks.</w:t>
      </w:r>
    </w:p>
    <w:p w14:paraId="29DFDB2F" w14:textId="2369F4A0" w:rsidR="00E92777" w:rsidRPr="00CD2437" w:rsidRDefault="005E16C3" w:rsidP="00CC429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eastAsia="zh-CN"/>
        </w:rPr>
      </w:pPr>
      <w:r>
        <w:rPr>
          <w:lang w:eastAsia="zh-CN"/>
        </w:rPr>
        <w:t xml:space="preserve">Test 2: </w:t>
      </w:r>
      <w:r w:rsidR="00E92777" w:rsidRPr="00CD2437">
        <w:rPr>
          <w:lang w:eastAsia="zh-CN"/>
        </w:rPr>
        <w:t>removing ISP blocks that introduces 1xN or 2xN sub-blocks.</w:t>
      </w:r>
    </w:p>
    <w:p w14:paraId="0BE86694" w14:textId="372862FA" w:rsidR="00E92777" w:rsidRDefault="005E16C3" w:rsidP="00CC429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eastAsia="zh-CN"/>
        </w:rPr>
      </w:pPr>
      <w:r>
        <w:rPr>
          <w:lang w:eastAsia="zh-CN"/>
        </w:rPr>
        <w:t xml:space="preserve">Test 3: </w:t>
      </w:r>
      <w:r w:rsidR="00E92777" w:rsidRPr="00CD2437">
        <w:rPr>
          <w:lang w:eastAsia="zh-CN"/>
        </w:rPr>
        <w:t>removing ISP blocks that introduces 1xN, or Nx1 sub-blocks.</w:t>
      </w:r>
    </w:p>
    <w:p w14:paraId="31A72F49" w14:textId="77777777" w:rsidR="00EA6412" w:rsidRPr="00EA6412" w:rsidRDefault="00EA6412" w:rsidP="00EA64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SimSun" w:hint="eastAsia"/>
          <w:lang w:eastAsia="zh-CN"/>
        </w:rPr>
      </w:pPr>
    </w:p>
    <w:p w14:paraId="0D81A848" w14:textId="44EDC525" w:rsidR="006D561D" w:rsidRPr="005B217D" w:rsidRDefault="00A076BE" w:rsidP="006D561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FD82EC" w14:textId="779AEB6F" w:rsidR="00BC7963" w:rsidRDefault="00246F47" w:rsidP="00EA6412">
      <w:pPr>
        <w:rPr>
          <w:szCs w:val="22"/>
        </w:rPr>
      </w:pPr>
      <w:r>
        <w:rPr>
          <w:szCs w:val="22"/>
          <w:lang w:val="en-CA" w:eastAsia="zh-TW"/>
        </w:rPr>
        <w:t xml:space="preserve">The simulation results of </w:t>
      </w:r>
      <w:r w:rsidR="006D561D">
        <w:rPr>
          <w:szCs w:val="22"/>
          <w:lang w:val="en-CA" w:eastAsia="zh-TW"/>
        </w:rPr>
        <w:t>JVET-N0330</w:t>
      </w:r>
      <w:r>
        <w:rPr>
          <w:szCs w:val="22"/>
          <w:lang w:val="en-CA" w:eastAsia="zh-TW"/>
        </w:rPr>
        <w:t xml:space="preserve"> is verified. </w:t>
      </w: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 w:rsidR="00712B3B">
        <w:rPr>
          <w:rFonts w:cs="Arial"/>
          <w:szCs w:val="22"/>
          <w:lang w:eastAsia="ko-KR"/>
        </w:rPr>
        <w:t xml:space="preserve">s </w:t>
      </w:r>
      <w:r w:rsidR="00EA6412">
        <w:rPr>
          <w:rFonts w:cs="Arial"/>
          <w:szCs w:val="22"/>
          <w:lang w:eastAsia="ko-KR"/>
        </w:rPr>
        <w:t>were</w:t>
      </w:r>
      <w:r w:rsidR="00712B3B">
        <w:rPr>
          <w:rFonts w:cs="Arial"/>
          <w:szCs w:val="22"/>
          <w:lang w:eastAsia="ko-KR"/>
        </w:rPr>
        <w:t xml:space="preserve"> </w:t>
      </w:r>
      <w:r w:rsidRPr="001E1565">
        <w:rPr>
          <w:rFonts w:cs="Arial"/>
          <w:szCs w:val="22"/>
          <w:lang w:eastAsia="ko-KR"/>
        </w:rPr>
        <w:t>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[2] using the VTM4.0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 w:rsidR="00BC7963">
        <w:rPr>
          <w:szCs w:val="22"/>
        </w:rPr>
        <w:t>. Following are the summary of verifications.</w:t>
      </w:r>
    </w:p>
    <w:p w14:paraId="1C7FBE5B" w14:textId="72A14F41" w:rsidR="00BC7963" w:rsidRDefault="00BC7963" w:rsidP="00EA641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 xml:space="preserve">Test 1: </w:t>
      </w:r>
      <w:r w:rsidR="00BF7552">
        <w:rPr>
          <w:szCs w:val="22"/>
        </w:rPr>
        <w:t>V</w:t>
      </w:r>
      <w:r>
        <w:rPr>
          <w:szCs w:val="22"/>
        </w:rPr>
        <w:t>erified</w:t>
      </w:r>
      <w:r w:rsidR="006661F0">
        <w:rPr>
          <w:szCs w:val="22"/>
        </w:rPr>
        <w:t xml:space="preserve"> and </w:t>
      </w:r>
      <w:r w:rsidR="006661F0" w:rsidRPr="002C4CCD">
        <w:rPr>
          <w:rFonts w:cs="Arial" w:hint="eastAsia"/>
          <w:lang w:val="en-GB" w:eastAsia="zh-TW"/>
        </w:rPr>
        <w:t xml:space="preserve">BD-rate </w:t>
      </w:r>
      <w:r w:rsidR="006661F0">
        <w:rPr>
          <w:rFonts w:cs="Arial"/>
          <w:lang w:val="en-GB" w:eastAsia="ko-KR"/>
        </w:rPr>
        <w:t xml:space="preserve">results </w:t>
      </w:r>
      <w:r w:rsidR="006661F0">
        <w:rPr>
          <w:rFonts w:cs="Arial" w:hint="eastAsia"/>
          <w:lang w:val="en-GB" w:eastAsia="zh-TW"/>
        </w:rPr>
        <w:t>match</w:t>
      </w:r>
      <w:r w:rsidR="006661F0">
        <w:rPr>
          <w:rFonts w:cs="Arial"/>
          <w:lang w:val="en-GB" w:eastAsia="zh-TW"/>
        </w:rPr>
        <w:t xml:space="preserve"> </w:t>
      </w:r>
      <w:r w:rsidR="006661F0">
        <w:rPr>
          <w:rFonts w:cs="Arial" w:hint="eastAsia"/>
          <w:lang w:val="en-GB" w:eastAsia="zh-TW"/>
        </w:rPr>
        <w:t>exactly</w:t>
      </w:r>
      <w:r w:rsidR="006661F0">
        <w:rPr>
          <w:rFonts w:cs="Arial"/>
          <w:lang w:val="en-GB" w:eastAsia="zh-TW"/>
        </w:rPr>
        <w:t xml:space="preserve"> with version 6</w:t>
      </w:r>
    </w:p>
    <w:p w14:paraId="01A210F7" w14:textId="316A608F" w:rsidR="00BC7963" w:rsidRDefault="00BC7963" w:rsidP="00EA641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 xml:space="preserve">Test 2: </w:t>
      </w:r>
      <w:r w:rsidR="00BF7552">
        <w:rPr>
          <w:szCs w:val="22"/>
        </w:rPr>
        <w:t>Verified</w:t>
      </w:r>
      <w:r w:rsidR="006661F0">
        <w:rPr>
          <w:szCs w:val="22"/>
        </w:rPr>
        <w:t xml:space="preserve"> and </w:t>
      </w:r>
      <w:r w:rsidR="006661F0" w:rsidRPr="002C4CCD">
        <w:rPr>
          <w:rFonts w:cs="Arial" w:hint="eastAsia"/>
          <w:lang w:val="en-GB" w:eastAsia="zh-TW"/>
        </w:rPr>
        <w:t xml:space="preserve">BD-rate </w:t>
      </w:r>
      <w:r w:rsidR="006661F0">
        <w:rPr>
          <w:rFonts w:cs="Arial"/>
          <w:lang w:val="en-GB" w:eastAsia="ko-KR"/>
        </w:rPr>
        <w:t xml:space="preserve">results </w:t>
      </w:r>
      <w:r w:rsidR="006661F0">
        <w:rPr>
          <w:rFonts w:cs="Arial" w:hint="eastAsia"/>
          <w:lang w:val="en-GB" w:eastAsia="zh-TW"/>
        </w:rPr>
        <w:t>match</w:t>
      </w:r>
      <w:r w:rsidR="006661F0">
        <w:rPr>
          <w:rFonts w:cs="Arial"/>
          <w:lang w:val="en-GB" w:eastAsia="zh-TW"/>
        </w:rPr>
        <w:t xml:space="preserve"> </w:t>
      </w:r>
      <w:r w:rsidR="006661F0">
        <w:rPr>
          <w:rFonts w:cs="Arial" w:hint="eastAsia"/>
          <w:lang w:val="en-GB" w:eastAsia="zh-TW"/>
        </w:rPr>
        <w:t>exactly</w:t>
      </w:r>
      <w:r w:rsidR="006661F0">
        <w:rPr>
          <w:rFonts w:cs="Arial"/>
          <w:lang w:val="en-GB" w:eastAsia="zh-TW"/>
        </w:rPr>
        <w:t xml:space="preserve"> with version 6</w:t>
      </w:r>
    </w:p>
    <w:p w14:paraId="31654059" w14:textId="59070FCF" w:rsidR="00BC7963" w:rsidRPr="00BC7963" w:rsidRDefault="00BC7963" w:rsidP="00EA6412">
      <w:pPr>
        <w:pStyle w:val="ListParagraph"/>
        <w:numPr>
          <w:ilvl w:val="0"/>
          <w:numId w:val="14"/>
        </w:numPr>
        <w:rPr>
          <w:szCs w:val="22"/>
        </w:rPr>
      </w:pPr>
      <w:r w:rsidRPr="00BC7963">
        <w:rPr>
          <w:szCs w:val="22"/>
        </w:rPr>
        <w:t xml:space="preserve">Test 3: </w:t>
      </w:r>
      <w:r w:rsidR="00BF7552">
        <w:rPr>
          <w:szCs w:val="22"/>
        </w:rPr>
        <w:t>Verified</w:t>
      </w:r>
      <w:r w:rsidRPr="00BC7963">
        <w:rPr>
          <w:szCs w:val="22"/>
        </w:rPr>
        <w:t xml:space="preserve"> </w:t>
      </w:r>
      <w:r w:rsidR="006661F0">
        <w:rPr>
          <w:szCs w:val="22"/>
        </w:rPr>
        <w:t xml:space="preserve">and </w:t>
      </w:r>
      <w:r w:rsidR="006661F0" w:rsidRPr="002C4CCD">
        <w:rPr>
          <w:rFonts w:cs="Arial" w:hint="eastAsia"/>
          <w:lang w:val="en-GB" w:eastAsia="zh-TW"/>
        </w:rPr>
        <w:t xml:space="preserve">BD-rate </w:t>
      </w:r>
      <w:r w:rsidR="006661F0">
        <w:rPr>
          <w:rFonts w:cs="Arial"/>
          <w:lang w:val="en-GB" w:eastAsia="ko-KR"/>
        </w:rPr>
        <w:t xml:space="preserve">results </w:t>
      </w:r>
      <w:r w:rsidR="006661F0">
        <w:rPr>
          <w:rFonts w:cs="Arial" w:hint="eastAsia"/>
          <w:lang w:val="en-GB" w:eastAsia="zh-TW"/>
        </w:rPr>
        <w:t>match</w:t>
      </w:r>
      <w:r w:rsidR="006661F0">
        <w:rPr>
          <w:rFonts w:cs="Arial"/>
          <w:lang w:val="en-GB" w:eastAsia="zh-TW"/>
        </w:rPr>
        <w:t xml:space="preserve"> </w:t>
      </w:r>
      <w:r w:rsidR="006661F0">
        <w:rPr>
          <w:rFonts w:cs="Arial" w:hint="eastAsia"/>
          <w:lang w:val="en-GB" w:eastAsia="zh-TW"/>
        </w:rPr>
        <w:t>exactly</w:t>
      </w:r>
      <w:r w:rsidR="006661F0">
        <w:rPr>
          <w:rFonts w:cs="Arial"/>
          <w:lang w:val="en-GB" w:eastAsia="zh-TW"/>
        </w:rPr>
        <w:t xml:space="preserve"> with version 6</w:t>
      </w:r>
    </w:p>
    <w:p w14:paraId="03F1B65D" w14:textId="2D5E8E8E" w:rsidR="00590222" w:rsidRDefault="00BC398E" w:rsidP="00EA6412">
      <w:pPr>
        <w:rPr>
          <w:rFonts w:cs="Arial"/>
          <w:lang w:val="en-GB" w:eastAsia="zh-TW"/>
        </w:rPr>
      </w:pPr>
      <w:r>
        <w:rPr>
          <w:rFonts w:cs="Arial"/>
          <w:lang w:val="en-GB" w:eastAsia="zh-TW"/>
        </w:rPr>
        <w:t xml:space="preserve">Table 1, 2, and 3 shows the cross check results of test 1, test 2 and test 3, respectively. Please note that </w:t>
      </w:r>
      <w:r w:rsidR="00EA6412">
        <w:rPr>
          <w:rFonts w:cs="Arial"/>
          <w:lang w:val="en-GB" w:eastAsia="zh-TW"/>
        </w:rPr>
        <w:t>our</w:t>
      </w:r>
      <w:r>
        <w:rPr>
          <w:rFonts w:cs="Arial"/>
          <w:lang w:val="en-GB" w:eastAsia="zh-TW"/>
        </w:rPr>
        <w:t xml:space="preserve"> runtime c</w:t>
      </w:r>
      <w:r w:rsidR="00EA6412">
        <w:rPr>
          <w:rFonts w:cs="Arial"/>
          <w:lang w:val="en-GB" w:eastAsia="zh-TW"/>
        </w:rPr>
        <w:t>omparison may be not accurate.</w:t>
      </w:r>
    </w:p>
    <w:p w14:paraId="438A57FE" w14:textId="77777777" w:rsidR="00EA6412" w:rsidRDefault="00EA6412" w:rsidP="00EA6412">
      <w:pPr>
        <w:rPr>
          <w:szCs w:val="22"/>
          <w:lang w:val="en-CA"/>
        </w:rPr>
      </w:pPr>
    </w:p>
    <w:p w14:paraId="68FC6EEB" w14:textId="77777777" w:rsidR="00E35D56" w:rsidRDefault="00E35D56" w:rsidP="00EA64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37F1714" w14:textId="1F8FAAEA" w:rsidR="00A226F8" w:rsidRDefault="00D155EF" w:rsidP="00246F4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</w:t>
      </w:r>
      <w:r w:rsidR="00EA64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>The</w:t>
      </w:r>
      <w:r w:rsidR="00AA240F">
        <w:rPr>
          <w:szCs w:val="22"/>
          <w:lang w:val="en-CA"/>
        </w:rPr>
        <w:t xml:space="preserve"> cross-check </w:t>
      </w:r>
      <w:r w:rsidRPr="00D155EF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>of JVET-N0</w:t>
      </w:r>
      <w:r w:rsidR="00246F47">
        <w:rPr>
          <w:szCs w:val="22"/>
          <w:lang w:val="en-CA"/>
        </w:rPr>
        <w:t>330</w:t>
      </w:r>
      <w:r w:rsidR="00E35D56">
        <w:rPr>
          <w:szCs w:val="22"/>
          <w:lang w:val="en-CA"/>
        </w:rPr>
        <w:t xml:space="preserve"> (Test 1) using</w:t>
      </w:r>
      <w:r>
        <w:rPr>
          <w:szCs w:val="22"/>
          <w:lang w:val="en-CA"/>
        </w:rPr>
        <w:t xml:space="preserve"> VTM4</w:t>
      </w:r>
      <w:r w:rsidRPr="00D155EF">
        <w:rPr>
          <w:szCs w:val="22"/>
          <w:lang w:val="en-CA"/>
        </w:rPr>
        <w:t>.0 as anchor</w:t>
      </w:r>
    </w:p>
    <w:tbl>
      <w:tblPr>
        <w:tblW w:w="736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E35D56" w:rsidRPr="00E35D56" w14:paraId="448026A6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8C3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F77A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E874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35D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7A20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ECE97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35D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8429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35D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E35D56" w:rsidRPr="00E35D56" w14:paraId="06D7D241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8F3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F8F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A4A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3F6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6C9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BC8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35D56" w:rsidRPr="00E35D56" w14:paraId="2325DEC1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AC1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C4CE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B2CD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327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0BA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0C80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5D56" w:rsidRPr="00E35D56" w14:paraId="44239D0F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466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221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384D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E1A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8AE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D75F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5D56" w:rsidRPr="00E35D56" w14:paraId="0F175741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D2CD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905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6D8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E3A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B22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1E55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5D56" w:rsidRPr="00E35D56" w14:paraId="269C71EC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B11A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567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A1D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9F0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AFC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8616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5D56" w:rsidRPr="00E35D56" w14:paraId="7A776269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B409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33E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FF1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CFB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D927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48B0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5D56" w:rsidRPr="00E35D56" w14:paraId="441E18AC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5D8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59A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A32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F0B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AFFD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2FC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5D56" w:rsidRPr="00E35D56" w14:paraId="60156015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5527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03E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E99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5D6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30D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0AE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5D56" w:rsidRPr="00E35D56" w14:paraId="6A0C1106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F9B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E30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5FD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FFE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7AD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D705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5D56" w:rsidRPr="00E35D56" w14:paraId="0BA46640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5F55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BC2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B40B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6B1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B9EA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617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5D56" w:rsidRPr="00E35D56" w14:paraId="5428537D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38D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5C07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51F1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35D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C13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BB2A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35D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22EB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35D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E35D56" w:rsidRPr="00E35D56" w14:paraId="7877A1C2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D72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A67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19D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61A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C46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C0FD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35D56" w:rsidRPr="00E35D56" w14:paraId="69ACB777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91C7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6545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E474D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299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17C4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E9D7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5D56" w:rsidRPr="00E35D56" w14:paraId="19FD97B9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752A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C01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0FC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EBD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DF6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0C6F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5D56" w:rsidRPr="00E35D56" w14:paraId="123A3F57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4B3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F02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792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138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C7E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51EC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5D56" w:rsidRPr="00E35D56" w14:paraId="70302009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A2ED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526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763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ABB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6ADD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82F7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5D56" w:rsidRPr="00E35D56" w14:paraId="6BDF0DAB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9DF1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963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083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D0F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13FD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98C7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5D56" w:rsidRPr="00E35D56" w14:paraId="233CC3C3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41C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FF8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F43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DC7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C6C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619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5D56" w:rsidRPr="00E35D56" w14:paraId="17BB7C3D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C48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CA0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52D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172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A48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111F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5D56" w:rsidRPr="00E35D56" w14:paraId="7B6ECDE0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9F087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D1FA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C40D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E8A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6F3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E5AD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5D56" w:rsidRPr="00E35D56" w14:paraId="5E492C99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D154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6AF1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8053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B14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6BB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7E6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7F32B79" w14:textId="77777777" w:rsidR="00E35D56" w:rsidRDefault="00E35D56" w:rsidP="00EA6412">
      <w:pPr>
        <w:rPr>
          <w:lang w:val="en-CA"/>
        </w:rPr>
      </w:pPr>
    </w:p>
    <w:p w14:paraId="2F7E776F" w14:textId="659C97DD" w:rsidR="00E35D56" w:rsidRDefault="00E35D56" w:rsidP="00E35D5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="00EA6412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cross-check </w:t>
      </w:r>
      <w:r w:rsidRPr="00D155EF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>of JVET-N0330 (Test 2) using VTM4</w:t>
      </w:r>
      <w:r w:rsidRPr="00D155EF">
        <w:rPr>
          <w:szCs w:val="22"/>
          <w:lang w:val="en-CA"/>
        </w:rPr>
        <w:t>.0 as anchor</w:t>
      </w:r>
    </w:p>
    <w:tbl>
      <w:tblPr>
        <w:tblW w:w="736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E35D56" w:rsidRPr="00E35D56" w14:paraId="60BBD6D3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ED6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1B1A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A468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35D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1E0C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CDE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35D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CB79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35D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E35D56" w:rsidRPr="00E35D56" w14:paraId="57F2F6B0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349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74AD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048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E6F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755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366F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35D56" w:rsidRPr="00E35D56" w14:paraId="2CC8851E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A4A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FE8B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C85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8D5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FFCA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903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5D56" w:rsidRPr="00E35D56" w14:paraId="11A7ECD9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7A26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D60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D1F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808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5AB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B20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35D56" w:rsidRPr="00E35D56" w14:paraId="3D6DA5ED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F1A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B0E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37C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A1E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842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C509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5D56" w:rsidRPr="00E35D56" w14:paraId="0F7ADDC6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3378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473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A96D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871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B56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9284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5D56" w:rsidRPr="00E35D56" w14:paraId="62D21E1F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AE5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853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3BF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658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83A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331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5D56" w:rsidRPr="00E35D56" w14:paraId="73D4D3A6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758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EBC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B657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218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8CC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C27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5D56" w:rsidRPr="00E35D56" w14:paraId="5C17935B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7CA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8AC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B18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D78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EE1B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6A9A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5D56" w:rsidRPr="00E35D56" w14:paraId="4DEAD22C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F78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DE5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A9D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743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522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526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5D56" w:rsidRPr="00E35D56" w14:paraId="451A3FE3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DD32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9571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708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2DC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22EB7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7134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5D56" w:rsidRPr="00E35D56" w14:paraId="0C76A93C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0C1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F528D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ECBA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35D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7BD1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E7CD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35D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26C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35D5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E35D56" w:rsidRPr="00E35D56" w14:paraId="4AB67295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249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5467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B8F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31B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575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6E6F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35D56" w:rsidRPr="00E35D56" w14:paraId="6BB46EE8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9F7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049D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D53A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47B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F491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2E83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5D56" w:rsidRPr="00E35D56" w14:paraId="6C3813A9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FB91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5B2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A85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CC2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75E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C9A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35D56" w:rsidRPr="00E35D56" w14:paraId="3BDDBD84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2E3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86B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03C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0AE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852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C1FD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5D56" w:rsidRPr="00E35D56" w14:paraId="07A3ADAB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C3EF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F3DB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CA8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C987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1F2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6FBB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5D56" w:rsidRPr="00E35D56" w14:paraId="2FADD176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A3B4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21E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9892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0A5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2AE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0D44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5D56" w:rsidRPr="00E35D56" w14:paraId="6A894F1E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971E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D906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809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F5C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52A5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8558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5D56" w:rsidRPr="00E35D56" w14:paraId="4B32E120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D1D0C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257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DA03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7D21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453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FE8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5D56" w:rsidRPr="00E35D56" w14:paraId="673E8BAE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353ED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99FF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788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5897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5D6A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8D10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5D56" w:rsidRPr="00E35D56" w14:paraId="25592E93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8F7D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AA33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4A25E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AFC4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4ADD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27C9" w14:textId="77777777" w:rsidR="00E35D56" w:rsidRPr="00E35D56" w:rsidRDefault="00E35D56" w:rsidP="00E35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5D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3E590A1" w14:textId="77777777" w:rsidR="00E35D56" w:rsidRDefault="00E35D56" w:rsidP="00EA6412">
      <w:pPr>
        <w:rPr>
          <w:szCs w:val="22"/>
          <w:lang w:val="en-CA"/>
        </w:rPr>
      </w:pPr>
    </w:p>
    <w:p w14:paraId="437AF6B7" w14:textId="5F57A6DE" w:rsidR="00EA6412" w:rsidRDefault="00EA6412" w:rsidP="00EA64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EC446FA" w14:textId="3E7D2B8A" w:rsidR="00E35D56" w:rsidRDefault="00E35D56" w:rsidP="00E35D5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3. </w:t>
      </w:r>
      <w:r w:rsidR="00EA6412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cross-check </w:t>
      </w:r>
      <w:r w:rsidRPr="00D155EF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>of JVET-N0330 (Test 3) using VTM4</w:t>
      </w:r>
      <w:r w:rsidRPr="00D155EF">
        <w:rPr>
          <w:szCs w:val="22"/>
          <w:lang w:val="en-CA"/>
        </w:rPr>
        <w:t>.0 as anchor</w:t>
      </w:r>
    </w:p>
    <w:tbl>
      <w:tblPr>
        <w:tblW w:w="736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ED54E8" w:rsidRPr="00ED54E8" w14:paraId="22B347E7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66C7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17E7E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62F7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D54E8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79618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61B0C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D54E8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4671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D54E8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ED54E8" w:rsidRPr="00ED54E8" w14:paraId="7BA3DFF6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1D4B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9ED0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5FDD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7402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3896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8D6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54E8" w:rsidRPr="00ED54E8" w14:paraId="5F002360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C7C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9D8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BFB2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FB56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2ECC1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9223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D54E8" w:rsidRPr="00ED54E8" w14:paraId="6E4C2314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11D6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112A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4A9B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E7AF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1A71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09E2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D54E8" w:rsidRPr="00ED54E8" w14:paraId="77EC384F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A996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9D85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CB76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4709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DD97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C1F8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D54E8" w:rsidRPr="00ED54E8" w14:paraId="5F7E47FA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1A26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E98F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1747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A9E0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E13A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2272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54E8" w:rsidRPr="00ED54E8" w14:paraId="355CC30C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367D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05C5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1E6D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F67E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10C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13CF8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54E8" w:rsidRPr="00ED54E8" w14:paraId="2EB58DFB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36BBE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1D5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206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8659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055C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6C2C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D54E8" w:rsidRPr="00ED54E8" w14:paraId="56F57865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4A04B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0302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528B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9123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C21C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8703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54E8" w:rsidRPr="00ED54E8" w14:paraId="0DF01D4D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9E20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E687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85A9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7C36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F8F6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2CAF0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D54E8" w:rsidRPr="00ED54E8" w14:paraId="3921A248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CAB8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D413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D7EF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CF68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E8B9F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0723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54E8" w:rsidRPr="00ED54E8" w14:paraId="1876FC81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6D65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7BC1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A8091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D54E8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3126A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66140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D54E8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879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ED54E8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ED54E8" w:rsidRPr="00ED54E8" w14:paraId="3BE244CE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19C22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91D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44D0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AE6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E91B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5BD2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54E8" w:rsidRPr="00ED54E8" w14:paraId="2A76D68D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718B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ED21D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F7CAD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C008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9BBCF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EA48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D54E8" w:rsidRPr="00ED54E8" w14:paraId="442AD285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A595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0E1C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1EDD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E431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18D3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01537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D54E8" w:rsidRPr="00ED54E8" w14:paraId="35CB84CA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B15C1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53FF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3109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E01E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9B11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DBDE9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54E8" w:rsidRPr="00ED54E8" w14:paraId="54775F88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1F77F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B33A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AE15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38B0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A8B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E977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D54E8" w:rsidRPr="00ED54E8" w14:paraId="568E285E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D46E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2247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DEFA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FDDA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76A7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B212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54E8" w:rsidRPr="00ED54E8" w14:paraId="3B6F41BE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F7119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827B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7D95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68E3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A94E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CAD6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54E8" w:rsidRPr="00ED54E8" w14:paraId="66D5CBC7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F33C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1D23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A779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AC0A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E8BC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5136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D54E8" w:rsidRPr="00ED54E8" w14:paraId="6EC546B9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7E9D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2766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5025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57FB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2F65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F0F28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54E8" w:rsidRPr="00ED54E8" w14:paraId="0B15CBF8" w14:textId="77777777" w:rsidTr="00EA64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1534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5383E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B7FE2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E761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A4BC2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90AF2" w14:textId="77777777" w:rsidR="00ED54E8" w:rsidRPr="00ED54E8" w:rsidRDefault="00ED54E8" w:rsidP="00ED5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54E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B2F040C" w14:textId="77777777" w:rsidR="00ED54E8" w:rsidRDefault="00ED54E8" w:rsidP="00EA6412">
      <w:pPr>
        <w:rPr>
          <w:szCs w:val="22"/>
          <w:lang w:val="en-CA"/>
        </w:rPr>
      </w:pPr>
    </w:p>
    <w:p w14:paraId="77DEC7C6" w14:textId="7E9B0E2F" w:rsidR="004651B3" w:rsidRPr="005B217D" w:rsidRDefault="00EA6412" w:rsidP="004651B3">
      <w:pPr>
        <w:pStyle w:val="Heading1"/>
        <w:rPr>
          <w:lang w:val="en-CA"/>
        </w:rPr>
      </w:pPr>
      <w:r>
        <w:rPr>
          <w:lang w:val="en-CA"/>
        </w:rPr>
        <w:t>Software</w:t>
      </w:r>
    </w:p>
    <w:p w14:paraId="2998E800" w14:textId="21A6D11F" w:rsidR="00246F47" w:rsidRDefault="004651B3" w:rsidP="00EA6412">
      <w:pPr>
        <w:rPr>
          <w:bCs/>
        </w:rPr>
      </w:pPr>
      <w:r>
        <w:rPr>
          <w:szCs w:val="22"/>
          <w:lang w:val="en-CA" w:eastAsia="zh-TW"/>
        </w:rPr>
        <w:t xml:space="preserve">The </w:t>
      </w:r>
      <w:r w:rsidR="00115CD5">
        <w:rPr>
          <w:szCs w:val="22"/>
          <w:lang w:val="en-CA" w:eastAsia="zh-TW"/>
        </w:rPr>
        <w:t>software implementation</w:t>
      </w:r>
      <w:r>
        <w:rPr>
          <w:szCs w:val="22"/>
          <w:lang w:val="en-CA" w:eastAsia="zh-TW"/>
        </w:rPr>
        <w:t xml:space="preserve"> of the proposed method is also </w:t>
      </w:r>
      <w:r w:rsidR="00115CD5">
        <w:rPr>
          <w:szCs w:val="22"/>
          <w:lang w:val="en-CA" w:eastAsia="zh-TW"/>
        </w:rPr>
        <w:t>reviewed</w:t>
      </w:r>
      <w:r>
        <w:rPr>
          <w:szCs w:val="22"/>
          <w:lang w:val="en-CA" w:eastAsia="zh-TW"/>
        </w:rPr>
        <w:t xml:space="preserve"> and </w:t>
      </w:r>
      <w:r w:rsidR="00115CD5">
        <w:rPr>
          <w:bCs/>
        </w:rPr>
        <w:t xml:space="preserve">no significant inconsistencies </w:t>
      </w:r>
      <w:r w:rsidR="00EA6412">
        <w:rPr>
          <w:bCs/>
        </w:rPr>
        <w:t xml:space="preserve">were </w:t>
      </w:r>
      <w:r w:rsidR="00115CD5">
        <w:rPr>
          <w:bCs/>
        </w:rPr>
        <w:t>found be</w:t>
      </w:r>
      <w:r w:rsidR="00EA6412">
        <w:rPr>
          <w:bCs/>
        </w:rPr>
        <w:t>tween description and software.</w:t>
      </w:r>
    </w:p>
    <w:p w14:paraId="40403981" w14:textId="77777777" w:rsidR="00EA6412" w:rsidRDefault="00EA6412" w:rsidP="00EA6412">
      <w:pPr>
        <w:rPr>
          <w:lang w:val="en-CA"/>
        </w:rPr>
      </w:pPr>
    </w:p>
    <w:p w14:paraId="6A091CBE" w14:textId="4C021FA4" w:rsidR="00246F47" w:rsidRPr="00246F47" w:rsidRDefault="00246F47" w:rsidP="00246F47">
      <w:pPr>
        <w:pStyle w:val="Heading1"/>
        <w:jc w:val="left"/>
        <w:rPr>
          <w:lang w:val="en-CA"/>
        </w:rPr>
      </w:pPr>
      <w:r w:rsidRPr="00246F47">
        <w:rPr>
          <w:lang w:val="en-CA"/>
        </w:rPr>
        <w:t>References</w:t>
      </w:r>
    </w:p>
    <w:p w14:paraId="6E226B0F" w14:textId="30A30414" w:rsidR="00240334" w:rsidRPr="00BD342B" w:rsidRDefault="00EA6412" w:rsidP="00D97BC8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 xml:space="preserve"> </w:t>
      </w:r>
      <w:r w:rsidR="00D97BC8" w:rsidRPr="00D97BC8">
        <w:rPr>
          <w:szCs w:val="22"/>
          <w:shd w:val="clear" w:color="auto" w:fill="FFFFFF"/>
        </w:rPr>
        <w:t>T.-C. Ma, X. Xiu,</w:t>
      </w:r>
      <w:r w:rsidR="00D97BC8">
        <w:rPr>
          <w:szCs w:val="22"/>
          <w:shd w:val="clear" w:color="auto" w:fill="FFFFFF"/>
        </w:rPr>
        <w:t xml:space="preserve"> Y.-W. Chen, </w:t>
      </w:r>
      <w:r>
        <w:rPr>
          <w:szCs w:val="22"/>
          <w:shd w:val="clear" w:color="auto" w:fill="FFFFFF"/>
        </w:rPr>
        <w:t xml:space="preserve">and </w:t>
      </w:r>
      <w:r w:rsidR="00D97BC8">
        <w:rPr>
          <w:szCs w:val="22"/>
          <w:shd w:val="clear" w:color="auto" w:fill="FFFFFF"/>
        </w:rPr>
        <w:t>X. Wang</w:t>
      </w:r>
      <w:r w:rsidR="00037322">
        <w:rPr>
          <w:szCs w:val="22"/>
          <w:shd w:val="clear" w:color="auto" w:fill="FFFFFF"/>
        </w:rPr>
        <w:t>, “</w:t>
      </w:r>
      <w:r w:rsidR="00D97BC8" w:rsidRPr="00D97BC8">
        <w:rPr>
          <w:szCs w:val="22"/>
          <w:shd w:val="clear" w:color="auto" w:fill="FFFFFF"/>
        </w:rPr>
        <w:t>Non-CE3: Intra sub-partition coding without thin partitions</w:t>
      </w:r>
      <w:r>
        <w:rPr>
          <w:szCs w:val="22"/>
          <w:shd w:val="clear" w:color="auto" w:fill="FFFFFF"/>
        </w:rPr>
        <w:t>,</w:t>
      </w:r>
      <w:r w:rsidR="00D97BC8">
        <w:rPr>
          <w:szCs w:val="22"/>
          <w:shd w:val="clear" w:color="auto" w:fill="FFFFFF"/>
        </w:rPr>
        <w:t>”</w:t>
      </w:r>
      <w:r>
        <w:rPr>
          <w:szCs w:val="22"/>
          <w:shd w:val="clear" w:color="auto" w:fill="FFFFFF"/>
        </w:rPr>
        <w:t xml:space="preserve"> Document of Joint Video Experts Team,</w:t>
      </w:r>
      <w:r w:rsidR="00D97BC8">
        <w:rPr>
          <w:szCs w:val="22"/>
          <w:shd w:val="clear" w:color="auto" w:fill="FFFFFF"/>
        </w:rPr>
        <w:t xml:space="preserve"> JVET-N0330</w:t>
      </w:r>
      <w:r w:rsidR="00A62A59">
        <w:rPr>
          <w:szCs w:val="22"/>
          <w:shd w:val="clear" w:color="auto" w:fill="FFFFFF"/>
        </w:rPr>
        <w:t>.</w:t>
      </w:r>
    </w:p>
    <w:p w14:paraId="39722386" w14:textId="0C14388D" w:rsidR="00240334" w:rsidRPr="006C07DE" w:rsidRDefault="00EA6412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  <w:lang w:val="en-CA"/>
        </w:rPr>
        <w:t xml:space="preserve"> </w:t>
      </w:r>
      <w:r w:rsidR="00240334" w:rsidRPr="000826BB">
        <w:rPr>
          <w:szCs w:val="22"/>
        </w:rPr>
        <w:t>F. Bossen, J. Boyce, K. Sühring</w:t>
      </w:r>
      <w:r w:rsidR="00240334" w:rsidRPr="002F5CEF">
        <w:rPr>
          <w:szCs w:val="22"/>
        </w:rPr>
        <w:t xml:space="preserve">, </w:t>
      </w:r>
      <w:r w:rsidR="00240334" w:rsidRPr="000826BB">
        <w:rPr>
          <w:szCs w:val="22"/>
        </w:rPr>
        <w:t>X. Li,</w:t>
      </w:r>
      <w:r w:rsidR="00240334">
        <w:rPr>
          <w:szCs w:val="22"/>
        </w:rPr>
        <w:t xml:space="preserve"> and</w:t>
      </w:r>
      <w:r w:rsidR="00240334" w:rsidRPr="000826BB">
        <w:rPr>
          <w:szCs w:val="22"/>
        </w:rPr>
        <w:t xml:space="preserve"> V. Seregin, </w:t>
      </w:r>
      <w:r w:rsidR="00240334">
        <w:rPr>
          <w:szCs w:val="22"/>
        </w:rPr>
        <w:t>“</w:t>
      </w:r>
      <w:r w:rsidR="00240334" w:rsidRPr="000826BB">
        <w:rPr>
          <w:szCs w:val="22"/>
        </w:rPr>
        <w:t>JVET common test conditions and software reference configurations for SDR video</w:t>
      </w:r>
      <w:r w:rsidR="00240334" w:rsidRPr="002F5CEF">
        <w:rPr>
          <w:szCs w:val="22"/>
        </w:rPr>
        <w:t>,</w:t>
      </w:r>
      <w:r w:rsidR="00240334">
        <w:rPr>
          <w:szCs w:val="22"/>
        </w:rPr>
        <w:t>”</w:t>
      </w:r>
      <w:r w:rsidR="00240334" w:rsidRPr="002F5CEF">
        <w:rPr>
          <w:szCs w:val="22"/>
        </w:rPr>
        <w:t xml:space="preserve"> Document of Joint Video Experts Team, JVET-</w:t>
      </w:r>
      <w:r w:rsidR="00240334">
        <w:rPr>
          <w:szCs w:val="22"/>
        </w:rPr>
        <w:t>M</w:t>
      </w:r>
      <w:r w:rsidR="00240334" w:rsidRPr="002F5CEF">
        <w:rPr>
          <w:szCs w:val="22"/>
        </w:rPr>
        <w:t>1010.</w:t>
      </w:r>
    </w:p>
    <w:p w14:paraId="6AC995EE" w14:textId="78E0532C" w:rsidR="00240334" w:rsidRPr="006C07DE" w:rsidRDefault="00EA6412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240334">
        <w:rPr>
          <w:lang w:val="en-CA"/>
        </w:rPr>
        <w:t>VTM4</w:t>
      </w:r>
      <w:r w:rsidR="00240334" w:rsidRPr="006C07DE">
        <w:rPr>
          <w:lang w:val="en-CA"/>
        </w:rPr>
        <w:t>.0,</w:t>
      </w:r>
      <w:r>
        <w:rPr>
          <w:lang w:val="en-CA"/>
        </w:rPr>
        <w:t xml:space="preserve"> available at</w:t>
      </w:r>
      <w:r w:rsidR="00240334" w:rsidRPr="006C07DE">
        <w:rPr>
          <w:lang w:val="en-CA"/>
        </w:rPr>
        <w:t xml:space="preserve"> https://vcgit.hhi.fraunhofer.de</w:t>
      </w:r>
      <w:r w:rsidR="00240334">
        <w:rPr>
          <w:lang w:val="en-CA"/>
        </w:rPr>
        <w:t>/jvet/VVCSoftware_VTM/tags/VTM-4</w:t>
      </w:r>
      <w:r w:rsidR="00240334" w:rsidRPr="006C07DE">
        <w:rPr>
          <w:lang w:val="en-CA"/>
        </w:rPr>
        <w:t>.0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74EFD" w14:textId="77777777" w:rsidR="00CF5CF7" w:rsidRDefault="00CF5CF7">
      <w:r>
        <w:separator/>
      </w:r>
    </w:p>
  </w:endnote>
  <w:endnote w:type="continuationSeparator" w:id="0">
    <w:p w14:paraId="4EB95441" w14:textId="77777777" w:rsidR="00CF5CF7" w:rsidRDefault="00CF5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563F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429B">
      <w:rPr>
        <w:rStyle w:val="PageNumber"/>
        <w:noProof/>
      </w:rPr>
      <w:t>2019-03-26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928D7" w14:textId="77777777" w:rsidR="00CF5CF7" w:rsidRDefault="00CF5CF7">
      <w:r>
        <w:separator/>
      </w:r>
    </w:p>
  </w:footnote>
  <w:footnote w:type="continuationSeparator" w:id="0">
    <w:p w14:paraId="49EBD51E" w14:textId="77777777" w:rsidR="00CF5CF7" w:rsidRDefault="00CF5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977907"/>
    <w:multiLevelType w:val="hybridMultilevel"/>
    <w:tmpl w:val="9EE42E5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09783F"/>
    <w:multiLevelType w:val="hybridMultilevel"/>
    <w:tmpl w:val="94A89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322"/>
    <w:rsid w:val="000458BC"/>
    <w:rsid w:val="00045C41"/>
    <w:rsid w:val="00046C03"/>
    <w:rsid w:val="00065039"/>
    <w:rsid w:val="0007614F"/>
    <w:rsid w:val="00081398"/>
    <w:rsid w:val="00090B64"/>
    <w:rsid w:val="00094479"/>
    <w:rsid w:val="000962AC"/>
    <w:rsid w:val="000B0C0F"/>
    <w:rsid w:val="000B1C6B"/>
    <w:rsid w:val="000B4FF9"/>
    <w:rsid w:val="000C09AC"/>
    <w:rsid w:val="000C4D4A"/>
    <w:rsid w:val="000E00F3"/>
    <w:rsid w:val="000E4082"/>
    <w:rsid w:val="000F158C"/>
    <w:rsid w:val="00102F3D"/>
    <w:rsid w:val="00115CD5"/>
    <w:rsid w:val="00124E38"/>
    <w:rsid w:val="0012580B"/>
    <w:rsid w:val="00131F90"/>
    <w:rsid w:val="001344DF"/>
    <w:rsid w:val="0013458C"/>
    <w:rsid w:val="0013526E"/>
    <w:rsid w:val="00146152"/>
    <w:rsid w:val="00155526"/>
    <w:rsid w:val="00171371"/>
    <w:rsid w:val="00175A24"/>
    <w:rsid w:val="00176E33"/>
    <w:rsid w:val="00187E58"/>
    <w:rsid w:val="001A297E"/>
    <w:rsid w:val="001A368E"/>
    <w:rsid w:val="001A7329"/>
    <w:rsid w:val="001A792F"/>
    <w:rsid w:val="001B06B6"/>
    <w:rsid w:val="001B0911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46F47"/>
    <w:rsid w:val="00255B6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2F20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071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CAF"/>
    <w:rsid w:val="004651B3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458C9"/>
    <w:rsid w:val="00550A66"/>
    <w:rsid w:val="00567EC7"/>
    <w:rsid w:val="00570013"/>
    <w:rsid w:val="005753EC"/>
    <w:rsid w:val="005801A2"/>
    <w:rsid w:val="00590222"/>
    <w:rsid w:val="005952A5"/>
    <w:rsid w:val="005A33A1"/>
    <w:rsid w:val="005B217D"/>
    <w:rsid w:val="005C385F"/>
    <w:rsid w:val="005E16C3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661F0"/>
    <w:rsid w:val="006952FC"/>
    <w:rsid w:val="006C5D39"/>
    <w:rsid w:val="006D31F1"/>
    <w:rsid w:val="006D561D"/>
    <w:rsid w:val="006D6D9B"/>
    <w:rsid w:val="006E2810"/>
    <w:rsid w:val="006E2FE9"/>
    <w:rsid w:val="006E5417"/>
    <w:rsid w:val="006F0794"/>
    <w:rsid w:val="006F7528"/>
    <w:rsid w:val="007023DE"/>
    <w:rsid w:val="00712B3B"/>
    <w:rsid w:val="00712F60"/>
    <w:rsid w:val="00715756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6A0"/>
    <w:rsid w:val="007B4AB8"/>
    <w:rsid w:val="007D1181"/>
    <w:rsid w:val="007E01A3"/>
    <w:rsid w:val="007F1F8B"/>
    <w:rsid w:val="007F67A1"/>
    <w:rsid w:val="00805818"/>
    <w:rsid w:val="00811C05"/>
    <w:rsid w:val="00812A54"/>
    <w:rsid w:val="008206C8"/>
    <w:rsid w:val="0086387C"/>
    <w:rsid w:val="00867B3B"/>
    <w:rsid w:val="00874A6C"/>
    <w:rsid w:val="00876C65"/>
    <w:rsid w:val="008A4B4C"/>
    <w:rsid w:val="008B6517"/>
    <w:rsid w:val="008C239F"/>
    <w:rsid w:val="008E480C"/>
    <w:rsid w:val="0090277A"/>
    <w:rsid w:val="00907757"/>
    <w:rsid w:val="00907F82"/>
    <w:rsid w:val="009212B0"/>
    <w:rsid w:val="00921FA1"/>
    <w:rsid w:val="009234A5"/>
    <w:rsid w:val="00933453"/>
    <w:rsid w:val="009336F7"/>
    <w:rsid w:val="0093636C"/>
    <w:rsid w:val="009374A7"/>
    <w:rsid w:val="0094616F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076BE"/>
    <w:rsid w:val="00A13048"/>
    <w:rsid w:val="00A226F8"/>
    <w:rsid w:val="00A316CB"/>
    <w:rsid w:val="00A46843"/>
    <w:rsid w:val="00A56B97"/>
    <w:rsid w:val="00A6093D"/>
    <w:rsid w:val="00A62A59"/>
    <w:rsid w:val="00A767DC"/>
    <w:rsid w:val="00A76A6D"/>
    <w:rsid w:val="00A83253"/>
    <w:rsid w:val="00AA240F"/>
    <w:rsid w:val="00AA6E84"/>
    <w:rsid w:val="00AB1A1C"/>
    <w:rsid w:val="00AD05A8"/>
    <w:rsid w:val="00AE341B"/>
    <w:rsid w:val="00B01905"/>
    <w:rsid w:val="00B07CA7"/>
    <w:rsid w:val="00B1279A"/>
    <w:rsid w:val="00B21385"/>
    <w:rsid w:val="00B350D0"/>
    <w:rsid w:val="00B3640F"/>
    <w:rsid w:val="00B408E4"/>
    <w:rsid w:val="00B4194A"/>
    <w:rsid w:val="00B437E8"/>
    <w:rsid w:val="00B5222E"/>
    <w:rsid w:val="00B53179"/>
    <w:rsid w:val="00B563F2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98E"/>
    <w:rsid w:val="00BC5AFD"/>
    <w:rsid w:val="00BC7963"/>
    <w:rsid w:val="00BF7552"/>
    <w:rsid w:val="00C00DDE"/>
    <w:rsid w:val="00C04F43"/>
    <w:rsid w:val="00C0609D"/>
    <w:rsid w:val="00C115AB"/>
    <w:rsid w:val="00C26CCB"/>
    <w:rsid w:val="00C30249"/>
    <w:rsid w:val="00C3723B"/>
    <w:rsid w:val="00C37299"/>
    <w:rsid w:val="00C42466"/>
    <w:rsid w:val="00C606C9"/>
    <w:rsid w:val="00C80288"/>
    <w:rsid w:val="00C84003"/>
    <w:rsid w:val="00C90650"/>
    <w:rsid w:val="00C97858"/>
    <w:rsid w:val="00C97D78"/>
    <w:rsid w:val="00CC2AAE"/>
    <w:rsid w:val="00CC429B"/>
    <w:rsid w:val="00CC5A42"/>
    <w:rsid w:val="00CD0EAB"/>
    <w:rsid w:val="00CE5E02"/>
    <w:rsid w:val="00CF34DB"/>
    <w:rsid w:val="00CF3917"/>
    <w:rsid w:val="00CF558F"/>
    <w:rsid w:val="00CF5CF7"/>
    <w:rsid w:val="00D010C0"/>
    <w:rsid w:val="00D073E2"/>
    <w:rsid w:val="00D155EF"/>
    <w:rsid w:val="00D446EC"/>
    <w:rsid w:val="00D51BF0"/>
    <w:rsid w:val="00D531DB"/>
    <w:rsid w:val="00D55942"/>
    <w:rsid w:val="00D66414"/>
    <w:rsid w:val="00D7708D"/>
    <w:rsid w:val="00D807BF"/>
    <w:rsid w:val="00D82FCC"/>
    <w:rsid w:val="00D97BC8"/>
    <w:rsid w:val="00DA17FC"/>
    <w:rsid w:val="00DA7887"/>
    <w:rsid w:val="00DB2C26"/>
    <w:rsid w:val="00DD02F4"/>
    <w:rsid w:val="00DD6622"/>
    <w:rsid w:val="00DE1C7C"/>
    <w:rsid w:val="00DE6B43"/>
    <w:rsid w:val="00DF08BB"/>
    <w:rsid w:val="00E01743"/>
    <w:rsid w:val="00E10F13"/>
    <w:rsid w:val="00E11923"/>
    <w:rsid w:val="00E21CC5"/>
    <w:rsid w:val="00E262D4"/>
    <w:rsid w:val="00E35D56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777"/>
    <w:rsid w:val="00E97434"/>
    <w:rsid w:val="00EA5AE0"/>
    <w:rsid w:val="00EA6412"/>
    <w:rsid w:val="00EB56E1"/>
    <w:rsid w:val="00EB7AB1"/>
    <w:rsid w:val="00ED54E8"/>
    <w:rsid w:val="00ED6D51"/>
    <w:rsid w:val="00EE7CD8"/>
    <w:rsid w:val="00EF37F6"/>
    <w:rsid w:val="00EF48CC"/>
    <w:rsid w:val="00EF4EF6"/>
    <w:rsid w:val="00F00801"/>
    <w:rsid w:val="00F2488D"/>
    <w:rsid w:val="00F46663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4033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9277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77</cp:revision>
  <cp:lastPrinted>1900-01-01T08:00:00Z</cp:lastPrinted>
  <dcterms:created xsi:type="dcterms:W3CDTF">2018-08-09T13:44:00Z</dcterms:created>
  <dcterms:modified xsi:type="dcterms:W3CDTF">2019-03-25T18:03:00Z</dcterms:modified>
</cp:coreProperties>
</file>