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599088A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A63887" wp14:editId="66D37AD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4EE83A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5A1B93B8" wp14:editId="6EFED3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11731BB" wp14:editId="31DB9B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AE9846E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8A31D3" w:rsidR="00E61DAC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10A79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B549C">
              <w:rPr>
                <w:lang w:val="en-CA"/>
              </w:rPr>
              <w:t xml:space="preserve">: </w:t>
            </w:r>
            <w:r w:rsidR="009D7CE6" w:rsidRPr="00BB549C">
              <w:rPr>
                <w:lang w:val="en-CA"/>
              </w:rPr>
              <w:t>JVET</w:t>
            </w:r>
            <w:r w:rsidRPr="00BB549C">
              <w:rPr>
                <w:lang w:val="en-CA"/>
              </w:rPr>
              <w:t>-</w:t>
            </w:r>
            <w:r w:rsidR="00EA72A5">
              <w:rPr>
                <w:lang w:val="en-CA"/>
              </w:rPr>
              <w:t>N0816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59A17" w:rsidR="00E61DAC" w:rsidRPr="005B217D" w:rsidRDefault="002D3010" w:rsidP="00FE2E8E">
            <w:pPr>
              <w:spacing w:before="60" w:after="60"/>
              <w:rPr>
                <w:b/>
                <w:szCs w:val="22"/>
                <w:lang w:val="en-CA"/>
              </w:rPr>
            </w:pPr>
            <w:r w:rsidRPr="002D3010">
              <w:rPr>
                <w:b/>
                <w:szCs w:val="22"/>
              </w:rPr>
              <w:t>Crossc</w:t>
            </w:r>
            <w:r w:rsidR="00F53674">
              <w:rPr>
                <w:b/>
                <w:szCs w:val="22"/>
              </w:rPr>
              <w:t>heck of JVET-</w:t>
            </w:r>
            <w:r w:rsidR="00FE2E8E">
              <w:rPr>
                <w:b/>
                <w:szCs w:val="22"/>
              </w:rPr>
              <w:t>N0209</w:t>
            </w:r>
            <w:r w:rsidR="00BB549C">
              <w:rPr>
                <w:b/>
                <w:szCs w:val="22"/>
              </w:rPr>
              <w:t xml:space="preserve"> (</w:t>
            </w:r>
            <w:r w:rsidR="00D52B1E" w:rsidRPr="00D52B1E">
              <w:rPr>
                <w:b/>
                <w:szCs w:val="22"/>
              </w:rPr>
              <w:t>CE9-related: Simplification of BDOF based on CE9-2.5</w:t>
            </w:r>
            <w:r w:rsidRPr="002D3010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CEEF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611E4" w:rsidR="00E61DAC" w:rsidRPr="005B217D" w:rsidRDefault="00B964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2D3010" w:rsidRPr="005B217D" w14:paraId="714CD808" w14:textId="77777777" w:rsidTr="004379E1">
        <w:tc>
          <w:tcPr>
            <w:tcW w:w="1458" w:type="dxa"/>
          </w:tcPr>
          <w:p w14:paraId="4DB59313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DA258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</w:t>
            </w:r>
          </w:p>
        </w:tc>
        <w:tc>
          <w:tcPr>
            <w:tcW w:w="900" w:type="dxa"/>
          </w:tcPr>
          <w:p w14:paraId="0140ECA2" w14:textId="37431476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692EA51E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674">
              <w:rPr>
                <w:szCs w:val="22"/>
                <w:lang w:val="en-CA"/>
              </w:rPr>
              <w:t>Sriram.sethuraman@ittiam.com</w:t>
            </w:r>
          </w:p>
        </w:tc>
      </w:tr>
      <w:tr w:rsidR="002D3010" w:rsidRPr="005B217D" w14:paraId="49AFAA61" w14:textId="77777777" w:rsidTr="000962AC">
        <w:tc>
          <w:tcPr>
            <w:tcW w:w="1458" w:type="dxa"/>
          </w:tcPr>
          <w:p w14:paraId="2C08AF6B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A8C8D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</w:t>
            </w:r>
            <w:r w:rsidR="002D301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19E0B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2830CE" w14:textId="207B4093" w:rsidR="0079565F" w:rsidRPr="00D67FC5" w:rsidRDefault="00EA2C10" w:rsidP="0079565F">
      <w:pPr>
        <w:rPr>
          <w:rFonts w:eastAsia="SimSun"/>
        </w:rPr>
      </w:pPr>
      <w:r>
        <w:rPr>
          <w:lang w:val="en-CA"/>
        </w:rPr>
        <w:t xml:space="preserve">This document reports </w:t>
      </w:r>
      <w:r w:rsidR="00B67CD5">
        <w:rPr>
          <w:lang w:val="en-CA"/>
        </w:rPr>
        <w:t>the</w:t>
      </w:r>
      <w:r>
        <w:rPr>
          <w:lang w:val="en-CA"/>
        </w:rPr>
        <w:t xml:space="preserve"> cross-check of JVET-</w:t>
      </w:r>
      <w:r w:rsidR="00D52B1E">
        <w:rPr>
          <w:lang w:val="en-CA"/>
        </w:rPr>
        <w:t>N</w:t>
      </w:r>
      <w:r>
        <w:rPr>
          <w:lang w:val="en-CA"/>
        </w:rPr>
        <w:t>0</w:t>
      </w:r>
      <w:r w:rsidR="00D52B1E">
        <w:rPr>
          <w:lang w:val="en-CA"/>
        </w:rPr>
        <w:t>209</w:t>
      </w:r>
      <w:r>
        <w:rPr>
          <w:lang w:val="en-CA"/>
        </w:rPr>
        <w:t xml:space="preserve">. </w:t>
      </w:r>
      <w:r w:rsidR="0079565F">
        <w:rPr>
          <w:lang w:val="en-CA"/>
        </w:rPr>
        <w:t>The results provided by the proponents were verified, and the implementation in the reference software was inspected as well.</w:t>
      </w:r>
    </w:p>
    <w:p w14:paraId="7D2AC1F0" w14:textId="3571FAA6" w:rsidR="00745F6B" w:rsidRPr="005B217D" w:rsidRDefault="000D01DC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532CD431" w14:textId="0143E9BD" w:rsidR="00AB07CE" w:rsidRDefault="00D52B1E" w:rsidP="00AB07CE">
      <w:pPr>
        <w:rPr>
          <w:szCs w:val="22"/>
          <w:lang w:val="en-CA"/>
        </w:rPr>
      </w:pPr>
      <w:r>
        <w:rPr>
          <w:lang w:val="en-CA"/>
        </w:rPr>
        <w:t>JVET-N0209</w:t>
      </w:r>
      <w:r w:rsidR="00DD2D37">
        <w:rPr>
          <w:lang w:val="en-CA"/>
        </w:rPr>
        <w:t xml:space="preserve"> </w:t>
      </w:r>
      <w:r w:rsidR="00DD2D37">
        <w:rPr>
          <w:szCs w:val="22"/>
          <w:lang w:val="en-CA"/>
        </w:rPr>
        <w:t xml:space="preserve">provides </w:t>
      </w:r>
      <w:r>
        <w:rPr>
          <w:szCs w:val="22"/>
          <w:lang w:val="en-CA"/>
        </w:rPr>
        <w:t xml:space="preserve">test results of two </w:t>
      </w:r>
      <w:r w:rsidR="000012A6">
        <w:rPr>
          <w:szCs w:val="22"/>
          <w:lang w:val="en-CA"/>
        </w:rPr>
        <w:t xml:space="preserve">tests </w:t>
      </w:r>
      <w:r w:rsidR="005E4092">
        <w:rPr>
          <w:szCs w:val="22"/>
          <w:lang w:val="en-CA"/>
        </w:rPr>
        <w:t xml:space="preserve">based </w:t>
      </w:r>
      <w:r w:rsidR="000012A6">
        <w:rPr>
          <w:szCs w:val="22"/>
          <w:lang w:val="en-CA"/>
        </w:rPr>
        <w:t>on CE9</w:t>
      </w:r>
      <w:r w:rsidR="00941B7F">
        <w:rPr>
          <w:szCs w:val="22"/>
          <w:lang w:val="en-CA"/>
        </w:rPr>
        <w:t>-</w:t>
      </w:r>
      <w:r w:rsidR="000012A6">
        <w:rPr>
          <w:szCs w:val="22"/>
          <w:lang w:val="en-CA"/>
        </w:rPr>
        <w:t>2.</w:t>
      </w:r>
      <w:r>
        <w:rPr>
          <w:szCs w:val="22"/>
          <w:lang w:val="en-CA"/>
        </w:rPr>
        <w:t>5</w:t>
      </w:r>
      <w:r w:rsidR="000012A6">
        <w:rPr>
          <w:szCs w:val="22"/>
          <w:lang w:val="en-CA"/>
        </w:rPr>
        <w:t>.</w:t>
      </w:r>
      <w:r w:rsidR="00217C49">
        <w:rPr>
          <w:szCs w:val="22"/>
          <w:lang w:val="en-CA"/>
        </w:rPr>
        <w:t xml:space="preserve"> </w:t>
      </w:r>
      <w:r w:rsidR="00941B7F">
        <w:rPr>
          <w:szCs w:val="22"/>
          <w:lang w:val="en-CA"/>
        </w:rPr>
        <w:t xml:space="preserve">These results </w:t>
      </w:r>
      <w:r w:rsidR="00690839">
        <w:rPr>
          <w:szCs w:val="22"/>
          <w:lang w:val="en-CA"/>
        </w:rPr>
        <w:t xml:space="preserve">also includes CE9-2.2c </w:t>
      </w:r>
      <w:r w:rsidR="00941B7F">
        <w:rPr>
          <w:szCs w:val="22"/>
          <w:lang w:val="en-CA"/>
        </w:rPr>
        <w:t>which is used to satisfy BDOF test requirement.</w:t>
      </w:r>
    </w:p>
    <w:p w14:paraId="4F30993B" w14:textId="2B1166E3" w:rsidR="000012A6" w:rsidRDefault="00D52B1E" w:rsidP="005918DA">
      <w:pPr>
        <w:spacing w:before="120"/>
        <w:ind w:firstLineChars="100" w:firstLine="220"/>
        <w:rPr>
          <w:lang w:eastAsia="zh-TW"/>
        </w:rPr>
      </w:pPr>
      <w:r>
        <w:rPr>
          <w:szCs w:val="22"/>
          <w:lang w:val="en-CA"/>
        </w:rPr>
        <w:t>Test 1</w:t>
      </w:r>
      <w:r w:rsidR="000012A6">
        <w:rPr>
          <w:szCs w:val="22"/>
          <w:lang w:val="en-CA"/>
        </w:rPr>
        <w:t xml:space="preserve">: </w:t>
      </w:r>
      <w:r w:rsidR="000012A6">
        <w:rPr>
          <w:lang w:eastAsia="zh-TW"/>
        </w:rPr>
        <w:t>CE9.2.</w:t>
      </w:r>
      <w:r>
        <w:rPr>
          <w:lang w:eastAsia="zh-TW"/>
        </w:rPr>
        <w:t>5</w:t>
      </w:r>
      <w:r w:rsidR="000012A6">
        <w:rPr>
          <w:lang w:eastAsia="zh-TW"/>
        </w:rPr>
        <w:t xml:space="preserve"> + </w:t>
      </w:r>
      <w:r w:rsidR="00790837">
        <w:rPr>
          <w:rFonts w:hint="eastAsia"/>
          <w:lang w:val="en-CA"/>
        </w:rPr>
        <w:t>subsampling of pixels used for deriving correlation</w:t>
      </w:r>
      <w:r w:rsidR="00790837">
        <w:rPr>
          <w:lang w:val="en-CA"/>
        </w:rPr>
        <w:t xml:space="preserve"> + </w:t>
      </w:r>
      <w:r w:rsidR="00790837">
        <w:rPr>
          <w:rFonts w:hint="eastAsia"/>
          <w:lang w:val="en-CA"/>
        </w:rPr>
        <w:t>simplification of refined MV derivation</w:t>
      </w:r>
    </w:p>
    <w:p w14:paraId="070D05D0" w14:textId="77777777" w:rsidR="000012A6" w:rsidRDefault="000012A6" w:rsidP="00AB07CE">
      <w:pPr>
        <w:rPr>
          <w:lang w:eastAsia="zh-TW"/>
        </w:rPr>
      </w:pPr>
    </w:p>
    <w:tbl>
      <w:tblPr>
        <w:tblW w:w="72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199"/>
      </w:tblGrid>
      <w:tr w:rsidR="000012A6" w:rsidRPr="000012A6" w14:paraId="1E2C85C9" w14:textId="77777777" w:rsidTr="00A23C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FB7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0F45" w14:textId="4E17EDDD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access Main10 </w:t>
            </w:r>
          </w:p>
        </w:tc>
      </w:tr>
      <w:tr w:rsidR="000012A6" w:rsidRPr="000012A6" w14:paraId="5790B7DA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40F2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3DFC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D9F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4C6" w14:textId="5C08DEC0" w:rsidR="000012A6" w:rsidRPr="000012A6" w:rsidRDefault="000012A6" w:rsidP="00217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17C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026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CBD0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12A6" w:rsidRPr="000012A6" w14:paraId="2F5D8FB1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FAC0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58418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7F95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626E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CDA2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981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1B7F" w:rsidRPr="000012A6" w14:paraId="2000AB25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3638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CFAC" w14:textId="176C40DD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BE58" w14:textId="5652A02D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0D09" w14:textId="01D2EED4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EEA8" w14:textId="4D2B17CD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7B73" w14:textId="045A05DB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1B7F" w:rsidRPr="000012A6" w14:paraId="22E12641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5F0A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01A" w14:textId="56CE7349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FDBF" w14:textId="5E12E18E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5C3B" w14:textId="33364ED3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2717" w14:textId="0F28F94D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6750" w14:textId="7873C909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B7F" w:rsidRPr="000012A6" w14:paraId="4D4ADA0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5C51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4B98" w14:textId="1388F459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DA96" w14:textId="515A7C15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9A90" w14:textId="048D47AC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59A3" w14:textId="051ADE55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7517" w14:textId="31F9A99F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1B7F" w:rsidRPr="000012A6" w14:paraId="7E53C2F1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52DF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0E2C" w14:textId="0EF52F5D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B408" w14:textId="39DD8904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6F19" w14:textId="1EFD8B22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E3E7" w14:textId="4ED84B4B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FC3F" w14:textId="1301D4F1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B7F" w:rsidRPr="000012A6" w14:paraId="6C573A25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9162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43EE" w14:textId="2F136493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C786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0CCA" w14:textId="06666683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6232" w14:textId="7A882735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694" w14:textId="6195F636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1B7F" w:rsidRPr="000012A6" w14:paraId="573F1688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87FD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DA23" w14:textId="71BE74EB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59C4" w14:textId="15BC791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8102" w14:textId="56E0209F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E42C" w14:textId="7930826C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3989" w14:textId="3C495BE3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B7F" w:rsidRPr="000012A6" w14:paraId="790A5F26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07A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0F77" w14:textId="51B84812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3C72" w14:textId="2C7329A5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B0AF" w14:textId="0DC688AB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3086" w14:textId="051D7D93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3D67" w14:textId="2B98D7BF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B7F" w:rsidRPr="000012A6" w14:paraId="37D6EE56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20A1" w14:textId="77777777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82A6" w14:textId="1AA4B495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030E" w14:textId="7CE2EB09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0761" w14:textId="7812CFB5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BDF2A" w14:textId="07B9F58C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40AC" w14:textId="19CA81E9" w:rsidR="00941B7F" w:rsidRPr="000012A6" w:rsidRDefault="00941B7F" w:rsidP="00941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F5F6BF9" w14:textId="77777777" w:rsidR="000012A6" w:rsidRDefault="000012A6" w:rsidP="00AB07CE">
      <w:pPr>
        <w:rPr>
          <w:lang w:eastAsia="zh-TW"/>
        </w:rPr>
      </w:pPr>
    </w:p>
    <w:p w14:paraId="404C5248" w14:textId="77777777" w:rsidR="00F17298" w:rsidRDefault="00F17298" w:rsidP="00AB07CE">
      <w:pPr>
        <w:rPr>
          <w:lang w:eastAsia="zh-TW"/>
        </w:rPr>
      </w:pPr>
    </w:p>
    <w:p w14:paraId="788E864C" w14:textId="77777777" w:rsidR="000012A6" w:rsidRDefault="000012A6" w:rsidP="00AB07CE">
      <w:pPr>
        <w:rPr>
          <w:lang w:eastAsia="zh-TW"/>
        </w:rPr>
      </w:pPr>
    </w:p>
    <w:p w14:paraId="3E96A774" w14:textId="77777777" w:rsidR="000012A6" w:rsidRDefault="000012A6" w:rsidP="00AB07CE">
      <w:pPr>
        <w:rPr>
          <w:lang w:eastAsia="zh-TW"/>
        </w:rPr>
      </w:pPr>
    </w:p>
    <w:p w14:paraId="34A2EBA0" w14:textId="77777777" w:rsidR="000012A6" w:rsidRDefault="000012A6" w:rsidP="00AB07CE">
      <w:pPr>
        <w:rPr>
          <w:lang w:eastAsia="zh-TW"/>
        </w:rPr>
      </w:pPr>
    </w:p>
    <w:p w14:paraId="693634D6" w14:textId="77777777" w:rsidR="000012A6" w:rsidRDefault="000012A6" w:rsidP="00AB07CE">
      <w:pPr>
        <w:rPr>
          <w:lang w:eastAsia="zh-TW"/>
        </w:rPr>
      </w:pPr>
    </w:p>
    <w:p w14:paraId="5F95DC2B" w14:textId="77777777" w:rsidR="000012A6" w:rsidRDefault="000012A6" w:rsidP="00AB07CE">
      <w:pPr>
        <w:rPr>
          <w:lang w:eastAsia="zh-TW"/>
        </w:rPr>
      </w:pPr>
    </w:p>
    <w:p w14:paraId="132C4314" w14:textId="77777777" w:rsidR="000012A6" w:rsidRDefault="000012A6" w:rsidP="00AB07CE">
      <w:pPr>
        <w:rPr>
          <w:lang w:eastAsia="zh-TW"/>
        </w:rPr>
      </w:pPr>
    </w:p>
    <w:p w14:paraId="2416077F" w14:textId="77777777" w:rsidR="000012A6" w:rsidRDefault="000012A6" w:rsidP="00AB07CE">
      <w:pPr>
        <w:rPr>
          <w:lang w:eastAsia="zh-TW"/>
        </w:rPr>
      </w:pPr>
    </w:p>
    <w:p w14:paraId="5DF33E4A" w14:textId="1FA6BCF7" w:rsidR="005918DA" w:rsidRDefault="005918DA" w:rsidP="005918DA">
      <w:pPr>
        <w:spacing w:before="120"/>
        <w:ind w:firstLineChars="100" w:firstLine="220"/>
        <w:rPr>
          <w:lang w:eastAsia="zh-TW"/>
        </w:rPr>
      </w:pPr>
      <w:r>
        <w:rPr>
          <w:szCs w:val="22"/>
          <w:lang w:val="en-CA"/>
        </w:rPr>
        <w:lastRenderedPageBreak/>
        <w:t xml:space="preserve">Test 2: </w:t>
      </w:r>
      <w:r>
        <w:rPr>
          <w:lang w:eastAsia="zh-TW"/>
        </w:rPr>
        <w:t xml:space="preserve">CE9.2.5 + </w:t>
      </w:r>
      <w:r>
        <w:rPr>
          <w:rFonts w:hint="eastAsia"/>
          <w:lang w:val="en-CA"/>
        </w:rPr>
        <w:t>subsampling of pixels used for deriving correlation</w:t>
      </w:r>
      <w:r>
        <w:rPr>
          <w:lang w:val="en-CA"/>
        </w:rPr>
        <w:t xml:space="preserve"> + </w:t>
      </w:r>
      <w:r>
        <w:rPr>
          <w:rFonts w:hint="eastAsia"/>
          <w:lang w:val="en-CA"/>
        </w:rPr>
        <w:t>simplification of refined MV derivation</w:t>
      </w:r>
      <w:r>
        <w:rPr>
          <w:lang w:val="en-CA"/>
        </w:rPr>
        <w:t xml:space="preserve"> + </w:t>
      </w:r>
      <w:r>
        <w:rPr>
          <w:rFonts w:hint="eastAsia"/>
          <w:lang w:val="en-CA"/>
        </w:rPr>
        <w:t>Interweaved BDOF</w:t>
      </w:r>
    </w:p>
    <w:p w14:paraId="41A21242" w14:textId="77777777" w:rsidR="000012A6" w:rsidRDefault="000012A6" w:rsidP="00AB07CE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012A6" w:rsidRPr="000012A6" w14:paraId="5B5A2F5E" w14:textId="77777777" w:rsidTr="00200C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845A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B69E" w14:textId="6F659FF5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A04B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012A6" w:rsidRPr="000012A6" w14:paraId="0D07E92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05FC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7068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3A25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7AA7" w14:textId="1A5C0523" w:rsidR="000012A6" w:rsidRPr="000012A6" w:rsidRDefault="00217C49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0012A6"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3103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F97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12A6" w:rsidRPr="000012A6" w14:paraId="4CEC22CC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8416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0574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F53B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93DA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4F91D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069" w14:textId="77777777" w:rsidR="000012A6" w:rsidRPr="000012A6" w:rsidRDefault="000012A6" w:rsidP="00001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4CA9" w:rsidRPr="000012A6" w14:paraId="018F40EF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C01B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970A" w14:textId="237A3D62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1C31" w14:textId="25CDFDDD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8188" w14:textId="5272A1CC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104E" w14:textId="68F87576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4844" w14:textId="2764B70F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4CA9" w:rsidRPr="000012A6" w14:paraId="77603805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B769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25E3" w14:textId="7BBE577D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6CAD" w14:textId="411AEDCD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0250" w14:textId="45623A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8C41" w14:textId="4806C260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879C" w14:textId="473B3F20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4CA9" w:rsidRPr="000012A6" w14:paraId="4ED6A7B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1B8A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6390" w14:textId="3DB09083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4A66" w14:textId="00A47D94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2902" w14:textId="58F01A30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189B" w14:textId="6878A14F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B4D9" w14:textId="53D24186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4CA9" w:rsidRPr="000012A6" w14:paraId="6B960D32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40B7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7948" w14:textId="66431388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9FF8" w14:textId="66C02153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9448" w14:textId="5CF89BB2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67EC" w14:textId="086A6039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936F" w14:textId="5F4D6CC2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4CA9" w:rsidRPr="000012A6" w14:paraId="7B498C14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2B60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F796" w14:textId="470ECCFD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1D1D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E9D5" w14:textId="70EED89C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71" w14:textId="03ADFD45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DF55" w14:textId="75AC2C55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4CA9" w:rsidRPr="000012A6" w14:paraId="2444ACF6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D10D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CE3E" w14:textId="196D1473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F74B" w14:textId="5531843C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B8C3" w14:textId="20B74258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D360" w14:textId="057248FA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EF1A" w14:textId="4CE5D9FA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4CA9" w:rsidRPr="000012A6" w14:paraId="3C579BE9" w14:textId="77777777" w:rsidTr="000012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1E39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6E23" w14:textId="70550F65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1141" w14:textId="508EAC8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AA9A" w14:textId="493D137D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B46E" w14:textId="69696346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7BBAD" w14:textId="5D8FE25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F4CA9" w:rsidRPr="000012A6" w14:paraId="0923074D" w14:textId="77777777" w:rsidTr="000012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1F1A" w14:textId="77777777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9AC" w14:textId="1DC3F9A4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824A" w14:textId="593E0410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0C73" w14:textId="08FCBE5D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28121" w14:textId="530BC5B9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0914E" w14:textId="6026FCB1" w:rsidR="005F4CA9" w:rsidRPr="000012A6" w:rsidRDefault="005F4CA9" w:rsidP="005F4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01A342CD" w14:textId="77777777" w:rsidR="000012A6" w:rsidRDefault="000012A6" w:rsidP="00AB07CE">
      <w:pPr>
        <w:rPr>
          <w:szCs w:val="22"/>
        </w:rPr>
      </w:pPr>
    </w:p>
    <w:p w14:paraId="5D786EA7" w14:textId="3C857BF9" w:rsidR="00690839" w:rsidRDefault="005A4352" w:rsidP="00690839">
      <w:pPr>
        <w:spacing w:before="120"/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690839">
        <w:rPr>
          <w:szCs w:val="22"/>
          <w:lang w:val="en-CA"/>
        </w:rPr>
        <w:t xml:space="preserve">roponent </w:t>
      </w:r>
      <w:r>
        <w:rPr>
          <w:szCs w:val="22"/>
          <w:lang w:val="en-CA"/>
        </w:rPr>
        <w:t xml:space="preserve">later </w:t>
      </w:r>
      <w:r w:rsidR="00690839">
        <w:rPr>
          <w:szCs w:val="22"/>
          <w:lang w:val="en-CA"/>
        </w:rPr>
        <w:t>submitted a bit-exact optimized code for test 2, for which only decoder performance numbers are measured because of resource constraint.</w:t>
      </w:r>
    </w:p>
    <w:p w14:paraId="7039E378" w14:textId="77777777" w:rsidR="00690839" w:rsidRDefault="00690839" w:rsidP="009A2D65">
      <w:pPr>
        <w:spacing w:before="120"/>
        <w:ind w:firstLineChars="100" w:firstLine="220"/>
        <w:rPr>
          <w:szCs w:val="22"/>
          <w:lang w:val="en-CA"/>
        </w:rPr>
      </w:pPr>
    </w:p>
    <w:p w14:paraId="313FFC32" w14:textId="04B5C4D9" w:rsidR="009A2D65" w:rsidRDefault="009A2D65" w:rsidP="009A2D65">
      <w:pPr>
        <w:spacing w:before="120"/>
        <w:ind w:firstLineChars="100" w:firstLine="220"/>
        <w:rPr>
          <w:lang w:val="en-CA"/>
        </w:rPr>
      </w:pPr>
      <w:r>
        <w:rPr>
          <w:szCs w:val="22"/>
          <w:lang w:val="en-CA"/>
        </w:rPr>
        <w:t>Test 2</w:t>
      </w:r>
      <w:r w:rsidR="002C1A9F">
        <w:rPr>
          <w:szCs w:val="22"/>
          <w:lang w:val="en-CA"/>
        </w:rPr>
        <w:t>_bitExact</w:t>
      </w:r>
      <w:r w:rsidR="00690839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 xml:space="preserve">CE9.2.5 + </w:t>
      </w:r>
      <w:r>
        <w:rPr>
          <w:rFonts w:hint="eastAsia"/>
          <w:lang w:val="en-CA"/>
        </w:rPr>
        <w:t>subsampling of pixels used for deriving correlation</w:t>
      </w:r>
      <w:r>
        <w:rPr>
          <w:lang w:val="en-CA"/>
        </w:rPr>
        <w:t xml:space="preserve"> + </w:t>
      </w:r>
      <w:r>
        <w:rPr>
          <w:rFonts w:hint="eastAsia"/>
          <w:lang w:val="en-CA"/>
        </w:rPr>
        <w:t>simplification of refined MV derivation</w:t>
      </w:r>
      <w:r>
        <w:rPr>
          <w:lang w:val="en-CA"/>
        </w:rPr>
        <w:t xml:space="preserve"> + </w:t>
      </w:r>
      <w:r>
        <w:rPr>
          <w:rFonts w:hint="eastAsia"/>
          <w:lang w:val="en-CA"/>
        </w:rPr>
        <w:t>Interweaved BDOF</w:t>
      </w:r>
      <w:r w:rsidR="00690839">
        <w:rPr>
          <w:lang w:val="en-CA"/>
        </w:rPr>
        <w:t xml:space="preserve"> (bit exact version)</w:t>
      </w:r>
    </w:p>
    <w:p w14:paraId="55E65081" w14:textId="77777777" w:rsidR="00915485" w:rsidRDefault="00915485" w:rsidP="009A2D65">
      <w:pPr>
        <w:spacing w:before="120"/>
        <w:ind w:firstLineChars="100" w:firstLine="220"/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12DE9" w:rsidRPr="000012A6" w14:paraId="26A0D9BC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B17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21971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E4B6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012A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12DE9" w:rsidRPr="000012A6" w14:paraId="487E606B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BCF2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3382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C06A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9992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4191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351C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2DE9" w:rsidRPr="000012A6" w14:paraId="2995DF0C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BC6B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1CA8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0CF5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E81F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D44A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EB5B" w14:textId="77777777" w:rsidR="00812DE9" w:rsidRPr="000012A6" w:rsidRDefault="00812DE9" w:rsidP="0017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E2A82" w:rsidRPr="000012A6" w14:paraId="224D4749" w14:textId="77777777" w:rsidTr="001727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92CB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61DE" w14:textId="51A5F2B6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5FAF" w14:textId="1D506B4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94D6" w14:textId="24002B53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D4E6" w14:textId="28959DF0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3879" w14:textId="2B6E470D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E2A82" w:rsidRPr="000012A6" w14:paraId="25368343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8062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E04D" w14:textId="1C1F1FC4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ECB8" w14:textId="6A9E212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4DB2" w14:textId="4D919153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935B" w14:textId="448FE8ED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F0744" w14:textId="541242A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E2A82" w:rsidRPr="000012A6" w14:paraId="3D1F8592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66B9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A8B1" w14:textId="53E1AB80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4DD7" w14:textId="42A30E8E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C25" w14:textId="2BFBEB53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B584" w14:textId="0BAE8A8A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6D22" w14:textId="68F2C534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E2A82" w:rsidRPr="000012A6" w14:paraId="1AA4BCEF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122B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FD8D" w14:textId="2238B423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BC80" w14:textId="25EDB96F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4FC4" w14:textId="23FC7A7C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072A" w14:textId="4BBA6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C4DB" w14:textId="71C85CDC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2A82" w:rsidRPr="000012A6" w14:paraId="134201E4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D938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FC40" w14:textId="336F35C5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2B52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BD3B" w14:textId="4A06F339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7579" w14:textId="2B3F1B2E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724E" w14:textId="0FE90CCE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2A82" w:rsidRPr="000012A6" w14:paraId="18F768AE" w14:textId="77777777" w:rsidTr="001727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3C5A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2F33" w14:textId="6FF0F5EF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7D95" w14:textId="4AB99824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B6F6" w14:textId="3E794C9B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E2B1" w14:textId="1E3CAD79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8CB9" w14:textId="28A1639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2A82" w:rsidRPr="000012A6" w14:paraId="474C92ED" w14:textId="77777777" w:rsidTr="001727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9C06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7098" w14:textId="1FB067FE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259A" w14:textId="7E3794FA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4921" w14:textId="06255BD4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5C11" w14:textId="5E9275DA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D34B" w14:textId="6B2F9C5C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2A82" w:rsidRPr="000012A6" w14:paraId="7DE5E564" w14:textId="77777777" w:rsidTr="001727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6E27" w14:textId="77777777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12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7C921" w14:textId="1BF09EBD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AD3C" w14:textId="0A82BD72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C41E" w14:textId="29DA49C3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D8D57" w14:textId="2ECEF4A6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FF4C" w14:textId="26F64F46" w:rsidR="004E2A82" w:rsidRPr="000012A6" w:rsidRDefault="004E2A82" w:rsidP="004E2A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1BB9831" w14:textId="77777777" w:rsidR="009A2D65" w:rsidRDefault="009A2D65" w:rsidP="009A2D65">
      <w:pPr>
        <w:spacing w:before="120"/>
        <w:ind w:firstLineChars="100" w:firstLine="220"/>
        <w:rPr>
          <w:lang w:eastAsia="zh-TW"/>
        </w:rPr>
      </w:pPr>
    </w:p>
    <w:p w14:paraId="2E8AFD6E" w14:textId="5BA8949E" w:rsidR="0077014A" w:rsidRPr="0077014A" w:rsidRDefault="0077014A" w:rsidP="009E2FF9">
      <w:pPr>
        <w:pStyle w:val="Heading1"/>
        <w:rPr>
          <w:szCs w:val="22"/>
          <w:lang w:val="en-CA"/>
        </w:rPr>
      </w:pPr>
      <w:r w:rsidRPr="0077014A">
        <w:rPr>
          <w:lang w:val="en-CA"/>
        </w:rPr>
        <w:t>Conclusion</w:t>
      </w:r>
    </w:p>
    <w:p w14:paraId="7F6C4C10" w14:textId="31FA952F" w:rsidR="00E80BB0" w:rsidRDefault="00E80BB0" w:rsidP="009234A5">
      <w:pPr>
        <w:rPr>
          <w:lang w:val="en-CA"/>
        </w:rPr>
      </w:pPr>
      <w:r>
        <w:rPr>
          <w:szCs w:val="22"/>
          <w:lang w:val="en-CA"/>
        </w:rPr>
        <w:t xml:space="preserve">The results </w:t>
      </w:r>
      <w:r w:rsidR="00AF1165">
        <w:rPr>
          <w:szCs w:val="22"/>
          <w:lang w:val="en-CA"/>
        </w:rPr>
        <w:t>matches</w:t>
      </w:r>
      <w:r>
        <w:rPr>
          <w:szCs w:val="22"/>
          <w:lang w:val="en-CA"/>
        </w:rPr>
        <w:t xml:space="preserve"> those provided in JVET-</w:t>
      </w:r>
      <w:r w:rsidR="00FF5881" w:rsidRPr="00FF5881">
        <w:rPr>
          <w:lang w:val="en-CA"/>
        </w:rPr>
        <w:t xml:space="preserve"> </w:t>
      </w:r>
      <w:r w:rsidR="009A2D65">
        <w:rPr>
          <w:lang w:val="en-CA"/>
        </w:rPr>
        <w:t>N</w:t>
      </w:r>
      <w:r w:rsidR="000012A6">
        <w:rPr>
          <w:lang w:val="en-CA"/>
        </w:rPr>
        <w:t>0</w:t>
      </w:r>
      <w:r w:rsidR="009A2D65">
        <w:rPr>
          <w:lang w:val="en-CA"/>
        </w:rPr>
        <w:t>209</w:t>
      </w:r>
      <w:r w:rsidR="00E777A2">
        <w:rPr>
          <w:lang w:val="en-CA"/>
        </w:rPr>
        <w:t xml:space="preserve"> for Test </w:t>
      </w:r>
      <w:r w:rsidR="009A2D65">
        <w:rPr>
          <w:lang w:val="en-CA"/>
        </w:rPr>
        <w:t>1 and Test 2.</w:t>
      </w:r>
      <w:r w:rsidR="00AF1165">
        <w:rPr>
          <w:lang w:val="en-CA"/>
        </w:rPr>
        <w:t xml:space="preserve"> </w:t>
      </w:r>
      <w:r w:rsidR="005A4352">
        <w:rPr>
          <w:lang w:val="en-CA"/>
        </w:rPr>
        <w:t>It should be noted that t</w:t>
      </w:r>
      <w:r w:rsidR="009413AD">
        <w:rPr>
          <w:lang w:val="en-CA"/>
        </w:rPr>
        <w:t xml:space="preserve">he </w:t>
      </w:r>
      <w:r w:rsidR="005A4352">
        <w:rPr>
          <w:lang w:val="en-CA"/>
        </w:rPr>
        <w:t>subsampling method and interweaving</w:t>
      </w:r>
      <w:r w:rsidR="00AF1165">
        <w:t xml:space="preserve"> can be applied to anchor</w:t>
      </w:r>
      <w:r w:rsidR="009413AD">
        <w:t xml:space="preserve"> </w:t>
      </w:r>
      <w:r w:rsidR="005A4352">
        <w:t>method also</w:t>
      </w:r>
      <w:r w:rsidR="009413AD">
        <w:t>.</w:t>
      </w:r>
      <w:r w:rsidR="005A4352">
        <w:t xml:space="preserve"> However, such results were not provided by the tester.</w:t>
      </w:r>
    </w:p>
    <w:p w14:paraId="3AEF23A2" w14:textId="77777777" w:rsidR="0077014A" w:rsidRDefault="0077014A" w:rsidP="0077014A">
      <w:pPr>
        <w:pStyle w:val="Heading1"/>
      </w:pPr>
      <w:r>
        <w:t>References</w:t>
      </w:r>
    </w:p>
    <w:p w14:paraId="2EB37C54" w14:textId="77777777" w:rsidR="0077014A" w:rsidRDefault="0077014A" w:rsidP="0077014A">
      <w:pPr>
        <w:spacing w:before="60"/>
        <w:rPr>
          <w:lang w:val="en-CA"/>
        </w:rPr>
      </w:pPr>
    </w:p>
    <w:p w14:paraId="1B555B33" w14:textId="77777777" w:rsidR="00F47EF8" w:rsidRDefault="0077014A" w:rsidP="00F47EF8">
      <w:pPr>
        <w:spacing w:before="60"/>
        <w:rPr>
          <w:szCs w:val="22"/>
          <w:lang w:val="en-CA"/>
        </w:rPr>
      </w:pPr>
      <w:r>
        <w:rPr>
          <w:lang w:val="en-CA"/>
        </w:rPr>
        <w:t xml:space="preserve">[1] </w:t>
      </w:r>
      <w:r w:rsidR="00F47EF8">
        <w:rPr>
          <w:lang w:val="en-CA"/>
        </w:rPr>
        <w:t xml:space="preserve">JVET-N0198: </w:t>
      </w:r>
      <w:r w:rsidR="00F47EF8" w:rsidRPr="00F47EF8">
        <w:rPr>
          <w:szCs w:val="22"/>
          <w:lang w:val="en-CA"/>
        </w:rPr>
        <w:t xml:space="preserve">CE9: Simplification of BDOF’s optical flow parameter derivation (Test 9.2.5) </w:t>
      </w:r>
      <w:r w:rsidR="00F47EF8">
        <w:rPr>
          <w:szCs w:val="22"/>
          <w:lang w:val="en-CA"/>
        </w:rPr>
        <w:t>Yusuke Kato, Kiyofumi Abe, Tadamasa Toma [Panasonic]</w:t>
      </w:r>
    </w:p>
    <w:p w14:paraId="36B563DB" w14:textId="2C0D752F" w:rsidR="0077014A" w:rsidRDefault="0077014A" w:rsidP="0077014A">
      <w:pPr>
        <w:spacing w:before="60"/>
        <w:rPr>
          <w:lang w:val="en-CA"/>
        </w:rPr>
      </w:pPr>
    </w:p>
    <w:p w14:paraId="3E701AC1" w14:textId="7539FB1F" w:rsidR="00AF1165" w:rsidRPr="005B217D" w:rsidRDefault="0077014A" w:rsidP="005A4352">
      <w:pPr>
        <w:spacing w:before="60"/>
        <w:rPr>
          <w:szCs w:val="22"/>
          <w:lang w:val="en-CA"/>
        </w:rPr>
      </w:pPr>
      <w:r>
        <w:rPr>
          <w:lang w:val="en-CA"/>
        </w:rPr>
        <w:t xml:space="preserve">[2] </w:t>
      </w:r>
      <w:r w:rsidR="00F47EF8">
        <w:rPr>
          <w:lang w:val="en-CA"/>
        </w:rPr>
        <w:t>JVET-N0</w:t>
      </w:r>
      <w:r w:rsidR="00F25A05">
        <w:rPr>
          <w:lang w:val="en-CA"/>
        </w:rPr>
        <w:t>209</w:t>
      </w:r>
      <w:r w:rsidR="00F47EF8">
        <w:rPr>
          <w:lang w:val="en-CA"/>
        </w:rPr>
        <w:t xml:space="preserve">: </w:t>
      </w:r>
      <w:r w:rsidRPr="0077014A">
        <w:rPr>
          <w:szCs w:val="22"/>
          <w:lang w:val="en-CA"/>
        </w:rPr>
        <w:t>CE9-related: Simplification of BDOF based on CE9-2.5,</w:t>
      </w:r>
      <w:r>
        <w:rPr>
          <w:b/>
          <w:szCs w:val="22"/>
        </w:rPr>
        <w:t xml:space="preserve"> </w:t>
      </w:r>
      <w:r>
        <w:rPr>
          <w:szCs w:val="22"/>
          <w:lang w:val="en-CA"/>
        </w:rPr>
        <w:t>Yusuke Kato, Kiyofumi Abe, Tadamasa Toma [Panasonic]</w:t>
      </w:r>
      <w:bookmarkStart w:id="0" w:name="_GoBack"/>
      <w:bookmarkEnd w:id="0"/>
    </w:p>
    <w:sectPr w:rsidR="00AF1165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44A7F" w14:textId="77777777" w:rsidR="00891F75" w:rsidRDefault="00891F75">
      <w:r>
        <w:separator/>
      </w:r>
    </w:p>
  </w:endnote>
  <w:endnote w:type="continuationSeparator" w:id="0">
    <w:p w14:paraId="20D1A003" w14:textId="77777777" w:rsidR="00891F75" w:rsidRDefault="0089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A35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1F7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4352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A6A40" w14:textId="77777777" w:rsidR="00891F75" w:rsidRDefault="00891F75">
      <w:r>
        <w:separator/>
      </w:r>
    </w:p>
  </w:footnote>
  <w:footnote w:type="continuationSeparator" w:id="0">
    <w:p w14:paraId="1DEDA4E5" w14:textId="77777777" w:rsidR="00891F75" w:rsidRDefault="00891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A6"/>
    <w:rsid w:val="000308A3"/>
    <w:rsid w:val="00043B61"/>
    <w:rsid w:val="000458BC"/>
    <w:rsid w:val="00045C41"/>
    <w:rsid w:val="00046C03"/>
    <w:rsid w:val="00065039"/>
    <w:rsid w:val="00066275"/>
    <w:rsid w:val="0007614F"/>
    <w:rsid w:val="00081398"/>
    <w:rsid w:val="00094479"/>
    <w:rsid w:val="000962AC"/>
    <w:rsid w:val="000B0C0F"/>
    <w:rsid w:val="000B1C6B"/>
    <w:rsid w:val="000B4FF9"/>
    <w:rsid w:val="000C09AC"/>
    <w:rsid w:val="000D01DC"/>
    <w:rsid w:val="000E00F3"/>
    <w:rsid w:val="000F158C"/>
    <w:rsid w:val="000F26A4"/>
    <w:rsid w:val="00102F3D"/>
    <w:rsid w:val="00124E38"/>
    <w:rsid w:val="0012580B"/>
    <w:rsid w:val="00131F90"/>
    <w:rsid w:val="0013458C"/>
    <w:rsid w:val="0013526E"/>
    <w:rsid w:val="00146152"/>
    <w:rsid w:val="00155526"/>
    <w:rsid w:val="001708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C49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A9F"/>
    <w:rsid w:val="002D0AF6"/>
    <w:rsid w:val="002D3010"/>
    <w:rsid w:val="002F164D"/>
    <w:rsid w:val="003021BC"/>
    <w:rsid w:val="00306206"/>
    <w:rsid w:val="00317D85"/>
    <w:rsid w:val="00327C56"/>
    <w:rsid w:val="003315A1"/>
    <w:rsid w:val="00335CEB"/>
    <w:rsid w:val="003373EC"/>
    <w:rsid w:val="00342FF4"/>
    <w:rsid w:val="00344E5A"/>
    <w:rsid w:val="00346148"/>
    <w:rsid w:val="00362A6B"/>
    <w:rsid w:val="003669EA"/>
    <w:rsid w:val="003706CC"/>
    <w:rsid w:val="00377710"/>
    <w:rsid w:val="003A2D8E"/>
    <w:rsid w:val="003A7CE6"/>
    <w:rsid w:val="003C20E4"/>
    <w:rsid w:val="003C30BE"/>
    <w:rsid w:val="003D6342"/>
    <w:rsid w:val="003E6F90"/>
    <w:rsid w:val="003E73ED"/>
    <w:rsid w:val="003F5D0F"/>
    <w:rsid w:val="00404EA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2A82"/>
    <w:rsid w:val="004E4F4F"/>
    <w:rsid w:val="004E6789"/>
    <w:rsid w:val="004F61E3"/>
    <w:rsid w:val="00502E10"/>
    <w:rsid w:val="0051015C"/>
    <w:rsid w:val="00516CF1"/>
    <w:rsid w:val="0052482C"/>
    <w:rsid w:val="00531AE9"/>
    <w:rsid w:val="00550A66"/>
    <w:rsid w:val="00565FB0"/>
    <w:rsid w:val="00567EC7"/>
    <w:rsid w:val="00570013"/>
    <w:rsid w:val="005753EC"/>
    <w:rsid w:val="005801A2"/>
    <w:rsid w:val="005918DA"/>
    <w:rsid w:val="005952A5"/>
    <w:rsid w:val="005A33A1"/>
    <w:rsid w:val="005A4352"/>
    <w:rsid w:val="005B217D"/>
    <w:rsid w:val="005C385F"/>
    <w:rsid w:val="005E1AC6"/>
    <w:rsid w:val="005E4092"/>
    <w:rsid w:val="005F4CA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D64"/>
    <w:rsid w:val="00690839"/>
    <w:rsid w:val="006C5D39"/>
    <w:rsid w:val="006D6D9B"/>
    <w:rsid w:val="006E2810"/>
    <w:rsid w:val="006E5417"/>
    <w:rsid w:val="006F0794"/>
    <w:rsid w:val="006F7528"/>
    <w:rsid w:val="007023DE"/>
    <w:rsid w:val="00712F60"/>
    <w:rsid w:val="00713DAA"/>
    <w:rsid w:val="00720E3B"/>
    <w:rsid w:val="0074393F"/>
    <w:rsid w:val="00745F6B"/>
    <w:rsid w:val="0075585E"/>
    <w:rsid w:val="0077014A"/>
    <w:rsid w:val="00770571"/>
    <w:rsid w:val="007739D0"/>
    <w:rsid w:val="007768FF"/>
    <w:rsid w:val="007824D3"/>
    <w:rsid w:val="00790837"/>
    <w:rsid w:val="0079565F"/>
    <w:rsid w:val="00796EE3"/>
    <w:rsid w:val="007A7D29"/>
    <w:rsid w:val="007B4AB8"/>
    <w:rsid w:val="007D1181"/>
    <w:rsid w:val="007E01A3"/>
    <w:rsid w:val="007F1F8B"/>
    <w:rsid w:val="007F67A1"/>
    <w:rsid w:val="00811C05"/>
    <w:rsid w:val="00812DE9"/>
    <w:rsid w:val="008206C8"/>
    <w:rsid w:val="00850EF4"/>
    <w:rsid w:val="0085741D"/>
    <w:rsid w:val="0086387C"/>
    <w:rsid w:val="00874A6C"/>
    <w:rsid w:val="00876C65"/>
    <w:rsid w:val="00891F75"/>
    <w:rsid w:val="008A4B4C"/>
    <w:rsid w:val="008C239F"/>
    <w:rsid w:val="008E480C"/>
    <w:rsid w:val="00907757"/>
    <w:rsid w:val="00915485"/>
    <w:rsid w:val="009212B0"/>
    <w:rsid w:val="00921FA1"/>
    <w:rsid w:val="009234A5"/>
    <w:rsid w:val="00933453"/>
    <w:rsid w:val="009336F7"/>
    <w:rsid w:val="0093636C"/>
    <w:rsid w:val="009374A7"/>
    <w:rsid w:val="009413AD"/>
    <w:rsid w:val="00941B7F"/>
    <w:rsid w:val="00955F6D"/>
    <w:rsid w:val="00977C16"/>
    <w:rsid w:val="0098551D"/>
    <w:rsid w:val="0099518F"/>
    <w:rsid w:val="009A2D65"/>
    <w:rsid w:val="009A523D"/>
    <w:rsid w:val="009A5409"/>
    <w:rsid w:val="009B02A1"/>
    <w:rsid w:val="009B3361"/>
    <w:rsid w:val="009D7CE6"/>
    <w:rsid w:val="009E632B"/>
    <w:rsid w:val="009F496B"/>
    <w:rsid w:val="00A00A3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7CE"/>
    <w:rsid w:val="00AB1A1C"/>
    <w:rsid w:val="00AD05A8"/>
    <w:rsid w:val="00AE341B"/>
    <w:rsid w:val="00AF1165"/>
    <w:rsid w:val="00B01905"/>
    <w:rsid w:val="00B07CA7"/>
    <w:rsid w:val="00B1279A"/>
    <w:rsid w:val="00B26FAC"/>
    <w:rsid w:val="00B4194A"/>
    <w:rsid w:val="00B437E8"/>
    <w:rsid w:val="00B5222E"/>
    <w:rsid w:val="00B53179"/>
    <w:rsid w:val="00B57A23"/>
    <w:rsid w:val="00B600CD"/>
    <w:rsid w:val="00B61C96"/>
    <w:rsid w:val="00B67CD5"/>
    <w:rsid w:val="00B73A2A"/>
    <w:rsid w:val="00B75A51"/>
    <w:rsid w:val="00B827C6"/>
    <w:rsid w:val="00B94B06"/>
    <w:rsid w:val="00B94C28"/>
    <w:rsid w:val="00B9647C"/>
    <w:rsid w:val="00BA7394"/>
    <w:rsid w:val="00BB549C"/>
    <w:rsid w:val="00BC10BA"/>
    <w:rsid w:val="00BC4939"/>
    <w:rsid w:val="00BC5AFD"/>
    <w:rsid w:val="00BD045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A5B"/>
    <w:rsid w:val="00C84003"/>
    <w:rsid w:val="00C90650"/>
    <w:rsid w:val="00C9706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B1E"/>
    <w:rsid w:val="00D531DB"/>
    <w:rsid w:val="00D55942"/>
    <w:rsid w:val="00D807BF"/>
    <w:rsid w:val="00D82FCC"/>
    <w:rsid w:val="00DA17FC"/>
    <w:rsid w:val="00DA7887"/>
    <w:rsid w:val="00DB2C26"/>
    <w:rsid w:val="00DD02F4"/>
    <w:rsid w:val="00DD2D37"/>
    <w:rsid w:val="00DD6622"/>
    <w:rsid w:val="00DE1C7C"/>
    <w:rsid w:val="00DE4320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7A2"/>
    <w:rsid w:val="00E80BB0"/>
    <w:rsid w:val="00E86C4C"/>
    <w:rsid w:val="00E907A3"/>
    <w:rsid w:val="00EA2C10"/>
    <w:rsid w:val="00EA5AE0"/>
    <w:rsid w:val="00EA72A5"/>
    <w:rsid w:val="00EB0B4C"/>
    <w:rsid w:val="00EB56E1"/>
    <w:rsid w:val="00EB7AB1"/>
    <w:rsid w:val="00EE7CD8"/>
    <w:rsid w:val="00EF37F6"/>
    <w:rsid w:val="00EF48CC"/>
    <w:rsid w:val="00F00801"/>
    <w:rsid w:val="00F17298"/>
    <w:rsid w:val="00F2488D"/>
    <w:rsid w:val="00F25A05"/>
    <w:rsid w:val="00F364DD"/>
    <w:rsid w:val="00F47EF8"/>
    <w:rsid w:val="00F53674"/>
    <w:rsid w:val="00F5434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6A"/>
    <w:rsid w:val="00FC2405"/>
    <w:rsid w:val="00FD01C2"/>
    <w:rsid w:val="00FD2951"/>
    <w:rsid w:val="00FE2E8E"/>
    <w:rsid w:val="00FE595C"/>
    <w:rsid w:val="00FF0CE3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DA08B-4B7D-4741-A270-A2F0F891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2</cp:revision>
  <cp:lastPrinted>1900-01-01T08:00:00Z</cp:lastPrinted>
  <dcterms:created xsi:type="dcterms:W3CDTF">2019-03-25T15:48:00Z</dcterms:created>
  <dcterms:modified xsi:type="dcterms:W3CDTF">2019-03-25T15:48:00Z</dcterms:modified>
</cp:coreProperties>
</file>