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BDBA94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835721" w:rsidR="008A4B4C" w:rsidRPr="005B217D" w:rsidRDefault="00E61DAC" w:rsidP="00F60D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A226F8">
              <w:rPr>
                <w:lang w:val="en-CA"/>
              </w:rPr>
              <w:t>0</w:t>
            </w:r>
            <w:r w:rsidR="00F60DE1">
              <w:rPr>
                <w:lang w:val="en-CA"/>
              </w:rPr>
              <w:t>814</w:t>
            </w:r>
            <w:r w:rsidR="00A226F8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C9BF4A0" w:rsidR="00E61DAC" w:rsidRPr="005B217D" w:rsidRDefault="00A226F8" w:rsidP="00412BF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2B3E8A">
              <w:rPr>
                <w:b/>
                <w:szCs w:val="22"/>
                <w:lang w:val="en-CA"/>
              </w:rPr>
              <w:t>check of JVET-N0</w:t>
            </w:r>
            <w:r w:rsidR="0014493B">
              <w:rPr>
                <w:b/>
                <w:szCs w:val="22"/>
                <w:lang w:val="en-CA"/>
              </w:rPr>
              <w:t>0453</w:t>
            </w:r>
            <w:r w:rsidR="00345CEC">
              <w:rPr>
                <w:b/>
                <w:szCs w:val="22"/>
                <w:lang w:val="en-CA"/>
              </w:rPr>
              <w:t xml:space="preserve"> </w:t>
            </w:r>
            <w:r w:rsidR="00595665">
              <w:rPr>
                <w:b/>
                <w:szCs w:val="22"/>
                <w:lang w:val="en-CA"/>
              </w:rPr>
              <w:t>Test 2</w:t>
            </w:r>
            <w:r w:rsidR="00412BFB">
              <w:rPr>
                <w:b/>
                <w:szCs w:val="22"/>
                <w:lang w:val="en-CA"/>
              </w:rPr>
              <w:t xml:space="preserve"> and Test 2.1</w:t>
            </w:r>
            <w:r w:rsidR="00595665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(</w:t>
            </w:r>
            <w:r w:rsidR="0014493B" w:rsidRPr="0014493B">
              <w:rPr>
                <w:b/>
                <w:szCs w:val="22"/>
                <w:lang w:val="en-CA"/>
              </w:rPr>
              <w:t xml:space="preserve">AHG16/Non-CE3: </w:t>
            </w:r>
            <w:r w:rsidR="00412BFB">
              <w:rPr>
                <w:b/>
                <w:szCs w:val="22"/>
                <w:lang w:val="en-CA"/>
              </w:rPr>
              <w:t>O</w:t>
            </w:r>
            <w:r w:rsidR="0014493B" w:rsidRPr="0014493B">
              <w:rPr>
                <w:b/>
                <w:szCs w:val="22"/>
                <w:lang w:val="en-CA"/>
              </w:rPr>
              <w:t xml:space="preserve">n </w:t>
            </w:r>
            <w:proofErr w:type="spellStart"/>
            <w:r w:rsidR="0014493B" w:rsidRPr="0014493B">
              <w:rPr>
                <w:b/>
                <w:szCs w:val="22"/>
                <w:lang w:val="en-CA"/>
              </w:rPr>
              <w:t>chroma</w:t>
            </w:r>
            <w:proofErr w:type="spellEnd"/>
            <w:r w:rsidR="0014493B" w:rsidRPr="0014493B">
              <w:rPr>
                <w:b/>
                <w:szCs w:val="22"/>
                <w:lang w:val="en-CA"/>
              </w:rPr>
              <w:t xml:space="preserve"> 2xN and Nx2 intra prediction in single tree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137D1" w:rsidR="00E61DAC" w:rsidRPr="005B217D" w:rsidRDefault="0013458C" w:rsidP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17B9982" w:rsidR="00E61DAC" w:rsidRPr="005B217D" w:rsidRDefault="00E61DAC" w:rsidP="00A226F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CC5E8B7" w14:textId="77777777" w:rsidR="00BD3DE3" w:rsidRDefault="001449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Zhi-Yi Lin</w:t>
            </w:r>
          </w:p>
          <w:p w14:paraId="49D81240" w14:textId="148F2F11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841F182" w:rsidR="00E61DAC" w:rsidRPr="005B217D" w:rsidRDefault="00E61DAC" w:rsidP="001449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226F8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14493B">
              <w:rPr>
                <w:szCs w:val="22"/>
                <w:lang w:val="en-CA"/>
              </w:rPr>
              <w:t>zhi-yi.lin</w:t>
            </w:r>
            <w:r w:rsidR="00A226F8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705A36E" w:rsidR="00E61DAC" w:rsidRPr="005B217D" w:rsidRDefault="00A226F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6C70211" w:rsidR="00263398" w:rsidRDefault="00A226F8" w:rsidP="009234A5">
      <w:pPr>
        <w:rPr>
          <w:lang w:val="en-CA"/>
        </w:rPr>
      </w:pPr>
      <w:r>
        <w:rPr>
          <w:lang w:val="en-CA"/>
        </w:rPr>
        <w:t>The</w:t>
      </w:r>
      <w:r w:rsidR="002B3E8A">
        <w:rPr>
          <w:lang w:val="en-CA"/>
        </w:rPr>
        <w:t xml:space="preserve"> document reports </w:t>
      </w:r>
      <w:r w:rsidR="002B3E8A">
        <w:rPr>
          <w:rFonts w:cs="Arial"/>
          <w:lang w:val="en-GB"/>
        </w:rPr>
        <w:t xml:space="preserve">the results of </w:t>
      </w:r>
      <w:r w:rsidR="002B3E8A">
        <w:rPr>
          <w:rFonts w:cs="Arial"/>
          <w:lang w:val="en-GB" w:eastAsia="ko-KR"/>
        </w:rPr>
        <w:t>crosschecking</w:t>
      </w:r>
      <w:r w:rsidR="002B3E8A">
        <w:rPr>
          <w:rFonts w:cs="Arial" w:hint="eastAsia"/>
          <w:lang w:val="en-GB" w:eastAsia="zh-TW"/>
        </w:rPr>
        <w:t xml:space="preserve"> </w:t>
      </w:r>
      <w:bookmarkStart w:id="0" w:name="OLE_LINK11"/>
      <w:bookmarkStart w:id="1" w:name="OLE_LINK14"/>
      <w:r w:rsidR="002B3E8A">
        <w:rPr>
          <w:rFonts w:cs="Arial" w:hint="eastAsia"/>
          <w:lang w:val="en-GB" w:eastAsia="zh-TW"/>
        </w:rPr>
        <w:t>J</w:t>
      </w:r>
      <w:bookmarkEnd w:id="0"/>
      <w:bookmarkEnd w:id="1"/>
      <w:r w:rsidR="0014493B">
        <w:rPr>
          <w:rFonts w:cs="Arial"/>
          <w:lang w:val="en-GB" w:eastAsia="zh-TW"/>
        </w:rPr>
        <w:t>VET-N0453</w:t>
      </w:r>
      <w:r w:rsidR="00177374">
        <w:rPr>
          <w:rFonts w:cs="Arial"/>
          <w:lang w:val="en-GB" w:eastAsia="zh-TW"/>
        </w:rPr>
        <w:t xml:space="preserve"> </w:t>
      </w:r>
      <w:r w:rsidR="00595665">
        <w:rPr>
          <w:rFonts w:cs="Arial" w:hint="eastAsia"/>
          <w:lang w:val="en-GB" w:eastAsia="zh-TW"/>
        </w:rPr>
        <w:t>Test</w:t>
      </w:r>
      <w:r w:rsidR="0042312A">
        <w:rPr>
          <w:rFonts w:cs="Arial"/>
          <w:lang w:val="en-GB" w:eastAsia="zh-TW"/>
        </w:rPr>
        <w:t xml:space="preserve"> </w:t>
      </w:r>
      <w:r w:rsidR="00595665">
        <w:rPr>
          <w:rFonts w:cs="Arial" w:hint="eastAsia"/>
          <w:lang w:val="en-GB" w:eastAsia="zh-TW"/>
        </w:rPr>
        <w:t>2</w:t>
      </w:r>
      <w:r w:rsidR="00412BFB">
        <w:rPr>
          <w:rFonts w:cs="Arial"/>
          <w:lang w:val="en-GB" w:eastAsia="zh-TW"/>
        </w:rPr>
        <w:t xml:space="preserve"> and Test 2.1</w:t>
      </w:r>
      <w:r w:rsidR="00595665">
        <w:rPr>
          <w:rFonts w:cs="Arial"/>
          <w:lang w:val="en-GB" w:eastAsia="zh-TW"/>
        </w:rPr>
        <w:t xml:space="preserve"> </w:t>
      </w:r>
      <w:r w:rsidR="002B3E8A">
        <w:rPr>
          <w:rFonts w:hint="eastAsia"/>
          <w:lang w:val="en-CA" w:eastAsia="zh-TW"/>
        </w:rPr>
        <w:t xml:space="preserve">proposed by </w:t>
      </w:r>
      <w:r w:rsidR="0014493B">
        <w:rPr>
          <w:szCs w:val="22"/>
          <w:lang w:val="en-CA"/>
        </w:rPr>
        <w:t>Huawei</w:t>
      </w:r>
      <w:r w:rsidR="0014493B">
        <w:rPr>
          <w:szCs w:val="22"/>
          <w:lang w:val="en-CA" w:eastAsia="zh-TW"/>
        </w:rPr>
        <w:t>. JVET-N0453</w:t>
      </w:r>
      <w:r w:rsidR="002B3E8A">
        <w:rPr>
          <w:szCs w:val="22"/>
          <w:lang w:val="en-CA" w:eastAsia="zh-TW"/>
        </w:rPr>
        <w:t xml:space="preserve"> </w:t>
      </w:r>
      <w:r w:rsidR="002B3E8A">
        <w:t xml:space="preserve">proposes </w:t>
      </w:r>
      <w:r w:rsidR="00412BFB">
        <w:rPr>
          <w:lang w:val="en-CA" w:eastAsia="ja-JP"/>
        </w:rPr>
        <w:t>two</w:t>
      </w:r>
      <w:r w:rsidR="002B3E8A">
        <w:rPr>
          <w:lang w:val="en-CA" w:eastAsia="ja-JP"/>
        </w:rPr>
        <w:t xml:space="preserve"> method</w:t>
      </w:r>
      <w:r w:rsidR="00412BFB">
        <w:rPr>
          <w:lang w:val="en-CA" w:eastAsia="ja-JP"/>
        </w:rPr>
        <w:t>s (Test 2 and Test 2.1)</w:t>
      </w:r>
      <w:r w:rsidR="002B3E8A">
        <w:rPr>
          <w:lang w:val="en-CA" w:eastAsia="ja-JP"/>
        </w:rPr>
        <w:t xml:space="preserve"> </w:t>
      </w:r>
      <w:r w:rsidR="004D0CDE">
        <w:rPr>
          <w:szCs w:val="22"/>
          <w:lang w:val="en-CA"/>
        </w:rPr>
        <w:t xml:space="preserve">to </w:t>
      </w:r>
      <w:r w:rsidR="00595665">
        <w:rPr>
          <w:lang w:val="en-CA"/>
        </w:rPr>
        <w:t xml:space="preserve">avoid 2xN or Nx2 (N&lt;=4) small-sized </w:t>
      </w:r>
      <w:proofErr w:type="spellStart"/>
      <w:r w:rsidR="00595665">
        <w:rPr>
          <w:lang w:val="en-CA"/>
        </w:rPr>
        <w:t>chroma</w:t>
      </w:r>
      <w:proofErr w:type="spellEnd"/>
      <w:r w:rsidR="00595665">
        <w:rPr>
          <w:lang w:val="en-CA"/>
        </w:rPr>
        <w:t xml:space="preserve"> intra prediction in both dual tree and single tree</w:t>
      </w:r>
      <w:r w:rsidR="002B3E8A">
        <w:t xml:space="preserve">. </w:t>
      </w:r>
      <w:r w:rsidR="002B3E8A">
        <w:rPr>
          <w:rFonts w:cs="Arial"/>
          <w:lang w:val="en-GB" w:eastAsia="ko-KR"/>
        </w:rPr>
        <w:t xml:space="preserve">The verification task </w:t>
      </w:r>
      <w:r w:rsidR="002B3E8A">
        <w:rPr>
          <w:rFonts w:cs="Arial"/>
          <w:lang w:val="en-GB" w:eastAsia="zh-TW"/>
        </w:rPr>
        <w:t>was</w:t>
      </w:r>
      <w:r w:rsidR="002B3E8A">
        <w:rPr>
          <w:rFonts w:cs="Arial"/>
          <w:lang w:val="en-GB" w:eastAsia="ko-KR"/>
        </w:rPr>
        <w:t xml:space="preserve"> done</w:t>
      </w:r>
      <w:r w:rsidR="002B3E8A">
        <w:rPr>
          <w:rFonts w:cs="Arial" w:hint="eastAsia"/>
          <w:lang w:val="en-GB" w:eastAsia="zh-TW"/>
        </w:rPr>
        <w:t>,</w:t>
      </w:r>
      <w:r w:rsidR="002B3E8A">
        <w:rPr>
          <w:rFonts w:cs="Arial"/>
          <w:lang w:val="en-GB" w:eastAsia="ko-KR"/>
        </w:rPr>
        <w:t xml:space="preserve"> and the </w:t>
      </w:r>
      <w:r w:rsidR="002B3E8A" w:rsidRPr="002C4CCD">
        <w:rPr>
          <w:rFonts w:cs="Arial" w:hint="eastAsia"/>
          <w:lang w:val="en-GB" w:eastAsia="zh-TW"/>
        </w:rPr>
        <w:t xml:space="preserve">BD-rate </w:t>
      </w:r>
      <w:bookmarkStart w:id="2" w:name="OLE_LINK29"/>
      <w:bookmarkStart w:id="3" w:name="OLE_LINK30"/>
      <w:r w:rsidR="002B3E8A">
        <w:rPr>
          <w:rFonts w:cs="Arial"/>
          <w:lang w:val="en-GB" w:eastAsia="ko-KR"/>
        </w:rPr>
        <w:t xml:space="preserve">results </w:t>
      </w:r>
      <w:r w:rsidR="002B3E8A">
        <w:rPr>
          <w:rFonts w:cs="Arial" w:hint="eastAsia"/>
          <w:lang w:val="en-GB" w:eastAsia="zh-TW"/>
        </w:rPr>
        <w:t>match</w:t>
      </w:r>
      <w:r w:rsidR="002B3E8A">
        <w:rPr>
          <w:rFonts w:cs="Arial"/>
          <w:lang w:val="en-GB" w:eastAsia="zh-TW"/>
        </w:rPr>
        <w:t xml:space="preserve"> </w:t>
      </w:r>
      <w:r w:rsidR="002B3E8A">
        <w:rPr>
          <w:rFonts w:cs="Arial" w:hint="eastAsia"/>
          <w:lang w:val="en-GB" w:eastAsia="zh-TW"/>
        </w:rPr>
        <w:t xml:space="preserve">exactly with </w:t>
      </w:r>
      <w:r w:rsidR="002B3E8A">
        <w:rPr>
          <w:rFonts w:cs="Arial"/>
          <w:lang w:val="en-GB" w:eastAsia="ko-KR"/>
        </w:rPr>
        <w:t xml:space="preserve">those </w:t>
      </w:r>
      <w:bookmarkEnd w:id="2"/>
      <w:bookmarkEnd w:id="3"/>
      <w:r w:rsidR="0014493B">
        <w:rPr>
          <w:rFonts w:cs="Arial"/>
          <w:lang w:val="en-GB" w:eastAsia="ko-KR"/>
        </w:rPr>
        <w:t>in JVET-N0453</w:t>
      </w:r>
      <w:r w:rsidR="002B3E8A">
        <w:rPr>
          <w:rFonts w:cs="Arial" w:hint="eastAsia"/>
          <w:lang w:val="en-GB" w:eastAsia="zh-TW"/>
        </w:rPr>
        <w:t>.</w:t>
      </w:r>
    </w:p>
    <w:p w14:paraId="126093AD" w14:textId="77777777" w:rsidR="00A226F8" w:rsidRPr="005B217D" w:rsidRDefault="00A226F8" w:rsidP="009234A5">
      <w:pPr>
        <w:rPr>
          <w:szCs w:val="22"/>
          <w:lang w:val="en-CA"/>
        </w:rPr>
      </w:pPr>
    </w:p>
    <w:p w14:paraId="7D2AC1F0" w14:textId="30F6B859" w:rsidR="00745F6B" w:rsidRPr="005B217D" w:rsidRDefault="00A226F8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6782972F" w14:textId="0B910F98" w:rsidR="00E01743" w:rsidRPr="00945E0B" w:rsidRDefault="00E01743" w:rsidP="00E01743">
      <w:pPr>
        <w:rPr>
          <w:szCs w:val="22"/>
        </w:rPr>
      </w:pPr>
      <w:r>
        <w:rPr>
          <w:rFonts w:cs="Arial"/>
          <w:szCs w:val="22"/>
          <w:lang w:eastAsia="ko-KR"/>
        </w:rPr>
        <w:t>The</w:t>
      </w:r>
      <w:r w:rsidRPr="001E1565">
        <w:rPr>
          <w:rFonts w:cs="Arial"/>
          <w:szCs w:val="22"/>
          <w:lang w:eastAsia="ko-KR"/>
        </w:rPr>
        <w:t xml:space="preserve"> test</w:t>
      </w:r>
      <w:r>
        <w:rPr>
          <w:rFonts w:cs="Arial"/>
          <w:szCs w:val="22"/>
          <w:lang w:eastAsia="ko-KR"/>
        </w:rPr>
        <w:t xml:space="preserve"> is</w:t>
      </w:r>
      <w:r w:rsidRPr="001E1565">
        <w:rPr>
          <w:rFonts w:cs="Arial"/>
          <w:szCs w:val="22"/>
          <w:lang w:eastAsia="ko-KR"/>
        </w:rPr>
        <w:t xml:space="preserve"> conducted under the</w:t>
      </w:r>
      <w:r>
        <w:rPr>
          <w:rFonts w:cs="Arial"/>
          <w:szCs w:val="22"/>
          <w:lang w:eastAsia="ko-KR"/>
        </w:rPr>
        <w:t xml:space="preserve"> </w:t>
      </w:r>
      <w:r>
        <w:rPr>
          <w:lang w:val="en-CA"/>
        </w:rPr>
        <w:t>the common tes</w:t>
      </w:r>
      <w:r w:rsidR="00595665">
        <w:rPr>
          <w:lang w:val="en-CA"/>
        </w:rPr>
        <w:t>t conditions (CTC) defined in [1</w:t>
      </w:r>
      <w:r>
        <w:rPr>
          <w:lang w:val="en-CA"/>
        </w:rPr>
        <w:t>] using the VTM</w:t>
      </w:r>
      <w:r w:rsidR="00240334">
        <w:rPr>
          <w:lang w:val="en-CA"/>
        </w:rPr>
        <w:t>4</w:t>
      </w:r>
      <w:r>
        <w:rPr>
          <w:lang w:val="en-CA"/>
        </w:rPr>
        <w:t>.0</w:t>
      </w:r>
      <w:r w:rsidRPr="00BD33FB">
        <w:rPr>
          <w:lang w:val="en-CA"/>
        </w:rPr>
        <w:t xml:space="preserve"> </w:t>
      </w:r>
      <w:r w:rsidR="00595665">
        <w:rPr>
          <w:lang w:val="en-CA"/>
        </w:rPr>
        <w:t>software [2</w:t>
      </w:r>
      <w:r>
        <w:rPr>
          <w:lang w:val="en-CA"/>
        </w:rPr>
        <w:t>]</w:t>
      </w:r>
      <w:r>
        <w:rPr>
          <w:szCs w:val="22"/>
        </w:rPr>
        <w:t xml:space="preserve">. </w:t>
      </w:r>
      <w:r w:rsidRPr="001E1565">
        <w:rPr>
          <w:rFonts w:cs="Arial" w:hint="eastAsia"/>
          <w:szCs w:val="22"/>
          <w:lang w:eastAsia="ko-KR"/>
        </w:rPr>
        <w:t>Table 1</w:t>
      </w:r>
      <w:r>
        <w:rPr>
          <w:rFonts w:cs="Arial"/>
          <w:szCs w:val="22"/>
          <w:lang w:eastAsia="ko-KR"/>
        </w:rPr>
        <w:t xml:space="preserve"> </w:t>
      </w:r>
      <w:r w:rsidRPr="001E1565">
        <w:rPr>
          <w:rFonts w:cs="Arial" w:hint="eastAsia"/>
          <w:szCs w:val="22"/>
          <w:lang w:eastAsia="ko-KR"/>
        </w:rPr>
        <w:t>show</w:t>
      </w:r>
      <w:r>
        <w:rPr>
          <w:rFonts w:cs="Arial"/>
          <w:szCs w:val="22"/>
          <w:lang w:eastAsia="ko-KR"/>
        </w:rPr>
        <w:t>s</w:t>
      </w:r>
      <w:r w:rsidRPr="001E1565">
        <w:rPr>
          <w:rFonts w:cs="Arial" w:hint="eastAsia"/>
          <w:szCs w:val="22"/>
          <w:lang w:eastAsia="ko-KR"/>
        </w:rPr>
        <w:t xml:space="preserve"> </w:t>
      </w:r>
      <w:r>
        <w:rPr>
          <w:rFonts w:cs="Arial"/>
          <w:szCs w:val="22"/>
          <w:lang w:eastAsia="ko-KR"/>
        </w:rPr>
        <w:t xml:space="preserve">the results </w:t>
      </w:r>
      <w:r w:rsidR="00F60DE1">
        <w:rPr>
          <w:rFonts w:cs="Arial"/>
          <w:szCs w:val="22"/>
          <w:lang w:eastAsia="ko-KR"/>
        </w:rPr>
        <w:t xml:space="preserve">of Test 2 </w:t>
      </w:r>
      <w:r>
        <w:rPr>
          <w:rFonts w:cs="Arial"/>
          <w:szCs w:val="22"/>
          <w:lang w:eastAsia="ko-KR"/>
        </w:rPr>
        <w:t>using VTM</w:t>
      </w:r>
      <w:r w:rsidR="00240334">
        <w:rPr>
          <w:rFonts w:cs="Arial"/>
          <w:szCs w:val="22"/>
          <w:lang w:eastAsia="ko-KR"/>
        </w:rPr>
        <w:t>4</w:t>
      </w:r>
      <w:r>
        <w:rPr>
          <w:rFonts w:cs="Arial"/>
          <w:szCs w:val="22"/>
          <w:lang w:eastAsia="ko-KR"/>
        </w:rPr>
        <w:t>.0 as the anchor.</w:t>
      </w:r>
      <w:r w:rsidRPr="001B7D84">
        <w:rPr>
          <w:rFonts w:cs="Arial"/>
          <w:lang w:val="en-GB" w:eastAsia="zh-TW"/>
        </w:rPr>
        <w:t xml:space="preserve"> </w:t>
      </w:r>
      <w:r w:rsidR="00D14476">
        <w:rPr>
          <w:rFonts w:cs="Arial"/>
          <w:lang w:val="en-GB" w:eastAsia="zh-TW"/>
        </w:rPr>
        <w:t>Table 2</w:t>
      </w:r>
      <w:r w:rsidR="00412BFB">
        <w:rPr>
          <w:rFonts w:cs="Arial"/>
          <w:lang w:val="en-GB" w:eastAsia="zh-TW"/>
        </w:rPr>
        <w:t xml:space="preserve"> shows the results </w:t>
      </w:r>
      <w:r w:rsidR="00F60DE1">
        <w:rPr>
          <w:rFonts w:cs="Arial"/>
          <w:lang w:val="en-GB" w:eastAsia="zh-TW"/>
        </w:rPr>
        <w:t>of Test 2.1.</w:t>
      </w:r>
      <w:r w:rsidR="00412BFB">
        <w:rPr>
          <w:rFonts w:cs="Arial"/>
          <w:lang w:val="en-GB" w:eastAsia="zh-TW"/>
        </w:rPr>
        <w:t xml:space="preserve"> </w:t>
      </w:r>
      <w:r w:rsidR="00240334" w:rsidRPr="00606B1C">
        <w:rPr>
          <w:rFonts w:cs="Arial" w:hint="eastAsia"/>
          <w:lang w:val="en-GB" w:eastAsia="zh-TW"/>
        </w:rPr>
        <w:t xml:space="preserve">The BD-rates </w:t>
      </w:r>
      <w:r w:rsidR="00240334">
        <w:rPr>
          <w:rFonts w:cs="Arial"/>
          <w:lang w:val="en-GB" w:eastAsia="zh-TW"/>
        </w:rPr>
        <w:t xml:space="preserve">of </w:t>
      </w:r>
      <w:r w:rsidR="00177374">
        <w:rPr>
          <w:rFonts w:cs="Arial"/>
          <w:lang w:val="en-GB" w:eastAsia="zh-TW"/>
        </w:rPr>
        <w:t>our</w:t>
      </w:r>
      <w:r w:rsidR="00240334">
        <w:rPr>
          <w:rFonts w:cs="Arial"/>
          <w:lang w:val="en-GB" w:eastAsia="zh-TW"/>
        </w:rPr>
        <w:t xml:space="preserve"> </w:t>
      </w:r>
      <w:r w:rsidR="00177374">
        <w:rPr>
          <w:rFonts w:cs="Arial"/>
          <w:lang w:val="en-GB" w:eastAsia="zh-TW"/>
        </w:rPr>
        <w:t>e</w:t>
      </w:r>
      <w:r w:rsidR="00240334" w:rsidRPr="00606B1C">
        <w:rPr>
          <w:rFonts w:cs="Arial"/>
          <w:lang w:val="en-GB" w:eastAsia="ko-KR"/>
        </w:rPr>
        <w:t>xperiment</w:t>
      </w:r>
      <w:r w:rsidR="00F60DE1">
        <w:rPr>
          <w:rFonts w:cs="Arial"/>
          <w:lang w:val="en-GB" w:eastAsia="ko-KR"/>
        </w:rPr>
        <w:t>s</w:t>
      </w:r>
      <w:r w:rsidR="00177374">
        <w:rPr>
          <w:rFonts w:cs="Arial"/>
          <w:lang w:val="en-GB" w:eastAsia="ko-KR"/>
        </w:rPr>
        <w:t xml:space="preserve"> </w:t>
      </w:r>
      <w:r w:rsidR="00240334">
        <w:rPr>
          <w:rFonts w:cs="Arial" w:hint="eastAsia"/>
          <w:lang w:val="en-GB" w:eastAsia="zh-TW"/>
        </w:rPr>
        <w:t>match exactly</w:t>
      </w:r>
      <w:r w:rsidR="00240334" w:rsidRPr="00606B1C">
        <w:rPr>
          <w:rFonts w:cs="Arial"/>
          <w:lang w:val="en-GB" w:eastAsia="ko-KR"/>
        </w:rPr>
        <w:t xml:space="preserve"> those </w:t>
      </w:r>
      <w:r w:rsidR="00240334">
        <w:rPr>
          <w:rFonts w:cs="Arial"/>
          <w:lang w:val="en-GB" w:eastAsia="ko-KR"/>
        </w:rPr>
        <w:t>in JVET-N0</w:t>
      </w:r>
      <w:r w:rsidR="00177374">
        <w:rPr>
          <w:rFonts w:cs="Arial"/>
          <w:lang w:val="en-GB" w:eastAsia="ko-KR"/>
        </w:rPr>
        <w:t>453</w:t>
      </w:r>
      <w:r w:rsidR="00240334">
        <w:rPr>
          <w:rFonts w:cs="Arial"/>
          <w:lang w:val="en-GB" w:eastAsia="zh-TW"/>
        </w:rPr>
        <w:t>.</w:t>
      </w:r>
    </w:p>
    <w:p w14:paraId="6814AFF1" w14:textId="77777777" w:rsidR="00240334" w:rsidRDefault="00240334" w:rsidP="00F60DE1">
      <w:pPr>
        <w:rPr>
          <w:szCs w:val="22"/>
          <w:lang w:val="en-CA"/>
        </w:rPr>
      </w:pPr>
    </w:p>
    <w:p w14:paraId="51862D41" w14:textId="2382FCBE" w:rsidR="00F60DE1" w:rsidRDefault="00F60DE1" w:rsidP="00F60D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380BE4CB" w14:textId="4C5BF2E0" w:rsidR="00D155EF" w:rsidRDefault="00D155EF" w:rsidP="00D155E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1. </w:t>
      </w:r>
      <w:r w:rsidR="005F65CF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 w:rsidR="00595665">
        <w:rPr>
          <w:szCs w:val="22"/>
          <w:lang w:val="en-CA"/>
        </w:rPr>
        <w:t>of JVET-N0453</w:t>
      </w:r>
      <w:r w:rsidR="005F65CF">
        <w:rPr>
          <w:szCs w:val="22"/>
          <w:lang w:val="en-CA"/>
        </w:rPr>
        <w:t xml:space="preserve"> </w:t>
      </w:r>
      <w:r w:rsidR="00595665">
        <w:rPr>
          <w:szCs w:val="22"/>
          <w:lang w:val="en-CA"/>
        </w:rPr>
        <w:t>Test</w:t>
      </w:r>
      <w:r w:rsidR="005F65CF">
        <w:rPr>
          <w:szCs w:val="22"/>
          <w:lang w:val="en-CA"/>
        </w:rPr>
        <w:t xml:space="preserve"> </w:t>
      </w:r>
      <w:r w:rsidR="00595665">
        <w:rPr>
          <w:szCs w:val="22"/>
          <w:lang w:val="en-CA"/>
        </w:rPr>
        <w:t xml:space="preserve">2 </w:t>
      </w:r>
      <w:r>
        <w:rPr>
          <w:szCs w:val="22"/>
          <w:lang w:val="en-CA"/>
        </w:rPr>
        <w:t>using VTM4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8105D7" w:rsidRPr="008105D7" w14:paraId="71262206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0302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39C2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9B9F5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DF9B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1EB7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4574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105D7" w:rsidRPr="008105D7" w14:paraId="6277BE66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4467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F96C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88F4F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A6DF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719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B32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05D7" w:rsidRPr="008105D7" w14:paraId="4F429B08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4A1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B7119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9F73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EB9E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2E852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5C48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05D7" w:rsidRPr="008105D7" w14:paraId="6220580F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2702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45CE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C1B1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8757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FE2F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43F6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105D7" w:rsidRPr="008105D7" w14:paraId="78E836AA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1FE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79C5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56AA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9799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A3F1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2454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105D7" w:rsidRPr="008105D7" w14:paraId="18C5B258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6065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E886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4C6C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B23A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8EB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B0F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05D7" w:rsidRPr="008105D7" w14:paraId="584B9AEE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7948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B33C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F111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EB1F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E13B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73C2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8105D7" w:rsidRPr="008105D7" w14:paraId="5FBB9E0A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3728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801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99C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A08F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6CE1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DF4F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8105D7" w:rsidRPr="008105D7" w14:paraId="27928B2A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DE9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940F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DE08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A851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1719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08A3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05D7" w:rsidRPr="008105D7" w14:paraId="1B202DE2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8C6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4CD9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1240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F804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77D8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6A5B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05D7" w:rsidRPr="008105D7" w14:paraId="77D2583D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FDC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EFE05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DE31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DA46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8BBF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0B81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05D7" w:rsidRPr="008105D7" w14:paraId="54C0EAD2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003D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0F7B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D38A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2FF1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11C7F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10CB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105D7" w:rsidRPr="008105D7" w14:paraId="48F76B53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D522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68B0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036A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C82F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9650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B6481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105D7" w:rsidRPr="008105D7" w14:paraId="60A0F681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D1D0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95A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F8C1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E548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E8B5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4C54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05D7" w:rsidRPr="008105D7" w14:paraId="5A8B7DDC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D982B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3734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A337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58A4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B710D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E381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05D7" w:rsidRPr="008105D7" w14:paraId="6FDC591F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84C2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DFE8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99D9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0687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EA8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831D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105D7" w:rsidRPr="008105D7" w14:paraId="0CE6E74E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3E2A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A621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2660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0C14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BD7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8AE6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05D7" w:rsidRPr="008105D7" w14:paraId="6C051BC4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5EE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A576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8ECA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CA14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336D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DC74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05D7" w:rsidRPr="008105D7" w14:paraId="0236B2EC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70EF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4D3D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FEA5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D388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DC29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31BB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05D7" w:rsidRPr="008105D7" w14:paraId="2B99CFF1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AAF0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84D6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D131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1EEB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EDD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95474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05D7" w:rsidRPr="008105D7" w14:paraId="07A292D3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B164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3B2A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9CEB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B394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8F5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4028B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05D7" w:rsidRPr="008105D7" w14:paraId="33DAF46B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53B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43E24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EC0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E7BD08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sz w:val="18"/>
                <w:szCs w:val="18"/>
                <w:lang w:eastAsia="zh-TW"/>
              </w:rPr>
              <w:t>3.27%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C0B9B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56327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05D7" w:rsidRPr="008105D7" w14:paraId="217BC58E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F8A0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E401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DE31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95D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65B4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73C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05D7" w:rsidRPr="008105D7" w14:paraId="3BF324AF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6A2C4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F0C4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7AA4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D655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6009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0907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105D7" w:rsidRPr="008105D7" w14:paraId="63F67685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3264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0C11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D8CD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FD7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CED9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3AED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8105D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8105D7" w:rsidRPr="008105D7" w14:paraId="0BE3B936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DAA0E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1977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D0C9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106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698C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F087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05D7" w:rsidRPr="008105D7" w14:paraId="19000693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4FE2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D6ADC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968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0D6C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D2AB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BDFA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105D7" w:rsidRPr="008105D7" w14:paraId="29D0D4E6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9076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CBCC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DC0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01284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5C9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3286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05D7" w:rsidRPr="008105D7" w14:paraId="3484708D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4563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73F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8B6F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40C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2EA3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00FA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8105D7" w:rsidRPr="008105D7" w14:paraId="1CB8F0C6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9BA0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312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76F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892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418E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BFBD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105D7" w:rsidRPr="008105D7" w14:paraId="6995931B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99FF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9DD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7577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26564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70E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094B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05D7" w:rsidRPr="008105D7" w14:paraId="0E955D92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96B3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31935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B0C9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3DA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CCAB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9BE4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105D7" w:rsidRPr="008105D7" w14:paraId="6E011C84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3713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609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636C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F9481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0596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0148C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105D7" w:rsidRPr="008105D7" w14:paraId="77AC2712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F61B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130E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E694F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CF8B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8EB27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00F9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105D7" w:rsidRPr="008105D7" w14:paraId="517FB113" w14:textId="77777777" w:rsidTr="008105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3DCD8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1C1552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AD63D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A7EA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BC054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E4E53" w14:textId="77777777" w:rsidR="008105D7" w:rsidRPr="008105D7" w:rsidRDefault="008105D7" w:rsidP="008105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8105D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2AB90789" w14:textId="77777777" w:rsidR="008105D7" w:rsidRDefault="008105D7" w:rsidP="00F60DE1">
      <w:pPr>
        <w:rPr>
          <w:szCs w:val="22"/>
          <w:lang w:val="en-CA"/>
        </w:rPr>
      </w:pPr>
    </w:p>
    <w:p w14:paraId="32D0D206" w14:textId="1015EF33" w:rsidR="00F60DE1" w:rsidRDefault="00F60DE1" w:rsidP="00F60DE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593754AE" w14:textId="70E32448" w:rsidR="00595665" w:rsidRDefault="00595665" w:rsidP="00595665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2. </w:t>
      </w:r>
      <w:r w:rsidR="005F65CF">
        <w:rPr>
          <w:szCs w:val="22"/>
          <w:lang w:val="en-CA"/>
        </w:rPr>
        <w:t xml:space="preserve"> </w:t>
      </w:r>
      <w:r w:rsidRPr="00D155EF">
        <w:rPr>
          <w:szCs w:val="22"/>
          <w:lang w:val="en-CA"/>
        </w:rPr>
        <w:t xml:space="preserve">The results </w:t>
      </w:r>
      <w:r>
        <w:rPr>
          <w:szCs w:val="22"/>
          <w:lang w:val="en-CA"/>
        </w:rPr>
        <w:t>of JVET-N0453</w:t>
      </w:r>
      <w:r w:rsidR="005F65CF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Test</w:t>
      </w:r>
      <w:r w:rsidR="00412BF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2.1 using VTM4</w:t>
      </w:r>
      <w:r w:rsidRPr="00D155EF">
        <w:rPr>
          <w:szCs w:val="22"/>
          <w:lang w:val="en-CA"/>
        </w:rPr>
        <w:t>.0 as anchor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977EFC" w:rsidRPr="00977EFC" w14:paraId="5681FDF9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1197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8AE8C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1138D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CBE776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1F8A35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9DE5B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77EFC" w:rsidRPr="00977EFC" w14:paraId="4323E382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F92ED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7ECB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0075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7546B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263B8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6CFF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7EFC" w:rsidRPr="00977EFC" w14:paraId="2DB1BEA2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BCA5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4EE73D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DE480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7E47B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91945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4A02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7EFC" w:rsidRPr="00977EFC" w14:paraId="6BB3F0E2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EB101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40D0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04AFD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BA7D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C20AC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23D52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7EFC" w:rsidRPr="00977EFC" w14:paraId="2DFE417F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CFA2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55AF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FED95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4E03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7B1A6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12C5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977EFC" w:rsidRPr="00977EFC" w14:paraId="6B2CA228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237AB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2735D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4A3D6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2AE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D5B1C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11AD2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EFC" w:rsidRPr="00977EFC" w14:paraId="18CF2EB8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55D57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9FBB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6B312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9F83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C5302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D5028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EFC" w:rsidRPr="00977EFC" w14:paraId="379CA887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0005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AE07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62895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C242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43B9B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8A19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7EFC" w:rsidRPr="00977EFC" w14:paraId="5EAD8F88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FA082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169F9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5809B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393D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BC7F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4452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EFC" w:rsidRPr="00977EFC" w14:paraId="62366290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682E3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30F9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38D7A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5574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E1977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C2F7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7EFC" w:rsidRPr="00977EFC" w14:paraId="7DFE2892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70293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E938C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635284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705E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58B690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483AA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EFC" w:rsidRPr="00977EFC" w14:paraId="06110737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67736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42FA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6158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5BF4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7E6B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A4E0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7EFC" w:rsidRPr="00977EFC" w14:paraId="75A8E648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E8F3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D805D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0650E6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FE6649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4AD4F7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E6FE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77EFC" w:rsidRPr="00977EFC" w14:paraId="5269EF65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975CC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F2B9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9007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24050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122E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03BCA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7EFC" w:rsidRPr="00977EFC" w14:paraId="4690DF10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11D88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8AC568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681898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6219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EC3690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052A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7EFC" w:rsidRPr="00977EFC" w14:paraId="011789D2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CA3A5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2CC0B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9432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13A8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EE47D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461EC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977EFC" w:rsidRPr="00977EFC" w14:paraId="2E398CC3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0EE26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F79B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BCEB4B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B94A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A2C6E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B5458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7EFC" w:rsidRPr="00977EFC" w14:paraId="0DF1754F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9CF3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EF113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73AF8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2FFA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B6896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C2F9A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EFC" w:rsidRPr="00977EFC" w14:paraId="55066CD9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2E1D2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216FF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D1D1F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70E32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6EA5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19EF8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7EFC" w:rsidRPr="00977EFC" w14:paraId="08B5583C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8AAF2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6D46D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43E62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1082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3DEE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8ADFB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7EFC" w:rsidRPr="00977EFC" w14:paraId="032BBEC4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06A6B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6F88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E8128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C931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43107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AEFBB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EFC" w:rsidRPr="00977EFC" w14:paraId="09740BC9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4212F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DF26B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DD0AC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44FE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9832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8E77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977EFC" w:rsidRPr="00977EFC" w14:paraId="39C4A20F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F4CBC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13B50A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915CE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1.58%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BBA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B1D805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14EB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977EFC" w:rsidRPr="00977EFC" w14:paraId="0E986F3B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89F76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E5487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18F3F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54073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A4F96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0F3D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977EFC" w:rsidRPr="00977EFC" w14:paraId="7BD08411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EFED4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76E4AC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D38996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F61D2D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6E36F4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31E95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977EFC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977EFC" w:rsidRPr="00977EFC" w14:paraId="7722CDA3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67707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53766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F2251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85846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351AF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5759F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7EFC" w:rsidRPr="00977EFC" w14:paraId="7C59C4DE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37EAEB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53BE0D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52E273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289B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048B436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A55FD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977EFC" w:rsidRPr="00977EFC" w14:paraId="44786729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260E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B3E5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2E4E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4110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5D888A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4BF81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7EFC" w:rsidRPr="00977EFC" w14:paraId="55323A7F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A78B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6091B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E8179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ED4D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786FB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222D5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977EFC" w:rsidRPr="00977EFC" w14:paraId="2AEF3F36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FAF67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D6B3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97548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3BD4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D02F2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D71B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977EFC" w:rsidRPr="00977EFC" w14:paraId="3845FF47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758BF0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A5432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0E710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2FE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C439D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EB91D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7EFC" w:rsidRPr="00977EFC" w14:paraId="64364F1C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5F266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510E9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A89FB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46E3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065269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9452B8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7EFC" w:rsidRPr="00977EFC" w14:paraId="41B8DFB1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85BF17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0087A2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0271F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C99ED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E04C84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441B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977EFC" w:rsidRPr="00977EFC" w14:paraId="6F2A9694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6A729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BA531C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132D9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9D513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0091B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6A041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977EFC" w:rsidRPr="00977EFC" w14:paraId="056BE2D5" w14:textId="77777777" w:rsidTr="00977EF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FDF9185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EDE6891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5E66EE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93A6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0.92%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F02350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7B65D" w14:textId="77777777" w:rsidR="00977EFC" w:rsidRPr="00977EFC" w:rsidRDefault="00977EFC" w:rsidP="00977EF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977EF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423EBF0" w14:textId="77777777" w:rsidR="00D155EF" w:rsidRPr="005B217D" w:rsidRDefault="00D155EF" w:rsidP="009234A5">
      <w:pPr>
        <w:rPr>
          <w:szCs w:val="22"/>
          <w:lang w:val="en-CA"/>
        </w:rPr>
      </w:pPr>
    </w:p>
    <w:p w14:paraId="337F1714" w14:textId="32ADA56F" w:rsidR="00A226F8" w:rsidRDefault="00A226F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9722386" w14:textId="24BAF258" w:rsidR="00240334" w:rsidRPr="006C07DE" w:rsidRDefault="0017737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szCs w:val="22"/>
        </w:rPr>
        <w:t xml:space="preserve"> </w:t>
      </w:r>
      <w:r w:rsidR="00240334" w:rsidRPr="000826BB">
        <w:rPr>
          <w:szCs w:val="22"/>
        </w:rPr>
        <w:t>F. Bossen, J. Boyce, K. Sühring</w:t>
      </w:r>
      <w:r w:rsidR="00240334" w:rsidRPr="002F5CEF">
        <w:rPr>
          <w:szCs w:val="22"/>
        </w:rPr>
        <w:t xml:space="preserve">, </w:t>
      </w:r>
      <w:r w:rsidR="00240334" w:rsidRPr="000826BB">
        <w:rPr>
          <w:szCs w:val="22"/>
        </w:rPr>
        <w:t>X. Li,</w:t>
      </w:r>
      <w:r w:rsidR="00240334">
        <w:rPr>
          <w:szCs w:val="22"/>
        </w:rPr>
        <w:t xml:space="preserve"> and</w:t>
      </w:r>
      <w:r w:rsidR="00240334" w:rsidRPr="000826BB">
        <w:rPr>
          <w:szCs w:val="22"/>
        </w:rPr>
        <w:t xml:space="preserve"> V. Seregin, </w:t>
      </w:r>
      <w:r w:rsidR="00240334">
        <w:rPr>
          <w:szCs w:val="22"/>
        </w:rPr>
        <w:t>“</w:t>
      </w:r>
      <w:r w:rsidR="00240334" w:rsidRPr="000826BB">
        <w:rPr>
          <w:szCs w:val="22"/>
        </w:rPr>
        <w:t>JVET common test conditions and software reference configurations for SDR video</w:t>
      </w:r>
      <w:r w:rsidR="00240334" w:rsidRPr="002F5CEF">
        <w:rPr>
          <w:szCs w:val="22"/>
        </w:rPr>
        <w:t>,</w:t>
      </w:r>
      <w:r w:rsidR="00240334">
        <w:rPr>
          <w:szCs w:val="22"/>
        </w:rPr>
        <w:t>”</w:t>
      </w:r>
      <w:r w:rsidR="00240334" w:rsidRPr="002F5CEF">
        <w:rPr>
          <w:szCs w:val="22"/>
        </w:rPr>
        <w:t xml:space="preserve"> Document of Joint Video Experts Team, JVET-</w:t>
      </w:r>
      <w:r w:rsidR="00240334">
        <w:rPr>
          <w:szCs w:val="22"/>
        </w:rPr>
        <w:t>M</w:t>
      </w:r>
      <w:r w:rsidR="00240334" w:rsidRPr="002F5CEF">
        <w:rPr>
          <w:szCs w:val="22"/>
        </w:rPr>
        <w:t>1010.</w:t>
      </w:r>
    </w:p>
    <w:p w14:paraId="6AC995EE" w14:textId="32EFD7C9" w:rsidR="00240334" w:rsidRPr="006C07DE" w:rsidRDefault="00177374" w:rsidP="00240334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 </w:t>
      </w:r>
      <w:r w:rsidR="00240334">
        <w:rPr>
          <w:lang w:val="en-CA"/>
        </w:rPr>
        <w:t>VTM4</w:t>
      </w:r>
      <w:r w:rsidR="00240334" w:rsidRPr="006C07DE">
        <w:rPr>
          <w:lang w:val="en-CA"/>
        </w:rPr>
        <w:t>.0, https://vcgit.hhi.fraunhofer.de</w:t>
      </w:r>
      <w:r w:rsidR="00240334">
        <w:rPr>
          <w:lang w:val="en-CA"/>
        </w:rPr>
        <w:t>/jvet/VVCSoftware_VTM/tags/VTM-4</w:t>
      </w:r>
      <w:r w:rsidR="00240334" w:rsidRPr="006C07DE">
        <w:rPr>
          <w:lang w:val="en-CA"/>
        </w:rPr>
        <w:t>.0</w:t>
      </w:r>
    </w:p>
    <w:p w14:paraId="4AB06778" w14:textId="77777777" w:rsidR="00A226F8" w:rsidRPr="00A226F8" w:rsidRDefault="00A226F8" w:rsidP="00A226F8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18E98B74" w:rsidR="007F1F8B" w:rsidRPr="005B217D" w:rsidRDefault="00A226F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Start w:id="4" w:name="_GoBack"/>
      <w:bookmarkEnd w:id="4"/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ABE519" w14:textId="77777777" w:rsidR="00D15712" w:rsidRDefault="00D15712">
      <w:r>
        <w:separator/>
      </w:r>
    </w:p>
  </w:endnote>
  <w:endnote w:type="continuationSeparator" w:id="0">
    <w:p w14:paraId="4A5679D6" w14:textId="77777777" w:rsidR="00D15712" w:rsidRDefault="00D157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7361E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7361E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47CB4" w14:textId="77777777" w:rsidR="00D15712" w:rsidRDefault="00D15712">
      <w:r>
        <w:separator/>
      </w:r>
    </w:p>
  </w:footnote>
  <w:footnote w:type="continuationSeparator" w:id="0">
    <w:p w14:paraId="47D8B021" w14:textId="77777777" w:rsidR="00D15712" w:rsidRDefault="00D157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C4D4A"/>
    <w:rsid w:val="000E00F3"/>
    <w:rsid w:val="000F158C"/>
    <w:rsid w:val="00102F3D"/>
    <w:rsid w:val="00124E38"/>
    <w:rsid w:val="0012580B"/>
    <w:rsid w:val="001275C9"/>
    <w:rsid w:val="00131F90"/>
    <w:rsid w:val="0013458C"/>
    <w:rsid w:val="0013526E"/>
    <w:rsid w:val="0014493B"/>
    <w:rsid w:val="00146152"/>
    <w:rsid w:val="00155526"/>
    <w:rsid w:val="00171371"/>
    <w:rsid w:val="00175A24"/>
    <w:rsid w:val="00177374"/>
    <w:rsid w:val="00187E58"/>
    <w:rsid w:val="001A297E"/>
    <w:rsid w:val="001A368E"/>
    <w:rsid w:val="001A7329"/>
    <w:rsid w:val="001A792F"/>
    <w:rsid w:val="001B4E28"/>
    <w:rsid w:val="001C3525"/>
    <w:rsid w:val="001C3AFB"/>
    <w:rsid w:val="001C52E9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0334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3E8A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CEC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2BFB"/>
    <w:rsid w:val="00414101"/>
    <w:rsid w:val="004219CF"/>
    <w:rsid w:val="0042312A"/>
    <w:rsid w:val="004234F0"/>
    <w:rsid w:val="00433DDB"/>
    <w:rsid w:val="00435A29"/>
    <w:rsid w:val="00437619"/>
    <w:rsid w:val="00465A1E"/>
    <w:rsid w:val="0049445A"/>
    <w:rsid w:val="004A2A63"/>
    <w:rsid w:val="004B210C"/>
    <w:rsid w:val="004D0CDE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2C68"/>
    <w:rsid w:val="005952A5"/>
    <w:rsid w:val="00595665"/>
    <w:rsid w:val="005A33A1"/>
    <w:rsid w:val="005B217D"/>
    <w:rsid w:val="005C385F"/>
    <w:rsid w:val="005E1AC6"/>
    <w:rsid w:val="005F65CF"/>
    <w:rsid w:val="005F6F1B"/>
    <w:rsid w:val="00615995"/>
    <w:rsid w:val="00616155"/>
    <w:rsid w:val="00624B33"/>
    <w:rsid w:val="0063041A"/>
    <w:rsid w:val="00630AA2"/>
    <w:rsid w:val="00646707"/>
    <w:rsid w:val="00654978"/>
    <w:rsid w:val="00657F7E"/>
    <w:rsid w:val="00662E58"/>
    <w:rsid w:val="006637F2"/>
    <w:rsid w:val="006642A5"/>
    <w:rsid w:val="00664DCF"/>
    <w:rsid w:val="0068357C"/>
    <w:rsid w:val="006C5D39"/>
    <w:rsid w:val="006D31F1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05D7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77EFC"/>
    <w:rsid w:val="0098551D"/>
    <w:rsid w:val="00985DCB"/>
    <w:rsid w:val="0099518F"/>
    <w:rsid w:val="009A523D"/>
    <w:rsid w:val="009B02A1"/>
    <w:rsid w:val="009B3361"/>
    <w:rsid w:val="009B69F3"/>
    <w:rsid w:val="009B77AE"/>
    <w:rsid w:val="009B7F3F"/>
    <w:rsid w:val="009D7CE6"/>
    <w:rsid w:val="009F496B"/>
    <w:rsid w:val="00A01439"/>
    <w:rsid w:val="00A02E61"/>
    <w:rsid w:val="00A05CFF"/>
    <w:rsid w:val="00A13048"/>
    <w:rsid w:val="00A226F8"/>
    <w:rsid w:val="00A46843"/>
    <w:rsid w:val="00A534CA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DE3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476"/>
    <w:rsid w:val="00D155EF"/>
    <w:rsid w:val="00D15712"/>
    <w:rsid w:val="00D446EC"/>
    <w:rsid w:val="00D51BF0"/>
    <w:rsid w:val="00D531DB"/>
    <w:rsid w:val="00D55942"/>
    <w:rsid w:val="00D66414"/>
    <w:rsid w:val="00D807BF"/>
    <w:rsid w:val="00D82FCC"/>
    <w:rsid w:val="00DA17FC"/>
    <w:rsid w:val="00DA7887"/>
    <w:rsid w:val="00DB2C26"/>
    <w:rsid w:val="00DD02F4"/>
    <w:rsid w:val="00DD6622"/>
    <w:rsid w:val="00DE1C7C"/>
    <w:rsid w:val="00DE44CC"/>
    <w:rsid w:val="00DE6B43"/>
    <w:rsid w:val="00E017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2408"/>
    <w:rsid w:val="00EE7CD8"/>
    <w:rsid w:val="00EF37F6"/>
    <w:rsid w:val="00EF48CC"/>
    <w:rsid w:val="00EF4EF6"/>
    <w:rsid w:val="00F00801"/>
    <w:rsid w:val="00F2488D"/>
    <w:rsid w:val="00F601A0"/>
    <w:rsid w:val="00F60DE1"/>
    <w:rsid w:val="00F712E9"/>
    <w:rsid w:val="00F73032"/>
    <w:rsid w:val="00F7361E"/>
    <w:rsid w:val="00F848FC"/>
    <w:rsid w:val="00F906F6"/>
    <w:rsid w:val="00F92747"/>
    <w:rsid w:val="00F9282A"/>
    <w:rsid w:val="00F96BAD"/>
    <w:rsid w:val="00FA139D"/>
    <w:rsid w:val="00FA60F5"/>
    <w:rsid w:val="00FB0E84"/>
    <w:rsid w:val="00FC2405"/>
    <w:rsid w:val="00FD01C2"/>
    <w:rsid w:val="00FE595C"/>
    <w:rsid w:val="00FE6424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403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66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620</Words>
  <Characters>3535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44</cp:revision>
  <cp:lastPrinted>1900-01-01T08:00:00Z</cp:lastPrinted>
  <dcterms:created xsi:type="dcterms:W3CDTF">2018-08-09T13:44:00Z</dcterms:created>
  <dcterms:modified xsi:type="dcterms:W3CDTF">2019-03-24T15:58:00Z</dcterms:modified>
</cp:coreProperties>
</file>