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54FD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E1694F" w:rsidR="008A4B4C" w:rsidRPr="005B217D" w:rsidRDefault="00E61DAC" w:rsidP="007503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C343E7">
              <w:rPr>
                <w:lang w:val="en-CA" w:eastAsia="zh-CN"/>
              </w:rPr>
              <w:t>81</w:t>
            </w:r>
            <w:r w:rsidR="00C83540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29D6B6" w:rsidR="00E61DAC" w:rsidRPr="005B217D" w:rsidRDefault="00BF1A37" w:rsidP="009B4C4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9B4C43">
              <w:rPr>
                <w:b/>
                <w:szCs w:val="22"/>
                <w:lang w:val="en-CA" w:eastAsia="zh-CN"/>
              </w:rPr>
              <w:t>JVET-N0105</w:t>
            </w:r>
            <w:r w:rsidR="00DC15DE">
              <w:rPr>
                <w:b/>
                <w:szCs w:val="22"/>
                <w:lang w:val="en-CA" w:eastAsia="zh-CN"/>
              </w:rPr>
              <w:t xml:space="preserve"> (</w:t>
            </w:r>
            <w:r w:rsidR="009B4C43" w:rsidRPr="009B4C43">
              <w:rPr>
                <w:b/>
                <w:szCs w:val="22"/>
              </w:rPr>
              <w:t>CE6-related: RST binarisation</w:t>
            </w:r>
            <w:r w:rsidR="001331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607481" w:rsidR="00E61DAC" w:rsidRPr="00F63D5B" w:rsidRDefault="00C343E7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63D5B" w:rsidRPr="006142E0">
              <w:rPr>
                <w:szCs w:val="22"/>
                <w:lang w:val="en-CA"/>
              </w:rPr>
              <w:t xml:space="preserve">19 Yangjaedaero-11gil </w:t>
            </w:r>
            <w:r w:rsidR="00F63D5B" w:rsidRPr="006142E0">
              <w:rPr>
                <w:szCs w:val="22"/>
                <w:lang w:val="en-CA"/>
              </w:rPr>
              <w:br/>
              <w:t>Seocho-gu, Seoul 06772</w:t>
            </w:r>
            <w:r w:rsidR="00F63D5B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153931F8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31B5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C343E7">
              <w:rPr>
                <w:lang w:val="en-CA"/>
              </w:rPr>
              <w:t>moonmo.koo</w:t>
            </w:r>
            <w:r w:rsidR="001331B5">
              <w:t>@lge.com</w:t>
            </w:r>
            <w:hyperlink r:id="rId9" w:history="1"/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0A5AEF58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9B4C43">
        <w:rPr>
          <w:lang w:val="en-CA" w:eastAsia="zh-CN"/>
        </w:rPr>
        <w:t>N0105</w:t>
      </w:r>
      <w:r w:rsidR="00CF414A" w:rsidRPr="00CF414A">
        <w:rPr>
          <w:lang w:val="en-CA" w:eastAsia="zh-CN"/>
        </w:rPr>
        <w:t xml:space="preserve"> (</w:t>
      </w:r>
      <w:r w:rsidR="009B4C43" w:rsidRPr="009B4C43">
        <w:rPr>
          <w:szCs w:val="22"/>
        </w:rPr>
        <w:t>CE6-related: RST binarisation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9B4C43">
        <w:rPr>
          <w:rFonts w:hint="eastAsia"/>
          <w:lang w:val="en-CA" w:eastAsia="zh-CN"/>
        </w:rPr>
        <w:t xml:space="preserve"> in JVET-N0105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84601AD" w14:textId="025CE7EE" w:rsidR="00DE5CD9" w:rsidRDefault="00A12848" w:rsidP="001331B5">
      <w:pPr>
        <w:rPr>
          <w:lang w:val="en-CA"/>
        </w:rPr>
      </w:pPr>
      <w:r>
        <w:rPr>
          <w:szCs w:val="22"/>
        </w:rPr>
        <w:t>JVET-N0105</w:t>
      </w:r>
      <w:r>
        <w:rPr>
          <w:szCs w:val="22"/>
          <w:lang w:val="en-CA"/>
        </w:rPr>
        <w:t xml:space="preserve"> proposes to</w:t>
      </w:r>
      <w:r w:rsidR="00DE5CD9">
        <w:rPr>
          <w:lang w:val="en-CA"/>
        </w:rPr>
        <w:t xml:space="preserve"> removes the dependency on i</w:t>
      </w:r>
      <w:r>
        <w:rPr>
          <w:lang w:val="en-CA"/>
        </w:rPr>
        <w:t>ntra prediction mode and apply</w:t>
      </w:r>
      <w:r w:rsidR="00DE5CD9">
        <w:rPr>
          <w:lang w:val="en-CA"/>
        </w:rPr>
        <w:t xml:space="preserve"> bypass coding to the second bin. As a consequence, the number of required contexts for nsst_mode is reduced from eight to two.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10595728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 w:rsidR="001331B5"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3E1861">
        <w:rPr>
          <w:szCs w:val="22"/>
          <w:lang w:val="en-CA" w:eastAsia="zh-CN"/>
        </w:rPr>
        <w:t xml:space="preserve"> </w:t>
      </w:r>
      <w:r w:rsidR="0059536F">
        <w:rPr>
          <w:rFonts w:hint="eastAsia"/>
          <w:szCs w:val="22"/>
          <w:lang w:val="en-CA" w:eastAsia="zh-CN"/>
        </w:rPr>
        <w:t>4</w:t>
      </w:r>
      <w:r w:rsidR="003E1861">
        <w:rPr>
          <w:szCs w:val="22"/>
          <w:lang w:val="en-CA" w:eastAsia="zh-CN"/>
        </w:rPr>
        <w:t>.0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0A7CCE">
        <w:rPr>
          <w:szCs w:val="22"/>
          <w:lang w:val="en-CA" w:eastAsia="zh-CN"/>
        </w:rPr>
        <w:t>The available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7DDE36B4" w14:textId="089C09CF" w:rsidR="00274154" w:rsidRDefault="007A74E6" w:rsidP="00C95074">
      <w:pPr>
        <w:rPr>
          <w:szCs w:val="22"/>
          <w:lang w:val="en-CA" w:eastAsia="zh-CN"/>
        </w:rPr>
      </w:pPr>
      <w:r w:rsidRPr="007A74E6">
        <w:rPr>
          <w:rFonts w:hint="eastAsia"/>
          <w:noProof/>
          <w:lang w:eastAsia="ko-KR"/>
        </w:rPr>
        <w:drawing>
          <wp:inline distT="0" distB="0" distL="0" distR="0" wp14:anchorId="71D327D2" wp14:editId="429FD430">
            <wp:extent cx="4993640" cy="179324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52F4B" w14:textId="77777777" w:rsidR="007127DC" w:rsidRDefault="007127DC" w:rsidP="00C91F07">
      <w:pPr>
        <w:rPr>
          <w:rFonts w:eastAsia="맑은 고딕"/>
          <w:lang w:val="en-CA" w:eastAsia="ko-KR"/>
        </w:rPr>
      </w:pPr>
    </w:p>
    <w:p w14:paraId="5516CCF1" w14:textId="27AE1771" w:rsidR="005169F6" w:rsidRDefault="005169F6" w:rsidP="00C91F07">
      <w:pPr>
        <w:rPr>
          <w:rFonts w:eastAsia="맑은 고딕"/>
          <w:lang w:val="en-CA" w:eastAsia="ko-KR"/>
        </w:rPr>
      </w:pPr>
      <w:r w:rsidRPr="005169F6">
        <w:rPr>
          <w:rFonts w:hint="eastAsia"/>
          <w:noProof/>
          <w:lang w:eastAsia="ko-KR"/>
        </w:rPr>
        <w:lastRenderedPageBreak/>
        <w:drawing>
          <wp:inline distT="0" distB="0" distL="0" distR="0" wp14:anchorId="12E0AAF2" wp14:editId="622B06BB">
            <wp:extent cx="4993640" cy="179324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605EB" w14:textId="77777777" w:rsidR="005169F6" w:rsidRDefault="005169F6" w:rsidP="00C91F07">
      <w:pPr>
        <w:rPr>
          <w:rFonts w:eastAsia="맑은 고딕"/>
          <w:lang w:val="en-CA" w:eastAsia="ko-KR"/>
        </w:rPr>
      </w:pPr>
    </w:p>
    <w:p w14:paraId="09B7D43E" w14:textId="539B1AB5" w:rsidR="005169F6" w:rsidRDefault="005169F6" w:rsidP="00C91F07">
      <w:pPr>
        <w:rPr>
          <w:rFonts w:eastAsia="맑은 고딕"/>
          <w:lang w:val="en-CA" w:eastAsia="ko-KR"/>
        </w:rPr>
      </w:pPr>
      <w:r w:rsidRPr="005169F6">
        <w:rPr>
          <w:rFonts w:hint="eastAsia"/>
          <w:noProof/>
          <w:lang w:eastAsia="ko-KR"/>
        </w:rPr>
        <w:drawing>
          <wp:inline distT="0" distB="0" distL="0" distR="0" wp14:anchorId="53D4CEEB" wp14:editId="29163279">
            <wp:extent cx="4993640" cy="179324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C67ED" w14:textId="77777777" w:rsidR="005169F6" w:rsidRPr="007127DC" w:rsidRDefault="005169F6" w:rsidP="00C91F07">
      <w:pPr>
        <w:rPr>
          <w:rFonts w:eastAsia="맑은 고딕"/>
          <w:lang w:val="en-CA" w:eastAsia="ko-KR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272F48D" w:rsidR="00CA1077" w:rsidRDefault="006D3FB0" w:rsidP="006D3FB0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</w:t>
      </w:r>
      <w:bookmarkStart w:id="0" w:name="_GoBack"/>
      <w:bookmarkEnd w:id="0"/>
      <w:r w:rsidR="00CA1077" w:rsidRPr="00951B9D">
        <w:rPr>
          <w:szCs w:val="22"/>
          <w:lang w:eastAsia="ko-KR"/>
        </w:rPr>
        <w:t xml:space="preserve">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>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FB84A" w14:textId="77777777" w:rsidR="00DC63C8" w:rsidRDefault="00DC63C8">
      <w:r>
        <w:separator/>
      </w:r>
    </w:p>
  </w:endnote>
  <w:endnote w:type="continuationSeparator" w:id="0">
    <w:p w14:paraId="4968ED81" w14:textId="77777777" w:rsidR="00DC63C8" w:rsidRDefault="00DC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000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000C">
      <w:rPr>
        <w:rStyle w:val="a5"/>
        <w:noProof/>
      </w:rPr>
      <w:t>2019-03-25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D0F11" w14:textId="77777777" w:rsidR="00DC63C8" w:rsidRDefault="00DC63C8">
      <w:r>
        <w:separator/>
      </w:r>
    </w:p>
  </w:footnote>
  <w:footnote w:type="continuationSeparator" w:id="0">
    <w:p w14:paraId="2BEA962B" w14:textId="77777777" w:rsidR="00DC63C8" w:rsidRDefault="00DC6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360D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A7CCE"/>
    <w:rsid w:val="000B07B4"/>
    <w:rsid w:val="000B0C0F"/>
    <w:rsid w:val="000B1C6B"/>
    <w:rsid w:val="000B4FF9"/>
    <w:rsid w:val="000C09AC"/>
    <w:rsid w:val="000C1CA1"/>
    <w:rsid w:val="000C4E29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31B5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19F4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47DFF"/>
    <w:rsid w:val="0025221F"/>
    <w:rsid w:val="00254CFA"/>
    <w:rsid w:val="00263398"/>
    <w:rsid w:val="00263B99"/>
    <w:rsid w:val="00266F06"/>
    <w:rsid w:val="00267D9A"/>
    <w:rsid w:val="0027000C"/>
    <w:rsid w:val="00274154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475FD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1861"/>
    <w:rsid w:val="003E396E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9F6"/>
    <w:rsid w:val="00516CF1"/>
    <w:rsid w:val="00522025"/>
    <w:rsid w:val="00531AE9"/>
    <w:rsid w:val="00550A66"/>
    <w:rsid w:val="00551F8D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B7B0F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7DC"/>
    <w:rsid w:val="00712F60"/>
    <w:rsid w:val="00716582"/>
    <w:rsid w:val="00720E3B"/>
    <w:rsid w:val="007227AE"/>
    <w:rsid w:val="0074393F"/>
    <w:rsid w:val="00745F6B"/>
    <w:rsid w:val="00750346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5B71"/>
    <w:rsid w:val="007A65D4"/>
    <w:rsid w:val="007A74E6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13B2"/>
    <w:rsid w:val="008E480C"/>
    <w:rsid w:val="008F5EA9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56B1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4C43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284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24E4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6CFC"/>
    <w:rsid w:val="00B4194A"/>
    <w:rsid w:val="00B437E8"/>
    <w:rsid w:val="00B4631D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43E7"/>
    <w:rsid w:val="00C3723B"/>
    <w:rsid w:val="00C42466"/>
    <w:rsid w:val="00C47547"/>
    <w:rsid w:val="00C508AD"/>
    <w:rsid w:val="00C606C9"/>
    <w:rsid w:val="00C71DBF"/>
    <w:rsid w:val="00C80288"/>
    <w:rsid w:val="00C83540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E7735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72816"/>
    <w:rsid w:val="00D803C6"/>
    <w:rsid w:val="00D807BF"/>
    <w:rsid w:val="00D82FCC"/>
    <w:rsid w:val="00D932C9"/>
    <w:rsid w:val="00DA0BAD"/>
    <w:rsid w:val="00DA17FC"/>
    <w:rsid w:val="00DA3E60"/>
    <w:rsid w:val="00DA3EAF"/>
    <w:rsid w:val="00DA7887"/>
    <w:rsid w:val="00DB265A"/>
    <w:rsid w:val="00DB2C26"/>
    <w:rsid w:val="00DC15DE"/>
    <w:rsid w:val="00DC63C8"/>
    <w:rsid w:val="00DD02F4"/>
    <w:rsid w:val="00DD639D"/>
    <w:rsid w:val="00DD6622"/>
    <w:rsid w:val="00DE1C7C"/>
    <w:rsid w:val="00DE50AF"/>
    <w:rsid w:val="00DE5CD9"/>
    <w:rsid w:val="00DE6B43"/>
    <w:rsid w:val="00DF4905"/>
    <w:rsid w:val="00E02E4D"/>
    <w:rsid w:val="00E11923"/>
    <w:rsid w:val="00E24A06"/>
    <w:rsid w:val="00E262D4"/>
    <w:rsid w:val="00E263CF"/>
    <w:rsid w:val="00E26734"/>
    <w:rsid w:val="00E36250"/>
    <w:rsid w:val="00E47F2D"/>
    <w:rsid w:val="00E5377B"/>
    <w:rsid w:val="00E54511"/>
    <w:rsid w:val="00E551FA"/>
    <w:rsid w:val="00E60EDC"/>
    <w:rsid w:val="00E617D5"/>
    <w:rsid w:val="00E61DAC"/>
    <w:rsid w:val="00E714F5"/>
    <w:rsid w:val="00E72B80"/>
    <w:rsid w:val="00E73B26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2A40"/>
    <w:rsid w:val="00EE7CD8"/>
    <w:rsid w:val="00EF37F6"/>
    <w:rsid w:val="00EF48CC"/>
    <w:rsid w:val="00EF75A5"/>
    <w:rsid w:val="00F00801"/>
    <w:rsid w:val="00F2488D"/>
    <w:rsid w:val="00F40831"/>
    <w:rsid w:val="00F56DE7"/>
    <w:rsid w:val="00F601A0"/>
    <w:rsid w:val="00F63D5B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B4DBC"/>
    <w:rsid w:val="00FB6D97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4CD79F-D2B3-4FB3-80F9-51C0EA9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7044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207</cp:revision>
  <cp:lastPrinted>1901-01-01T08:00:00Z</cp:lastPrinted>
  <dcterms:created xsi:type="dcterms:W3CDTF">2018-08-09T13:44:00Z</dcterms:created>
  <dcterms:modified xsi:type="dcterms:W3CDTF">2019-03-24T15:44:00Z</dcterms:modified>
</cp:coreProperties>
</file>