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8950E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FDED974" w:rsidR="008A4B4C" w:rsidRPr="005B217D" w:rsidRDefault="00E61DAC" w:rsidP="00750346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73AA1">
              <w:rPr>
                <w:rFonts w:hint="eastAsia"/>
                <w:lang w:val="en-CA" w:eastAsia="zh-CN"/>
              </w:rPr>
              <w:t>0</w:t>
            </w:r>
            <w:r w:rsidR="00750346">
              <w:rPr>
                <w:lang w:val="en-CA" w:eastAsia="zh-CN"/>
              </w:rPr>
              <w:t>804</w:t>
            </w:r>
            <w:r w:rsidR="0053114B">
              <w:rPr>
                <w:lang w:val="en-CA" w:eastAsia="zh-CN"/>
              </w:rPr>
              <w:t>-V2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13F049" w:rsidR="00E61DAC" w:rsidRPr="005B217D" w:rsidRDefault="00BF1A37" w:rsidP="0011423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Cross-check of </w:t>
            </w:r>
            <w:r w:rsidR="001331B5">
              <w:rPr>
                <w:b/>
                <w:szCs w:val="22"/>
                <w:lang w:val="en-CA" w:eastAsia="zh-CN"/>
              </w:rPr>
              <w:t>JVET-N0388 (</w:t>
            </w:r>
            <w:r w:rsidR="001331B5">
              <w:rPr>
                <w:b/>
                <w:szCs w:val="22"/>
                <w:lang w:val="en-CA"/>
              </w:rPr>
              <w:t>Non-CE6: Shape Adaptive Transform Selection for ISP, SBT and MTS)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CE949A" w14:textId="6FC4A5EB" w:rsidR="00C95074" w:rsidRPr="00C95074" w:rsidRDefault="001331B5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Mehdi Salehifar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C95074" w:rsidRPr="00C9507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6427B800" w:rsidR="00E61DAC" w:rsidRPr="005B217D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 w:rsidRPr="00C95074">
              <w:rPr>
                <w:szCs w:val="22"/>
                <w:lang w:val="en-CA"/>
              </w:rPr>
              <w:t>San Diego, CA 92131,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4238AB46" w:rsidR="00E61DAC" w:rsidRDefault="00E61DAC" w:rsidP="005952A5">
            <w:pPr>
              <w:spacing w:before="60" w:after="60"/>
              <w:rPr>
                <w:rStyle w:val="Hyperlink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31B5">
              <w:rPr>
                <w:szCs w:val="22"/>
              </w:rPr>
              <w:t>+1-858-635-5226</w:t>
            </w:r>
            <w:r w:rsidR="00C95074" w:rsidRPr="005B217D">
              <w:rPr>
                <w:szCs w:val="22"/>
                <w:lang w:val="en-CA"/>
              </w:rPr>
              <w:br/>
            </w:r>
            <w:r w:rsidR="001331B5">
              <w:t>Mehdi.salehifar@lge.com</w:t>
            </w:r>
            <w:hyperlink r:id="rId9" w:history="1"/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6BA3CA6F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CF414A" w:rsidRPr="00CF414A">
        <w:t xml:space="preserve"> </w:t>
      </w:r>
      <w:r w:rsidR="00CF414A" w:rsidRPr="00CF414A">
        <w:rPr>
          <w:lang w:val="en-CA" w:eastAsia="zh-CN"/>
        </w:rPr>
        <w:t>N03</w:t>
      </w:r>
      <w:r w:rsidR="001331B5">
        <w:rPr>
          <w:lang w:val="en-CA" w:eastAsia="zh-CN"/>
        </w:rPr>
        <w:t>88</w:t>
      </w:r>
      <w:r w:rsidR="00CF414A" w:rsidRPr="00CF414A">
        <w:rPr>
          <w:lang w:val="en-CA" w:eastAsia="zh-CN"/>
        </w:rPr>
        <w:t xml:space="preserve"> (</w:t>
      </w:r>
      <w:r w:rsidR="001331B5" w:rsidRPr="001331B5">
        <w:rPr>
          <w:szCs w:val="22"/>
          <w:lang w:val="en-CA"/>
        </w:rPr>
        <w:t>Non-CE6: Shape Adaptive Transform Selection for ISP, SBT and MTS</w:t>
      </w:r>
      <w:r w:rsidR="00CF414A" w:rsidRPr="00CF414A">
        <w:rPr>
          <w:lang w:val="en-CA" w:eastAsia="zh-CN"/>
        </w:rPr>
        <w:t>)</w:t>
      </w:r>
      <w:r w:rsidR="00CF414A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>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match with what is provided </w:t>
      </w:r>
      <w:r>
        <w:rPr>
          <w:rFonts w:hint="eastAsia"/>
          <w:lang w:val="en-CA" w:eastAsia="zh-CN"/>
        </w:rPr>
        <w:t>by proponent</w:t>
      </w:r>
      <w:r w:rsidR="00486D41">
        <w:rPr>
          <w:rFonts w:hint="eastAsia"/>
          <w:lang w:val="en-CA" w:eastAsia="zh-CN"/>
        </w:rPr>
        <w:t xml:space="preserve"> in JVET-N03</w:t>
      </w:r>
      <w:r w:rsidR="001331B5">
        <w:rPr>
          <w:lang w:val="en-CA" w:eastAsia="zh-CN"/>
        </w:rPr>
        <w:t>88</w:t>
      </w:r>
      <w:r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661D799" w14:textId="3562112E" w:rsidR="00566682" w:rsidRDefault="00BF1A37" w:rsidP="001331B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JVET-</w:t>
      </w:r>
      <w:r w:rsidR="000E2EC2" w:rsidRPr="000E2EC2">
        <w:rPr>
          <w:lang w:val="en-CA" w:eastAsia="zh-CN"/>
        </w:rPr>
        <w:t>N03</w:t>
      </w:r>
      <w:r w:rsidR="001331B5">
        <w:rPr>
          <w:lang w:val="en-CA" w:eastAsia="zh-CN"/>
        </w:rPr>
        <w:t>88</w:t>
      </w:r>
      <w:r>
        <w:rPr>
          <w:rFonts w:hint="eastAsia"/>
          <w:szCs w:val="22"/>
          <w:lang w:val="en-CA" w:eastAsia="zh-CN"/>
        </w:rPr>
        <w:t xml:space="preserve"> proposes </w:t>
      </w:r>
      <w:r w:rsidR="001331B5">
        <w:rPr>
          <w:lang w:val="en-CA"/>
        </w:rPr>
        <w:t>a method to unify the transform design of ISP, SBT and ImplicitMTS by embedding the latter in MTS and use it to infer the transform pairs of ISP and SBT</w:t>
      </w:r>
      <w:r w:rsidR="00D932C9">
        <w:rPr>
          <w:rFonts w:hint="eastAsia"/>
          <w:szCs w:val="22"/>
          <w:lang w:val="en-CA" w:eastAsia="zh-CN"/>
        </w:rPr>
        <w:t xml:space="preserve"> </w:t>
      </w:r>
    </w:p>
    <w:p w14:paraId="265A1B13" w14:textId="77777777" w:rsidR="00DB265A" w:rsidRDefault="00DB265A" w:rsidP="00DB265A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8848E90" w14:textId="2CE3988C" w:rsidR="00BF1A37" w:rsidRDefault="00363307" w:rsidP="00BF1A3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software package was obtained from the </w:t>
      </w:r>
      <w:r w:rsidR="001331B5">
        <w:rPr>
          <w:szCs w:val="22"/>
          <w:lang w:val="en-CA" w:eastAsia="zh-CN"/>
        </w:rPr>
        <w:t>proponent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BF1A37" w:rsidRPr="00AA728E">
        <w:rPr>
          <w:szCs w:val="22"/>
          <w:lang w:val="en-CA" w:eastAsia="zh-CN"/>
        </w:rPr>
        <w:t>Code is compiled and tested following JVET common test condition [</w:t>
      </w:r>
      <w:r w:rsidR="00BF1A37">
        <w:rPr>
          <w:rFonts w:hint="eastAsia"/>
          <w:szCs w:val="22"/>
          <w:lang w:val="en-CA" w:eastAsia="zh-CN"/>
        </w:rPr>
        <w:t>1</w:t>
      </w:r>
      <w:r w:rsidR="00BF1A37" w:rsidRPr="00AA728E">
        <w:rPr>
          <w:szCs w:val="22"/>
          <w:lang w:val="en-CA" w:eastAsia="zh-CN"/>
        </w:rPr>
        <w:t>],</w:t>
      </w:r>
      <w:r w:rsidR="00BF1A37">
        <w:rPr>
          <w:szCs w:val="22"/>
          <w:lang w:val="en-CA" w:eastAsia="zh-CN"/>
        </w:rPr>
        <w:t xml:space="preserve"> and compared with VTM</w:t>
      </w:r>
      <w:r w:rsidR="0059536F">
        <w:rPr>
          <w:rFonts w:hint="eastAsia"/>
          <w:szCs w:val="22"/>
          <w:lang w:val="en-CA" w:eastAsia="zh-CN"/>
        </w:rPr>
        <w:t>4</w:t>
      </w:r>
      <w:r w:rsidR="00BF1A37">
        <w:rPr>
          <w:szCs w:val="22"/>
          <w:lang w:val="en-CA" w:eastAsia="zh-CN"/>
        </w:rPr>
        <w:t xml:space="preserve"> anchor</w:t>
      </w:r>
      <w:r w:rsidR="00BF1A37" w:rsidRPr="00AA728E">
        <w:rPr>
          <w:szCs w:val="22"/>
          <w:lang w:val="en-CA" w:eastAsia="zh-CN"/>
        </w:rPr>
        <w:t>.</w:t>
      </w:r>
      <w:r w:rsidR="00BF1A37">
        <w:rPr>
          <w:rFonts w:hint="eastAsia"/>
          <w:szCs w:val="22"/>
          <w:lang w:val="en-CA" w:eastAsia="zh-CN"/>
        </w:rPr>
        <w:t xml:space="preserve"> </w:t>
      </w:r>
      <w:r w:rsidR="000A7CCE">
        <w:rPr>
          <w:szCs w:val="22"/>
          <w:lang w:val="en-CA" w:eastAsia="zh-CN"/>
        </w:rPr>
        <w:t>The available r</w:t>
      </w:r>
      <w:r w:rsidR="0065171E">
        <w:rPr>
          <w:rFonts w:hint="eastAsia"/>
          <w:szCs w:val="22"/>
          <w:lang w:val="en-CA" w:eastAsia="zh-CN"/>
        </w:rPr>
        <w:t>esults match with what is provided by proponent.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4F3A59D2" w14:textId="4FFDC772" w:rsidR="00CA1077" w:rsidRDefault="000A7CCE" w:rsidP="00C91F07">
      <w:pPr>
        <w:rPr>
          <w:lang w:val="en-CA" w:eastAsia="zh-CN"/>
        </w:rPr>
      </w:pPr>
      <w:r>
        <w:rPr>
          <w:lang w:val="en-CA" w:eastAsia="zh-CN"/>
        </w:rPr>
        <w:t>Test 1:</w:t>
      </w:r>
    </w:p>
    <w:tbl>
      <w:tblPr>
        <w:tblW w:w="6940" w:type="dxa"/>
        <w:tblInd w:w="118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D5C2B" w:rsidRPr="002D5C2B" w14:paraId="23239FC4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A03D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06C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D5C2B" w:rsidRPr="002D5C2B" w14:paraId="6119004F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E0C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FB2BE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2D5C2B" w:rsidRPr="002D5C2B" w14:paraId="575630FF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B60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C465D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43D3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5D1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65F4D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2D0F0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D5C2B" w:rsidRPr="002D5C2B" w14:paraId="5C375045" w14:textId="77777777" w:rsidTr="002D5C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28E1D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C27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AC6C4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12E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9657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0EEC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5C2B" w:rsidRPr="002D5C2B" w14:paraId="5E1E38B2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F4D6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E05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0DEC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11FE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22B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112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5C2B" w:rsidRPr="002D5C2B" w14:paraId="1580A387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1E69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83E9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295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320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B8D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E854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5C2B" w:rsidRPr="002D5C2B" w14:paraId="0861C780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E30B0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7DB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D50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A46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458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E4AA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5C2B" w:rsidRPr="002D5C2B" w14:paraId="5E880427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F3824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913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10D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1AD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B68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F54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5C2B" w:rsidRPr="002D5C2B" w14:paraId="1B85AD8F" w14:textId="77777777" w:rsidTr="002D5C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381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7AD3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D8E17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0A8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E45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792E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5C2B" w:rsidRPr="002D5C2B" w14:paraId="4B8B387E" w14:textId="77777777" w:rsidTr="002D5C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043D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885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D53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9322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3BE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564DD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5C2B" w:rsidRPr="002D5C2B" w14:paraId="68898E5D" w14:textId="77777777" w:rsidTr="002D5C2B">
        <w:trPr>
          <w:trHeight w:val="252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31B2E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692A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4A31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EA2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07524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ADA67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5C2B" w:rsidRPr="002D5C2B" w14:paraId="12E51FFA" w14:textId="77777777" w:rsidTr="002D5C2B">
        <w:trPr>
          <w:trHeight w:val="252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763AD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787D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2179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130D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7A267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2A9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D5C2B" w:rsidRPr="002D5C2B" w14:paraId="65525EDC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87EF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2FC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17E4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6DA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7C9C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5208F" w14:textId="77777777" w:rsid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7D0EC073" w14:textId="77777777" w:rsid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39F9E5F4" w14:textId="77777777" w:rsid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4EF342B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D5C2B" w:rsidRPr="002D5C2B" w14:paraId="72A8DB13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E009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F640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D5C2B" w:rsidRPr="002D5C2B" w14:paraId="48F01F3C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9625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E4F9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2D5C2B" w:rsidRPr="002D5C2B" w14:paraId="147950C8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104C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D02B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EB8F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DCCE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889F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3008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D5C2B" w:rsidRPr="002D5C2B" w14:paraId="636375BF" w14:textId="77777777" w:rsidTr="002D5C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CD28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AF5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0AE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24E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1FC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3D8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5C2B" w:rsidRPr="002D5C2B" w14:paraId="77F67812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9123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2B5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339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6F5C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F7E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772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5C2B" w:rsidRPr="002D5C2B" w14:paraId="314B1412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9475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D2A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A4B7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CDC1E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4A5C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6EA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5C2B" w:rsidRPr="002D5C2B" w14:paraId="02E77CEB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DBA80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90AC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FDF7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9A4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CD2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E12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5C2B" w:rsidRPr="002D5C2B" w14:paraId="2CD1A8B5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F34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3C63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DCA7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EE0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4F3C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BDC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5C2B" w:rsidRPr="002D5C2B" w14:paraId="1566DD1B" w14:textId="77777777" w:rsidTr="002D5C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00F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F6ED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B61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98F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8124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F3E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5C2B" w:rsidRPr="002D5C2B" w14:paraId="0308432E" w14:textId="77777777" w:rsidTr="002D5C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D15C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912E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678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D18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DFB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747B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5C2B" w:rsidRPr="002D5C2B" w14:paraId="65B27D85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5F88D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D25F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594E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092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30A7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47E00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5C2B" w:rsidRPr="002D5C2B" w14:paraId="615F4442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6480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555C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7D5E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6FF3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A1FE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8D80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D5C2B" w:rsidRPr="002D5C2B" w14:paraId="45D09A7D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933C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F36E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AB23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3771D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D87E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35FD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2D5C2B" w:rsidRPr="002D5C2B" w14:paraId="37226368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3900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C4C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D5C2B" w:rsidRPr="002D5C2B" w14:paraId="473C0F83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677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9520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2D5C2B" w:rsidRPr="002D5C2B" w14:paraId="4AE1A1B1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E6E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7509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A9A2C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7F7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C179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2563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D5C2B" w:rsidRPr="002D5C2B" w14:paraId="7DE0CA83" w14:textId="77777777" w:rsidTr="002D5C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4E1E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777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3B2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BA47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2CB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BD96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5C2B" w:rsidRPr="002D5C2B" w14:paraId="67D537F1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61254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FB67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84EC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E17C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9A3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172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D5C2B" w:rsidRPr="002D5C2B" w14:paraId="088B9883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FF8C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70D0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ADA2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098A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5A9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952D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D5C2B" w:rsidRPr="002D5C2B" w14:paraId="181A1F0A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698F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A24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A0E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EF51E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5E0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951F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D5C2B" w:rsidRPr="002D5C2B" w14:paraId="37B16585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58000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50C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8E6E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C4E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E0C4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95C94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5C2B" w:rsidRPr="002D5C2B" w14:paraId="2F288094" w14:textId="77777777" w:rsidTr="002D5C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06B4C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FD20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AF8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E3DE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AD1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2557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D5C2B" w:rsidRPr="002D5C2B" w14:paraId="62DABC40" w14:textId="77777777" w:rsidTr="002D5C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8A74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521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2C6C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E15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5944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C41F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5C2B" w:rsidRPr="002D5C2B" w14:paraId="2492FF98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4CD4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3D11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95777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5097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97AF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EFB7E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5C2B" w:rsidRPr="002D5C2B" w14:paraId="3D0901C1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4367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B7C8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5317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933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9A22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EACD4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6B16F0B" w14:textId="77777777" w:rsidR="000A7CCE" w:rsidRDefault="000A7CCE" w:rsidP="00C91F07">
      <w:pPr>
        <w:rPr>
          <w:lang w:val="en-CA" w:eastAsia="zh-CN"/>
        </w:rPr>
      </w:pPr>
    </w:p>
    <w:p w14:paraId="023E0F9B" w14:textId="32947FC0" w:rsidR="000A7CCE" w:rsidRDefault="000A7CCE" w:rsidP="00C91F07">
      <w:pPr>
        <w:rPr>
          <w:lang w:val="en-CA" w:eastAsia="zh-CN"/>
        </w:rPr>
      </w:pPr>
      <w:r>
        <w:rPr>
          <w:lang w:val="en-CA" w:eastAsia="zh-CN"/>
        </w:rPr>
        <w:t>Test 2:</w:t>
      </w:r>
    </w:p>
    <w:tbl>
      <w:tblPr>
        <w:tblW w:w="6940" w:type="dxa"/>
        <w:tblInd w:w="118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D5C2B" w:rsidRPr="002D5C2B" w14:paraId="1616BACE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8D3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EE4A7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D5C2B" w:rsidRPr="002D5C2B" w14:paraId="75D4A32B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9260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4FFC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2D5C2B" w:rsidRPr="002D5C2B" w14:paraId="78EE57C4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B14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249B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29F4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A694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7627E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A56BE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D5C2B" w:rsidRPr="002D5C2B" w14:paraId="66160A50" w14:textId="77777777" w:rsidTr="002D5C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9E28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59C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5594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D547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B55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E5C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5C2B" w:rsidRPr="002D5C2B" w14:paraId="49E51FD3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850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AB2A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078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D0F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3E10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DDB4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5C2B" w:rsidRPr="002D5C2B" w14:paraId="4782F6EC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2CEE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20F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EA8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5974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6107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11A0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5C2B" w:rsidRPr="002D5C2B" w14:paraId="65470DF9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7A6BC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3C7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3D4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BDE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383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3BA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5C2B" w:rsidRPr="002D5C2B" w14:paraId="3EF9A3C1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FF73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49E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2677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620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3BE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6B77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5C2B" w:rsidRPr="002D5C2B" w14:paraId="7ECD2A00" w14:textId="77777777" w:rsidTr="002D5C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BF430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9D7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E73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24A4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8FB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BED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5C2B" w:rsidRPr="002D5C2B" w14:paraId="384EDFA2" w14:textId="77777777" w:rsidTr="002D5C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316C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B39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241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631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24B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2BB7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5C2B" w:rsidRPr="002D5C2B" w14:paraId="34BEBE99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6190D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BE15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0835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CB94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C32CE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5DF2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5C2B" w:rsidRPr="002D5C2B" w14:paraId="62471ACD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2CED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6177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E6E9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929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73E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E693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D5C2B" w:rsidRPr="002D5C2B" w14:paraId="2433A0CF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C10C0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B6D4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BA98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3D2D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B6CD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0C1B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2D5C2B" w:rsidRPr="002D5C2B" w14:paraId="3B83EDE5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E230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461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D5C2B" w:rsidRPr="002D5C2B" w14:paraId="1C1D1A7D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489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010B0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2D5C2B" w:rsidRPr="002D5C2B" w14:paraId="39A785E5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EC47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E227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D957C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96D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41D1D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94E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D5C2B" w:rsidRPr="002D5C2B" w14:paraId="5AF23BAB" w14:textId="77777777" w:rsidTr="002D5C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87057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AA4C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505D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C7DE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5F7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4836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5C2B" w:rsidRPr="002D5C2B" w14:paraId="5DB00701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F7E0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FD4D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6444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50C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E3F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4B2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D5C2B" w:rsidRPr="002D5C2B" w14:paraId="469909B8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99F4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78E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176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89F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570B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0F1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D5C2B" w:rsidRPr="002D5C2B" w14:paraId="11E01E20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6AC0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C1F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3C8E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CCA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18C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AE3D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D5C2B" w:rsidRPr="002D5C2B" w14:paraId="51C59DC0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05B6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98CC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C464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1AF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7C86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CF04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5C2B" w:rsidRPr="002D5C2B" w14:paraId="37463F16" w14:textId="77777777" w:rsidTr="002D5C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1ABA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553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5BF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56DC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6312F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983E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D5C2B" w:rsidRPr="002D5C2B" w14:paraId="12BBF0BA" w14:textId="77777777" w:rsidTr="002D5C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06BC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228AD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282D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0A1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0A943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A3CD0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5C2B" w:rsidRPr="002D5C2B" w14:paraId="59807A25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EB80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6E80C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0BF5E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5D07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FCB41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56429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5C2B" w:rsidRPr="002D5C2B" w14:paraId="7A490888" w14:textId="77777777" w:rsidTr="002D5C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AC405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EC0D8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8EDD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527A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0ED36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8F0C2" w14:textId="77777777" w:rsidR="002D5C2B" w:rsidRPr="002D5C2B" w:rsidRDefault="002D5C2B" w:rsidP="002D5C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D5C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F7264DF" w14:textId="77777777" w:rsidR="000A7CCE" w:rsidRDefault="000A7CCE" w:rsidP="00C91F07">
      <w:pPr>
        <w:rPr>
          <w:lang w:val="en-CA" w:eastAsia="zh-CN"/>
        </w:rPr>
      </w:pPr>
    </w:p>
    <w:p w14:paraId="39A4C3AE" w14:textId="77777777" w:rsidR="006D3FB0" w:rsidRDefault="006D3FB0" w:rsidP="006D3FB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2272F48D" w:rsidR="00CA1077" w:rsidRDefault="006D3FB0" w:rsidP="006D3FB0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>K. Suehring,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M</w:t>
      </w:r>
      <w:r w:rsidR="00CA1077"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="00CA1077"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="00CA1077" w:rsidRPr="00951B9D">
        <w:rPr>
          <w:szCs w:val="22"/>
          <w:lang w:eastAsia="ko-KR"/>
        </w:rPr>
        <w:t xml:space="preserve"> </w:t>
      </w:r>
      <w:r w:rsidRPr="006D3FB0">
        <w:rPr>
          <w:szCs w:val="22"/>
          <w:lang w:eastAsia="zh-CN"/>
        </w:rPr>
        <w:t>Marrakech</w:t>
      </w:r>
      <w:r w:rsidR="00CA1077" w:rsidRPr="00951B9D">
        <w:rPr>
          <w:szCs w:val="22"/>
          <w:lang w:eastAsia="ko-KR"/>
        </w:rPr>
        <w:t xml:space="preserve">, </w:t>
      </w:r>
      <w:r>
        <w:rPr>
          <w:lang w:val="en-CA"/>
        </w:rPr>
        <w:t>MA</w:t>
      </w:r>
      <w:r w:rsidR="00CA1077"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Jan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0C3080" w14:textId="77777777" w:rsidR="00457219" w:rsidRDefault="00457219">
      <w:r>
        <w:separator/>
      </w:r>
    </w:p>
  </w:endnote>
  <w:endnote w:type="continuationSeparator" w:id="0">
    <w:p w14:paraId="2A8D3A35" w14:textId="77777777" w:rsidR="00457219" w:rsidRDefault="00457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114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5C2B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B1908" w14:textId="77777777" w:rsidR="00457219" w:rsidRDefault="00457219">
      <w:r>
        <w:separator/>
      </w:r>
    </w:p>
  </w:footnote>
  <w:footnote w:type="continuationSeparator" w:id="0">
    <w:p w14:paraId="6F733842" w14:textId="77777777" w:rsidR="00457219" w:rsidRDefault="00457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6"/>
  </w:num>
  <w:num w:numId="15">
    <w:abstractNumId w:val="4"/>
  </w:num>
  <w:num w:numId="16">
    <w:abstractNumId w:val="15"/>
  </w:num>
  <w:num w:numId="17">
    <w:abstractNumId w:val="14"/>
  </w:num>
  <w:num w:numId="18">
    <w:abstractNumId w:val="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458BC"/>
    <w:rsid w:val="00045C41"/>
    <w:rsid w:val="00046C03"/>
    <w:rsid w:val="00047EC6"/>
    <w:rsid w:val="00053FD5"/>
    <w:rsid w:val="00062920"/>
    <w:rsid w:val="00065039"/>
    <w:rsid w:val="0007614F"/>
    <w:rsid w:val="000811CE"/>
    <w:rsid w:val="00081398"/>
    <w:rsid w:val="0008677D"/>
    <w:rsid w:val="00087F99"/>
    <w:rsid w:val="00093E29"/>
    <w:rsid w:val="00094479"/>
    <w:rsid w:val="000962AC"/>
    <w:rsid w:val="000A7CCE"/>
    <w:rsid w:val="000B07B4"/>
    <w:rsid w:val="000B0C0F"/>
    <w:rsid w:val="000B1C6B"/>
    <w:rsid w:val="000B4FF9"/>
    <w:rsid w:val="000C09AC"/>
    <w:rsid w:val="000C1CA1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24E38"/>
    <w:rsid w:val="0012580B"/>
    <w:rsid w:val="00131F90"/>
    <w:rsid w:val="001331B5"/>
    <w:rsid w:val="0013458C"/>
    <w:rsid w:val="0013526E"/>
    <w:rsid w:val="00137E8A"/>
    <w:rsid w:val="0014302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221F"/>
    <w:rsid w:val="00254CFA"/>
    <w:rsid w:val="00263398"/>
    <w:rsid w:val="00263B99"/>
    <w:rsid w:val="00266F06"/>
    <w:rsid w:val="00267D9A"/>
    <w:rsid w:val="00275BCF"/>
    <w:rsid w:val="00291E36"/>
    <w:rsid w:val="00292257"/>
    <w:rsid w:val="00293928"/>
    <w:rsid w:val="002A54E0"/>
    <w:rsid w:val="002B1595"/>
    <w:rsid w:val="002B191D"/>
    <w:rsid w:val="002B2E83"/>
    <w:rsid w:val="002D0AF6"/>
    <w:rsid w:val="002D5C2B"/>
    <w:rsid w:val="002E0E32"/>
    <w:rsid w:val="002E2BF2"/>
    <w:rsid w:val="002E6BA2"/>
    <w:rsid w:val="002F164D"/>
    <w:rsid w:val="002F70CA"/>
    <w:rsid w:val="003021BC"/>
    <w:rsid w:val="00306206"/>
    <w:rsid w:val="00314533"/>
    <w:rsid w:val="00317D85"/>
    <w:rsid w:val="00327C56"/>
    <w:rsid w:val="003315A1"/>
    <w:rsid w:val="00336035"/>
    <w:rsid w:val="003373EC"/>
    <w:rsid w:val="00342FF4"/>
    <w:rsid w:val="00344E5A"/>
    <w:rsid w:val="00346148"/>
    <w:rsid w:val="0035046B"/>
    <w:rsid w:val="00352CCE"/>
    <w:rsid w:val="00363307"/>
    <w:rsid w:val="0036532A"/>
    <w:rsid w:val="00365B8B"/>
    <w:rsid w:val="003669EA"/>
    <w:rsid w:val="003706CC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C20E4"/>
    <w:rsid w:val="003D6342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57219"/>
    <w:rsid w:val="00465A1E"/>
    <w:rsid w:val="00473F00"/>
    <w:rsid w:val="00486D41"/>
    <w:rsid w:val="00490A89"/>
    <w:rsid w:val="00492959"/>
    <w:rsid w:val="0049445A"/>
    <w:rsid w:val="004A2A63"/>
    <w:rsid w:val="004A6873"/>
    <w:rsid w:val="004B210C"/>
    <w:rsid w:val="004D405F"/>
    <w:rsid w:val="004E4F4F"/>
    <w:rsid w:val="004E6789"/>
    <w:rsid w:val="004F0DD9"/>
    <w:rsid w:val="004F61E3"/>
    <w:rsid w:val="00502E10"/>
    <w:rsid w:val="00504BE0"/>
    <w:rsid w:val="0051015C"/>
    <w:rsid w:val="00510C43"/>
    <w:rsid w:val="00516CF1"/>
    <w:rsid w:val="00522025"/>
    <w:rsid w:val="0053114B"/>
    <w:rsid w:val="00531AE9"/>
    <w:rsid w:val="00550A66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A33A1"/>
    <w:rsid w:val="005B217D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C5D39"/>
    <w:rsid w:val="006D3FB0"/>
    <w:rsid w:val="006D6D9B"/>
    <w:rsid w:val="006E2810"/>
    <w:rsid w:val="006E5417"/>
    <w:rsid w:val="006F0794"/>
    <w:rsid w:val="006F7528"/>
    <w:rsid w:val="007023DE"/>
    <w:rsid w:val="00712F60"/>
    <w:rsid w:val="00716582"/>
    <w:rsid w:val="00720E3B"/>
    <w:rsid w:val="007227AE"/>
    <w:rsid w:val="0074393F"/>
    <w:rsid w:val="00745F6B"/>
    <w:rsid w:val="00750346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65D4"/>
    <w:rsid w:val="007A7D29"/>
    <w:rsid w:val="007B4AB8"/>
    <w:rsid w:val="007C16B9"/>
    <w:rsid w:val="007C20C4"/>
    <w:rsid w:val="007D1181"/>
    <w:rsid w:val="007D6B36"/>
    <w:rsid w:val="007E01A3"/>
    <w:rsid w:val="007E0BE8"/>
    <w:rsid w:val="007F08CD"/>
    <w:rsid w:val="007F1F8B"/>
    <w:rsid w:val="007F67A1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77C16"/>
    <w:rsid w:val="00977F43"/>
    <w:rsid w:val="00980DC8"/>
    <w:rsid w:val="0098551D"/>
    <w:rsid w:val="00985DCB"/>
    <w:rsid w:val="00986827"/>
    <w:rsid w:val="009901A3"/>
    <w:rsid w:val="0099518F"/>
    <w:rsid w:val="009A523D"/>
    <w:rsid w:val="009B02A1"/>
    <w:rsid w:val="009B150B"/>
    <w:rsid w:val="009B3361"/>
    <w:rsid w:val="009B7F3F"/>
    <w:rsid w:val="009D7CE6"/>
    <w:rsid w:val="009E2407"/>
    <w:rsid w:val="009F1991"/>
    <w:rsid w:val="009F496B"/>
    <w:rsid w:val="00A01439"/>
    <w:rsid w:val="00A02E61"/>
    <w:rsid w:val="00A05CFF"/>
    <w:rsid w:val="00A05DD8"/>
    <w:rsid w:val="00A13048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24E4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36CFC"/>
    <w:rsid w:val="00B4194A"/>
    <w:rsid w:val="00B437E8"/>
    <w:rsid w:val="00B5222E"/>
    <w:rsid w:val="00B53179"/>
    <w:rsid w:val="00B56EEE"/>
    <w:rsid w:val="00B57A23"/>
    <w:rsid w:val="00B600CD"/>
    <w:rsid w:val="00B61C96"/>
    <w:rsid w:val="00B64D7E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F1A37"/>
    <w:rsid w:val="00BF7F22"/>
    <w:rsid w:val="00C00DDE"/>
    <w:rsid w:val="00C04F43"/>
    <w:rsid w:val="00C0609D"/>
    <w:rsid w:val="00C067F7"/>
    <w:rsid w:val="00C0768C"/>
    <w:rsid w:val="00C115AB"/>
    <w:rsid w:val="00C26CCB"/>
    <w:rsid w:val="00C30249"/>
    <w:rsid w:val="00C315C5"/>
    <w:rsid w:val="00C3723B"/>
    <w:rsid w:val="00C42466"/>
    <w:rsid w:val="00C47547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803C6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639D"/>
    <w:rsid w:val="00DD6622"/>
    <w:rsid w:val="00DE1C7C"/>
    <w:rsid w:val="00DE50AF"/>
    <w:rsid w:val="00DE6B43"/>
    <w:rsid w:val="00DF4905"/>
    <w:rsid w:val="00E02E4D"/>
    <w:rsid w:val="00E11923"/>
    <w:rsid w:val="00E24A06"/>
    <w:rsid w:val="00E262D4"/>
    <w:rsid w:val="00E263CF"/>
    <w:rsid w:val="00E36250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E7CD8"/>
    <w:rsid w:val="00EF37F6"/>
    <w:rsid w:val="00EF48CC"/>
    <w:rsid w:val="00EF75A5"/>
    <w:rsid w:val="00F00801"/>
    <w:rsid w:val="00F2488D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C34CD79F-D2B3-4FB3-80F9-51C0EA9B2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7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6008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Salehifar/LGEMR Video Codec Part(mehdi.salehifar@lge.com)</cp:lastModifiedBy>
  <cp:revision>179</cp:revision>
  <cp:lastPrinted>1901-01-01T08:00:00Z</cp:lastPrinted>
  <dcterms:created xsi:type="dcterms:W3CDTF">2018-08-09T13:44:00Z</dcterms:created>
  <dcterms:modified xsi:type="dcterms:W3CDTF">2019-03-25T17:32:00Z</dcterms:modified>
</cp:coreProperties>
</file>