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B1793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553F3">
              <w:rPr>
                <w:lang w:val="en-CA"/>
              </w:rPr>
              <w:t>0782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E5850C" w:rsidR="00E61DAC" w:rsidRPr="005B217D" w:rsidRDefault="00E553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5E6F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N0</w:t>
            </w:r>
            <w:r w:rsidRPr="00535E6F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90</w:t>
            </w:r>
            <w:r w:rsidRPr="00535E6F">
              <w:rPr>
                <w:b/>
                <w:szCs w:val="22"/>
                <w:lang w:val="en-CA"/>
              </w:rPr>
              <w:t xml:space="preserve"> (CE7-related: </w:t>
            </w:r>
            <w:r>
              <w:rPr>
                <w:b/>
                <w:szCs w:val="22"/>
                <w:lang w:val="en-CA"/>
              </w:rPr>
              <w:t>Support of signalling default and user-defined scaling matrices</w:t>
            </w:r>
            <w:r w:rsidRPr="00535E6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CE35D0" w:rsidR="00E61DAC" w:rsidRPr="005B217D" w:rsidRDefault="00E553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4A2A7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77777777" w:rsidR="00426EC7" w:rsidRDefault="00A619A2" w:rsidP="00426EC7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426EC7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AA5CBED" w:rsidR="00426EC7" w:rsidRPr="005B217D" w:rsidRDefault="00426EC7" w:rsidP="00E553F3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F533B8" w14:textId="522FDA44" w:rsidR="00E553F3" w:rsidRDefault="00E553F3" w:rsidP="00E553F3">
      <w:pPr>
        <w:rPr>
          <w:lang w:val="en-CA"/>
        </w:rPr>
      </w:pPr>
      <w:r>
        <w:rPr>
          <w:lang w:val="en-CA"/>
        </w:rPr>
        <w:t xml:space="preserve">This document reports the crosscheck results of “CE7-related: </w:t>
      </w:r>
      <w:r w:rsidRPr="00E553F3">
        <w:rPr>
          <w:lang w:val="en-CA"/>
        </w:rPr>
        <w:t>Support of signalling default and user-defined scaling matrices</w:t>
      </w:r>
      <w:r w:rsidRPr="00E553F3">
        <w:rPr>
          <w:lang w:val="en-CA"/>
        </w:rPr>
        <w:t xml:space="preserve"> (JVET-N0090)</w:t>
      </w:r>
      <w:r>
        <w:rPr>
          <w:lang w:val="en-CA"/>
        </w:rPr>
        <w:t>”. The source code was analyzed, and it matches the description provided in JVET-</w:t>
      </w:r>
      <w:r>
        <w:rPr>
          <w:lang w:val="en-CA"/>
        </w:rPr>
        <w:t>N0090</w:t>
      </w:r>
      <w:r>
        <w:rPr>
          <w:lang w:val="en-CA"/>
        </w:rPr>
        <w:t>. The results provided by the proponent were verified.</w:t>
      </w:r>
    </w:p>
    <w:p w14:paraId="55D4A522" w14:textId="77777777" w:rsidR="00E553F3" w:rsidRPr="005B217D" w:rsidRDefault="00E553F3" w:rsidP="00E553F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59CFFA31" w14:textId="25F89B28" w:rsidR="00E553F3" w:rsidRDefault="00E553F3" w:rsidP="00E553F3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 simulation was carried out under the JVET common test condition [1]. </w:t>
      </w:r>
      <w:r>
        <w:rPr>
          <w:szCs w:val="22"/>
          <w:lang w:val="en-CA" w:eastAsia="ko-KR"/>
        </w:rPr>
        <w:t>Mediatek</w:t>
      </w:r>
      <w:r>
        <w:rPr>
          <w:szCs w:val="22"/>
          <w:lang w:val="en-CA" w:eastAsia="ko-KR"/>
        </w:rPr>
        <w:t xml:space="preserve"> provided the source code of their proposal and results</w:t>
      </w:r>
      <w:r w:rsidR="00BA7E98">
        <w:rPr>
          <w:szCs w:val="22"/>
          <w:lang w:val="en-CA" w:eastAsia="ko-KR"/>
        </w:rPr>
        <w:t xml:space="preserve"> </w:t>
      </w:r>
      <w:r w:rsidR="00BA7E98">
        <w:rPr>
          <w:szCs w:val="22"/>
          <w:lang w:val="en-CA" w:eastAsia="ko-KR"/>
        </w:rPr>
        <w:fldChar w:fldCharType="begin"/>
      </w:r>
      <w:r w:rsidR="00BA7E98">
        <w:rPr>
          <w:szCs w:val="22"/>
          <w:lang w:val="en-CA" w:eastAsia="ko-KR"/>
        </w:rPr>
        <w:instrText xml:space="preserve"> REF _Ref4115362 \r \h </w:instrText>
      </w:r>
      <w:r w:rsidR="00BA7E98">
        <w:rPr>
          <w:szCs w:val="22"/>
          <w:lang w:val="en-CA" w:eastAsia="ko-KR"/>
        </w:rPr>
      </w:r>
      <w:r w:rsidR="00BA7E98">
        <w:rPr>
          <w:szCs w:val="22"/>
          <w:lang w:val="en-CA" w:eastAsia="ko-KR"/>
        </w:rPr>
        <w:fldChar w:fldCharType="separate"/>
      </w:r>
      <w:r w:rsidR="00BA7E98">
        <w:rPr>
          <w:szCs w:val="22"/>
          <w:lang w:val="en-CA" w:eastAsia="ko-KR"/>
        </w:rPr>
        <w:t>[4]</w:t>
      </w:r>
      <w:r w:rsidR="00BA7E98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 The results match those provided by the proponent</w:t>
      </w:r>
      <w:r>
        <w:rPr>
          <w:szCs w:val="22"/>
          <w:lang w:val="en-CA"/>
        </w:rPr>
        <w:t>.</w:t>
      </w:r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1524DD6D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E553F3">
        <w:rPr>
          <w:lang w:val="en-CA"/>
        </w:rPr>
        <w:t>4</w:t>
      </w:r>
      <w:r>
        <w:rPr>
          <w:lang w:val="en-CA"/>
        </w:rPr>
        <w:t xml:space="preserve">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_Ref525583794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C3375A9" w14:textId="4D6522E0" w:rsidR="001524B4" w:rsidRDefault="001524B4" w:rsidP="001524B4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BA7E98" w:rsidRPr="00BA7E98" w14:paraId="77246D4C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5EB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0" w:name="_Ref525582883"/>
            <w:bookmarkStart w:id="1" w:name="_Ref525582866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8A1F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7AF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2CD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4244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680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A7E98" w:rsidRPr="00BA7E98" w14:paraId="2E7F5F54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EDC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C36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37E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86B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EBB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E81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7E98" w:rsidRPr="00BA7E98" w14:paraId="380DFE0B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D53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92FB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8864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22D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66A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03D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E98" w:rsidRPr="00BA7E98" w14:paraId="0E12B276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ADC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BDE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18F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B7B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DF0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3F0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A7E98" w:rsidRPr="00BA7E98" w14:paraId="1F075C22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04D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EA9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D90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A4C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7D6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803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BA7E98" w:rsidRPr="00BA7E98" w14:paraId="34630988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522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844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160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C9C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E32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60A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7E98" w:rsidRPr="00BA7E98" w14:paraId="79145001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88C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73D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E8E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ABF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433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BEA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E98" w:rsidRPr="00BA7E98" w14:paraId="54FE3781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24C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92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95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282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01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930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E98" w:rsidRPr="00BA7E98" w14:paraId="646EC32D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200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F7C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4B9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3E6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6E4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4FF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E98" w:rsidRPr="00BA7E98" w14:paraId="5E7B3927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719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51F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861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EE1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309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EB5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BA7E98" w:rsidRPr="00BA7E98" w14:paraId="313C762F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712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97F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BEA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1A0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C83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F21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7E98" w:rsidRPr="00BA7E98" w14:paraId="0085C136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EBF6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42C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7D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008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754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473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A7E98" w:rsidRPr="00BA7E98" w14:paraId="26059211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E42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64B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B8A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EF3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F66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8E2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A7E98" w:rsidRPr="00BA7E98" w14:paraId="323D31FE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6CB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4A0D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40D4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5C2C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59B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18D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A7E98" w:rsidRPr="00BA7E98" w14:paraId="2BC66393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A0D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EB9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E23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4AD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05A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77D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7E98" w:rsidRPr="00BA7E98" w14:paraId="71120167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CA8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8BD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69A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6F9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40A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2AB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E98" w:rsidRPr="00BA7E98" w14:paraId="3ECA6429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B27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8EB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FC9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EFE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19D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745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A7E98" w:rsidRPr="00BA7E98" w14:paraId="73553BD0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584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7E6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A64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E84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BFA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3D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A7E98" w:rsidRPr="00BA7E98" w14:paraId="3A3D1EBF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978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887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FB7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E8B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57D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EF7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A7E98" w:rsidRPr="00BA7E98" w14:paraId="473D5566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4FF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A02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C1B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7E5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C3C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64C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E98" w:rsidRPr="00BA7E98" w14:paraId="33AA60B0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16D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792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530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7A6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780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BDB5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E98" w:rsidRPr="00BA7E98" w14:paraId="23E6082A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0FE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4A0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1B8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D9B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5E7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76A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A7E98" w:rsidRPr="00BA7E98" w14:paraId="7DC3EB7A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F3C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B57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7B7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208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B46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41AC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BA7E98" w:rsidRPr="00BA7E98" w14:paraId="0EBB09FE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A77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B1A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58F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B4C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C62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DFE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E98" w:rsidRPr="00BA7E98" w14:paraId="729857D4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18C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A3B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B03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72B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BC9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BC7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A7E98" w:rsidRPr="00BA7E98" w14:paraId="164EF2D6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531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0CA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0DF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095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EA9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402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A7E98" w:rsidRPr="00BA7E98" w14:paraId="1B1163EE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A6F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0973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F7D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F17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38B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F60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7E9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A7E98" w:rsidRPr="00BA7E98" w14:paraId="3A3F47F1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5ED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BBC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6E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BF0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435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56E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7E98" w:rsidRPr="00BA7E98" w14:paraId="7C5A9D81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C8D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07CE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93F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18F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981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E10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E98" w:rsidRPr="00BA7E98" w14:paraId="43DCE783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5C4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870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E7B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3F1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D0A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EC2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E98" w:rsidRPr="00BA7E98" w14:paraId="476FA4E1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5C8B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ECB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95A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D11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03AA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7B14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E98" w:rsidRPr="00BA7E98" w14:paraId="191A0F18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513D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2F1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49F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8576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A7E98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2613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7E3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A7E98" w:rsidRPr="00BA7E98" w14:paraId="755EED1D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1D7C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886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4144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CA1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8CA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BFC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A7E98" w:rsidRPr="00BA7E98" w14:paraId="359B3E1B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57B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BE3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DB3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65E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47F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5C7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A7E98" w:rsidRPr="00BA7E98" w14:paraId="2D43819B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709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4870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ECF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B33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8194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D11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7E98" w:rsidRPr="00BA7E98" w14:paraId="3FB33EAC" w14:textId="77777777" w:rsidTr="00BA7E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EE0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55E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924D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78E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031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8D02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BA7E98" w:rsidRPr="00BA7E98" w14:paraId="37C33A0F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281F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0CB8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D86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581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2E51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A99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E98" w:rsidRPr="00BA7E98" w14:paraId="75138028" w14:textId="77777777" w:rsidTr="00BA7E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255E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71C5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67E9C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2407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F609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9AC6" w14:textId="77777777" w:rsidR="00BA7E98" w:rsidRPr="00BA7E98" w:rsidRDefault="00BA7E98" w:rsidP="00BA7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98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36857D92" w14:textId="77777777" w:rsidR="00BA7E98" w:rsidRDefault="00BA7E98" w:rsidP="001524B4">
      <w:pPr>
        <w:pStyle w:val="Caption"/>
        <w:keepNext/>
        <w:keepLines/>
        <w:rPr>
          <w:b/>
          <w:sz w:val="20"/>
        </w:rPr>
      </w:pPr>
      <w:bookmarkStart w:id="2" w:name="_GoBack"/>
      <w:bookmarkEnd w:id="2"/>
    </w:p>
    <w:p w14:paraId="1539A21D" w14:textId="786E321D" w:rsidR="001F2594" w:rsidRPr="001524B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0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553F3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1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110C303" w14:textId="77777777" w:rsidR="00351682" w:rsidRDefault="00A619A2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1" w:history="1">
        <w:r w:rsidR="00351682" w:rsidRPr="00D36050">
          <w:rPr>
            <w:rStyle w:val="Hyperlink"/>
          </w:rPr>
          <w:t>https://vcgit.hhi.fraunhofer.de/jvet/VVCSoftware_VTM.git</w:t>
        </w:r>
      </w:hyperlink>
    </w:p>
    <w:p w14:paraId="5C649AE0" w14:textId="424F69FA" w:rsidR="00351682" w:rsidRDefault="00351682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" w:name="_Ref518303015"/>
      <w:bookmarkStart w:id="4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Pr="00360861">
        <w:rPr>
          <w:szCs w:val="22"/>
          <w:lang w:val="en-CA" w:eastAsia="ko-KR"/>
        </w:rPr>
        <w:t xml:space="preserve">1010, </w:t>
      </w:r>
      <w:bookmarkEnd w:id="3"/>
      <w:r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Pr="001E2987">
        <w:rPr>
          <w:szCs w:val="22"/>
        </w:rPr>
        <w:t>.</w:t>
      </w:r>
      <w:bookmarkEnd w:id="4"/>
    </w:p>
    <w:p w14:paraId="7BA16B51" w14:textId="5DDADD20" w:rsidR="00BA7E98" w:rsidRPr="001E2987" w:rsidRDefault="00BA7E98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5" w:name="_Ref4115362"/>
      <w:r w:rsidRPr="00BA7E98">
        <w:rPr>
          <w:szCs w:val="22"/>
          <w:lang w:eastAsia="ko-KR"/>
        </w:rPr>
        <w:t>O. Chubach, C.-Y. Lai, C.-Y. Chen, T.-D. Chuang, C.-W. Hsu, Y.-W. Huang, S.-M. Lei</w:t>
      </w:r>
      <w:r>
        <w:rPr>
          <w:szCs w:val="22"/>
          <w:lang w:eastAsia="ko-KR"/>
        </w:rPr>
        <w:t>, “</w:t>
      </w:r>
      <w:r w:rsidRPr="00BA7E98">
        <w:rPr>
          <w:szCs w:val="22"/>
          <w:lang w:eastAsia="ko-KR"/>
        </w:rPr>
        <w:t>CE7-related: Support of signalling default and user-defined scaling matrices</w:t>
      </w:r>
      <w:r w:rsidRPr="00BA7E98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65643D">
        <w:rPr>
          <w:szCs w:val="22"/>
        </w:rPr>
        <w:t>JVET</w:t>
      </w:r>
      <w:r w:rsidRPr="00360861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N0090</w:t>
      </w:r>
      <w:r w:rsidRPr="00360861">
        <w:rPr>
          <w:szCs w:val="22"/>
          <w:lang w:val="en-CA" w:eastAsia="ko-KR"/>
        </w:rPr>
        <w:t xml:space="preserve">, </w:t>
      </w:r>
      <w:r w:rsidRPr="009825B3"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1E2987">
        <w:rPr>
          <w:szCs w:val="22"/>
        </w:rPr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6C446" w14:textId="77777777" w:rsidR="00A619A2" w:rsidRDefault="00A619A2">
      <w:r>
        <w:separator/>
      </w:r>
    </w:p>
  </w:endnote>
  <w:endnote w:type="continuationSeparator" w:id="0">
    <w:p w14:paraId="6840D228" w14:textId="77777777" w:rsidR="00A619A2" w:rsidRDefault="00A6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9E0C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53F3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96F7" w14:textId="77777777" w:rsidR="00A619A2" w:rsidRDefault="00A619A2">
      <w:r>
        <w:separator/>
      </w:r>
    </w:p>
  </w:footnote>
  <w:footnote w:type="continuationSeparator" w:id="0">
    <w:p w14:paraId="53539E4F" w14:textId="77777777" w:rsidR="00A619A2" w:rsidRDefault="00A61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2C3"/>
    <w:rsid w:val="000F158C"/>
    <w:rsid w:val="00102F3D"/>
    <w:rsid w:val="00124E38"/>
    <w:rsid w:val="0012580B"/>
    <w:rsid w:val="00131F90"/>
    <w:rsid w:val="0013458C"/>
    <w:rsid w:val="0013526E"/>
    <w:rsid w:val="00146152"/>
    <w:rsid w:val="001524B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EC7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7E0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A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E9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3F3"/>
    <w:rsid w:val="00E60EDC"/>
    <w:rsid w:val="00E61DAC"/>
    <w:rsid w:val="00E7177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41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.g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0485E-21C0-48BB-9615-C138FA06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2</cp:revision>
  <cp:lastPrinted>1900-01-01T08:00:00Z</cp:lastPrinted>
  <dcterms:created xsi:type="dcterms:W3CDTF">2019-03-22T09:52:00Z</dcterms:created>
  <dcterms:modified xsi:type="dcterms:W3CDTF">2019-03-22T09:52:00Z</dcterms:modified>
</cp:coreProperties>
</file>