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E2B70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553F3">
              <w:rPr>
                <w:lang w:val="en-CA"/>
              </w:rPr>
              <w:t>07</w:t>
            </w:r>
            <w:r w:rsidR="00A15C2A">
              <w:rPr>
                <w:lang w:val="en-CA"/>
              </w:rPr>
              <w:t>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4D210C" w:rsidR="00E61DAC" w:rsidRPr="005B217D" w:rsidRDefault="00A15C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15C2A">
              <w:rPr>
                <w:b/>
                <w:szCs w:val="22"/>
                <w:lang w:val="en-CA"/>
              </w:rPr>
              <w:t>Cross-check of JVET-N0311 and JVET-0600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A15C2A">
              <w:rPr>
                <w:b/>
                <w:szCs w:val="22"/>
                <w:lang w:val="en-CA"/>
              </w:rPr>
              <w:t>Context Modeling Simplification and Reduction in VVC</w:t>
            </w:r>
            <w:r w:rsidR="00E553F3" w:rsidRPr="00535E6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6FD5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CE35D0" w:rsidR="00E61DAC" w:rsidRPr="005B217D" w:rsidRDefault="00E553F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6EC7" w:rsidRPr="005B217D" w14:paraId="714CD808" w14:textId="77777777" w:rsidTr="000962AC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4A2A7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1722F2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8D1392" w14:textId="77777777" w:rsidR="00426EC7" w:rsidRDefault="00426EC7" w:rsidP="00426EC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7034A506" w14:textId="77777777" w:rsidR="00426EC7" w:rsidRDefault="00BE223F" w:rsidP="00426EC7">
            <w:pPr>
              <w:spacing w:before="0"/>
              <w:rPr>
                <w:szCs w:val="22"/>
                <w:lang w:val="en-CA"/>
              </w:rPr>
            </w:pPr>
            <w:hyperlink r:id="rId9" w:history="1">
              <w:r w:rsidR="00426EC7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AA5CBED" w:rsidR="00426EC7" w:rsidRPr="005B217D" w:rsidRDefault="00426EC7" w:rsidP="00E553F3">
            <w:pPr>
              <w:spacing w:before="0" w:after="60"/>
              <w:rPr>
                <w:szCs w:val="22"/>
                <w:lang w:val="en-CA"/>
              </w:rPr>
            </w:pP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A145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F533B8" w14:textId="189552A8" w:rsidR="00E553F3" w:rsidRDefault="00E553F3" w:rsidP="00E553F3">
      <w:pPr>
        <w:rPr>
          <w:lang w:val="en-CA"/>
        </w:rPr>
      </w:pPr>
      <w:r>
        <w:rPr>
          <w:lang w:val="en-CA"/>
        </w:rPr>
        <w:t>This document reports the crosscheck results of “</w:t>
      </w:r>
      <w:r w:rsidR="00A15C2A" w:rsidRPr="00A15C2A">
        <w:rPr>
          <w:lang w:val="en-CA"/>
        </w:rPr>
        <w:t>Context Modeling Simplification and Reduction in VVC</w:t>
      </w:r>
      <w:r w:rsidR="00A15C2A" w:rsidRPr="00E553F3">
        <w:rPr>
          <w:lang w:val="en-CA"/>
        </w:rPr>
        <w:t xml:space="preserve"> </w:t>
      </w:r>
      <w:r w:rsidRPr="00E553F3">
        <w:rPr>
          <w:lang w:val="en-CA"/>
        </w:rPr>
        <w:t>(JVET-N0</w:t>
      </w:r>
      <w:r w:rsidR="00A15C2A">
        <w:rPr>
          <w:lang w:val="en-CA"/>
        </w:rPr>
        <w:t>311, JVET-N0600</w:t>
      </w:r>
      <w:r w:rsidRPr="00E553F3">
        <w:rPr>
          <w:lang w:val="en-CA"/>
        </w:rPr>
        <w:t>)</w:t>
      </w:r>
      <w:r>
        <w:rPr>
          <w:lang w:val="en-CA"/>
        </w:rPr>
        <w:t>”. The source code was analyzed, and it matches the description provided in JVET-N0</w:t>
      </w:r>
      <w:r w:rsidR="00A15C2A">
        <w:rPr>
          <w:lang w:val="en-CA"/>
        </w:rPr>
        <w:t>311</w:t>
      </w:r>
      <w:r>
        <w:rPr>
          <w:lang w:val="en-CA"/>
        </w:rPr>
        <w:t>. The results provided by the proponent were verified.</w:t>
      </w:r>
    </w:p>
    <w:p w14:paraId="55D4A522" w14:textId="77777777" w:rsidR="00E553F3" w:rsidRPr="005B217D" w:rsidRDefault="00E553F3" w:rsidP="00E553F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59CFFA31" w14:textId="3788630E" w:rsidR="00E553F3" w:rsidRDefault="00E553F3" w:rsidP="00E553F3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The simulation was carried out under the JVET common test condition [1]. </w:t>
      </w:r>
      <w:r w:rsidR="00DF01E7">
        <w:rPr>
          <w:szCs w:val="22"/>
          <w:lang w:val="en-CA" w:eastAsia="ko-KR"/>
        </w:rPr>
        <w:t>Technicolor</w:t>
      </w:r>
      <w:r>
        <w:rPr>
          <w:szCs w:val="22"/>
          <w:lang w:val="en-CA" w:eastAsia="ko-KR"/>
        </w:rPr>
        <w:t xml:space="preserve"> provided the source code of their proposal and results</w:t>
      </w:r>
      <w:r w:rsidR="00BF3E06">
        <w:rPr>
          <w:szCs w:val="22"/>
          <w:lang w:val="en-CA" w:eastAsia="ko-KR"/>
        </w:rPr>
        <w:t xml:space="preserve"> </w:t>
      </w:r>
      <w:r w:rsidR="00BF3E06">
        <w:rPr>
          <w:szCs w:val="22"/>
          <w:lang w:val="en-CA" w:eastAsia="ko-KR"/>
        </w:rPr>
        <w:fldChar w:fldCharType="begin"/>
      </w:r>
      <w:r w:rsidR="00BF3E06">
        <w:rPr>
          <w:szCs w:val="22"/>
          <w:lang w:val="en-CA" w:eastAsia="ko-KR"/>
        </w:rPr>
        <w:instrText xml:space="preserve"> REF _Ref4116161 \r \h </w:instrText>
      </w:r>
      <w:r w:rsidR="00BF3E06">
        <w:rPr>
          <w:szCs w:val="22"/>
          <w:lang w:val="en-CA" w:eastAsia="ko-KR"/>
        </w:rPr>
      </w:r>
      <w:r w:rsidR="00BF3E06">
        <w:rPr>
          <w:szCs w:val="22"/>
          <w:lang w:val="en-CA" w:eastAsia="ko-KR"/>
        </w:rPr>
        <w:fldChar w:fldCharType="separate"/>
      </w:r>
      <w:r w:rsidR="00BF3E06">
        <w:rPr>
          <w:szCs w:val="22"/>
          <w:lang w:val="en-CA" w:eastAsia="ko-KR"/>
        </w:rPr>
        <w:t>[5]</w:t>
      </w:r>
      <w:r w:rsidR="00BF3E06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 The results match those provided by the proponent</w:t>
      </w:r>
      <w:r>
        <w:rPr>
          <w:szCs w:val="22"/>
          <w:lang w:val="en-CA"/>
        </w:rPr>
        <w:t>.</w:t>
      </w:r>
    </w:p>
    <w:p w14:paraId="61026E35" w14:textId="550EEF9A" w:rsidR="001524B4" w:rsidRPr="001524B4" w:rsidRDefault="001524B4" w:rsidP="001524B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3E1E5A3" w14:textId="7B213ED5" w:rsidR="001524B4" w:rsidRDefault="001524B4" w:rsidP="001524B4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E553F3">
        <w:rPr>
          <w:lang w:val="en-CA"/>
        </w:rPr>
        <w:t>4</w:t>
      </w:r>
      <w:r>
        <w:rPr>
          <w:lang w:val="en-CA"/>
        </w:rPr>
        <w:t xml:space="preserve">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_Ref525583794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_Ref525583943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C3375A9" w14:textId="5846573E" w:rsidR="001524B4" w:rsidRDefault="001524B4" w:rsidP="001524B4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>The test results</w:t>
      </w:r>
      <w:r w:rsidR="00BF3E06">
        <w:rPr>
          <w:szCs w:val="22"/>
          <w:lang w:val="en-CA" w:eastAsia="ko-KR"/>
        </w:rPr>
        <w:t xml:space="preserve"> 24ctx </w:t>
      </w:r>
      <w:r w:rsidR="00CD326A">
        <w:rPr>
          <w:szCs w:val="22"/>
          <w:lang w:val="en-CA" w:eastAsia="ko-KR"/>
        </w:rPr>
        <w:t xml:space="preserve">for </w:t>
      </w:r>
      <w:r w:rsidR="00BF3E06">
        <w:rPr>
          <w:szCs w:val="22"/>
          <w:lang w:val="en-CA" w:eastAsia="ko-KR"/>
        </w:rPr>
        <w:t>test case</w:t>
      </w:r>
      <w:r>
        <w:rPr>
          <w:szCs w:val="22"/>
          <w:lang w:val="en-CA" w:eastAsia="ko-KR"/>
        </w:rPr>
        <w:t xml:space="preserve"> for JVET common test conditions is tabulated in</w:t>
      </w:r>
      <w:r w:rsidR="00CD326A">
        <w:rPr>
          <w:szCs w:val="22"/>
          <w:lang w:val="en-CA" w:eastAsia="ko-KR"/>
        </w:rPr>
        <w:t xml:space="preserve"> Table 1.</w:t>
      </w:r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66"/>
        <w:gridCol w:w="1060"/>
        <w:gridCol w:w="1060"/>
      </w:tblGrid>
      <w:tr w:rsidR="00BF3E06" w:rsidRPr="00BF3E06" w14:paraId="59551573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293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DDB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9EBA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F3E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16F3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176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F3E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7BE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F3E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F3E06" w:rsidRPr="00BF3E06" w14:paraId="2CBD3016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B00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A87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2E8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AAD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EF3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0D8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F3E06" w:rsidRPr="00BF3E06" w14:paraId="46036676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792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EF9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061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730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680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BB82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3E06" w:rsidRPr="00BF3E06" w14:paraId="72A4D1C6" w14:textId="77777777" w:rsidTr="00BF3E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979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EDE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78A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579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43E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897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F3E06" w:rsidRPr="00BF3E06" w14:paraId="1995139C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805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09D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F8C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164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4A2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E32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F3E06" w:rsidRPr="00BF3E06" w14:paraId="7DA0971D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0EA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10DB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574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481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5EA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52D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F3E06" w:rsidRPr="00BF3E06" w14:paraId="1528AA10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2218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2AC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31D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C50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286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049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F3E06" w:rsidRPr="00BF3E06" w14:paraId="79F2B2BF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EAD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5CA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653B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7E3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18D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AD0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F3E06" w:rsidRPr="00BF3E06" w14:paraId="462371DE" w14:textId="77777777" w:rsidTr="00BF3E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403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A7D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DAEA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2DDB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052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4D6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E06" w:rsidRPr="00BF3E06" w14:paraId="744F073B" w14:textId="77777777" w:rsidTr="00BF3E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239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59A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8C7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D7C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C50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928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F3E06" w:rsidRPr="00BF3E06" w14:paraId="28286166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64B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555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CAAA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B05A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494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22A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F3E06" w:rsidRPr="00BF3E06" w14:paraId="4F12AB29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D3BC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B243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8896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015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3BC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EF1B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F3E06" w:rsidRPr="00BF3E06" w14:paraId="3F6EF6DD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214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A0E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225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69C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C38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D4A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F3E06" w:rsidRPr="00BF3E06" w14:paraId="2F8D883B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613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B482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03D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F3E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483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017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F3E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DEC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F3E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F3E06" w:rsidRPr="00BF3E06" w14:paraId="18AEBB15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16A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C8A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98A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730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68A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870D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F3E06" w:rsidRPr="00BF3E06" w14:paraId="1927EBE7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E49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D45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C78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602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7B24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56E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3E06" w:rsidRPr="00BF3E06" w14:paraId="0668358F" w14:textId="77777777" w:rsidTr="00BF3E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C18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26C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562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540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9BA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481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BF3E06" w:rsidRPr="00BF3E06" w14:paraId="13412FF3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B600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C56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10F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493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98E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C2E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BF3E06" w:rsidRPr="00BF3E06" w14:paraId="36F7F063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945C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E97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8CA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005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2A0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C244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F3E06" w:rsidRPr="00BF3E06" w14:paraId="5BF1BA01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DBD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5A5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6F6A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EFE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515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ABA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3E06" w:rsidRPr="00BF3E06" w14:paraId="21F9668C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8E0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ADC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91D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2B4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7A7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DC7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3E06" w:rsidRPr="00BF3E06" w14:paraId="6B4FF39D" w14:textId="77777777" w:rsidTr="00BF3E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CE0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626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88B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C8E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09E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86B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E06" w:rsidRPr="00BF3E06" w14:paraId="70243AE4" w14:textId="77777777" w:rsidTr="00BF3E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BA8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CDD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BA9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656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413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AD5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F3E06" w:rsidRPr="00BF3E06" w14:paraId="161215D2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32D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3F3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FEE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7B1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05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A816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3E06" w:rsidRPr="00BF3E06" w14:paraId="2E1F1AB7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BD9E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563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69A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2EE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904A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4A1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F3E06" w:rsidRPr="00BF3E06" w14:paraId="65E69960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A77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309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BDE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7477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CFE8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CCB7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F3E06" w:rsidRPr="00BF3E06" w14:paraId="3CD19095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EF7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D57C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E872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F3E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3ACD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9E35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F3E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153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F3E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F3E06" w:rsidRPr="00BF3E06" w14:paraId="264E48CC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876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947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AAD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EAF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EEA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A1E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F3E06" w:rsidRPr="00BF3E06" w14:paraId="1612000C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90F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A82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2920B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6F3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D4D5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08F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3E06" w:rsidRPr="00BF3E06" w14:paraId="19466ECD" w14:textId="77777777" w:rsidTr="00BF3E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84E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7D9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0A7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389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FB8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3BC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3E06" w:rsidRPr="00BF3E06" w14:paraId="005509CE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627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980B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C0E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2EC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EEA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EB7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3E06" w:rsidRPr="00BF3E06" w14:paraId="29F2BCE5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C19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4F3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C4C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FC8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B92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25E0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F3E06" w:rsidRPr="00BF3E06" w14:paraId="17B8DD23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571B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28C2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8BE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905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F90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790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F3E06" w:rsidRPr="00BF3E06" w14:paraId="0E5C11EC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536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0EB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CE0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DD0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14E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282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F3E06" w:rsidRPr="00BF3E06" w14:paraId="7FE6DA72" w14:textId="77777777" w:rsidTr="00BF3E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5596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46F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514F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21AA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21B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603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F3E06" w:rsidRPr="00BF3E06" w14:paraId="50C0ABFE" w14:textId="77777777" w:rsidTr="00BF3E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37A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05C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12F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2A6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873D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21B9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F3E06" w:rsidRPr="00BF3E06" w14:paraId="3606A6DC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1DC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CB83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477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8921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9C37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D308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F3E06" w:rsidRPr="00BF3E06" w14:paraId="61ECAE4C" w14:textId="77777777" w:rsidTr="00BF3E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0E4E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8BA4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3137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332A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DACEC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AB55" w14:textId="77777777" w:rsidR="00BF3E06" w:rsidRPr="00BF3E06" w:rsidRDefault="00BF3E06" w:rsidP="00BF3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3E0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0B71167" w14:textId="77777777" w:rsidR="00BF3E06" w:rsidRDefault="00BF3E06" w:rsidP="001524B4">
      <w:pPr>
        <w:rPr>
          <w:szCs w:val="22"/>
          <w:lang w:val="en-CA" w:eastAsia="ko-KR"/>
        </w:rPr>
      </w:pPr>
    </w:p>
    <w:p w14:paraId="1539A21D" w14:textId="72CF86BA" w:rsidR="001F2594" w:rsidRDefault="001524B4" w:rsidP="001524B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0" w:name="_Ref525582883"/>
      <w:bookmarkStart w:id="1" w:name="_Ref525582866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0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="00CD326A">
        <w:rPr>
          <w:b/>
          <w:i w:val="0"/>
          <w:color w:val="auto"/>
          <w:sz w:val="20"/>
          <w:szCs w:val="20"/>
        </w:rPr>
        <w:t xml:space="preserve">(24ctx)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 w:rsidR="00E553F3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1"/>
      <w:r w:rsidRPr="009825B3">
        <w:rPr>
          <w:b/>
          <w:i w:val="0"/>
          <w:color w:val="auto"/>
          <w:sz w:val="20"/>
          <w:szCs w:val="20"/>
        </w:rPr>
        <w:t xml:space="preserve"> </w:t>
      </w:r>
    </w:p>
    <w:p w14:paraId="23955DC5" w14:textId="41A6FADA" w:rsidR="00CD326A" w:rsidRDefault="00CD326A" w:rsidP="00CD326A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>
        <w:rPr>
          <w:szCs w:val="22"/>
          <w:lang w:val="en-CA" w:eastAsia="ko-KR"/>
        </w:rPr>
        <w:t>54</w:t>
      </w:r>
      <w:r>
        <w:rPr>
          <w:szCs w:val="22"/>
          <w:lang w:val="en-CA" w:eastAsia="ko-KR"/>
        </w:rPr>
        <w:t xml:space="preserve">ctx </w:t>
      </w:r>
      <w:r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test case for JVET common test conditions is tabulated in </w:t>
      </w:r>
      <w:r>
        <w:rPr>
          <w:szCs w:val="22"/>
          <w:lang w:val="en-CA" w:eastAsia="ko-KR"/>
        </w:rPr>
        <w:t xml:space="preserve">Table </w:t>
      </w:r>
      <w:r>
        <w:rPr>
          <w:b/>
          <w:i/>
          <w:szCs w:val="22"/>
          <w:lang w:val="en-CA" w:eastAsia="ko-KR"/>
        </w:rPr>
        <w:t>2</w:t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66"/>
        <w:gridCol w:w="1060"/>
        <w:gridCol w:w="1060"/>
      </w:tblGrid>
      <w:tr w:rsidR="00CD326A" w:rsidRPr="00CD326A" w14:paraId="1AD85A96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9F5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B16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087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4EE8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0A23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EFB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326A" w:rsidRPr="00CD326A" w14:paraId="4AC7E9FC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DFF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FEC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7EB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1B3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C41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CDB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39884FC6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AF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0E7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5D08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BB5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B770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4ED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26A" w:rsidRPr="00CD326A" w14:paraId="45935257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307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9D9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A6B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78F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889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2CC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D326A" w:rsidRPr="00CD326A" w14:paraId="4662BCE5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A61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0CC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5C1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FAF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54C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628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D326A" w:rsidRPr="00CD326A" w14:paraId="68006858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6D9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0FD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CBE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553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B3E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D8F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D326A" w:rsidRPr="00CD326A" w14:paraId="0DC558FE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FED2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F4A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159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468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5D6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6AA7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D326A" w:rsidRPr="00CD326A" w14:paraId="20390F53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B4A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72B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6B0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231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EA6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F1A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D326A" w:rsidRPr="00CD326A" w14:paraId="17060683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DA87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916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204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850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491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4978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326A" w:rsidRPr="00CD326A" w14:paraId="41F197B9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9BB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AA4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184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25A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EEF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C3F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D326A" w:rsidRPr="00CD326A" w14:paraId="21E9FBFD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688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DD9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346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92D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B93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4F0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D326A" w:rsidRPr="00CD326A" w14:paraId="664D3902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4EC1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1ACE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4155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174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DDA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4E0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D326A" w:rsidRPr="00CD326A" w14:paraId="21B6ADA2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F31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2B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E06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2D1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111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86A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D326A" w:rsidRPr="00CD326A" w14:paraId="511444EC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F35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77F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51D3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EA2B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446B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A330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326A" w:rsidRPr="00CD326A" w14:paraId="5AAEB266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E03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4BB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2AE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0EB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C67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B03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1D886AAB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E86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62F6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4B9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FE5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4E2F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0BE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26A" w:rsidRPr="00CD326A" w14:paraId="0BC5EA76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D0E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086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27E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32D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3F5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988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D326A" w:rsidRPr="00CD326A" w14:paraId="749EC33A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5BC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A46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266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3A3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BA7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AF2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D326A" w:rsidRPr="00CD326A" w14:paraId="25A3ABFA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8F6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CAF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453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2C2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060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6DC7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06E6FE43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4FE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AEE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BE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9BE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C23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A02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326A" w:rsidRPr="00CD326A" w14:paraId="2CB81CE2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15D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FB6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889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178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434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F5F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4B805F29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C70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D82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C84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090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A10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153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326A" w:rsidRPr="00CD326A" w14:paraId="6C62B5EB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82D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F90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69D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575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7BB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0BA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326A" w:rsidRPr="00CD326A" w14:paraId="616FFFA7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F7A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72B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287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95E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9B7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BD9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326A" w:rsidRPr="00CD326A" w14:paraId="3BDCA14E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93B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C7F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1205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08E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DB18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A02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D326A" w:rsidRPr="00CD326A" w14:paraId="20269595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FC8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ED6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ABB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40AA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CF0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890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D326A" w:rsidRPr="00CD326A" w14:paraId="70B21812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25E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18A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F98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5EE5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5014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F44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326A" w:rsidRPr="00CD326A" w14:paraId="3044B00F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4C2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018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BE9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385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615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D4A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52DFBDCB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FB6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470F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306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32B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52E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D81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26A" w:rsidRPr="00CD326A" w14:paraId="30A9D5F3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08B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F50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FA8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4B2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76F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442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566CE89F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AB4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F6F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427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95D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2A9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07D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541FF797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FEF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367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C92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80F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F08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17E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32908D3E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486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5F0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884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AAC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154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B96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74A0D6CF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61C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22D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EB8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124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FF4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6BC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D326A" w:rsidRPr="00CD326A" w14:paraId="237BF1F0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A66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AA2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F00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464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2B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2E5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29C18FD1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435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B24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4A4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018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640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1AD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D326A" w:rsidRPr="00CD326A" w14:paraId="0D0834EA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FE6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4EB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B80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B4D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519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754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326A" w:rsidRPr="00CD326A" w14:paraId="03A73945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2A6F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CF14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21C6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21F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8EC8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C5A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E7175C7" w14:textId="74E071FB" w:rsidR="00CD326A" w:rsidRDefault="00CD326A" w:rsidP="00CD326A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r w:rsidRPr="005054FB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2</w:t>
      </w:r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(</w:t>
      </w:r>
      <w:r>
        <w:rPr>
          <w:b/>
          <w:i w:val="0"/>
          <w:color w:val="auto"/>
          <w:sz w:val="20"/>
          <w:szCs w:val="20"/>
        </w:rPr>
        <w:t>54</w:t>
      </w:r>
      <w:r>
        <w:rPr>
          <w:b/>
          <w:i w:val="0"/>
          <w:color w:val="auto"/>
          <w:sz w:val="20"/>
          <w:szCs w:val="20"/>
        </w:rPr>
        <w:t xml:space="preserve">ctx)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4.0</w:t>
      </w:r>
      <w:r w:rsidRPr="009825B3">
        <w:rPr>
          <w:b/>
          <w:i w:val="0"/>
          <w:color w:val="auto"/>
          <w:sz w:val="20"/>
          <w:szCs w:val="20"/>
        </w:rPr>
        <w:t xml:space="preserve">. </w:t>
      </w:r>
    </w:p>
    <w:p w14:paraId="654BBDEA" w14:textId="778F02D5" w:rsidR="00CD326A" w:rsidRDefault="00CD326A" w:rsidP="00CD326A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>
        <w:rPr>
          <w:szCs w:val="22"/>
          <w:lang w:val="en-CA" w:eastAsia="ko-KR"/>
        </w:rPr>
        <w:t>66</w:t>
      </w:r>
      <w:r>
        <w:rPr>
          <w:szCs w:val="22"/>
          <w:lang w:val="en-CA" w:eastAsia="ko-KR"/>
        </w:rPr>
        <w:t xml:space="preserve">ctx for test case for JVET common test conditions is tabulated in Table </w:t>
      </w:r>
      <w:r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.</w:t>
      </w:r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66"/>
        <w:gridCol w:w="1060"/>
        <w:gridCol w:w="1060"/>
      </w:tblGrid>
      <w:tr w:rsidR="00CD326A" w:rsidRPr="00CD326A" w14:paraId="4BBA89E6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3D1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462F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6504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F7B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744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ABE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326A" w:rsidRPr="00CD326A" w14:paraId="3E6258CA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1E7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646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5F5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697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160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166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166633FC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227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7E3F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E93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362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2649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84B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26A" w:rsidRPr="00CD326A" w14:paraId="3043F7EA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FE8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1CF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52D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132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FF2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5CE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D326A" w:rsidRPr="00CD326A" w14:paraId="188FBED7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A985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DEC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84F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9C6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755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039A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CD326A" w:rsidRPr="00CD326A" w14:paraId="04814E62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006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D93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223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63A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0F6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C76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D326A" w:rsidRPr="00CD326A" w14:paraId="73F7712D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B86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271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E8A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870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4B9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5F29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326A" w:rsidRPr="00CD326A" w14:paraId="3C7DE85A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B6B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95E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59E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8EB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115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721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D326A" w:rsidRPr="00CD326A" w14:paraId="7396914E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9D6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A16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F71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A93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3D0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6A3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326A" w:rsidRPr="00CD326A" w14:paraId="50F7B0CA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53C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99B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FA6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6EB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E7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C139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D326A" w:rsidRPr="00CD326A" w14:paraId="3BE44F90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0CA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13C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855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68D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10B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05F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D326A" w:rsidRPr="00CD326A" w14:paraId="36F2CAA1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D0CB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EA2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F735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D20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D64C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F0C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D326A" w:rsidRPr="00CD326A" w14:paraId="499FA84E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5A6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178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4DA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83F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9BA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534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D326A" w:rsidRPr="00CD326A" w14:paraId="48D6C5ED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863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AEB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5CB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01E0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D256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83A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326A" w:rsidRPr="00CD326A" w14:paraId="04000CB0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FA6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0B1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A0A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352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11F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B61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7D535179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733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A09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618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330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D20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7465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26A" w:rsidRPr="00CD326A" w14:paraId="29B091D7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7A2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0DD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478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CEE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563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CAE8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D326A" w:rsidRPr="00CD326A" w14:paraId="7DCB0E53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7B74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E8C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F20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11B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A08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347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D326A" w:rsidRPr="00CD326A" w14:paraId="3CB4F089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1767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BE3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687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D22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FBD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EAB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0282DE81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812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7BC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0C6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070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DDE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D30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326A" w:rsidRPr="00CD326A" w14:paraId="27A0087C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A81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7C0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6C4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2D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AD6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267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506BF19C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2367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6C2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417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9E3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4C3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EEA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326A" w:rsidRPr="00CD326A" w14:paraId="1CC9434D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BF3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AC9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FFD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B2C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436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AE7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326A" w:rsidRPr="00CD326A" w14:paraId="4FCBAB6C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AC6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A81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25F5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FA7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CF9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D9A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326A" w:rsidRPr="00CD326A" w14:paraId="558B1CB2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257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971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2909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E4D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3394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9DCD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D326A" w:rsidRPr="00CD326A" w14:paraId="40222127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AFC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553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0D1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38D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A7B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89D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D326A" w:rsidRPr="00CD326A" w14:paraId="283B846C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B9C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9EC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9FFD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9139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F64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B4C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326A" w:rsidRPr="00CD326A" w14:paraId="72CB56DA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F15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47E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56F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D52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7B4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2B4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1E0B0CF3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CB7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ED35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E11A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598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A2A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F8F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26A" w:rsidRPr="00CD326A" w14:paraId="58B92077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8B5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346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D6B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040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0FF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D3B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02A5C375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561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6B0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CDB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A0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2F3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B19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66B460EA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816C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924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F26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252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AED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5DD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D326A" w:rsidRPr="00CD326A" w14:paraId="43BD93D7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E05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B36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BCE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A40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ABC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1E0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1BCFBD5E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850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78C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C54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191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9C6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983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D326A" w:rsidRPr="00CD326A" w14:paraId="52191535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7FE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FEE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E32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EC9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2BA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D59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13367B5D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83E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BD4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ACF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B88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BDC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834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D326A" w:rsidRPr="00CD326A" w14:paraId="60FD4278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4B3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722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B8C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BBE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379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29B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326A" w:rsidRPr="00CD326A" w14:paraId="6492810D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F27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2EA7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9F30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5F7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BDA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DD6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6A9E7191" w14:textId="4DB27E09" w:rsidR="00CD326A" w:rsidRDefault="00CD326A" w:rsidP="00CD326A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r w:rsidRPr="005054FB">
        <w:rPr>
          <w:b/>
          <w:i w:val="0"/>
          <w:color w:val="auto"/>
          <w:sz w:val="20"/>
          <w:szCs w:val="20"/>
        </w:rPr>
        <w:lastRenderedPageBreak/>
        <w:t xml:space="preserve">Table </w:t>
      </w:r>
      <w:r>
        <w:rPr>
          <w:b/>
          <w:i w:val="0"/>
          <w:color w:val="auto"/>
          <w:sz w:val="20"/>
          <w:szCs w:val="20"/>
        </w:rPr>
        <w:t>3</w:t>
      </w:r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(</w:t>
      </w:r>
      <w:r>
        <w:rPr>
          <w:b/>
          <w:i w:val="0"/>
          <w:color w:val="auto"/>
          <w:sz w:val="20"/>
          <w:szCs w:val="20"/>
        </w:rPr>
        <w:t>66</w:t>
      </w:r>
      <w:r>
        <w:rPr>
          <w:b/>
          <w:i w:val="0"/>
          <w:color w:val="auto"/>
          <w:sz w:val="20"/>
          <w:szCs w:val="20"/>
        </w:rPr>
        <w:t xml:space="preserve">ctx)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4.0</w:t>
      </w:r>
      <w:r w:rsidRPr="009825B3">
        <w:rPr>
          <w:b/>
          <w:i w:val="0"/>
          <w:color w:val="auto"/>
          <w:sz w:val="20"/>
          <w:szCs w:val="20"/>
        </w:rPr>
        <w:t xml:space="preserve">. </w:t>
      </w:r>
    </w:p>
    <w:p w14:paraId="5577D306" w14:textId="7CDCC6A9" w:rsidR="00CD326A" w:rsidRDefault="00CD326A" w:rsidP="00CD326A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>
        <w:rPr>
          <w:szCs w:val="22"/>
          <w:lang w:val="en-CA" w:eastAsia="ko-KR"/>
        </w:rPr>
        <w:t>83</w:t>
      </w:r>
      <w:r>
        <w:rPr>
          <w:szCs w:val="22"/>
          <w:lang w:val="en-CA" w:eastAsia="ko-KR"/>
        </w:rPr>
        <w:t>ctx for test case for JVET common test conditions is tabulated in Table 3.</w:t>
      </w:r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66"/>
        <w:gridCol w:w="1060"/>
        <w:gridCol w:w="1060"/>
      </w:tblGrid>
      <w:tr w:rsidR="00CD326A" w:rsidRPr="00CD326A" w14:paraId="3A924A33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B1D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EB6B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6A3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C856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485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D50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326A" w:rsidRPr="00CD326A" w14:paraId="3E24D347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614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464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935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4FE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E5D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56E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402A1806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323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4751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DC84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377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1AAB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0250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26A" w:rsidRPr="00CD326A" w14:paraId="18B956BE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6FC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F7B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F9D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056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C33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FDE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D326A" w:rsidRPr="00CD326A" w14:paraId="7274FD89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821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898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C1F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D7E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624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FBB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D326A" w:rsidRPr="00CD326A" w14:paraId="0C9CD8BF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F715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317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26D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89A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AD9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89D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05CE44E1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D07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E84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034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391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3AA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438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D326A" w:rsidRPr="00CD326A" w14:paraId="7C68F640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183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FEA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323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ACD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AE4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F0A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D326A" w:rsidRPr="00CD326A" w14:paraId="5647CAA7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E41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52E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D23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61B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8F6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7DA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326A" w:rsidRPr="00CD326A" w14:paraId="68E59C20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4CD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F50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D3D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541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01C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108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D326A" w:rsidRPr="00CD326A" w14:paraId="2488EB45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6FB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5FA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7A2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5CD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92E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5A6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D326A" w:rsidRPr="00CD326A" w14:paraId="4F1DC96F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67A1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0E9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773D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204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7127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54C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D326A" w:rsidRPr="00CD326A" w14:paraId="4377A6DD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916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BDD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BB2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8D6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371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179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D326A" w:rsidRPr="00CD326A" w14:paraId="7AC38602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502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39F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A95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957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10A2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D02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326A" w:rsidRPr="00CD326A" w14:paraId="655630B8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FD0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CA9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BC8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41D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CB8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341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0BD0198A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F5E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2ABA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6A6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D77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25A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AE6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26A" w:rsidRPr="00CD326A" w14:paraId="479B1CB1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6E5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DE9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596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F66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3D5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FD9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D326A" w:rsidRPr="00CD326A" w14:paraId="2AD95C5B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960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81A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C2B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732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20A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0BE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D326A" w:rsidRPr="00CD326A" w14:paraId="21B8E625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8C99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074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512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835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543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F3B0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D326A" w:rsidRPr="00CD326A" w14:paraId="5DB573E1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E86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159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BE4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CE9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E7F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293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326A" w:rsidRPr="00CD326A" w14:paraId="571A0F71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687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5C0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0DE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017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85C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0E3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49470D88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513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A6A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C9B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D0D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B40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536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326A" w:rsidRPr="00CD326A" w14:paraId="1A724A12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F63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A33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967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5E1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EEE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E2B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326A" w:rsidRPr="00CD326A" w14:paraId="06DEA3D8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41D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DDB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20F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130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B9B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227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326A" w:rsidRPr="00CD326A" w14:paraId="094EE6C6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57E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A23B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9370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60E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7C1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7A5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D326A" w:rsidRPr="00CD326A" w14:paraId="323B2A9E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EFE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A5C2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61E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757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B8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91F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D326A" w:rsidRPr="00CD326A" w14:paraId="7F4B6D21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C07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AA9F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7319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2A1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BB65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7A6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2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326A" w:rsidRPr="00CD326A" w14:paraId="12E1906B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7A6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C58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3BB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780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VTM-4.0-(CTC+TGM(IBC1))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863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19B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4EF0992C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08A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AA5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6AF2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874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17A2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B97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26A" w:rsidRPr="00CD326A" w14:paraId="0240C2C4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FFA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AAB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FA3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E1F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D65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C3B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12929BB5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86E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6AD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B4E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E7B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929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BA7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26A" w:rsidRPr="00CD326A" w14:paraId="1FF54898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1EA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095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217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F50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9C2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86E1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326A" w:rsidRPr="00CD326A" w14:paraId="44D69237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C4F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FD3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BCA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A5BE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37A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BC0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D326A" w:rsidRPr="00CD326A" w14:paraId="02ABCE4D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25D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7FF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7AD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DFB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B6F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034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6AC3A385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612D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F57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810C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6B8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B61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817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326A" w:rsidRPr="00CD326A" w14:paraId="32A0548E" w14:textId="77777777" w:rsidTr="00CD32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17B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48C9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179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F9A1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7B2A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E6C2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D326A" w:rsidRPr="00CD326A" w14:paraId="617CC3CE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884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EA94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00FD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BFDB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F526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7C4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326A" w:rsidRPr="00CD326A" w14:paraId="274AC045" w14:textId="77777777" w:rsidTr="00CD32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09F43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A969F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11DF7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5C28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32B0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60B5" w14:textId="77777777" w:rsidR="00CD326A" w:rsidRPr="00CD326A" w:rsidRDefault="00CD326A" w:rsidP="00CD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326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50A2A0F1" w14:textId="6C1DC763" w:rsidR="00CD326A" w:rsidRDefault="00CD326A" w:rsidP="00CD326A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r w:rsidRPr="005054FB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4</w:t>
      </w:r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(</w:t>
      </w:r>
      <w:r>
        <w:rPr>
          <w:b/>
          <w:i w:val="0"/>
          <w:color w:val="auto"/>
          <w:sz w:val="20"/>
          <w:szCs w:val="20"/>
        </w:rPr>
        <w:t>83</w:t>
      </w:r>
      <w:bookmarkStart w:id="2" w:name="_GoBack"/>
      <w:bookmarkEnd w:id="2"/>
      <w:r>
        <w:rPr>
          <w:b/>
          <w:i w:val="0"/>
          <w:color w:val="auto"/>
          <w:sz w:val="20"/>
          <w:szCs w:val="20"/>
        </w:rPr>
        <w:t xml:space="preserve">ctx)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4.0</w:t>
      </w:r>
      <w:r w:rsidRPr="009825B3">
        <w:rPr>
          <w:b/>
          <w:i w:val="0"/>
          <w:color w:val="auto"/>
          <w:sz w:val="20"/>
          <w:szCs w:val="20"/>
        </w:rPr>
        <w:t xml:space="preserve">. </w:t>
      </w:r>
    </w:p>
    <w:p w14:paraId="6181A06B" w14:textId="77777777" w:rsidR="00CD326A" w:rsidRPr="00CD326A" w:rsidRDefault="00CD326A" w:rsidP="00CD326A"/>
    <w:p w14:paraId="39999461" w14:textId="77777777" w:rsidR="00CD326A" w:rsidRPr="00CD326A" w:rsidRDefault="00CD326A" w:rsidP="00CD326A"/>
    <w:p w14:paraId="1A967C16" w14:textId="77777777" w:rsidR="00351682" w:rsidRDefault="00351682" w:rsidP="00351682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1A23235F" w14:textId="1D04212C" w:rsidR="00351682" w:rsidRDefault="00351682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" w:name="_Ref525583943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>
        <w:t>M1</w:t>
      </w:r>
      <w:r w:rsidRPr="009825B3">
        <w:t xml:space="preserve">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3"/>
    </w:p>
    <w:p w14:paraId="4279587F" w14:textId="43427C3B" w:rsidR="001E2987" w:rsidRDefault="001E2987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t>B. Bross, J. Chen, S. Liu, “Versatile Video Coding (Draft 4)”,</w:t>
      </w:r>
      <w:r w:rsidRPr="001E2987">
        <w:t xml:space="preserve"> </w:t>
      </w:r>
      <w:r w:rsidRPr="009825B3">
        <w:t>JVET-</w:t>
      </w:r>
      <w:r>
        <w:t>M1</w:t>
      </w:r>
      <w:r w:rsidRPr="009825B3">
        <w:t>0</w:t>
      </w:r>
      <w:r>
        <w:t>01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5110C303" w14:textId="77777777" w:rsidR="00351682" w:rsidRDefault="00BE223F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0" w:history="1">
        <w:r w:rsidR="00351682" w:rsidRPr="00D36050">
          <w:rPr>
            <w:rStyle w:val="Hyperlink"/>
          </w:rPr>
          <w:t>https://vcgit.hhi.fraunhofer.de/jvet/VVCSoftware_VTM.git</w:t>
        </w:r>
      </w:hyperlink>
    </w:p>
    <w:p w14:paraId="5C649AE0" w14:textId="781C9A76" w:rsidR="00351682" w:rsidRDefault="00351682" w:rsidP="001E2987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4" w:name="_Ref518303015"/>
      <w:bookmarkStart w:id="5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E2987">
        <w:rPr>
          <w:szCs w:val="22"/>
          <w:lang w:val="en-CA" w:eastAsia="ko-KR"/>
        </w:rPr>
        <w:t>M</w:t>
      </w:r>
      <w:r w:rsidRPr="00360861">
        <w:rPr>
          <w:szCs w:val="22"/>
          <w:lang w:val="en-CA" w:eastAsia="ko-KR"/>
        </w:rPr>
        <w:t xml:space="preserve">1010, </w:t>
      </w:r>
      <w:bookmarkEnd w:id="4"/>
      <w:r w:rsidRPr="009825B3">
        <w:rPr>
          <w:szCs w:val="22"/>
        </w:rPr>
        <w:t xml:space="preserve">Joint Video Exploration Team (JVET) of ITU-T SG 16 WP 3 and ISO/IEC JTC 1/SC 29/WG 11, </w:t>
      </w:r>
      <w:r w:rsidR="001E2987">
        <w:rPr>
          <w:szCs w:val="22"/>
          <w:lang w:eastAsia="ko-KR"/>
        </w:rPr>
        <w:t>Marrakech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MA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January</w:t>
      </w:r>
      <w:r w:rsidR="001E2987" w:rsidRPr="009825B3">
        <w:rPr>
          <w:szCs w:val="22"/>
          <w:lang w:eastAsia="ko-KR"/>
        </w:rPr>
        <w:t xml:space="preserve"> 201</w:t>
      </w:r>
      <w:r w:rsidR="001E2987">
        <w:rPr>
          <w:szCs w:val="22"/>
          <w:lang w:eastAsia="ko-KR"/>
        </w:rPr>
        <w:t>9</w:t>
      </w:r>
      <w:r w:rsidRPr="001E2987">
        <w:rPr>
          <w:szCs w:val="22"/>
        </w:rPr>
        <w:t>.</w:t>
      </w:r>
      <w:bookmarkEnd w:id="5"/>
    </w:p>
    <w:p w14:paraId="7C5EA556" w14:textId="42726B65" w:rsidR="00DF01E7" w:rsidRPr="001E2987" w:rsidRDefault="00DF01E7" w:rsidP="001E2987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6" w:name="_Ref4116161"/>
      <w:r>
        <w:rPr>
          <w:szCs w:val="22"/>
          <w:lang w:eastAsia="ko-KR"/>
        </w:rPr>
        <w:t xml:space="preserve">Y. Chen, F. Le Leannec, T. Poirier (Technicolor), “Context Modeling Simplification and Reduction in VVC “, </w:t>
      </w:r>
      <w:r w:rsidRPr="009825B3">
        <w:t>JVET-</w:t>
      </w:r>
      <w:r>
        <w:t>N</w:t>
      </w:r>
      <w:r w:rsidRPr="009825B3">
        <w:t>0</w:t>
      </w:r>
      <w:r>
        <w:t>311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3C648E" w:rsidR="00342FF4" w:rsidRPr="005B217D" w:rsidRDefault="00E7177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B0A00" w14:textId="77777777" w:rsidR="00BE223F" w:rsidRDefault="00BE223F">
      <w:r>
        <w:separator/>
      </w:r>
    </w:p>
  </w:endnote>
  <w:endnote w:type="continuationSeparator" w:id="0">
    <w:p w14:paraId="63ECB4B2" w14:textId="77777777" w:rsidR="00BE223F" w:rsidRDefault="00BE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57EF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5C2A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39909" w14:textId="77777777" w:rsidR="00BE223F" w:rsidRDefault="00BE223F">
      <w:r>
        <w:separator/>
      </w:r>
    </w:p>
  </w:footnote>
  <w:footnote w:type="continuationSeparator" w:id="0">
    <w:p w14:paraId="6FA685A3" w14:textId="77777777" w:rsidR="00BE223F" w:rsidRDefault="00BE2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2C3"/>
    <w:rsid w:val="000F158C"/>
    <w:rsid w:val="00102F3D"/>
    <w:rsid w:val="00124E38"/>
    <w:rsid w:val="0012580B"/>
    <w:rsid w:val="00131F90"/>
    <w:rsid w:val="0013458C"/>
    <w:rsid w:val="0013526E"/>
    <w:rsid w:val="00146152"/>
    <w:rsid w:val="001524B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98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68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EC7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7E03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5C2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3AD"/>
    <w:rsid w:val="00B73A2A"/>
    <w:rsid w:val="00B75A51"/>
    <w:rsid w:val="00B827C6"/>
    <w:rsid w:val="00B94B06"/>
    <w:rsid w:val="00B94C28"/>
    <w:rsid w:val="00BC10BA"/>
    <w:rsid w:val="00BC5AFD"/>
    <w:rsid w:val="00BE223F"/>
    <w:rsid w:val="00BF3E0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326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1E7"/>
    <w:rsid w:val="00E11923"/>
    <w:rsid w:val="00E262D4"/>
    <w:rsid w:val="00E36250"/>
    <w:rsid w:val="00E47F2D"/>
    <w:rsid w:val="00E54511"/>
    <w:rsid w:val="00E553F3"/>
    <w:rsid w:val="00E60EDC"/>
    <w:rsid w:val="00E61DAC"/>
    <w:rsid w:val="00E7177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41B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1267</Words>
  <Characters>7223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4</cp:revision>
  <cp:lastPrinted>1900-01-01T08:00:00Z</cp:lastPrinted>
  <dcterms:created xsi:type="dcterms:W3CDTF">2019-03-22T09:58:00Z</dcterms:created>
  <dcterms:modified xsi:type="dcterms:W3CDTF">2019-03-22T10:11:00Z</dcterms:modified>
</cp:coreProperties>
</file>