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E1D2F" w:rsidRPr="005B217D" w14:paraId="0547F27F" w14:textId="77777777" w:rsidTr="00651828">
        <w:tc>
          <w:tcPr>
            <w:tcW w:w="6300" w:type="dxa"/>
          </w:tcPr>
          <w:p w14:paraId="643BE091" w14:textId="77777777" w:rsidR="00EE1D2F" w:rsidRPr="005B217D" w:rsidRDefault="00EE1D2F" w:rsidP="0065182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C70D2B6" wp14:editId="0F507C8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1F2D3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DC68DAE" wp14:editId="653613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6A9D18F" wp14:editId="1BD9566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823181B" w14:textId="77777777" w:rsidR="00EE1D2F" w:rsidRPr="005B217D" w:rsidRDefault="00EE1D2F" w:rsidP="0065182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560A032" w14:textId="77777777" w:rsidR="00EE1D2F" w:rsidRPr="005B217D" w:rsidRDefault="00EE1D2F" w:rsidP="0065182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06EE7695" w14:textId="325A6D18" w:rsidR="00EE1D2F" w:rsidRPr="005B217D" w:rsidRDefault="00EE1D2F" w:rsidP="006518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N</w:t>
            </w:r>
            <w:r w:rsidRPr="000A2C0C">
              <w:rPr>
                <w:lang w:val="en-CA"/>
              </w:rPr>
              <w:t>0</w:t>
            </w:r>
            <w:r w:rsidR="00FE3DBE">
              <w:rPr>
                <w:lang w:val="en-CA"/>
              </w:rPr>
              <w:t>771</w:t>
            </w:r>
          </w:p>
        </w:tc>
      </w:tr>
    </w:tbl>
    <w:p w14:paraId="342EA6BD" w14:textId="77777777" w:rsidR="00EE1D2F" w:rsidRPr="005B217D" w:rsidRDefault="00EE1D2F" w:rsidP="00EE1D2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E1D2F" w:rsidRPr="005B217D" w14:paraId="5A58D2B5" w14:textId="77777777" w:rsidTr="00651828">
        <w:tc>
          <w:tcPr>
            <w:tcW w:w="1458" w:type="dxa"/>
          </w:tcPr>
          <w:p w14:paraId="7CBF67C4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5FCB281" w14:textId="3571DD20" w:rsidR="00EE1D2F" w:rsidRPr="005B217D" w:rsidRDefault="00EE1D2F" w:rsidP="00651828">
            <w:pPr>
              <w:spacing w:before="60" w:after="60"/>
              <w:rPr>
                <w:b/>
                <w:szCs w:val="22"/>
                <w:lang w:val="en-CA"/>
              </w:rPr>
            </w:pPr>
            <w:r w:rsidRPr="00DF6A42">
              <w:rPr>
                <w:b/>
                <w:szCs w:val="22"/>
                <w:lang w:val="en-CA"/>
              </w:rPr>
              <w:t>Crosscheck of JVET-N0</w:t>
            </w:r>
            <w:r w:rsidR="001E198B">
              <w:rPr>
                <w:b/>
                <w:szCs w:val="22"/>
                <w:lang w:val="en-CA"/>
              </w:rPr>
              <w:t>408</w:t>
            </w:r>
            <w:r w:rsidRPr="00DF6A42">
              <w:rPr>
                <w:b/>
                <w:szCs w:val="22"/>
                <w:lang w:val="en-CA"/>
              </w:rPr>
              <w:t xml:space="preserve"> (</w:t>
            </w:r>
            <w:r w:rsidR="00CC61EB" w:rsidRPr="00E272B5">
              <w:rPr>
                <w:b/>
                <w:szCs w:val="22"/>
                <w:lang w:val="en-CA"/>
              </w:rPr>
              <w:t>Non-CE9: Early Termination Techniques for DMVR</w:t>
            </w:r>
            <w:r w:rsidRPr="00DF6A42">
              <w:rPr>
                <w:b/>
                <w:szCs w:val="22"/>
                <w:lang w:val="en-CA"/>
              </w:rPr>
              <w:t>)</w:t>
            </w:r>
          </w:p>
        </w:tc>
      </w:tr>
      <w:tr w:rsidR="00EE1D2F" w:rsidRPr="005B217D" w14:paraId="07B906E6" w14:textId="77777777" w:rsidTr="00651828">
        <w:tc>
          <w:tcPr>
            <w:tcW w:w="1458" w:type="dxa"/>
          </w:tcPr>
          <w:p w14:paraId="1C984D69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9DE7EF4" w14:textId="77777777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E1D2F" w:rsidRPr="005B217D" w14:paraId="3D9A6578" w14:textId="77777777" w:rsidTr="00651828">
        <w:tc>
          <w:tcPr>
            <w:tcW w:w="1458" w:type="dxa"/>
          </w:tcPr>
          <w:p w14:paraId="604A5821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F23DB22" w14:textId="77777777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E1D2F" w:rsidRPr="005B217D" w14:paraId="78C6D7FB" w14:textId="77777777" w:rsidTr="00651828">
        <w:tc>
          <w:tcPr>
            <w:tcW w:w="1458" w:type="dxa"/>
          </w:tcPr>
          <w:p w14:paraId="67337652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4F1DCD" w14:textId="785DB37A" w:rsidR="00EE1D2F" w:rsidRPr="005B217D" w:rsidRDefault="006B63F0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</w:tc>
        <w:tc>
          <w:tcPr>
            <w:tcW w:w="900" w:type="dxa"/>
          </w:tcPr>
          <w:p w14:paraId="42371E89" w14:textId="77777777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9B382C" w14:textId="41CB8E74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63F0" w:rsidRPr="006B63F0">
              <w:rPr>
                <w:szCs w:val="22"/>
                <w:lang w:val="en-CA"/>
              </w:rPr>
              <w:t>Wei.Chen@InterDigital.com</w:t>
            </w:r>
          </w:p>
        </w:tc>
      </w:tr>
      <w:tr w:rsidR="00EE1D2F" w:rsidRPr="005B217D" w14:paraId="2BFF1AFE" w14:textId="77777777" w:rsidTr="00651828">
        <w:tc>
          <w:tcPr>
            <w:tcW w:w="1458" w:type="dxa"/>
          </w:tcPr>
          <w:p w14:paraId="7F58BCE1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A52F7F5" w14:textId="24A53E9F" w:rsidR="00EE1D2F" w:rsidRPr="005B217D" w:rsidRDefault="00EB454B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4BB4375" w14:textId="77777777" w:rsidR="00EE1D2F" w:rsidRPr="005B217D" w:rsidRDefault="00EE1D2F" w:rsidP="00EE1D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F17E0C1" w14:textId="77777777" w:rsidR="00EE1D2F" w:rsidRPr="005B217D" w:rsidRDefault="00EE1D2F" w:rsidP="00EE1D2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632B0" w14:textId="5962CC5C" w:rsidR="00EE1D2F" w:rsidRPr="005B217D" w:rsidRDefault="00EE1D2F" w:rsidP="00EE1D2F">
      <w:pPr>
        <w:rPr>
          <w:szCs w:val="22"/>
          <w:lang w:val="en-CA"/>
        </w:rPr>
      </w:pPr>
      <w:r>
        <w:rPr>
          <w:lang w:val="en-CA"/>
        </w:rPr>
        <w:t>This contribution presents cross-check report of the JVET-N0</w:t>
      </w:r>
      <w:r w:rsidR="00E83F48">
        <w:rPr>
          <w:lang w:val="en-CA"/>
        </w:rPr>
        <w:t>408</w:t>
      </w:r>
      <w:r>
        <w:rPr>
          <w:lang w:val="en-CA"/>
        </w:rPr>
        <w:t xml:space="preserve">, where </w:t>
      </w:r>
      <w:r w:rsidR="0091509B">
        <w:rPr>
          <w:lang w:val="en-CA"/>
        </w:rPr>
        <w:t>several early termination methods and search patterns for DMVR are proposed</w:t>
      </w:r>
      <w:r w:rsidR="00546073">
        <w:rPr>
          <w:lang w:val="en-CA"/>
        </w:rPr>
        <w:t xml:space="preserve"> and evaluated</w:t>
      </w:r>
      <w:r>
        <w:rPr>
          <w:lang w:val="en-CA"/>
        </w:rPr>
        <w:t>. The partial available results are matching the results provided by the proponent.</w:t>
      </w:r>
    </w:p>
    <w:p w14:paraId="08A37D55" w14:textId="77777777" w:rsidR="00EE1D2F" w:rsidRPr="005B217D" w:rsidRDefault="00EE1D2F" w:rsidP="00EE1D2F">
      <w:pPr>
        <w:rPr>
          <w:szCs w:val="22"/>
          <w:lang w:val="en-CA"/>
        </w:rPr>
      </w:pPr>
    </w:p>
    <w:p w14:paraId="030BCEDE" w14:textId="77777777" w:rsidR="00EE1D2F" w:rsidRPr="005B217D" w:rsidRDefault="00EE1D2F" w:rsidP="00EE1D2F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70BDBD5" w14:textId="527DA6FA" w:rsidR="00EE1D2F" w:rsidRDefault="00225D05" w:rsidP="00EE1D2F">
      <w:pPr>
        <w:rPr>
          <w:szCs w:val="22"/>
          <w:lang w:val="en-CA"/>
        </w:rPr>
      </w:pPr>
      <w:r w:rsidRPr="008F603E">
        <w:rPr>
          <w:lang w:val="en-CA"/>
        </w:rPr>
        <w:t>During the evolution of DMVR,</w:t>
      </w:r>
      <w:r>
        <w:rPr>
          <w:lang w:val="en-CA"/>
        </w:rPr>
        <w:t xml:space="preserve"> there are fast algorithm and early termination methods are proposed and evaluated</w:t>
      </w:r>
      <w:r w:rsidR="00B424CB">
        <w:rPr>
          <w:lang w:val="en-CA"/>
        </w:rPr>
        <w:t xml:space="preserve"> for balance between coding performance and decoding complexity</w:t>
      </w:r>
      <w:r w:rsidR="00EE1D2F">
        <w:rPr>
          <w:szCs w:val="22"/>
          <w:lang w:val="en-CA"/>
        </w:rPr>
        <w:t>.</w:t>
      </w:r>
    </w:p>
    <w:p w14:paraId="437CCCFE" w14:textId="12877FA8" w:rsidR="00EE1D2F" w:rsidRDefault="00EE1D2F" w:rsidP="00EE1D2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cross-checked contribution, </w:t>
      </w:r>
      <w:proofErr w:type="gramStart"/>
      <w:r w:rsidR="00AE45F7">
        <w:rPr>
          <w:lang w:val="en-CA"/>
        </w:rPr>
        <w:t>a</w:t>
      </w:r>
      <w:proofErr w:type="gramEnd"/>
      <w:r w:rsidR="00AE45F7">
        <w:rPr>
          <w:lang w:val="en-CA"/>
        </w:rPr>
        <w:t xml:space="preserve"> MVD-based early termination technique and other search patterns (i.e. 25-point full search, 2-stage square) are </w:t>
      </w:r>
      <w:r w:rsidR="00707760">
        <w:rPr>
          <w:lang w:val="en-CA"/>
        </w:rPr>
        <w:t>proposed and tested</w:t>
      </w:r>
      <w:r>
        <w:rPr>
          <w:szCs w:val="22"/>
          <w:lang w:val="en-CA"/>
        </w:rPr>
        <w:t>.</w:t>
      </w:r>
    </w:p>
    <w:p w14:paraId="1DCA09AF" w14:textId="1C03A053" w:rsidR="00F41B74" w:rsidRDefault="00F41B74" w:rsidP="00EE1D2F">
      <w:pPr>
        <w:rPr>
          <w:szCs w:val="22"/>
          <w:lang w:val="en-CA"/>
        </w:rPr>
      </w:pPr>
      <w:r>
        <w:rPr>
          <w:szCs w:val="22"/>
          <w:lang w:val="en-CA"/>
        </w:rPr>
        <w:t>Specifically, there are five tests proposed in the cross-checked contribution as below:</w:t>
      </w:r>
    </w:p>
    <w:p w14:paraId="3CB30F2B" w14:textId="6698920A" w:rsidR="00F41B74" w:rsidRDefault="00F41B74" w:rsidP="00F41B74">
      <w:pPr>
        <w:rPr>
          <w:lang w:val="en-CA"/>
        </w:rPr>
      </w:pPr>
      <w:r>
        <w:rPr>
          <w:lang w:val="en-CA"/>
        </w:rPr>
        <w:t xml:space="preserve">[Test 1] Full search                         </w:t>
      </w:r>
    </w:p>
    <w:p w14:paraId="3C59A74F" w14:textId="6C51FC56" w:rsidR="00F41B74" w:rsidRDefault="00F41B74" w:rsidP="00F41B74">
      <w:pPr>
        <w:rPr>
          <w:lang w:val="en-CA"/>
        </w:rPr>
      </w:pPr>
      <w:r>
        <w:rPr>
          <w:lang w:val="en-CA"/>
        </w:rPr>
        <w:t>[Test 2] Full search + SAD-based early termination</w:t>
      </w:r>
    </w:p>
    <w:p w14:paraId="56744E80" w14:textId="5EB9E72A" w:rsidR="00F41B74" w:rsidRDefault="00F41B74" w:rsidP="00F41B74">
      <w:pPr>
        <w:rPr>
          <w:lang w:val="en-CA"/>
        </w:rPr>
      </w:pPr>
      <w:r>
        <w:rPr>
          <w:lang w:val="en-CA"/>
        </w:rPr>
        <w:t>[Test 3] Full search + MVD-based early termination</w:t>
      </w:r>
    </w:p>
    <w:p w14:paraId="46F4654F" w14:textId="42668C23" w:rsidR="00F41B74" w:rsidRDefault="00F41B74" w:rsidP="00F41B74">
      <w:pPr>
        <w:rPr>
          <w:lang w:val="en-CA"/>
        </w:rPr>
      </w:pPr>
      <w:r>
        <w:rPr>
          <w:lang w:val="en-CA"/>
        </w:rPr>
        <w:t xml:space="preserve">[Test 4] 2-stage six-point search            </w:t>
      </w:r>
    </w:p>
    <w:p w14:paraId="28DF5540" w14:textId="549AD454" w:rsidR="00F41B74" w:rsidRDefault="00F41B74" w:rsidP="00F41B74">
      <w:pPr>
        <w:rPr>
          <w:lang w:val="en-CA"/>
        </w:rPr>
      </w:pPr>
      <w:r>
        <w:rPr>
          <w:lang w:val="en-CA"/>
        </w:rPr>
        <w:t xml:space="preserve">[Test 5] 2-stage square search    </w:t>
      </w:r>
    </w:p>
    <w:p w14:paraId="31AE410E" w14:textId="77777777" w:rsidR="00487A10" w:rsidRDefault="00487A10" w:rsidP="00EE1D2F">
      <w:pPr>
        <w:rPr>
          <w:szCs w:val="22"/>
          <w:lang w:val="en-CA"/>
        </w:rPr>
      </w:pPr>
    </w:p>
    <w:p w14:paraId="73390A06" w14:textId="62B7DDFD" w:rsidR="00F41B74" w:rsidRDefault="00DA53BF" w:rsidP="00EE1D2F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bookmarkStart w:id="0" w:name="_GoBack"/>
      <w:bookmarkEnd w:id="0"/>
      <w:r w:rsidR="00F41B74">
        <w:rPr>
          <w:szCs w:val="22"/>
          <w:lang w:val="en-CA"/>
        </w:rPr>
        <w:t xml:space="preserve">his contribution </w:t>
      </w:r>
      <w:r w:rsidR="0071641B">
        <w:rPr>
          <w:szCs w:val="22"/>
          <w:lang w:val="en-CA"/>
        </w:rPr>
        <w:t>selects</w:t>
      </w:r>
      <w:r w:rsidR="00F41B74">
        <w:rPr>
          <w:szCs w:val="22"/>
          <w:lang w:val="en-CA"/>
        </w:rPr>
        <w:t xml:space="preserve"> test </w:t>
      </w:r>
      <w:r w:rsidR="0071641B">
        <w:rPr>
          <w:szCs w:val="22"/>
          <w:lang w:val="en-CA"/>
        </w:rPr>
        <w:t>1, test 3 and test 5 for crosscheck.</w:t>
      </w:r>
    </w:p>
    <w:p w14:paraId="25D10FA1" w14:textId="3BA1579C" w:rsidR="00EE1D2F" w:rsidRDefault="00EE1D2F" w:rsidP="00EE1D2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partial available results </w:t>
      </w:r>
      <w:r w:rsidR="00DC6880">
        <w:rPr>
          <w:szCs w:val="22"/>
          <w:lang w:val="en-CA"/>
        </w:rPr>
        <w:t xml:space="preserve">shown below </w:t>
      </w:r>
      <w:r>
        <w:rPr>
          <w:szCs w:val="22"/>
          <w:lang w:val="en-CA"/>
        </w:rPr>
        <w:t xml:space="preserve">match those </w:t>
      </w:r>
      <w:r w:rsidR="00327474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provided by the proponent.</w:t>
      </w:r>
    </w:p>
    <w:p w14:paraId="605167C8" w14:textId="77777777" w:rsidR="00EE1D2F" w:rsidRDefault="00EE1D2F" w:rsidP="00EE1D2F">
      <w:pPr>
        <w:rPr>
          <w:szCs w:val="22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EE1D2F" w:rsidRPr="00271E6A" w14:paraId="6D5ACF3C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4AC2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BCBE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1D2F" w:rsidRPr="00271E6A" w14:paraId="654249E3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1AF8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084C6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E1D2F" w:rsidRPr="00271E6A" w14:paraId="3F5753DA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EE1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496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52E2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66BF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5B2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59C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6F8B" w:rsidRPr="00271E6A" w14:paraId="1C067E4E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B840" w14:textId="77777777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131DC" w14:textId="08B65AA2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2B11E" w14:textId="14AA0884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B1B0D3" w14:textId="019444A3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98232" w14:textId="69F01CBF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646F17" w14:textId="7CAB0606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56F8B" w:rsidRPr="00271E6A" w14:paraId="14BD0137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2B9C" w14:textId="77777777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DDF21" w14:textId="48130C24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5DE8F" w14:textId="1DC59394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381187" w14:textId="3FBB47B8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5525D" w14:textId="0EBB251B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35B066" w14:textId="3C8B2652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56F8B" w:rsidRPr="00271E6A" w14:paraId="5353FB56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4B63" w14:textId="77777777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CD57B" w14:textId="4AA557BB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69238" w14:textId="22743539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245392" w14:textId="7CCB3AD4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6F117" w14:textId="6A6F574C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7BCC29" w14:textId="3B808FDA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56F8B" w:rsidRPr="00271E6A" w14:paraId="46BAAC40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0628" w14:textId="77777777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F064B" w14:textId="0F209FB6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15C51" w14:textId="005C70D9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FF46A5" w14:textId="4A0E19DF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62320" w14:textId="0BB7E799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BE4DC7" w14:textId="1309AACC" w:rsidR="00256F8B" w:rsidRPr="00271E6A" w:rsidRDefault="00256F8B" w:rsidP="00256F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E1D2F" w:rsidRPr="00271E6A" w14:paraId="00D0FB09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EEBE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9A2E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C887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D083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19F7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F38C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42F1" w:rsidRPr="00271E6A" w14:paraId="23D393D0" w14:textId="77777777" w:rsidTr="008C53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2C15" w14:textId="77777777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71B17" w14:textId="22EB30A9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7114E" w14:textId="33B68123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DFAFE8" w14:textId="7B84E8F6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C3790" w14:textId="34EA2FFC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9C78D1" w14:textId="173FB1E3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2F1" w:rsidRPr="00271E6A" w14:paraId="00F96623" w14:textId="77777777" w:rsidTr="008C53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5AA6" w14:textId="77777777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43BBF" w14:textId="426C676B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4ACA8" w14:textId="45BC035E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60918F" w14:textId="3D7EFE46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CF456" w14:textId="76B9E619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F67BD4" w14:textId="79626845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42F1" w:rsidRPr="00271E6A" w14:paraId="55974F6F" w14:textId="77777777" w:rsidTr="008C53B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F267" w14:textId="77777777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934146" w14:textId="73F52980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3BD001" w14:textId="5E26D572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78B55" w14:textId="69653CD3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9914F8" w14:textId="5B5188B9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C646CF" w14:textId="5A68D446" w:rsidR="004F42F1" w:rsidRPr="00271E6A" w:rsidRDefault="004F42F1" w:rsidP="004F4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BE6778F" w14:textId="020344FE" w:rsidR="00EE1D2F" w:rsidRDefault="00EE1D2F" w:rsidP="00EE1D2F">
      <w:pPr>
        <w:jc w:val="center"/>
        <w:rPr>
          <w:lang w:val="en-CA"/>
        </w:rPr>
      </w:pPr>
      <w:r>
        <w:rPr>
          <w:szCs w:val="22"/>
          <w:lang w:val="en-CA"/>
        </w:rPr>
        <w:t xml:space="preserve">Table 1. </w:t>
      </w:r>
      <w:r w:rsidR="006427E3">
        <w:rPr>
          <w:szCs w:val="22"/>
          <w:lang w:val="en-CA"/>
        </w:rPr>
        <w:t xml:space="preserve">Test 1 - </w:t>
      </w:r>
      <w:r w:rsidR="005D338B">
        <w:rPr>
          <w:lang w:val="en-CA"/>
        </w:rPr>
        <w:t>f</w:t>
      </w:r>
      <w:r w:rsidR="006427E3">
        <w:rPr>
          <w:lang w:val="en-CA"/>
        </w:rPr>
        <w:t>ull search</w:t>
      </w:r>
    </w:p>
    <w:p w14:paraId="527A8709" w14:textId="77777777" w:rsidR="00153535" w:rsidRDefault="00153535" w:rsidP="00EE1D2F">
      <w:pPr>
        <w:jc w:val="center"/>
        <w:rPr>
          <w:szCs w:val="22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153535" w:rsidRPr="00271E6A" w14:paraId="06B3B952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535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C6CB8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3535" w:rsidRPr="00271E6A" w14:paraId="6BE2CC08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3689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E0501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153535" w:rsidRPr="00271E6A" w14:paraId="33E7E141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327C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FA85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3393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4374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483B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133C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AC2" w:rsidRPr="00271E6A" w14:paraId="7DA5F067" w14:textId="77777777" w:rsidTr="00E755E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4936" w14:textId="77777777" w:rsidR="00124AC2" w:rsidRPr="00271E6A" w:rsidRDefault="00124AC2" w:rsidP="0012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3A8B37" w14:textId="6492BD10" w:rsidR="00124AC2" w:rsidRPr="00271E6A" w:rsidRDefault="00124AC2" w:rsidP="0012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B745B" w14:textId="6C6C0798" w:rsidR="00124AC2" w:rsidRPr="00271E6A" w:rsidRDefault="00124AC2" w:rsidP="0012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AB8374" w14:textId="076C4AEF" w:rsidR="00124AC2" w:rsidRPr="00271E6A" w:rsidRDefault="00124AC2" w:rsidP="0012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EBC0D" w14:textId="608357E9" w:rsidR="00124AC2" w:rsidRPr="00271E6A" w:rsidRDefault="00124AC2" w:rsidP="0012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E1206D" w14:textId="29D0827A" w:rsidR="00124AC2" w:rsidRPr="00271E6A" w:rsidRDefault="00124AC2" w:rsidP="0012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55A0" w:rsidRPr="00271E6A" w14:paraId="0F4B7D93" w14:textId="77777777" w:rsidTr="00D2304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9474" w14:textId="77777777" w:rsidR="000355A0" w:rsidRPr="00271E6A" w:rsidRDefault="000355A0" w:rsidP="0003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01BDA" w14:textId="182D7881" w:rsidR="000355A0" w:rsidRPr="00271E6A" w:rsidRDefault="000355A0" w:rsidP="0003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961BF" w14:textId="2374AC1B" w:rsidR="000355A0" w:rsidRPr="00271E6A" w:rsidRDefault="000355A0" w:rsidP="0003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27B746" w14:textId="4DFB46F9" w:rsidR="000355A0" w:rsidRPr="00271E6A" w:rsidRDefault="000355A0" w:rsidP="0003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EDEEE" w14:textId="3BDE9D04" w:rsidR="000355A0" w:rsidRPr="00271E6A" w:rsidRDefault="000355A0" w:rsidP="0003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AB3CE2" w14:textId="663A8522" w:rsidR="000355A0" w:rsidRPr="00271E6A" w:rsidRDefault="000355A0" w:rsidP="0003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40683" w:rsidRPr="00271E6A" w14:paraId="0E24F4B7" w14:textId="77777777" w:rsidTr="004762A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3137" w14:textId="77777777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5E964" w14:textId="67C9A085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77613" w14:textId="11B197CD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497B16" w14:textId="1898095D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3E012" w14:textId="2C816972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B7EDA7" w14:textId="36B0F465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0683" w:rsidRPr="00271E6A" w14:paraId="2952F1E2" w14:textId="77777777" w:rsidTr="004762A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CA2D" w14:textId="77777777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4F4F1" w14:textId="39DBF4B4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59E29" w14:textId="3E3D298A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F17838" w14:textId="09D47F3D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DB06C" w14:textId="0D67B08F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85DBEE" w14:textId="6B85CB79" w:rsidR="00240683" w:rsidRPr="00271E6A" w:rsidRDefault="00240683" w:rsidP="0024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53535" w:rsidRPr="00271E6A" w14:paraId="1D871964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3C5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1218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09BF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B4DD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38E9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0615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3535" w:rsidRPr="00271E6A" w14:paraId="5CA5E8DB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C8EC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FD66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AE89B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3EC6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7222D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6CF9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1674F" w:rsidRPr="00271E6A" w14:paraId="7C5ADE03" w14:textId="77777777" w:rsidTr="0007001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0B13" w14:textId="77777777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CB8DD" w14:textId="1F09BFD1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CAB6A" w14:textId="15013B5A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08ACAB" w14:textId="4354001D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4E793" w14:textId="5C41FAFF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C4C8DF" w14:textId="3FFD4ADE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674F" w:rsidRPr="00271E6A" w14:paraId="655D2283" w14:textId="77777777" w:rsidTr="0007001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1279" w14:textId="77777777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458FB0" w14:textId="45D89876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A623B6" w14:textId="274613F1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4CF9E" w14:textId="7CB5D55D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8D935A" w14:textId="05C5DF51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5AAAF4" w14:textId="24D5439D" w:rsidR="0081674F" w:rsidRPr="00271E6A" w:rsidRDefault="0081674F" w:rsidP="00816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1D7BCBF" w14:textId="0C02C99C" w:rsidR="00EE1D2F" w:rsidRPr="00AA25D1" w:rsidRDefault="00153535" w:rsidP="00461C0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Test 3 - </w:t>
      </w:r>
      <w:r w:rsidR="00695628">
        <w:rPr>
          <w:lang w:val="en-CA"/>
        </w:rPr>
        <w:t>full search + MVD-based early termination</w:t>
      </w:r>
    </w:p>
    <w:p w14:paraId="44072309" w14:textId="77777777" w:rsidR="0001288D" w:rsidRDefault="0001288D" w:rsidP="0001288D">
      <w:pPr>
        <w:jc w:val="center"/>
        <w:rPr>
          <w:szCs w:val="22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01288D" w:rsidRPr="00271E6A" w14:paraId="161FDCB2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D9C6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A6209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1288D" w:rsidRPr="00271E6A" w14:paraId="291F4753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61F1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44D1D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01288D" w:rsidRPr="00271E6A" w14:paraId="45B85C1A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034F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C478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F01C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24B6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18FC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3E3C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7877" w:rsidRPr="00271E6A" w14:paraId="5E3E2FEE" w14:textId="77777777" w:rsidTr="006D6F4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1A93" w14:textId="77777777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25E07" w14:textId="31BE50EE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E3093" w14:textId="6FDE335B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2A3ECF" w14:textId="54D6EC50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86903" w14:textId="7FE05A7E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A15B74" w14:textId="5F4760D7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7877" w:rsidRPr="00271E6A" w14:paraId="2594EFC2" w14:textId="77777777" w:rsidTr="00140ED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19F8C" w14:textId="77777777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2686C" w14:textId="505B0A72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CB14E" w14:textId="4FAC984C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6ACE69" w14:textId="2B5B7021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D5A26" w14:textId="6DE977A1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F852FF" w14:textId="309F4CEE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7877" w:rsidRPr="00271E6A" w14:paraId="6AF59593" w14:textId="77777777" w:rsidTr="000F30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A743" w14:textId="77777777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3A19C" w14:textId="2B8A7B21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BC991" w14:textId="43C545EA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70AF19" w14:textId="6EAC73EA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A0961" w14:textId="1DCC616C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46AA07" w14:textId="65C6009B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7877" w:rsidRPr="00271E6A" w14:paraId="705B5C8A" w14:textId="77777777" w:rsidTr="000F30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09BB" w14:textId="77777777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A4957" w14:textId="6D55F107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C527D" w14:textId="1E1A15A8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7574FB" w14:textId="267745E4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5867F" w14:textId="3072096D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D56A4A" w14:textId="39A66C75" w:rsidR="00CB7877" w:rsidRPr="00271E6A" w:rsidRDefault="00CB7877" w:rsidP="00CB7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1288D" w:rsidRPr="00271E6A" w14:paraId="14A51987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1B28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C5A4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0502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1529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B444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5D89" w14:textId="77777777" w:rsidR="0001288D" w:rsidRPr="00271E6A" w:rsidRDefault="0001288D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0E25" w:rsidRPr="00271E6A" w14:paraId="73ACCDBB" w14:textId="77777777" w:rsidTr="006954F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11D5" w14:textId="77777777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DE4A" w14:textId="3B1D5D4C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D826B" w14:textId="70910253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910BED" w14:textId="06132291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360C2" w14:textId="2721C442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23CE44" w14:textId="5572D890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0E25" w:rsidRPr="00271E6A" w14:paraId="6C668D2E" w14:textId="77777777" w:rsidTr="000658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86A1" w14:textId="77777777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2A687" w14:textId="1ED951D2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B734C" w14:textId="235B4DFA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42CD73" w14:textId="0FCA819B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0A060" w14:textId="75BBBA7F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56D80" w14:textId="0408BFC6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E25" w:rsidRPr="00271E6A" w14:paraId="6D92D122" w14:textId="77777777" w:rsidTr="000658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1B11" w14:textId="77777777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230AB" w14:textId="667E6A4D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C1F3A0" w14:textId="799B5BEC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C235B" w14:textId="3CE217B0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6D538EB" w14:textId="2E05F4F5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F5678F" w14:textId="66C1A94B" w:rsidR="00B50E25" w:rsidRPr="00271E6A" w:rsidRDefault="00B50E25" w:rsidP="00B5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46DECAE" w14:textId="5EFF5B65" w:rsidR="0001288D" w:rsidRDefault="0001288D" w:rsidP="0001288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2065EF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 Test </w:t>
      </w:r>
      <w:r w:rsidR="002065EF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- </w:t>
      </w:r>
      <w:r w:rsidR="002065EF">
        <w:rPr>
          <w:lang w:val="en-CA"/>
        </w:rPr>
        <w:t>2-stage square search</w:t>
      </w:r>
    </w:p>
    <w:p w14:paraId="5337D2F9" w14:textId="77777777" w:rsidR="00D37678" w:rsidRPr="0001288D" w:rsidRDefault="00D37678">
      <w:pPr>
        <w:rPr>
          <w:lang w:val="en-CA"/>
        </w:rPr>
      </w:pPr>
    </w:p>
    <w:sectPr w:rsidR="00D37678" w:rsidRPr="0001288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C27A7" w14:textId="77777777" w:rsidR="003943A5" w:rsidRDefault="003943A5">
      <w:pPr>
        <w:spacing w:before="0"/>
      </w:pPr>
      <w:r>
        <w:separator/>
      </w:r>
    </w:p>
  </w:endnote>
  <w:endnote w:type="continuationSeparator" w:id="0">
    <w:p w14:paraId="79CD7A74" w14:textId="77777777" w:rsidR="003943A5" w:rsidRDefault="003943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5A0FC" w14:textId="3CC3F50F" w:rsidR="000B4FF9" w:rsidRPr="00C00DDE" w:rsidRDefault="00EE1D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53BF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58AFD" w14:textId="77777777" w:rsidR="003943A5" w:rsidRDefault="003943A5">
      <w:pPr>
        <w:spacing w:before="0"/>
      </w:pPr>
      <w:r>
        <w:separator/>
      </w:r>
    </w:p>
  </w:footnote>
  <w:footnote w:type="continuationSeparator" w:id="0">
    <w:p w14:paraId="65D55460" w14:textId="77777777" w:rsidR="003943A5" w:rsidRDefault="003943A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B5"/>
    <w:rsid w:val="0001288D"/>
    <w:rsid w:val="000355A0"/>
    <w:rsid w:val="00092E27"/>
    <w:rsid w:val="000A1682"/>
    <w:rsid w:val="00124AC2"/>
    <w:rsid w:val="00153535"/>
    <w:rsid w:val="001E198B"/>
    <w:rsid w:val="002065EF"/>
    <w:rsid w:val="00225D05"/>
    <w:rsid w:val="00240683"/>
    <w:rsid w:val="00256F8B"/>
    <w:rsid w:val="00327474"/>
    <w:rsid w:val="0037010D"/>
    <w:rsid w:val="003943A5"/>
    <w:rsid w:val="00426CE9"/>
    <w:rsid w:val="00461C04"/>
    <w:rsid w:val="00487A10"/>
    <w:rsid w:val="004F42F1"/>
    <w:rsid w:val="00546073"/>
    <w:rsid w:val="005D338B"/>
    <w:rsid w:val="006427E3"/>
    <w:rsid w:val="00695628"/>
    <w:rsid w:val="006A70D1"/>
    <w:rsid w:val="006B2FA8"/>
    <w:rsid w:val="006B63F0"/>
    <w:rsid w:val="00707760"/>
    <w:rsid w:val="0071641B"/>
    <w:rsid w:val="00815841"/>
    <w:rsid w:val="0081674F"/>
    <w:rsid w:val="0091509B"/>
    <w:rsid w:val="00A34431"/>
    <w:rsid w:val="00A46B02"/>
    <w:rsid w:val="00A52AB5"/>
    <w:rsid w:val="00AE45F7"/>
    <w:rsid w:val="00B424CB"/>
    <w:rsid w:val="00B50E25"/>
    <w:rsid w:val="00B74347"/>
    <w:rsid w:val="00CB7877"/>
    <w:rsid w:val="00CC61EB"/>
    <w:rsid w:val="00D37678"/>
    <w:rsid w:val="00D947F7"/>
    <w:rsid w:val="00DA53BF"/>
    <w:rsid w:val="00DC6880"/>
    <w:rsid w:val="00E83F48"/>
    <w:rsid w:val="00EB454B"/>
    <w:rsid w:val="00EE1D2F"/>
    <w:rsid w:val="00F07485"/>
    <w:rsid w:val="00F41B74"/>
    <w:rsid w:val="00FE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59E8"/>
  <w15:chartTrackingRefBased/>
  <w15:docId w15:val="{F3FD5797-88C1-4C1D-96B0-1A7F5F24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D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E1D2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E1D2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E1D2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E1D2F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EE1D2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EE1D2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1D2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1D2F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1D2F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EE1D2F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EE1D2F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EE1D2F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EE1D2F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EE1D2F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1D2F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1D2F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EE1D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E1D2F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EE1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Chen</dc:creator>
  <cp:keywords/>
  <dc:description/>
  <cp:lastModifiedBy>Wei Chen</cp:lastModifiedBy>
  <cp:revision>44</cp:revision>
  <dcterms:created xsi:type="dcterms:W3CDTF">2019-03-21T00:41:00Z</dcterms:created>
  <dcterms:modified xsi:type="dcterms:W3CDTF">2019-03-22T16:56:00Z</dcterms:modified>
</cp:coreProperties>
</file>