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7599088A" w14:textId="77777777" w:rsidR="00713DAA" w:rsidRPr="005B217D" w:rsidRDefault="00713DAA" w:rsidP="00713DA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3FA63887" wp14:editId="66D37AD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4EE83A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62848" behindDoc="0" locked="0" layoutInCell="1" allowOverlap="1" wp14:anchorId="5A1B93B8" wp14:editId="6EFED3F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61824" behindDoc="0" locked="0" layoutInCell="1" allowOverlap="1" wp14:anchorId="411731BB" wp14:editId="31DB9BF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AE9846E" w14:textId="77777777" w:rsidR="00713DAA" w:rsidRPr="005B217D" w:rsidRDefault="00713DAA" w:rsidP="00713DA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8A31D3" w:rsidR="00E61DAC" w:rsidRPr="005B217D" w:rsidRDefault="00713DAA" w:rsidP="00713DA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AA10756" w:rsidR="008A4B4C" w:rsidRPr="005B217D" w:rsidRDefault="00E61DAC" w:rsidP="003A1FE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BB549C">
              <w:rPr>
                <w:lang w:val="en-CA"/>
              </w:rPr>
              <w:t xml:space="preserve">: </w:t>
            </w:r>
            <w:r w:rsidR="009D7CE6" w:rsidRPr="00BB549C">
              <w:rPr>
                <w:lang w:val="en-CA"/>
              </w:rPr>
              <w:t>JVET</w:t>
            </w:r>
            <w:r w:rsidRPr="00BB549C">
              <w:rPr>
                <w:lang w:val="en-CA"/>
              </w:rPr>
              <w:t>-</w:t>
            </w:r>
            <w:r w:rsidR="00EA72A5">
              <w:rPr>
                <w:lang w:val="en-CA"/>
              </w:rPr>
              <w:t>N0</w:t>
            </w:r>
            <w:r w:rsidR="003A1FE2">
              <w:rPr>
                <w:lang w:val="en-CA"/>
              </w:rPr>
              <w:t>740</w:t>
            </w:r>
            <w:r w:rsidR="00BF5A98">
              <w:rPr>
                <w:lang w:val="en-CA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8B8BFB" w:rsidR="00E61DAC" w:rsidRPr="005B217D" w:rsidRDefault="002D3010" w:rsidP="001102DD">
            <w:pPr>
              <w:spacing w:before="60" w:after="60"/>
              <w:rPr>
                <w:b/>
                <w:szCs w:val="22"/>
                <w:lang w:val="en-CA"/>
              </w:rPr>
            </w:pPr>
            <w:r w:rsidRPr="002D3010">
              <w:rPr>
                <w:b/>
                <w:szCs w:val="22"/>
              </w:rPr>
              <w:t>Crossc</w:t>
            </w:r>
            <w:r w:rsidR="00F53674">
              <w:rPr>
                <w:b/>
                <w:szCs w:val="22"/>
              </w:rPr>
              <w:t>heck of JVET-</w:t>
            </w:r>
            <w:r w:rsidR="00FE2E8E">
              <w:rPr>
                <w:b/>
                <w:szCs w:val="22"/>
              </w:rPr>
              <w:t>N0</w:t>
            </w:r>
            <w:r w:rsidR="001102DD">
              <w:rPr>
                <w:b/>
                <w:szCs w:val="22"/>
              </w:rPr>
              <w:t>374</w:t>
            </w:r>
            <w:r w:rsidR="00BB549C">
              <w:rPr>
                <w:b/>
                <w:szCs w:val="22"/>
              </w:rPr>
              <w:t xml:space="preserve"> (</w:t>
            </w:r>
            <w:r w:rsidR="007A28B5">
              <w:rPr>
                <w:b/>
                <w:szCs w:val="22"/>
                <w:lang w:val="en-CA"/>
              </w:rPr>
              <w:t>Non-CE9: On early termination for DMVR</w:t>
            </w:r>
            <w:r w:rsidRPr="002D3010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CEEFA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44611E4" w:rsidR="00E61DAC" w:rsidRPr="005B217D" w:rsidRDefault="00B9647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of a proposal</w:t>
            </w:r>
          </w:p>
        </w:tc>
      </w:tr>
      <w:tr w:rsidR="002D3010" w:rsidRPr="005B217D" w14:paraId="714CD808" w14:textId="77777777" w:rsidTr="004379E1">
        <w:tc>
          <w:tcPr>
            <w:tcW w:w="1458" w:type="dxa"/>
          </w:tcPr>
          <w:p w14:paraId="4DB59313" w14:textId="77777777" w:rsidR="002D3010" w:rsidRPr="005B217D" w:rsidRDefault="002D3010" w:rsidP="002D301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EFDA258" w:rsidR="002D3010" w:rsidRPr="005B217D" w:rsidRDefault="00F53674" w:rsidP="002D30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Sriram Sethuraman</w:t>
            </w:r>
          </w:p>
        </w:tc>
        <w:tc>
          <w:tcPr>
            <w:tcW w:w="900" w:type="dxa"/>
          </w:tcPr>
          <w:p w14:paraId="0140ECA2" w14:textId="37431476" w:rsidR="002D3010" w:rsidRPr="005B217D" w:rsidRDefault="002D3010" w:rsidP="002D301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  <w:vAlign w:val="center"/>
          </w:tcPr>
          <w:p w14:paraId="32C2ABFD" w14:textId="692EA51E" w:rsidR="002D3010" w:rsidRPr="005B217D" w:rsidRDefault="002D3010" w:rsidP="002D301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3674">
              <w:rPr>
                <w:szCs w:val="22"/>
                <w:lang w:val="en-CA"/>
              </w:rPr>
              <w:t>Sriram.sethuraman@ittiam.com</w:t>
            </w:r>
          </w:p>
        </w:tc>
      </w:tr>
      <w:tr w:rsidR="002D3010" w:rsidRPr="005B217D" w14:paraId="49AFAA61" w14:textId="77777777" w:rsidTr="000962AC">
        <w:tc>
          <w:tcPr>
            <w:tcW w:w="1458" w:type="dxa"/>
          </w:tcPr>
          <w:p w14:paraId="2C08AF6B" w14:textId="77777777" w:rsidR="002D3010" w:rsidRPr="005B217D" w:rsidRDefault="002D3010" w:rsidP="002D301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6A8C8D" w:rsidR="002D3010" w:rsidRPr="005B217D" w:rsidRDefault="00F53674" w:rsidP="002D30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Ittiam Systems Pvt. Ltd</w:t>
            </w:r>
            <w:r w:rsidR="002D3010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C19E0B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7CF6A09" w14:textId="2B1EBB46" w:rsidR="00EA2C10" w:rsidRPr="00EA2C10" w:rsidRDefault="00EA2C10" w:rsidP="00EA2C10">
      <w:pPr>
        <w:rPr>
          <w:lang w:val="en-CA"/>
        </w:rPr>
      </w:pPr>
      <w:r>
        <w:rPr>
          <w:lang w:val="en-CA"/>
        </w:rPr>
        <w:t xml:space="preserve">This document reports </w:t>
      </w:r>
      <w:r w:rsidR="00B67CD5">
        <w:rPr>
          <w:lang w:val="en-CA"/>
        </w:rPr>
        <w:t>the</w:t>
      </w:r>
      <w:r>
        <w:rPr>
          <w:lang w:val="en-CA"/>
        </w:rPr>
        <w:t xml:space="preserve"> cross-check of JVET-</w:t>
      </w:r>
      <w:r w:rsidR="00D52B1E">
        <w:rPr>
          <w:lang w:val="en-CA"/>
        </w:rPr>
        <w:t>N</w:t>
      </w:r>
      <w:r>
        <w:rPr>
          <w:lang w:val="en-CA"/>
        </w:rPr>
        <w:t>0</w:t>
      </w:r>
      <w:r w:rsidR="00F64F05">
        <w:rPr>
          <w:lang w:val="en-CA"/>
        </w:rPr>
        <w:t>374</w:t>
      </w:r>
      <w:r>
        <w:rPr>
          <w:lang w:val="en-CA"/>
        </w:rPr>
        <w:t xml:space="preserve">. </w:t>
      </w:r>
      <w:r w:rsidR="0079565F">
        <w:rPr>
          <w:lang w:val="en-CA"/>
        </w:rPr>
        <w:t>The results provided by the proponents were verified, and the implementation in the reference software was inspected as well.</w:t>
      </w:r>
    </w:p>
    <w:p w14:paraId="7D2AC1F0" w14:textId="3571FAA6" w:rsidR="00745F6B" w:rsidRPr="005B217D" w:rsidRDefault="000D01DC" w:rsidP="00E11923">
      <w:pPr>
        <w:pStyle w:val="Heading1"/>
        <w:rPr>
          <w:lang w:val="en-CA"/>
        </w:rPr>
      </w:pPr>
      <w:r>
        <w:rPr>
          <w:lang w:val="en-CA"/>
        </w:rPr>
        <w:t>Cross-check Results</w:t>
      </w:r>
    </w:p>
    <w:p w14:paraId="532CD431" w14:textId="7EB17E66" w:rsidR="00AB07CE" w:rsidRDefault="00D52B1E" w:rsidP="00AB07CE">
      <w:pPr>
        <w:rPr>
          <w:szCs w:val="22"/>
          <w:lang w:val="en-CA"/>
        </w:rPr>
      </w:pPr>
      <w:r>
        <w:rPr>
          <w:lang w:val="en-CA"/>
        </w:rPr>
        <w:t>JVET-N0</w:t>
      </w:r>
      <w:r w:rsidR="004E2DA0">
        <w:rPr>
          <w:lang w:val="en-CA"/>
        </w:rPr>
        <w:t>374</w:t>
      </w:r>
      <w:r w:rsidR="00DD2D37">
        <w:rPr>
          <w:lang w:val="en-CA"/>
        </w:rPr>
        <w:t xml:space="preserve"> </w:t>
      </w:r>
      <w:r w:rsidR="00DD2D37">
        <w:rPr>
          <w:szCs w:val="22"/>
          <w:lang w:val="en-CA"/>
        </w:rPr>
        <w:t xml:space="preserve">provides </w:t>
      </w:r>
      <w:r>
        <w:rPr>
          <w:szCs w:val="22"/>
          <w:lang w:val="en-CA"/>
        </w:rPr>
        <w:t xml:space="preserve">test results of two </w:t>
      </w:r>
      <w:r w:rsidR="0096659E">
        <w:rPr>
          <w:szCs w:val="22"/>
          <w:lang w:val="en-CA"/>
        </w:rPr>
        <w:t>tests</w:t>
      </w:r>
      <w:r w:rsidR="00410BF6">
        <w:rPr>
          <w:szCs w:val="22"/>
          <w:lang w:val="en-CA"/>
        </w:rPr>
        <w:t xml:space="preserve"> related to early exit</w:t>
      </w:r>
      <w:r w:rsidR="000012A6">
        <w:rPr>
          <w:szCs w:val="22"/>
          <w:lang w:val="en-CA"/>
        </w:rPr>
        <w:t>.</w:t>
      </w:r>
      <w:r w:rsidR="00217C49">
        <w:rPr>
          <w:szCs w:val="22"/>
          <w:lang w:val="en-CA"/>
        </w:rPr>
        <w:t xml:space="preserve"> </w:t>
      </w:r>
    </w:p>
    <w:p w14:paraId="070D05D0" w14:textId="7951F08B" w:rsidR="000012A6" w:rsidRDefault="00D52B1E" w:rsidP="00E9630A">
      <w:pPr>
        <w:spacing w:before="120"/>
        <w:ind w:firstLineChars="100" w:firstLine="220"/>
        <w:rPr>
          <w:szCs w:val="22"/>
          <w:lang w:val="en-CA"/>
        </w:rPr>
      </w:pPr>
      <w:r>
        <w:rPr>
          <w:szCs w:val="22"/>
          <w:lang w:val="en-CA"/>
        </w:rPr>
        <w:t>Test 1</w:t>
      </w:r>
      <w:r w:rsidR="000012A6">
        <w:rPr>
          <w:szCs w:val="22"/>
          <w:lang w:val="en-CA"/>
        </w:rPr>
        <w:t xml:space="preserve">: </w:t>
      </w:r>
      <w:r w:rsidR="00E9630A">
        <w:rPr>
          <w:b/>
          <w:sz w:val="20"/>
          <w:szCs w:val="22"/>
        </w:rPr>
        <w:t xml:space="preserve"> </w:t>
      </w:r>
      <w:r w:rsidR="00E9630A" w:rsidRPr="00E9630A">
        <w:rPr>
          <w:szCs w:val="22"/>
          <w:lang w:val="en-CA"/>
        </w:rPr>
        <w:t>Performance of method aligned with threshold of WD4, TH=sbWidth * sbHeight compared to VTM-4.0</w:t>
      </w:r>
    </w:p>
    <w:p w14:paraId="1BF86E6C" w14:textId="77777777" w:rsidR="00E9630A" w:rsidRDefault="00E9630A" w:rsidP="00E9630A">
      <w:pPr>
        <w:spacing w:before="120"/>
        <w:ind w:firstLineChars="100" w:firstLine="220"/>
        <w:rPr>
          <w:lang w:eastAsia="zh-TW"/>
        </w:rPr>
      </w:pPr>
    </w:p>
    <w:tbl>
      <w:tblPr>
        <w:tblW w:w="720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199"/>
      </w:tblGrid>
      <w:tr w:rsidR="000012A6" w:rsidRPr="000012A6" w14:paraId="1E2C85C9" w14:textId="77777777" w:rsidTr="00A23C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8FB76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E0F45" w14:textId="4E17EDDD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access Main10 </w:t>
            </w:r>
          </w:p>
        </w:tc>
      </w:tr>
      <w:tr w:rsidR="000012A6" w:rsidRPr="000012A6" w14:paraId="5790B7DA" w14:textId="77777777" w:rsidTr="000012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540F2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93DFC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BBD9F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644C6" w14:textId="5C08DEC0" w:rsidR="000012A6" w:rsidRPr="000012A6" w:rsidRDefault="000012A6" w:rsidP="00217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217C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90266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DCBD0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012A6" w:rsidRPr="000012A6" w14:paraId="2F5D8FB1" w14:textId="77777777" w:rsidTr="000012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9FAC0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58418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97F95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0626E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CCDA2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9981D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F5A98" w:rsidRPr="000012A6" w14:paraId="2000AB25" w14:textId="77777777" w:rsidTr="00EC3C7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E3638" w14:textId="77777777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52CFAC" w14:textId="1FC75572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F5BE58" w14:textId="6D20B163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5940D09" w14:textId="7674388E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C4EEA8" w14:textId="21D5502C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D047B73" w14:textId="0CDC97E0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F5A98" w:rsidRPr="000012A6" w14:paraId="22E12641" w14:textId="77777777" w:rsidTr="00EC3C7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25F0A" w14:textId="77777777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F4F01A" w14:textId="78A78A02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ABFDBF" w14:textId="49C61D46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5325C3B" w14:textId="3F3788CC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092717" w14:textId="02B8E709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22D6750" w14:textId="0387CEC8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5A98" w:rsidRPr="000012A6" w14:paraId="4D4ADA02" w14:textId="77777777" w:rsidTr="00EC3C7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55C51" w14:textId="77777777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334B98" w14:textId="08EAD264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E7DA96" w14:textId="1A01BC05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4B99A90" w14:textId="68041196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6B59A3" w14:textId="10E8E2C3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45A7517" w14:textId="044337CB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F5A98" w:rsidRPr="000012A6" w14:paraId="7E53C2F1" w14:textId="77777777" w:rsidTr="00EC3C7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A52DF" w14:textId="77777777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6A0E2C" w14:textId="62BD82BD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AEB408" w14:textId="053978F7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63D6F19" w14:textId="6F279D5A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DBE3E7" w14:textId="07CCB63D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7C2FC3F" w14:textId="3E3C4730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5A98" w:rsidRPr="000012A6" w14:paraId="6C573A25" w14:textId="77777777" w:rsidTr="00EC3C7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A9162" w14:textId="77777777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5843EE" w14:textId="2983C1F9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32C786" w14:textId="77777777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91D0CCA" w14:textId="3EB53683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806232" w14:textId="48F91D40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A43F694" w14:textId="17E3FC0A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F5A98" w:rsidRPr="000012A6" w14:paraId="573F1688" w14:textId="77777777" w:rsidTr="00EC3C7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E87FD" w14:textId="77777777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93DA23" w14:textId="24C6A517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2459C4" w14:textId="7DC89C11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E948102" w14:textId="7E5A8873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25E42C" w14:textId="756F85B9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2AF3989" w14:textId="4871B7A7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5A98" w:rsidRPr="000012A6" w14:paraId="790A5F26" w14:textId="77777777" w:rsidTr="00EC3C7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0507A" w14:textId="77777777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2C0F77" w14:textId="7350155F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5A3C72" w14:textId="5433DD31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7CDB0AF" w14:textId="3EC1A7CA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003086" w14:textId="352FBB38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7523D67" w14:textId="1D34D980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5A98" w:rsidRPr="000012A6" w14:paraId="37D6EE56" w14:textId="77777777" w:rsidTr="00EC3C7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120A1" w14:textId="77777777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67D82A6" w14:textId="0B78D6A5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80A030E" w14:textId="6817B5A9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240761" w14:textId="6D4712C5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83BDF2A" w14:textId="7BC55212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BED40AC" w14:textId="4B8A1052" w:rsidR="00BF5A98" w:rsidRPr="000012A6" w:rsidRDefault="00BF5A98" w:rsidP="00BF5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5DF33E4A" w14:textId="02FF46A9" w:rsidR="005918DA" w:rsidRDefault="005918DA" w:rsidP="005918DA">
      <w:pPr>
        <w:spacing w:before="120"/>
        <w:ind w:firstLineChars="100" w:firstLine="220"/>
        <w:rPr>
          <w:lang w:eastAsia="zh-TW"/>
        </w:rPr>
      </w:pPr>
      <w:r>
        <w:rPr>
          <w:szCs w:val="22"/>
          <w:lang w:val="en-CA"/>
        </w:rPr>
        <w:t xml:space="preserve">Test 2: </w:t>
      </w:r>
      <w:r w:rsidR="00FA3B16" w:rsidRPr="004A77D9">
        <w:rPr>
          <w:szCs w:val="22"/>
          <w:lang w:val="en-CA"/>
        </w:rPr>
        <w:t xml:space="preserve">Performance of method removing SAD </w:t>
      </w:r>
      <w:r w:rsidR="00AB4F06">
        <w:rPr>
          <w:szCs w:val="22"/>
          <w:lang w:val="en-CA"/>
        </w:rPr>
        <w:t>based early termination of DMVR</w:t>
      </w:r>
    </w:p>
    <w:p w14:paraId="41A21242" w14:textId="77777777" w:rsidR="000012A6" w:rsidRDefault="000012A6" w:rsidP="00AB07CE">
      <w:pPr>
        <w:rPr>
          <w:lang w:eastAsia="zh-TW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0012A6" w:rsidRPr="000012A6" w14:paraId="5B5A2F5E" w14:textId="77777777" w:rsidTr="00200C4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4845A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43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6B69E" w14:textId="6F659FF5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                        </w:t>
            </w: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0012A6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8A04B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0012A6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0012A6" w:rsidRPr="000012A6" w14:paraId="0D07E922" w14:textId="77777777" w:rsidTr="000012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805FC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A7068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73A25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E7AA7" w14:textId="1A5C0523" w:rsidR="000012A6" w:rsidRPr="000012A6" w:rsidRDefault="00217C49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</w:t>
            </w:r>
            <w:r w:rsidR="000012A6"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43103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8F97D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012A6" w:rsidRPr="000012A6" w14:paraId="4CEC22CC" w14:textId="77777777" w:rsidTr="000012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78416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30574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4F53B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093DA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4F91D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58069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620EE" w:rsidRPr="000012A6" w14:paraId="018F40EF" w14:textId="77777777" w:rsidTr="000012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FC01B" w14:textId="77777777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9970A" w14:textId="5BD080EC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41C31" w14:textId="2D9FDF0D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A8188" w14:textId="5CA31C9B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8104E" w14:textId="5DDD03BC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64844" w14:textId="2BC68BF0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620EE" w:rsidRPr="000012A6" w14:paraId="77603805" w14:textId="77777777" w:rsidTr="000012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AB769" w14:textId="77777777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B25E3" w14:textId="6243D15F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96CAD" w14:textId="25A6ACFC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B0250" w14:textId="6BC634C3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48C41" w14:textId="7A9F1A9B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5879C" w14:textId="7906264D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620EE" w:rsidRPr="000012A6" w14:paraId="4ED6A7B2" w14:textId="77777777" w:rsidTr="000012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21B8A" w14:textId="77777777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76390" w14:textId="7DB55232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34A66" w14:textId="3CAEFE4F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A2902" w14:textId="739E1AE6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4189B" w14:textId="6E4F5EAC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0B4D9" w14:textId="0C3EBCF7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620EE" w:rsidRPr="000012A6" w14:paraId="6B960D32" w14:textId="77777777" w:rsidTr="000012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C40B7" w14:textId="77777777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B7948" w14:textId="1297B4AF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89FF8" w14:textId="24ABEE09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D9448" w14:textId="51DF1E20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E67EC" w14:textId="73CA1559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5936F" w14:textId="1E46C6B2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620EE" w:rsidRPr="000012A6" w14:paraId="7B498C14" w14:textId="77777777" w:rsidTr="000012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52B60" w14:textId="77777777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DF796" w14:textId="1541F47F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01D1D" w14:textId="77777777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9E9D5" w14:textId="1AD82A82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C5371" w14:textId="416F6CA2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9DF55" w14:textId="340E67C8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620EE" w:rsidRPr="000012A6" w14:paraId="2444ACF6" w14:textId="77777777" w:rsidTr="000012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FD10D" w14:textId="77777777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3CE3E" w14:textId="2CBB9F43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BF74B" w14:textId="1AC1BA79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AB8C3" w14:textId="5C1EA829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ED360" w14:textId="1366CEBE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FEF1A" w14:textId="6D810B18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620EE" w:rsidRPr="000012A6" w14:paraId="3C579BE9" w14:textId="77777777" w:rsidTr="000012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C1E39" w14:textId="77777777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06E23" w14:textId="5A9151FB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E1141" w14:textId="503FD157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8AA9A" w14:textId="596E9949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5B46E" w14:textId="7F750A60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7BBAD" w14:textId="77184C36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620EE" w:rsidRPr="000012A6" w14:paraId="0923074D" w14:textId="77777777" w:rsidTr="000012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51F1A" w14:textId="77777777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6D9AC" w14:textId="35675F64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9824A" w14:textId="33B135C8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80C73" w14:textId="47212336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28121" w14:textId="77D77F24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0914E" w14:textId="1E04C08B" w:rsidR="003620EE" w:rsidRPr="000012A6" w:rsidRDefault="003620EE" w:rsidP="0036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1A342CD" w14:textId="77777777" w:rsidR="000012A6" w:rsidRDefault="000012A6" w:rsidP="00AB07CE">
      <w:pPr>
        <w:rPr>
          <w:szCs w:val="22"/>
        </w:rPr>
      </w:pPr>
    </w:p>
    <w:p w14:paraId="2E8AFD6E" w14:textId="5BA8949E" w:rsidR="0077014A" w:rsidRPr="0077014A" w:rsidRDefault="0077014A" w:rsidP="009E2FF9">
      <w:pPr>
        <w:pStyle w:val="Heading1"/>
        <w:rPr>
          <w:szCs w:val="22"/>
          <w:lang w:val="en-CA"/>
        </w:rPr>
      </w:pPr>
      <w:r w:rsidRPr="0077014A">
        <w:rPr>
          <w:lang w:val="en-CA"/>
        </w:rPr>
        <w:lastRenderedPageBreak/>
        <w:t>Conclusion</w:t>
      </w:r>
    </w:p>
    <w:p w14:paraId="6753C180" w14:textId="77777777" w:rsidR="00C40142" w:rsidRDefault="00E80BB0" w:rsidP="001E78CE">
      <w:pPr>
        <w:rPr>
          <w:lang w:val="en-CA"/>
        </w:rPr>
      </w:pPr>
      <w:r>
        <w:rPr>
          <w:szCs w:val="22"/>
          <w:lang w:val="en-CA"/>
        </w:rPr>
        <w:t xml:space="preserve">The results </w:t>
      </w:r>
      <w:r w:rsidR="00AF1165">
        <w:rPr>
          <w:szCs w:val="22"/>
          <w:lang w:val="en-CA"/>
        </w:rPr>
        <w:t>matches</w:t>
      </w:r>
      <w:r>
        <w:rPr>
          <w:szCs w:val="22"/>
          <w:lang w:val="en-CA"/>
        </w:rPr>
        <w:t xml:space="preserve"> those provided in JVET-</w:t>
      </w:r>
      <w:r w:rsidR="00FF5881" w:rsidRPr="00FF5881">
        <w:rPr>
          <w:lang w:val="en-CA"/>
        </w:rPr>
        <w:t xml:space="preserve"> </w:t>
      </w:r>
      <w:r w:rsidR="009A2D65">
        <w:rPr>
          <w:lang w:val="en-CA"/>
        </w:rPr>
        <w:t>N</w:t>
      </w:r>
      <w:r w:rsidR="000012A6">
        <w:rPr>
          <w:lang w:val="en-CA"/>
        </w:rPr>
        <w:t>0</w:t>
      </w:r>
      <w:r w:rsidR="00AB210E">
        <w:rPr>
          <w:lang w:val="en-CA"/>
        </w:rPr>
        <w:t>374</w:t>
      </w:r>
      <w:r w:rsidR="00E777A2">
        <w:rPr>
          <w:lang w:val="en-CA"/>
        </w:rPr>
        <w:t xml:space="preserve"> for Test </w:t>
      </w:r>
      <w:r w:rsidR="009A2D65">
        <w:rPr>
          <w:lang w:val="en-CA"/>
        </w:rPr>
        <w:t>1 and Test 2.</w:t>
      </w:r>
      <w:r w:rsidR="00AF1165">
        <w:rPr>
          <w:lang w:val="en-CA"/>
        </w:rPr>
        <w:t xml:space="preserve"> </w:t>
      </w:r>
    </w:p>
    <w:p w14:paraId="3AEF23A2" w14:textId="6CC5BC10" w:rsidR="0077014A" w:rsidRDefault="001E78CE" w:rsidP="001E78CE">
      <w:r w:rsidRPr="001E78CE">
        <w:rPr>
          <w:lang w:val="en-CA"/>
        </w:rPr>
        <w:t xml:space="preserve">Claim of mismatch between spec and software is not true, spec says compute SAD for </w:t>
      </w:r>
      <w:r w:rsidR="00C40142" w:rsidRPr="001E78CE">
        <w:rPr>
          <w:lang w:val="en-CA"/>
        </w:rPr>
        <w:t>alternate</w:t>
      </w:r>
      <w:r w:rsidRPr="001E78CE">
        <w:rPr>
          <w:lang w:val="en-CA"/>
        </w:rPr>
        <w:t xml:space="preserve"> rows and threshold is SubCuW x SubCuH</w:t>
      </w:r>
      <w:r w:rsidR="005F2158">
        <w:rPr>
          <w:lang w:val="en-CA"/>
        </w:rPr>
        <w:t xml:space="preserve">. </w:t>
      </w:r>
      <w:r w:rsidRPr="001E78CE">
        <w:rPr>
          <w:lang w:val="en-CA"/>
        </w:rPr>
        <w:t xml:space="preserve">Software does SAD </w:t>
      </w:r>
      <w:r w:rsidR="005F2158">
        <w:rPr>
          <w:lang w:val="en-CA"/>
        </w:rPr>
        <w:t xml:space="preserve">on alternate rows, scales </w:t>
      </w:r>
      <w:r w:rsidRPr="001E78CE">
        <w:rPr>
          <w:lang w:val="en-CA"/>
        </w:rPr>
        <w:t xml:space="preserve">by </w:t>
      </w:r>
      <w:r w:rsidR="005F2158">
        <w:rPr>
          <w:lang w:val="en-CA"/>
        </w:rPr>
        <w:t xml:space="preserve">a factor of </w:t>
      </w:r>
      <w:r w:rsidRPr="001E78CE">
        <w:rPr>
          <w:lang w:val="en-CA"/>
        </w:rPr>
        <w:t>2 and compare</w:t>
      </w:r>
      <w:r w:rsidR="005F2158">
        <w:rPr>
          <w:lang w:val="en-CA"/>
        </w:rPr>
        <w:t>s</w:t>
      </w:r>
      <w:r w:rsidRPr="001E78CE">
        <w:rPr>
          <w:lang w:val="en-CA"/>
        </w:rPr>
        <w:t xml:space="preserve"> with threshold of 2 * SubCuWxSubCuH. Both are mathematically </w:t>
      </w:r>
      <w:r w:rsidR="005F2158">
        <w:rPr>
          <w:lang w:val="en-CA"/>
        </w:rPr>
        <w:t xml:space="preserve">same </w:t>
      </w:r>
      <w:r w:rsidRPr="001E78CE">
        <w:rPr>
          <w:lang w:val="en-CA"/>
        </w:rPr>
        <w:t xml:space="preserve">and </w:t>
      </w:r>
      <w:r w:rsidR="005F2158">
        <w:rPr>
          <w:lang w:val="en-CA"/>
        </w:rPr>
        <w:t xml:space="preserve">the effective </w:t>
      </w:r>
      <w:r w:rsidR="00C40142" w:rsidRPr="001E78CE">
        <w:rPr>
          <w:lang w:val="en-CA"/>
        </w:rPr>
        <w:t>threshold</w:t>
      </w:r>
      <w:r w:rsidRPr="001E78CE">
        <w:rPr>
          <w:lang w:val="en-CA"/>
        </w:rPr>
        <w:t xml:space="preserve"> </w:t>
      </w:r>
      <w:r w:rsidR="005F2158">
        <w:rPr>
          <w:lang w:val="en-CA"/>
        </w:rPr>
        <w:t xml:space="preserve">used </w:t>
      </w:r>
      <w:r w:rsidRPr="001E78CE">
        <w:rPr>
          <w:lang w:val="en-CA"/>
        </w:rPr>
        <w:t>is 2 per pixel.</w:t>
      </w:r>
      <w:r w:rsidR="00C40142">
        <w:rPr>
          <w:lang w:val="en-CA"/>
        </w:rPr>
        <w:t xml:space="preserve"> </w:t>
      </w:r>
      <w:r w:rsidRPr="001E78CE">
        <w:rPr>
          <w:lang w:val="en-CA"/>
        </w:rPr>
        <w:t>So</w:t>
      </w:r>
      <w:r w:rsidR="005F2158">
        <w:rPr>
          <w:lang w:val="en-CA"/>
        </w:rPr>
        <w:t>,</w:t>
      </w:r>
      <w:r w:rsidRPr="001E78CE">
        <w:rPr>
          <w:lang w:val="en-CA"/>
        </w:rPr>
        <w:t xml:space="preserve"> effectively</w:t>
      </w:r>
      <w:r w:rsidR="005F2158">
        <w:rPr>
          <w:lang w:val="en-CA"/>
        </w:rPr>
        <w:t>,</w:t>
      </w:r>
      <w:r w:rsidRPr="001E78CE">
        <w:rPr>
          <w:lang w:val="en-CA"/>
        </w:rPr>
        <w:t xml:space="preserve"> this proposal tried </w:t>
      </w:r>
      <w:r w:rsidR="005F2158">
        <w:rPr>
          <w:lang w:val="en-CA"/>
        </w:rPr>
        <w:t>a threshold of 1 per pixel.</w:t>
      </w:r>
    </w:p>
    <w:p w14:paraId="2EB37C54" w14:textId="77777777" w:rsidR="0077014A" w:rsidRDefault="0077014A" w:rsidP="0077014A">
      <w:pPr>
        <w:spacing w:before="60"/>
        <w:rPr>
          <w:lang w:val="en-CA"/>
        </w:rPr>
      </w:pPr>
    </w:p>
    <w:p w14:paraId="1555B7B3" w14:textId="6B53DAAA" w:rsidR="00460023" w:rsidRPr="0077014A" w:rsidRDefault="00460023" w:rsidP="00460023">
      <w:pPr>
        <w:pStyle w:val="Heading1"/>
        <w:rPr>
          <w:szCs w:val="22"/>
          <w:lang w:val="en-CA"/>
        </w:rPr>
      </w:pPr>
      <w:r>
        <w:rPr>
          <w:lang w:val="en-CA"/>
        </w:rPr>
        <w:t>Reference</w:t>
      </w:r>
    </w:p>
    <w:p w14:paraId="4E5E5E55" w14:textId="77777777" w:rsidR="00460023" w:rsidRDefault="00460023" w:rsidP="0077014A">
      <w:pPr>
        <w:spacing w:before="60"/>
        <w:rPr>
          <w:lang w:val="en-CA"/>
        </w:rPr>
      </w:pPr>
    </w:p>
    <w:p w14:paraId="63D5E86C" w14:textId="77777777" w:rsidR="00FA1103" w:rsidRDefault="0077014A" w:rsidP="00FA1103">
      <w:pPr>
        <w:spacing w:before="60" w:after="60"/>
        <w:rPr>
          <w:szCs w:val="22"/>
          <w:lang w:val="en-CA"/>
        </w:rPr>
      </w:pPr>
      <w:r>
        <w:rPr>
          <w:lang w:val="en-CA"/>
        </w:rPr>
        <w:t xml:space="preserve">[1] </w:t>
      </w:r>
      <w:r w:rsidR="00F47EF8">
        <w:rPr>
          <w:lang w:val="en-CA"/>
        </w:rPr>
        <w:t>JVET-N0</w:t>
      </w:r>
      <w:r w:rsidR="00EC02D7">
        <w:rPr>
          <w:lang w:val="en-CA"/>
        </w:rPr>
        <w:t>374</w:t>
      </w:r>
      <w:r w:rsidR="00F47EF8">
        <w:rPr>
          <w:lang w:val="en-CA"/>
        </w:rPr>
        <w:t xml:space="preserve">: </w:t>
      </w:r>
      <w:r w:rsidR="00EC02D7" w:rsidRPr="00F64E9D">
        <w:rPr>
          <w:szCs w:val="22"/>
          <w:lang w:val="en-CA"/>
        </w:rPr>
        <w:t>Non-CE9: On early termination for DMVR</w:t>
      </w:r>
      <w:r w:rsidR="00FA1103">
        <w:rPr>
          <w:b/>
          <w:szCs w:val="22"/>
          <w:lang w:val="en-CA"/>
        </w:rPr>
        <w:t xml:space="preserve">, </w:t>
      </w:r>
      <w:r w:rsidR="00FA1103">
        <w:rPr>
          <w:szCs w:val="22"/>
          <w:lang w:val="en-CA"/>
        </w:rPr>
        <w:t xml:space="preserve">Hahyun Lee, Sung-Chang Lim, </w:t>
      </w:r>
    </w:p>
    <w:p w14:paraId="4B7032BD" w14:textId="4E929F95" w:rsidR="0077014A" w:rsidRDefault="00FA1103" w:rsidP="00FA1103">
      <w:pPr>
        <w:spacing w:before="60" w:after="60"/>
        <w:rPr>
          <w:szCs w:val="22"/>
          <w:lang w:val="en-CA"/>
        </w:rPr>
      </w:pPr>
      <w:r>
        <w:rPr>
          <w:szCs w:val="22"/>
          <w:lang w:val="en-CA"/>
        </w:rPr>
        <w:t>Jinho Lee, Jungwon Kang, Hui Yong Kim</w:t>
      </w:r>
      <w:r w:rsidR="00EC02D7">
        <w:rPr>
          <w:b/>
          <w:szCs w:val="22"/>
          <w:lang w:val="en-CA"/>
        </w:rPr>
        <w:t xml:space="preserve"> </w:t>
      </w:r>
      <w:r w:rsidR="00F47EF8">
        <w:rPr>
          <w:szCs w:val="22"/>
          <w:lang w:val="en-CA"/>
        </w:rPr>
        <w:t>[</w:t>
      </w:r>
      <w:r w:rsidR="00EC02D7">
        <w:rPr>
          <w:szCs w:val="22"/>
          <w:lang w:val="en-CA"/>
        </w:rPr>
        <w:t>ETRI</w:t>
      </w:r>
      <w:r w:rsidR="00F47EF8">
        <w:rPr>
          <w:szCs w:val="22"/>
          <w:lang w:val="en-CA"/>
        </w:rPr>
        <w:t>]</w:t>
      </w:r>
    </w:p>
    <w:p w14:paraId="311DDE42" w14:textId="61E451E8" w:rsidR="0077014A" w:rsidRDefault="0077014A" w:rsidP="0077014A">
      <w:pPr>
        <w:spacing w:before="60"/>
        <w:rPr>
          <w:szCs w:val="22"/>
          <w:lang w:val="en-CA"/>
        </w:rPr>
      </w:pPr>
    </w:p>
    <w:p w14:paraId="559E8C10" w14:textId="59A8AC40" w:rsidR="00AF1165" w:rsidRDefault="00AF1165" w:rsidP="009234A5">
      <w:pPr>
        <w:rPr>
          <w:lang w:val="en-CA"/>
        </w:rPr>
      </w:pPr>
    </w:p>
    <w:p w14:paraId="3E701AC1" w14:textId="77777777" w:rsidR="00AF1165" w:rsidRPr="005B217D" w:rsidRDefault="00AF1165" w:rsidP="009234A5">
      <w:pPr>
        <w:rPr>
          <w:szCs w:val="22"/>
          <w:lang w:val="en-CA"/>
        </w:rPr>
      </w:pPr>
    </w:p>
    <w:sectPr w:rsidR="00AF1165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2B370F" w14:textId="77777777" w:rsidR="00C34C73" w:rsidRDefault="00C34C73">
      <w:r>
        <w:separator/>
      </w:r>
    </w:p>
  </w:endnote>
  <w:endnote w:type="continuationSeparator" w:id="0">
    <w:p w14:paraId="5B87965E" w14:textId="77777777" w:rsidR="00C34C73" w:rsidRDefault="00C3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1A355D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34C73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F5A98">
      <w:rPr>
        <w:rStyle w:val="PageNumber"/>
        <w:noProof/>
      </w:rPr>
      <w:t>2019-03-25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ED7F64" w14:textId="77777777" w:rsidR="00C34C73" w:rsidRDefault="00C34C73">
      <w:r>
        <w:separator/>
      </w:r>
    </w:p>
  </w:footnote>
  <w:footnote w:type="continuationSeparator" w:id="0">
    <w:p w14:paraId="4FD6F352" w14:textId="77777777" w:rsidR="00C34C73" w:rsidRDefault="00C34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2A6"/>
    <w:rsid w:val="000308A3"/>
    <w:rsid w:val="00043B61"/>
    <w:rsid w:val="000458BC"/>
    <w:rsid w:val="00045C41"/>
    <w:rsid w:val="00046C03"/>
    <w:rsid w:val="00065039"/>
    <w:rsid w:val="00066275"/>
    <w:rsid w:val="0007614F"/>
    <w:rsid w:val="00081398"/>
    <w:rsid w:val="00094479"/>
    <w:rsid w:val="000962AC"/>
    <w:rsid w:val="000B0C0F"/>
    <w:rsid w:val="000B1C6B"/>
    <w:rsid w:val="000B4FF9"/>
    <w:rsid w:val="000C09AC"/>
    <w:rsid w:val="000D01DC"/>
    <w:rsid w:val="000E00F3"/>
    <w:rsid w:val="000F158C"/>
    <w:rsid w:val="000F26A4"/>
    <w:rsid w:val="00102F3D"/>
    <w:rsid w:val="001102DD"/>
    <w:rsid w:val="00124E38"/>
    <w:rsid w:val="0012580B"/>
    <w:rsid w:val="00131F90"/>
    <w:rsid w:val="0013458C"/>
    <w:rsid w:val="0013526E"/>
    <w:rsid w:val="00146152"/>
    <w:rsid w:val="00155526"/>
    <w:rsid w:val="001708BA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78CE"/>
    <w:rsid w:val="001F2594"/>
    <w:rsid w:val="002055A6"/>
    <w:rsid w:val="00206460"/>
    <w:rsid w:val="002069B4"/>
    <w:rsid w:val="00215DFC"/>
    <w:rsid w:val="00217C49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3010"/>
    <w:rsid w:val="002F164D"/>
    <w:rsid w:val="002F5B1A"/>
    <w:rsid w:val="003021BC"/>
    <w:rsid w:val="00306206"/>
    <w:rsid w:val="00317D85"/>
    <w:rsid w:val="00327C56"/>
    <w:rsid w:val="003315A1"/>
    <w:rsid w:val="00335CEB"/>
    <w:rsid w:val="003373EC"/>
    <w:rsid w:val="00342FF4"/>
    <w:rsid w:val="00344E5A"/>
    <w:rsid w:val="00346148"/>
    <w:rsid w:val="003620EE"/>
    <w:rsid w:val="00362A6B"/>
    <w:rsid w:val="003669EA"/>
    <w:rsid w:val="003706CC"/>
    <w:rsid w:val="00377710"/>
    <w:rsid w:val="003A1FE2"/>
    <w:rsid w:val="003A2D8E"/>
    <w:rsid w:val="003A7CE6"/>
    <w:rsid w:val="003C20E4"/>
    <w:rsid w:val="003C30BE"/>
    <w:rsid w:val="003D6342"/>
    <w:rsid w:val="003E6F90"/>
    <w:rsid w:val="003E73ED"/>
    <w:rsid w:val="003F5D0F"/>
    <w:rsid w:val="00404EA8"/>
    <w:rsid w:val="00410BF6"/>
    <w:rsid w:val="00414101"/>
    <w:rsid w:val="004219CF"/>
    <w:rsid w:val="004234F0"/>
    <w:rsid w:val="00433DDB"/>
    <w:rsid w:val="00435A29"/>
    <w:rsid w:val="00437619"/>
    <w:rsid w:val="00460023"/>
    <w:rsid w:val="00465A1E"/>
    <w:rsid w:val="0049445A"/>
    <w:rsid w:val="004A2A63"/>
    <w:rsid w:val="004A77D9"/>
    <w:rsid w:val="004B210C"/>
    <w:rsid w:val="004D405F"/>
    <w:rsid w:val="004E2A82"/>
    <w:rsid w:val="004E2DA0"/>
    <w:rsid w:val="004E4F4F"/>
    <w:rsid w:val="004E6789"/>
    <w:rsid w:val="004F61E3"/>
    <w:rsid w:val="00502E10"/>
    <w:rsid w:val="0051015C"/>
    <w:rsid w:val="00516CF1"/>
    <w:rsid w:val="0052482C"/>
    <w:rsid w:val="00531AE9"/>
    <w:rsid w:val="00550A66"/>
    <w:rsid w:val="00565FB0"/>
    <w:rsid w:val="00567EC7"/>
    <w:rsid w:val="00570013"/>
    <w:rsid w:val="005753EC"/>
    <w:rsid w:val="005801A2"/>
    <w:rsid w:val="005918DA"/>
    <w:rsid w:val="005952A5"/>
    <w:rsid w:val="005A33A1"/>
    <w:rsid w:val="005B217D"/>
    <w:rsid w:val="005C385F"/>
    <w:rsid w:val="005E1AC6"/>
    <w:rsid w:val="005E4092"/>
    <w:rsid w:val="005F2158"/>
    <w:rsid w:val="005F4CA9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3C33"/>
    <w:rsid w:val="00676D64"/>
    <w:rsid w:val="00690839"/>
    <w:rsid w:val="006C5D39"/>
    <w:rsid w:val="006D6D9B"/>
    <w:rsid w:val="006E2810"/>
    <w:rsid w:val="006E5417"/>
    <w:rsid w:val="006F0794"/>
    <w:rsid w:val="006F7528"/>
    <w:rsid w:val="007023DE"/>
    <w:rsid w:val="00712F60"/>
    <w:rsid w:val="00713DAA"/>
    <w:rsid w:val="00720E3B"/>
    <w:rsid w:val="0074393F"/>
    <w:rsid w:val="00745F6B"/>
    <w:rsid w:val="0075585E"/>
    <w:rsid w:val="0077014A"/>
    <w:rsid w:val="00770571"/>
    <w:rsid w:val="007739D0"/>
    <w:rsid w:val="007768FF"/>
    <w:rsid w:val="007824D3"/>
    <w:rsid w:val="00790837"/>
    <w:rsid w:val="0079565F"/>
    <w:rsid w:val="00796EE3"/>
    <w:rsid w:val="007A28B5"/>
    <w:rsid w:val="007A7D29"/>
    <w:rsid w:val="007B0194"/>
    <w:rsid w:val="007B4AB8"/>
    <w:rsid w:val="007D1181"/>
    <w:rsid w:val="007E01A3"/>
    <w:rsid w:val="007F1F8B"/>
    <w:rsid w:val="007F67A1"/>
    <w:rsid w:val="00811C05"/>
    <w:rsid w:val="00812DE9"/>
    <w:rsid w:val="008206C8"/>
    <w:rsid w:val="00850EF4"/>
    <w:rsid w:val="0085741D"/>
    <w:rsid w:val="0086387C"/>
    <w:rsid w:val="00874A6C"/>
    <w:rsid w:val="00876C65"/>
    <w:rsid w:val="008A4B4C"/>
    <w:rsid w:val="008C239F"/>
    <w:rsid w:val="008E480C"/>
    <w:rsid w:val="00907757"/>
    <w:rsid w:val="00915485"/>
    <w:rsid w:val="009212B0"/>
    <w:rsid w:val="00921FA1"/>
    <w:rsid w:val="009234A5"/>
    <w:rsid w:val="00933453"/>
    <w:rsid w:val="009336F7"/>
    <w:rsid w:val="0093636C"/>
    <w:rsid w:val="009374A7"/>
    <w:rsid w:val="009413AD"/>
    <w:rsid w:val="00941B7F"/>
    <w:rsid w:val="00955F6D"/>
    <w:rsid w:val="0096659E"/>
    <w:rsid w:val="00977C16"/>
    <w:rsid w:val="0098551D"/>
    <w:rsid w:val="0099518F"/>
    <w:rsid w:val="009A2D65"/>
    <w:rsid w:val="009A523D"/>
    <w:rsid w:val="009A5409"/>
    <w:rsid w:val="009B02A1"/>
    <w:rsid w:val="009B3361"/>
    <w:rsid w:val="009D7CE6"/>
    <w:rsid w:val="009E632B"/>
    <w:rsid w:val="009F496B"/>
    <w:rsid w:val="00A00A3F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07CE"/>
    <w:rsid w:val="00AB1A1C"/>
    <w:rsid w:val="00AB210E"/>
    <w:rsid w:val="00AB4F06"/>
    <w:rsid w:val="00AD05A8"/>
    <w:rsid w:val="00AE341B"/>
    <w:rsid w:val="00AF1165"/>
    <w:rsid w:val="00B01905"/>
    <w:rsid w:val="00B07CA7"/>
    <w:rsid w:val="00B1279A"/>
    <w:rsid w:val="00B26FAC"/>
    <w:rsid w:val="00B4194A"/>
    <w:rsid w:val="00B437E8"/>
    <w:rsid w:val="00B5222E"/>
    <w:rsid w:val="00B53179"/>
    <w:rsid w:val="00B57A23"/>
    <w:rsid w:val="00B600CD"/>
    <w:rsid w:val="00B61C96"/>
    <w:rsid w:val="00B67CD5"/>
    <w:rsid w:val="00B73A2A"/>
    <w:rsid w:val="00B75A51"/>
    <w:rsid w:val="00B827C6"/>
    <w:rsid w:val="00B94B06"/>
    <w:rsid w:val="00B94C28"/>
    <w:rsid w:val="00B9647C"/>
    <w:rsid w:val="00BA7394"/>
    <w:rsid w:val="00BB549C"/>
    <w:rsid w:val="00BC10BA"/>
    <w:rsid w:val="00BC4939"/>
    <w:rsid w:val="00BC5AFD"/>
    <w:rsid w:val="00BF5A98"/>
    <w:rsid w:val="00C00DDE"/>
    <w:rsid w:val="00C04F43"/>
    <w:rsid w:val="00C0609D"/>
    <w:rsid w:val="00C115AB"/>
    <w:rsid w:val="00C26CCB"/>
    <w:rsid w:val="00C30249"/>
    <w:rsid w:val="00C34C73"/>
    <w:rsid w:val="00C3723B"/>
    <w:rsid w:val="00C40142"/>
    <w:rsid w:val="00C42466"/>
    <w:rsid w:val="00C606C9"/>
    <w:rsid w:val="00C80288"/>
    <w:rsid w:val="00C82A5B"/>
    <w:rsid w:val="00C84003"/>
    <w:rsid w:val="00C90650"/>
    <w:rsid w:val="00C9706E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7BE8"/>
    <w:rsid w:val="00D446EC"/>
    <w:rsid w:val="00D51BF0"/>
    <w:rsid w:val="00D52B1E"/>
    <w:rsid w:val="00D531DB"/>
    <w:rsid w:val="00D55942"/>
    <w:rsid w:val="00D807BF"/>
    <w:rsid w:val="00D82FCC"/>
    <w:rsid w:val="00DA17FC"/>
    <w:rsid w:val="00DA7887"/>
    <w:rsid w:val="00DB2C26"/>
    <w:rsid w:val="00DD02F4"/>
    <w:rsid w:val="00DD2D37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777A2"/>
    <w:rsid w:val="00E80BB0"/>
    <w:rsid w:val="00E86C4C"/>
    <w:rsid w:val="00E907A3"/>
    <w:rsid w:val="00E9630A"/>
    <w:rsid w:val="00EA2C10"/>
    <w:rsid w:val="00EA5AE0"/>
    <w:rsid w:val="00EA72A5"/>
    <w:rsid w:val="00EB0B4C"/>
    <w:rsid w:val="00EB56E1"/>
    <w:rsid w:val="00EB7AB1"/>
    <w:rsid w:val="00EC02D7"/>
    <w:rsid w:val="00EE7CD8"/>
    <w:rsid w:val="00EF37F6"/>
    <w:rsid w:val="00EF48CC"/>
    <w:rsid w:val="00F00801"/>
    <w:rsid w:val="00F2488D"/>
    <w:rsid w:val="00F25A05"/>
    <w:rsid w:val="00F364DD"/>
    <w:rsid w:val="00F47EF8"/>
    <w:rsid w:val="00F53674"/>
    <w:rsid w:val="00F5434A"/>
    <w:rsid w:val="00F601A0"/>
    <w:rsid w:val="00F64E9D"/>
    <w:rsid w:val="00F64F05"/>
    <w:rsid w:val="00F712E9"/>
    <w:rsid w:val="00F73032"/>
    <w:rsid w:val="00F848FC"/>
    <w:rsid w:val="00F906F6"/>
    <w:rsid w:val="00F9282A"/>
    <w:rsid w:val="00F96BAD"/>
    <w:rsid w:val="00FA1103"/>
    <w:rsid w:val="00FA139D"/>
    <w:rsid w:val="00FA3B16"/>
    <w:rsid w:val="00FA60F5"/>
    <w:rsid w:val="00FB0E84"/>
    <w:rsid w:val="00FB2D6A"/>
    <w:rsid w:val="00FC2405"/>
    <w:rsid w:val="00FD01C2"/>
    <w:rsid w:val="00FD2951"/>
    <w:rsid w:val="00FE2E8E"/>
    <w:rsid w:val="00FE595C"/>
    <w:rsid w:val="00FF0CE3"/>
    <w:rsid w:val="00FF5881"/>
    <w:rsid w:val="00FF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4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56CB8-1F55-4501-A226-F91C6AC10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Sriram Sethuraman</cp:lastModifiedBy>
  <cp:revision>3</cp:revision>
  <cp:lastPrinted>1900-01-01T08:00:00Z</cp:lastPrinted>
  <dcterms:created xsi:type="dcterms:W3CDTF">2019-03-25T15:44:00Z</dcterms:created>
  <dcterms:modified xsi:type="dcterms:W3CDTF">2019-03-26T18:59:00Z</dcterms:modified>
</cp:coreProperties>
</file>