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B6D2E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A543E3E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B6D2E">
              <w:t>4</w:t>
            </w:r>
            <w:r>
              <w:t>th</w:t>
            </w:r>
            <w:r w:rsidRPr="00B648F1">
              <w:t xml:space="preserve"> Meeting: </w:t>
            </w:r>
            <w:r w:rsidR="002B6D2E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2B6D2E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2B6D2E">
              <w:rPr>
                <w:lang w:val="en-CA"/>
              </w:rPr>
              <w:t>1</w:t>
            </w:r>
            <w:r w:rsidR="00F70730">
              <w:rPr>
                <w:lang w:val="en-CA"/>
              </w:rPr>
              <w:t>9</w:t>
            </w:r>
            <w:r w:rsidR="002B6D2E">
              <w:rPr>
                <w:lang w:val="en-CA"/>
              </w:rPr>
              <w:t>–27</w:t>
            </w:r>
            <w:r w:rsidRPr="00B57A23">
              <w:rPr>
                <w:lang w:val="en-CA"/>
              </w:rPr>
              <w:t xml:space="preserve"> </w:t>
            </w:r>
            <w:r w:rsidR="002B6D2E">
              <w:rPr>
                <w:lang w:val="en-CA"/>
              </w:rPr>
              <w:t>Mar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3606F19" w:rsidR="008A4B4C" w:rsidRPr="002B6D2E" w:rsidRDefault="00E61DAC" w:rsidP="00F712E9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proofErr w:type="spellStart"/>
            <w:r w:rsidRPr="002B6D2E">
              <w:rPr>
                <w:lang w:val="de-DE"/>
              </w:rPr>
              <w:t>Document</w:t>
            </w:r>
            <w:proofErr w:type="spellEnd"/>
            <w:r w:rsidR="006C5D39" w:rsidRPr="002B6D2E">
              <w:rPr>
                <w:lang w:val="de-DE"/>
              </w:rPr>
              <w:t xml:space="preserve">: </w:t>
            </w:r>
            <w:r w:rsidR="009D7CE6" w:rsidRPr="002B6D2E">
              <w:rPr>
                <w:lang w:val="de-DE"/>
              </w:rPr>
              <w:t>JVET</w:t>
            </w:r>
            <w:r w:rsidRPr="002B6D2E">
              <w:rPr>
                <w:lang w:val="de-DE"/>
              </w:rPr>
              <w:t>-</w:t>
            </w:r>
            <w:r w:rsidR="001B2503">
              <w:rPr>
                <w:lang w:val="en-CA"/>
              </w:rPr>
              <w:t>N0731</w:t>
            </w:r>
            <w:r w:rsidR="00E47F2D" w:rsidRPr="002B6D2E">
              <w:rPr>
                <w:lang w:val="de-DE"/>
              </w:rPr>
              <w:t>-v</w:t>
            </w:r>
            <w:r w:rsidR="006863A2" w:rsidRPr="002B6D2E">
              <w:rPr>
                <w:lang w:val="de-DE"/>
              </w:rPr>
              <w:t>1</w:t>
            </w:r>
          </w:p>
        </w:tc>
      </w:tr>
    </w:tbl>
    <w:p w14:paraId="79DBA597" w14:textId="77777777" w:rsidR="00E61DAC" w:rsidRPr="002B6D2E" w:rsidRDefault="00E61DAC" w:rsidP="00531AE9">
      <w:pPr>
        <w:spacing w:before="0"/>
        <w:rPr>
          <w:lang w:val="de-DE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78C54FB" w:rsidR="00E61DAC" w:rsidRPr="005B217D" w:rsidRDefault="001B2503" w:rsidP="00936A7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JVET-M0161</w:t>
            </w:r>
            <w:r w:rsidR="00D16C64">
              <w:rPr>
                <w:b/>
                <w:szCs w:val="22"/>
                <w:lang w:val="en-CA"/>
              </w:rPr>
              <w:t xml:space="preserve"> : </w:t>
            </w:r>
            <w:r w:rsidRPr="001B2503">
              <w:rPr>
                <w:b/>
                <w:szCs w:val="22"/>
                <w:lang w:val="en-CA"/>
              </w:rPr>
              <w:t>Non-CE6: Implicit transform selection based on intra mode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8AE73AD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8052C9" w:rsidR="00E61DAC" w:rsidRPr="00806669" w:rsidRDefault="00DA3389" w:rsidP="00231C39">
            <w:pPr>
              <w:spacing w:before="60" w:after="60"/>
              <w:rPr>
                <w:szCs w:val="22"/>
                <w:lang w:val="de-DE"/>
              </w:rPr>
            </w:pPr>
            <w:r w:rsidRPr="00806669">
              <w:rPr>
                <w:szCs w:val="22"/>
                <w:lang w:val="de-DE"/>
              </w:rPr>
              <w:t>Santiago De-Luxán-</w:t>
            </w:r>
            <w:r w:rsidR="006E6DCF" w:rsidRPr="00806669">
              <w:rPr>
                <w:szCs w:val="22"/>
                <w:lang w:val="de-DE"/>
              </w:rPr>
              <w:t>Hernández</w:t>
            </w:r>
            <w:r w:rsidR="00231C39" w:rsidRPr="00806669">
              <w:rPr>
                <w:szCs w:val="22"/>
                <w:lang w:val="de-DE"/>
              </w:rPr>
              <w:t xml:space="preserve"> </w:t>
            </w:r>
            <w:r w:rsidR="00231C39" w:rsidRPr="00806669">
              <w:rPr>
                <w:szCs w:val="22"/>
                <w:lang w:val="de-DE"/>
              </w:rPr>
              <w:br/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7D8D8D8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6999F098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6750F8">
        <w:rPr>
          <w:szCs w:val="22"/>
          <w:lang w:val="en-CA"/>
        </w:rPr>
        <w:t>the crosscheck of the JVET-M0161</w:t>
      </w:r>
      <w:r w:rsidR="00491834">
        <w:rPr>
          <w:szCs w:val="22"/>
          <w:lang w:val="en-CA"/>
        </w:rPr>
        <w:t xml:space="preserve"> (</w:t>
      </w:r>
      <w:r w:rsidR="006750F8">
        <w:t>Non-CE6: Implicit transform selection based on intra mode</w:t>
      </w:r>
      <w:r w:rsidR="00491834">
        <w:rPr>
          <w:szCs w:val="22"/>
          <w:lang w:val="en-CA"/>
        </w:rPr>
        <w:t>).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0DC61AC" w14:textId="46EF69D2" w:rsidR="00162FBF" w:rsidRDefault="00806669" w:rsidP="00E74E4F">
      <w:r>
        <w:rPr>
          <w:lang w:val="en-CA"/>
        </w:rPr>
        <w:t xml:space="preserve">The crosscheck has been performed </w:t>
      </w:r>
      <w:r w:rsidR="00E74E4F" w:rsidRPr="00611F62">
        <w:rPr>
          <w:lang w:val="en-CA"/>
        </w:rPr>
        <w:t xml:space="preserve">for </w:t>
      </w:r>
      <w:r>
        <w:rPr>
          <w:lang w:val="en-CA"/>
        </w:rPr>
        <w:t xml:space="preserve">an </w:t>
      </w:r>
      <w:r w:rsidR="006750F8">
        <w:rPr>
          <w:lang w:val="en-CA"/>
        </w:rPr>
        <w:t xml:space="preserve">intra-only (AI), a </w:t>
      </w:r>
      <w:r w:rsidR="00E74E4F" w:rsidRPr="00611F62">
        <w:rPr>
          <w:lang w:val="en-CA"/>
        </w:rPr>
        <w:t>random</w:t>
      </w:r>
      <w:r w:rsidR="00E74E4F">
        <w:rPr>
          <w:lang w:val="en-CA"/>
        </w:rPr>
        <w:t>-</w:t>
      </w:r>
      <w:r w:rsidR="00E74E4F" w:rsidRPr="00611F62">
        <w:rPr>
          <w:lang w:val="en-CA"/>
        </w:rPr>
        <w:t>access</w:t>
      </w:r>
      <w:r w:rsidR="00E74E4F">
        <w:rPr>
          <w:lang w:val="en-CA"/>
        </w:rPr>
        <w:t xml:space="preserve"> (RA)</w:t>
      </w:r>
      <w:r w:rsidR="006750F8">
        <w:rPr>
          <w:lang w:val="en-CA"/>
        </w:rPr>
        <w:t xml:space="preserve"> and a low-delay b (LFB) configuration </w:t>
      </w:r>
      <w:r w:rsidR="00E74E4F" w:rsidRPr="00611F62">
        <w:rPr>
          <w:lang w:val="en-CA"/>
        </w:rPr>
        <w:t xml:space="preserve">with </w:t>
      </w:r>
      <w:r w:rsidR="002B6D2E">
        <w:rPr>
          <w:lang w:val="en-CA"/>
        </w:rPr>
        <w:t>the VTM-4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>The corresponding simulations were conducted on an Intel Xeon cluster (E5-2697A v4, AVX2 on, turbo boost off) with Linux OS and a GCC 7.2.1 compiler</w:t>
      </w:r>
      <w:r w:rsidR="003472B9">
        <w:t>.</w:t>
      </w:r>
      <w:r w:rsidR="001013B7">
        <w:t xml:space="preserve"> The </w:t>
      </w:r>
      <w:r w:rsidR="006750F8">
        <w:t>five</w:t>
      </w:r>
      <w:r w:rsidR="001013B7">
        <w:t xml:space="preserve"> tests proposed by the proponents in </w:t>
      </w:r>
      <w:sdt>
        <w:sdtPr>
          <w:id w:val="-1895266704"/>
          <w:citation/>
        </w:sdtPr>
        <w:sdtEndPr/>
        <w:sdtContent>
          <w:r w:rsidR="008518F8">
            <w:fldChar w:fldCharType="begin"/>
          </w:r>
          <w:r w:rsidR="008518F8" w:rsidRPr="008518F8">
            <w:instrText xml:space="preserve"> CITATION Cao19 \l 1031 </w:instrText>
          </w:r>
          <w:r w:rsidR="008518F8">
            <w:fldChar w:fldCharType="separate"/>
          </w:r>
          <w:r w:rsidR="008518F8">
            <w:rPr>
              <w:noProof/>
            </w:rPr>
            <w:t>[1]</w:t>
          </w:r>
          <w:r w:rsidR="008518F8">
            <w:fldChar w:fldCharType="end"/>
          </w:r>
        </w:sdtContent>
      </w:sdt>
      <w:r w:rsidR="006C701B">
        <w:t xml:space="preserve"> </w:t>
      </w:r>
      <w:r w:rsidR="001013B7">
        <w:t>have been crosschecked.</w:t>
      </w:r>
      <w:r w:rsidR="00EF65B1">
        <w:t xml:space="preserve"> The anchor in all tests has the implicit MTS enabled.</w:t>
      </w:r>
    </w:p>
    <w:p w14:paraId="69BB8A15" w14:textId="77777777" w:rsidR="00CC031E" w:rsidRDefault="00CC031E" w:rsidP="00E74E4F"/>
    <w:p w14:paraId="78E5D258" w14:textId="5CB6D704" w:rsidR="00CC031E" w:rsidRDefault="00CC031E" w:rsidP="00CC031E">
      <w:pPr>
        <w:pStyle w:val="Caption"/>
        <w:keepNext/>
        <w:jc w:val="center"/>
      </w:pPr>
      <w:r>
        <w:t xml:space="preserve">Table </w:t>
      </w:r>
      <w:fldSimple w:instr=" SEQ Table \* ROMAN ">
        <w:r w:rsidR="0067775F">
          <w:rPr>
            <w:noProof/>
          </w:rPr>
          <w:t>I</w:t>
        </w:r>
      </w:fldSimple>
      <w:r>
        <w:t>: Results for Test 1</w:t>
      </w:r>
    </w:p>
    <w:tbl>
      <w:tblPr>
        <w:tblW w:w="81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291"/>
        <w:gridCol w:w="1060"/>
        <w:gridCol w:w="1060"/>
      </w:tblGrid>
      <w:tr w:rsidR="00CC031E" w:rsidRPr="00CC031E" w14:paraId="72259C87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786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43E9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118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3877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08E8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9015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C031E" w:rsidRPr="00CC031E" w14:paraId="41CF7C0C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2E82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AC1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676E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C242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VTM-4.0_implicitMTS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DAD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F287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031E" w:rsidRPr="00CC031E" w14:paraId="132D3FD2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6C20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DA4E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C64D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5A96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FD23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877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031E" w:rsidRPr="00CC031E" w14:paraId="08A00AD4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60F5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45D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C27E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3271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D38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119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31E" w:rsidRPr="00CC031E" w14:paraId="1C17D68E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C1E3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0DEF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0E5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DDA4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B91E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87ED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031E" w:rsidRPr="00CC031E" w14:paraId="4184DAF6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EB92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14C5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145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A91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FAC2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B4BB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31E" w:rsidRPr="00CC031E" w14:paraId="0CF07E3E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0F8A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8D4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BFDF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BB6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453F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69DC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31E" w:rsidRPr="00CC031E" w14:paraId="59C0C407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7CFE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0111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D357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EB6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7C27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BAA4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31E" w:rsidRPr="00CC031E" w14:paraId="668DD6B0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D370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401E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8A00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FCF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A5A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301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31E" w:rsidRPr="00CC031E" w14:paraId="522B0C31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07F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8430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5B8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3364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60D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EF00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31E" w:rsidRPr="00CC031E" w14:paraId="660D63E7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F90D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538B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C9FF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0988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81A7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BC2D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C031E" w:rsidRPr="00CC031E" w14:paraId="7A638313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738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D1D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7363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025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2A0B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B09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C031E" w:rsidRPr="00CC031E" w14:paraId="108C8566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5C7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06F7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0019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9D8E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2974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1EFE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C031E" w:rsidRPr="00CC031E" w14:paraId="79F0CD3B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65AC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5F53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0B6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530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VTM-4.0_implicitMTS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6A4F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22E8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031E" w:rsidRPr="00CC031E" w14:paraId="0925249F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E53D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3E97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0BCE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B734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2860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D3B9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031E" w:rsidRPr="00CC031E" w14:paraId="645C52CF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AA3C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F61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A04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A2E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7E9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E43D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31E" w:rsidRPr="00CC031E" w14:paraId="40B114B3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BDA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32B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867A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808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B05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EAA8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31E" w:rsidRPr="00CC031E" w14:paraId="4348B160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E31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B5E1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754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BAA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A7A0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8E3D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31E" w:rsidRPr="00CC031E" w14:paraId="3C139B5C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991A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5B57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EA0F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0,29%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19A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8B3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C8B9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31E" w:rsidRPr="00CC031E" w14:paraId="268A28D3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BF62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F3F4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BCC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6997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CB9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4082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C031E" w:rsidRPr="00CC031E" w14:paraId="2B901167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CE56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923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A6E5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6CC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47B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FE71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31E" w:rsidRPr="00CC031E" w14:paraId="095766CE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865E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EFD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F48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CEB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024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6AE3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031E" w:rsidRPr="00CC031E" w14:paraId="594842A3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F9DF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CD2B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DA92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06B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2B57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8552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31E" w:rsidRPr="00CC031E" w14:paraId="58C8EEA1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565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9E30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6FD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96A7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5F9E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1B06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C031E" w:rsidRPr="00CC031E" w14:paraId="65207668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6B7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2409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4DFE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FB01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2204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DA5D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C031E" w:rsidRPr="00CC031E" w14:paraId="16D7E3A2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684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F06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22C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67FE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VTM-4.0_implicitMTS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25D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A9FF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031E" w:rsidRPr="00CC031E" w14:paraId="3787C958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7EF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79DA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7D3E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A172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6BD9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3E07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031E" w:rsidRPr="00CC031E" w14:paraId="71850E15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3F5B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F83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6F1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299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43F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713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C031E" w:rsidRPr="00CC031E" w14:paraId="6F51BC80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A3F0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C6A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512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1B4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EA7D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AB0E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C031E" w:rsidRPr="00CC031E" w14:paraId="7449E042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95CE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109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079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6FA4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62F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B904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031E" w:rsidRPr="00CC031E" w14:paraId="1E072071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D2B4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156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972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BE71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7BF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BEE0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C031E" w:rsidRPr="00CC031E" w14:paraId="68109D09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454B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874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9F74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-0,73%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218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5E9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C324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31E" w:rsidRPr="00CC031E" w14:paraId="5D408F4B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54FA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E0E1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605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F0D1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538D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3618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031E" w:rsidRPr="00CC031E" w14:paraId="64F24147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181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477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0FB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0,82%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33F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B6A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252E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31E" w:rsidRPr="00CC031E" w14:paraId="7F964489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F1BD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B887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EAE5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0,62%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540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DB0D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6C37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88CCF07" w14:textId="77777777" w:rsidR="00CC031E" w:rsidRDefault="00CC031E" w:rsidP="00E74E4F"/>
    <w:p w14:paraId="56B00D10" w14:textId="666A6039" w:rsidR="00CC031E" w:rsidRDefault="00CC031E" w:rsidP="00CC031E">
      <w:pPr>
        <w:pStyle w:val="Caption"/>
        <w:keepNext/>
        <w:jc w:val="center"/>
      </w:pPr>
      <w:r>
        <w:t xml:space="preserve">Table </w:t>
      </w:r>
      <w:fldSimple w:instr=" SEQ Table \* ROMAN ">
        <w:r w:rsidR="0067775F">
          <w:rPr>
            <w:noProof/>
          </w:rPr>
          <w:t>II</w:t>
        </w:r>
      </w:fldSimple>
      <w:r>
        <w:t>: Results for Test 2</w:t>
      </w:r>
    </w:p>
    <w:tbl>
      <w:tblPr>
        <w:tblW w:w="81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291"/>
        <w:gridCol w:w="1060"/>
        <w:gridCol w:w="1060"/>
      </w:tblGrid>
      <w:tr w:rsidR="00CC031E" w:rsidRPr="00CC031E" w14:paraId="4507272F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283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F51A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B3A1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FA14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BDC0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4658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C031E" w:rsidRPr="00CC031E" w14:paraId="0F8C1C39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12B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B0E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31B8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F2D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VTM-4.0_implicitMTS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532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607F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031E" w:rsidRPr="00CC031E" w14:paraId="58575E9C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5E7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CF2E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017D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26E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3AA8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1013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031E" w:rsidRPr="00CC031E" w14:paraId="1E7054EF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56E2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7BB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52D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87B0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5EBF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9D30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31E" w:rsidRPr="00CC031E" w14:paraId="198B431B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7159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30CC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20F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00F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F8E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172B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31E" w:rsidRPr="00CC031E" w14:paraId="6EAE367D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A2E1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7D71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7A6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538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66A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54ED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31E" w:rsidRPr="00CC031E" w14:paraId="0E4DB73B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D55F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D43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74D3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1DA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C9F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8EB7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031E" w:rsidRPr="00CC031E" w14:paraId="33B70102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B101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57BB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876F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FCB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4B1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914F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31E" w:rsidRPr="00CC031E" w14:paraId="4FD55376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E6E1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287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301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2B3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9C2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33C1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31E" w:rsidRPr="00CC031E" w14:paraId="3151E5AF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FC18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A5A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94F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A26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CCE4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BF4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31E" w:rsidRPr="00CC031E" w14:paraId="2739F8CA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535F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3A12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9B13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EA8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5710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DB23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C031E" w:rsidRPr="00CC031E" w14:paraId="21D68FF7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21F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FC1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84D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9DF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41A1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C1A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C031E" w:rsidRPr="00CC031E" w14:paraId="60488991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B2F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7D5C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1B6B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A9E5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A052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4082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C031E" w:rsidRPr="00CC031E" w14:paraId="2EDC613E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66A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F7F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AC6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EEEA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VTM-4.0_implicitMTS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6B90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580D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031E" w:rsidRPr="00CC031E" w14:paraId="6844C43D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B56A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7F0F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3818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FD6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2E8D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C047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031E" w:rsidRPr="00CC031E" w14:paraId="0A12715A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450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A1AD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DF1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C91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D06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DA15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31E" w:rsidRPr="00CC031E" w14:paraId="060A7122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43C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874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76C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6AC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9383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DF4F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31E" w:rsidRPr="00CC031E" w14:paraId="7639CFFA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2E5F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180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3B23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EB3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D95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A1DE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31E" w:rsidRPr="00CC031E" w14:paraId="4D77A149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C985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187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BB4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0,34%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B7C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4CB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0EE0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31E" w:rsidRPr="00CC031E" w14:paraId="7F4EAB84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3503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896D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F4F3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83C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2A6A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954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C031E" w:rsidRPr="00CC031E" w14:paraId="53FC3D77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6E84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E4C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73B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65B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BBD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DA33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31E" w:rsidRPr="00CC031E" w14:paraId="33E6DAB8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EE41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FE78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AB8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A46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88E6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D06B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31E" w:rsidRPr="00CC031E" w14:paraId="2E949389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889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1776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E518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A13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716C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2278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31E" w:rsidRPr="00CC031E" w14:paraId="71434CF1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CBF9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FE9D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B987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6E5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5E5C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CE0A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C031E" w:rsidRPr="00CC031E" w14:paraId="12D00112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B76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8D6C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50FC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BEE1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987E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F6E8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C031E" w:rsidRPr="00CC031E" w14:paraId="52575304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C2B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C2A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F77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E9D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VTM-4.0_implicitMTS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BC37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7641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031E" w:rsidRPr="00CC031E" w14:paraId="4CDDA094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B50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632B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5BBC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8F6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4136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9FF2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031E" w:rsidRPr="00CC031E" w14:paraId="12970D1C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36D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1BCB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0C7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92A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330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1D1B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C031E" w:rsidRPr="00CC031E" w14:paraId="4AF33259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EA46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66E0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84C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247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965A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CDC7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C031E" w:rsidRPr="00CC031E" w14:paraId="470A0BD7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F6E1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B94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DC5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B46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468C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4505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031E" w:rsidRPr="00CC031E" w14:paraId="3BB16A98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51DD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4F5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AA1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F833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935B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F50F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31E" w:rsidRPr="00CC031E" w14:paraId="4BCFFADF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32DC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FD5A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4D0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-1,56%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6FE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44B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3CD8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C031E" w:rsidRPr="00CC031E" w14:paraId="3758D511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8269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1FB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64D1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C88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381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960F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31E" w:rsidRPr="00CC031E" w14:paraId="6DCBC3FE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CD0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ABC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DA4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4EE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B27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0C3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31E" w:rsidRPr="00CC031E" w14:paraId="1CA4AC4F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AC6A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3FDB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9116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E421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933F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172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B8B8579" w14:textId="35BA1A79" w:rsidR="00A31692" w:rsidRDefault="00A31692" w:rsidP="00A31692"/>
    <w:p w14:paraId="5ED9ADB3" w14:textId="46582E64" w:rsidR="00CC031E" w:rsidRDefault="00CC031E" w:rsidP="00CC031E">
      <w:pPr>
        <w:pStyle w:val="Caption"/>
        <w:keepNext/>
        <w:jc w:val="center"/>
      </w:pPr>
      <w:r>
        <w:t xml:space="preserve">Table </w:t>
      </w:r>
      <w:fldSimple w:instr=" SEQ Table \* ROMAN ">
        <w:r w:rsidR="0067775F">
          <w:rPr>
            <w:noProof/>
          </w:rPr>
          <w:t>III</w:t>
        </w:r>
      </w:fldSimple>
      <w:r>
        <w:t>: Results for Test 3</w:t>
      </w:r>
    </w:p>
    <w:tbl>
      <w:tblPr>
        <w:tblW w:w="81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291"/>
        <w:gridCol w:w="1060"/>
        <w:gridCol w:w="1060"/>
      </w:tblGrid>
      <w:tr w:rsidR="00CC031E" w:rsidRPr="00CC031E" w14:paraId="6FF71F11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83F1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874C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4A49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B652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4BF1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3D67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C031E" w:rsidRPr="00CC031E" w14:paraId="63307B27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FC3D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E1E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29D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1B0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VTM-4.0_implicitMTS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CF2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115D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031E" w:rsidRPr="00CC031E" w14:paraId="63AF7767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1660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3F2B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3E81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AE3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4AD0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FBE9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031E" w:rsidRPr="00CC031E" w14:paraId="2F74E78B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48E5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B83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F5E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AC4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C696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4267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C031E" w:rsidRPr="00CC031E" w14:paraId="43D1A5D3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3957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8D0A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ED1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1FB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58B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A85F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031E" w:rsidRPr="00CC031E" w14:paraId="4CF6CD07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374E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C4C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462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59E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F00A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8E06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31E" w:rsidRPr="00CC031E" w14:paraId="6CC2C062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4630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DDF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0F7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027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FD4C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3092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31E" w:rsidRPr="00CC031E" w14:paraId="36F38622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B57D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52CF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EE7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83C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B51D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EA7A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C031E" w:rsidRPr="00CC031E" w14:paraId="4182B9CD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D9F5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3AE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F4EA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D54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F8D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2D14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31E" w:rsidRPr="00CC031E" w14:paraId="121DC82D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ECBB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AB21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F823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1C2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D9C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AA58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31E" w:rsidRPr="00CC031E" w14:paraId="37E8EC8D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5116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A93C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546C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7E0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40FA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88BD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C031E" w:rsidRPr="00CC031E" w14:paraId="6AAF4F6E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7C15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80C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C38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21AA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BE2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96F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C031E" w:rsidRPr="00CC031E" w14:paraId="6941FCB5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16A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D3A3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F549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D854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E5C1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ED44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C031E" w:rsidRPr="00CC031E" w14:paraId="19DA4044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89B0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04E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F5F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0319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VTM-4.0_implicitMTS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A235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A01F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031E" w:rsidRPr="00CC031E" w14:paraId="32D7C994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03AE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FC33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03FD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CDF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F432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4C1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031E" w:rsidRPr="00CC031E" w14:paraId="6A688046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D12D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FD3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368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937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C9D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425B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31E" w:rsidRPr="00CC031E" w14:paraId="3E55C8FF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DFBA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44E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89E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F9A7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AE5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BF07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31E" w:rsidRPr="00CC031E" w14:paraId="7E88B92D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CB37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5AA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C01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084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0C7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236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31E" w:rsidRPr="00CC031E" w14:paraId="4CC6AA19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4F68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34C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D4B1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175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D6C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E462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31E" w:rsidRPr="00CC031E" w14:paraId="7EEE34CB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8700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F7CF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D15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BB6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8BB6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B252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C031E" w:rsidRPr="00CC031E" w14:paraId="696AE2A6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C3CE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9CFE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8895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79B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F99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CE21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31E" w:rsidRPr="00CC031E" w14:paraId="74E8F6EE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5E70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C08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2AB5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3B6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564E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C63A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031E" w:rsidRPr="00CC031E" w14:paraId="11D42129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5F7E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3507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314B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736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DA50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11EB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31E" w:rsidRPr="00CC031E" w14:paraId="6831C8DE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CAB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6418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D7AF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421B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F23B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A8F2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C031E" w:rsidRPr="00CC031E" w14:paraId="633184A5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CB6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0328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FFAC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5716C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D2C1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1C28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C031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C031E" w:rsidRPr="00CC031E" w14:paraId="5EC85F4B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A9D9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C4FB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2F2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02D7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VTM-4.0_implicitMTS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BB1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3510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031E" w:rsidRPr="00CC031E" w14:paraId="73D6A937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B3B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7236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73CC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936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CACD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0256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031E" w:rsidRPr="00CC031E" w14:paraId="3DC7E4D8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69EE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3B4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8BC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1BB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01D7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6549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C031E" w:rsidRPr="00CC031E" w14:paraId="55D3D568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10F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E3C5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2F2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9DB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4D1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E926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C031E" w:rsidRPr="00CC031E" w14:paraId="1B568F20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EDC0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B21C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9C18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258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7999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960F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031E" w:rsidRPr="00CC031E" w14:paraId="5A10ABBA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D71A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E1E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D9F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E4E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DFB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01DB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031E" w:rsidRPr="00CC031E" w14:paraId="7235A2CE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8EBE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643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87E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-2,07%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F25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F75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5DE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31E" w:rsidRPr="00CC031E" w14:paraId="6517F73B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3B4C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AADD4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63B3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-0,68%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CA105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123D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A645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31E" w:rsidRPr="00CC031E" w14:paraId="518F04A9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70E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C316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E30E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758B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06BA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FCE02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C031E" w:rsidRPr="00CC031E" w14:paraId="7363FE3C" w14:textId="77777777" w:rsidTr="00CC0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295D7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B602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391C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62B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60860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C3041" w14:textId="77777777" w:rsidR="00CC031E" w:rsidRPr="00CC031E" w:rsidRDefault="00CC031E" w:rsidP="00CC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3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F9671FE" w14:textId="2346B4C1" w:rsidR="00CC031E" w:rsidRDefault="00CC031E" w:rsidP="00A31692"/>
    <w:p w14:paraId="5730B3FA" w14:textId="0D044C63" w:rsidR="001050E7" w:rsidRDefault="001050E7" w:rsidP="001050E7">
      <w:pPr>
        <w:pStyle w:val="Caption"/>
        <w:keepNext/>
        <w:jc w:val="center"/>
      </w:pPr>
      <w:r>
        <w:t xml:space="preserve">Table </w:t>
      </w:r>
      <w:fldSimple w:instr=" SEQ Table \* ROMAN ">
        <w:r w:rsidR="0067775F">
          <w:rPr>
            <w:noProof/>
          </w:rPr>
          <w:t>IV</w:t>
        </w:r>
      </w:fldSimple>
      <w:r>
        <w:t>: Results for Test 4</w:t>
      </w:r>
    </w:p>
    <w:tbl>
      <w:tblPr>
        <w:tblW w:w="81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291"/>
        <w:gridCol w:w="1060"/>
        <w:gridCol w:w="1060"/>
      </w:tblGrid>
      <w:tr w:rsidR="001050E7" w:rsidRPr="001050E7" w14:paraId="1A3A6CEF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45C49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52B59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CAC1A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1050E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3592E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11D96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1050E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90891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1050E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1050E7" w:rsidRPr="001050E7" w14:paraId="766CA04D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1C086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3BB41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A001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15B6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VTM-4.0_implicitMTS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3CEAA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C5103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050E7" w:rsidRPr="001050E7" w14:paraId="6C4ADC4D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9D5D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7C823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5A7E8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723CF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57C56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FDBA9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50E7" w:rsidRPr="001050E7" w14:paraId="1529C33B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2641F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AD57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9F4C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90565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C4EA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F1AF3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50E7" w:rsidRPr="001050E7" w14:paraId="22469569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377EF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D134C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A0DAC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48C3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5367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38C34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50E7" w:rsidRPr="001050E7" w14:paraId="2C4B58D2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EB3EA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8D885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4F38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6D636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984E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3CC23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50E7" w:rsidRPr="001050E7" w14:paraId="1FF63DD7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B3EAA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D973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5D484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8739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E632F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FD4DF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50E7" w:rsidRPr="001050E7" w14:paraId="36A20177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F17E1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3E41D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EA0D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9D36E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1395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8EEE7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50E7" w:rsidRPr="001050E7" w14:paraId="56F139E6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EFB24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3D70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2D5B8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C882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2D2C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B3E5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50E7" w:rsidRPr="001050E7" w14:paraId="69662F81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00FF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2BAC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5B32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74B7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6B85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09B65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50E7" w:rsidRPr="001050E7" w14:paraId="465EF299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96274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2A68E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C41B9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20928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63127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8750A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50E7" w:rsidRPr="001050E7" w14:paraId="6C5AF1A5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DBBFC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9BAC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E941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3F4C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3AE5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5FCC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050E7" w:rsidRPr="001050E7" w14:paraId="574472C0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52D4A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774E2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BC576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1050E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32506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012E6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1050E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1D27A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1050E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1050E7" w:rsidRPr="001050E7" w14:paraId="1971FC60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272F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32472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9F252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0384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VTM-4.0_implicitMTS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9C9F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E460B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050E7" w:rsidRPr="001050E7" w14:paraId="26A66525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BA366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8668F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34202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1A31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1D756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F0317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50E7" w:rsidRPr="001050E7" w14:paraId="18CA4E83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30379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1A4A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60DA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481C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D4DDC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0DC26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50E7" w:rsidRPr="001050E7" w14:paraId="245A1229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2AD9D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3873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7A81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0,33%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81D3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691F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B290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50E7" w:rsidRPr="001050E7" w14:paraId="006227C3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76C30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373E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1C25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6A05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0C98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607B3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50E7" w:rsidRPr="001050E7" w14:paraId="1CB39100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C0D20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061B1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75BA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143C7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EFA7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3A2A7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50E7" w:rsidRPr="001050E7" w14:paraId="3C96CA90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E668C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0CF85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DFCE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CE68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4D44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EE93F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50E7" w:rsidRPr="001050E7" w14:paraId="258E0B2D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5C462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EE25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BD5BC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7466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4480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19501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50E7" w:rsidRPr="001050E7" w14:paraId="04D75B48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F7F95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E66D8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6601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FFAA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0BA7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DD8EA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50E7" w:rsidRPr="001050E7" w14:paraId="476D06F9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59D91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A974C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B0D5D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C5897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F6E59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92FD6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50E7" w:rsidRPr="001050E7" w14:paraId="56CCB204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5D51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5C49D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4B339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C52AB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C5678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E0619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050E7" w:rsidRPr="001050E7" w14:paraId="4AC1438B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217E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F90AE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E15A3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1050E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0F16D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A99AB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1050E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6225E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1050E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1050E7" w:rsidRPr="001050E7" w14:paraId="747D1224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0BB4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DAEC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642F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10763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VTM-4.0_implicitMTS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302A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594DF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050E7" w:rsidRPr="001050E7" w14:paraId="47F24CEF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DD4D4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ABCA1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350D1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4416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0B184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717A1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50E7" w:rsidRPr="001050E7" w14:paraId="504A71E9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E57AC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3C13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6F87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28AF3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5E40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18C27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50E7" w:rsidRPr="001050E7" w14:paraId="50EA238E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0C4E5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6972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1599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90F5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E2F0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10C85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50E7" w:rsidRPr="001050E7" w14:paraId="61D0154D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2E53D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12929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4AEC2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13068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B6C9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30EEB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50E7" w:rsidRPr="001050E7" w14:paraId="497A9E37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E1334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35868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4F32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FA99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7735C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1579A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50E7" w:rsidRPr="001050E7" w14:paraId="7A77A1CD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473B5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7A46C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8984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-0,70%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82F8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1ACB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8A827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50E7" w:rsidRPr="001050E7" w14:paraId="423A9A9C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73A2B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77D7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1C05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0A609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8648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24EEC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50E7" w:rsidRPr="001050E7" w14:paraId="3395B029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3B92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3545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5AC1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A6AEB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473D0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BE67B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50E7" w:rsidRPr="001050E7" w14:paraId="6C1447C4" w14:textId="77777777" w:rsidTr="001050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3E692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12211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4B466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9F2B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0,90%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C26F7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8C41" w14:textId="77777777" w:rsidR="001050E7" w:rsidRPr="001050E7" w:rsidRDefault="001050E7" w:rsidP="00105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50E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A91241B" w14:textId="2993A467" w:rsidR="001050E7" w:rsidRDefault="001050E7" w:rsidP="00A31692"/>
    <w:p w14:paraId="373B94B9" w14:textId="67E12F36" w:rsidR="0067775F" w:rsidRDefault="0067775F" w:rsidP="0067775F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V</w:t>
        </w:r>
      </w:fldSimple>
      <w:r>
        <w:t>: Results for Test 5</w:t>
      </w:r>
    </w:p>
    <w:tbl>
      <w:tblPr>
        <w:tblW w:w="81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291"/>
        <w:gridCol w:w="1060"/>
        <w:gridCol w:w="1060"/>
      </w:tblGrid>
      <w:tr w:rsidR="0067775F" w:rsidRPr="0067775F" w14:paraId="52023B6E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7EA1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AC234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904F5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7775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FEA18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4724F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7775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22781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7775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67775F" w:rsidRPr="0067775F" w14:paraId="7559A5AA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D450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3C35F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0A32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1595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VTM-4.0_implicitMTS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9A84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7AC4B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7775F" w:rsidRPr="0067775F" w14:paraId="77A912F4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56498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0DC2F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BBD0F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B4F4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AB994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E1A70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775F" w:rsidRPr="0067775F" w14:paraId="1A842F68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90A6F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1E77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8269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E56A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E34F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81256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7775F" w:rsidRPr="0067775F" w14:paraId="18E0096E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B6B2B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B27EA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06F0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1F13E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9903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AD87C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775F" w:rsidRPr="0067775F" w14:paraId="7794E0C7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68884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01BB2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8383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F835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C4E6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C7582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775F" w:rsidRPr="0067775F" w14:paraId="05065706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02981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1367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3294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41A4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5FD4E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3732C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775F" w:rsidRPr="0067775F" w14:paraId="107B3BAC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3434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A37A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7170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8A1BD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B783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9ED24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7775F" w:rsidRPr="0067775F" w14:paraId="529D208C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CF4CC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229C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46EC0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7871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65D7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5940A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775F" w:rsidRPr="0067775F" w14:paraId="6071E81D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66E54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73B1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2BC8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99BC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815C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B8BE0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775F" w:rsidRPr="0067775F" w14:paraId="0D9EDCF7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29547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5781E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E00FE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1846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4DC9F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732A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775F" w:rsidRPr="0067775F" w14:paraId="4AD5DA49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FA6E1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1D396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1721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72DB8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D8DD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7B23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7775F" w:rsidRPr="0067775F" w14:paraId="4371FCFC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0401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A59E7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7CDF5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7775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4FE14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42973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7775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6CEA1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7775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67775F" w:rsidRPr="0067775F" w14:paraId="5B239215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2B30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8989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0FFB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2E767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VTM-4.0_implicitMTS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1E60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E3F6A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7775F" w:rsidRPr="0067775F" w14:paraId="59B22751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21E4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9281C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46C73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14D0C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593F6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A0C9A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775F" w:rsidRPr="0067775F" w14:paraId="6FAA8957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B312F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9AFC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89741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6D0F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A71F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345D4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7775F" w:rsidRPr="0067775F" w14:paraId="5D69A80B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B8B3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B306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BABA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171B3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AAE1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F6530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7775F" w:rsidRPr="0067775F" w14:paraId="7CAE26FD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0A462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F1D24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CA3D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7009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D600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0717A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775F" w:rsidRPr="0067775F" w14:paraId="4D0714CC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AB7AA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4C30E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E92C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04D7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F8D5C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EF9EF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7775F" w:rsidRPr="0067775F" w14:paraId="696A4A80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5C12F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F135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3C86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91FB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37F5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06974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775F" w:rsidRPr="0067775F" w14:paraId="0DB8F211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8F5A8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E9C0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3BAC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615EA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A971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8426C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7775F" w:rsidRPr="0067775F" w14:paraId="17A9F56C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B3EEF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189D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04F2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D7D73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6DD6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C6209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775F" w:rsidRPr="0067775F" w14:paraId="752FCD7C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8F757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5ACE9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71421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F349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0DAF6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CE5FC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7775F" w:rsidRPr="0067775F" w14:paraId="501D1344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FF30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CB910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498D8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85DE0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63830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64CCC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7775F" w:rsidRPr="0067775F" w14:paraId="26674026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EA6E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61F74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18666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7775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DC80D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08220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7775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CD294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7775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67775F" w:rsidRPr="0067775F" w14:paraId="31D4510A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B71D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AE0C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EC62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4645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VTM-4.0_implicitMTS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7704D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C0C65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7775F" w:rsidRPr="0067775F" w14:paraId="318DDC41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B803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11A96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5E1FB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2CD4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3A844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B1E14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775F" w:rsidRPr="0067775F" w14:paraId="17DBF2B6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76E2D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A6F8B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5EE01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7348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B5F9C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F9DF8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775F" w:rsidRPr="0067775F" w14:paraId="494EF41E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AEBC2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6D4C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4C990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61B2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1AEF8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60F8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775F" w:rsidRPr="0067775F" w14:paraId="51CFF74B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7FDA2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2EC7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7D1C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5578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9C35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57F42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7775F" w:rsidRPr="0067775F" w14:paraId="09546283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EDCE0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550B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4E67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7A33A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D1CC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63DF9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775F" w:rsidRPr="0067775F" w14:paraId="08C57E06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3ED92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DB36E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8869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-0,59%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2EAF4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0,38%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5F11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7F382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775F" w:rsidRPr="0067775F" w14:paraId="3B415BA3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05DB6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C511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EEA0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349D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1F43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117F7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7775F" w:rsidRPr="0067775F" w14:paraId="357E9F6C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54E43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3636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6F3C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44C9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7B3C2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7B9C4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775F" w:rsidRPr="0067775F" w14:paraId="39483DF1" w14:textId="77777777" w:rsidTr="00677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6B897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46833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E4338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0,47%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59B41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1D345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2E2EB" w14:textId="77777777" w:rsidR="0067775F" w:rsidRPr="0067775F" w:rsidRDefault="0067775F" w:rsidP="00677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016C9DA" w14:textId="77777777" w:rsidR="0067775F" w:rsidRDefault="0067775F" w:rsidP="00A31692"/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DA64F26" w14:textId="44701206" w:rsidR="00510A3C" w:rsidRDefault="00526458" w:rsidP="00510A3C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match the ones presented by the proponents in </w:t>
      </w:r>
      <w:sdt>
        <w:sdtPr>
          <w:rPr>
            <w:szCs w:val="22"/>
            <w:lang w:val="en-CA"/>
          </w:rPr>
          <w:id w:val="1274132625"/>
          <w:citation/>
        </w:sdtPr>
        <w:sdtEndPr/>
        <w:sdtContent>
          <w:r w:rsidR="008518F8">
            <w:rPr>
              <w:szCs w:val="22"/>
              <w:lang w:val="en-CA"/>
            </w:rPr>
            <w:fldChar w:fldCharType="begin"/>
          </w:r>
          <w:r w:rsidR="008518F8" w:rsidRPr="008518F8">
            <w:rPr>
              <w:szCs w:val="22"/>
            </w:rPr>
            <w:instrText xml:space="preserve"> CITATION Cao19 \l 1031 </w:instrText>
          </w:r>
          <w:r w:rsidR="008518F8">
            <w:rPr>
              <w:szCs w:val="22"/>
              <w:lang w:val="en-CA"/>
            </w:rPr>
            <w:fldChar w:fldCharType="separate"/>
          </w:r>
          <w:r w:rsidR="008518F8" w:rsidRPr="008518F8">
            <w:rPr>
              <w:noProof/>
              <w:szCs w:val="22"/>
            </w:rPr>
            <w:t>[1]</w:t>
          </w:r>
          <w:r w:rsidR="008518F8">
            <w:rPr>
              <w:szCs w:val="22"/>
              <w:lang w:val="en-CA"/>
            </w:rPr>
            <w:fldChar w:fldCharType="end"/>
          </w:r>
        </w:sdtContent>
      </w:sdt>
      <w:r w:rsidR="006C701B">
        <w:rPr>
          <w:szCs w:val="22"/>
          <w:lang w:val="en-CA"/>
        </w:rPr>
        <w:t xml:space="preserve"> in all five tests</w:t>
      </w:r>
      <w:r w:rsidR="001013B7">
        <w:rPr>
          <w:szCs w:val="22"/>
          <w:lang w:val="en-CA"/>
        </w:rPr>
        <w:t>.</w:t>
      </w:r>
      <w:r w:rsidR="00CC394B">
        <w:rPr>
          <w:szCs w:val="22"/>
          <w:lang w:val="en-CA"/>
        </w:rPr>
        <w:t xml:space="preserve"> However, there is a small difference in the overall results in the case of Test 4. This is probably due to the usage of a different rounding resolution in the case of RA.</w:t>
      </w:r>
      <w:bookmarkStart w:id="0" w:name="_GoBack"/>
      <w:bookmarkEnd w:id="0"/>
      <w:r w:rsidR="00997EE6">
        <w:rPr>
          <w:szCs w:val="22"/>
          <w:lang w:val="en-CA"/>
        </w:rPr>
        <w:t xml:space="preserve"> Encoder and decoder run times are also very close to the ones showed in the original proposal.</w:t>
      </w:r>
    </w:p>
    <w:p w14:paraId="6A85E26B" w14:textId="7D23F420" w:rsidR="006E5602" w:rsidRDefault="006E5602" w:rsidP="00510A3C">
      <w:pPr>
        <w:rPr>
          <w:szCs w:val="22"/>
          <w:lang w:val="en-CA"/>
        </w:rPr>
      </w:pPr>
    </w:p>
    <w:p w14:paraId="67596B1B" w14:textId="77777777" w:rsidR="006E5602" w:rsidRDefault="006E5602" w:rsidP="00510A3C">
      <w:pPr>
        <w:rPr>
          <w:szCs w:val="22"/>
          <w:lang w:val="en-CA"/>
        </w:rPr>
      </w:pPr>
    </w:p>
    <w:p w14:paraId="58EC2524" w14:textId="77777777" w:rsidR="00510A3C" w:rsidRDefault="00510A3C" w:rsidP="00EF3F5C">
      <w:pPr>
        <w:rPr>
          <w:lang w:val="en-CA"/>
        </w:rPr>
      </w:pP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1363435030"/>
        <w:docPartObj>
          <w:docPartGallery w:val="Bibliographies"/>
          <w:docPartUnique/>
        </w:docPartObj>
      </w:sdtPr>
      <w:sdtEndPr/>
      <w:sdtContent>
        <w:p w14:paraId="10B5FE1B" w14:textId="683A01D4" w:rsidR="00EF3F5C" w:rsidRDefault="00EF3F5C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708D9451" w14:textId="77777777" w:rsidR="008518F8" w:rsidRDefault="00EF3F5C" w:rsidP="009234A5">
              <w:pPr>
                <w:rPr>
                  <w:noProof/>
                  <w:sz w:val="20"/>
                </w:rPr>
              </w:pPr>
              <w:r>
                <w:fldChar w:fldCharType="begin"/>
              </w:r>
              <w:r w:rsidRPr="0031633B"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8518F8" w14:paraId="6E416488" w14:textId="77777777">
                <w:trPr>
                  <w:divId w:val="131183429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BDA7E76" w14:textId="5E013CFD" w:rsidR="008518F8" w:rsidRDefault="008518F8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8325706" w14:textId="77777777" w:rsidR="008518F8" w:rsidRDefault="008518F8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X. Cao, F. Chen and L. Wang, "Non-CE6: Implicit transform selection based on intra mode," Document JVET-N0161, Geneva, CH, 2019.</w:t>
                    </w:r>
                  </w:p>
                </w:tc>
              </w:tr>
            </w:tbl>
            <w:p w14:paraId="5DBAB010" w14:textId="77777777" w:rsidR="008518F8" w:rsidRDefault="008518F8">
              <w:pPr>
                <w:divId w:val="1311834294"/>
                <w:rPr>
                  <w:noProof/>
                </w:rPr>
              </w:pPr>
            </w:p>
            <w:p w14:paraId="24F975E7" w14:textId="04CEF719" w:rsidR="00EF3F5C" w:rsidRPr="00526458" w:rsidRDefault="00EF3F5C" w:rsidP="009234A5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EF3F5C" w:rsidRPr="0052645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2F73E" w14:textId="77777777" w:rsidR="005F2628" w:rsidRDefault="005F2628">
      <w:r>
        <w:separator/>
      </w:r>
    </w:p>
  </w:endnote>
  <w:endnote w:type="continuationSeparator" w:id="0">
    <w:p w14:paraId="01B97EEB" w14:textId="77777777" w:rsidR="005F2628" w:rsidRDefault="005F2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F87B352" w:rsidR="00327928" w:rsidRPr="00C00DDE" w:rsidRDefault="0032792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C394B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050E7">
      <w:rPr>
        <w:rStyle w:val="PageNumber"/>
        <w:noProof/>
      </w:rPr>
      <w:t>2019-03-28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98754E" w14:textId="77777777" w:rsidR="005F2628" w:rsidRDefault="005F2628">
      <w:r>
        <w:separator/>
      </w:r>
    </w:p>
  </w:footnote>
  <w:footnote w:type="continuationSeparator" w:id="0">
    <w:p w14:paraId="2BABD042" w14:textId="77777777" w:rsidR="005F2628" w:rsidRDefault="005F26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0"/>
  </w:num>
  <w:num w:numId="17">
    <w:abstractNumId w:val="18"/>
  </w:num>
  <w:num w:numId="18">
    <w:abstractNumId w:val="3"/>
  </w:num>
  <w:num w:numId="19">
    <w:abstractNumId w:val="9"/>
  </w:num>
  <w:num w:numId="20">
    <w:abstractNumId w:val="21"/>
  </w:num>
  <w:num w:numId="21">
    <w:abstractNumId w:val="2"/>
  </w:num>
  <w:num w:numId="22">
    <w:abstractNumId w:val="1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2502"/>
    <w:rsid w:val="00013B15"/>
    <w:rsid w:val="0001572F"/>
    <w:rsid w:val="0002188E"/>
    <w:rsid w:val="00022165"/>
    <w:rsid w:val="00025696"/>
    <w:rsid w:val="00027573"/>
    <w:rsid w:val="000308A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7FBD"/>
    <w:rsid w:val="000F158C"/>
    <w:rsid w:val="001013B7"/>
    <w:rsid w:val="00102F3D"/>
    <w:rsid w:val="001050E7"/>
    <w:rsid w:val="00106F09"/>
    <w:rsid w:val="001107C4"/>
    <w:rsid w:val="001240C8"/>
    <w:rsid w:val="00124E38"/>
    <w:rsid w:val="0012580B"/>
    <w:rsid w:val="00131F90"/>
    <w:rsid w:val="0013458C"/>
    <w:rsid w:val="0013526E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2503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91E36"/>
    <w:rsid w:val="00292257"/>
    <w:rsid w:val="002A04C0"/>
    <w:rsid w:val="002A0EF3"/>
    <w:rsid w:val="002A54E0"/>
    <w:rsid w:val="002B1595"/>
    <w:rsid w:val="002B191D"/>
    <w:rsid w:val="002B2ABA"/>
    <w:rsid w:val="002B627F"/>
    <w:rsid w:val="002B6D2E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380E"/>
    <w:rsid w:val="00334DC6"/>
    <w:rsid w:val="0033545F"/>
    <w:rsid w:val="003373EC"/>
    <w:rsid w:val="00342FF4"/>
    <w:rsid w:val="00346148"/>
    <w:rsid w:val="003472B9"/>
    <w:rsid w:val="00347FFA"/>
    <w:rsid w:val="00363532"/>
    <w:rsid w:val="003656A7"/>
    <w:rsid w:val="003669EA"/>
    <w:rsid w:val="003706CC"/>
    <w:rsid w:val="003709D6"/>
    <w:rsid w:val="00373CA0"/>
    <w:rsid w:val="00375337"/>
    <w:rsid w:val="00377710"/>
    <w:rsid w:val="00380962"/>
    <w:rsid w:val="003811E3"/>
    <w:rsid w:val="00384790"/>
    <w:rsid w:val="003916EE"/>
    <w:rsid w:val="003A2603"/>
    <w:rsid w:val="003A2D8E"/>
    <w:rsid w:val="003A7CE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65A1E"/>
    <w:rsid w:val="00477C4A"/>
    <w:rsid w:val="00490329"/>
    <w:rsid w:val="00491834"/>
    <w:rsid w:val="00492C7A"/>
    <w:rsid w:val="00496653"/>
    <w:rsid w:val="004A2A63"/>
    <w:rsid w:val="004B210C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50A66"/>
    <w:rsid w:val="00555BEB"/>
    <w:rsid w:val="005633AA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B217D"/>
    <w:rsid w:val="005B33B4"/>
    <w:rsid w:val="005C385F"/>
    <w:rsid w:val="005D24BA"/>
    <w:rsid w:val="005E1AC6"/>
    <w:rsid w:val="005E315C"/>
    <w:rsid w:val="005F2628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0F8"/>
    <w:rsid w:val="0067511C"/>
    <w:rsid w:val="00675B9C"/>
    <w:rsid w:val="00677716"/>
    <w:rsid w:val="0067775F"/>
    <w:rsid w:val="00685D7D"/>
    <w:rsid w:val="006863A2"/>
    <w:rsid w:val="0069775F"/>
    <w:rsid w:val="006B2C42"/>
    <w:rsid w:val="006C5415"/>
    <w:rsid w:val="006C5D39"/>
    <w:rsid w:val="006C701B"/>
    <w:rsid w:val="006D6D9B"/>
    <w:rsid w:val="006E2810"/>
    <w:rsid w:val="006E5417"/>
    <w:rsid w:val="006E5602"/>
    <w:rsid w:val="006E6DCF"/>
    <w:rsid w:val="006F0794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6EE3"/>
    <w:rsid w:val="007A0288"/>
    <w:rsid w:val="007A50E8"/>
    <w:rsid w:val="007A5436"/>
    <w:rsid w:val="007A7A0F"/>
    <w:rsid w:val="007A7D29"/>
    <w:rsid w:val="007B4062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20657"/>
    <w:rsid w:val="008206C8"/>
    <w:rsid w:val="008221BF"/>
    <w:rsid w:val="0082577A"/>
    <w:rsid w:val="008318BC"/>
    <w:rsid w:val="008413AD"/>
    <w:rsid w:val="00844CB7"/>
    <w:rsid w:val="00847173"/>
    <w:rsid w:val="008518F8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D3F39"/>
    <w:rsid w:val="008D551C"/>
    <w:rsid w:val="008D6613"/>
    <w:rsid w:val="008E41CC"/>
    <w:rsid w:val="008E480C"/>
    <w:rsid w:val="008F0BC4"/>
    <w:rsid w:val="008F194C"/>
    <w:rsid w:val="008F4F3A"/>
    <w:rsid w:val="00900D18"/>
    <w:rsid w:val="009049BA"/>
    <w:rsid w:val="009075BC"/>
    <w:rsid w:val="00907757"/>
    <w:rsid w:val="00912BC8"/>
    <w:rsid w:val="009212B0"/>
    <w:rsid w:val="00921FA1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523D"/>
    <w:rsid w:val="009B02A1"/>
    <w:rsid w:val="009D0817"/>
    <w:rsid w:val="009D7CE6"/>
    <w:rsid w:val="009E6486"/>
    <w:rsid w:val="009F06A8"/>
    <w:rsid w:val="009F3BAB"/>
    <w:rsid w:val="009F496B"/>
    <w:rsid w:val="00A01439"/>
    <w:rsid w:val="00A02E61"/>
    <w:rsid w:val="00A05CFF"/>
    <w:rsid w:val="00A103FF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6770"/>
    <w:rsid w:val="00A56B97"/>
    <w:rsid w:val="00A6093D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6E84"/>
    <w:rsid w:val="00AB1A1C"/>
    <w:rsid w:val="00AB475C"/>
    <w:rsid w:val="00AC4EC2"/>
    <w:rsid w:val="00AC5377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47146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B7203"/>
    <w:rsid w:val="00BC10BA"/>
    <w:rsid w:val="00BC4C44"/>
    <w:rsid w:val="00BC5AFD"/>
    <w:rsid w:val="00BC64D8"/>
    <w:rsid w:val="00BD1390"/>
    <w:rsid w:val="00BD5FA5"/>
    <w:rsid w:val="00BD7159"/>
    <w:rsid w:val="00BD78F3"/>
    <w:rsid w:val="00BE2079"/>
    <w:rsid w:val="00BE2981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C9C"/>
    <w:rsid w:val="00C2271E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610"/>
    <w:rsid w:val="00CB230A"/>
    <w:rsid w:val="00CC031E"/>
    <w:rsid w:val="00CC2AAE"/>
    <w:rsid w:val="00CC394B"/>
    <w:rsid w:val="00CC3E38"/>
    <w:rsid w:val="00CC5A42"/>
    <w:rsid w:val="00CD0EAB"/>
    <w:rsid w:val="00CE5E02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35F5D"/>
    <w:rsid w:val="00D446EC"/>
    <w:rsid w:val="00D44B22"/>
    <w:rsid w:val="00D51BF0"/>
    <w:rsid w:val="00D531DB"/>
    <w:rsid w:val="00D55942"/>
    <w:rsid w:val="00D56136"/>
    <w:rsid w:val="00D6733C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3F5C"/>
    <w:rsid w:val="00EF48CC"/>
    <w:rsid w:val="00EF65B1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8086F"/>
    <w:rsid w:val="00F848FC"/>
    <w:rsid w:val="00F87CD0"/>
    <w:rsid w:val="00F906F6"/>
    <w:rsid w:val="00F90DAF"/>
    <w:rsid w:val="00F9282A"/>
    <w:rsid w:val="00F96BAD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Cao19</b:Tag>
    <b:SourceType>Report</b:SourceType>
    <b:Guid>{8BF1F795-02F5-452E-9C04-9C68CFBCA09A}</b:Guid>
    <b:Author>
      <b:Author>
        <b:NameList>
          <b:Person>
            <b:Last>Cao</b:Last>
            <b:First>X.</b:First>
          </b:Person>
          <b:Person>
            <b:Last>Chen</b:Last>
            <b:First>F.</b:First>
          </b:Person>
          <b:Person>
            <b:Last>Wang</b:Last>
            <b:First>L.</b:First>
          </b:Person>
        </b:NameList>
      </b:Author>
    </b:Author>
    <b:Title>Non-CE6: Implicit transform selection based on intra mode</b:Title>
    <b:Year>2019</b:Year>
    <b:Publisher>Document JVET-N0161</b:Publisher>
    <b:City>Geneva, CH</b:City>
    <b:RefOrder>1</b:RefOrder>
  </b:Source>
</b:Sources>
</file>

<file path=customXml/itemProps1.xml><?xml version="1.0" encoding="utf-8"?>
<ds:datastoreItem xmlns:ds="http://schemas.openxmlformats.org/officeDocument/2006/customXml" ds:itemID="{ECCECC5D-DCA8-45B9-BA05-AEC1E51E3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1143</Words>
  <Characters>6521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15</cp:revision>
  <cp:lastPrinted>2018-09-24T15:52:00Z</cp:lastPrinted>
  <dcterms:created xsi:type="dcterms:W3CDTF">2019-03-20T19:31:00Z</dcterms:created>
  <dcterms:modified xsi:type="dcterms:W3CDTF">2019-03-28T18:33:00Z</dcterms:modified>
</cp:coreProperties>
</file>