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543E3E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B6D2E">
              <w:t>4</w:t>
            </w:r>
            <w:r>
              <w:t>th</w:t>
            </w:r>
            <w:r w:rsidRPr="00B648F1">
              <w:t xml:space="preserve"> Meeting: </w:t>
            </w:r>
            <w:r w:rsidR="002B6D2E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1</w:t>
            </w:r>
            <w:r w:rsidR="00F70730">
              <w:rPr>
                <w:lang w:val="en-CA"/>
              </w:rPr>
              <w:t>9</w:t>
            </w:r>
            <w:r w:rsidR="002B6D2E">
              <w:rPr>
                <w:lang w:val="en-CA"/>
              </w:rPr>
              <w:t>–27</w:t>
            </w:r>
            <w:r w:rsidRPr="00B57A23">
              <w:rPr>
                <w:lang w:val="en-CA"/>
              </w:rPr>
              <w:t xml:space="preserve"> </w:t>
            </w:r>
            <w:r w:rsidR="002B6D2E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271A3B2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336D5D">
              <w:rPr>
                <w:lang w:val="en-CA"/>
              </w:rPr>
              <w:t>N0730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FE34C3" w:rsidR="00E61DAC" w:rsidRPr="005B217D" w:rsidRDefault="00336D5D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JVET-M0730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Pr="00336D5D">
              <w:rPr>
                <w:b/>
                <w:szCs w:val="22"/>
              </w:rPr>
              <w:t>Non-CE6: A Simplification of Implicit Transform Selection in Intra-subblock Partitioning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yperlink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50B736BC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3145FB">
        <w:rPr>
          <w:szCs w:val="22"/>
          <w:lang w:val="en-CA"/>
        </w:rPr>
        <w:t>the crosscheck of the JVET-M0730</w:t>
      </w:r>
      <w:r w:rsidR="00491834">
        <w:rPr>
          <w:szCs w:val="22"/>
          <w:lang w:val="en-CA"/>
        </w:rPr>
        <w:t xml:space="preserve"> (</w:t>
      </w:r>
      <w:r w:rsidR="003145FB">
        <w:t>Non-CE6: A Simplification of Implicit Transform Selection in Intra-subblock Partitioning</w:t>
      </w:r>
      <w:r w:rsidR="00491834">
        <w:rPr>
          <w:szCs w:val="22"/>
          <w:lang w:val="en-CA"/>
        </w:rPr>
        <w:t>).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0AF819A8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3145FB">
        <w:rPr>
          <w:lang w:val="en-CA"/>
        </w:rPr>
        <w:t xml:space="preserve">(AI), </w:t>
      </w:r>
      <w:r>
        <w:rPr>
          <w:lang w:val="en-CA"/>
        </w:rPr>
        <w:t xml:space="preserve">a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3145FB">
        <w:rPr>
          <w:lang w:val="en-CA"/>
        </w:rPr>
        <w:t xml:space="preserve"> and a low-delay B (LDB)</w:t>
      </w:r>
      <w:r w:rsidR="00E74E4F" w:rsidRPr="00611F62">
        <w:rPr>
          <w:lang w:val="en-CA"/>
        </w:rPr>
        <w:t xml:space="preserve"> configuration with </w:t>
      </w:r>
      <w:r w:rsidR="002B6D2E">
        <w:rPr>
          <w:lang w:val="en-CA"/>
        </w:rPr>
        <w:t>the VTM-4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Simulations have been run for the Table 1 of the proponents input document</w:t>
      </w:r>
      <w:r w:rsidR="00557C1B">
        <w:t xml:space="preserve"> </w:t>
      </w:r>
      <w:sdt>
        <w:sdtPr>
          <w:id w:val="-807317977"/>
          <w:citation/>
        </w:sdtPr>
        <w:sdtContent>
          <w:r w:rsidR="00557C1B">
            <w:fldChar w:fldCharType="begin"/>
          </w:r>
          <w:r w:rsidR="00557C1B" w:rsidRPr="00557C1B">
            <w:instrText xml:space="preserve"> CITATION Egi19 \l 1031 </w:instrText>
          </w:r>
          <w:r w:rsidR="00557C1B">
            <w:fldChar w:fldCharType="separate"/>
          </w:r>
          <w:r w:rsidR="00AB57E5">
            <w:rPr>
              <w:noProof/>
            </w:rPr>
            <w:t>[1]</w:t>
          </w:r>
          <w:r w:rsidR="00557C1B">
            <w:fldChar w:fldCharType="end"/>
          </w:r>
        </w:sdtContent>
      </w:sdt>
      <w:r w:rsidR="003B3F56">
        <w:t>.</w:t>
      </w:r>
    </w:p>
    <w:p w14:paraId="5B8B8579" w14:textId="77777777" w:rsidR="00A31692" w:rsidRDefault="00A31692" w:rsidP="00A31692"/>
    <w:p w14:paraId="128C5D82" w14:textId="764B197E" w:rsidR="00A31692" w:rsidRDefault="00A31692" w:rsidP="00A31692">
      <w:pPr>
        <w:pStyle w:val="Caption"/>
        <w:keepNext/>
        <w:jc w:val="center"/>
      </w:pPr>
      <w:r>
        <w:t xml:space="preserve">Table </w:t>
      </w:r>
      <w:r w:rsidR="0067412F">
        <w:fldChar w:fldCharType="begin"/>
      </w:r>
      <w:r w:rsidR="0067412F">
        <w:instrText xml:space="preserve"> SEQ Table \* ARABIC </w:instrText>
      </w:r>
      <w:r w:rsidR="0067412F">
        <w:fldChar w:fldCharType="separate"/>
      </w:r>
      <w:r w:rsidR="00546301">
        <w:rPr>
          <w:noProof/>
        </w:rPr>
        <w:t>1</w:t>
      </w:r>
      <w:r w:rsidR="0067412F">
        <w:rPr>
          <w:noProof/>
        </w:rPr>
        <w:fldChar w:fldCharType="end"/>
      </w:r>
      <w:r>
        <w:t xml:space="preserve">: Results </w:t>
      </w:r>
      <w:r w:rsidRPr="005D5FF5">
        <w:t>with an AI configuration</w:t>
      </w:r>
      <w:r w:rsidR="002B6D2E">
        <w:rPr>
          <w:noProof/>
        </w:rPr>
        <w:t xml:space="preserve"> on top of VTM-4</w:t>
      </w:r>
      <w:r>
        <w:rPr>
          <w:noProof/>
        </w:rPr>
        <w:t>.0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E47B41" w:rsidRPr="00E47B41" w14:paraId="0BF506A1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1446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16D90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47B41" w:rsidRPr="00E47B41" w14:paraId="219BA5F2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15BF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B1043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E47B41" w:rsidRPr="00E47B41" w14:paraId="6E4EA728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F2F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A63C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22A0C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F20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4D42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B397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46301" w:rsidRPr="00E47B41" w14:paraId="2A437AAC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9AAC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9D1E" w14:textId="7A95A4A4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3935" w14:textId="1E7D54B4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474C" w14:textId="007EDB55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0C6B" w14:textId="296F412D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6599" w14:textId="7F18ADB8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46301" w:rsidRPr="00E47B41" w14:paraId="781C5D32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5D506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3E64" w14:textId="15B2333F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5BDF" w14:textId="61C11870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2FCF" w14:textId="1427A8FE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0213" w14:textId="77611A4C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5FB5" w14:textId="645FD05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46301" w:rsidRPr="00E47B41" w14:paraId="1718615F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3B13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481B" w14:textId="0A462875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058E" w14:textId="24FDB7D5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F8F1" w14:textId="03709B52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2605" w14:textId="25D36462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59F1" w14:textId="66C9D1AF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46301" w:rsidRPr="00E47B41" w14:paraId="7A4DEA53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45DE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0CA5" w14:textId="68EE0826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FC37" w14:textId="4E0D308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C7F0" w14:textId="34827D70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02B4" w14:textId="2D1B9DD2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75ED" w14:textId="7F1710D9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46301" w:rsidRPr="00E47B41" w14:paraId="743AB937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5B34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A6D7" w14:textId="794A2E28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74DA" w14:textId="1142A14A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9480" w14:textId="5949F62F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F360" w14:textId="2967095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493E7" w14:textId="11F9BAAC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301" w:rsidRPr="00E47B41" w14:paraId="633B29C0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6AF2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720C" w14:textId="70A0615D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0FAC" w14:textId="24E55B5A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271C" w14:textId="0CAEB679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06AF" w14:textId="445A1C6B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F332D" w14:textId="54984289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301" w:rsidRPr="00E47B41" w14:paraId="694D793D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93DF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CC25" w14:textId="00A1F6CD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8447" w14:textId="059BD83C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73A8" w14:textId="45E86D10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C208" w14:textId="006542D6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8A1E" w14:textId="70D42D5D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46301" w:rsidRPr="00E47B41" w14:paraId="2C720F74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F8EB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2E74" w14:textId="40127D01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053D" w14:textId="15E552B1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BA9F" w14:textId="7B1DF0EE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27DA" w14:textId="0A31988A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919D" w14:textId="71C15C9B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46301" w:rsidRPr="00E47B41" w14:paraId="43C4CF67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79056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8F9C0" w14:textId="0E0D1C7B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211AB" w14:textId="2E796BAA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9B91" w14:textId="1A51FBD3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910B2" w14:textId="03F65850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62CA" w14:textId="4245F4AA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2212CE3" w14:textId="79B5CCE9" w:rsidR="00A31692" w:rsidRDefault="00A31692" w:rsidP="00A31692"/>
    <w:p w14:paraId="4E83105D" w14:textId="56822F55" w:rsidR="00162FBF" w:rsidRDefault="00162FBF" w:rsidP="00A31692"/>
    <w:p w14:paraId="5B5EC48A" w14:textId="564AF18E" w:rsidR="00E47B41" w:rsidRDefault="00E47B41" w:rsidP="00A31692"/>
    <w:p w14:paraId="1421BC37" w14:textId="77777777" w:rsidR="00E47B41" w:rsidRDefault="00E47B41" w:rsidP="00A31692"/>
    <w:p w14:paraId="7DC3E936" w14:textId="02D53EAF" w:rsidR="00A31692" w:rsidRDefault="00A31692" w:rsidP="00A31692">
      <w:pPr>
        <w:pStyle w:val="Caption"/>
        <w:keepNext/>
        <w:jc w:val="center"/>
      </w:pPr>
      <w:r>
        <w:lastRenderedPageBreak/>
        <w:t xml:space="preserve">Table </w:t>
      </w:r>
      <w:r w:rsidR="0067412F">
        <w:fldChar w:fldCharType="begin"/>
      </w:r>
      <w:r w:rsidR="0067412F">
        <w:instrText xml:space="preserve"> SEQ Table \* ARABIC </w:instrText>
      </w:r>
      <w:r w:rsidR="0067412F">
        <w:fldChar w:fldCharType="separate"/>
      </w:r>
      <w:r w:rsidR="00546301">
        <w:rPr>
          <w:noProof/>
        </w:rPr>
        <w:t>2</w:t>
      </w:r>
      <w:r w:rsidR="0067412F">
        <w:rPr>
          <w:noProof/>
        </w:rPr>
        <w:fldChar w:fldCharType="end"/>
      </w:r>
      <w:r>
        <w:t xml:space="preserve">: </w:t>
      </w:r>
      <w:r w:rsidRPr="000C31F8">
        <w:t>Results w</w:t>
      </w:r>
      <w:r>
        <w:t xml:space="preserve">ith a </w:t>
      </w:r>
      <w:r w:rsidR="002B6D2E">
        <w:t>RA configuration on top of VTM-4</w:t>
      </w:r>
      <w:r>
        <w:t>.0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E47B41" w:rsidRPr="00E47B41" w14:paraId="5DC5441D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1BEB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CE33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47B41" w:rsidRPr="00E47B41" w14:paraId="397EBB8B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00E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654C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E47B41" w:rsidRPr="00E47B41" w14:paraId="5E108E88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A341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CDF2A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0CFA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8792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DC11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22B1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46301" w:rsidRPr="00E47B41" w14:paraId="71B60D84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D405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8AC5" w14:textId="42AC151F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A84B" w14:textId="164B54FF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217C" w14:textId="5452CD45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5C86" w14:textId="2C2965B0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6FA6" w14:textId="6164CC4D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46301" w:rsidRPr="00E47B41" w14:paraId="7E52DAFB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7577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4174" w14:textId="29ECEF8E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D648" w14:textId="2AE784B1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6B82" w14:textId="670926B4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550A" w14:textId="63FF3BE3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0904" w14:textId="69EA39C5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301" w:rsidRPr="00E47B41" w14:paraId="6C9A9393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CB31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E1F3" w14:textId="61C7323C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2E99" w14:textId="538AF92C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7F38" w14:textId="4B6B300B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66CD" w14:textId="3E31A9F1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B00C" w14:textId="5785CC29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46301" w:rsidRPr="00E47B41" w14:paraId="15E29DFF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58BB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A7D2" w14:textId="7943AF3F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EB5E" w14:textId="053DE4BA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76C7" w14:textId="6839B829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6D10" w14:textId="001FF71D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BE34" w14:textId="759F970F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301" w:rsidRPr="00E47B41" w14:paraId="104F0ED2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EF98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5749" w14:textId="07EF348F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66C9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E9A4" w14:textId="2A5778D8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EA09" w14:textId="0A747FE0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0A3F" w14:textId="5290D962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6301" w:rsidRPr="00E47B41" w14:paraId="117CD6FD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8528C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B0E8" w14:textId="3524A992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8B45" w14:textId="7C3B7758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D1D9" w14:textId="0F429FC1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4E5E" w14:textId="743A5941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F5280" w14:textId="0EE7CEEA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301" w:rsidRPr="00E47B41" w14:paraId="1176E8EF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5D55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7347" w14:textId="1D7FC383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25C3" w14:textId="3DDB4104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81CE" w14:textId="5F4686DD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9F1D" w14:textId="26ED6AC8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0F39" w14:textId="3FFABB09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46301" w:rsidRPr="00E47B41" w14:paraId="287D865B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C99B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FC4D" w14:textId="693E4C41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EA45" w14:textId="22F061BA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19CF" w14:textId="44D1A434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B46" w14:textId="2BB13AFD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3BA8" w14:textId="6E4EDD68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301" w:rsidRPr="00E47B41" w14:paraId="1236FC06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213B" w14:textId="77777777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FBBE9" w14:textId="691DCE6F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8ADA4" w14:textId="11128268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37CE" w14:textId="38059D85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C1C3" w14:textId="14A7039E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2D48" w14:textId="1E5F852A" w:rsidR="00546301" w:rsidRPr="00E47B4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369526D" w14:textId="0360CE45" w:rsidR="00384790" w:rsidRDefault="00384790" w:rsidP="00E47B41">
      <w:pPr>
        <w:jc w:val="center"/>
      </w:pPr>
    </w:p>
    <w:p w14:paraId="33D5EFFA" w14:textId="77777777" w:rsidR="00546301" w:rsidRDefault="00546301" w:rsidP="00E47B41">
      <w:pPr>
        <w:jc w:val="center"/>
      </w:pPr>
    </w:p>
    <w:p w14:paraId="42ED1E9F" w14:textId="23E01BE9" w:rsidR="00546301" w:rsidRDefault="00546301" w:rsidP="0054630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Results with a LDB</w:t>
      </w:r>
      <w:r w:rsidRPr="007F150F">
        <w:t xml:space="preserve"> configuration on top of VTM-4.0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46301" w:rsidRPr="00546301" w14:paraId="097F801B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17C6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2E0FE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56D9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4630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6B639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780F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4630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98A3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4630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46301" w:rsidRPr="00546301" w14:paraId="601737D8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4BF2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6F57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09CA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522A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EF8D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6A2FB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46301" w:rsidRPr="00546301" w14:paraId="68EB6E0C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504D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39D52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73CAA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127B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4F8E2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EE36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46301" w:rsidRPr="00546301" w14:paraId="5F10363C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B9CC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8F1D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3ABB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E0B0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A816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A4043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6301" w:rsidRPr="00546301" w14:paraId="402F21A6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8B38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9AA5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615D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1A2E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380B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AD5F6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6301" w:rsidRPr="00546301" w14:paraId="12AA4C38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AAA1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0CDB6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9642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4555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A252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918D4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46301" w:rsidRPr="00546301" w14:paraId="5084F74A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B399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B15A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8916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DE19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1509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DDB3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46301" w:rsidRPr="00546301" w14:paraId="0BE1B029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FB4DE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5A1A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6CCB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56F3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92C0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ADDC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46301" w:rsidRPr="00546301" w14:paraId="39FB2683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FC333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5F1A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7816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9F68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5A8E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2EA80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46301" w:rsidRPr="00546301" w14:paraId="73DFB1FF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4CA6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6D13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339E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F356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1A42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4505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46301" w:rsidRPr="00546301" w14:paraId="58F337A6" w14:textId="77777777" w:rsidTr="005463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7407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1C11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D84C1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AC04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5EF5E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C1C9" w14:textId="77777777" w:rsidR="00546301" w:rsidRPr="00546301" w:rsidRDefault="00546301" w:rsidP="00546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30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2D3B4BA" w14:textId="77777777" w:rsidR="00546301" w:rsidRPr="00546301" w:rsidRDefault="00546301" w:rsidP="00E47B41">
      <w:pPr>
        <w:jc w:val="center"/>
        <w:rPr>
          <w:b/>
        </w:rPr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</w:t>
      </w:r>
      <w:bookmarkStart w:id="0" w:name="_GoBack"/>
      <w:bookmarkEnd w:id="0"/>
      <w:r>
        <w:rPr>
          <w:lang w:val="en-CA"/>
        </w:rPr>
        <w:t>ion</w:t>
      </w:r>
    </w:p>
    <w:p w14:paraId="6A85E26B" w14:textId="04AC6A34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>Results match the ones presented by the proponents in</w:t>
      </w:r>
      <w:r w:rsidR="001013B7">
        <w:rPr>
          <w:szCs w:val="22"/>
          <w:lang w:val="en-CA"/>
        </w:rPr>
        <w:t>.</w:t>
      </w:r>
      <w:r w:rsidR="00997EE6">
        <w:rPr>
          <w:szCs w:val="22"/>
          <w:lang w:val="en-CA"/>
        </w:rPr>
        <w:t xml:space="preserve"> Encoder and decoder run times are also very close to the ones showed in the original proposal</w:t>
      </w:r>
      <w:r w:rsidR="00557C1B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-211807489"/>
          <w:citation/>
        </w:sdtPr>
        <w:sdtContent>
          <w:r w:rsidR="00557C1B">
            <w:rPr>
              <w:szCs w:val="22"/>
              <w:lang w:val="en-CA"/>
            </w:rPr>
            <w:fldChar w:fldCharType="begin"/>
          </w:r>
          <w:r w:rsidR="00557C1B" w:rsidRPr="00557C1B">
            <w:rPr>
              <w:szCs w:val="22"/>
            </w:rPr>
            <w:instrText xml:space="preserve"> CITATION Egi19 \l 1031 </w:instrText>
          </w:r>
          <w:r w:rsidR="00557C1B">
            <w:rPr>
              <w:szCs w:val="22"/>
              <w:lang w:val="en-CA"/>
            </w:rPr>
            <w:fldChar w:fldCharType="separate"/>
          </w:r>
          <w:r w:rsidR="00AB57E5" w:rsidRPr="00AB57E5">
            <w:rPr>
              <w:noProof/>
              <w:szCs w:val="22"/>
            </w:rPr>
            <w:t>[1]</w:t>
          </w:r>
          <w:r w:rsidR="00557C1B">
            <w:rPr>
              <w:szCs w:val="22"/>
              <w:lang w:val="en-CA"/>
            </w:rPr>
            <w:fldChar w:fldCharType="end"/>
          </w:r>
        </w:sdtContent>
      </w:sdt>
      <w:r w:rsidR="00997EE6">
        <w:rPr>
          <w:szCs w:val="22"/>
          <w:lang w:val="en-CA"/>
        </w:rPr>
        <w:t>.</w:t>
      </w:r>
    </w:p>
    <w:p w14:paraId="67596B1B" w14:textId="77777777" w:rsidR="006E5602" w:rsidRDefault="006E5602" w:rsidP="00510A3C">
      <w:pPr>
        <w:rPr>
          <w:szCs w:val="22"/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683A01D4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0B1820A0" w14:textId="77777777" w:rsidR="00AB57E5" w:rsidRDefault="00EF3F5C" w:rsidP="003145F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AB57E5" w14:paraId="40E8808C" w14:textId="77777777">
                <w:trPr>
                  <w:divId w:val="184794300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56BAC5D" w14:textId="198E81D9" w:rsidR="00AB57E5" w:rsidRDefault="00AB57E5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EC04373" w14:textId="77777777" w:rsidR="00AB57E5" w:rsidRDefault="00AB57E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H. E. Egilmez, A. Ramasubramonian, A. Said, N. Hu, V. Seregin, G. Van der Auwera and M. Karczewicz, "Non-CE6: A Simplification of Implicit Transform Selection in Intra-subblock Partitioning," Document JVET-N0420, Geneva, CH, 2019.</w:t>
                    </w:r>
                  </w:p>
                </w:tc>
              </w:tr>
            </w:tbl>
            <w:p w14:paraId="329858AC" w14:textId="77777777" w:rsidR="00AB57E5" w:rsidRDefault="00AB57E5">
              <w:pPr>
                <w:divId w:val="1847943006"/>
                <w:rPr>
                  <w:noProof/>
                </w:rPr>
              </w:pPr>
            </w:p>
            <w:p w14:paraId="24F975E7" w14:textId="04CEF719" w:rsidR="00EF3F5C" w:rsidRPr="00526458" w:rsidRDefault="00EF3F5C" w:rsidP="003145F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EF3F5C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CD193" w14:textId="77777777" w:rsidR="001B2E49" w:rsidRDefault="001B2E49">
      <w:r>
        <w:separator/>
      </w:r>
    </w:p>
  </w:endnote>
  <w:endnote w:type="continuationSeparator" w:id="0">
    <w:p w14:paraId="0367FD94" w14:textId="77777777" w:rsidR="001B2E49" w:rsidRDefault="001B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7D69BD2" w:rsidR="00327928" w:rsidRPr="00C00DDE" w:rsidRDefault="003279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B57E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6D5D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E4A54" w14:textId="77777777" w:rsidR="001B2E49" w:rsidRDefault="001B2E49">
      <w:r>
        <w:separator/>
      </w:r>
    </w:p>
  </w:footnote>
  <w:footnote w:type="continuationSeparator" w:id="0">
    <w:p w14:paraId="71521338" w14:textId="77777777" w:rsidR="001B2E49" w:rsidRDefault="001B2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6D5D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12B0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6486"/>
    <w:rsid w:val="009F06A8"/>
    <w:rsid w:val="009F3BAB"/>
    <w:rsid w:val="009F496B"/>
    <w:rsid w:val="00A01439"/>
    <w:rsid w:val="00A02E61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B57E5"/>
    <w:rsid w:val="00AC4EC2"/>
    <w:rsid w:val="00AC5377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Egi19</b:Tag>
    <b:SourceType>Report</b:SourceType>
    <b:Guid>{AC25ED6C-E0EC-4904-B124-7D92D2648DB1}</b:Guid>
    <b:Author>
      <b:Author>
        <b:NameList>
          <b:Person>
            <b:Last>Egilmez</b:Last>
            <b:First>H.</b:First>
            <b:Middle>E.</b:Middle>
          </b:Person>
          <b:Person>
            <b:Last>Ramasubramonian</b:Last>
            <b:First>A.K.</b:First>
          </b:Person>
          <b:Person>
            <b:Last>Said</b:Last>
            <b:First>A.</b:First>
          </b:Person>
          <b:Person>
            <b:Last>Hu</b:Last>
            <b:First>N.</b:First>
          </b:Person>
          <b:Person>
            <b:Last>Seregin</b:Last>
            <b:First>V.</b:First>
          </b:Person>
          <b:Person>
            <b:Last>Van der Auwera</b:Last>
            <b:First>G.</b:First>
          </b:Person>
          <b:Person>
            <b:Last>Karczewicz</b:Last>
            <b:First>M.</b:First>
          </b:Person>
        </b:NameList>
      </b:Author>
    </b:Author>
    <b:Title>Non-CE6: A Simplification of Implicit Transform Selection in Intra-subblock Partitioning</b:Title>
    <b:Year>2019</b:Year>
    <b:Publisher>Document JVET-N0420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5ACD817A-F2F2-49A6-A426-49D64761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17</cp:revision>
  <cp:lastPrinted>2018-09-24T15:52:00Z</cp:lastPrinted>
  <dcterms:created xsi:type="dcterms:W3CDTF">2019-03-20T19:31:00Z</dcterms:created>
  <dcterms:modified xsi:type="dcterms:W3CDTF">2019-03-24T00:16:00Z</dcterms:modified>
</cp:coreProperties>
</file>