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1AB3206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3553B1">
              <w:rPr>
                <w:lang w:val="en-CA"/>
              </w:rPr>
              <w:t>N0729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CFC4FB" w:rsidR="00E61DAC" w:rsidRPr="005B217D" w:rsidRDefault="00BB7AA3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JVET-M0362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BB7AA3">
              <w:rPr>
                <w:b/>
                <w:szCs w:val="22"/>
              </w:rPr>
              <w:t>Non-CE6: Configurable max transform size in VVC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4E638766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79028E">
        <w:rPr>
          <w:szCs w:val="22"/>
          <w:lang w:val="en-CA"/>
        </w:rPr>
        <w:t>the crosscheck of the JVET-M0</w:t>
      </w:r>
      <w:r w:rsidR="00AA4C56">
        <w:rPr>
          <w:szCs w:val="22"/>
          <w:lang w:val="en-CA"/>
        </w:rPr>
        <w:t>3</w:t>
      </w:r>
      <w:r w:rsidR="0079028E">
        <w:rPr>
          <w:szCs w:val="22"/>
          <w:lang w:val="en-CA"/>
        </w:rPr>
        <w:t>62</w:t>
      </w:r>
      <w:r w:rsidR="00491834">
        <w:rPr>
          <w:szCs w:val="22"/>
          <w:lang w:val="en-CA"/>
        </w:rPr>
        <w:t xml:space="preserve"> (</w:t>
      </w:r>
      <w:r w:rsidR="0079028E">
        <w:t>Non-CE6: Configurable max transform size in VVC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13F8E3B3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3145FB">
        <w:rPr>
          <w:lang w:val="en-CA"/>
        </w:rPr>
        <w:t xml:space="preserve">(AI),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3145FB">
        <w:rPr>
          <w:lang w:val="en-CA"/>
        </w:rPr>
        <w:t xml:space="preserve"> and a low-delay B (LDB)</w:t>
      </w:r>
      <w:r w:rsidR="00E74E4F" w:rsidRPr="00611F62">
        <w:rPr>
          <w:lang w:val="en-CA"/>
        </w:rPr>
        <w:t xml:space="preserve"> 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three tests defined by the</w:t>
      </w:r>
      <w:r w:rsidR="003145FB">
        <w:t xml:space="preserve"> the proponents </w:t>
      </w:r>
      <w:r w:rsidR="000040D2">
        <w:t xml:space="preserve">in their </w:t>
      </w:r>
      <w:r w:rsidR="003145FB">
        <w:t>input document</w:t>
      </w:r>
      <w:r w:rsidR="00FA0E3E">
        <w:t xml:space="preserve"> </w:t>
      </w:r>
      <w:sdt>
        <w:sdtPr>
          <w:id w:val="1712996524"/>
          <w:citation/>
        </w:sdtPr>
        <w:sdtContent>
          <w:r w:rsidR="00FA0E3E">
            <w:fldChar w:fldCharType="begin"/>
          </w:r>
          <w:r w:rsidR="00FA0E3E" w:rsidRPr="00FA0E3E">
            <w:instrText xml:space="preserve"> CITATION Zha19 \l 1031 </w:instrText>
          </w:r>
          <w:r w:rsidR="00FA0E3E">
            <w:fldChar w:fldCharType="separate"/>
          </w:r>
          <w:r w:rsidR="00FA0E3E">
            <w:rPr>
              <w:noProof/>
            </w:rPr>
            <w:t>[1]</w:t>
          </w:r>
          <w:r w:rsidR="00FA0E3E">
            <w:fldChar w:fldCharType="end"/>
          </w:r>
        </w:sdtContent>
      </w:sdt>
      <w:r w:rsidR="00FA0E3E">
        <w:t>.</w:t>
      </w:r>
    </w:p>
    <w:p w14:paraId="42A9B70D" w14:textId="4EA4E34B" w:rsidR="00FE5120" w:rsidRDefault="00FE5120" w:rsidP="00FE5120">
      <w:pPr>
        <w:pStyle w:val="Heading2"/>
      </w:pPr>
      <w:r>
        <w:t>Test 1</w:t>
      </w:r>
    </w:p>
    <w:p w14:paraId="5B8B8579" w14:textId="77777777" w:rsidR="00A31692" w:rsidRDefault="00A31692" w:rsidP="00A31692"/>
    <w:p w14:paraId="128C5D82" w14:textId="383FC24C" w:rsidR="00A31692" w:rsidRDefault="00A31692" w:rsidP="00A31692">
      <w:pPr>
        <w:pStyle w:val="Caption"/>
        <w:keepNext/>
        <w:jc w:val="center"/>
      </w:pPr>
      <w:r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CB13C6">
        <w:rPr>
          <w:noProof/>
        </w:rPr>
        <w:t>1</w:t>
      </w:r>
      <w:r w:rsidR="0067412F">
        <w:rPr>
          <w:noProof/>
        </w:rPr>
        <w:fldChar w:fldCharType="end"/>
      </w:r>
      <w:r>
        <w:t xml:space="preserve">: Results </w:t>
      </w:r>
      <w:r w:rsidR="00920DA0">
        <w:t xml:space="preserve">for Test 1 </w:t>
      </w:r>
      <w:r w:rsidRPr="005D5FF5">
        <w:t>with an AI configuration</w:t>
      </w:r>
      <w:r w:rsidR="002B6D2E">
        <w:rPr>
          <w:noProof/>
        </w:rPr>
        <w:t xml:space="preserve"> on top of VTM-4</w:t>
      </w:r>
      <w:r>
        <w:rPr>
          <w:noProof/>
        </w:rP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0BF506A1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144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16D9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7B41" w:rsidRPr="00E47B41" w14:paraId="219BA5F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15B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B104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6E4EA72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2F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63C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2A0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F20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4D4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B39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20DA0" w:rsidRPr="00E47B41" w14:paraId="2A437AAC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9AAC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9D1E" w14:textId="64196D4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3935" w14:textId="2203DB7F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74C" w14:textId="2139B725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0C6B" w14:textId="6402806D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6599" w14:textId="2A6433A0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20DA0" w:rsidRPr="00E47B41" w14:paraId="781C5D3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D506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3E64" w14:textId="3BFB8124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5BDF" w14:textId="2813A213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2FCF" w14:textId="17BA8D4B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213" w14:textId="11BB70F9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5FB5" w14:textId="487A548C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20DA0" w:rsidRPr="00E47B41" w14:paraId="1718615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3B13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81B" w14:textId="5D98381D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058E" w14:textId="2803641D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F8F1" w14:textId="000E1E8F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2605" w14:textId="5FAD7D64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59F1" w14:textId="10CCBFC2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0DA0" w:rsidRPr="00E47B41" w14:paraId="7A4DEA5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45DE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0CA5" w14:textId="073E6BDE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FC37" w14:textId="692DE5EE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C7F0" w14:textId="05A2F77C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02B4" w14:textId="22B9039E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5ED" w14:textId="78A35591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0DA0" w:rsidRPr="00E47B41" w14:paraId="743AB93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5B34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A6D7" w14:textId="53C0A29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74DA" w14:textId="148410E1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9480" w14:textId="6D203E73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360" w14:textId="2BA85E51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93E7" w14:textId="5A5D1268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0DA0" w:rsidRPr="00E47B41" w14:paraId="633B29C0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6AF2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20C" w14:textId="4666C261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0FAC" w14:textId="66A8996B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71C" w14:textId="7BC32D8A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06AF" w14:textId="4DF1BC5E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332D" w14:textId="62FCBFD9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DA0" w:rsidRPr="00E47B41" w14:paraId="694D793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93DF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CC25" w14:textId="09751060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8447" w14:textId="4302FB76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73A8" w14:textId="14741CA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C208" w14:textId="3C8C72E0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8A1E" w14:textId="2401D629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20DA0" w:rsidRPr="00E47B41" w14:paraId="2C720F7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F8EB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2E74" w14:textId="084182E0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053D" w14:textId="30F8B1CC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BA9F" w14:textId="07AF60A0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27DA" w14:textId="0EADFC7A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919D" w14:textId="0FF8C4E2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0DA0" w:rsidRPr="00E47B41" w14:paraId="43C4CF6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9056" w14:textId="77777777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F9C0" w14:textId="54A7C448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11AB" w14:textId="03C72A8E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9B91" w14:textId="59112039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10B2" w14:textId="16438D52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62CA" w14:textId="3870CE22" w:rsidR="00920DA0" w:rsidRPr="00E47B41" w:rsidRDefault="00920DA0" w:rsidP="00920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2212CE3" w14:textId="79B5CCE9" w:rsidR="00A31692" w:rsidRDefault="00A31692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0A883B8E" w:rsidR="00A31692" w:rsidRDefault="00A31692" w:rsidP="00A31692">
      <w:pPr>
        <w:pStyle w:val="Caption"/>
        <w:keepNext/>
        <w:jc w:val="center"/>
      </w:pPr>
      <w:r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CB13C6">
        <w:rPr>
          <w:noProof/>
        </w:rPr>
        <w:t>2</w:t>
      </w:r>
      <w:r w:rsidR="0067412F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9218C7">
        <w:t xml:space="preserve">for Test 1 </w:t>
      </w:r>
      <w:r w:rsidRPr="000C31F8">
        <w:t>w</w:t>
      </w:r>
      <w:r>
        <w:t xml:space="preserve">ith a </w:t>
      </w:r>
      <w:r w:rsidR="002B6D2E">
        <w:t>RA configuration on top of VTM-4</w:t>
      </w:r>
      <w: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5DC5441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BE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E33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47B41" w:rsidRPr="00E47B41" w14:paraId="397EBB8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0E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654C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5E108E8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A34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DF2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0CF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879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C11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22B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A7015" w:rsidRPr="00E47B41" w14:paraId="71B60D8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D405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8AC5" w14:textId="061438AB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84B" w14:textId="243DB6E2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217C" w14:textId="375EF926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C86" w14:textId="0C7AF331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6FA6" w14:textId="492248C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A7015" w:rsidRPr="00E47B41" w14:paraId="7E52DAF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577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4174" w14:textId="4094C063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D648" w14:textId="58237378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6B82" w14:textId="398233C4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50A" w14:textId="132C271E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904" w14:textId="3E9AADC5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A7015" w:rsidRPr="00E47B41" w14:paraId="6C9A939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31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E1F3" w14:textId="2F19473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2E99" w14:textId="2D41C978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7F38" w14:textId="1509DEE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66CD" w14:textId="726D5E8C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B00C" w14:textId="3A10B302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A7015" w:rsidRPr="00E47B41" w14:paraId="15E29DF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58BB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A7D2" w14:textId="5A218D3C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B5E" w14:textId="6F8B4B10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6C7" w14:textId="141CAF1A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D10" w14:textId="72C448C5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E34" w14:textId="050FA238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7015" w:rsidRPr="00E47B41" w14:paraId="104F0ED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EF98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5749" w14:textId="74ACDC22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66C9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9A4" w14:textId="7A4D7CAA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EA09" w14:textId="6A90020D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A3F" w14:textId="1DB7A414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7015" w:rsidRPr="00E47B41" w14:paraId="117CD6F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528C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B0E8" w14:textId="0E01E55B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B45" w14:textId="1EFB6DD0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D1D9" w14:textId="44139CA1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E5E" w14:textId="48DC17AB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5280" w14:textId="06D40B19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A7015" w:rsidRPr="00E47B41" w14:paraId="1176E8E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5D55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7347" w14:textId="7E754EB0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5C3" w14:textId="65A12839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81CE" w14:textId="3E7335A6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F1D" w14:textId="34B8F7F0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0F39" w14:textId="78B7EAF4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015" w:rsidRPr="00E47B41" w14:paraId="287D865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C99B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FC4D" w14:textId="79C367BC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A45" w14:textId="4BF9FC7C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19CF" w14:textId="5C15330E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B46" w14:textId="2A968B16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3BA8" w14:textId="1D7486E9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A7015" w:rsidRPr="00E47B41" w14:paraId="1236FC06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213B" w14:textId="77777777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BBE9" w14:textId="2F11C95D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ADA4" w14:textId="7B4B1F35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37CE" w14:textId="717288DA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C1C3" w14:textId="5B4A6326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2D48" w14:textId="27FCDA5D" w:rsidR="005A7015" w:rsidRPr="00E47B41" w:rsidRDefault="005A7015" w:rsidP="005A7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33D5EFFA" w14:textId="77777777" w:rsidR="00546301" w:rsidRDefault="00546301" w:rsidP="00E47B41">
      <w:pPr>
        <w:jc w:val="center"/>
      </w:pPr>
    </w:p>
    <w:p w14:paraId="42ED1E9F" w14:textId="53C45470" w:rsidR="00546301" w:rsidRDefault="00546301" w:rsidP="0054630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3</w:t>
      </w:r>
      <w:r>
        <w:fldChar w:fldCharType="end"/>
      </w:r>
      <w:r>
        <w:t xml:space="preserve">: Results </w:t>
      </w:r>
      <w:r w:rsidR="00121524">
        <w:t xml:space="preserve">for Test 1 </w:t>
      </w:r>
      <w:r>
        <w:t>with a LDB</w:t>
      </w:r>
      <w:r w:rsidRPr="007F150F">
        <w:t xml:space="preserve"> configuration on top of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46301" w:rsidRPr="00546301" w14:paraId="097F801B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17C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E0F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56D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B63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780F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98A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46301" w:rsidRPr="00546301" w14:paraId="601737D8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4BF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F57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09C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522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EF8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A2F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46301" w:rsidRPr="00546301" w14:paraId="68EB6E0C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504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D5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3CA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127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F8E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EE3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5658" w:rsidRPr="00546301" w14:paraId="5F10363C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B9CC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8F1D" w14:textId="586E3D65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3ABB" w14:textId="70F71C51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E0B0" w14:textId="31890380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A816" w14:textId="7BBAAC2F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4043" w14:textId="36467844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5658" w:rsidRPr="00546301" w14:paraId="402F21A6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8B38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9AA5" w14:textId="05DACEDC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615D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1A2E" w14:textId="15A0E71F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380B" w14:textId="21162A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D5F6" w14:textId="2E0B8E92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5658" w:rsidRPr="00546301" w14:paraId="12AA4C38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AA1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CDB6" w14:textId="3BB5E2E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9642" w14:textId="6E2E06E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555" w14:textId="03F52C7E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A252" w14:textId="15F11E34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18D4" w14:textId="1AF3C49E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5658" w:rsidRPr="00546301" w14:paraId="5084F74A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B399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B15A" w14:textId="3C6D53A6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8916" w14:textId="25C82264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DE19" w14:textId="5E677C58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1509" w14:textId="5DAED63F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DDB3" w14:textId="0DD7D55E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5658" w:rsidRPr="00546301" w14:paraId="0BE1B029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B4DE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5A1A" w14:textId="0E141D52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CCB" w14:textId="323A7865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6F3" w14:textId="3C2E8E5B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92C0" w14:textId="7576FDC1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ADDC" w14:textId="09774BD5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05658" w:rsidRPr="00546301" w14:paraId="39FB2683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C333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F1A" w14:textId="0D73082B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7816" w14:textId="3DD5FD15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9F68" w14:textId="187BB8F6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A8E" w14:textId="33330DFB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EA80" w14:textId="108D29E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5658" w:rsidRPr="00546301" w14:paraId="73DFB1FF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4CA6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6D13" w14:textId="6F3BD878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339E" w14:textId="3BB8A422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F356" w14:textId="292D9305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1A42" w14:textId="1A5B675F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4505" w14:textId="7A55814B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5658" w:rsidRPr="00546301" w14:paraId="58F337A6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7407" w14:textId="77777777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1C11" w14:textId="771A6DC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84C1" w14:textId="500FD17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AC04" w14:textId="1F76B6A3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EF5E" w14:textId="21778A1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C1C9" w14:textId="7B025E5D" w:rsidR="00E05658" w:rsidRPr="00546301" w:rsidRDefault="00E05658" w:rsidP="00E05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2D3B4BA" w14:textId="72AC7BCD" w:rsidR="00546301" w:rsidRDefault="00546301" w:rsidP="00E47B41">
      <w:pPr>
        <w:jc w:val="center"/>
        <w:rPr>
          <w:b/>
        </w:rPr>
      </w:pPr>
    </w:p>
    <w:p w14:paraId="5E1664AD" w14:textId="3F4650F5" w:rsidR="00FE5120" w:rsidRDefault="00FE5120" w:rsidP="00FE5120">
      <w:pPr>
        <w:pStyle w:val="Heading2"/>
      </w:pPr>
      <w:r>
        <w:t>Test 2</w:t>
      </w:r>
    </w:p>
    <w:p w14:paraId="079CA857" w14:textId="77777777" w:rsidR="00276D84" w:rsidRPr="00276D84" w:rsidRDefault="00276D84" w:rsidP="00276D84"/>
    <w:p w14:paraId="18BDA62A" w14:textId="78E3C883" w:rsidR="00276D84" w:rsidRDefault="00276D84" w:rsidP="00276D8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4</w:t>
      </w:r>
      <w:r>
        <w:fldChar w:fldCharType="end"/>
      </w:r>
      <w:r>
        <w:t>: Results for Test 2</w:t>
      </w:r>
      <w:r w:rsidRPr="0064246B">
        <w:t xml:space="preserve"> with an AI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76D84" w:rsidRPr="00276D84" w14:paraId="5B69EFCC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50FE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156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A4D2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DE6D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CFFA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65B1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76D8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6D84" w:rsidRPr="00276D84" w14:paraId="11A84713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3D4E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984CC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76D84" w:rsidRPr="00276D84" w14:paraId="552B7E1C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69E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F5F7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DF01A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FA7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E1EC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F3FA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6D84" w:rsidRPr="00276D84" w14:paraId="33240C4F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CC2C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58D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2764C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D84">
              <w:rPr>
                <w:rFonts w:ascii="Arial" w:hAnsi="Arial" w:cs="Arial"/>
                <w:sz w:val="18"/>
                <w:szCs w:val="18"/>
              </w:rPr>
              <w:t>5.17%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514976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D84">
              <w:rPr>
                <w:rFonts w:ascii="Arial" w:hAnsi="Arial" w:cs="Arial"/>
                <w:sz w:val="18"/>
                <w:szCs w:val="18"/>
              </w:rPr>
              <w:t>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E55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502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6D84" w:rsidRPr="00276D84" w14:paraId="2F55AB0C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F204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4996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D9EE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6284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40BD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63E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6D84" w:rsidRPr="00276D84" w14:paraId="7F44C62C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ABF4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52C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A3C4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9F594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D84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4EFD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E5BF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6D84" w:rsidRPr="00276D84" w14:paraId="5A0EEA3B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82E5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36E0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053F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FB8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77DC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D54E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D84" w:rsidRPr="00276D84" w14:paraId="2C27CB96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BBAB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479D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5097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8082C0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6D84"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EE0C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43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6D84" w:rsidRPr="00276D84" w14:paraId="3D704932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FAE8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5FB6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A34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E22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07CD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133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6D84" w:rsidRPr="00276D84" w14:paraId="7FB3CECA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C973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02CB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DA31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8FB2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9048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F44B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6D84" w:rsidRPr="00276D84" w14:paraId="40F0F9A2" w14:textId="77777777" w:rsidTr="00276D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0AA7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7878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583A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9198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5CF8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6D89" w14:textId="77777777" w:rsidR="00276D84" w:rsidRPr="00276D84" w:rsidRDefault="00276D84" w:rsidP="00276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6D8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3D885F" w14:textId="6C58FAD6" w:rsidR="00FE5120" w:rsidRDefault="00FE5120" w:rsidP="00FE5120"/>
    <w:p w14:paraId="2C9BC66D" w14:textId="2D2E5292" w:rsidR="00276D84" w:rsidRDefault="00276D84" w:rsidP="00FE5120"/>
    <w:p w14:paraId="04C48503" w14:textId="70695A62" w:rsidR="005D1A08" w:rsidRDefault="005D1A08" w:rsidP="00FE5120">
      <w:pPr>
        <w:rPr>
          <w:sz w:val="20"/>
        </w:rPr>
      </w:pPr>
      <w:r>
        <w:lastRenderedPageBreak/>
        <w:fldChar w:fldCharType="begin"/>
      </w:r>
      <w:r>
        <w:instrText xml:space="preserve"> LINK Excel.SheetMacroEnabled.12 "C:\\Users\\deluxan\\Documents\\ResearchProjects\\projectIsp\\docsForGenevaMeetingMarch2019\\crossChecks\\crossCheckN0362Tencent\\SDR__VTM-4.0_vs_N0362_Test2_crossCheckHHI.xlsm" "Summary!R14C2:R24C7" \a \f 4 \h  \* MERGEFORMAT </w:instrText>
      </w:r>
      <w:r>
        <w:fldChar w:fldCharType="separate"/>
      </w:r>
    </w:p>
    <w:p w14:paraId="6EE7E4E1" w14:textId="64C4F5AE" w:rsidR="005D1A08" w:rsidRDefault="005D1A08" w:rsidP="005D1A08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5</w:t>
      </w:r>
      <w:r>
        <w:fldChar w:fldCharType="end"/>
      </w:r>
      <w:r>
        <w:t>: Results for Test 2 with an RA</w:t>
      </w:r>
      <w:r w:rsidRPr="00DC5A4E">
        <w:t xml:space="preserve">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8"/>
        <w:gridCol w:w="1088"/>
        <w:gridCol w:w="1209"/>
        <w:gridCol w:w="988"/>
        <w:gridCol w:w="927"/>
      </w:tblGrid>
      <w:tr w:rsidR="005D1A08" w:rsidRPr="005D1A08" w14:paraId="72BECB6E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FE0B" w14:textId="585D0CE5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CB87F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D1A08" w:rsidRPr="005D1A08" w14:paraId="16B80C9A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3F5D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E84C3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5D1A08" w:rsidRPr="005D1A08" w14:paraId="633B18CE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8A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EEDA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0D05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3AFA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7193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C554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D1A08" w:rsidRPr="005D1A08" w14:paraId="4A6ACAD1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8940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441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269F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A08"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9194D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A08"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8B9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14C5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A08" w:rsidRPr="005D1A08" w14:paraId="6E66BAA4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9A80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13E5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E12D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2E6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EC71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918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1A08" w:rsidRPr="005D1A08" w14:paraId="7CD5C8D4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1F6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E678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7604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4AEC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26E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970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A08" w:rsidRPr="005D1A08" w14:paraId="1E28CBE4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791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148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DB2F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66E1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802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58A0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D1A08" w:rsidRPr="005D1A08" w14:paraId="06374888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B48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A2E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DF38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5CF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E9EA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A2F5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1A08" w:rsidRPr="005D1A08" w14:paraId="30693A58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2D60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768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94F5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220B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CBD3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309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D1A08" w:rsidRPr="005D1A08" w14:paraId="3C0F6544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16DD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EE68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E89E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D143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C558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77D0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A08" w:rsidRPr="005D1A08" w14:paraId="6BC8350B" w14:textId="77777777" w:rsidTr="005D1A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C18A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8AD2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F8344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8D89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A5B3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9147" w14:textId="77777777" w:rsidR="005D1A08" w:rsidRPr="005D1A08" w:rsidRDefault="005D1A08" w:rsidP="005D1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A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522707F" w14:textId="23468908" w:rsidR="00276D84" w:rsidRDefault="005D1A08" w:rsidP="00FE5120">
      <w:r>
        <w:fldChar w:fldCharType="end"/>
      </w:r>
    </w:p>
    <w:p w14:paraId="7F1C5974" w14:textId="7B6E40C0" w:rsidR="0033273A" w:rsidRDefault="0033273A" w:rsidP="00FE5120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"C:\\Users\\deluxan\\Documents\\ResearchProjects\\projectIsp\\docsForGenevaMeetingMarch2019\\crossChecks\\crossCheckN0362Tencent\\SDR__VTM-4.0_vs_N0362_Test2_crossCheckHHI.xlsm" "Summary!R26C2:R36C7" \a \f 4 \h  \* MERGEFORMAT </w:instrText>
      </w:r>
      <w:r>
        <w:fldChar w:fldCharType="separate"/>
      </w:r>
    </w:p>
    <w:p w14:paraId="7533793B" w14:textId="3347CDF3" w:rsidR="0033273A" w:rsidRDefault="0033273A" w:rsidP="0033273A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6</w:t>
      </w:r>
      <w:r>
        <w:fldChar w:fldCharType="end"/>
      </w:r>
      <w:r>
        <w:t>: Results for Test 2 with an LDB</w:t>
      </w:r>
      <w:r w:rsidRPr="00C12664">
        <w:t xml:space="preserve">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8"/>
        <w:gridCol w:w="1088"/>
        <w:gridCol w:w="1209"/>
        <w:gridCol w:w="988"/>
        <w:gridCol w:w="927"/>
      </w:tblGrid>
      <w:tr w:rsidR="0033273A" w:rsidRPr="0033273A" w14:paraId="4396F9E5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0280" w14:textId="12E53B30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3880B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3273A" w:rsidRPr="0033273A" w14:paraId="08148F88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9D09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29C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3273A" w:rsidRPr="0033273A" w14:paraId="21FA4591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13A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8679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48827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22D9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DC124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418C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273A" w:rsidRPr="0033273A" w14:paraId="3E00E262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9DE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57D2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C4AB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A27F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BBD3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77C1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273A" w:rsidRPr="0033273A" w14:paraId="74BF41AE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9714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B88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D9DA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4CB2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33F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4267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273A" w:rsidRPr="0033273A" w14:paraId="467F2EF4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AF5D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6611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678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E84BA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273A"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8445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4DD1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3273A" w:rsidRPr="0033273A" w14:paraId="001F4B2F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335D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FC3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18E5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E91A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511A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374C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3273A" w:rsidRPr="0033273A" w14:paraId="695BB176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051E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2ED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28EEC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273A">
              <w:rPr>
                <w:rFonts w:ascii="Arial" w:hAnsi="Arial" w:cs="Arial"/>
                <w:sz w:val="18"/>
                <w:szCs w:val="18"/>
              </w:rPr>
              <w:t>3.94%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A1E30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273A"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D1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C90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3273A" w:rsidRPr="0033273A" w14:paraId="1C14E517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E43D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955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37C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A9978B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3273A"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AFED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4D75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3273A" w:rsidRPr="0033273A" w14:paraId="6D55CCA7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72B4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4AF1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DA7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E130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DADB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FD64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3273A" w:rsidRPr="0033273A" w14:paraId="51906606" w14:textId="77777777" w:rsidTr="00332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0F18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B8E6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63DB3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D678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7649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AD4E" w14:textId="77777777" w:rsidR="0033273A" w:rsidRPr="0033273A" w:rsidRDefault="0033273A" w:rsidP="00332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73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403ABE8" w14:textId="44847EFE" w:rsidR="005D1A08" w:rsidRDefault="0033273A" w:rsidP="00FE5120">
      <w:r>
        <w:fldChar w:fldCharType="end"/>
      </w:r>
    </w:p>
    <w:p w14:paraId="2A08C193" w14:textId="7BA107EF" w:rsidR="00565B52" w:rsidRDefault="00565B52" w:rsidP="00565B52">
      <w:pPr>
        <w:pStyle w:val="Heading2"/>
      </w:pPr>
      <w:r>
        <w:t>Test 3</w:t>
      </w:r>
    </w:p>
    <w:p w14:paraId="7D017BFD" w14:textId="61917325" w:rsidR="00B62495" w:rsidRDefault="00B62495" w:rsidP="00565B52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"C:\\Users\\deluxan\\Documents\\ResearchProjects\\projectIsp\\docsForGenevaMeetingMarch2019\\crossChecks\\crossCheckN0362Tencent\\SDR__VTM-4.0_vs_N0362_Test3_crossCheckHHI.xlsm" "Summary!R2C2:R12C7" \a \f 4 \h  \* MERGEFORMAT </w:instrText>
      </w:r>
      <w:r>
        <w:fldChar w:fldCharType="separate"/>
      </w:r>
    </w:p>
    <w:p w14:paraId="328F10DB" w14:textId="25DD9431" w:rsidR="00B62495" w:rsidRDefault="00B62495" w:rsidP="00B62495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7</w:t>
      </w:r>
      <w:r>
        <w:fldChar w:fldCharType="end"/>
      </w:r>
      <w:r>
        <w:t>: Results for Test 3</w:t>
      </w:r>
      <w:r w:rsidRPr="001B13B1">
        <w:t xml:space="preserve"> with an AI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22"/>
        <w:gridCol w:w="1211"/>
        <w:gridCol w:w="1211"/>
        <w:gridCol w:w="928"/>
        <w:gridCol w:w="928"/>
      </w:tblGrid>
      <w:tr w:rsidR="00B62495" w:rsidRPr="00B62495" w14:paraId="790B8E19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3846" w14:textId="7F4108F4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FA4A0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62495" w:rsidRPr="00B62495" w14:paraId="6FF29280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5E93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4133A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B62495" w:rsidRPr="00B62495" w14:paraId="69AD0548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3136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B012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7902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0CBB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34F4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585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2495" w:rsidRPr="00B62495" w14:paraId="09276519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9404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2B36C4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6.41%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E0EAD3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22.34%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9D7087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18.58%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B6A6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BC59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62495" w:rsidRPr="00B62495" w14:paraId="04B82DFA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1D7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9E211A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688A02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10.33%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8344F8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C605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852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62495" w:rsidRPr="00B62495" w14:paraId="703235C0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7164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B31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29E3A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10.34%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104B9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028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DBB9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62495" w:rsidRPr="00B62495" w14:paraId="5E0F9612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F605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ED9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0E8B09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89A6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56B6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5B69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2495" w:rsidRPr="00B62495" w14:paraId="65F30E61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22F5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32D27F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1FC2C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11.95%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3FA00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12.33%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BFEB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861E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62495" w:rsidRPr="00B62495" w14:paraId="4014046C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537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270FC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A563D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11.04%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F4F9EA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10.68%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5DA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7D40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62495" w:rsidRPr="00B62495" w14:paraId="1FF6CFD9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8CF5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7828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789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EFF6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6A70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1BC2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2495" w:rsidRPr="00B62495" w14:paraId="0A21A948" w14:textId="77777777" w:rsidTr="00B62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80A9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4C283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C703BD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4.33%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E75615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62495">
              <w:rPr>
                <w:rFonts w:ascii="Arial" w:hAnsi="Arial" w:cs="Arial"/>
                <w:sz w:val="18"/>
                <w:szCs w:val="18"/>
              </w:rPr>
              <w:t>4.48%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372E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8121" w14:textId="77777777" w:rsidR="00B62495" w:rsidRPr="00B62495" w:rsidRDefault="00B62495" w:rsidP="00B6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249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BBA5641" w14:textId="603933DF" w:rsidR="00565B52" w:rsidRDefault="00B62495" w:rsidP="00565B52">
      <w:r>
        <w:fldChar w:fldCharType="end"/>
      </w:r>
    </w:p>
    <w:p w14:paraId="0D87E1E2" w14:textId="25F17AC3" w:rsidR="00081FA8" w:rsidRDefault="00081FA8" w:rsidP="00565B52"/>
    <w:p w14:paraId="3BFF5864" w14:textId="34441EF6" w:rsidR="00081FA8" w:rsidRDefault="00081FA8" w:rsidP="00565B52"/>
    <w:p w14:paraId="34649377" w14:textId="77777777" w:rsidR="00081FA8" w:rsidRDefault="00081FA8" w:rsidP="00565B52"/>
    <w:p w14:paraId="18B9D53D" w14:textId="2C50EE7C" w:rsidR="00081FA8" w:rsidRDefault="00081FA8" w:rsidP="00565B52">
      <w:pPr>
        <w:rPr>
          <w:sz w:val="20"/>
        </w:rPr>
      </w:pPr>
      <w:r>
        <w:lastRenderedPageBreak/>
        <w:fldChar w:fldCharType="begin"/>
      </w:r>
      <w:r>
        <w:instrText xml:space="preserve"> LINK Excel.SheetMacroEnabled.12 "C:\\Users\\deluxan\\Documents\\ResearchProjects\\projectIsp\\docsForGenevaMeetingMarch2019\\crossChecks\\crossCheckN0362Tencent\\SDR__VTM-4.0_vs_N0362_Test3_crossCheckHHI.xlsm" "Summary!R14C2:R24C7" \a \f 4 \h  \* MERGEFORMAT </w:instrText>
      </w:r>
      <w:r>
        <w:fldChar w:fldCharType="separate"/>
      </w:r>
    </w:p>
    <w:p w14:paraId="69B20327" w14:textId="2DFD05C7" w:rsidR="00081FA8" w:rsidRDefault="00081FA8" w:rsidP="00081FA8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CB13C6">
        <w:rPr>
          <w:noProof/>
        </w:rPr>
        <w:t>8</w:t>
      </w:r>
      <w:r>
        <w:fldChar w:fldCharType="end"/>
      </w:r>
      <w:r>
        <w:t>: Results for Test 3</w:t>
      </w:r>
      <w:r w:rsidRPr="00102647">
        <w:t xml:space="preserve"> with an RA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81FA8" w:rsidRPr="00081FA8" w14:paraId="1E1C700E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56A7" w14:textId="0B09F99E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62028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81FA8" w:rsidRPr="00081FA8" w14:paraId="66FC06F2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48A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64899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81FA8" w:rsidRPr="00081FA8" w14:paraId="255AF65C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6B4C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82657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3A875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439A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6681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2A91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81FA8" w:rsidRPr="00081FA8" w14:paraId="7AA222E7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00AA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E83A0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10.16%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07B25C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17.92%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52185D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19.27%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705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B22D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1FA8" w:rsidRPr="00081FA8" w14:paraId="06354C63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E31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2435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AD89B1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8.69%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880A2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D64E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6180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1FA8" w:rsidRPr="00081FA8" w14:paraId="639DAF8F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203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9FFAC6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646B3F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9.09%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7350B1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11.49%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531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98ED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1FA8" w:rsidRPr="00081FA8" w14:paraId="56138DCB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FDA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ECE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CEA3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FD4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6631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6183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1FA8" w:rsidRPr="00081FA8" w14:paraId="7EA0E72E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8F38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3575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8260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718C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C513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531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1FA8" w:rsidRPr="00081FA8" w14:paraId="55E11AA2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CEA3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1436A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4319E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E05AD5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9.97%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6E74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2026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1FA8" w:rsidRPr="00081FA8" w14:paraId="7A8FA0AA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A7F9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BD40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DFCC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5AA5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4077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C484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1FA8" w:rsidRPr="00081FA8" w14:paraId="1FD38BDB" w14:textId="77777777" w:rsidTr="00081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9A1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C03DB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FCC0C0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3.59%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7B5792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1FA8">
              <w:rPr>
                <w:rFonts w:ascii="Arial" w:hAnsi="Arial" w:cs="Arial"/>
                <w:sz w:val="18"/>
                <w:szCs w:val="18"/>
              </w:rPr>
              <w:t>4.01%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B635E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D323" w14:textId="77777777" w:rsidR="00081FA8" w:rsidRPr="00081FA8" w:rsidRDefault="00081FA8" w:rsidP="0008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1FA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039F56" w14:textId="40EF5107" w:rsidR="00B62495" w:rsidRDefault="00081FA8" w:rsidP="00565B52">
      <w:r>
        <w:fldChar w:fldCharType="end"/>
      </w:r>
    </w:p>
    <w:p w14:paraId="528EFFF8" w14:textId="4259A450" w:rsidR="00CB13C6" w:rsidRDefault="00CB13C6" w:rsidP="00565B52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"C:\\Users\\deluxan\\Documents\\ResearchProjects\\projectIsp\\docsForGenevaMeetingMarch2019\\crossChecks\\crossCheckN0362Tencent\\SDR__VTM-4.0_vs_N0362_Test3_crossCheckHHI.xlsm" "Summary!R26C2:R36C7" \a \f 4 \h  \* MERGEFORMAT </w:instrText>
      </w:r>
      <w:r>
        <w:fldChar w:fldCharType="separate"/>
      </w:r>
    </w:p>
    <w:p w14:paraId="5845075B" w14:textId="2E872EB4" w:rsidR="00CB13C6" w:rsidRDefault="00CB13C6" w:rsidP="00CB13C6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>: Results for Test 3</w:t>
      </w:r>
      <w:r w:rsidRPr="00E03C5B">
        <w:t xml:space="preserve"> with an LDB configuration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34"/>
        <w:gridCol w:w="1224"/>
        <w:gridCol w:w="1224"/>
        <w:gridCol w:w="938"/>
        <w:gridCol w:w="880"/>
      </w:tblGrid>
      <w:tr w:rsidR="00CB13C6" w:rsidRPr="00CB13C6" w14:paraId="2B8158DD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E2D2" w14:textId="07408DDD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A829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B13C6" w:rsidRPr="00CB13C6" w14:paraId="3DB43F57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6F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C1D14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CB13C6" w:rsidRPr="00CB13C6" w14:paraId="6819224C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B37D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95CE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E00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886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576A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4537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13C6" w:rsidRPr="00CB13C6" w14:paraId="30459053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BD37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A745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D60F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EF0B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3A8F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5752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13C6" w:rsidRPr="00CB13C6" w14:paraId="0AF721FC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8815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815B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BB1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9B1F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DDF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F1C7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13C6" w:rsidRPr="00CB13C6" w14:paraId="59EE5469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66F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7EBDDC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656B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8.83%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79BAB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14.52%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192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47E2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13C6" w:rsidRPr="00CB13C6" w14:paraId="54AF2121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1989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6AFE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A68464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31BC61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4.36%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D16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EBC1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13C6" w:rsidRPr="00CB13C6" w14:paraId="75E25E8B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DCE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A59C06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5.15%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5F9A07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12.76%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A4BE2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17.10%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E68B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0616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13C6" w:rsidRPr="00CB13C6" w14:paraId="1B0D6388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F190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CC68D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49F3A0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8.02%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142A3F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11.78%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AD05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B75A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13C6" w:rsidRPr="00CB13C6" w14:paraId="30CA67DE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2667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40FE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289E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B2EECB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C0D5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722F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13C6" w:rsidRPr="00CB13C6" w14:paraId="5B46CBFE" w14:textId="77777777" w:rsidTr="00CB13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6D9D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1D0230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E9E9B2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B7079D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13C6">
              <w:rPr>
                <w:rFonts w:ascii="Arial" w:hAnsi="Arial" w:cs="Arial"/>
                <w:sz w:val="18"/>
                <w:szCs w:val="18"/>
              </w:rPr>
              <w:t>4.69%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E37B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D088" w14:textId="77777777" w:rsidR="00CB13C6" w:rsidRPr="00CB13C6" w:rsidRDefault="00CB13C6" w:rsidP="00CB1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13C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044898" w14:textId="627A496C" w:rsidR="00CB13C6" w:rsidRPr="00565B52" w:rsidRDefault="00CB13C6" w:rsidP="00565B52">
      <w:r>
        <w:fldChar w:fldCharType="end"/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5C370860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</w:t>
      </w:r>
      <w:bookmarkStart w:id="0" w:name="_GoBack"/>
      <w:bookmarkEnd w:id="0"/>
      <w:r>
        <w:rPr>
          <w:szCs w:val="22"/>
          <w:lang w:val="en-CA"/>
        </w:rPr>
        <w:t>ented by the proponents in</w:t>
      </w:r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Encoder and decoder run times are also very close to the ones showed in the original proposal</w:t>
      </w:r>
      <w:r w:rsidR="00FA0E3E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1051813655"/>
          <w:citation/>
        </w:sdtPr>
        <w:sdtContent>
          <w:r w:rsidR="00FA0E3E">
            <w:rPr>
              <w:szCs w:val="22"/>
              <w:lang w:val="en-CA"/>
            </w:rPr>
            <w:fldChar w:fldCharType="begin"/>
          </w:r>
          <w:r w:rsidR="00FA0E3E" w:rsidRPr="00FA0E3E">
            <w:rPr>
              <w:szCs w:val="22"/>
            </w:rPr>
            <w:instrText xml:space="preserve"> CITATION Zha19 \l 1031 </w:instrText>
          </w:r>
          <w:r w:rsidR="00FA0E3E">
            <w:rPr>
              <w:szCs w:val="22"/>
              <w:lang w:val="en-CA"/>
            </w:rPr>
            <w:fldChar w:fldCharType="separate"/>
          </w:r>
          <w:r w:rsidR="00FA0E3E" w:rsidRPr="00FA0E3E">
            <w:rPr>
              <w:noProof/>
              <w:szCs w:val="22"/>
            </w:rPr>
            <w:t>[1]</w:t>
          </w:r>
          <w:r w:rsidR="00FA0E3E">
            <w:rPr>
              <w:szCs w:val="22"/>
              <w:lang w:val="en-CA"/>
            </w:rPr>
            <w:fldChar w:fldCharType="end"/>
          </w:r>
        </w:sdtContent>
      </w:sdt>
      <w:r w:rsidR="00997EE6">
        <w:rPr>
          <w:szCs w:val="22"/>
          <w:lang w:val="en-CA"/>
        </w:rPr>
        <w:t>.</w:t>
      </w:r>
    </w:p>
    <w:p w14:paraId="67596B1B" w14:textId="77777777" w:rsidR="006E5602" w:rsidRDefault="006E5602" w:rsidP="00510A3C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B12020D" w14:textId="77777777" w:rsidR="00FA0E3E" w:rsidRDefault="00EF3F5C" w:rsidP="003145F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FA0E3E" w14:paraId="1610F035" w14:textId="77777777">
                <w:trPr>
                  <w:divId w:val="30363220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4CDD04D" w14:textId="696DF9B8" w:rsidR="00FA0E3E" w:rsidRDefault="00FA0E3E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6BCDA57" w14:textId="77777777" w:rsidR="00FA0E3E" w:rsidRDefault="00FA0E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X. Zhao, X. Li and S. Liu, "Non-CE6: Configurable max transform size in VVC," Document JVET-N0362, Geneva, CH, 2019.</w:t>
                    </w:r>
                  </w:p>
                </w:tc>
              </w:tr>
            </w:tbl>
            <w:p w14:paraId="22DBE85D" w14:textId="77777777" w:rsidR="00FA0E3E" w:rsidRDefault="00FA0E3E">
              <w:pPr>
                <w:divId w:val="303632206"/>
                <w:rPr>
                  <w:noProof/>
                </w:rPr>
              </w:pPr>
            </w:p>
            <w:p w14:paraId="24F975E7" w14:textId="04CEF719" w:rsidR="00EF3F5C" w:rsidRPr="00526458" w:rsidRDefault="00EF3F5C" w:rsidP="003145F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DA2BB" w14:textId="77777777" w:rsidR="00EF204B" w:rsidRDefault="00EF204B">
      <w:r>
        <w:separator/>
      </w:r>
    </w:p>
  </w:endnote>
  <w:endnote w:type="continuationSeparator" w:id="0">
    <w:p w14:paraId="38137ED1" w14:textId="77777777" w:rsidR="00EF204B" w:rsidRDefault="00EF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EEFAAA1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0E3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53B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11FC9" w14:textId="77777777" w:rsidR="00EF204B" w:rsidRDefault="00EF204B">
      <w:r>
        <w:separator/>
      </w:r>
    </w:p>
  </w:footnote>
  <w:footnote w:type="continuationSeparator" w:id="0">
    <w:p w14:paraId="6EEB79D4" w14:textId="77777777" w:rsidR="00EF204B" w:rsidRDefault="00EF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0E3DCC1D-33C7-43DE-9E67-3839C007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39</cp:revision>
  <cp:lastPrinted>2018-09-24T15:52:00Z</cp:lastPrinted>
  <dcterms:created xsi:type="dcterms:W3CDTF">2019-03-20T19:31:00Z</dcterms:created>
  <dcterms:modified xsi:type="dcterms:W3CDTF">2019-03-25T18:32:00Z</dcterms:modified>
</cp:coreProperties>
</file>