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4F509544" w:rsidR="00DC14C3" w:rsidRDefault="00DC14C3" w:rsidP="00C320B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 w:rsidR="00C320B3">
              <w:rPr>
                <w:sz w:val="24"/>
                <w:szCs w:val="24"/>
              </w:rPr>
              <w:t>4</w:t>
            </w:r>
            <w:r w:rsidRPr="00C320B3">
              <w:rPr>
                <w:sz w:val="24"/>
                <w:szCs w:val="24"/>
                <w:vertAlign w:val="superscript"/>
              </w:rPr>
              <w:t>th</w:t>
            </w:r>
            <w:r w:rsidRPr="002B3EE2">
              <w:rPr>
                <w:sz w:val="24"/>
                <w:szCs w:val="24"/>
              </w:rPr>
              <w:t xml:space="preserve"> Meeting: </w:t>
            </w:r>
            <w:r w:rsidR="00C320B3">
              <w:rPr>
                <w:sz w:val="24"/>
                <w:szCs w:val="24"/>
                <w:lang w:val="en-CA"/>
              </w:rPr>
              <w:t>Geneva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C320B3">
              <w:rPr>
                <w:sz w:val="24"/>
                <w:szCs w:val="24"/>
                <w:lang w:val="en-CA"/>
              </w:rPr>
              <w:t>CH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="00C320B3">
              <w:rPr>
                <w:sz w:val="24"/>
                <w:szCs w:val="24"/>
                <w:lang w:val="en-CA"/>
              </w:rPr>
              <w:t>1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</w:t>
            </w:r>
            <w:r w:rsidR="00C320B3">
              <w:rPr>
                <w:sz w:val="24"/>
                <w:szCs w:val="24"/>
                <w:lang w:val="en-CA"/>
              </w:rPr>
              <w:t>27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 w:rsidR="00C320B3">
              <w:rPr>
                <w:sz w:val="24"/>
                <w:szCs w:val="24"/>
                <w:lang w:val="en-CA"/>
              </w:rPr>
              <w:t>March</w:t>
            </w:r>
            <w:r w:rsidRPr="002B3EE2">
              <w:rPr>
                <w:sz w:val="24"/>
                <w:szCs w:val="24"/>
                <w:lang w:val="en-CA"/>
              </w:rPr>
              <w:t xml:space="preserve">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0CDD02CB" w:rsidR="00DC14C3" w:rsidRDefault="00DC14C3" w:rsidP="00CF5A64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="004B7C1E">
              <w:rPr>
                <w:sz w:val="24"/>
                <w:szCs w:val="24"/>
                <w:lang w:val="en-CA"/>
              </w:rPr>
              <w:t>N</w:t>
            </w:r>
            <w:r w:rsidR="00CF5A64">
              <w:rPr>
                <w:sz w:val="24"/>
                <w:szCs w:val="24"/>
                <w:lang w:val="en-CA"/>
              </w:rPr>
              <w:t>0721</w:t>
            </w:r>
            <w:bookmarkStart w:id="0" w:name="_GoBack"/>
            <w:bookmarkEnd w:id="0"/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mv="urn:schemas-microsoft-com:mac:vml" xmlns:mo="http://schemas.microsoft.com/office/mac/office/2008/main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B03978E" w:rsidR="00E61DAC" w:rsidRPr="005B217D" w:rsidRDefault="00C16005" w:rsidP="00C320B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</w:t>
            </w:r>
            <w:r w:rsidR="00C320B3">
              <w:rPr>
                <w:rFonts w:eastAsia="Times New Roman"/>
                <w:b/>
                <w:szCs w:val="22"/>
              </w:rPr>
              <w:t>N</w:t>
            </w:r>
            <w:r>
              <w:rPr>
                <w:rFonts w:eastAsia="Times New Roman"/>
                <w:b/>
                <w:szCs w:val="22"/>
              </w:rPr>
              <w:t>0</w:t>
            </w:r>
            <w:r w:rsidR="00C320B3">
              <w:rPr>
                <w:rFonts w:eastAsia="Times New Roman"/>
                <w:b/>
                <w:szCs w:val="22"/>
              </w:rPr>
              <w:t>336</w:t>
            </w:r>
            <w:r w:rsidR="008A0C7A">
              <w:rPr>
                <w:rFonts w:eastAsia="Times New Roman"/>
                <w:b/>
                <w:szCs w:val="22"/>
              </w:rPr>
              <w:t xml:space="preserve"> (</w:t>
            </w:r>
            <w:r w:rsidR="00C320B3">
              <w:rPr>
                <w:b/>
                <w:szCs w:val="22"/>
                <w:lang w:val="en-CA"/>
              </w:rPr>
              <w:t>CE8-related: Modified limitation on context coded bins for CE8-</w:t>
            </w:r>
            <w:r w:rsidR="00C320B3">
              <w:rPr>
                <w:rFonts w:hint="eastAsia"/>
                <w:b/>
                <w:szCs w:val="22"/>
                <w:lang w:val="en-CA" w:eastAsia="zh-CN"/>
              </w:rPr>
              <w:t>4.3</w:t>
            </w:r>
            <w:r w:rsidR="00C320B3">
              <w:rPr>
                <w:b/>
                <w:szCs w:val="22"/>
                <w:lang w:val="en-CA" w:eastAsia="zh-CN"/>
              </w:rPr>
              <w:t xml:space="preserve">a </w:t>
            </w:r>
            <w:r w:rsidR="00C320B3">
              <w:rPr>
                <w:b/>
                <w:szCs w:val="22"/>
                <w:lang w:val="en-CA"/>
              </w:rPr>
              <w:t>and CE8-5.1a</w:t>
            </w:r>
            <w:r w:rsidR="008A0C7A"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5C8A46F9" w:rsidR="00442473" w:rsidRDefault="00934EED" w:rsidP="004424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Felix Henry</w:t>
            </w:r>
          </w:p>
          <w:p w14:paraId="02FFE8BB" w14:textId="2E8FF1E7" w:rsidR="00527595" w:rsidRDefault="00527595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Gordon Clare</w:t>
            </w:r>
          </w:p>
          <w:p w14:paraId="49D81240" w14:textId="14E5ED28" w:rsidR="007921A1" w:rsidRPr="00AE1BFF" w:rsidRDefault="007921A1" w:rsidP="007921A1">
            <w:pPr>
              <w:spacing w:before="60" w:after="60"/>
              <w:rPr>
                <w:szCs w:val="22"/>
                <w:lang w:val="fr-FR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2816A606" w14:textId="77777777" w:rsidR="00527595" w:rsidRDefault="00E61DAC" w:rsidP="0052759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934EED">
              <w:rPr>
                <w:szCs w:val="22"/>
                <w:lang w:val="en-CA"/>
              </w:rPr>
              <w:t>33 6 72 60 59 13</w:t>
            </w:r>
            <w:r w:rsidRPr="005B217D">
              <w:rPr>
                <w:szCs w:val="22"/>
                <w:lang w:val="en-CA"/>
              </w:rPr>
              <w:br/>
            </w:r>
            <w:r w:rsidR="00527595">
              <w:rPr>
                <w:szCs w:val="22"/>
                <w:lang w:val="en-CA"/>
              </w:rPr>
              <w:t>felix.henry@orange.com</w:t>
            </w:r>
          </w:p>
          <w:p w14:paraId="07EBFAC4" w14:textId="2DBA8D4C" w:rsidR="00527595" w:rsidRDefault="00527595" w:rsidP="005275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gordon.clare@</w:t>
            </w:r>
            <w:r w:rsidR="00DD016D">
              <w:rPr>
                <w:szCs w:val="22"/>
                <w:lang w:val="en-CA"/>
              </w:rPr>
              <w:t>b-com</w:t>
            </w:r>
            <w:r>
              <w:rPr>
                <w:szCs w:val="22"/>
                <w:lang w:val="en-CA"/>
              </w:rPr>
              <w:t>.com</w:t>
            </w:r>
          </w:p>
          <w:p w14:paraId="1AB3FDCD" w14:textId="4DB4B1D2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15D5E4" w:rsidR="00E61DAC" w:rsidRPr="005B217D" w:rsidRDefault="00934EED" w:rsidP="00934E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4A861B72" w:rsidR="00207C3E" w:rsidRPr="007C783E" w:rsidRDefault="00C0338F" w:rsidP="00207C3E">
      <w:pPr>
        <w:rPr>
          <w:sz w:val="28"/>
          <w:szCs w:val="24"/>
          <w:lang w:val="en-CA" w:eastAsia="zh-CN"/>
        </w:rPr>
      </w:pPr>
      <w:r w:rsidRPr="007C783E">
        <w:rPr>
          <w:sz w:val="24"/>
          <w:lang w:eastAsia="zh-TW"/>
        </w:rPr>
        <w:t xml:space="preserve">This document reports </w:t>
      </w:r>
      <w:r w:rsidR="00934EED" w:rsidRPr="007C783E">
        <w:rPr>
          <w:sz w:val="24"/>
          <w:lang w:eastAsia="zh-TW"/>
        </w:rPr>
        <w:t>the crosscheck of JVET-</w:t>
      </w:r>
      <w:r w:rsidR="00C320B3">
        <w:rPr>
          <w:sz w:val="24"/>
          <w:lang w:eastAsia="zh-TW"/>
        </w:rPr>
        <w:t>N</w:t>
      </w:r>
      <w:r w:rsidR="00934EED" w:rsidRPr="007C783E">
        <w:rPr>
          <w:sz w:val="24"/>
          <w:lang w:eastAsia="zh-TW"/>
        </w:rPr>
        <w:t>0</w:t>
      </w:r>
      <w:r w:rsidR="00C320B3">
        <w:rPr>
          <w:sz w:val="24"/>
          <w:lang w:eastAsia="zh-TW"/>
        </w:rPr>
        <w:t>366</w:t>
      </w:r>
      <w:r w:rsidR="00934EED" w:rsidRPr="007C783E">
        <w:rPr>
          <w:sz w:val="24"/>
          <w:lang w:eastAsia="zh-TW"/>
        </w:rPr>
        <w:t xml:space="preserve"> (</w:t>
      </w:r>
      <w:r w:rsidR="00C320B3" w:rsidRPr="00C320B3">
        <w:rPr>
          <w:sz w:val="24"/>
          <w:lang w:eastAsia="zh-TW"/>
        </w:rPr>
        <w:t>CE8-related: Modified limitation on context coded bins for CE8-4.3a and CE8-5.1a</w:t>
      </w:r>
      <w:r w:rsidR="00934EED" w:rsidRPr="007C783E">
        <w:rPr>
          <w:sz w:val="24"/>
          <w:lang w:eastAsia="zh-TW"/>
        </w:rPr>
        <w:t>)</w:t>
      </w:r>
      <w:r w:rsidRPr="007C783E">
        <w:rPr>
          <w:sz w:val="24"/>
          <w:lang w:eastAsia="zh-TW"/>
        </w:rPr>
        <w:t>. The crosscheck results match the ones provided by the proponent</w:t>
      </w:r>
      <w:r w:rsidR="00E00309" w:rsidRPr="007C783E">
        <w:rPr>
          <w:sz w:val="24"/>
          <w:lang w:eastAsia="zh-TW"/>
        </w:rPr>
        <w:t xml:space="preserve"> [partial results]</w:t>
      </w:r>
      <w:r w:rsidR="00934EED" w:rsidRPr="007C783E">
        <w:rPr>
          <w:sz w:val="24"/>
          <w:lang w:eastAsia="zh-TW"/>
        </w:rPr>
        <w:t xml:space="preserve"> and the source code was examined</w:t>
      </w:r>
      <w:r w:rsidR="00262609">
        <w:rPr>
          <w:sz w:val="24"/>
          <w:lang w:eastAsia="zh-TW"/>
        </w:rPr>
        <w:t xml:space="preserve"> and appears to match the description</w:t>
      </w:r>
      <w:r w:rsidRPr="007C783E">
        <w:rPr>
          <w:sz w:val="24"/>
          <w:lang w:eastAsia="zh-TW"/>
        </w:rPr>
        <w:t>.</w:t>
      </w:r>
    </w:p>
    <w:p w14:paraId="0FFAB4AB" w14:textId="5286270A" w:rsidR="00447E2C" w:rsidRDefault="00745F6B" w:rsidP="006C2AE3">
      <w:pPr>
        <w:pStyle w:val="Titre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35D22EDB" w14:textId="5B6865ED" w:rsidR="00AD4396" w:rsidRDefault="00AD4396" w:rsidP="000C018E">
      <w:pPr>
        <w:rPr>
          <w:sz w:val="24"/>
          <w:lang w:val="en-CA"/>
        </w:rPr>
      </w:pPr>
      <w:r>
        <w:rPr>
          <w:sz w:val="24"/>
          <w:lang w:val="en-CA"/>
        </w:rPr>
        <w:t>JVET-</w:t>
      </w:r>
      <w:r w:rsidR="00C320B3">
        <w:rPr>
          <w:sz w:val="24"/>
          <w:lang w:val="en-CA"/>
        </w:rPr>
        <w:t>N</w:t>
      </w:r>
      <w:r>
        <w:rPr>
          <w:sz w:val="24"/>
          <w:lang w:val="en-CA"/>
        </w:rPr>
        <w:t>0</w:t>
      </w:r>
      <w:r w:rsidR="00C320B3">
        <w:rPr>
          <w:sz w:val="24"/>
          <w:lang w:val="en-CA"/>
        </w:rPr>
        <w:t>366</w:t>
      </w:r>
      <w:r w:rsidR="00EB0C27">
        <w:rPr>
          <w:sz w:val="24"/>
          <w:lang w:val="en-CA"/>
        </w:rPr>
        <w:t xml:space="preserve"> [1]</w:t>
      </w:r>
      <w:r>
        <w:rPr>
          <w:sz w:val="24"/>
          <w:lang w:val="en-CA"/>
        </w:rPr>
        <w:t xml:space="preserve"> </w:t>
      </w:r>
      <w:r w:rsidR="000A60DD" w:rsidRPr="000A60DD">
        <w:rPr>
          <w:sz w:val="24"/>
          <w:lang w:val="en-CA"/>
        </w:rPr>
        <w:t xml:space="preserve">proposes an alternative approach for limiting the number of context coded bins for entropy coding of Block based DPCM and Transform Skip prediction residuals. With the proposed method parity </w:t>
      </w:r>
      <w:r w:rsidR="009223AF">
        <w:rPr>
          <w:sz w:val="24"/>
          <w:lang w:val="en-CA"/>
        </w:rPr>
        <w:t>flags are coded after the gt2 flags and, in addition, the number of context coded bins per coefficient is increased from 8 to 12.</w:t>
      </w:r>
    </w:p>
    <w:p w14:paraId="0BAFA611" w14:textId="44D4FCCC" w:rsidR="003143B3" w:rsidRPr="001273C4" w:rsidRDefault="003143B3" w:rsidP="000C018E">
      <w:pPr>
        <w:rPr>
          <w:sz w:val="24"/>
          <w:lang w:eastAsia="zh-TW"/>
        </w:rPr>
      </w:pPr>
      <w:r>
        <w:rPr>
          <w:sz w:val="24"/>
          <w:lang w:val="en-CA"/>
        </w:rPr>
        <w:t>We examined the code and found that the modification</w:t>
      </w:r>
      <w:r w:rsidR="000A60DD">
        <w:rPr>
          <w:sz w:val="24"/>
          <w:lang w:val="en-CA"/>
        </w:rPr>
        <w:t>s</w:t>
      </w:r>
      <w:r>
        <w:rPr>
          <w:sz w:val="24"/>
          <w:lang w:val="en-CA"/>
        </w:rPr>
        <w:t xml:space="preserve"> implement what JVET-</w:t>
      </w:r>
      <w:r w:rsidR="000A60DD">
        <w:rPr>
          <w:sz w:val="24"/>
          <w:lang w:val="en-CA"/>
        </w:rPr>
        <w:t>N0366</w:t>
      </w:r>
      <w:r>
        <w:rPr>
          <w:sz w:val="24"/>
          <w:lang w:val="en-CA"/>
        </w:rPr>
        <w:t xml:space="preserve"> is describing.</w:t>
      </w:r>
    </w:p>
    <w:p w14:paraId="754A6517" w14:textId="77777777" w:rsidR="00BC515C" w:rsidRPr="00C70736" w:rsidRDefault="00BC515C" w:rsidP="00BC515C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39F2EDC2" w14:textId="77777777" w:rsidR="000A60DD" w:rsidRDefault="00A27740" w:rsidP="00A27740">
      <w:pPr>
        <w:rPr>
          <w:sz w:val="24"/>
          <w:lang w:val="en-CA"/>
        </w:rPr>
      </w:pPr>
      <w:r w:rsidRPr="00E42487">
        <w:rPr>
          <w:sz w:val="24"/>
          <w:lang w:val="en-CA"/>
        </w:rPr>
        <w:t xml:space="preserve">The following tables show the results obtained by the </w:t>
      </w:r>
      <w:proofErr w:type="spellStart"/>
      <w:r w:rsidRPr="00E42487">
        <w:rPr>
          <w:sz w:val="24"/>
          <w:lang w:val="en-CA"/>
        </w:rPr>
        <w:t>crosschecker</w:t>
      </w:r>
      <w:proofErr w:type="spellEnd"/>
      <w:r w:rsidRPr="00E42487">
        <w:rPr>
          <w:sz w:val="24"/>
          <w:lang w:val="en-CA"/>
        </w:rPr>
        <w:t xml:space="preserve"> for </w:t>
      </w:r>
      <w:r w:rsidR="000A60DD">
        <w:rPr>
          <w:sz w:val="24"/>
          <w:lang w:val="en-CA"/>
        </w:rPr>
        <w:t>two tests:</w:t>
      </w:r>
    </w:p>
    <w:p w14:paraId="4A604FC5" w14:textId="3EFCA537" w:rsidR="000A60DD" w:rsidRDefault="000A60DD" w:rsidP="000A60DD">
      <w:pPr>
        <w:pStyle w:val="Paragraphedeliste"/>
        <w:numPr>
          <w:ilvl w:val="0"/>
          <w:numId w:val="14"/>
        </w:numPr>
        <w:rPr>
          <w:sz w:val="24"/>
        </w:rPr>
      </w:pPr>
      <w:r>
        <w:rPr>
          <w:sz w:val="24"/>
        </w:rPr>
        <w:t>Reference: CE8-4.3a (CTC)</w:t>
      </w:r>
      <w:r>
        <w:rPr>
          <w:sz w:val="24"/>
        </w:rPr>
        <w:br/>
        <w:t>Test: CE8-4.3a with residual coding modification (CTC)</w:t>
      </w:r>
    </w:p>
    <w:p w14:paraId="5B67FA5D" w14:textId="3A38C782" w:rsidR="000A60DD" w:rsidRPr="000A60DD" w:rsidRDefault="009223AF" w:rsidP="000A60DD">
      <w:pPr>
        <w:pStyle w:val="Paragraphedeliste"/>
        <w:numPr>
          <w:ilvl w:val="0"/>
          <w:numId w:val="14"/>
        </w:numPr>
        <w:rPr>
          <w:sz w:val="24"/>
        </w:rPr>
      </w:pPr>
      <w:r>
        <w:rPr>
          <w:sz w:val="24"/>
        </w:rPr>
        <w:t>Reference: CE8-5.1a (CTC)</w:t>
      </w:r>
      <w:r>
        <w:rPr>
          <w:sz w:val="24"/>
        </w:rPr>
        <w:br/>
        <w:t>Test: CE8-5.1a with residual coding modification (CTC)</w:t>
      </w:r>
    </w:p>
    <w:p w14:paraId="02EB6906" w14:textId="77777777" w:rsidR="00E42487" w:rsidRDefault="00E42487" w:rsidP="00A27740">
      <w:pPr>
        <w:rPr>
          <w:sz w:val="24"/>
          <w:lang w:val="en-CA"/>
        </w:rPr>
      </w:pPr>
    </w:p>
    <w:p w14:paraId="4F1B29E9" w14:textId="5F4F1F82" w:rsidR="009223AF" w:rsidRDefault="009223AF" w:rsidP="009223AF">
      <w:pPr>
        <w:pStyle w:val="Titre2"/>
        <w:rPr>
          <w:lang w:val="en-CA"/>
        </w:rPr>
      </w:pPr>
      <w:r>
        <w:rPr>
          <w:lang w:val="en-CA"/>
        </w:rPr>
        <w:t>Test1 (CE8-4.3a based)</w:t>
      </w:r>
    </w:p>
    <w:tbl>
      <w:tblPr>
        <w:tblW w:w="8291" w:type="dxa"/>
        <w:tblInd w:w="93" w:type="dxa"/>
        <w:tblLook w:val="04A0" w:firstRow="1" w:lastRow="0" w:firstColumn="1" w:lastColumn="0" w:noHBand="0" w:noVBand="1"/>
      </w:tblPr>
      <w:tblGrid>
        <w:gridCol w:w="1640"/>
        <w:gridCol w:w="1087"/>
        <w:gridCol w:w="1087"/>
        <w:gridCol w:w="2411"/>
        <w:gridCol w:w="1060"/>
        <w:gridCol w:w="1060"/>
      </w:tblGrid>
      <w:tr w:rsidR="009223AF" w:rsidRPr="009223AF" w14:paraId="1389E06D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7F01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14D4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DC6B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CA62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014C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A80B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9223AF" w:rsidRPr="009223AF" w14:paraId="348DEBA3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3828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3A9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92EE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9A25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CE8-4.3a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5F3E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B523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23AF" w:rsidRPr="009223AF" w14:paraId="6648FE8F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960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9146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81BF4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35E7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C792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109F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23AF" w:rsidRPr="009223AF" w14:paraId="0753076F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A910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9EA7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5CBC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7494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2837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CE2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68B59344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0E45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041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D7B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812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5DB6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EE78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225B2077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F748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6ADF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DDDA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C936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094F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E9AF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716CA916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933F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AA60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02F9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6D8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8ED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CC48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23AF" w:rsidRPr="009223AF" w14:paraId="475C9464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FB1B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BC1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93C2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A6A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046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98B9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55D556F8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5A22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C77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F99F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15C2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87D4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B39C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05D0A295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65EB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C0DD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9AB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A4AF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A0D2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7E9C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579F929B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F9EA7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3F9B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FEDA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DB38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E20C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C7C7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6AB45168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8390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ClassTGM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415B0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4EC57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9FB2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43B3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F999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23AF" w:rsidRPr="009223AF" w14:paraId="2B40CA92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3DFE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20BB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5BE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78BA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469B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9781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223AF" w:rsidRPr="009223AF" w14:paraId="475E32AD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8101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D2B8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B9B4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1E13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8F72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F8C8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9223AF" w:rsidRPr="009223AF" w14:paraId="70EC5731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AF81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B84D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3C55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7161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CE8-4.3a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6542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65A8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23AF" w:rsidRPr="009223AF" w14:paraId="79073246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9E4B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2737B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2148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AEBE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8810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B361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23AF" w:rsidRPr="009223AF" w14:paraId="15AEA19C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0956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42F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41A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DCF07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2E94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C9BB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223AF" w:rsidRPr="009223AF" w14:paraId="62618285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AA74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F2A5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7977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A2D2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3469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7569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223AF" w:rsidRPr="009223AF" w14:paraId="71ADE2C0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13D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EBA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0647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B763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3B46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01F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0FEF85BB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0DC4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F8BC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3028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5B55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77F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162E0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23AF" w:rsidRPr="009223AF" w14:paraId="52132DDF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A053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77CC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A42A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B8CC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A50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8265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23AF" w:rsidRPr="009223AF" w14:paraId="44C9C4CA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972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BB16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B09EC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BED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003D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FED2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9223AF" w:rsidRPr="009223AF" w14:paraId="410E61F4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F482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F168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FC1D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241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B05B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6AC9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2EA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23AF" w:rsidRPr="009223AF" w14:paraId="699FFF6A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09F7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64A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C655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4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95C9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71A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165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1E1E0B00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6705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ClassTGM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12DA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03F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241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BE5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3EE1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2EA2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978B549" w14:textId="77777777" w:rsidR="009223AF" w:rsidRDefault="009223AF" w:rsidP="009223AF">
      <w:pPr>
        <w:rPr>
          <w:lang w:val="en-CA"/>
        </w:rPr>
      </w:pPr>
    </w:p>
    <w:p w14:paraId="0198CC41" w14:textId="43E64D72" w:rsidR="009223AF" w:rsidRDefault="009223AF" w:rsidP="009223AF">
      <w:pPr>
        <w:pStyle w:val="Titre2"/>
        <w:rPr>
          <w:lang w:val="en-CA"/>
        </w:rPr>
      </w:pPr>
      <w:r>
        <w:rPr>
          <w:lang w:val="en-CA"/>
        </w:rPr>
        <w:t>Test 2 (CE8-5.1a based)</w:t>
      </w:r>
    </w:p>
    <w:tbl>
      <w:tblPr>
        <w:tblW w:w="8341" w:type="dxa"/>
        <w:tblInd w:w="93" w:type="dxa"/>
        <w:tblLook w:val="04A0" w:firstRow="1" w:lastRow="0" w:firstColumn="1" w:lastColumn="0" w:noHBand="0" w:noVBand="1"/>
      </w:tblPr>
      <w:tblGrid>
        <w:gridCol w:w="1640"/>
        <w:gridCol w:w="1087"/>
        <w:gridCol w:w="1087"/>
        <w:gridCol w:w="2461"/>
        <w:gridCol w:w="1157"/>
        <w:gridCol w:w="1157"/>
      </w:tblGrid>
      <w:tr w:rsidR="009223AF" w:rsidRPr="009223AF" w14:paraId="6D00F180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FE2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3BA6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360B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1BE5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F1CF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70D2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9223AF" w:rsidRPr="009223AF" w14:paraId="564E5285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B54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854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81E7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5FE9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CE8 -5.1a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EF1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9480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23AF" w:rsidRPr="009223AF" w14:paraId="0396BADE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A7D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294D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4460A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E0F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CDAF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A2C0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23AF" w:rsidRPr="009223AF" w14:paraId="6C084E9D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B995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6450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397C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3876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DBAC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4428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23AF" w:rsidRPr="009223AF" w14:paraId="09A79E11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D1B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592D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E777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A607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339E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02A6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23AF" w:rsidRPr="009223AF" w14:paraId="2752D3B9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7B42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8704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726C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7B74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ED27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E125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23AF" w:rsidRPr="009223AF" w14:paraId="3C5AADFF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12F8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A422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8139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4E18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C9EB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1551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23AF" w:rsidRPr="009223AF" w14:paraId="45D6C786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1EA8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EFD2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3BA2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87DE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2A85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F0C58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23AF" w:rsidRPr="009223AF" w14:paraId="1B3DB14B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146B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25E3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B40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966E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D83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FE0B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223AF" w:rsidRPr="009223AF" w14:paraId="4EB52D5A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73CA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F75B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CDA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957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A3A7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90B67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223AF" w:rsidRPr="009223AF" w14:paraId="4E08DC46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9B70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F5F8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FE18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05A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3BD5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29F5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02201FCB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73E5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ClassTGM</w:t>
            </w:r>
            <w:proofErr w:type="spellEnd"/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EC84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F6024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1C69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B76A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4A80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0581824D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682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80C2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784F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5E70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CE0D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93A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9223AF" w:rsidRPr="009223AF" w14:paraId="5B874B76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06C4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6FBB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239B7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FBAA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77BE9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80D6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</w:rPr>
            </w:pPr>
            <w:r w:rsidRPr="009223AF">
              <w:rPr>
                <w:rFonts w:ascii="Calibri" w:eastAsia="Times New Roman" w:hAnsi="Calibri"/>
                <w:color w:val="000000"/>
                <w:sz w:val="24"/>
                <w:szCs w:val="24"/>
              </w:rPr>
              <w:t> </w:t>
            </w:r>
          </w:p>
        </w:tc>
      </w:tr>
      <w:tr w:rsidR="009223AF" w:rsidRPr="009223AF" w14:paraId="3CCA5B6E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D14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82BE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ED2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63D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VTM-4.0 CE8 -5.1a CTC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FAF7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D80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223AF" w:rsidRPr="009223AF" w14:paraId="2820B334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2663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7BB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DE6C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A4F7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7111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6CA0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223AF" w:rsidRPr="009223AF" w14:paraId="061779B3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8AC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32F8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71CF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4D50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D950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A464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#NOMBRE!</w:t>
            </w:r>
          </w:p>
        </w:tc>
      </w:tr>
      <w:tr w:rsidR="009223AF" w:rsidRPr="009223AF" w14:paraId="1BA135E7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4825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69C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663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3EF9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A989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CCFE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#NOMBRE!</w:t>
            </w:r>
          </w:p>
        </w:tc>
      </w:tr>
      <w:tr w:rsidR="009223AF" w:rsidRPr="009223AF" w14:paraId="22856BAD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D95F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FF82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FE9E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E094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7D7D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#NOMBRE!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340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#NOMBRE!</w:t>
            </w:r>
          </w:p>
        </w:tc>
      </w:tr>
      <w:tr w:rsidR="009223AF" w:rsidRPr="009223AF" w14:paraId="44990E29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086B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DF806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0BF4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7742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059E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4F8C9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23AF" w:rsidRPr="009223AF" w14:paraId="5438CE4E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11E4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518C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289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54D0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8B80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973B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223AF" w:rsidRPr="009223AF" w14:paraId="0864FF1D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F616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76DF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1E774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B947B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#VALEUR!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1645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#NOMBRE!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3392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#NOMBRE!</w:t>
            </w:r>
          </w:p>
        </w:tc>
      </w:tr>
      <w:tr w:rsidR="009223AF" w:rsidRPr="009223AF" w14:paraId="0F4386EF" w14:textId="77777777" w:rsidTr="009223A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C2D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F957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CA42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24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A046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755ED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870F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223AF" w:rsidRPr="009223AF" w14:paraId="3A1656BA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C3D51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912A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CB243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F6CEA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2114E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AEB9B0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223AF" w:rsidRPr="009223AF" w14:paraId="0A5BAC33" w14:textId="77777777" w:rsidTr="009223A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9E37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ClassTGM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8AB3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D4C65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24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8C2B8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2C26B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957D7" w14:textId="77777777" w:rsidR="009223AF" w:rsidRPr="009223AF" w:rsidRDefault="009223AF" w:rsidP="009223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223A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6AB1D932" w14:textId="77777777" w:rsidR="009223AF" w:rsidRPr="009223AF" w:rsidRDefault="009223AF" w:rsidP="009223AF">
      <w:pPr>
        <w:rPr>
          <w:lang w:val="en-CA"/>
        </w:rPr>
      </w:pPr>
    </w:p>
    <w:p w14:paraId="6C7BF319" w14:textId="77777777" w:rsidR="00A27740" w:rsidRPr="00A27740" w:rsidRDefault="00A27740" w:rsidP="00A27740">
      <w:pPr>
        <w:rPr>
          <w:lang w:val="en-CA"/>
        </w:rPr>
      </w:pPr>
    </w:p>
    <w:p w14:paraId="39EA495B" w14:textId="77777777" w:rsidR="00291609" w:rsidRPr="009C5677" w:rsidRDefault="00291609" w:rsidP="00291609">
      <w:pPr>
        <w:pStyle w:val="Titre1"/>
        <w:rPr>
          <w:lang w:val="en-CA"/>
        </w:rPr>
      </w:pPr>
      <w:r w:rsidRPr="009C5677">
        <w:rPr>
          <w:lang w:val="en-CA"/>
        </w:rPr>
        <w:t>References</w:t>
      </w:r>
    </w:p>
    <w:p w14:paraId="2C19ADAA" w14:textId="0F104691" w:rsidR="00823622" w:rsidRPr="00823622" w:rsidRDefault="00823622" w:rsidP="00823622">
      <w:pPr>
        <w:rPr>
          <w:sz w:val="24"/>
          <w:szCs w:val="24"/>
          <w:lang w:val="en-CA" w:eastAsia="ko-KR"/>
        </w:rPr>
      </w:pPr>
      <w:r>
        <w:rPr>
          <w:sz w:val="24"/>
          <w:szCs w:val="24"/>
          <w:lang w:val="en-CA" w:eastAsia="ko-KR"/>
        </w:rPr>
        <w:t xml:space="preserve">[1] </w:t>
      </w:r>
      <w:r w:rsidRPr="00823622">
        <w:rPr>
          <w:sz w:val="24"/>
          <w:szCs w:val="24"/>
          <w:lang w:val="en-CA" w:eastAsia="ko-KR"/>
        </w:rPr>
        <w:t xml:space="preserve">JVET-M0449 </w:t>
      </w:r>
      <w:r w:rsidRPr="00823622">
        <w:rPr>
          <w:sz w:val="24"/>
          <w:szCs w:val="24"/>
          <w:lang w:val="en-CA" w:eastAsia="ko-KR"/>
        </w:rPr>
        <w:tab/>
      </w:r>
      <w:r w:rsidR="009223AF" w:rsidRPr="009223AF">
        <w:rPr>
          <w:sz w:val="24"/>
          <w:szCs w:val="24"/>
          <w:lang w:val="en-CA" w:eastAsia="ko-KR"/>
        </w:rPr>
        <w:t>CE8-related: Modified limitation on context coded bins for CE8-4.3a and CE8-5.1a</w:t>
      </w:r>
      <w:r w:rsidRPr="00823622">
        <w:rPr>
          <w:sz w:val="24"/>
          <w:szCs w:val="24"/>
          <w:lang w:val="en-CA" w:eastAsia="ko-KR"/>
        </w:rPr>
        <w:t xml:space="preserve"> </w:t>
      </w:r>
      <w:r w:rsidRPr="00823622">
        <w:rPr>
          <w:sz w:val="24"/>
          <w:szCs w:val="24"/>
          <w:lang w:val="en-CA" w:eastAsia="ko-KR"/>
        </w:rPr>
        <w:tab/>
      </w:r>
      <w:r w:rsidR="009223AF" w:rsidRPr="009223AF">
        <w:rPr>
          <w:sz w:val="24"/>
          <w:szCs w:val="24"/>
          <w:lang w:val="en-CA" w:eastAsia="ko-KR"/>
        </w:rPr>
        <w:t>X. Zhao, X. Li, X. Xu, S. Liu (</w:t>
      </w:r>
      <w:proofErr w:type="spellStart"/>
      <w:r w:rsidR="009223AF" w:rsidRPr="009223AF">
        <w:rPr>
          <w:sz w:val="24"/>
          <w:szCs w:val="24"/>
          <w:lang w:val="en-CA" w:eastAsia="ko-KR"/>
        </w:rPr>
        <w:t>Tencent</w:t>
      </w:r>
      <w:proofErr w:type="spellEnd"/>
      <w:r w:rsidR="009223AF" w:rsidRPr="009223AF">
        <w:rPr>
          <w:sz w:val="24"/>
          <w:szCs w:val="24"/>
          <w:lang w:val="en-CA" w:eastAsia="ko-KR"/>
        </w:rPr>
        <w:t>)</w:t>
      </w:r>
      <w:r w:rsidRPr="00823622">
        <w:rPr>
          <w:sz w:val="24"/>
          <w:szCs w:val="24"/>
          <w:lang w:val="en-CA" w:eastAsia="ko-KR"/>
        </w:rPr>
        <w:tab/>
      </w: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07E9C3" w14:textId="77777777" w:rsidR="002227B3" w:rsidRDefault="002227B3">
      <w:r>
        <w:separator/>
      </w:r>
    </w:p>
  </w:endnote>
  <w:endnote w:type="continuationSeparator" w:id="0">
    <w:p w14:paraId="17B2B2C4" w14:textId="77777777" w:rsidR="002227B3" w:rsidRDefault="00222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F40667E" w:rsidR="001273C4" w:rsidRPr="00C00DDE" w:rsidRDefault="001273C4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CF5A64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CF5A64">
      <w:rPr>
        <w:rStyle w:val="Numrodepage"/>
        <w:noProof/>
      </w:rPr>
      <w:t>2019-03-18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347EBF" w14:textId="77777777" w:rsidR="002227B3" w:rsidRDefault="002227B3">
      <w:r>
        <w:separator/>
      </w:r>
    </w:p>
  </w:footnote>
  <w:footnote w:type="continuationSeparator" w:id="0">
    <w:p w14:paraId="28762473" w14:textId="77777777" w:rsidR="002227B3" w:rsidRDefault="002227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BE50BF"/>
    <w:multiLevelType w:val="hybridMultilevel"/>
    <w:tmpl w:val="D876C8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BE03537"/>
    <w:multiLevelType w:val="hybridMultilevel"/>
    <w:tmpl w:val="A0743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7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21786"/>
    <w:rsid w:val="000308A3"/>
    <w:rsid w:val="000458BC"/>
    <w:rsid w:val="00045C41"/>
    <w:rsid w:val="00046C03"/>
    <w:rsid w:val="00047A0A"/>
    <w:rsid w:val="00065039"/>
    <w:rsid w:val="0007614F"/>
    <w:rsid w:val="00081398"/>
    <w:rsid w:val="00082E69"/>
    <w:rsid w:val="000837FA"/>
    <w:rsid w:val="000A60DD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16F99"/>
    <w:rsid w:val="00121BBE"/>
    <w:rsid w:val="00122F07"/>
    <w:rsid w:val="00124E38"/>
    <w:rsid w:val="0012580B"/>
    <w:rsid w:val="00126D07"/>
    <w:rsid w:val="001273C4"/>
    <w:rsid w:val="00131F90"/>
    <w:rsid w:val="0013458C"/>
    <w:rsid w:val="0013526E"/>
    <w:rsid w:val="00146152"/>
    <w:rsid w:val="001543FB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7B3"/>
    <w:rsid w:val="00222ADC"/>
    <w:rsid w:val="00222CD4"/>
    <w:rsid w:val="00225016"/>
    <w:rsid w:val="002264A6"/>
    <w:rsid w:val="00227BA7"/>
    <w:rsid w:val="0023011C"/>
    <w:rsid w:val="002375C1"/>
    <w:rsid w:val="00262609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D0AF6"/>
    <w:rsid w:val="002E792B"/>
    <w:rsid w:val="002F164D"/>
    <w:rsid w:val="002F5D0A"/>
    <w:rsid w:val="003021BC"/>
    <w:rsid w:val="00306206"/>
    <w:rsid w:val="003143B3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A2A63"/>
    <w:rsid w:val="004B210C"/>
    <w:rsid w:val="004B7C1E"/>
    <w:rsid w:val="004B7DFF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27595"/>
    <w:rsid w:val="00531AE9"/>
    <w:rsid w:val="00550A66"/>
    <w:rsid w:val="00551240"/>
    <w:rsid w:val="0056083D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413E3"/>
    <w:rsid w:val="00646707"/>
    <w:rsid w:val="00657F7E"/>
    <w:rsid w:val="00662E58"/>
    <w:rsid w:val="006637F2"/>
    <w:rsid w:val="006642A5"/>
    <w:rsid w:val="00664DCF"/>
    <w:rsid w:val="00670F87"/>
    <w:rsid w:val="006776B8"/>
    <w:rsid w:val="006837BD"/>
    <w:rsid w:val="00683B79"/>
    <w:rsid w:val="0068531B"/>
    <w:rsid w:val="00696ABC"/>
    <w:rsid w:val="006B7585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23DE"/>
    <w:rsid w:val="00710DB0"/>
    <w:rsid w:val="00712F60"/>
    <w:rsid w:val="007204CB"/>
    <w:rsid w:val="00720E3B"/>
    <w:rsid w:val="00726F89"/>
    <w:rsid w:val="007303A7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49CE"/>
    <w:rsid w:val="00796EE3"/>
    <w:rsid w:val="007A7D29"/>
    <w:rsid w:val="007B4AB8"/>
    <w:rsid w:val="007C783E"/>
    <w:rsid w:val="007D1181"/>
    <w:rsid w:val="007E01A3"/>
    <w:rsid w:val="007F1F8B"/>
    <w:rsid w:val="007F67A1"/>
    <w:rsid w:val="00811C05"/>
    <w:rsid w:val="008206C8"/>
    <w:rsid w:val="00823622"/>
    <w:rsid w:val="00832189"/>
    <w:rsid w:val="00845177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90636D"/>
    <w:rsid w:val="00907757"/>
    <w:rsid w:val="009212B0"/>
    <w:rsid w:val="00921FA1"/>
    <w:rsid w:val="009223AF"/>
    <w:rsid w:val="009234A5"/>
    <w:rsid w:val="00933453"/>
    <w:rsid w:val="009336F7"/>
    <w:rsid w:val="00934EED"/>
    <w:rsid w:val="0093636C"/>
    <w:rsid w:val="009374A7"/>
    <w:rsid w:val="00955F6D"/>
    <w:rsid w:val="009630EC"/>
    <w:rsid w:val="00977C16"/>
    <w:rsid w:val="0098551D"/>
    <w:rsid w:val="00987D44"/>
    <w:rsid w:val="0099518F"/>
    <w:rsid w:val="009A523D"/>
    <w:rsid w:val="009B02A1"/>
    <w:rsid w:val="009D7CE6"/>
    <w:rsid w:val="009E592E"/>
    <w:rsid w:val="009F496B"/>
    <w:rsid w:val="009F5DD4"/>
    <w:rsid w:val="00A01439"/>
    <w:rsid w:val="00A0162E"/>
    <w:rsid w:val="00A02E61"/>
    <w:rsid w:val="00A05CFF"/>
    <w:rsid w:val="00A1034A"/>
    <w:rsid w:val="00A13048"/>
    <w:rsid w:val="00A20F32"/>
    <w:rsid w:val="00A244C8"/>
    <w:rsid w:val="00A27740"/>
    <w:rsid w:val="00A36E64"/>
    <w:rsid w:val="00A46843"/>
    <w:rsid w:val="00A56B97"/>
    <w:rsid w:val="00A6093D"/>
    <w:rsid w:val="00A767DC"/>
    <w:rsid w:val="00A76A6D"/>
    <w:rsid w:val="00A83253"/>
    <w:rsid w:val="00A86919"/>
    <w:rsid w:val="00A90796"/>
    <w:rsid w:val="00AA6E84"/>
    <w:rsid w:val="00AA78AF"/>
    <w:rsid w:val="00AB1A1C"/>
    <w:rsid w:val="00AD05A8"/>
    <w:rsid w:val="00AD4396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B4241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16005"/>
    <w:rsid w:val="00C26CCB"/>
    <w:rsid w:val="00C30249"/>
    <w:rsid w:val="00C320B3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CF5A64"/>
    <w:rsid w:val="00D010C0"/>
    <w:rsid w:val="00D073E2"/>
    <w:rsid w:val="00D17B70"/>
    <w:rsid w:val="00D23B62"/>
    <w:rsid w:val="00D446EC"/>
    <w:rsid w:val="00D51BF0"/>
    <w:rsid w:val="00D531DB"/>
    <w:rsid w:val="00D55942"/>
    <w:rsid w:val="00D600F8"/>
    <w:rsid w:val="00D6368D"/>
    <w:rsid w:val="00D74173"/>
    <w:rsid w:val="00D807BF"/>
    <w:rsid w:val="00D82FCC"/>
    <w:rsid w:val="00DA1565"/>
    <w:rsid w:val="00DA17FC"/>
    <w:rsid w:val="00DA7887"/>
    <w:rsid w:val="00DB1B3A"/>
    <w:rsid w:val="00DB2C26"/>
    <w:rsid w:val="00DB33A1"/>
    <w:rsid w:val="00DC14C3"/>
    <w:rsid w:val="00DC5A44"/>
    <w:rsid w:val="00DD016D"/>
    <w:rsid w:val="00DD02F4"/>
    <w:rsid w:val="00DD6622"/>
    <w:rsid w:val="00DE1C7C"/>
    <w:rsid w:val="00DE6B43"/>
    <w:rsid w:val="00DE7296"/>
    <w:rsid w:val="00DF5BE9"/>
    <w:rsid w:val="00E00309"/>
    <w:rsid w:val="00E00B52"/>
    <w:rsid w:val="00E11923"/>
    <w:rsid w:val="00E262D4"/>
    <w:rsid w:val="00E31300"/>
    <w:rsid w:val="00E36250"/>
    <w:rsid w:val="00E42487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0C27"/>
    <w:rsid w:val="00EB28EC"/>
    <w:rsid w:val="00EB56E1"/>
    <w:rsid w:val="00EB59BC"/>
    <w:rsid w:val="00EB7AB1"/>
    <w:rsid w:val="00ED1998"/>
    <w:rsid w:val="00EE048A"/>
    <w:rsid w:val="00EE7CD8"/>
    <w:rsid w:val="00EF37F6"/>
    <w:rsid w:val="00EF48CC"/>
    <w:rsid w:val="00F00801"/>
    <w:rsid w:val="00F2488D"/>
    <w:rsid w:val="00F601A0"/>
    <w:rsid w:val="00F61417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35F21"/>
    <w:rPr>
      <w:rFonts w:eastAsiaTheme="minorEastAsia"/>
      <w:sz w:val="22"/>
      <w:lang w:val="en-CA"/>
    </w:rPr>
  </w:style>
  <w:style w:type="character" w:customStyle="1" w:styleId="Titre1Car">
    <w:name w:val="Titre 1 Car"/>
    <w:basedOn w:val="Policepardfaut"/>
    <w:link w:val="Titre1"/>
    <w:uiPriority w:val="9"/>
    <w:rsid w:val="00506F99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35F21"/>
    <w:rPr>
      <w:rFonts w:eastAsiaTheme="minorEastAsia"/>
      <w:sz w:val="22"/>
      <w:lang w:val="en-CA"/>
    </w:rPr>
  </w:style>
  <w:style w:type="character" w:customStyle="1" w:styleId="Titre1Car">
    <w:name w:val="Titre 1 Car"/>
    <w:basedOn w:val="Policepardfaut"/>
    <w:link w:val="Titre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90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B4AF40F1-E62F-4901-943F-35E4DDBC2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558</Words>
  <Characters>3073</Characters>
  <Application>Microsoft Office Word</Application>
  <DocSecurity>0</DocSecurity>
  <Lines>25</Lines>
  <Paragraphs>7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HENRY Félix IMT/OLPS</cp:lastModifiedBy>
  <cp:revision>6</cp:revision>
  <cp:lastPrinted>1901-01-01T08:00:00Z</cp:lastPrinted>
  <dcterms:created xsi:type="dcterms:W3CDTF">2019-03-18T13:12:00Z</dcterms:created>
  <dcterms:modified xsi:type="dcterms:W3CDTF">2019-03-19T16:54:00Z</dcterms:modified>
</cp:coreProperties>
</file>