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D71A5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F7A9B" w:rsidRPr="005F7A9B">
              <w:rPr>
                <w:lang w:val="en-CA"/>
              </w:rPr>
              <w:t>0706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5E3900" w:rsidR="00E61DAC" w:rsidRPr="005B217D" w:rsidRDefault="00421046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AHG17: Decoded Picture Hash SEI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6FF6E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471AB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F7A9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79A25DD6" w14:textId="77777777" w:rsidR="00E61DAC" w:rsidRDefault="004210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</w:t>
            </w:r>
          </w:p>
          <w:p w14:paraId="5E737825" w14:textId="77777777" w:rsidR="005F7A9B" w:rsidRDefault="005F7A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Robert </w:t>
            </w:r>
            <w:proofErr w:type="spellStart"/>
            <w:r>
              <w:rPr>
                <w:szCs w:val="22"/>
                <w:lang w:val="en-CA"/>
              </w:rPr>
              <w:t>Skupin</w:t>
            </w:r>
            <w:proofErr w:type="spellEnd"/>
          </w:p>
          <w:p w14:paraId="49D81240" w14:textId="68D6A87D" w:rsidR="005F7A9B" w:rsidRPr="005B217D" w:rsidRDefault="005F7A9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bookmarkStart w:id="2" w:name="_GoBack"/>
            <w:bookmarkEnd w:id="2"/>
          </w:p>
        </w:tc>
        <w:tc>
          <w:tcPr>
            <w:tcW w:w="850" w:type="dxa"/>
          </w:tcPr>
          <w:p w14:paraId="0140ECA2" w14:textId="3FFB22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696B6A40" w:rsidR="00E61DAC" w:rsidRPr="005B217D" w:rsidRDefault="004210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6775FE" w:rsidR="00E61DAC" w:rsidRPr="005B217D" w:rsidRDefault="004210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6A210D" w:rsidR="00263398" w:rsidRPr="005B217D" w:rsidRDefault="00421046" w:rsidP="009234A5">
      <w:pPr>
        <w:rPr>
          <w:szCs w:val="22"/>
          <w:lang w:val="en-CA"/>
        </w:rPr>
      </w:pPr>
      <w:r>
        <w:rPr>
          <w:lang w:val="en-CA"/>
        </w:rPr>
        <w:t>This contribution proposes to adopt the HEVC decoded picture hash SEI message into VVC.</w:t>
      </w:r>
    </w:p>
    <w:p w14:paraId="7D2AC1F0" w14:textId="0367A10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8BABC47" w14:textId="75D10CC3" w:rsidR="00421046" w:rsidRDefault="0042104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decoded picture has SEI message contains a hash value for each coded picture. A decoder can easily check, if the picture was decoded correctly. The SEI message is already implemented in VTM and widely used during software development. </w:t>
      </w:r>
    </w:p>
    <w:p w14:paraId="170A670A" w14:textId="4523BDD9" w:rsidR="00421046" w:rsidRPr="00421046" w:rsidRDefault="00421046" w:rsidP="00421046">
      <w:pPr>
        <w:pStyle w:val="Heading1"/>
        <w:ind w:left="360" w:hanging="360"/>
        <w:rPr>
          <w:lang w:val="en-CA"/>
        </w:rPr>
      </w:pPr>
      <w:r w:rsidRPr="00421046">
        <w:rPr>
          <w:lang w:val="en-CA"/>
        </w:rPr>
        <w:t>Proposal</w:t>
      </w:r>
    </w:p>
    <w:p w14:paraId="12F1BA07" w14:textId="2514AF3C" w:rsidR="00421046" w:rsidRPr="005B217D" w:rsidRDefault="0042104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copy the decoded picture hash SEI message syntax and semantics (including postfix SEI </w:t>
      </w:r>
      <w:r w:rsidR="00BA575B">
        <w:rPr>
          <w:szCs w:val="22"/>
          <w:lang w:val="en-CA"/>
        </w:rPr>
        <w:t xml:space="preserve">syntax/semantics </w:t>
      </w:r>
      <w:r>
        <w:rPr>
          <w:szCs w:val="22"/>
          <w:lang w:val="en-CA"/>
        </w:rPr>
        <w:t>if necessary) from HEVC to VVC.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6CADC1" w:rsidR="00342FF4" w:rsidRPr="005B217D" w:rsidRDefault="00BA5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FF8FF" w14:textId="77777777" w:rsidR="009C5C69" w:rsidRDefault="009C5C69">
      <w:r>
        <w:separator/>
      </w:r>
    </w:p>
  </w:endnote>
  <w:endnote w:type="continuationSeparator" w:id="0">
    <w:p w14:paraId="6E6481C0" w14:textId="77777777" w:rsidR="009C5C69" w:rsidRDefault="009C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74F5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7A9B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BB4C4" w14:textId="77777777" w:rsidR="009C5C69" w:rsidRDefault="009C5C69">
      <w:r>
        <w:separator/>
      </w:r>
    </w:p>
  </w:footnote>
  <w:footnote w:type="continuationSeparator" w:id="0">
    <w:p w14:paraId="2EB7E88B" w14:textId="77777777" w:rsidR="009C5C69" w:rsidRDefault="009C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22D9"/>
    <w:rsid w:val="003D6342"/>
    <w:rsid w:val="003E6F90"/>
    <w:rsid w:val="003E73ED"/>
    <w:rsid w:val="003F5D0F"/>
    <w:rsid w:val="00414101"/>
    <w:rsid w:val="00421046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A9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C6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75B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13</cp:revision>
  <cp:lastPrinted>1900-01-01T08:00:00Z</cp:lastPrinted>
  <dcterms:created xsi:type="dcterms:W3CDTF">2018-08-09T13:44:00Z</dcterms:created>
  <dcterms:modified xsi:type="dcterms:W3CDTF">2019-03-19T13:55:00Z</dcterms:modified>
</cp:coreProperties>
</file>