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CAF4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A3979">
              <w:rPr>
                <w:lang w:val="en-CA"/>
              </w:rPr>
              <w:t>067</w:t>
            </w:r>
            <w:r w:rsidR="00B51FB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559747" w:rsidR="00E61DAC" w:rsidRPr="005B217D" w:rsidRDefault="00B51F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1FBC">
              <w:rPr>
                <w:b/>
                <w:szCs w:val="22"/>
                <w:lang w:val="en-CA"/>
              </w:rPr>
              <w:t>Crosscheck of JVET-N0147 (CE9-related: Simplification of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FB10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192392" w:rsidR="00E61DAC" w:rsidRPr="005B217D" w:rsidRDefault="003A39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FD0782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AC63B2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A8C71E9" w:rsidR="00E61DAC" w:rsidRPr="005B217D" w:rsidRDefault="003A39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BCCFC" w:rsidR="00E61DAC" w:rsidRPr="005B217D" w:rsidRDefault="003A39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BD374" w14:textId="68BB7D82" w:rsidR="00473A0F" w:rsidRPr="005B217D" w:rsidRDefault="003051F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225070">
        <w:rPr>
          <w:szCs w:val="22"/>
          <w:lang w:val="en-CA"/>
        </w:rPr>
        <w:t xml:space="preserve">the cross-check results of JVET-N0147. It is reported </w:t>
      </w:r>
      <w:r>
        <w:rPr>
          <w:szCs w:val="22"/>
          <w:lang w:val="en-CA"/>
        </w:rPr>
        <w:t xml:space="preserve">that the description in the JVET-N0147 matches </w:t>
      </w:r>
      <w:r w:rsidR="0019656C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the software provided by the proponent and the BD-rate results are matched.</w:t>
      </w:r>
    </w:p>
    <w:p w14:paraId="7D2AC1F0" w14:textId="0C9B731D" w:rsidR="00745F6B" w:rsidRPr="005B217D" w:rsidRDefault="00473A0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DA1089" w14:textId="5223337C" w:rsidR="00473A0F" w:rsidRDefault="00473A0F" w:rsidP="00473A0F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3051F0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tests were run under VTM-</w:t>
      </w:r>
      <w:r w:rsidR="00CF0AB8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</w:t>
      </w:r>
      <w:r w:rsidR="0019656C">
        <w:rPr>
          <w:szCs w:val="22"/>
          <w:lang w:val="en-CA"/>
        </w:rPr>
        <w:t>random access (</w:t>
      </w:r>
      <w:r>
        <w:rPr>
          <w:szCs w:val="22"/>
          <w:lang w:val="en-CA"/>
        </w:rPr>
        <w:t>RA</w:t>
      </w:r>
      <w:r w:rsidR="0019656C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common test configurations</w:t>
      </w:r>
      <w:r w:rsidR="00CF0AB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:</w:t>
      </w:r>
    </w:p>
    <w:p w14:paraId="66C29596" w14:textId="2DDFF1A2" w:rsidR="00473A0F" w:rsidRPr="003051F0" w:rsidRDefault="00473A0F" w:rsidP="003051F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#1: </w:t>
      </w:r>
      <w:r w:rsidR="003051F0">
        <w:rPr>
          <w:szCs w:val="22"/>
          <w:lang w:val="en-CA"/>
        </w:rPr>
        <w:t xml:space="preserve">Change window size </w:t>
      </w:r>
      <w:r w:rsidR="00C659A2">
        <w:rPr>
          <w:szCs w:val="22"/>
          <w:lang w:val="en-CA"/>
        </w:rPr>
        <w:t>in BDOF</w:t>
      </w:r>
      <w:r w:rsidR="00061016">
        <w:rPr>
          <w:szCs w:val="22"/>
          <w:lang w:val="en-CA"/>
        </w:rPr>
        <w:t xml:space="preserve"> </w:t>
      </w:r>
      <w:r w:rsidR="003051F0">
        <w:rPr>
          <w:szCs w:val="22"/>
          <w:lang w:val="en-CA"/>
        </w:rPr>
        <w:t>from 6x6 to 4x4 (also includes intermediate bit-shift modification).</w:t>
      </w:r>
    </w:p>
    <w:p w14:paraId="51F18750" w14:textId="4157B6E3" w:rsidR="00473A0F" w:rsidRDefault="00473A0F" w:rsidP="00473A0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#</w:t>
      </w:r>
      <w:r w:rsidR="003051F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</w:t>
      </w:r>
      <w:r w:rsidR="00330824">
        <w:rPr>
          <w:szCs w:val="22"/>
          <w:lang w:val="en-CA"/>
        </w:rPr>
        <w:t>Test</w:t>
      </w:r>
      <w:r w:rsidR="00346CF9">
        <w:rPr>
          <w:szCs w:val="22"/>
          <w:lang w:val="en-CA"/>
        </w:rPr>
        <w:t xml:space="preserve"> </w:t>
      </w:r>
      <w:r w:rsidR="00330824">
        <w:rPr>
          <w:szCs w:val="22"/>
          <w:lang w:val="en-CA"/>
        </w:rPr>
        <w:t xml:space="preserve">#1 + </w:t>
      </w:r>
      <w:r w:rsidR="003051F0">
        <w:rPr>
          <w:szCs w:val="22"/>
          <w:lang w:val="en-CA"/>
        </w:rPr>
        <w:t xml:space="preserve">CU </w:t>
      </w:r>
      <w:r w:rsidR="006357DB">
        <w:rPr>
          <w:szCs w:val="22"/>
          <w:lang w:val="en-CA"/>
        </w:rPr>
        <w:t>level</w:t>
      </w:r>
      <w:bookmarkStart w:id="0" w:name="_GoBack"/>
      <w:bookmarkEnd w:id="0"/>
      <w:r w:rsidR="003051F0">
        <w:rPr>
          <w:szCs w:val="22"/>
          <w:lang w:val="en-CA"/>
        </w:rPr>
        <w:t xml:space="preserve"> SAD early termination disabled.</w:t>
      </w:r>
    </w:p>
    <w:p w14:paraId="39E0F083" w14:textId="6F663B7A" w:rsidR="00473A0F" w:rsidRDefault="000C77EB" w:rsidP="00473A0F">
      <w:pPr>
        <w:rPr>
          <w:szCs w:val="22"/>
          <w:lang w:val="en-CA"/>
        </w:rPr>
      </w:pPr>
      <w:r>
        <w:rPr>
          <w:szCs w:val="22"/>
          <w:lang w:val="en-CA"/>
        </w:rPr>
        <w:t xml:space="preserve">The overall BD-rate results match with </w:t>
      </w:r>
      <w:r w:rsidR="00520F93">
        <w:rPr>
          <w:szCs w:val="22"/>
          <w:lang w:val="en-CA"/>
        </w:rPr>
        <w:t xml:space="preserve">the results in the JVET-N0147. </w:t>
      </w:r>
      <w:r w:rsidR="003051F0">
        <w:rPr>
          <w:szCs w:val="22"/>
          <w:lang w:val="en-CA"/>
        </w:rPr>
        <w:t>It should be n</w:t>
      </w:r>
      <w:r w:rsidR="00473A0F" w:rsidRPr="0054661A">
        <w:rPr>
          <w:szCs w:val="22"/>
          <w:lang w:val="en-CA"/>
        </w:rPr>
        <w:t>ote</w:t>
      </w:r>
      <w:r w:rsidR="003051F0">
        <w:rPr>
          <w:szCs w:val="22"/>
          <w:lang w:val="en-CA"/>
        </w:rPr>
        <w:t>d</w:t>
      </w:r>
      <w:r w:rsidR="00473A0F" w:rsidRPr="0054661A">
        <w:rPr>
          <w:szCs w:val="22"/>
          <w:lang w:val="en-CA"/>
        </w:rPr>
        <w:t xml:space="preserve"> that </w:t>
      </w:r>
      <w:r w:rsidR="003051F0">
        <w:rPr>
          <w:szCs w:val="22"/>
          <w:lang w:val="en-CA"/>
        </w:rPr>
        <w:t xml:space="preserve">the encoder </w:t>
      </w:r>
      <w:r w:rsidR="00473A0F" w:rsidRPr="0054661A">
        <w:rPr>
          <w:szCs w:val="22"/>
          <w:lang w:val="en-CA"/>
        </w:rPr>
        <w:t>and decod</w:t>
      </w:r>
      <w:r w:rsidR="003051F0">
        <w:rPr>
          <w:szCs w:val="22"/>
          <w:lang w:val="en-CA"/>
        </w:rPr>
        <w:t>er run time</w:t>
      </w:r>
      <w:r w:rsidR="00473A0F" w:rsidRPr="0054661A">
        <w:rPr>
          <w:szCs w:val="22"/>
          <w:lang w:val="en-CA"/>
        </w:rPr>
        <w:t xml:space="preserve"> </w:t>
      </w:r>
      <w:r w:rsidR="003051F0">
        <w:rPr>
          <w:szCs w:val="22"/>
          <w:lang w:val="en-CA"/>
        </w:rPr>
        <w:t>may not be</w:t>
      </w:r>
      <w:r w:rsidR="00473A0F" w:rsidRPr="0054661A">
        <w:rPr>
          <w:szCs w:val="22"/>
          <w:lang w:val="en-CA"/>
        </w:rPr>
        <w:t xml:space="preserve"> accurate </w:t>
      </w:r>
      <w:r w:rsidR="003051F0">
        <w:rPr>
          <w:szCs w:val="22"/>
          <w:lang w:val="en-CA"/>
        </w:rPr>
        <w:t>as</w:t>
      </w:r>
      <w:r w:rsidR="00473A0F" w:rsidRPr="0054661A">
        <w:rPr>
          <w:szCs w:val="22"/>
          <w:lang w:val="en-CA"/>
        </w:rPr>
        <w:t xml:space="preserve"> </w:t>
      </w:r>
      <w:r w:rsidR="003051F0">
        <w:rPr>
          <w:szCs w:val="22"/>
          <w:lang w:val="en-CA"/>
        </w:rPr>
        <w:t>the anchor and tests</w:t>
      </w:r>
      <w:r w:rsidR="00473A0F" w:rsidRPr="0054661A">
        <w:rPr>
          <w:szCs w:val="22"/>
          <w:lang w:val="en-CA"/>
        </w:rPr>
        <w:t xml:space="preserve"> </w:t>
      </w:r>
      <w:r w:rsidR="00EA77DF">
        <w:rPr>
          <w:szCs w:val="22"/>
          <w:lang w:val="en-CA"/>
        </w:rPr>
        <w:t>were</w:t>
      </w:r>
      <w:r w:rsidR="00473A0F" w:rsidRPr="0054661A">
        <w:rPr>
          <w:szCs w:val="22"/>
          <w:lang w:val="en-CA"/>
        </w:rPr>
        <w:t xml:space="preserve"> run on machines with different capabilities.</w:t>
      </w:r>
    </w:p>
    <w:p w14:paraId="6C5F0B19" w14:textId="3D14670D" w:rsidR="00E61DAC" w:rsidRDefault="00330824" w:rsidP="00330824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A1524" w:rsidRPr="00AA1524" w14:paraId="0D354C03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681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A38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5658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AA152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369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7F9E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AA152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9E8D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AA152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AA1524" w:rsidRPr="00AA1524" w14:paraId="789D181B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B8D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5729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97EF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961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204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572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A1524" w:rsidRPr="00AA1524" w14:paraId="1B6038DD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2B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E76A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1D7D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08D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33E9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406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A1524" w:rsidRPr="00AA1524" w14:paraId="6FAC83A3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2590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F6C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241B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D90F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BF3C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2FC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AA1524" w:rsidRPr="00AA1524" w14:paraId="06790441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F3B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4B6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C64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0C79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5BC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57EE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AA1524" w:rsidRPr="00AA1524" w14:paraId="64EDA87B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ED5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A6CD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E6E7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235B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221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AF0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AA1524" w:rsidRPr="00AA1524" w14:paraId="253E22D6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5ED6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FDA7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B53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54F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A59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D43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AA1524" w:rsidRPr="00AA1524" w14:paraId="183C8409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26B6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EC16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C4E8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EBF8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745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1E9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A1524" w:rsidRPr="00AA1524" w14:paraId="237E9F6A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FB3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BAA1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89EE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485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8253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92D5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AA1524" w:rsidRPr="00AA1524" w14:paraId="68388022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7B86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B19A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2654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45FF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2D89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E22C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AA1524" w:rsidRPr="00AA1524" w14:paraId="50AC62B6" w14:textId="77777777" w:rsidTr="00AA15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837F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959A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EF17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1D66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95F0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07C2" w14:textId="77777777" w:rsidR="00AA1524" w:rsidRPr="00AA1524" w:rsidRDefault="00AA1524" w:rsidP="00AA1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A152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52C21FF5" w14:textId="77777777" w:rsidR="00330824" w:rsidRPr="00330824" w:rsidRDefault="00330824" w:rsidP="00330824">
      <w:pPr>
        <w:rPr>
          <w:lang w:val="en-CA"/>
        </w:rPr>
      </w:pPr>
    </w:p>
    <w:p w14:paraId="1539A21D" w14:textId="67D9CC80" w:rsidR="001F2594" w:rsidRDefault="00330824" w:rsidP="00330824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E6488" w:rsidRPr="00EE6488" w14:paraId="7A3533B5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6704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F84B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62831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E648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BC9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EB534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E648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846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E648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EE6488" w:rsidRPr="00EE6488" w14:paraId="4015303B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A8FA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7356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6F08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2FA4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871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2F09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E6488" w:rsidRPr="00EE6488" w14:paraId="1870543C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179C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7CC8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FEF1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27CF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E1C3E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73E2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E6488" w:rsidRPr="00EE6488" w14:paraId="0988906A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3EF1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F6A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6ABB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6047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3D3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3986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EE6488" w:rsidRPr="00EE6488" w14:paraId="0913FCE4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F7F7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A72D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717D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CA42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3DF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F2AF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EE6488" w:rsidRPr="00EE6488" w14:paraId="6559F2A3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7E1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E1DD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D4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F4A8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93CB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A68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EE6488" w:rsidRPr="00EE6488" w14:paraId="78242922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4B81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6A1C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6A4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B87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F66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E8F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E6488" w:rsidRPr="00EE6488" w14:paraId="4DAFE15A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F76A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4CF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6C34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D8A4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C59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6282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E6488" w:rsidRPr="00EE6488" w14:paraId="2AB21A9D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288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1C3C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D9FA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1DCB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C3A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750B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E6488" w:rsidRPr="00EE6488" w14:paraId="51F166A9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B701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5D28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9F6C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CE8C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A24E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7530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EE6488" w:rsidRPr="00EE6488" w14:paraId="6ECD80D4" w14:textId="77777777" w:rsidTr="00EE64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526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7682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2B33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126E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C3B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9DA5" w14:textId="77777777" w:rsidR="00EE6488" w:rsidRPr="00EE6488" w:rsidRDefault="00EE6488" w:rsidP="00EE6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E648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29872D7B" w14:textId="77777777" w:rsidR="009B35F0" w:rsidRPr="009B35F0" w:rsidRDefault="009B35F0" w:rsidP="009B35F0">
      <w:pPr>
        <w:rPr>
          <w:lang w:val="en-CA"/>
        </w:rPr>
      </w:pPr>
    </w:p>
    <w:p w14:paraId="546C2E3C" w14:textId="77777777" w:rsidR="009E6F1C" w:rsidRDefault="009E6F1C" w:rsidP="009E6F1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368A7D" w14:textId="77777777" w:rsidR="009E6F1C" w:rsidRPr="00DF651F" w:rsidRDefault="009E6F1C" w:rsidP="009E6F1C">
      <w:pPr>
        <w:rPr>
          <w:lang w:val="en-CA"/>
        </w:rPr>
      </w:pPr>
      <w:r>
        <w:rPr>
          <w:lang w:val="en-CA"/>
        </w:rPr>
        <w:t xml:space="preserve">[1] </w:t>
      </w:r>
      <w:r w:rsidRPr="0032119D">
        <w:rPr>
          <w:lang w:val="en-CA"/>
        </w:rPr>
        <w:t xml:space="preserve">F. Bossen, J. Boyce, X. Li, V. </w:t>
      </w:r>
      <w:proofErr w:type="spellStart"/>
      <w:r w:rsidRPr="0032119D">
        <w:rPr>
          <w:lang w:val="en-CA"/>
        </w:rPr>
        <w:t>Seregin</w:t>
      </w:r>
      <w:proofErr w:type="spellEnd"/>
      <w:r w:rsidRPr="0032119D">
        <w:rPr>
          <w:lang w:val="en-CA"/>
        </w:rPr>
        <w:t>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JVET-M1010.</w:t>
      </w:r>
    </w:p>
    <w:p w14:paraId="53D60434" w14:textId="77777777" w:rsidR="009E6F1C" w:rsidRPr="005B217D" w:rsidRDefault="009E6F1C" w:rsidP="009234A5">
      <w:pPr>
        <w:rPr>
          <w:szCs w:val="22"/>
          <w:lang w:val="en-CA"/>
        </w:rPr>
      </w:pPr>
    </w:p>
    <w:sectPr w:rsidR="009E6F1C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BB16F" w14:textId="77777777" w:rsidR="00915307" w:rsidRDefault="00915307">
      <w:r>
        <w:separator/>
      </w:r>
    </w:p>
  </w:endnote>
  <w:endnote w:type="continuationSeparator" w:id="0">
    <w:p w14:paraId="5D9ADC8E" w14:textId="77777777" w:rsidR="00915307" w:rsidRDefault="0091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2E11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016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B7425" w14:textId="77777777" w:rsidR="00915307" w:rsidRDefault="00915307">
      <w:r>
        <w:separator/>
      </w:r>
    </w:p>
  </w:footnote>
  <w:footnote w:type="continuationSeparator" w:id="0">
    <w:p w14:paraId="304374A8" w14:textId="77777777" w:rsidR="00915307" w:rsidRDefault="00915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3FDC"/>
    <w:multiLevelType w:val="hybridMultilevel"/>
    <w:tmpl w:val="5C3CF0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4A2"/>
    <w:rsid w:val="0006101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7E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6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A2"/>
    <w:rsid w:val="001F2594"/>
    <w:rsid w:val="002055A6"/>
    <w:rsid w:val="00206460"/>
    <w:rsid w:val="002069B4"/>
    <w:rsid w:val="00215DFC"/>
    <w:rsid w:val="002212DF"/>
    <w:rsid w:val="00222CD4"/>
    <w:rsid w:val="00225016"/>
    <w:rsid w:val="00225070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1F0"/>
    <w:rsid w:val="00306206"/>
    <w:rsid w:val="00317D85"/>
    <w:rsid w:val="00327C56"/>
    <w:rsid w:val="00330824"/>
    <w:rsid w:val="003315A1"/>
    <w:rsid w:val="003373EC"/>
    <w:rsid w:val="00342FF4"/>
    <w:rsid w:val="00344E5A"/>
    <w:rsid w:val="00346148"/>
    <w:rsid w:val="00346CF9"/>
    <w:rsid w:val="003669EA"/>
    <w:rsid w:val="003706CC"/>
    <w:rsid w:val="00377710"/>
    <w:rsid w:val="003A2D8E"/>
    <w:rsid w:val="003A3979"/>
    <w:rsid w:val="003A7CE6"/>
    <w:rsid w:val="003C20E4"/>
    <w:rsid w:val="003D6342"/>
    <w:rsid w:val="003E5A9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8B4"/>
    <w:rsid w:val="00465A1E"/>
    <w:rsid w:val="00473A0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F93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6C3"/>
    <w:rsid w:val="005F6F1B"/>
    <w:rsid w:val="00615995"/>
    <w:rsid w:val="00616155"/>
    <w:rsid w:val="00624B33"/>
    <w:rsid w:val="0063041A"/>
    <w:rsid w:val="00630AA2"/>
    <w:rsid w:val="006357D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4445"/>
    <w:rsid w:val="007151EE"/>
    <w:rsid w:val="00720E3B"/>
    <w:rsid w:val="0074393F"/>
    <w:rsid w:val="00745F6B"/>
    <w:rsid w:val="0075175B"/>
    <w:rsid w:val="00754F3E"/>
    <w:rsid w:val="0075585E"/>
    <w:rsid w:val="00770571"/>
    <w:rsid w:val="007768FF"/>
    <w:rsid w:val="00780264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7D6B"/>
    <w:rsid w:val="00874A6C"/>
    <w:rsid w:val="00876C65"/>
    <w:rsid w:val="00890F4C"/>
    <w:rsid w:val="008A4B4C"/>
    <w:rsid w:val="008C239F"/>
    <w:rsid w:val="008E480C"/>
    <w:rsid w:val="00907757"/>
    <w:rsid w:val="0091530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1C3"/>
    <w:rsid w:val="009A523D"/>
    <w:rsid w:val="009B02A1"/>
    <w:rsid w:val="009B3361"/>
    <w:rsid w:val="009B35F0"/>
    <w:rsid w:val="009B7F3F"/>
    <w:rsid w:val="009D7CE6"/>
    <w:rsid w:val="009E6F1C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0582"/>
    <w:rsid w:val="00AA1524"/>
    <w:rsid w:val="00AA6E84"/>
    <w:rsid w:val="00AB1A1C"/>
    <w:rsid w:val="00AD05A8"/>
    <w:rsid w:val="00AE341B"/>
    <w:rsid w:val="00B01905"/>
    <w:rsid w:val="00B07CA7"/>
    <w:rsid w:val="00B1279A"/>
    <w:rsid w:val="00B34768"/>
    <w:rsid w:val="00B3640F"/>
    <w:rsid w:val="00B4194A"/>
    <w:rsid w:val="00B437E8"/>
    <w:rsid w:val="00B51FB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9A2"/>
    <w:rsid w:val="00C80288"/>
    <w:rsid w:val="00C84003"/>
    <w:rsid w:val="00C90650"/>
    <w:rsid w:val="00C97D78"/>
    <w:rsid w:val="00CC2AAE"/>
    <w:rsid w:val="00CC5A42"/>
    <w:rsid w:val="00CD0EAB"/>
    <w:rsid w:val="00CE5E02"/>
    <w:rsid w:val="00CF0AB8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98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7D3"/>
    <w:rsid w:val="00EA5AE0"/>
    <w:rsid w:val="00EA77DF"/>
    <w:rsid w:val="00EB56E1"/>
    <w:rsid w:val="00EB7AB1"/>
    <w:rsid w:val="00EE648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7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312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24</cp:revision>
  <cp:lastPrinted>1900-01-01T08:00:00Z</cp:lastPrinted>
  <dcterms:created xsi:type="dcterms:W3CDTF">2019-03-20T13:34:00Z</dcterms:created>
  <dcterms:modified xsi:type="dcterms:W3CDTF">2019-03-23T22:05:00Z</dcterms:modified>
</cp:coreProperties>
</file>