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37A4252" w:rsidR="006C5D39" w:rsidRPr="005B217D" w:rsidRDefault="001E6BD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D4382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6BC34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82202A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7FF36DF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27BCAB0" w:rsidR="00E61DAC" w:rsidRPr="005B217D" w:rsidRDefault="00D5613B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0C7E3850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83010">
              <w:rPr>
                <w:lang w:val="en-CA"/>
              </w:rPr>
              <w:t>N</w:t>
            </w:r>
            <w:r w:rsidR="000A6E6E">
              <w:rPr>
                <w:lang w:val="en-CA"/>
              </w:rPr>
              <w:t>0</w:t>
            </w:r>
            <w:r w:rsidR="00A10B53">
              <w:rPr>
                <w:lang w:val="en-CA"/>
              </w:rPr>
              <w:t>669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2E239F0" w:rsidR="00E61DAC" w:rsidRPr="005B217D" w:rsidRDefault="005C179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C1794">
              <w:rPr>
                <w:b/>
                <w:szCs w:val="22"/>
              </w:rPr>
              <w:t xml:space="preserve">Crosscheck of </w:t>
            </w:r>
            <w:bookmarkStart w:id="0" w:name="_Hlk3811147"/>
            <w:r w:rsidRPr="005C1794">
              <w:rPr>
                <w:b/>
                <w:szCs w:val="22"/>
              </w:rPr>
              <w:t>JVET-</w:t>
            </w:r>
            <w:r w:rsidR="00283010">
              <w:rPr>
                <w:b/>
                <w:szCs w:val="22"/>
              </w:rPr>
              <w:t>N0</w:t>
            </w:r>
            <w:r w:rsidR="00DE701E">
              <w:rPr>
                <w:b/>
                <w:szCs w:val="22"/>
              </w:rPr>
              <w:t>532</w:t>
            </w:r>
            <w:r w:rsidR="004C392B">
              <w:rPr>
                <w:b/>
                <w:szCs w:val="22"/>
              </w:rPr>
              <w:t xml:space="preserve"> (</w:t>
            </w:r>
            <w:r w:rsidR="00DE701E">
              <w:rPr>
                <w:b/>
                <w:szCs w:val="22"/>
                <w:lang w:val="en-CA"/>
              </w:rPr>
              <w:t>AHG19: Resampling filters for adaptive resolution change (ARC) in VVC</w:t>
            </w:r>
            <w:r w:rsidR="004C392B" w:rsidRPr="004C392B">
              <w:rPr>
                <w:b/>
                <w:szCs w:val="22"/>
              </w:rPr>
              <w:t>)</w:t>
            </w:r>
            <w:bookmarkEnd w:id="0"/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D1EF1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681D959" w:rsidR="00E61DAC" w:rsidRPr="005B217D" w:rsidRDefault="000D0C5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  <w:r w:rsidRPr="005B217D"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B750233" w:rsidR="00E61DAC" w:rsidRPr="005C1794" w:rsidRDefault="00DE701E">
            <w:pPr>
              <w:spacing w:before="60" w:after="60"/>
            </w:pPr>
            <w:r>
              <w:t>Edouard François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0BBB39B" w:rsidR="00E61DAC" w:rsidRPr="005B217D" w:rsidRDefault="00E61DAC" w:rsidP="005C179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DE701E" w:rsidRPr="005F5CFC">
                <w:rPr>
                  <w:rStyle w:val="Hyperlink"/>
                  <w:szCs w:val="22"/>
                  <w:lang w:val="en-CA"/>
                </w:rPr>
                <w:t>edouard.francois@technicolor.com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DA47115" w:rsidR="00E61DAC" w:rsidRPr="005B217D" w:rsidRDefault="005C17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1479605" w:rsidR="00263398" w:rsidRPr="005B217D" w:rsidRDefault="000D0C58" w:rsidP="009234A5">
      <w:pPr>
        <w:rPr>
          <w:szCs w:val="22"/>
          <w:lang w:val="en-CA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cross-checking results for </w:t>
      </w:r>
      <w:r w:rsidR="005C1794">
        <w:rPr>
          <w:szCs w:val="22"/>
        </w:rPr>
        <w:t xml:space="preserve">contribution </w:t>
      </w:r>
      <w:r w:rsidR="00DE701E" w:rsidRPr="00DE701E">
        <w:rPr>
          <w:szCs w:val="22"/>
        </w:rPr>
        <w:t>JVET-N0532 (AHG19: Resampling filters for adaptive resolution change (ARC) in VVC)</w:t>
      </w:r>
      <w:r w:rsidR="00DE701E">
        <w:rPr>
          <w:szCs w:val="22"/>
        </w:rPr>
        <w:t xml:space="preserve">. </w:t>
      </w:r>
      <w:r w:rsidR="002B67AA">
        <w:rPr>
          <w:szCs w:val="22"/>
        </w:rPr>
        <w:t>Simulation</w:t>
      </w:r>
      <w:r>
        <w:rPr>
          <w:szCs w:val="22"/>
        </w:rPr>
        <w:t xml:space="preserve"> results </w:t>
      </w:r>
      <w:r w:rsidRPr="007B6548">
        <w:rPr>
          <w:szCs w:val="22"/>
        </w:rPr>
        <w:t>reportedly match</w:t>
      </w:r>
      <w:r>
        <w:rPr>
          <w:szCs w:val="22"/>
        </w:rPr>
        <w:t xml:space="preserve"> those provided by the proponents</w:t>
      </w:r>
      <w:r w:rsidR="002B67AA">
        <w:rPr>
          <w:szCs w:val="22"/>
        </w:rPr>
        <w:t xml:space="preserve">. </w:t>
      </w:r>
    </w:p>
    <w:p w14:paraId="7D2AC1F0" w14:textId="7BEEF791" w:rsidR="00745F6B" w:rsidRDefault="000D0C58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3271742" w14:textId="2AB9ED83" w:rsidR="005C1794" w:rsidRDefault="00237C9B" w:rsidP="000D0C58">
      <w:pPr>
        <w:rPr>
          <w:lang w:val="en-CA"/>
        </w:rPr>
      </w:pPr>
      <w:r w:rsidRPr="00DE701E">
        <w:rPr>
          <w:lang w:val="en-CA"/>
        </w:rPr>
        <w:t>JVET-</w:t>
      </w:r>
      <w:r w:rsidR="00DE701E" w:rsidRPr="00DE701E">
        <w:rPr>
          <w:lang w:val="en-CA"/>
        </w:rPr>
        <w:t xml:space="preserve"> N0532 </w:t>
      </w:r>
      <w:r w:rsidR="00DE701E">
        <w:rPr>
          <w:lang w:val="en-CA"/>
        </w:rPr>
        <w:t xml:space="preserve">relates to the down/upsampling filters used in </w:t>
      </w:r>
      <w:r w:rsidR="00DE701E" w:rsidRPr="00DE701E">
        <w:rPr>
          <w:lang w:val="en-CA"/>
        </w:rPr>
        <w:t>adaptive resolution change. Two different set of filters are considered and tested</w:t>
      </w:r>
      <w:r w:rsidR="001F5620" w:rsidRPr="00DE701E">
        <w:rPr>
          <w:lang w:val="en-CA"/>
        </w:rPr>
        <w:t>.</w:t>
      </w:r>
      <w:r w:rsidR="0052506A">
        <w:rPr>
          <w:lang w:val="en-CA"/>
        </w:rPr>
        <w:t xml:space="preserve"> </w:t>
      </w:r>
    </w:p>
    <w:p w14:paraId="360C4A86" w14:textId="41764988" w:rsidR="00923EAE" w:rsidRDefault="00923EAE" w:rsidP="000D0C58">
      <w:pPr>
        <w:rPr>
          <w:lang w:val="en-CA"/>
        </w:rPr>
      </w:pPr>
      <w:r>
        <w:rPr>
          <w:szCs w:val="22"/>
        </w:rPr>
        <w:t>The first set of filters, referred as anchor by the proponent, is made of a</w:t>
      </w:r>
      <w:r>
        <w:t xml:space="preserve"> zero-phase separable 5-tap </w:t>
      </w:r>
      <w:proofErr w:type="spellStart"/>
      <w:r>
        <w:t>downsampling</w:t>
      </w:r>
      <w:proofErr w:type="spellEnd"/>
      <w:r>
        <w:t xml:space="preserve"> filter and an 8-tap upscaling filter. </w:t>
      </w:r>
      <w:r>
        <w:rPr>
          <w:szCs w:val="22"/>
        </w:rPr>
        <w:t xml:space="preserve">The second set of filters, corresponding to the proposal, is made of a 9-tap </w:t>
      </w:r>
      <w:proofErr w:type="spellStart"/>
      <w:r>
        <w:rPr>
          <w:szCs w:val="22"/>
        </w:rPr>
        <w:t>downsampling</w:t>
      </w:r>
      <w:proofErr w:type="spellEnd"/>
      <w:r>
        <w:rPr>
          <w:szCs w:val="22"/>
        </w:rPr>
        <w:t xml:space="preserve"> filter and a 4-tap upsampling filter.</w:t>
      </w:r>
    </w:p>
    <w:p w14:paraId="55CC194F" w14:textId="418C10C9" w:rsidR="000D0C58" w:rsidRDefault="000D0C58" w:rsidP="000D0C5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>Experimental Results</w:t>
      </w:r>
    </w:p>
    <w:p w14:paraId="3B1094EA" w14:textId="398EC9B1" w:rsidR="0052506A" w:rsidRDefault="0052506A" w:rsidP="00237C9B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The windows executable as well as the source code was delivered to the cross-checker. The code was quickly checked, and no inconsistency with the proposal was identified. </w:t>
      </w:r>
    </w:p>
    <w:p w14:paraId="16D2ACCA" w14:textId="378AE950" w:rsidR="00923EAE" w:rsidRDefault="00923EAE" w:rsidP="00923EAE">
      <w:pPr>
        <w:spacing w:before="240"/>
        <w:rPr>
          <w:rFonts w:eastAsia="PMingLiU"/>
          <w:lang w:val="en-CA" w:eastAsia="zh-TW"/>
        </w:rPr>
      </w:pPr>
      <w:r>
        <w:rPr>
          <w:lang w:val="en-CA"/>
        </w:rPr>
        <w:t>The cross-checker has cross-checked simulation results from both versions.</w:t>
      </w:r>
      <w:r>
        <w:rPr>
          <w:rFonts w:eastAsia="PMingLiU"/>
          <w:lang w:val="en-CA" w:eastAsia="zh-TW"/>
        </w:rPr>
        <w:t xml:space="preserve"> Tests were achieved</w:t>
      </w:r>
      <w:r w:rsidR="00A10B53">
        <w:rPr>
          <w:rFonts w:eastAsia="PMingLiU"/>
          <w:lang w:val="en-CA" w:eastAsia="zh-TW"/>
        </w:rPr>
        <w:t xml:space="preserve"> on a different basis than the CTCs. Tests were done</w:t>
      </w:r>
      <w:r>
        <w:rPr>
          <w:rFonts w:eastAsia="PMingLiU"/>
          <w:lang w:val="en-CA" w:eastAsia="zh-TW"/>
        </w:rPr>
        <w:t xml:space="preserve"> in AI configuration, on a 1 second clip</w:t>
      </w:r>
      <w:r w:rsidR="00A10B53">
        <w:rPr>
          <w:rFonts w:eastAsia="PMingLiU"/>
          <w:lang w:val="en-CA" w:eastAsia="zh-TW"/>
        </w:rPr>
        <w:t>, and a</w:t>
      </w:r>
      <w:bookmarkStart w:id="1" w:name="_GoBack"/>
      <w:bookmarkEnd w:id="1"/>
      <w:r>
        <w:rPr>
          <w:rFonts w:eastAsia="PMingLiU"/>
          <w:lang w:val="en-CA" w:eastAsia="zh-TW"/>
        </w:rPr>
        <w:t>ll frames of the 1s clip were processed.</w:t>
      </w:r>
    </w:p>
    <w:p w14:paraId="2CA17E6C" w14:textId="33876BD6" w:rsidR="0052506A" w:rsidRPr="0052506A" w:rsidRDefault="0052506A" w:rsidP="00237C9B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Simulation r</w:t>
      </w:r>
      <w:r w:rsidR="005C1794">
        <w:rPr>
          <w:rFonts w:eastAsia="PMingLiU"/>
          <w:lang w:val="en-CA" w:eastAsia="zh-TW"/>
        </w:rPr>
        <w:t xml:space="preserve">esults </w:t>
      </w:r>
      <w:r>
        <w:rPr>
          <w:rFonts w:eastAsia="PMingLiU"/>
          <w:lang w:val="en-CA" w:eastAsia="zh-TW"/>
        </w:rPr>
        <w:t>reported in</w:t>
      </w:r>
      <w:r w:rsidRPr="0052506A">
        <w:rPr>
          <w:rFonts w:eastAsia="PMingLiU"/>
          <w:lang w:val="en-CA" w:eastAsia="zh-TW"/>
        </w:rPr>
        <w:t xml:space="preserve"> JVET-N0532 are confirmed by the cross-checker.</w:t>
      </w:r>
    </w:p>
    <w:p w14:paraId="5876FF8D" w14:textId="374C3333" w:rsidR="006B0BF1" w:rsidRDefault="00923EAE" w:rsidP="00237C9B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Results using “anchor” filters version are reported below.</w:t>
      </w:r>
    </w:p>
    <w:tbl>
      <w:tblPr>
        <w:tblW w:w="4526" w:type="dxa"/>
        <w:jc w:val="center"/>
        <w:tblLook w:val="04A0" w:firstRow="1" w:lastRow="0" w:firstColumn="1" w:lastColumn="0" w:noHBand="0" w:noVBand="1"/>
      </w:tblPr>
      <w:tblGrid>
        <w:gridCol w:w="1646"/>
        <w:gridCol w:w="960"/>
        <w:gridCol w:w="960"/>
        <w:gridCol w:w="960"/>
      </w:tblGrid>
      <w:tr w:rsidR="00923EAE" w:rsidRPr="00923EAE" w14:paraId="416395A6" w14:textId="77777777" w:rsidTr="00F121A5">
        <w:trPr>
          <w:trHeight w:val="315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1AE54B" w14:textId="394BC378" w:rsidR="00923EAE" w:rsidRPr="00923EAE" w:rsidRDefault="00923EAE" w:rsidP="00923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Sequences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7C8B49" w14:textId="77777777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F83A99" w14:textId="77777777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ECD992" w14:textId="77777777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V</w:t>
            </w:r>
          </w:p>
        </w:tc>
      </w:tr>
      <w:tr w:rsidR="00923EAE" w:rsidRPr="00923EAE" w14:paraId="0495B11E" w14:textId="77777777" w:rsidTr="00F121A5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70D274" w14:textId="77777777" w:rsidR="00923EAE" w:rsidRPr="00923EAE" w:rsidRDefault="00923EAE" w:rsidP="00923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PMingLiU"/>
                <w:lang w:val="en-CA" w:eastAsia="zh-TW"/>
              </w:rPr>
            </w:pPr>
            <w:proofErr w:type="spellStart"/>
            <w:r w:rsidRPr="00923EAE">
              <w:rPr>
                <w:rFonts w:eastAsia="PMingLiU"/>
                <w:lang w:val="en-CA" w:eastAsia="zh-TW"/>
              </w:rPr>
              <w:t>BasketballDrive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DF29D" w14:textId="77777777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33.654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113CE" w14:textId="77777777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40.123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E1841A" w14:textId="77777777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39.951</w:t>
            </w:r>
          </w:p>
        </w:tc>
      </w:tr>
      <w:tr w:rsidR="00923EAE" w:rsidRPr="00923EAE" w14:paraId="1FB015E6" w14:textId="77777777" w:rsidTr="00F121A5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B86CF0" w14:textId="77777777" w:rsidR="00923EAE" w:rsidRPr="00923EAE" w:rsidRDefault="00923EAE" w:rsidP="00923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Cactus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0AE26" w14:textId="77777777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31.595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5A698" w14:textId="77777777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36.825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A4F74D" w14:textId="77777777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37.899</w:t>
            </w:r>
          </w:p>
        </w:tc>
      </w:tr>
      <w:tr w:rsidR="00923EAE" w:rsidRPr="00923EAE" w14:paraId="6879B82D" w14:textId="77777777" w:rsidTr="00F121A5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44D2A0" w14:textId="77777777" w:rsidR="00923EAE" w:rsidRPr="00923EAE" w:rsidRDefault="00923EAE" w:rsidP="00923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PMingLiU"/>
                <w:lang w:val="en-CA" w:eastAsia="zh-TW"/>
              </w:rPr>
            </w:pPr>
            <w:proofErr w:type="spellStart"/>
            <w:r w:rsidRPr="00923EAE">
              <w:rPr>
                <w:rFonts w:eastAsia="PMingLiU"/>
                <w:lang w:val="en-CA" w:eastAsia="zh-TW"/>
              </w:rPr>
              <w:t>MarketPlace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70D89" w14:textId="77777777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36.745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F099B" w14:textId="77777777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40.848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E021B4" w14:textId="77777777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42.035</w:t>
            </w:r>
          </w:p>
        </w:tc>
      </w:tr>
      <w:tr w:rsidR="00923EAE" w:rsidRPr="00923EAE" w14:paraId="368A5C6D" w14:textId="77777777" w:rsidTr="00F121A5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9B829F" w14:textId="77777777" w:rsidR="00923EAE" w:rsidRPr="00923EAE" w:rsidRDefault="00923EAE" w:rsidP="00923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Campfire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CD3AA" w14:textId="77777777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35.681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0FE6B" w14:textId="77777777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34.077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ED2AA9" w14:textId="77777777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37.718</w:t>
            </w:r>
          </w:p>
        </w:tc>
      </w:tr>
      <w:tr w:rsidR="00923EAE" w:rsidRPr="00923EAE" w14:paraId="6D24DED0" w14:textId="77777777" w:rsidTr="00F121A5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08A2ED" w14:textId="77777777" w:rsidR="00923EAE" w:rsidRPr="00923EAE" w:rsidRDefault="00923EAE" w:rsidP="00923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PMingLiU"/>
                <w:lang w:val="en-CA" w:eastAsia="zh-TW"/>
              </w:rPr>
            </w:pPr>
            <w:proofErr w:type="spellStart"/>
            <w:r w:rsidRPr="00923EAE">
              <w:rPr>
                <w:rFonts w:eastAsia="PMingLiU"/>
                <w:lang w:val="en-CA" w:eastAsia="zh-TW"/>
              </w:rPr>
              <w:t>CatRobot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9A507" w14:textId="77777777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37.941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CD8CD" w14:textId="77777777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39.63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4639D1" w14:textId="77777777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39.43</w:t>
            </w:r>
          </w:p>
        </w:tc>
      </w:tr>
      <w:tr w:rsidR="00923EAE" w:rsidRPr="00923EAE" w14:paraId="40C4B75F" w14:textId="77777777" w:rsidTr="00F121A5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84D43D" w14:textId="77777777" w:rsidR="00923EAE" w:rsidRPr="00923EAE" w:rsidRDefault="00923EAE" w:rsidP="00923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PMingLiU"/>
                <w:lang w:val="en-CA" w:eastAsia="zh-TW"/>
              </w:rPr>
            </w:pPr>
            <w:proofErr w:type="spellStart"/>
            <w:r w:rsidRPr="00923EAE">
              <w:rPr>
                <w:rFonts w:eastAsia="PMingLiU"/>
                <w:lang w:val="en-CA" w:eastAsia="zh-TW"/>
              </w:rPr>
              <w:t>FoodMarket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A9A28" w14:textId="77777777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43.933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8CB1F" w14:textId="77777777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45.2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652EE4" w14:textId="77777777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45.396</w:t>
            </w:r>
          </w:p>
        </w:tc>
      </w:tr>
      <w:tr w:rsidR="00923EAE" w:rsidRPr="00923EAE" w14:paraId="6DFA2C25" w14:textId="77777777" w:rsidTr="00F121A5">
        <w:trPr>
          <w:trHeight w:val="315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BB897B" w14:textId="77777777" w:rsidR="00923EAE" w:rsidRPr="00923EAE" w:rsidRDefault="00923EAE" w:rsidP="00923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PMingLiU"/>
                <w:lang w:val="en-CA" w:eastAsia="zh-TW"/>
              </w:rPr>
            </w:pPr>
            <w:proofErr w:type="spellStart"/>
            <w:r w:rsidRPr="00923EAE">
              <w:rPr>
                <w:rFonts w:eastAsia="PMingLiU"/>
                <w:lang w:val="en-CA" w:eastAsia="zh-TW"/>
              </w:rPr>
              <w:t>ParkRunning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ADB005" w14:textId="77777777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37.892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467D11" w14:textId="77777777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30.618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38D96F" w14:textId="77777777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32.716</w:t>
            </w:r>
          </w:p>
        </w:tc>
      </w:tr>
    </w:tbl>
    <w:p w14:paraId="0651ED68" w14:textId="0E02B6DB" w:rsidR="00923EAE" w:rsidRDefault="00923EAE" w:rsidP="00923EAE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lastRenderedPageBreak/>
        <w:t>Results using proponent filters version are reported below.</w:t>
      </w:r>
    </w:p>
    <w:tbl>
      <w:tblPr>
        <w:tblW w:w="4526" w:type="dxa"/>
        <w:jc w:val="center"/>
        <w:tblLook w:val="04A0" w:firstRow="1" w:lastRow="0" w:firstColumn="1" w:lastColumn="0" w:noHBand="0" w:noVBand="1"/>
      </w:tblPr>
      <w:tblGrid>
        <w:gridCol w:w="1646"/>
        <w:gridCol w:w="960"/>
        <w:gridCol w:w="960"/>
        <w:gridCol w:w="960"/>
      </w:tblGrid>
      <w:tr w:rsidR="00923EAE" w:rsidRPr="00923EAE" w14:paraId="216460DE" w14:textId="77777777" w:rsidTr="00F121A5">
        <w:trPr>
          <w:trHeight w:val="315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0D50A7" w14:textId="77777777" w:rsidR="00923EAE" w:rsidRPr="00923EAE" w:rsidRDefault="00923EAE" w:rsidP="005647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Sequences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DBCE0A" w14:textId="77777777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7C3864" w14:textId="77777777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8C173E" w14:textId="77777777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V</w:t>
            </w:r>
          </w:p>
        </w:tc>
      </w:tr>
      <w:tr w:rsidR="00923EAE" w:rsidRPr="00923EAE" w14:paraId="288FCB2F" w14:textId="77777777" w:rsidTr="00F121A5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E4F918" w14:textId="77777777" w:rsidR="00923EAE" w:rsidRPr="00923EAE" w:rsidRDefault="00923EAE" w:rsidP="00923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PMingLiU"/>
                <w:lang w:val="en-CA" w:eastAsia="zh-TW"/>
              </w:rPr>
            </w:pPr>
            <w:proofErr w:type="spellStart"/>
            <w:r w:rsidRPr="00923EAE">
              <w:rPr>
                <w:rFonts w:eastAsia="PMingLiU"/>
                <w:lang w:val="en-CA" w:eastAsia="zh-TW"/>
              </w:rPr>
              <w:t>BasketballDrive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4DC65" w14:textId="0551D479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33.981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7DDE5" w14:textId="492E65F7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40.397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084D72" w14:textId="74570558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40.329</w:t>
            </w:r>
          </w:p>
        </w:tc>
      </w:tr>
      <w:tr w:rsidR="00923EAE" w:rsidRPr="00923EAE" w14:paraId="3B564D7B" w14:textId="77777777" w:rsidTr="00F121A5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728977" w14:textId="77777777" w:rsidR="00923EAE" w:rsidRPr="00923EAE" w:rsidRDefault="00923EAE" w:rsidP="00923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Cactus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06755" w14:textId="29DA39CD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31.629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8FE33" w14:textId="6DBA5FA0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37.085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1CA798" w14:textId="120554C1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38.166</w:t>
            </w:r>
          </w:p>
        </w:tc>
      </w:tr>
      <w:tr w:rsidR="00923EAE" w:rsidRPr="00923EAE" w14:paraId="0CE45A1E" w14:textId="77777777" w:rsidTr="00F121A5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E74AA9" w14:textId="77777777" w:rsidR="00923EAE" w:rsidRPr="00923EAE" w:rsidRDefault="00923EAE" w:rsidP="00923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PMingLiU"/>
                <w:lang w:val="en-CA" w:eastAsia="zh-TW"/>
              </w:rPr>
            </w:pPr>
            <w:proofErr w:type="spellStart"/>
            <w:r w:rsidRPr="00923EAE">
              <w:rPr>
                <w:rFonts w:eastAsia="PMingLiU"/>
                <w:lang w:val="en-CA" w:eastAsia="zh-TW"/>
              </w:rPr>
              <w:t>MarketPlace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83393" w14:textId="6B1A267A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37.191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F63C0" w14:textId="5911AC72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41.047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B26BF5" w14:textId="3452598A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42.19</w:t>
            </w:r>
          </w:p>
        </w:tc>
      </w:tr>
      <w:tr w:rsidR="00923EAE" w:rsidRPr="00923EAE" w14:paraId="67F2551A" w14:textId="77777777" w:rsidTr="00F121A5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61E8A5" w14:textId="77777777" w:rsidR="00923EAE" w:rsidRPr="00923EAE" w:rsidRDefault="00923EAE" w:rsidP="00923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Campfire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6E12D" w14:textId="33F2DA3B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36.125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95005" w14:textId="62AD3F51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34.526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9F8D09" w14:textId="10A3446E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37.86</w:t>
            </w:r>
          </w:p>
        </w:tc>
      </w:tr>
      <w:tr w:rsidR="00923EAE" w:rsidRPr="00923EAE" w14:paraId="64945EA6" w14:textId="77777777" w:rsidTr="00F121A5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B7C78C" w14:textId="77777777" w:rsidR="00923EAE" w:rsidRPr="00923EAE" w:rsidRDefault="00923EAE" w:rsidP="00923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PMingLiU"/>
                <w:lang w:val="en-CA" w:eastAsia="zh-TW"/>
              </w:rPr>
            </w:pPr>
            <w:proofErr w:type="spellStart"/>
            <w:r w:rsidRPr="00923EAE">
              <w:rPr>
                <w:rFonts w:eastAsia="PMingLiU"/>
                <w:lang w:val="en-CA" w:eastAsia="zh-TW"/>
              </w:rPr>
              <w:t>CatRobot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F1E6C" w14:textId="2226CE0E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38.209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F09E6" w14:textId="4E26B424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39.779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5B8F47" w14:textId="64961D26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39.747</w:t>
            </w:r>
          </w:p>
        </w:tc>
      </w:tr>
      <w:tr w:rsidR="00923EAE" w:rsidRPr="00923EAE" w14:paraId="4DBC796F" w14:textId="77777777" w:rsidTr="00F121A5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FFE790" w14:textId="77777777" w:rsidR="00923EAE" w:rsidRPr="00923EAE" w:rsidRDefault="00923EAE" w:rsidP="00923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PMingLiU"/>
                <w:lang w:val="en-CA" w:eastAsia="zh-TW"/>
              </w:rPr>
            </w:pPr>
            <w:proofErr w:type="spellStart"/>
            <w:r w:rsidRPr="00923EAE">
              <w:rPr>
                <w:rFonts w:eastAsia="PMingLiU"/>
                <w:lang w:val="en-CA" w:eastAsia="zh-TW"/>
              </w:rPr>
              <w:t>FoodMarket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35050" w14:textId="24BDCD9A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43.972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CCE1A" w14:textId="3743D006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45.258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4B8865" w14:textId="1ACE4A5C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45.502</w:t>
            </w:r>
          </w:p>
        </w:tc>
      </w:tr>
      <w:tr w:rsidR="00923EAE" w:rsidRPr="00923EAE" w14:paraId="727BD1CE" w14:textId="77777777" w:rsidTr="00F121A5">
        <w:trPr>
          <w:trHeight w:val="315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8B82FF" w14:textId="77777777" w:rsidR="00923EAE" w:rsidRPr="00923EAE" w:rsidRDefault="00923EAE" w:rsidP="00923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PMingLiU"/>
                <w:lang w:val="en-CA" w:eastAsia="zh-TW"/>
              </w:rPr>
            </w:pPr>
            <w:proofErr w:type="spellStart"/>
            <w:r w:rsidRPr="00923EAE">
              <w:rPr>
                <w:rFonts w:eastAsia="PMingLiU"/>
                <w:lang w:val="en-CA" w:eastAsia="zh-TW"/>
              </w:rPr>
              <w:t>ParkRunning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2D4B26" w14:textId="706EB39F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38.75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A8DAD4" w14:textId="7AE51F45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31.119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DFD1AE" w14:textId="2FE53F28" w:rsidR="00923EAE" w:rsidRPr="00923EAE" w:rsidRDefault="00923EAE" w:rsidP="00F1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lang w:val="en-CA" w:eastAsia="zh-TW"/>
              </w:rPr>
            </w:pPr>
            <w:r w:rsidRPr="00923EAE">
              <w:rPr>
                <w:rFonts w:eastAsia="PMingLiU"/>
                <w:lang w:val="en-CA" w:eastAsia="zh-TW"/>
              </w:rPr>
              <w:t>33.198</w:t>
            </w:r>
          </w:p>
        </w:tc>
      </w:tr>
    </w:tbl>
    <w:p w14:paraId="1D639A58" w14:textId="11CB1135" w:rsidR="00F33AAC" w:rsidRDefault="004A609C" w:rsidP="00237C9B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Regarding</w:t>
      </w:r>
      <w:r w:rsidR="00F70BA9">
        <w:rPr>
          <w:rFonts w:eastAsia="PMingLiU"/>
          <w:lang w:val="en-CA" w:eastAsia="zh-TW"/>
        </w:rPr>
        <w:t xml:space="preserve"> bit-rates</w:t>
      </w:r>
      <w:r>
        <w:rPr>
          <w:rFonts w:eastAsia="PMingLiU"/>
          <w:lang w:val="en-CA" w:eastAsia="zh-TW"/>
        </w:rPr>
        <w:t xml:space="preserve"> variations, a</w:t>
      </w:r>
      <w:r w:rsidR="00F33AAC">
        <w:rPr>
          <w:rFonts w:eastAsia="PMingLiU"/>
          <w:lang w:val="en-CA" w:eastAsia="zh-TW"/>
        </w:rPr>
        <w:t xml:space="preserve"> 10% to 20% </w:t>
      </w:r>
      <w:r>
        <w:rPr>
          <w:rFonts w:eastAsia="PMingLiU"/>
          <w:lang w:val="en-CA" w:eastAsia="zh-TW"/>
        </w:rPr>
        <w:t>increase</w:t>
      </w:r>
      <w:r w:rsidR="00F33AAC">
        <w:rPr>
          <w:rFonts w:eastAsia="PMingLiU"/>
          <w:lang w:val="en-CA" w:eastAsia="zh-TW"/>
        </w:rPr>
        <w:t xml:space="preserve"> is </w:t>
      </w:r>
      <w:r>
        <w:rPr>
          <w:rFonts w:eastAsia="PMingLiU"/>
          <w:lang w:val="en-CA" w:eastAsia="zh-TW"/>
        </w:rPr>
        <w:t>observed when encoding</w:t>
      </w:r>
      <w:r w:rsidR="00F33AAC">
        <w:rPr>
          <w:rFonts w:eastAsia="PMingLiU"/>
          <w:lang w:val="en-CA" w:eastAsia="zh-TW"/>
        </w:rPr>
        <w:t xml:space="preserve"> </w:t>
      </w:r>
      <w:proofErr w:type="spellStart"/>
      <w:r w:rsidR="00F33AAC">
        <w:rPr>
          <w:rFonts w:eastAsia="PMingLiU"/>
          <w:lang w:val="en-CA" w:eastAsia="zh-TW"/>
        </w:rPr>
        <w:t>downsampled</w:t>
      </w:r>
      <w:proofErr w:type="spellEnd"/>
      <w:r w:rsidR="00F33AAC">
        <w:rPr>
          <w:rFonts w:eastAsia="PMingLiU"/>
          <w:lang w:val="en-CA" w:eastAsia="zh-TW"/>
        </w:rPr>
        <w:t xml:space="preserve"> sequences </w:t>
      </w:r>
      <w:r w:rsidR="00FC798F">
        <w:rPr>
          <w:rFonts w:eastAsia="PMingLiU"/>
          <w:lang w:val="en-CA" w:eastAsia="zh-TW"/>
        </w:rPr>
        <w:t>with</w:t>
      </w:r>
      <w:r w:rsidR="00F33AAC">
        <w:rPr>
          <w:rFonts w:eastAsia="PMingLiU"/>
          <w:lang w:val="en-CA" w:eastAsia="zh-TW"/>
        </w:rPr>
        <w:t xml:space="preserve"> the proposed filters, compared to</w:t>
      </w:r>
      <w:r w:rsidR="00F33AAC" w:rsidRPr="00F33AAC">
        <w:rPr>
          <w:rFonts w:eastAsia="PMingLiU"/>
          <w:lang w:val="en-CA" w:eastAsia="zh-TW"/>
        </w:rPr>
        <w:t xml:space="preserve"> </w:t>
      </w:r>
      <w:r>
        <w:rPr>
          <w:rFonts w:eastAsia="PMingLiU"/>
          <w:lang w:val="en-CA" w:eastAsia="zh-TW"/>
        </w:rPr>
        <w:t xml:space="preserve">encoding </w:t>
      </w:r>
      <w:proofErr w:type="spellStart"/>
      <w:r w:rsidR="00F33AAC">
        <w:rPr>
          <w:rFonts w:eastAsia="PMingLiU"/>
          <w:lang w:val="en-CA" w:eastAsia="zh-TW"/>
        </w:rPr>
        <w:t>downsampled</w:t>
      </w:r>
      <w:proofErr w:type="spellEnd"/>
      <w:r w:rsidR="00F33AAC">
        <w:rPr>
          <w:rFonts w:eastAsia="PMingLiU"/>
          <w:lang w:val="en-CA" w:eastAsia="zh-TW"/>
        </w:rPr>
        <w:t xml:space="preserve"> sequences </w:t>
      </w:r>
      <w:r w:rsidR="00FC798F">
        <w:rPr>
          <w:rFonts w:eastAsia="PMingLiU"/>
          <w:lang w:val="en-CA" w:eastAsia="zh-TW"/>
        </w:rPr>
        <w:t xml:space="preserve">with </w:t>
      </w:r>
      <w:r w:rsidR="00F33AAC">
        <w:rPr>
          <w:rFonts w:eastAsia="PMingLiU"/>
          <w:lang w:val="en-CA" w:eastAsia="zh-TW"/>
        </w:rPr>
        <w:t>the anchor filters.</w:t>
      </w:r>
    </w:p>
    <w:p w14:paraId="5DEA7330" w14:textId="1124DE5D" w:rsidR="00923EAE" w:rsidRDefault="00923EAE" w:rsidP="00237C9B">
      <w:pPr>
        <w:spacing w:before="240"/>
        <w:rPr>
          <w:rFonts w:eastAsia="PMingLiU"/>
          <w:lang w:val="en-CA" w:eastAsia="zh-TW"/>
        </w:rPr>
      </w:pPr>
    </w:p>
    <w:sectPr w:rsidR="00923EAE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9C27EA" w14:textId="77777777" w:rsidR="001505A1" w:rsidRDefault="001505A1">
      <w:r>
        <w:separator/>
      </w:r>
    </w:p>
  </w:endnote>
  <w:endnote w:type="continuationSeparator" w:id="0">
    <w:p w14:paraId="5B049403" w14:textId="77777777" w:rsidR="001505A1" w:rsidRDefault="00150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2F335FF" w:rsidR="00DE701E" w:rsidRPr="00C00DDE" w:rsidRDefault="00DE701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10B53">
      <w:rPr>
        <w:rStyle w:val="PageNumber"/>
        <w:noProof/>
      </w:rPr>
      <w:t>2019-03-19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8B5A26" w14:textId="77777777" w:rsidR="001505A1" w:rsidRDefault="001505A1">
      <w:r>
        <w:separator/>
      </w:r>
    </w:p>
  </w:footnote>
  <w:footnote w:type="continuationSeparator" w:id="0">
    <w:p w14:paraId="1D1011C9" w14:textId="77777777" w:rsidR="001505A1" w:rsidRDefault="001505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95B43"/>
    <w:multiLevelType w:val="hybridMultilevel"/>
    <w:tmpl w:val="C0063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F4027"/>
    <w:multiLevelType w:val="hybridMultilevel"/>
    <w:tmpl w:val="D67278E2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8A3549"/>
    <w:multiLevelType w:val="hybridMultilevel"/>
    <w:tmpl w:val="869C7D0A"/>
    <w:lvl w:ilvl="0" w:tplc="9412F8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6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1F7D"/>
    <w:rsid w:val="000308A3"/>
    <w:rsid w:val="000458BC"/>
    <w:rsid w:val="00045C41"/>
    <w:rsid w:val="00046C03"/>
    <w:rsid w:val="00065039"/>
    <w:rsid w:val="0007614F"/>
    <w:rsid w:val="000A6E6E"/>
    <w:rsid w:val="000B0C0F"/>
    <w:rsid w:val="000B1C6B"/>
    <w:rsid w:val="000B4FF9"/>
    <w:rsid w:val="000B524C"/>
    <w:rsid w:val="000C09AC"/>
    <w:rsid w:val="000C7DC0"/>
    <w:rsid w:val="000D0C58"/>
    <w:rsid w:val="000E00F3"/>
    <w:rsid w:val="000F158C"/>
    <w:rsid w:val="00102F3D"/>
    <w:rsid w:val="00106842"/>
    <w:rsid w:val="00124E38"/>
    <w:rsid w:val="0012580B"/>
    <w:rsid w:val="00131F90"/>
    <w:rsid w:val="0013458C"/>
    <w:rsid w:val="0013526E"/>
    <w:rsid w:val="00145B91"/>
    <w:rsid w:val="00146152"/>
    <w:rsid w:val="001505A1"/>
    <w:rsid w:val="00155526"/>
    <w:rsid w:val="00171371"/>
    <w:rsid w:val="00175A24"/>
    <w:rsid w:val="00187E58"/>
    <w:rsid w:val="001A297E"/>
    <w:rsid w:val="001A368E"/>
    <w:rsid w:val="001A7329"/>
    <w:rsid w:val="001A792F"/>
    <w:rsid w:val="001B1B83"/>
    <w:rsid w:val="001B4E28"/>
    <w:rsid w:val="001C3525"/>
    <w:rsid w:val="001C3AFB"/>
    <w:rsid w:val="001C7FB5"/>
    <w:rsid w:val="001D0F13"/>
    <w:rsid w:val="001D1BD2"/>
    <w:rsid w:val="001D2B2F"/>
    <w:rsid w:val="001E0248"/>
    <w:rsid w:val="001E02BE"/>
    <w:rsid w:val="001E38A9"/>
    <w:rsid w:val="001E3B37"/>
    <w:rsid w:val="001E6BDB"/>
    <w:rsid w:val="001F2594"/>
    <w:rsid w:val="001F5620"/>
    <w:rsid w:val="002055A6"/>
    <w:rsid w:val="00206460"/>
    <w:rsid w:val="002069B4"/>
    <w:rsid w:val="00215DFC"/>
    <w:rsid w:val="002212DF"/>
    <w:rsid w:val="002222AB"/>
    <w:rsid w:val="00222CD4"/>
    <w:rsid w:val="00225016"/>
    <w:rsid w:val="002264A6"/>
    <w:rsid w:val="00227BA7"/>
    <w:rsid w:val="0023011C"/>
    <w:rsid w:val="002375C1"/>
    <w:rsid w:val="00237C9B"/>
    <w:rsid w:val="00260BA6"/>
    <w:rsid w:val="00263398"/>
    <w:rsid w:val="00266F06"/>
    <w:rsid w:val="00275BCF"/>
    <w:rsid w:val="00283010"/>
    <w:rsid w:val="00291E36"/>
    <w:rsid w:val="00292257"/>
    <w:rsid w:val="002A54E0"/>
    <w:rsid w:val="002B095B"/>
    <w:rsid w:val="002B1595"/>
    <w:rsid w:val="002B191D"/>
    <w:rsid w:val="002B67AA"/>
    <w:rsid w:val="002C2F0D"/>
    <w:rsid w:val="002D0AF6"/>
    <w:rsid w:val="002F164D"/>
    <w:rsid w:val="003021BC"/>
    <w:rsid w:val="0030554C"/>
    <w:rsid w:val="00306206"/>
    <w:rsid w:val="00317D85"/>
    <w:rsid w:val="00327C56"/>
    <w:rsid w:val="003315A1"/>
    <w:rsid w:val="003373EC"/>
    <w:rsid w:val="00342FF4"/>
    <w:rsid w:val="00346148"/>
    <w:rsid w:val="0034724D"/>
    <w:rsid w:val="003669EA"/>
    <w:rsid w:val="003706CC"/>
    <w:rsid w:val="00377710"/>
    <w:rsid w:val="00383400"/>
    <w:rsid w:val="003A2D8E"/>
    <w:rsid w:val="003A7CE6"/>
    <w:rsid w:val="003C20E4"/>
    <w:rsid w:val="003D6342"/>
    <w:rsid w:val="003E6F90"/>
    <w:rsid w:val="003E73ED"/>
    <w:rsid w:val="003F5D0F"/>
    <w:rsid w:val="004037D3"/>
    <w:rsid w:val="00414101"/>
    <w:rsid w:val="004219CF"/>
    <w:rsid w:val="004234F0"/>
    <w:rsid w:val="00433DDB"/>
    <w:rsid w:val="00435A29"/>
    <w:rsid w:val="00437619"/>
    <w:rsid w:val="00465A1E"/>
    <w:rsid w:val="004A2A63"/>
    <w:rsid w:val="004A609C"/>
    <w:rsid w:val="004B210C"/>
    <w:rsid w:val="004B237D"/>
    <w:rsid w:val="004C24DE"/>
    <w:rsid w:val="004C2AAC"/>
    <w:rsid w:val="004C392B"/>
    <w:rsid w:val="004D405F"/>
    <w:rsid w:val="004D423C"/>
    <w:rsid w:val="004E4F4F"/>
    <w:rsid w:val="004E6789"/>
    <w:rsid w:val="004F48CF"/>
    <w:rsid w:val="004F61E3"/>
    <w:rsid w:val="00502E10"/>
    <w:rsid w:val="0051015C"/>
    <w:rsid w:val="00516CF1"/>
    <w:rsid w:val="0052506A"/>
    <w:rsid w:val="00531AE9"/>
    <w:rsid w:val="00532BBA"/>
    <w:rsid w:val="00550A66"/>
    <w:rsid w:val="00555605"/>
    <w:rsid w:val="00567EC7"/>
    <w:rsid w:val="00570013"/>
    <w:rsid w:val="005801A2"/>
    <w:rsid w:val="005952A5"/>
    <w:rsid w:val="005A33A1"/>
    <w:rsid w:val="005B217D"/>
    <w:rsid w:val="005C1794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619F"/>
    <w:rsid w:val="006B0BF1"/>
    <w:rsid w:val="006B6A30"/>
    <w:rsid w:val="006C5D39"/>
    <w:rsid w:val="006D00D2"/>
    <w:rsid w:val="006D6D9B"/>
    <w:rsid w:val="006E2810"/>
    <w:rsid w:val="006E5417"/>
    <w:rsid w:val="006F0794"/>
    <w:rsid w:val="006F3210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1339"/>
    <w:rsid w:val="00796EE3"/>
    <w:rsid w:val="007A7D29"/>
    <w:rsid w:val="007B4AB8"/>
    <w:rsid w:val="007D1181"/>
    <w:rsid w:val="007E01A3"/>
    <w:rsid w:val="007F1F8B"/>
    <w:rsid w:val="007F67A1"/>
    <w:rsid w:val="00801367"/>
    <w:rsid w:val="00811C05"/>
    <w:rsid w:val="008206C8"/>
    <w:rsid w:val="00821227"/>
    <w:rsid w:val="0086387C"/>
    <w:rsid w:val="00874A6C"/>
    <w:rsid w:val="00876C65"/>
    <w:rsid w:val="00884B29"/>
    <w:rsid w:val="008A4B4C"/>
    <w:rsid w:val="008C239F"/>
    <w:rsid w:val="008E480C"/>
    <w:rsid w:val="00907757"/>
    <w:rsid w:val="0091092E"/>
    <w:rsid w:val="009212B0"/>
    <w:rsid w:val="00921FA1"/>
    <w:rsid w:val="009234A5"/>
    <w:rsid w:val="00923EAE"/>
    <w:rsid w:val="00924E53"/>
    <w:rsid w:val="00933453"/>
    <w:rsid w:val="009336F7"/>
    <w:rsid w:val="0093636C"/>
    <w:rsid w:val="009374A7"/>
    <w:rsid w:val="00955F6D"/>
    <w:rsid w:val="00977C16"/>
    <w:rsid w:val="0098551D"/>
    <w:rsid w:val="0099518F"/>
    <w:rsid w:val="0099793A"/>
    <w:rsid w:val="009A523D"/>
    <w:rsid w:val="009B02A1"/>
    <w:rsid w:val="009D7CE6"/>
    <w:rsid w:val="009F38A1"/>
    <w:rsid w:val="009F496B"/>
    <w:rsid w:val="00A01439"/>
    <w:rsid w:val="00A02E61"/>
    <w:rsid w:val="00A05CFF"/>
    <w:rsid w:val="00A10B53"/>
    <w:rsid w:val="00A13048"/>
    <w:rsid w:val="00A37A3B"/>
    <w:rsid w:val="00A46843"/>
    <w:rsid w:val="00A56B97"/>
    <w:rsid w:val="00A6093D"/>
    <w:rsid w:val="00A60AFB"/>
    <w:rsid w:val="00A620C1"/>
    <w:rsid w:val="00A767DC"/>
    <w:rsid w:val="00A76A6D"/>
    <w:rsid w:val="00A83253"/>
    <w:rsid w:val="00A917BA"/>
    <w:rsid w:val="00AA6E84"/>
    <w:rsid w:val="00AB1A1C"/>
    <w:rsid w:val="00AD05A8"/>
    <w:rsid w:val="00AE341B"/>
    <w:rsid w:val="00B01905"/>
    <w:rsid w:val="00B01F83"/>
    <w:rsid w:val="00B07CA7"/>
    <w:rsid w:val="00B1279A"/>
    <w:rsid w:val="00B316C1"/>
    <w:rsid w:val="00B4194A"/>
    <w:rsid w:val="00B437E8"/>
    <w:rsid w:val="00B5222E"/>
    <w:rsid w:val="00B53179"/>
    <w:rsid w:val="00B5442E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0904"/>
    <w:rsid w:val="00BE0B40"/>
    <w:rsid w:val="00C00DDE"/>
    <w:rsid w:val="00C04969"/>
    <w:rsid w:val="00C04F43"/>
    <w:rsid w:val="00C0609D"/>
    <w:rsid w:val="00C115AB"/>
    <w:rsid w:val="00C26CCB"/>
    <w:rsid w:val="00C30249"/>
    <w:rsid w:val="00C34C7B"/>
    <w:rsid w:val="00C3723B"/>
    <w:rsid w:val="00C378E4"/>
    <w:rsid w:val="00C42466"/>
    <w:rsid w:val="00C508F0"/>
    <w:rsid w:val="00C606C9"/>
    <w:rsid w:val="00C7272E"/>
    <w:rsid w:val="00C72ECE"/>
    <w:rsid w:val="00C80288"/>
    <w:rsid w:val="00C84003"/>
    <w:rsid w:val="00C85696"/>
    <w:rsid w:val="00C90650"/>
    <w:rsid w:val="00C907B9"/>
    <w:rsid w:val="00C97D78"/>
    <w:rsid w:val="00CA7B08"/>
    <w:rsid w:val="00CA7FFB"/>
    <w:rsid w:val="00CB0EBF"/>
    <w:rsid w:val="00CC2AAE"/>
    <w:rsid w:val="00CC5A42"/>
    <w:rsid w:val="00CD0EAB"/>
    <w:rsid w:val="00CE5E02"/>
    <w:rsid w:val="00CE5FDD"/>
    <w:rsid w:val="00CF34DB"/>
    <w:rsid w:val="00CF558F"/>
    <w:rsid w:val="00CF5CA9"/>
    <w:rsid w:val="00D010C0"/>
    <w:rsid w:val="00D073E2"/>
    <w:rsid w:val="00D23E06"/>
    <w:rsid w:val="00D446EC"/>
    <w:rsid w:val="00D5047A"/>
    <w:rsid w:val="00D51BF0"/>
    <w:rsid w:val="00D531DB"/>
    <w:rsid w:val="00D55942"/>
    <w:rsid w:val="00D5613B"/>
    <w:rsid w:val="00D60A3A"/>
    <w:rsid w:val="00D61620"/>
    <w:rsid w:val="00D807BF"/>
    <w:rsid w:val="00D82FCC"/>
    <w:rsid w:val="00D844E8"/>
    <w:rsid w:val="00D96A28"/>
    <w:rsid w:val="00DA17FC"/>
    <w:rsid w:val="00DA3E9C"/>
    <w:rsid w:val="00DA7887"/>
    <w:rsid w:val="00DB2C26"/>
    <w:rsid w:val="00DB452B"/>
    <w:rsid w:val="00DD02F4"/>
    <w:rsid w:val="00DD6622"/>
    <w:rsid w:val="00DD6F3D"/>
    <w:rsid w:val="00DE1C7C"/>
    <w:rsid w:val="00DE6B43"/>
    <w:rsid w:val="00DE701E"/>
    <w:rsid w:val="00DF372D"/>
    <w:rsid w:val="00E11923"/>
    <w:rsid w:val="00E14375"/>
    <w:rsid w:val="00E262D4"/>
    <w:rsid w:val="00E36250"/>
    <w:rsid w:val="00E46ED4"/>
    <w:rsid w:val="00E47F2D"/>
    <w:rsid w:val="00E54511"/>
    <w:rsid w:val="00E61DAC"/>
    <w:rsid w:val="00E705A4"/>
    <w:rsid w:val="00E72B80"/>
    <w:rsid w:val="00E75FE3"/>
    <w:rsid w:val="00E770E1"/>
    <w:rsid w:val="00E86C4C"/>
    <w:rsid w:val="00E907A3"/>
    <w:rsid w:val="00EA27DD"/>
    <w:rsid w:val="00EA2B58"/>
    <w:rsid w:val="00EA5508"/>
    <w:rsid w:val="00EA5AE0"/>
    <w:rsid w:val="00EB56E1"/>
    <w:rsid w:val="00EB7AB1"/>
    <w:rsid w:val="00EE6389"/>
    <w:rsid w:val="00EE7CD8"/>
    <w:rsid w:val="00EF48CC"/>
    <w:rsid w:val="00F00801"/>
    <w:rsid w:val="00F058E3"/>
    <w:rsid w:val="00F121A5"/>
    <w:rsid w:val="00F13B77"/>
    <w:rsid w:val="00F2488D"/>
    <w:rsid w:val="00F249C3"/>
    <w:rsid w:val="00F33AAC"/>
    <w:rsid w:val="00F44570"/>
    <w:rsid w:val="00F45C98"/>
    <w:rsid w:val="00F601A0"/>
    <w:rsid w:val="00F70BA9"/>
    <w:rsid w:val="00F712E9"/>
    <w:rsid w:val="00F73032"/>
    <w:rsid w:val="00F848FC"/>
    <w:rsid w:val="00F906F6"/>
    <w:rsid w:val="00F9282A"/>
    <w:rsid w:val="00F96BAD"/>
    <w:rsid w:val="00FA139D"/>
    <w:rsid w:val="00FA2DCB"/>
    <w:rsid w:val="00FB0E84"/>
    <w:rsid w:val="00FC2405"/>
    <w:rsid w:val="00FC643D"/>
    <w:rsid w:val="00FC798F"/>
    <w:rsid w:val="00FD01C2"/>
    <w:rsid w:val="00FD449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7FF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CE5FDD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B452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9133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9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edouard.francois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B53F1-9044-4F29-A1DA-AC1364F55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Francois Edouard</cp:lastModifiedBy>
  <cp:revision>21</cp:revision>
  <cp:lastPrinted>1900-01-01T08:00:00Z</cp:lastPrinted>
  <dcterms:created xsi:type="dcterms:W3CDTF">2019-03-18T09:35:00Z</dcterms:created>
  <dcterms:modified xsi:type="dcterms:W3CDTF">2019-03-19T08:51:00Z</dcterms:modified>
</cp:coreProperties>
</file>