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22E7E" w14:paraId="7E96CA4B" w14:textId="77777777" w:rsidTr="000962AC">
        <w:tc>
          <w:tcPr>
            <w:tcW w:w="6300" w:type="dxa"/>
          </w:tcPr>
          <w:p w14:paraId="18E03134" w14:textId="57BF9C51" w:rsidR="006C5D39" w:rsidRPr="00B22E7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2E7E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1E8B4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22E7E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22E7E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22E7E">
              <w:rPr>
                <w:b/>
                <w:szCs w:val="22"/>
                <w:lang w:val="en-CA"/>
              </w:rPr>
              <w:t xml:space="preserve">Joint </w:t>
            </w:r>
            <w:r w:rsidR="006C5D39" w:rsidRPr="00B22E7E">
              <w:rPr>
                <w:b/>
                <w:szCs w:val="22"/>
                <w:lang w:val="en-CA"/>
              </w:rPr>
              <w:t xml:space="preserve">Video </w:t>
            </w:r>
            <w:r w:rsidR="00F712E9" w:rsidRPr="00B22E7E">
              <w:rPr>
                <w:b/>
                <w:szCs w:val="22"/>
                <w:lang w:val="en-CA"/>
              </w:rPr>
              <w:t>Experts</w:t>
            </w:r>
            <w:r w:rsidR="009D7CE6" w:rsidRPr="00B22E7E">
              <w:rPr>
                <w:b/>
                <w:szCs w:val="22"/>
                <w:lang w:val="en-CA"/>
              </w:rPr>
              <w:t xml:space="preserve"> Team</w:t>
            </w:r>
            <w:r w:rsidR="006C5D39" w:rsidRPr="00B22E7E">
              <w:rPr>
                <w:b/>
                <w:szCs w:val="22"/>
                <w:lang w:val="en-CA"/>
              </w:rPr>
              <w:t xml:space="preserve"> (</w:t>
            </w:r>
            <w:r w:rsidR="009D7CE6" w:rsidRPr="00B22E7E">
              <w:rPr>
                <w:b/>
                <w:szCs w:val="22"/>
                <w:lang w:val="en-CA"/>
              </w:rPr>
              <w:t>JVET</w:t>
            </w:r>
            <w:r w:rsidR="006C5D39" w:rsidRPr="00B22E7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22E7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2E7E">
              <w:rPr>
                <w:b/>
                <w:szCs w:val="22"/>
                <w:lang w:val="en-CA"/>
              </w:rPr>
              <w:t xml:space="preserve">of </w:t>
            </w:r>
            <w:r w:rsidR="007F1F8B" w:rsidRPr="00B22E7E">
              <w:rPr>
                <w:b/>
                <w:szCs w:val="22"/>
                <w:lang w:val="en-CA"/>
              </w:rPr>
              <w:t>ITU-T SG</w:t>
            </w:r>
            <w:r w:rsidR="005E1AC6" w:rsidRPr="00B22E7E">
              <w:rPr>
                <w:b/>
                <w:szCs w:val="22"/>
                <w:lang w:val="en-CA"/>
              </w:rPr>
              <w:t> </w:t>
            </w:r>
            <w:r w:rsidR="007F1F8B" w:rsidRPr="00B22E7E">
              <w:rPr>
                <w:b/>
                <w:szCs w:val="22"/>
                <w:lang w:val="en-CA"/>
              </w:rPr>
              <w:t>16 WP</w:t>
            </w:r>
            <w:r w:rsidR="005E1AC6" w:rsidRPr="00B22E7E">
              <w:rPr>
                <w:b/>
                <w:szCs w:val="22"/>
                <w:lang w:val="en-CA"/>
              </w:rPr>
              <w:t> </w:t>
            </w:r>
            <w:r w:rsidR="007F1F8B" w:rsidRPr="00B22E7E">
              <w:rPr>
                <w:b/>
                <w:szCs w:val="22"/>
                <w:lang w:val="en-CA"/>
              </w:rPr>
              <w:t>3 and ISO/IEC JTC</w:t>
            </w:r>
            <w:r w:rsidR="005E1AC6" w:rsidRPr="00B22E7E">
              <w:rPr>
                <w:b/>
                <w:szCs w:val="22"/>
                <w:lang w:val="en-CA"/>
              </w:rPr>
              <w:t> </w:t>
            </w:r>
            <w:r w:rsidR="007F1F8B" w:rsidRPr="00B22E7E">
              <w:rPr>
                <w:b/>
                <w:szCs w:val="22"/>
                <w:lang w:val="en-CA"/>
              </w:rPr>
              <w:t>1/SC</w:t>
            </w:r>
            <w:r w:rsidR="005E1AC6" w:rsidRPr="00B22E7E">
              <w:rPr>
                <w:b/>
                <w:szCs w:val="22"/>
                <w:lang w:val="en-CA"/>
              </w:rPr>
              <w:t> </w:t>
            </w:r>
            <w:r w:rsidR="007F1F8B" w:rsidRPr="00B22E7E">
              <w:rPr>
                <w:b/>
                <w:szCs w:val="22"/>
                <w:lang w:val="en-CA"/>
              </w:rPr>
              <w:t>29/WG</w:t>
            </w:r>
            <w:r w:rsidR="005E1AC6" w:rsidRPr="00B22E7E">
              <w:rPr>
                <w:b/>
                <w:szCs w:val="22"/>
                <w:lang w:val="en-CA"/>
              </w:rPr>
              <w:t> </w:t>
            </w:r>
            <w:r w:rsidR="007F1F8B" w:rsidRPr="00B22E7E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22E7E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2E7E">
              <w:t>1</w:t>
            </w:r>
            <w:r w:rsidR="0075175B" w:rsidRPr="00B22E7E">
              <w:t>4</w:t>
            </w:r>
            <w:r w:rsidR="00155526" w:rsidRPr="00B22E7E">
              <w:t>th</w:t>
            </w:r>
            <w:r w:rsidR="00A767DC" w:rsidRPr="00B22E7E">
              <w:t xml:space="preserve"> Meeting: </w:t>
            </w:r>
            <w:r w:rsidR="0075175B" w:rsidRPr="00B22E7E">
              <w:rPr>
                <w:lang w:val="en-CA"/>
              </w:rPr>
              <w:t>Geneva</w:t>
            </w:r>
            <w:r w:rsidR="00B57A23" w:rsidRPr="00B22E7E">
              <w:rPr>
                <w:lang w:val="en-CA"/>
              </w:rPr>
              <w:t xml:space="preserve">, </w:t>
            </w:r>
            <w:r w:rsidR="0075175B" w:rsidRPr="00B22E7E">
              <w:rPr>
                <w:lang w:val="en-CA"/>
              </w:rPr>
              <w:t>CH</w:t>
            </w:r>
            <w:r w:rsidR="00B57A23" w:rsidRPr="00B22E7E">
              <w:rPr>
                <w:lang w:val="en-CA"/>
              </w:rPr>
              <w:t xml:space="preserve">, </w:t>
            </w:r>
            <w:r w:rsidR="0075175B" w:rsidRPr="00B22E7E">
              <w:rPr>
                <w:lang w:val="en-CA"/>
              </w:rPr>
              <w:t>1</w:t>
            </w:r>
            <w:r w:rsidR="00FA60F5" w:rsidRPr="00B22E7E">
              <w:rPr>
                <w:lang w:val="en-CA"/>
              </w:rPr>
              <w:t>9</w:t>
            </w:r>
            <w:r w:rsidR="00B57A23" w:rsidRPr="00B22E7E">
              <w:rPr>
                <w:lang w:val="en-CA"/>
              </w:rPr>
              <w:t>–</w:t>
            </w:r>
            <w:r w:rsidR="0075175B" w:rsidRPr="00B22E7E">
              <w:rPr>
                <w:lang w:val="en-CA"/>
              </w:rPr>
              <w:t>27</w:t>
            </w:r>
            <w:r w:rsidR="00B57A23" w:rsidRPr="00B22E7E">
              <w:rPr>
                <w:lang w:val="en-CA"/>
              </w:rPr>
              <w:t xml:space="preserve"> </w:t>
            </w:r>
            <w:r w:rsidR="0075175B" w:rsidRPr="00B22E7E">
              <w:rPr>
                <w:lang w:val="en-CA"/>
              </w:rPr>
              <w:t>March</w:t>
            </w:r>
            <w:r w:rsidR="00B57A23" w:rsidRPr="00B22E7E">
              <w:rPr>
                <w:lang w:val="en-CA"/>
              </w:rPr>
              <w:t xml:space="preserve"> 201</w:t>
            </w:r>
            <w:r w:rsidR="00FA60F5" w:rsidRPr="00B22E7E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AC6DA0" w:rsidR="008A4B4C" w:rsidRPr="00B22E7E" w:rsidRDefault="00E61DAC" w:rsidP="007432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2E7E">
              <w:rPr>
                <w:lang w:val="en-CA"/>
              </w:rPr>
              <w:t>Document</w:t>
            </w:r>
            <w:r w:rsidR="006C5D39" w:rsidRPr="00B22E7E">
              <w:rPr>
                <w:lang w:val="en-CA"/>
              </w:rPr>
              <w:t xml:space="preserve">: </w:t>
            </w:r>
            <w:r w:rsidR="009D7CE6" w:rsidRPr="00B22E7E">
              <w:rPr>
                <w:lang w:val="en-CA"/>
              </w:rPr>
              <w:t>JVET</w:t>
            </w:r>
            <w:r w:rsidRPr="00B22E7E">
              <w:rPr>
                <w:lang w:val="en-CA"/>
              </w:rPr>
              <w:t>-</w:t>
            </w:r>
            <w:r w:rsidR="0075175B" w:rsidRPr="00B22E7E">
              <w:rPr>
                <w:lang w:val="en-CA"/>
              </w:rPr>
              <w:t>N</w:t>
            </w:r>
            <w:r w:rsidR="007432B5" w:rsidRPr="00B22E7E">
              <w:rPr>
                <w:lang w:val="en-CA"/>
              </w:rPr>
              <w:t>0662</w:t>
            </w:r>
          </w:p>
        </w:tc>
      </w:tr>
    </w:tbl>
    <w:p w14:paraId="79DBA597" w14:textId="77777777" w:rsidR="00E61DAC" w:rsidRPr="00B22E7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22E7E" w14:paraId="188D2B50" w14:textId="77777777" w:rsidTr="000962AC">
        <w:tc>
          <w:tcPr>
            <w:tcW w:w="1458" w:type="dxa"/>
          </w:tcPr>
          <w:p w14:paraId="7A6C85EB" w14:textId="77777777" w:rsidR="00E61DAC" w:rsidRPr="00B22E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2E7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0FA22" w:rsidR="00E61DAC" w:rsidRPr="00B22E7E" w:rsidRDefault="00F8612E" w:rsidP="00F8612E">
            <w:pPr>
              <w:spacing w:before="60" w:after="60"/>
              <w:rPr>
                <w:b/>
                <w:szCs w:val="22"/>
                <w:lang w:val="en-CA"/>
              </w:rPr>
            </w:pPr>
            <w:r w:rsidRPr="00B22E7E">
              <w:rPr>
                <w:b/>
                <w:szCs w:val="22"/>
                <w:lang w:val="en-CA"/>
              </w:rPr>
              <w:t>Cross-check of JVET-</w:t>
            </w:r>
            <w:r w:rsidRPr="00B22E7E">
              <w:rPr>
                <w:b/>
                <w:szCs w:val="22"/>
                <w:lang w:val="en-CA" w:eastAsia="ko-KR"/>
              </w:rPr>
              <w:t>N0243</w:t>
            </w:r>
            <w:r w:rsidRPr="00B22E7E">
              <w:rPr>
                <w:b/>
                <w:szCs w:val="22"/>
                <w:lang w:val="en-CA"/>
              </w:rPr>
              <w:t xml:space="preserve"> (Non-CE5: Complementary results of tests CE5-3 on Non-Linear ALF)</w:t>
            </w:r>
          </w:p>
        </w:tc>
      </w:tr>
      <w:tr w:rsidR="00F8612E" w:rsidRPr="00B22E7E" w14:paraId="3D8B01B2" w14:textId="77777777" w:rsidTr="000962AC">
        <w:tc>
          <w:tcPr>
            <w:tcW w:w="1458" w:type="dxa"/>
          </w:tcPr>
          <w:p w14:paraId="7AC356CE" w14:textId="77777777" w:rsidR="00F8612E" w:rsidRPr="00B22E7E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22E7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DB872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22E7E" w14:paraId="7E6D99E3" w14:textId="77777777" w:rsidTr="000962AC">
        <w:tc>
          <w:tcPr>
            <w:tcW w:w="1458" w:type="dxa"/>
          </w:tcPr>
          <w:p w14:paraId="18CCDCD6" w14:textId="77777777" w:rsidR="00E61DAC" w:rsidRPr="00B22E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2E7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124EC" w:rsidR="00E61DAC" w:rsidRPr="00B22E7E" w:rsidRDefault="00F8612E" w:rsidP="005E1AC6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Information</w:t>
            </w:r>
          </w:p>
        </w:tc>
      </w:tr>
      <w:tr w:rsidR="00F8612E" w:rsidRPr="00B22E7E" w14:paraId="714CD808" w14:textId="77777777" w:rsidTr="000962AC">
        <w:tc>
          <w:tcPr>
            <w:tcW w:w="1458" w:type="dxa"/>
          </w:tcPr>
          <w:p w14:paraId="4DB59313" w14:textId="77777777" w:rsidR="00F8612E" w:rsidRPr="00B22E7E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22E7E">
              <w:rPr>
                <w:i/>
                <w:szCs w:val="22"/>
                <w:lang w:val="en-CA"/>
              </w:rPr>
              <w:t>Author(s) or</w:t>
            </w:r>
            <w:r w:rsidRPr="00B22E7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81D34" w14:textId="77777777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Sung-Chang Lim</w:t>
            </w:r>
            <w:r w:rsidRPr="00B22E7E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Hahyun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  <w:r w:rsidRPr="00B22E7E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Jinho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  <w:r w:rsidRPr="00B22E7E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Jungwon</w:t>
            </w:r>
            <w:proofErr w:type="spellEnd"/>
            <w:r w:rsidRPr="00B22E7E">
              <w:rPr>
                <w:szCs w:val="22"/>
                <w:lang w:val="en-CA"/>
              </w:rPr>
              <w:t xml:space="preserve"> Kang</w:t>
            </w:r>
          </w:p>
          <w:p w14:paraId="240523B1" w14:textId="77777777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43701EF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 xml:space="preserve">218 </w:t>
            </w:r>
            <w:proofErr w:type="spellStart"/>
            <w:r w:rsidRPr="00B22E7E">
              <w:rPr>
                <w:szCs w:val="22"/>
                <w:lang w:val="en-CA"/>
              </w:rPr>
              <w:t>Gajeong-ro</w:t>
            </w:r>
            <w:proofErr w:type="spellEnd"/>
            <w:r w:rsidRPr="00B22E7E">
              <w:rPr>
                <w:szCs w:val="22"/>
                <w:lang w:val="en-CA"/>
              </w:rPr>
              <w:t xml:space="preserve">, </w:t>
            </w:r>
            <w:proofErr w:type="spellStart"/>
            <w:r w:rsidRPr="00B22E7E">
              <w:rPr>
                <w:szCs w:val="22"/>
                <w:lang w:val="en-CA"/>
              </w:rPr>
              <w:t>Yuseong-gu</w:t>
            </w:r>
            <w:proofErr w:type="spellEnd"/>
            <w:r w:rsidRPr="00B22E7E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1303D28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Tel:</w:t>
            </w:r>
            <w:r w:rsidRPr="00B22E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98E36D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+82-42-860-5772</w:t>
            </w:r>
            <w:r w:rsidRPr="00B22E7E">
              <w:rPr>
                <w:szCs w:val="22"/>
                <w:lang w:val="en-CA"/>
              </w:rPr>
              <w:br/>
            </w:r>
            <w:hyperlink r:id="rId9" w:history="1">
              <w:r w:rsidRPr="00B22E7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22E7E">
              <w:rPr>
                <w:szCs w:val="22"/>
                <w:lang w:val="en-CA"/>
              </w:rPr>
              <w:br/>
            </w:r>
            <w:hyperlink r:id="rId10" w:history="1">
              <w:r w:rsidRPr="00B22E7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22E7E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22E7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B22E7E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22E7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F8612E" w:rsidRPr="00B22E7E" w14:paraId="49AFAA61" w14:textId="77777777" w:rsidTr="000962AC">
        <w:tc>
          <w:tcPr>
            <w:tcW w:w="1458" w:type="dxa"/>
          </w:tcPr>
          <w:p w14:paraId="2C08AF6B" w14:textId="77777777" w:rsidR="00F8612E" w:rsidRPr="00B22E7E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22E7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B2469E" w:rsidR="00F8612E" w:rsidRPr="00B22E7E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B22E7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22E7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22E7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22E7E">
        <w:rPr>
          <w:lang w:val="en-CA"/>
        </w:rPr>
        <w:t>Abstract</w:t>
      </w:r>
    </w:p>
    <w:p w14:paraId="652CB8BC" w14:textId="0D7B8711" w:rsidR="00F8612E" w:rsidRPr="00B22E7E" w:rsidRDefault="00F8612E" w:rsidP="00F8612E">
      <w:pPr>
        <w:rPr>
          <w:color w:val="FF0000"/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904DFF" w:rsidRPr="00B22E7E">
        <w:rPr>
          <w:lang w:val="en-CA" w:eastAsia="ko-KR"/>
        </w:rPr>
        <w:t xml:space="preserve">non-CE5: complementary results of tests CE5-3 on non-linear ALF </w:t>
      </w:r>
      <w:r w:rsidRPr="00B22E7E">
        <w:rPr>
          <w:lang w:val="en-CA" w:eastAsia="ko-KR"/>
        </w:rPr>
        <w:t>as proposed in JVET-</w:t>
      </w:r>
      <w:r w:rsidR="00904DFF" w:rsidRPr="00B22E7E">
        <w:rPr>
          <w:lang w:val="en-CA" w:eastAsia="ko-KR"/>
        </w:rPr>
        <w:t>N0243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723883F2" w14:textId="65C22C5C" w:rsidR="00263398" w:rsidRPr="00B22E7E" w:rsidRDefault="00263398" w:rsidP="009234A5">
      <w:pPr>
        <w:rPr>
          <w:szCs w:val="22"/>
          <w:lang w:val="en-CA"/>
        </w:rPr>
      </w:pPr>
    </w:p>
    <w:p w14:paraId="7D2AC1F0" w14:textId="69384D41" w:rsidR="00745F6B" w:rsidRPr="00B22E7E" w:rsidRDefault="00745F6B" w:rsidP="00E11923">
      <w:pPr>
        <w:pStyle w:val="1"/>
        <w:rPr>
          <w:lang w:val="en-CA"/>
        </w:rPr>
      </w:pPr>
      <w:r w:rsidRPr="00B22E7E">
        <w:rPr>
          <w:lang w:val="en-CA"/>
        </w:rPr>
        <w:t>Introduction</w:t>
      </w:r>
    </w:p>
    <w:p w14:paraId="1539A21D" w14:textId="0A29846A" w:rsidR="001F2594" w:rsidRPr="00B22E7E" w:rsidRDefault="00F8612E" w:rsidP="009234A5">
      <w:pPr>
        <w:rPr>
          <w:lang w:val="en-CA" w:eastAsia="ko-KR"/>
        </w:rPr>
      </w:pPr>
      <w:r w:rsidRPr="00B22E7E">
        <w:rPr>
          <w:rFonts w:hint="eastAsia"/>
          <w:lang w:val="en-CA" w:eastAsia="ko-KR"/>
        </w:rPr>
        <w:t xml:space="preserve">In </w:t>
      </w:r>
      <w:r w:rsidRPr="00B22E7E">
        <w:rPr>
          <w:lang w:val="en-CA" w:eastAsia="ko-KR"/>
        </w:rPr>
        <w:t>JVET-</w:t>
      </w:r>
      <w:r w:rsidR="00026A38" w:rsidRPr="00B22E7E">
        <w:rPr>
          <w:lang w:val="en-CA" w:eastAsia="ko-KR"/>
        </w:rPr>
        <w:t>N0243</w:t>
      </w:r>
      <w:r w:rsidRPr="00B22E7E">
        <w:rPr>
          <w:lang w:val="en-CA" w:eastAsia="ko-KR"/>
        </w:rPr>
        <w:t xml:space="preserve"> [1], </w:t>
      </w:r>
      <w:r w:rsidR="007432B5" w:rsidRPr="00B22E7E">
        <w:rPr>
          <w:rFonts w:hint="eastAsia"/>
          <w:lang w:val="en-CA" w:eastAsia="ko-KR"/>
        </w:rPr>
        <w:t xml:space="preserve">it is proposed </w:t>
      </w:r>
      <w:r w:rsidR="007432B5" w:rsidRPr="00B22E7E">
        <w:rPr>
          <w:lang w:val="en-CA" w:eastAsia="ko-KR"/>
        </w:rPr>
        <w:t xml:space="preserve">to add some syntax elements to enable the use of alternative ALF </w:t>
      </w:r>
      <w:proofErr w:type="spellStart"/>
      <w:r w:rsidR="0068352C">
        <w:rPr>
          <w:lang w:val="en-CA" w:eastAsia="ko-KR"/>
        </w:rPr>
        <w:t>l</w:t>
      </w:r>
      <w:r w:rsidR="007432B5" w:rsidRPr="00B22E7E">
        <w:rPr>
          <w:lang w:val="en-CA" w:eastAsia="ko-KR"/>
        </w:rPr>
        <w:t>uma</w:t>
      </w:r>
      <w:proofErr w:type="spellEnd"/>
      <w:r w:rsidR="007432B5" w:rsidRPr="00B22E7E">
        <w:rPr>
          <w:lang w:val="en-CA" w:eastAsia="ko-KR"/>
        </w:rPr>
        <w:t xml:space="preserve"> filter sets and alternative </w:t>
      </w:r>
      <w:proofErr w:type="spellStart"/>
      <w:r w:rsidR="0068352C">
        <w:rPr>
          <w:lang w:val="en-CA" w:eastAsia="ko-KR"/>
        </w:rPr>
        <w:t>c</w:t>
      </w:r>
      <w:r w:rsidR="007432B5" w:rsidRPr="00B22E7E">
        <w:rPr>
          <w:lang w:val="en-CA" w:eastAsia="ko-KR"/>
        </w:rPr>
        <w:t>hroma</w:t>
      </w:r>
      <w:proofErr w:type="spellEnd"/>
      <w:r w:rsidR="007432B5" w:rsidRPr="00B22E7E">
        <w:rPr>
          <w:lang w:val="en-CA" w:eastAsia="ko-KR"/>
        </w:rPr>
        <w:t xml:space="preserve"> filters, and to select them on a per filter, per CTU basis</w:t>
      </w:r>
      <w:r w:rsidR="00B54563">
        <w:rPr>
          <w:lang w:val="en-CA" w:eastAsia="ko-KR"/>
        </w:rPr>
        <w:t xml:space="preserve"> on top of </w:t>
      </w:r>
      <w:r w:rsidR="00B54563" w:rsidRPr="00B54563">
        <w:rPr>
          <w:lang w:val="en-CA" w:eastAsia="ko-KR"/>
        </w:rPr>
        <w:t xml:space="preserve">CE5-3 </w:t>
      </w:r>
      <w:r w:rsidR="00B54563" w:rsidRPr="00B54563">
        <w:rPr>
          <w:lang w:val="en-CA" w:eastAsia="ko-KR"/>
        </w:rPr>
        <w:t>tests</w:t>
      </w:r>
      <w:r w:rsidR="00B54563" w:rsidRPr="00B54563">
        <w:rPr>
          <w:lang w:val="en-CA" w:eastAsia="ko-KR"/>
        </w:rPr>
        <w:t xml:space="preserve"> on </w:t>
      </w:r>
      <w:r w:rsidR="00B54563">
        <w:rPr>
          <w:lang w:val="en-CA" w:eastAsia="ko-KR"/>
        </w:rPr>
        <w:t>n</w:t>
      </w:r>
      <w:r w:rsidR="00B54563" w:rsidRPr="00B54563">
        <w:rPr>
          <w:lang w:val="en-CA" w:eastAsia="ko-KR"/>
        </w:rPr>
        <w:t>on-</w:t>
      </w:r>
      <w:r w:rsidR="00B54563">
        <w:rPr>
          <w:lang w:val="en-CA" w:eastAsia="ko-KR"/>
        </w:rPr>
        <w:t>l</w:t>
      </w:r>
      <w:r w:rsidR="00B54563" w:rsidRPr="00B54563">
        <w:rPr>
          <w:lang w:val="en-CA" w:eastAsia="ko-KR"/>
        </w:rPr>
        <w:t>inear ALF</w:t>
      </w:r>
      <w:r w:rsidR="007432B5" w:rsidRPr="00B22E7E">
        <w:rPr>
          <w:lang w:val="en-CA" w:eastAsia="ko-KR"/>
        </w:rPr>
        <w:t xml:space="preserve">. </w:t>
      </w:r>
      <w:r w:rsidRPr="00B22E7E">
        <w:rPr>
          <w:lang w:val="en-CA" w:eastAsia="ko-KR"/>
        </w:rPr>
        <w:t>The source code was provided by the proponent.</w:t>
      </w:r>
    </w:p>
    <w:p w14:paraId="318C7F95" w14:textId="15016F4C" w:rsidR="00F8612E" w:rsidRPr="00B22E7E" w:rsidRDefault="00F8612E" w:rsidP="009234A5">
      <w:pPr>
        <w:rPr>
          <w:szCs w:val="22"/>
          <w:lang w:val="en-CA"/>
        </w:rPr>
      </w:pPr>
    </w:p>
    <w:p w14:paraId="2FEF70C0" w14:textId="741D0354" w:rsidR="00F8612E" w:rsidRPr="00B22E7E" w:rsidRDefault="00F8612E" w:rsidP="00E11923">
      <w:pPr>
        <w:pStyle w:val="1"/>
        <w:rPr>
          <w:lang w:eastAsia="ko-KR"/>
        </w:rPr>
      </w:pPr>
      <w:r w:rsidRPr="00B22E7E">
        <w:rPr>
          <w:lang w:eastAsia="ko-KR"/>
        </w:rPr>
        <w:t>Experiment</w:t>
      </w:r>
      <w:r w:rsidRPr="00B22E7E">
        <w:rPr>
          <w:rFonts w:hint="eastAsia"/>
          <w:lang w:eastAsia="ko-KR"/>
        </w:rPr>
        <w:t xml:space="preserve"> results</w:t>
      </w:r>
    </w:p>
    <w:p w14:paraId="1E9138AB" w14:textId="70AA63A7" w:rsidR="00026A38" w:rsidRPr="00B22E7E" w:rsidRDefault="00F8612E" w:rsidP="00F8612E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cross-check test</w:t>
      </w:r>
      <w:r w:rsidR="0054517A">
        <w:rPr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w</w:t>
      </w:r>
      <w:r w:rsidR="0054517A">
        <w:rPr>
          <w:szCs w:val="22"/>
          <w:lang w:eastAsia="ko-KR"/>
        </w:rPr>
        <w:t>ere</w:t>
      </w:r>
      <w:r w:rsidRPr="00B22E7E">
        <w:rPr>
          <w:szCs w:val="22"/>
          <w:lang w:eastAsia="ko-KR"/>
        </w:rPr>
        <w:t xml:space="preserve"> performed based on VTM-</w:t>
      </w:r>
      <w:r w:rsidR="00026A38" w:rsidRPr="00B22E7E">
        <w:rPr>
          <w:szCs w:val="22"/>
          <w:lang w:eastAsia="ko-KR"/>
        </w:rPr>
        <w:t>4</w:t>
      </w:r>
      <w:r w:rsidRPr="00B22E7E">
        <w:rPr>
          <w:szCs w:val="22"/>
          <w:lang w:eastAsia="ko-KR"/>
        </w:rPr>
        <w:t xml:space="preserve">.0 software [2] with VTM configuration files under JVET common test condition [3]. </w:t>
      </w:r>
      <w:r w:rsidRPr="00B22E7E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22E7E">
        <w:rPr>
          <w:szCs w:val="22"/>
          <w:lang w:eastAsia="ko-KR"/>
        </w:rPr>
        <w:t xml:space="preserve">Xeon E5-2690 v2 (3.0GHz) and 64GB RAM with GCC </w:t>
      </w:r>
      <w:r w:rsidR="00026A38" w:rsidRPr="00B22E7E">
        <w:rPr>
          <w:szCs w:val="22"/>
          <w:lang w:eastAsia="ko-KR"/>
        </w:rPr>
        <w:t>7</w:t>
      </w:r>
      <w:r w:rsidRPr="00B22E7E">
        <w:rPr>
          <w:szCs w:val="22"/>
          <w:lang w:eastAsia="ko-KR"/>
        </w:rPr>
        <w:t>.</w:t>
      </w:r>
      <w:r w:rsidR="00026A38" w:rsidRPr="00B22E7E">
        <w:rPr>
          <w:szCs w:val="22"/>
          <w:lang w:eastAsia="ko-KR"/>
        </w:rPr>
        <w:t>3</w:t>
      </w:r>
      <w:r w:rsidRPr="00B22E7E">
        <w:rPr>
          <w:szCs w:val="22"/>
          <w:lang w:eastAsia="ko-KR"/>
        </w:rPr>
        <w:t>.</w:t>
      </w:r>
      <w:r w:rsidR="00026A38" w:rsidRPr="00B22E7E">
        <w:rPr>
          <w:szCs w:val="22"/>
          <w:lang w:eastAsia="ko-KR"/>
        </w:rPr>
        <w:t>1</w:t>
      </w:r>
      <w:r w:rsidRPr="00B22E7E">
        <w:rPr>
          <w:szCs w:val="22"/>
          <w:lang w:eastAsia="ko-KR"/>
        </w:rPr>
        <w:t xml:space="preserve"> compiler under CentOS Linux.</w:t>
      </w:r>
    </w:p>
    <w:p w14:paraId="6D365C4B" w14:textId="521F6341" w:rsidR="00F8612E" w:rsidRPr="00B22E7E" w:rsidRDefault="00F8612E" w:rsidP="00F8612E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</w:t>
      </w:r>
      <w:r w:rsidRPr="00B22E7E">
        <w:rPr>
          <w:rFonts w:hint="eastAsia"/>
          <w:szCs w:val="22"/>
          <w:lang w:eastAsia="ko-KR"/>
        </w:rPr>
        <w:t>-check result</w:t>
      </w:r>
      <w:r w:rsidR="00093749">
        <w:rPr>
          <w:szCs w:val="22"/>
          <w:lang w:eastAsia="ko-KR"/>
        </w:rPr>
        <w:t>s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of JVET-</w:t>
      </w:r>
      <w:r w:rsidR="00D51DF3" w:rsidRPr="00B22E7E">
        <w:rPr>
          <w:szCs w:val="22"/>
          <w:lang w:eastAsia="ko-KR"/>
        </w:rPr>
        <w:t>N0243</w:t>
      </w:r>
      <w:r w:rsidRPr="00B22E7E">
        <w:rPr>
          <w:szCs w:val="22"/>
          <w:lang w:eastAsia="ko-KR"/>
        </w:rPr>
        <w:t xml:space="preserve"> </w:t>
      </w:r>
      <w:r w:rsidR="00093749">
        <w:rPr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summarized in Table I</w:t>
      </w:r>
      <w:r w:rsidR="007432B5" w:rsidRPr="00B22E7E">
        <w:rPr>
          <w:szCs w:val="22"/>
          <w:lang w:eastAsia="ko-KR"/>
        </w:rPr>
        <w:t xml:space="preserve"> and Table II</w:t>
      </w:r>
      <w:r w:rsidRPr="00B22E7E">
        <w:rPr>
          <w:szCs w:val="22"/>
          <w:lang w:eastAsia="ko-KR"/>
        </w:rPr>
        <w:t>. All the test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matched with those provided by </w:t>
      </w:r>
      <w:r w:rsidRPr="00B22E7E">
        <w:rPr>
          <w:rFonts w:hint="eastAsia"/>
          <w:szCs w:val="22"/>
          <w:lang w:eastAsia="ko-KR"/>
        </w:rPr>
        <w:t>the proponent.</w:t>
      </w:r>
      <w:r w:rsidRPr="00B22E7E">
        <w:rPr>
          <w:szCs w:val="22"/>
          <w:lang w:eastAsia="ko-KR"/>
        </w:rPr>
        <w:t xml:space="preserve"> And, the detailed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can be found in the accompanying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spreadsheet.</w:t>
      </w:r>
    </w:p>
    <w:p w14:paraId="6E8D4AE9" w14:textId="77777777" w:rsidR="00F8612E" w:rsidRPr="00B22E7E" w:rsidRDefault="00F8612E" w:rsidP="00F8612E">
      <w:pPr>
        <w:rPr>
          <w:szCs w:val="22"/>
          <w:lang w:eastAsia="ko-KR"/>
        </w:rPr>
      </w:pPr>
    </w:p>
    <w:p w14:paraId="42F7DBEE" w14:textId="165A5F30" w:rsidR="00F8612E" w:rsidRPr="00B22E7E" w:rsidRDefault="00F8612E" w:rsidP="00F8612E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>Table I. Cross-check results of JVET-</w:t>
      </w:r>
      <w:r w:rsidR="00D51DF3" w:rsidRPr="00B22E7E">
        <w:rPr>
          <w:b/>
          <w:lang w:val="en-CA" w:eastAsia="ko-KR"/>
        </w:rPr>
        <w:t>N0243</w:t>
      </w:r>
      <w:r w:rsidR="007432B5" w:rsidRPr="00B22E7E">
        <w:rPr>
          <w:b/>
          <w:lang w:val="en-CA" w:eastAsia="ko-KR"/>
        </w:rPr>
        <w:t xml:space="preserve"> Test 1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963024" w:rsidRPr="00963024" w14:paraId="054B7AB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60C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CC57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E94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603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221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F5C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55CCAE07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602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9A8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D9A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D1F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5CD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185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39E0A0B0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60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584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1071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B84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665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FCB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262771B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54F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013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C4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CE275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873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868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963024" w:rsidRPr="00963024" w14:paraId="5B52AC80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15D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72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4E6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3AA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C6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32E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4D8FC64F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94C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52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463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65B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988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9A3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069D2DEC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A37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9D4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360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D1A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C9B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529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256C6563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59A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27D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656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41D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D23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2EA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3E45A4C2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45D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BF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BBF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46A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5C0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C56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5861E7E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841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2EA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C80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AF5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B84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4D5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0A4B6BE8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794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E912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6DE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819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-2.68%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8B4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7A2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49AC3D9C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648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0A5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01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2B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FCF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D56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63024" w:rsidRPr="00963024" w14:paraId="34EFD07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733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0F1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42C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4FB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ED2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2BA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139AB79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9E0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635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6F8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57B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5CC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035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39DA56E0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AC8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143C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224D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86E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01F3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4EC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00BBD03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B1C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25E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2B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38C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7DA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CC4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963024" w:rsidRPr="00963024" w14:paraId="2C6F8C0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093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CCD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5201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CA68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C41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C3BD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963024" w:rsidRPr="00963024" w14:paraId="72CA49A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DC5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484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6A97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0C90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AFE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86F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7B89C7F0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A38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ECD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12C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07DF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5E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705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7B3985FE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2D5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0C7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05E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524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41D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D3B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674AE51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5DE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5D4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2CC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-2.90%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9D32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FEC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8F1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01194E43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548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DF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288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9F7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D12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AA1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5D21701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C174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544A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7B6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-2.97%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61C3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8FA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9E1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963024" w:rsidRPr="00963024" w14:paraId="62AF735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ABE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8C9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73B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E4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21D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06E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63024" w:rsidRPr="00963024" w14:paraId="454A0B12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4C2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8BC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2FE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580B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8FD9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B03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1D34C993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957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E87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704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07D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B2B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822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1F63DD6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BBF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732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2CF3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788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9D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A71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4BC23A7F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113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DE5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D4F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29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935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86F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0B57A6F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FDA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5EC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0A2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998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044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729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168AAF4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BCE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B0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39B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469F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0AF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5E3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963024" w:rsidRPr="00963024" w14:paraId="58A85B9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6F2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3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4D3B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9F9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D88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CEF6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2C1A33AC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8E2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01C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DF9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FCE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A5A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9D9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5C5B7F22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1F7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9A6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C458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-3.78%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3F2E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-4.46%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78B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DFA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0E143E90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174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46D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F24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B34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-2.26%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C0E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4AA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25D5BA7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CAA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AD57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BCE31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-3.78%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5FE80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5411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D6F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963024" w:rsidRPr="00963024" w14:paraId="0D9BE4D9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063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EC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345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D66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183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A098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63024" w:rsidRPr="00963024" w14:paraId="5CDB310F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0EC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E01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304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187D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E76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FE0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610A1ED2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F25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41B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975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BD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494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673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3AA7D0B0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36C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B5DF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89C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789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43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733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2B6CC6C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CE9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A0A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5E1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B18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D2A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0A2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476B476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362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488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E16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DFC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8C3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F95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197B6746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A2A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DB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31C9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CFD3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D6F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985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963024" w:rsidRPr="00963024" w14:paraId="23793D7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B33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DCB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8E20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3F63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92D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F2B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5CFCB70E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DEA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CAB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97F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70C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B9E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7A6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6949EDC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74A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A32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60F1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-4.94%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EBB7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1F6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4A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619A2E8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5C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267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436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90D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6A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EAB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6C79E3F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6FF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EB94D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BAEF8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3D09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-3.74%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A2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D35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</w:tbl>
    <w:p w14:paraId="4562E85E" w14:textId="77777777" w:rsidR="00963024" w:rsidRPr="00B22E7E" w:rsidRDefault="00963024" w:rsidP="00F8612E">
      <w:pPr>
        <w:spacing w:after="120"/>
        <w:jc w:val="center"/>
        <w:rPr>
          <w:rFonts w:hint="eastAsia"/>
          <w:b/>
          <w:lang w:val="en-CA" w:eastAsia="ko-KR"/>
        </w:rPr>
      </w:pPr>
    </w:p>
    <w:p w14:paraId="497115C7" w14:textId="4BB8A2CD" w:rsidR="007432B5" w:rsidRPr="00B22E7E" w:rsidRDefault="007432B5" w:rsidP="007432B5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>Table I</w:t>
      </w:r>
      <w:r w:rsidRPr="00B22E7E">
        <w:rPr>
          <w:b/>
          <w:lang w:val="en-CA" w:eastAsia="ko-KR"/>
        </w:rPr>
        <w:t>I</w:t>
      </w:r>
      <w:r w:rsidRPr="00B22E7E">
        <w:rPr>
          <w:b/>
          <w:lang w:val="en-CA" w:eastAsia="ko-KR"/>
        </w:rPr>
        <w:t xml:space="preserve">. Cross-check results of JVET-N0243 Test </w:t>
      </w:r>
      <w:r w:rsidRPr="00B22E7E">
        <w:rPr>
          <w:b/>
          <w:lang w:val="en-CA" w:eastAsia="ko-KR"/>
        </w:rPr>
        <w:t>3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963024" w:rsidRPr="00963024" w14:paraId="7EA2308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4AA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FEFA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5F2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A5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96E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F2B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3EBCBBCF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2B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450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0DA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AFA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D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781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5AD93DF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C98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AF1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E34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45A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10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5DE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5D543EE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A2D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ECD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F30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76E9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A9C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65B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65B2E9AF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EB4E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11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F0F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6F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A1E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18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7C010EEE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BC6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FC5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FE9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3CD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48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A78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02368DB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AA5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72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F0C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DC6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9B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1FA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09DDD5A6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E66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8C8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4ED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298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E63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E09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405FABE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F2E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918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0EA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6E7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95C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E98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309D690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16B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054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A27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D7B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5B5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62C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4A2F63D6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2220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52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C74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6D1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-2.53%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44A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9C1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4B3983C3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E7E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569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D31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4EE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F88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B34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63024" w:rsidRPr="00963024" w14:paraId="298E0ECE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B42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CB7C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255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C183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531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744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6EA97A86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B91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BB9C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6B3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329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5AA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122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679549F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64A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81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8A58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B1B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B83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7C9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2342759E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1B5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A7B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5D7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479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75F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E22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1CC5B33C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EF8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88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D8DD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7A9E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F3B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225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63024" w:rsidRPr="00963024" w14:paraId="7B5640DF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C4C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318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AFD9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ED6D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687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9B2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0305C449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B34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A0C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221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CFCB7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63A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EC2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7964845E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C5A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E2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6E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623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1E0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15F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699B818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F4E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D56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2A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98F4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ACD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BA9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30960CE8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430B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CA2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F73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DA4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E11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D62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3F5C80F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FFA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1FF5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6E1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854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-2.91%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D1C2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08A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024" w:rsidRPr="00963024" w14:paraId="5318C6D3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F67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953C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095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8D4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810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393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63024" w:rsidRPr="00963024" w14:paraId="6EE89627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704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508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3B8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B967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94CC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EC9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0CD30F5C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379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E15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7F7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40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905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FEA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0C850B0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E2D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F2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BBD7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17E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E312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E51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6CCD083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240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C62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CD6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300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523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DD8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75C36F26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EC9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545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692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B57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2D1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8DE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5D7233D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EB8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9B7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3327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4C99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7A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0B0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024" w:rsidRPr="00963024" w14:paraId="78F2E657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4B0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D41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A1E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480E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66B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BF9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23F21A79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7EA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DD6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760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106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2BE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A7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10531C8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4C8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B63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CB69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5A68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-4.35%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7E6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607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2977C6B4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83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1D9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95C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FB30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100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C49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00AA6463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B1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E2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AE7AF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B02DB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E8F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593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024" w:rsidRPr="00963024" w14:paraId="37330E2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DAB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8E6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FF0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CBC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13B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3FF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63024" w:rsidRPr="00963024" w14:paraId="59FD15A7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46C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6B9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EF7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4CAB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DAA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ECCA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63024" w:rsidRPr="00963024" w14:paraId="5009D9F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875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5FD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796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C2F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F69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B50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3623A1AD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9B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EB6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0E3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EDA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57F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58B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024" w:rsidRPr="00963024" w14:paraId="3C58E831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360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602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59F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092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443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4E0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3E37404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84B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C71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5A7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9D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1C3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AFF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024" w:rsidRPr="00963024" w14:paraId="2027504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7C3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526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9F08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CFEC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DCE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328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42C4CA1B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17C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BC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0B50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EC0D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C68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F02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256AD7CA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41A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92C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D112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88AE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38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00A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3E491087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15C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6D3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551C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-4.99%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3EA42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E90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2F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512DBE25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E2D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E74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14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CE8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623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C3C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024" w:rsidRPr="00963024" w14:paraId="6FF9D0C2" w14:textId="77777777" w:rsidTr="0096302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4752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E9C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6789F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-4.35%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4EED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C92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F01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1815B597" w14:textId="15AAF5FC" w:rsidR="00F8612E" w:rsidRPr="00B22E7E" w:rsidRDefault="00F8612E" w:rsidP="00F8612E">
      <w:pPr>
        <w:rPr>
          <w:lang w:eastAsia="ko-KR"/>
        </w:rPr>
      </w:pPr>
      <w:bookmarkStart w:id="0" w:name="_GoBack"/>
      <w:bookmarkEnd w:id="0"/>
    </w:p>
    <w:p w14:paraId="05B75287" w14:textId="77777777" w:rsidR="00F8612E" w:rsidRPr="00B22E7E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t>Conclusions</w:t>
      </w:r>
    </w:p>
    <w:p w14:paraId="64E5C45B" w14:textId="02C2B3EF" w:rsidR="00F8612E" w:rsidRPr="00B22E7E" w:rsidRDefault="00F8612E" w:rsidP="00F8612E">
      <w:pPr>
        <w:rPr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D51DF3" w:rsidRPr="00B22E7E">
        <w:rPr>
          <w:lang w:val="en-CA" w:eastAsia="ko-KR"/>
        </w:rPr>
        <w:t>non-CE5: complementary results of tests CE5-3 on non-linear ALF as proposed in JVET-N0243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5DAAC38E" w14:textId="77777777" w:rsidR="00F8612E" w:rsidRPr="00B22E7E" w:rsidRDefault="00F8612E" w:rsidP="00F8612E">
      <w:pPr>
        <w:rPr>
          <w:szCs w:val="22"/>
          <w:lang w:val="en-CA"/>
        </w:rPr>
      </w:pPr>
    </w:p>
    <w:p w14:paraId="7B1CF905" w14:textId="77777777" w:rsidR="00F8612E" w:rsidRPr="00B22E7E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lastRenderedPageBreak/>
        <w:t>References</w:t>
      </w:r>
    </w:p>
    <w:p w14:paraId="2CDA3597" w14:textId="2DF16502" w:rsidR="00F577BF" w:rsidRPr="00B22E7E" w:rsidRDefault="00F577BF" w:rsidP="00F577BF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B22E7E">
        <w:rPr>
          <w:lang w:eastAsia="ja-JP"/>
        </w:rPr>
        <w:t xml:space="preserve">J. </w:t>
      </w:r>
      <w:proofErr w:type="spellStart"/>
      <w:r w:rsidRPr="00B22E7E">
        <w:rPr>
          <w:lang w:eastAsia="ja-JP"/>
        </w:rPr>
        <w:t>Taquet</w:t>
      </w:r>
      <w:proofErr w:type="spellEnd"/>
      <w:r w:rsidRPr="00B22E7E">
        <w:rPr>
          <w:lang w:eastAsia="ja-JP"/>
        </w:rPr>
        <w:t xml:space="preserve">, P. </w:t>
      </w:r>
      <w:proofErr w:type="spellStart"/>
      <w:r w:rsidRPr="00B22E7E">
        <w:rPr>
          <w:lang w:eastAsia="ja-JP"/>
        </w:rPr>
        <w:t>Onno</w:t>
      </w:r>
      <w:proofErr w:type="spellEnd"/>
      <w:r w:rsidRPr="00B22E7E">
        <w:rPr>
          <w:lang w:eastAsia="ja-JP"/>
        </w:rPr>
        <w:t xml:space="preserve">, C. </w:t>
      </w:r>
      <w:proofErr w:type="spellStart"/>
      <w:r w:rsidRPr="00B22E7E">
        <w:rPr>
          <w:lang w:eastAsia="ja-JP"/>
        </w:rPr>
        <w:t>Gisquet</w:t>
      </w:r>
      <w:proofErr w:type="spellEnd"/>
      <w:r w:rsidRPr="00B22E7E">
        <w:rPr>
          <w:lang w:eastAsia="ja-JP"/>
        </w:rPr>
        <w:t xml:space="preserve">, and G. </w:t>
      </w:r>
      <w:proofErr w:type="spellStart"/>
      <w:r w:rsidRPr="00B22E7E">
        <w:rPr>
          <w:lang w:eastAsia="ja-JP"/>
        </w:rPr>
        <w:t>Laroche</w:t>
      </w:r>
      <w:proofErr w:type="spellEnd"/>
      <w:r w:rsidRPr="00B22E7E">
        <w:rPr>
          <w:lang w:eastAsia="ja-JP"/>
        </w:rPr>
        <w:t xml:space="preserve">, “Non-CE5: Complementary results of tests CE5-3 on Non-Linear ALF,” </w:t>
      </w:r>
      <w:r w:rsidRPr="00B22E7E">
        <w:rPr>
          <w:lang w:eastAsia="ja-JP"/>
        </w:rPr>
        <w:t xml:space="preserve">Joint Video Experts Team (JVET) of ITU-T SG 16 WP 3 and ISO/IEC JTC 1/SC 29/WG 11, </w:t>
      </w:r>
      <w:r w:rsidRPr="00B22E7E">
        <w:rPr>
          <w:lang w:eastAsia="ja-JP"/>
        </w:rPr>
        <w:t>JVET-N0243, Mar</w:t>
      </w:r>
      <w:r w:rsidRPr="00B22E7E">
        <w:rPr>
          <w:lang w:eastAsia="ja-JP"/>
        </w:rPr>
        <w:t>. 2019</w:t>
      </w:r>
    </w:p>
    <w:bookmarkEnd w:id="1"/>
    <w:bookmarkEnd w:id="2"/>
    <w:p w14:paraId="6FC9A989" w14:textId="77777777" w:rsidR="00E91659" w:rsidRPr="00B22E7E" w:rsidRDefault="00E91659" w:rsidP="00E91659">
      <w:pPr>
        <w:pStyle w:val="aa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B22E7E">
        <w:rPr>
          <w:rStyle w:val="a6"/>
          <w:lang w:eastAsia="ja-JP"/>
        </w:rPr>
        <w:t>https://vcgit.hhi.fraunhofer.de/jvet/VVCSoftware_VTM/tags/VTM-4.0</w:t>
      </w:r>
    </w:p>
    <w:p w14:paraId="7BB0BCB3" w14:textId="77777777" w:rsidR="00804574" w:rsidRPr="00B22E7E" w:rsidRDefault="00804574" w:rsidP="0080457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22E7E">
        <w:rPr>
          <w:lang w:eastAsia="ja-JP"/>
        </w:rPr>
        <w:t xml:space="preserve">F. </w:t>
      </w:r>
      <w:proofErr w:type="spellStart"/>
      <w:r w:rsidRPr="00B22E7E">
        <w:rPr>
          <w:lang w:eastAsia="ja-JP"/>
        </w:rPr>
        <w:t>Bossen</w:t>
      </w:r>
      <w:proofErr w:type="spellEnd"/>
      <w:r w:rsidRPr="00B22E7E">
        <w:rPr>
          <w:lang w:eastAsia="ja-JP"/>
        </w:rPr>
        <w:t>, J. Boyce, K. Suehring, X. Li, and V. Seregin, “JVET common test conditions and software reference configurations for SDR video,</w:t>
      </w:r>
      <w:r w:rsidRPr="00B22E7E">
        <w:t>”</w:t>
      </w:r>
      <w:r w:rsidRPr="00B22E7E">
        <w:rPr>
          <w:lang w:eastAsia="ja-JP"/>
        </w:rPr>
        <w:t xml:space="preserve"> </w:t>
      </w:r>
      <w:r w:rsidRPr="00B22E7E">
        <w:rPr>
          <w:lang w:eastAsia="ko-KR"/>
        </w:rPr>
        <w:t xml:space="preserve">Joint Video Experts Team (JVET) of ITU-T SG 16 WP 3 and ISO/IEC JTC 1/SC 29/WG 11, </w:t>
      </w:r>
      <w:r w:rsidRPr="00B22E7E">
        <w:rPr>
          <w:lang w:eastAsia="ja-JP"/>
        </w:rPr>
        <w:t>JVET-M1010, Jan. 2019</w:t>
      </w:r>
    </w:p>
    <w:p w14:paraId="58A2896B" w14:textId="77777777" w:rsidR="00F8612E" w:rsidRPr="00B22E7E" w:rsidRDefault="00F8612E" w:rsidP="00F8612E">
      <w:pPr>
        <w:rPr>
          <w:szCs w:val="22"/>
          <w:lang w:val="en-CA"/>
        </w:rPr>
      </w:pPr>
    </w:p>
    <w:p w14:paraId="6E7EB592" w14:textId="77777777" w:rsidR="00F8612E" w:rsidRPr="00B22E7E" w:rsidRDefault="00F8612E" w:rsidP="00F8612E">
      <w:pPr>
        <w:pStyle w:val="1"/>
        <w:rPr>
          <w:lang w:val="en-CA"/>
        </w:rPr>
      </w:pPr>
      <w:r w:rsidRPr="00B22E7E">
        <w:rPr>
          <w:lang w:val="en-CA"/>
        </w:rPr>
        <w:t>Patent rights declaration(s)</w:t>
      </w:r>
    </w:p>
    <w:p w14:paraId="0E088ADE" w14:textId="77777777" w:rsidR="00F8612E" w:rsidRDefault="00F8612E" w:rsidP="00F8612E">
      <w:pPr>
        <w:rPr>
          <w:b/>
          <w:szCs w:val="22"/>
          <w:lang w:val="en-CA"/>
        </w:rPr>
      </w:pPr>
      <w:r w:rsidRPr="00B22E7E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F8612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1EC34" w14:textId="77777777" w:rsidR="001401FA" w:rsidRDefault="001401FA">
      <w:r>
        <w:separator/>
      </w:r>
    </w:p>
  </w:endnote>
  <w:endnote w:type="continuationSeparator" w:id="0">
    <w:p w14:paraId="07F445B0" w14:textId="77777777" w:rsidR="001401FA" w:rsidRDefault="0014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E587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302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32B5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93B27" w14:textId="77777777" w:rsidR="001401FA" w:rsidRDefault="001401FA">
      <w:r>
        <w:separator/>
      </w:r>
    </w:p>
  </w:footnote>
  <w:footnote w:type="continuationSeparator" w:id="0">
    <w:p w14:paraId="531D7191" w14:textId="77777777" w:rsidR="001401FA" w:rsidRDefault="00140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A38"/>
    <w:rsid w:val="000308A3"/>
    <w:rsid w:val="000458BC"/>
    <w:rsid w:val="00045C41"/>
    <w:rsid w:val="00046C03"/>
    <w:rsid w:val="00065039"/>
    <w:rsid w:val="0007614F"/>
    <w:rsid w:val="00081398"/>
    <w:rsid w:val="0009374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1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983"/>
    <w:rsid w:val="00433DDB"/>
    <w:rsid w:val="00435A29"/>
    <w:rsid w:val="00437619"/>
    <w:rsid w:val="00465A1E"/>
    <w:rsid w:val="0049445A"/>
    <w:rsid w:val="004A2A63"/>
    <w:rsid w:val="004B210C"/>
    <w:rsid w:val="004B6C2D"/>
    <w:rsid w:val="004D405F"/>
    <w:rsid w:val="004E4F4F"/>
    <w:rsid w:val="004E6789"/>
    <w:rsid w:val="004F61E3"/>
    <w:rsid w:val="00502E10"/>
    <w:rsid w:val="0051015C"/>
    <w:rsid w:val="00516CF1"/>
    <w:rsid w:val="00531AE9"/>
    <w:rsid w:val="0054517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2EF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52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2B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574"/>
    <w:rsid w:val="00811C05"/>
    <w:rsid w:val="008206C8"/>
    <w:rsid w:val="0086387C"/>
    <w:rsid w:val="00874A6C"/>
    <w:rsid w:val="00876C65"/>
    <w:rsid w:val="008A4B4C"/>
    <w:rsid w:val="008C239F"/>
    <w:rsid w:val="008E480C"/>
    <w:rsid w:val="00904DF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24"/>
    <w:rsid w:val="009703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2663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2E7E"/>
    <w:rsid w:val="00B3640F"/>
    <w:rsid w:val="00B4194A"/>
    <w:rsid w:val="00B437E8"/>
    <w:rsid w:val="00B5222E"/>
    <w:rsid w:val="00B53179"/>
    <w:rsid w:val="00B54563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DF3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737"/>
    <w:rsid w:val="00E11923"/>
    <w:rsid w:val="00E262D4"/>
    <w:rsid w:val="00E30A0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59"/>
    <w:rsid w:val="00EA5AE0"/>
    <w:rsid w:val="00EB56E1"/>
    <w:rsid w:val="00EB7AB1"/>
    <w:rsid w:val="00EE7CD8"/>
    <w:rsid w:val="00EF37F6"/>
    <w:rsid w:val="00EF48CC"/>
    <w:rsid w:val="00F00801"/>
    <w:rsid w:val="00F2488D"/>
    <w:rsid w:val="00F577BF"/>
    <w:rsid w:val="00F601A0"/>
    <w:rsid w:val="00F712E9"/>
    <w:rsid w:val="00F73032"/>
    <w:rsid w:val="00F848FC"/>
    <w:rsid w:val="00F8612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612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612E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29</cp:revision>
  <cp:lastPrinted>1900-01-01T08:00:00Z</cp:lastPrinted>
  <dcterms:created xsi:type="dcterms:W3CDTF">2018-08-09T13:44:00Z</dcterms:created>
  <dcterms:modified xsi:type="dcterms:W3CDTF">2019-03-23T08:48:00Z</dcterms:modified>
</cp:coreProperties>
</file>