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A112B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0D564E">
              <w:rPr>
                <w:lang w:val="en-CA"/>
              </w:rPr>
              <w:t>0659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DCB450" w:rsidR="00E61DAC" w:rsidRPr="005B217D" w:rsidRDefault="00E64B8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1267B">
              <w:rPr>
                <w:b/>
                <w:szCs w:val="22"/>
                <w:lang w:val="en-CA"/>
              </w:rPr>
              <w:t>Crosscheck of JVET-</w:t>
            </w:r>
            <w:r>
              <w:rPr>
                <w:b/>
                <w:szCs w:val="22"/>
                <w:lang w:val="en-CA"/>
              </w:rPr>
              <w:t>N0481:</w:t>
            </w:r>
            <w:r>
              <w:t xml:space="preserve"> </w:t>
            </w:r>
            <w:r w:rsidRPr="00E64B85">
              <w:rPr>
                <w:b/>
                <w:szCs w:val="22"/>
                <w:lang w:val="en-CA"/>
              </w:rPr>
              <w:t xml:space="preserve">Non-CE2: </w:t>
            </w:r>
            <w:proofErr w:type="spellStart"/>
            <w:r w:rsidRPr="00E64B85">
              <w:rPr>
                <w:b/>
                <w:szCs w:val="22"/>
                <w:lang w:val="en-CA"/>
              </w:rPr>
              <w:t>Gbi</w:t>
            </w:r>
            <w:proofErr w:type="spellEnd"/>
            <w:r w:rsidRPr="00E64B85">
              <w:rPr>
                <w:b/>
                <w:szCs w:val="22"/>
                <w:lang w:val="en-CA"/>
              </w:rPr>
              <w:t xml:space="preserve"> inheritance for constructed affine merge candidate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6DDBD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1CD535" w:rsidR="00E61DAC" w:rsidRPr="005B217D" w:rsidRDefault="00E64B8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F0181C" w:rsidRPr="005B217D" w14:paraId="714CD808" w14:textId="77777777" w:rsidTr="000962AC">
        <w:tc>
          <w:tcPr>
            <w:tcW w:w="1458" w:type="dxa"/>
          </w:tcPr>
          <w:p w14:paraId="4DB59313" w14:textId="77777777" w:rsidR="00F0181C" w:rsidRPr="005B217D" w:rsidRDefault="00F0181C" w:rsidP="00F0181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1FA53A" w14:textId="673B5A41" w:rsidR="00F0181C" w:rsidRDefault="00F0181C" w:rsidP="00F0181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Jiancong</w:t>
            </w:r>
            <w:proofErr w:type="spellEnd"/>
            <w:r>
              <w:rPr>
                <w:szCs w:val="22"/>
                <w:lang w:val="en-CA"/>
              </w:rPr>
              <w:t xml:space="preserve"> (Daniel) Luo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4 Research Way,</w:t>
            </w:r>
          </w:p>
          <w:p w14:paraId="49D81240" w14:textId="09128C9F" w:rsidR="00F0181C" w:rsidRPr="005B217D" w:rsidRDefault="00F0181C" w:rsidP="00F018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Princeton, NJ 08540</w:t>
            </w:r>
          </w:p>
        </w:tc>
        <w:tc>
          <w:tcPr>
            <w:tcW w:w="900" w:type="dxa"/>
          </w:tcPr>
          <w:p w14:paraId="0140ECA2" w14:textId="2A05D92D" w:rsidR="00F0181C" w:rsidRPr="005B217D" w:rsidRDefault="00F0181C" w:rsidP="00F0181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E9A729E" w14:textId="77777777" w:rsidR="00F0181C" w:rsidRDefault="00F0181C" w:rsidP="00F0181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+1-</w:t>
            </w:r>
            <w:r w:rsidRPr="00273F7C">
              <w:rPr>
                <w:szCs w:val="22"/>
                <w:lang w:val="en-CA"/>
              </w:rPr>
              <w:t>609-436-0885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3415AF">
                <w:rPr>
                  <w:rStyle w:val="Hyperlink"/>
                  <w:szCs w:val="22"/>
                  <w:lang w:val="en-CA"/>
                </w:rPr>
                <w:t>Daniel.Luo@InterDigital.com</w:t>
              </w:r>
            </w:hyperlink>
          </w:p>
          <w:p w14:paraId="32C2ABFD" w14:textId="3D696026" w:rsidR="00F0181C" w:rsidRPr="005B217D" w:rsidRDefault="00F0181C" w:rsidP="00F0181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E57069" w:rsidR="00E61DAC" w:rsidRPr="005B217D" w:rsidRDefault="008250F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  <w:bookmarkStart w:id="0" w:name="_GoBack"/>
            <w:bookmarkEnd w:id="0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A62D6C6" w:rsidR="00263398" w:rsidRPr="005B217D" w:rsidRDefault="00263398" w:rsidP="009234A5">
      <w:pPr>
        <w:rPr>
          <w:szCs w:val="22"/>
          <w:lang w:val="en-CA"/>
        </w:rPr>
      </w:pPr>
    </w:p>
    <w:p w14:paraId="1539A21D" w14:textId="6BFB67A3" w:rsidR="001F2594" w:rsidRPr="005B217D" w:rsidRDefault="00F732E4" w:rsidP="009234A5">
      <w:pPr>
        <w:rPr>
          <w:szCs w:val="22"/>
          <w:lang w:val="en-CA"/>
        </w:rPr>
      </w:pPr>
      <w:r>
        <w:rPr>
          <w:lang w:eastAsia="zh-TW"/>
        </w:rPr>
        <w:t xml:space="preserve">This contribution is a crosscheck report </w:t>
      </w:r>
      <w:r w:rsidR="00E82792">
        <w:rPr>
          <w:lang w:eastAsia="zh-TW"/>
        </w:rPr>
        <w:t>for test 1 and 2 in described in</w:t>
      </w:r>
      <w:r>
        <w:rPr>
          <w:lang w:eastAsia="zh-TW"/>
        </w:rPr>
        <w:t xml:space="preserve"> JVET-N0481. The source code provided by Alibaba matches the description in JVET-N0481. </w:t>
      </w:r>
      <w:r w:rsidRPr="00681AA6">
        <w:rPr>
          <w:rFonts w:hint="eastAsia"/>
          <w:lang w:eastAsia="zh-TW"/>
        </w:rPr>
        <w:t>The simulations were carried out based</w:t>
      </w:r>
      <w:r>
        <w:rPr>
          <w:rFonts w:hint="eastAsia"/>
          <w:color w:val="000000"/>
          <w:szCs w:val="22"/>
        </w:rPr>
        <w:t xml:space="preserve"> on the common test condition (CTC)</w:t>
      </w:r>
      <w:r>
        <w:rPr>
          <w:color w:val="000000"/>
          <w:szCs w:val="22"/>
        </w:rPr>
        <w:t xml:space="preserve"> requirements</w:t>
      </w:r>
      <w:r>
        <w:rPr>
          <w:rFonts w:hint="eastAsia"/>
          <w:color w:val="000000"/>
          <w:szCs w:val="22"/>
        </w:rPr>
        <w:t xml:space="preserve">. </w:t>
      </w:r>
      <w:r>
        <w:rPr>
          <w:lang w:eastAsia="zh-TW"/>
        </w:rPr>
        <w:t>The crosscheck result matches the tester result in performance. Since the crosscheck tests were conducted in a heterogeneous computer grid, the encoding time and decoding time could not be verified.</w:t>
      </w:r>
    </w:p>
    <w:p w14:paraId="32EAF635" w14:textId="7F15620D" w:rsidR="007F1F8B" w:rsidRDefault="007F1F8B" w:rsidP="009234A5">
      <w:pPr>
        <w:rPr>
          <w:szCs w:val="22"/>
          <w:lang w:val="en-CA"/>
        </w:rPr>
      </w:pPr>
    </w:p>
    <w:p w14:paraId="582C8091" w14:textId="1E073FC2" w:rsidR="00F732E4" w:rsidRDefault="00F732E4" w:rsidP="00F732E4">
      <w:pPr>
        <w:pStyle w:val="Heading1"/>
        <w:rPr>
          <w:lang w:val="en-CA"/>
        </w:rPr>
      </w:pPr>
      <w:r>
        <w:rPr>
          <w:lang w:val="en-CA"/>
        </w:rPr>
        <w:t>Experiment result</w:t>
      </w:r>
    </w:p>
    <w:p w14:paraId="1725B338" w14:textId="36286877" w:rsidR="00F732E4" w:rsidRDefault="00F732E4" w:rsidP="00F732E4">
      <w:pPr>
        <w:rPr>
          <w:lang w:val="en-CA"/>
        </w:rPr>
      </w:pPr>
    </w:p>
    <w:p w14:paraId="0BAEFB01" w14:textId="77777777" w:rsidR="00E82792" w:rsidRDefault="00E82792" w:rsidP="00E82792">
      <w:pPr>
        <w:numPr>
          <w:ilvl w:val="0"/>
          <w:numId w:val="12"/>
        </w:numPr>
        <w:rPr>
          <w:lang w:val="en-CA" w:eastAsia="zh-CN"/>
        </w:rPr>
      </w:pPr>
      <w:r>
        <w:rPr>
          <w:lang w:val="en-CA" w:eastAsia="zh-CN"/>
        </w:rPr>
        <w:t>M</w:t>
      </w:r>
      <w:r>
        <w:rPr>
          <w:rFonts w:hint="eastAsia"/>
          <w:lang w:val="en-CA" w:eastAsia="zh-CN"/>
        </w:rPr>
        <w:t xml:space="preserve">ethod </w:t>
      </w:r>
      <w:r>
        <w:rPr>
          <w:lang w:val="en-CA" w:eastAsia="zh-CN"/>
        </w:rPr>
        <w:t>1: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82792" w:rsidRPr="009C2CA2" w14:paraId="1D093E36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14FA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19CD3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A3AF8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520B8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530DF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0C8EE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82792" w:rsidRPr="009C2CA2" w14:paraId="15A883A8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58E4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C9F0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9F559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2629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A9AB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3D67E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82792" w:rsidRPr="009C2CA2" w14:paraId="629EF559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7C60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35F7E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33EEA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5E30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746B4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05D7A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516A" w:rsidRPr="009C2CA2" w14:paraId="0164BC0F" w14:textId="77777777" w:rsidTr="001815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743FB" w14:textId="77777777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7B631" w14:textId="3E419D3D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76FA" w14:textId="2AA442C0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345A" w14:textId="24C784F1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513E" w14:textId="68C43758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C6468" w14:textId="7BF9E454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E0516A" w:rsidRPr="009C2CA2" w14:paraId="5087303D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F2980" w14:textId="77777777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7C0C2" w14:textId="301D6825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ACB9" w14:textId="3D86B8A7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406C" w14:textId="224B75B7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5BF5" w14:textId="5AB9ABC7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18EFB" w14:textId="36624385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E0516A" w:rsidRPr="009C2CA2" w14:paraId="4CFE3DE8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27411" w14:textId="77777777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B9D33" w14:textId="0E579E12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6C17" w14:textId="0D518618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A1E6" w14:textId="7AF5D94C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ABA0" w14:textId="0460DC0A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1065F" w14:textId="1FDCF703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0516A" w:rsidRPr="009C2CA2" w14:paraId="6FE5E14A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9CD7D" w14:textId="77777777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D16F1" w14:textId="54CA8DCD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5EFEB" w14:textId="425B867E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F871" w14:textId="5114FF42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DA72" w14:textId="3ED4313C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D27A0" w14:textId="3A3EE47A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0516A" w:rsidRPr="009C2CA2" w14:paraId="0721F957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0CE9D" w14:textId="77777777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4B40" w14:textId="57D8EEF3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DDDF" w14:textId="77777777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E8529" w14:textId="7E882908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44DE" w14:textId="0309A420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9E3B9" w14:textId="683EA359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0516A" w:rsidRPr="009C2CA2" w14:paraId="002D128B" w14:textId="77777777" w:rsidTr="001815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3CDF" w14:textId="77777777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0EAE" w14:textId="0D413D62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F09F" w14:textId="17F703F6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DBB35" w14:textId="4357D3E6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C9FA" w14:textId="24EB8DEB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860FA" w14:textId="30F43B24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0516A" w:rsidRPr="009C2CA2" w14:paraId="3D73B7EB" w14:textId="77777777" w:rsidTr="001815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D090E" w14:textId="77777777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3E85" w14:textId="68CEF3A1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853C6" w14:textId="58F79D9D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2BC81" w14:textId="2AA5004A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67828" w14:textId="4A671924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C6177" w14:textId="562427C4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0516A" w:rsidRPr="009C2CA2" w14:paraId="02ADF668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39A39" w14:textId="77777777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04D1B" w14:textId="2AB543E9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ADAD4" w14:textId="67B993FB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BE93" w14:textId="1A005594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0D2CA" w14:textId="38D24EB2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34A81" w14:textId="67B0A292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6D2A874" w14:textId="77777777" w:rsidR="00E82792" w:rsidRDefault="00E82792" w:rsidP="00E82792">
      <w:pPr>
        <w:rPr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82792" w:rsidRPr="009C2CA2" w14:paraId="01724EDF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5E95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A4EF3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38B6F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8DBEB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9A1DC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34671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82792" w:rsidRPr="009C2CA2" w14:paraId="755E84E1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87131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36C7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12455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B9D45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2DBA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03002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82792" w:rsidRPr="009C2CA2" w14:paraId="0B026257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A8DE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733AD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64452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7DAC6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0C7BA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B16B1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516A" w:rsidRPr="009C2CA2" w14:paraId="443DAD6C" w14:textId="77777777" w:rsidTr="001815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35581" w14:textId="77777777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3504" w14:textId="64D95ADA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BDBB" w14:textId="08A003BF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5A2A0" w14:textId="4124B5BA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C98FC" w14:textId="4BB1C3C5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5D29D" w14:textId="6B498F48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0516A" w:rsidRPr="009C2CA2" w14:paraId="4967E9A6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2E0A7" w14:textId="77777777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12707" w14:textId="32357C0A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38DF" w14:textId="77777777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8A45" w14:textId="7AA5EE54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A48F0" w14:textId="1B040B37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D1127" w14:textId="78C7FC43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0516A" w:rsidRPr="009C2CA2" w14:paraId="5E0DC1CE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B4F1C" w14:textId="77777777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BBCA" w14:textId="5B358DDE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0D53" w14:textId="2CBB451C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F3EF" w14:textId="513ACDB4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0D5F0" w14:textId="0862C294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C4848" w14:textId="62AF76E4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E0516A" w:rsidRPr="009C2CA2" w14:paraId="4931BCC9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0D8E5" w14:textId="77777777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B9F5" w14:textId="0669A3A6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D401" w14:textId="30300936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08B2" w14:textId="110B660C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F88CF" w14:textId="7AEB4F2A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00F24" w14:textId="78D8A352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E0516A" w:rsidRPr="009C2CA2" w14:paraId="672EABF3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43A4C" w14:textId="77777777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D2FD4" w14:textId="23C140C9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0B706" w14:textId="53F50263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A474E" w14:textId="5AF0424F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6B48" w14:textId="262F186C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66ADE" w14:textId="696AA12E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E0516A" w:rsidRPr="009C2CA2" w14:paraId="542843E5" w14:textId="77777777" w:rsidTr="001815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7794D" w14:textId="77777777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214A" w14:textId="7D92D0D2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F510" w14:textId="3ED2E832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5735" w14:textId="15A38C15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516A" w14:textId="7D799430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E1C16" w14:textId="22AE4F6F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E0516A" w:rsidRPr="009C2CA2" w14:paraId="309BFB42" w14:textId="77777777" w:rsidTr="001815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1821B" w14:textId="77777777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1E73" w14:textId="2F29E968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1F70D" w14:textId="7DBD3F79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F55F5" w14:textId="04E9DA45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18698" w14:textId="0376AA19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57950" w14:textId="09E90CCF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E0516A" w:rsidRPr="009C2CA2" w14:paraId="10BD3A4E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2DCEE" w14:textId="77777777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27B03" w14:textId="3EFB9BDE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6194C" w14:textId="2D8F633D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786F" w14:textId="3241EB81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A3608" w14:textId="2FB99D69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7A68D" w14:textId="5797385F" w:rsidR="00E0516A" w:rsidRPr="009C2CA2" w:rsidRDefault="00E0516A" w:rsidP="00E05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</w:tbl>
    <w:p w14:paraId="467275F6" w14:textId="77777777" w:rsidR="00E82792" w:rsidRDefault="00E82792" w:rsidP="00E82792">
      <w:pPr>
        <w:rPr>
          <w:lang w:val="en-CA" w:eastAsia="zh-CN"/>
        </w:rPr>
      </w:pPr>
    </w:p>
    <w:p w14:paraId="30243DFA" w14:textId="77777777" w:rsidR="00E82792" w:rsidRDefault="00E82792" w:rsidP="00E82792">
      <w:pPr>
        <w:rPr>
          <w:lang w:val="en-CA" w:eastAsia="zh-CN"/>
        </w:rPr>
      </w:pPr>
    </w:p>
    <w:p w14:paraId="796A70F7" w14:textId="77777777" w:rsidR="00E82792" w:rsidRDefault="00E82792" w:rsidP="00E82792">
      <w:pPr>
        <w:numPr>
          <w:ilvl w:val="0"/>
          <w:numId w:val="12"/>
        </w:numPr>
        <w:rPr>
          <w:lang w:val="en-CA" w:eastAsia="zh-CN"/>
        </w:rPr>
      </w:pPr>
      <w:r>
        <w:rPr>
          <w:rFonts w:hint="eastAsia"/>
          <w:lang w:val="en-CA" w:eastAsia="zh-CN"/>
        </w:rPr>
        <w:t>Method 2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82792" w:rsidRPr="009C2CA2" w14:paraId="1E697A01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CA912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EDC66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A0C20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FDDA6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701B8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9D692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82792" w:rsidRPr="009C2CA2" w14:paraId="44528895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3F78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1C6E5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8130A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F23EC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04E8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2E89D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82792" w:rsidRPr="009C2CA2" w14:paraId="015380D9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E99CA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EB62C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F7D05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BE3CA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E6DFD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E3FD4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B3310" w:rsidRPr="009C2CA2" w14:paraId="4BE0D107" w14:textId="77777777" w:rsidTr="001815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2B1F0" w14:textId="77777777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12B5D" w14:textId="23F3CF0F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78CF" w14:textId="54771380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77DC" w14:textId="1E57CF72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F2AE2" w14:textId="7835EE58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CF285" w14:textId="180A62AC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B3310" w:rsidRPr="009C2CA2" w14:paraId="31F47F5D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FC500" w14:textId="77777777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5411A" w14:textId="55AE4108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F73D0" w14:textId="70892E2B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AC5A9" w14:textId="456EE0D9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A8BA" w14:textId="384B23E7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EDA95" w14:textId="50F2EE1F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B3310" w:rsidRPr="009C2CA2" w14:paraId="6B419B87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6E895" w14:textId="77777777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54EC7" w14:textId="03B5D840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C2067" w14:textId="140904E8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3EFC6" w14:textId="6A479309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26F66" w14:textId="076CF1D2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8682F" w14:textId="1CD6E8CE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B3310" w:rsidRPr="009C2CA2" w14:paraId="64476241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87CAF" w14:textId="77777777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41C1E" w14:textId="59A26974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77CDF" w14:textId="14BF2368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45E8" w14:textId="2A817CA2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DFC0" w14:textId="7563E1F0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09600" w14:textId="05BC8D3D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3310" w:rsidRPr="009C2CA2" w14:paraId="33E89F5B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32CE" w14:textId="77777777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BE7C" w14:textId="169280DE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676FC" w14:textId="77777777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F7684" w14:textId="2EA55A9A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7F0B" w14:textId="222DBBEA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0A1B6" w14:textId="32CFF377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3310" w:rsidRPr="009C2CA2" w14:paraId="07D76D9E" w14:textId="77777777" w:rsidTr="001815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63089" w14:textId="77777777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E6BC" w14:textId="3CE7362F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BAF3" w14:textId="33A91CAE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D178" w14:textId="0CC29A2D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D697" w14:textId="6862FFA3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52B35" w14:textId="4E2F209A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B3310" w:rsidRPr="009C2CA2" w14:paraId="00C9BC6B" w14:textId="77777777" w:rsidTr="001815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5064F" w14:textId="77777777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0294" w14:textId="596530EF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FC799" w14:textId="69F888A2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91EA2" w14:textId="262D7A99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915FA" w14:textId="591C9987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CEBAA" w14:textId="1A8E5509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3310" w:rsidRPr="009C2CA2" w14:paraId="4385A93B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DF850" w14:textId="77777777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BEBAF" w14:textId="5FB87C9B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D569D" w14:textId="363CAD6B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AE29" w14:textId="330D811A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62EBD" w14:textId="351FDF14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EC51" w14:textId="665BE461" w:rsidR="001B3310" w:rsidRPr="009C2CA2" w:rsidRDefault="001B3310" w:rsidP="001B3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9BA130C" w14:textId="77777777" w:rsidR="00E82792" w:rsidRDefault="00E82792" w:rsidP="00E82792">
      <w:pPr>
        <w:rPr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82792" w:rsidRPr="009C2CA2" w14:paraId="4F78A9BB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9B2A9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7EE9D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9C232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BC4BE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778EC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6F602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82792" w:rsidRPr="009C2CA2" w14:paraId="7AAF9650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4046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2B95D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DE8E4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774D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9A435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59ED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82792" w:rsidRPr="009C2CA2" w14:paraId="092DE28C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66443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13915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78CD5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95AD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506EE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7C6AD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22D60" w:rsidRPr="009C2CA2" w14:paraId="2A0074F0" w14:textId="77777777" w:rsidTr="001815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8C68A" w14:textId="77777777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56005" w14:textId="04B7D393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6906" w14:textId="761F41ED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D06A" w14:textId="007F811F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460E" w14:textId="47B192EA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A4EDE" w14:textId="6708D736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2D60" w:rsidRPr="009C2CA2" w14:paraId="58F80759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2F04E" w14:textId="77777777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C75D" w14:textId="67FA15D3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0B55" w14:textId="77777777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9FD5" w14:textId="0867F51B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9435" w14:textId="12FE99F0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38953" w14:textId="40C0D244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2D60" w:rsidRPr="009C2CA2" w14:paraId="77AAE415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EC523" w14:textId="77777777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A776" w14:textId="3D48D73B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E01E1" w14:textId="773BD5D5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AEE6E" w14:textId="5A04E849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B5B2" w14:textId="63669C5B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C4F4D" w14:textId="13D02745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022D60" w:rsidRPr="009C2CA2" w14:paraId="7D9609CD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CF2C9" w14:textId="77777777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AFE49" w14:textId="3657B794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9F456" w14:textId="1CC229EF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F5B76" w14:textId="37ECC842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9E01" w14:textId="43EE0A83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E4191" w14:textId="4F34F07F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022D60" w:rsidRPr="009C2CA2" w14:paraId="63368230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2EB2C" w14:textId="77777777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4A777" w14:textId="09A51633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47B7" w14:textId="5451B68D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103BB" w14:textId="559670CF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EBE9" w14:textId="50E6444E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F0E5B" w14:textId="5867D6CB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022D60" w:rsidRPr="009C2CA2" w14:paraId="3B179292" w14:textId="77777777" w:rsidTr="001815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D5011" w14:textId="77777777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573D8" w14:textId="2641B944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ECE0" w14:textId="6F79FF39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2B30" w14:textId="7CEA1CA1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293CC" w14:textId="49F107D6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CDE44" w14:textId="5F979A1A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022D60" w:rsidRPr="009C2CA2" w14:paraId="425E5C91" w14:textId="77777777" w:rsidTr="001815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EC9E7" w14:textId="77777777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454BE" w14:textId="4CDC73B8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F535" w14:textId="5E68C2ED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D994" w14:textId="63E78BDC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EF1D" w14:textId="61FD7AF4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EF809" w14:textId="6F5D98E2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022D60" w:rsidRPr="009C2CA2" w14:paraId="70C57907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204B6" w14:textId="77777777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B9263" w14:textId="5D60B2C7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B9265" w14:textId="530E1566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BE989" w14:textId="6AFF9776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B0A20" w14:textId="5DF94D15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01E41" w14:textId="1BA66B04" w:rsidR="00022D60" w:rsidRPr="009C2CA2" w:rsidRDefault="00022D60" w:rsidP="00022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</w:tbl>
    <w:p w14:paraId="62C10471" w14:textId="77777777" w:rsidR="00E82792" w:rsidRDefault="00E82792" w:rsidP="00E82792">
      <w:pPr>
        <w:rPr>
          <w:lang w:val="en-CA" w:eastAsia="zh-CN"/>
        </w:rPr>
      </w:pPr>
    </w:p>
    <w:p w14:paraId="473C5EA5" w14:textId="77777777" w:rsidR="00E82792" w:rsidRPr="00F732E4" w:rsidRDefault="00E82792" w:rsidP="00F732E4">
      <w:pPr>
        <w:rPr>
          <w:lang w:val="en-CA"/>
        </w:rPr>
      </w:pPr>
    </w:p>
    <w:p w14:paraId="725F96E3" w14:textId="77777777" w:rsidR="00F732E4" w:rsidRPr="005B217D" w:rsidRDefault="00F732E4" w:rsidP="009234A5">
      <w:pPr>
        <w:rPr>
          <w:szCs w:val="22"/>
          <w:lang w:val="en-CA"/>
        </w:rPr>
      </w:pPr>
    </w:p>
    <w:sectPr w:rsidR="00F732E4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8CC39" w14:textId="77777777" w:rsidR="00896870" w:rsidRDefault="00896870">
      <w:r>
        <w:separator/>
      </w:r>
    </w:p>
  </w:endnote>
  <w:endnote w:type="continuationSeparator" w:id="0">
    <w:p w14:paraId="1E52221D" w14:textId="77777777" w:rsidR="00896870" w:rsidRDefault="00896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E6FA2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181C">
      <w:rPr>
        <w:rStyle w:val="PageNumber"/>
        <w:noProof/>
      </w:rPr>
      <w:t>2019-03-22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ECCE7" w14:textId="77777777" w:rsidR="00896870" w:rsidRDefault="00896870">
      <w:r>
        <w:separator/>
      </w:r>
    </w:p>
  </w:footnote>
  <w:footnote w:type="continuationSeparator" w:id="0">
    <w:p w14:paraId="3AF255AF" w14:textId="77777777" w:rsidR="00896870" w:rsidRDefault="00896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647996"/>
    <w:multiLevelType w:val="hybridMultilevel"/>
    <w:tmpl w:val="E91C5968"/>
    <w:lvl w:ilvl="0" w:tplc="4FFA9A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D60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564E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310"/>
    <w:rsid w:val="001B4E28"/>
    <w:rsid w:val="001C3525"/>
    <w:rsid w:val="001C3AFB"/>
    <w:rsid w:val="001D1BD2"/>
    <w:rsid w:val="001E0248"/>
    <w:rsid w:val="001E02BE"/>
    <w:rsid w:val="001E0B51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32B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3865"/>
    <w:rsid w:val="0049445A"/>
    <w:rsid w:val="004A2A63"/>
    <w:rsid w:val="004B210C"/>
    <w:rsid w:val="004D405F"/>
    <w:rsid w:val="004E4F4F"/>
    <w:rsid w:val="004E6789"/>
    <w:rsid w:val="004F1DCC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50FF"/>
    <w:rsid w:val="0086387C"/>
    <w:rsid w:val="00874A6C"/>
    <w:rsid w:val="00876C65"/>
    <w:rsid w:val="0089687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516A"/>
    <w:rsid w:val="00E11923"/>
    <w:rsid w:val="00E262D4"/>
    <w:rsid w:val="00E36250"/>
    <w:rsid w:val="00E47F2D"/>
    <w:rsid w:val="00E54511"/>
    <w:rsid w:val="00E60EDC"/>
    <w:rsid w:val="00E61DAC"/>
    <w:rsid w:val="00E64B85"/>
    <w:rsid w:val="00E72B80"/>
    <w:rsid w:val="00E75FE3"/>
    <w:rsid w:val="00E82792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181C"/>
    <w:rsid w:val="00F2488D"/>
    <w:rsid w:val="00F601A0"/>
    <w:rsid w:val="00F712E9"/>
    <w:rsid w:val="00F73032"/>
    <w:rsid w:val="00F732E4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aniel.Luo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22</cp:revision>
  <cp:lastPrinted>1900-01-01T08:00:00Z</cp:lastPrinted>
  <dcterms:created xsi:type="dcterms:W3CDTF">2018-08-09T13:44:00Z</dcterms:created>
  <dcterms:modified xsi:type="dcterms:W3CDTF">2019-03-22T12:15:00Z</dcterms:modified>
</cp:coreProperties>
</file>