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9ED78D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F86" w:rsidRPr="00D01431">
              <w:rPr>
                <w:lang w:val="en-CA"/>
              </w:rPr>
              <w:t>N</w:t>
            </w:r>
            <w:r w:rsidR="00D01431" w:rsidRPr="00D01431">
              <w:rPr>
                <w:lang w:val="en-CA"/>
              </w:rPr>
              <w:t>0</w:t>
            </w:r>
            <w:r w:rsidR="00B93485">
              <w:rPr>
                <w:lang w:val="en-CA"/>
              </w:rPr>
              <w:t>654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B0B7A0" w:rsidR="00A975CE" w:rsidRPr="005B217D" w:rsidRDefault="00B93485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B93485">
              <w:rPr>
                <w:b/>
                <w:szCs w:val="22"/>
                <w:lang w:val="en-CA"/>
              </w:rPr>
              <w:t>Crosscheck of JVET-N0152 (Non-CE9: On motion refinement parameter derivation in BDOF)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1FF650" w:rsidR="00E61DAC" w:rsidRPr="005B217D" w:rsidRDefault="00C270E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B154D4F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C270E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664C3E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4</w:t>
            </w:r>
            <w:r w:rsidR="00E2285F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E2285F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 w:rsidR="00664C3E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DC2D85"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C2D85"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C2D85"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BD41D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14334E0F" w:rsidR="00F07C30" w:rsidRPr="005B217D" w:rsidRDefault="00C760C7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test 1 and </w:t>
      </w:r>
      <w:r w:rsidR="009C72BC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>2 in JVET-N0152</w:t>
      </w:r>
      <w:r w:rsidR="00E67DF0">
        <w:rPr>
          <w:szCs w:val="22"/>
          <w:lang w:val="en-CA" w:eastAsia="zh-CN"/>
        </w:rPr>
        <w:t xml:space="preserve"> </w:t>
      </w:r>
      <w:r w:rsidR="00E67DF0">
        <w:rPr>
          <w:szCs w:val="22"/>
          <w:lang w:val="en-CA" w:eastAsia="zh-CN"/>
        </w:rPr>
        <w:fldChar w:fldCharType="begin"/>
      </w:r>
      <w:r w:rsidR="00E67DF0">
        <w:rPr>
          <w:szCs w:val="22"/>
          <w:lang w:val="en-CA" w:eastAsia="zh-CN"/>
        </w:rPr>
        <w:instrText xml:space="preserve"> REF _Ref3983607 \r \h </w:instrText>
      </w:r>
      <w:r w:rsidR="00E67DF0">
        <w:rPr>
          <w:szCs w:val="22"/>
          <w:lang w:val="en-CA" w:eastAsia="zh-CN"/>
        </w:rPr>
      </w:r>
      <w:r w:rsidR="00E67DF0">
        <w:rPr>
          <w:szCs w:val="22"/>
          <w:lang w:val="en-CA" w:eastAsia="zh-CN"/>
        </w:rPr>
        <w:fldChar w:fldCharType="separate"/>
      </w:r>
      <w:r w:rsidR="00335D27">
        <w:rPr>
          <w:szCs w:val="22"/>
          <w:lang w:val="en-CA" w:eastAsia="zh-CN"/>
        </w:rPr>
        <w:t>[1]</w:t>
      </w:r>
      <w:r w:rsidR="00E67DF0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which proposes modification of motion refinement parameter derivation in BDOF. The results match with that provided in JVET-N0152.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2AE1C981" w:rsidR="00F07C30" w:rsidRDefault="00C760C7" w:rsidP="00F07C30">
      <w:pPr>
        <w:rPr>
          <w:lang w:val="en-CA"/>
        </w:rPr>
      </w:pPr>
      <w:r>
        <w:rPr>
          <w:lang w:val="en-CA"/>
        </w:rPr>
        <w:t>JVET-N0152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335D27">
        <w:rPr>
          <w:lang w:val="en-CA"/>
        </w:rPr>
        <w:t>[2]</w:t>
      </w:r>
      <w:r w:rsidR="002B644C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335D27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F07C30">
        <w:rPr>
          <w:lang w:val="en-CA"/>
        </w:rPr>
        <w:t>The</w:t>
      </w:r>
      <w:r w:rsidR="003B4D16">
        <w:rPr>
          <w:lang w:val="en-CA"/>
        </w:rPr>
        <w:t xml:space="preserve"> crosscheck</w:t>
      </w:r>
      <w:bookmarkStart w:id="0" w:name="_GoBack"/>
      <w:bookmarkEnd w:id="0"/>
      <w:r w:rsidR="00F07C30">
        <w:rPr>
          <w:lang w:val="en-CA"/>
        </w:rPr>
        <w:t xml:space="preserve"> results</w:t>
      </w:r>
      <w:r w:rsidR="0066097C">
        <w:rPr>
          <w:lang w:val="en-CA"/>
        </w:rPr>
        <w:t xml:space="preserve"> of test 1 and test 2</w:t>
      </w:r>
      <w:r w:rsidR="00F07C30">
        <w:rPr>
          <w:lang w:val="en-CA"/>
        </w:rPr>
        <w:t xml:space="preserve"> are shown in </w:t>
      </w:r>
      <w:r w:rsidR="00F07C30">
        <w:rPr>
          <w:lang w:val="en-CA"/>
        </w:rPr>
        <w:fldChar w:fldCharType="begin"/>
      </w:r>
      <w:r w:rsidR="00F07C30">
        <w:rPr>
          <w:lang w:val="en-CA"/>
        </w:rPr>
        <w:instrText xml:space="preserve"> REF _Ref518375567 \h </w:instrText>
      </w:r>
      <w:r w:rsidR="00F07C30">
        <w:rPr>
          <w:lang w:val="en-CA"/>
        </w:rPr>
      </w:r>
      <w:r w:rsidR="00F07C30">
        <w:rPr>
          <w:lang w:val="en-CA"/>
        </w:rPr>
        <w:fldChar w:fldCharType="separate"/>
      </w:r>
      <w:r w:rsidR="00335D27" w:rsidRPr="000E70C3">
        <w:rPr>
          <w:szCs w:val="22"/>
        </w:rPr>
        <w:t xml:space="preserve">Table </w:t>
      </w:r>
      <w:r w:rsidR="00335D27">
        <w:rPr>
          <w:noProof/>
          <w:szCs w:val="22"/>
        </w:rPr>
        <w:t>1</w:t>
      </w:r>
      <w:r w:rsidR="00F07C30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9C72BC">
        <w:rPr>
          <w:lang w:val="en-CA"/>
        </w:rPr>
        <w:fldChar w:fldCharType="begin"/>
      </w:r>
      <w:r w:rsidR="009C72BC">
        <w:rPr>
          <w:lang w:val="en-CA"/>
        </w:rPr>
        <w:instrText xml:space="preserve"> REF _Ref3983516 \h </w:instrText>
      </w:r>
      <w:r w:rsidR="009C72BC">
        <w:rPr>
          <w:lang w:val="en-CA"/>
        </w:rPr>
      </w:r>
      <w:r w:rsidR="009C72BC">
        <w:rPr>
          <w:lang w:val="en-CA"/>
        </w:rPr>
        <w:fldChar w:fldCharType="separate"/>
      </w:r>
      <w:r w:rsidR="00335D27" w:rsidRPr="000E70C3">
        <w:rPr>
          <w:szCs w:val="22"/>
        </w:rPr>
        <w:t xml:space="preserve">Table </w:t>
      </w:r>
      <w:r w:rsidR="00335D27">
        <w:rPr>
          <w:noProof/>
          <w:szCs w:val="22"/>
        </w:rPr>
        <w:t>2</w:t>
      </w:r>
      <w:r w:rsidR="009C72BC">
        <w:rPr>
          <w:lang w:val="en-CA"/>
        </w:rPr>
        <w:fldChar w:fldCharType="end"/>
      </w:r>
      <w:r w:rsidR="00F07C30">
        <w:rPr>
          <w:lang w:val="en-CA"/>
        </w:rPr>
        <w:t>.</w:t>
      </w:r>
    </w:p>
    <w:p w14:paraId="230CD7D2" w14:textId="11A5718D" w:rsidR="00F07C30" w:rsidRPr="000E70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1" w:name="_Ref518375567"/>
      <w:r w:rsidRPr="000E70C3">
        <w:rPr>
          <w:sz w:val="22"/>
          <w:szCs w:val="22"/>
        </w:rPr>
        <w:t xml:space="preserve">Table </w:t>
      </w:r>
      <w:r w:rsidR="0093450D" w:rsidRPr="000E70C3">
        <w:rPr>
          <w:noProof/>
          <w:sz w:val="22"/>
          <w:szCs w:val="22"/>
        </w:rPr>
        <w:fldChar w:fldCharType="begin"/>
      </w:r>
      <w:r w:rsidR="0093450D" w:rsidRPr="000E70C3">
        <w:rPr>
          <w:noProof/>
          <w:sz w:val="22"/>
          <w:szCs w:val="22"/>
        </w:rPr>
        <w:instrText xml:space="preserve"> SEQ Table \* ARABIC </w:instrText>
      </w:r>
      <w:r w:rsidR="0093450D" w:rsidRPr="000E70C3">
        <w:rPr>
          <w:noProof/>
          <w:sz w:val="22"/>
          <w:szCs w:val="22"/>
        </w:rPr>
        <w:fldChar w:fldCharType="separate"/>
      </w:r>
      <w:r w:rsidR="00335D27">
        <w:rPr>
          <w:noProof/>
          <w:sz w:val="22"/>
          <w:szCs w:val="22"/>
        </w:rPr>
        <w:t>1</w:t>
      </w:r>
      <w:r w:rsidR="0093450D" w:rsidRPr="000E70C3">
        <w:rPr>
          <w:noProof/>
          <w:sz w:val="22"/>
          <w:szCs w:val="22"/>
        </w:rPr>
        <w:fldChar w:fldCharType="end"/>
      </w:r>
      <w:bookmarkEnd w:id="1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="00FE00DB" w:rsidRPr="000E70C3">
        <w:rPr>
          <w:sz w:val="22"/>
          <w:szCs w:val="22"/>
          <w:lang w:eastAsia="zh-CN"/>
        </w:rPr>
        <w:t xml:space="preserve"> of </w:t>
      </w:r>
      <w:r w:rsidR="0066097C">
        <w:rPr>
          <w:sz w:val="22"/>
          <w:szCs w:val="22"/>
          <w:lang w:eastAsia="zh-CN"/>
        </w:rPr>
        <w:t>t</w:t>
      </w:r>
      <w:r w:rsidR="00C760C7">
        <w:rPr>
          <w:sz w:val="22"/>
          <w:szCs w:val="22"/>
          <w:lang w:eastAsia="zh-CN"/>
        </w:rPr>
        <w:t>est 1</w:t>
      </w:r>
      <w:r w:rsidR="007371DA">
        <w:rPr>
          <w:sz w:val="22"/>
          <w:szCs w:val="22"/>
          <w:lang w:eastAsia="zh-CN"/>
        </w:rPr>
        <w:t>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629"/>
        <w:gridCol w:w="647"/>
        <w:gridCol w:w="647"/>
        <w:gridCol w:w="516"/>
        <w:gridCol w:w="549"/>
      </w:tblGrid>
      <w:tr w:rsidR="009E2A95" w:rsidRPr="00C36FC8" w14:paraId="490C7098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E6BBA" w14:textId="77777777" w:rsidR="009E2A95" w:rsidRPr="00C36FC8" w:rsidRDefault="009E2A95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7B243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E2A95" w:rsidRPr="00C36FC8" w14:paraId="08A68E01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8539A" w14:textId="77777777" w:rsidR="009E2A95" w:rsidRPr="00C36FC8" w:rsidRDefault="009E2A95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C39B9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F54F0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A2FCA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81F7D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CFDB6" w14:textId="77777777" w:rsidR="009E2A95" w:rsidRPr="00C36FC8" w:rsidRDefault="009E2A95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5D27" w:rsidRPr="00C36FC8" w14:paraId="46D86E4A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26B44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A04AB" w14:textId="6FBB0524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DC6D" w14:textId="74C121E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264E" w14:textId="303E5D15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4369B" w14:textId="6385B117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FC1F5" w14:textId="1AE79D9E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35D27" w:rsidRPr="00C36FC8" w14:paraId="6B02BD19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BDF13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9E611" w14:textId="42967D35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1848" w14:textId="224E26A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C509C" w14:textId="2B2EC58B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2AF7" w14:textId="3C5D214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2BB6" w14:textId="5BD2EBC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35D27" w:rsidRPr="00C36FC8" w14:paraId="6A609346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1D67C2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26B18" w14:textId="45ABE73E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6DF5" w14:textId="6ED306F8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E1BC3" w14:textId="30BF42F1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BAD74" w14:textId="3477F24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A1C07" w14:textId="7896D97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35D27" w:rsidRPr="00C36FC8" w14:paraId="642B9009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ED9C5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51F46" w14:textId="4E20DF14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DAFED" w14:textId="5E1AD50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2D55E" w14:textId="466C95A3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02873" w14:textId="4EB56B5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B18B" w14:textId="20E42D1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335D27" w:rsidRPr="00C36FC8" w14:paraId="6A4F35E0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18DF8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6817" w14:textId="6CA1C90E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62414" w14:textId="77777777" w:rsidR="00335D27" w:rsidRPr="00335D27" w:rsidRDefault="00335D27" w:rsidP="00335D2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F86C" w14:textId="15AAFCCC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102F4" w14:textId="5BB0E85D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B1B90" w14:textId="2CCF11D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35D27" w:rsidRPr="00C36FC8" w14:paraId="008B0B2C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2BEA5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ABD6" w14:textId="1EEC9869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202A" w14:textId="759FC12B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FA28F" w14:textId="0CC2845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BFD60" w14:textId="1D5B988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12E8" w14:textId="5DF66EB8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96%</w:t>
            </w:r>
          </w:p>
        </w:tc>
      </w:tr>
      <w:tr w:rsidR="00335D27" w:rsidRPr="00C36FC8" w14:paraId="46C92D42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4822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4468D" w14:textId="52026B39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5A86" w14:textId="41D85681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B594" w14:textId="237B62D0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9BA6" w14:textId="4F8A982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E0193" w14:textId="12FB30A3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335D27" w:rsidRPr="00C36FC8" w14:paraId="3EF42C40" w14:textId="77777777" w:rsidTr="00335D27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1F35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131E" w14:textId="4985A05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617B9" w14:textId="26656CF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90C65" w14:textId="1C1147F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4B31" w14:textId="5E03D16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821A" w14:textId="53867A5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94%</w:t>
            </w:r>
          </w:p>
        </w:tc>
      </w:tr>
    </w:tbl>
    <w:p w14:paraId="5E5BA770" w14:textId="4BCECF98" w:rsidR="00C760C7" w:rsidRPr="000E70C3" w:rsidRDefault="00C760C7" w:rsidP="00C760C7">
      <w:pPr>
        <w:pStyle w:val="Caption"/>
        <w:jc w:val="center"/>
        <w:rPr>
          <w:sz w:val="22"/>
          <w:szCs w:val="22"/>
          <w:lang w:eastAsia="zh-CN"/>
        </w:rPr>
      </w:pPr>
      <w:bookmarkStart w:id="2" w:name="_Ref3983516"/>
      <w:r w:rsidRPr="000E70C3">
        <w:rPr>
          <w:sz w:val="22"/>
          <w:szCs w:val="22"/>
        </w:rPr>
        <w:t xml:space="preserve">Table </w:t>
      </w:r>
      <w:r w:rsidRPr="000E70C3">
        <w:rPr>
          <w:noProof/>
          <w:sz w:val="22"/>
          <w:szCs w:val="22"/>
        </w:rPr>
        <w:fldChar w:fldCharType="begin"/>
      </w:r>
      <w:r w:rsidRPr="000E70C3">
        <w:rPr>
          <w:noProof/>
          <w:sz w:val="22"/>
          <w:szCs w:val="22"/>
        </w:rPr>
        <w:instrText xml:space="preserve"> SEQ Table \* ARABIC </w:instrText>
      </w:r>
      <w:r w:rsidRPr="000E70C3">
        <w:rPr>
          <w:noProof/>
          <w:sz w:val="22"/>
          <w:szCs w:val="22"/>
        </w:rPr>
        <w:fldChar w:fldCharType="separate"/>
      </w:r>
      <w:r w:rsidR="00335D27">
        <w:rPr>
          <w:noProof/>
          <w:sz w:val="22"/>
          <w:szCs w:val="22"/>
        </w:rPr>
        <w:t>2</w:t>
      </w:r>
      <w:r w:rsidRPr="000E70C3">
        <w:rPr>
          <w:noProof/>
          <w:sz w:val="22"/>
          <w:szCs w:val="22"/>
        </w:rPr>
        <w:fldChar w:fldCharType="end"/>
      </w:r>
      <w:bookmarkEnd w:id="2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Pr="000E70C3">
        <w:rPr>
          <w:sz w:val="22"/>
          <w:szCs w:val="22"/>
          <w:lang w:eastAsia="zh-CN"/>
        </w:rPr>
        <w:t xml:space="preserve"> of </w:t>
      </w:r>
      <w:r w:rsidR="0066097C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est 2.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</w:tblGrid>
      <w:tr w:rsidR="00C760C7" w:rsidRPr="00C36FC8" w14:paraId="66276037" w14:textId="77777777" w:rsidTr="00A621BB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358FD" w14:textId="77777777" w:rsidR="00C760C7" w:rsidRPr="00C36FC8" w:rsidRDefault="00C760C7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9D1EE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760C7" w:rsidRPr="00C36FC8" w14:paraId="08AD3955" w14:textId="77777777" w:rsidTr="00A621BB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A30622" w14:textId="77777777" w:rsidR="00C760C7" w:rsidRPr="00C36FC8" w:rsidRDefault="00C760C7" w:rsidP="00A621B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F0C42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F62BE0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DF96F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56CE9E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1858C" w14:textId="77777777" w:rsidR="00C760C7" w:rsidRPr="00C36FC8" w:rsidRDefault="00C760C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5D27" w:rsidRPr="00C36FC8" w14:paraId="5F3EB1E6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D33D0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ACC4" w14:textId="0B1E70E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5E54C" w14:textId="29DF4948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A6576" w14:textId="760B1B6E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312F8" w14:textId="232847B8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B894A" w14:textId="5B5421F4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35D27" w:rsidRPr="00C36FC8" w14:paraId="705451A4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3BB27B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AB7B5" w14:textId="45A76BC0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655DF" w14:textId="42DD83FC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948EB" w14:textId="471D2F37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316B" w14:textId="45A9348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7ABBC" w14:textId="07523B27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35D27" w:rsidRPr="00C36FC8" w14:paraId="2C9478B3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CCF4A4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21F5A" w14:textId="78B3FB8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9AF91" w14:textId="2BC5DC10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10880" w14:textId="60982043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FBA2B" w14:textId="471A8AF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5C8C9" w14:textId="60533E9D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35D27" w:rsidRPr="00C36FC8" w14:paraId="60F334AB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72EE9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9036" w14:textId="7495EF0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C5337" w14:textId="370042F4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13887" w14:textId="201548E9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25AD3" w14:textId="6B9AC3F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2AF0" w14:textId="2B5C08B0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335D27" w:rsidRPr="00C36FC8" w14:paraId="038CB2FA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86B25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36148" w14:textId="04C5FF77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7BDED" w14:textId="77777777" w:rsidR="00335D27" w:rsidRPr="00335D27" w:rsidRDefault="00335D27" w:rsidP="00335D2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24D5" w14:textId="3AE61C3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E369" w14:textId="28D48B33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BF96C" w14:textId="7CECDF9E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35D27" w:rsidRPr="00C36FC8" w14:paraId="6CBDB97B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AD558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77778" w14:textId="264BA42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F2303" w14:textId="3EE5AB29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23EC" w14:textId="0BE41DD0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1FC10" w14:textId="495866D7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FB7E0" w14:textId="5F6E1B5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335D27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335D27" w:rsidRPr="00C36FC8" w14:paraId="752D729E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18ADC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F869" w14:textId="1E1D007A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897E" w14:textId="59A8108D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D8D33" w14:textId="1F8FCEF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EC30F" w14:textId="6B036FC2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DCEA6" w14:textId="7DE34EB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335D27" w:rsidRPr="00C36FC8" w14:paraId="21319E4B" w14:textId="77777777" w:rsidTr="005B7C0B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32011" w14:textId="77777777" w:rsidR="00335D27" w:rsidRPr="00C36FC8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22916" w14:textId="1450FD89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EDCAD" w14:textId="021B25E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AEB8" w14:textId="668993B6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F8277" w14:textId="46F49EEF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CDCDC" w14:textId="3182244C" w:rsidR="00335D27" w:rsidRPr="00335D27" w:rsidRDefault="00335D27" w:rsidP="00335D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5D2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E08B89E" w14:textId="77777777" w:rsidR="00FE00DB" w:rsidRPr="00DC36CE" w:rsidRDefault="00FE00DB" w:rsidP="00DC36CE">
      <w:pPr>
        <w:rPr>
          <w:lang w:val="en-CA" w:eastAsia="zh-CN"/>
        </w:rPr>
      </w:pP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021C55D" w14:textId="4900144E" w:rsidR="002D5567" w:rsidRDefault="00303E84" w:rsidP="0066252F">
      <w:pPr>
        <w:numPr>
          <w:ilvl w:val="0"/>
          <w:numId w:val="17"/>
        </w:numPr>
        <w:rPr>
          <w:szCs w:val="22"/>
          <w:lang w:val="en-CA"/>
        </w:rPr>
      </w:pPr>
      <w:bookmarkStart w:id="3" w:name="_Ref3983607"/>
      <w:r w:rsidRPr="002D5567">
        <w:rPr>
          <w:szCs w:val="22"/>
          <w:lang w:val="en-CA"/>
        </w:rPr>
        <w:t xml:space="preserve"> </w:t>
      </w:r>
      <w:r w:rsidR="002D5567" w:rsidRPr="002D5567">
        <w:rPr>
          <w:szCs w:val="22"/>
          <w:lang w:val="en-CA"/>
        </w:rPr>
        <w:t>“Non-CE9: On motion refinement parameter derivation in BDOF”, R. Yu, D. Liu, Doc. JVET-N0152, Mar. 2019.</w:t>
      </w:r>
      <w:bookmarkEnd w:id="3"/>
    </w:p>
    <w:p w14:paraId="739DBEC1" w14:textId="77777777" w:rsidR="00303E84" w:rsidRPr="002D5567" w:rsidRDefault="00303E84" w:rsidP="00303E84">
      <w:pPr>
        <w:numPr>
          <w:ilvl w:val="0"/>
          <w:numId w:val="17"/>
        </w:numPr>
        <w:rPr>
          <w:szCs w:val="22"/>
          <w:lang w:val="en-CA"/>
        </w:rPr>
      </w:pPr>
      <w:bookmarkStart w:id="4" w:name="_Ref518292329"/>
      <w:bookmarkStart w:id="5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4"/>
      <w:r>
        <w:fldChar w:fldCharType="begin"/>
      </w:r>
      <w:r>
        <w:instrText xml:space="preserve"> HYPERLINK "</w:instrText>
      </w:r>
      <w:r w:rsidRPr="00EA4667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A17F18">
        <w:rPr>
          <w:rStyle w:val="Hyperlink"/>
        </w:rPr>
        <w:t>https://vcgit.hhi.fraunhofer.de/jvet/VVCSoftware_VTM/tags/VTM-4.0</w:t>
      </w:r>
      <w:r>
        <w:fldChar w:fldCharType="end"/>
      </w:r>
      <w:bookmarkEnd w:id="5"/>
    </w:p>
    <w:p w14:paraId="6EA00FBF" w14:textId="41962CDF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957F8D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6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B7701" w14:textId="77777777" w:rsidR="00DA61C9" w:rsidRDefault="00DA61C9">
      <w:r>
        <w:separator/>
      </w:r>
    </w:p>
  </w:endnote>
  <w:endnote w:type="continuationSeparator" w:id="0">
    <w:p w14:paraId="3F1FFBE0" w14:textId="77777777" w:rsidR="00DA61C9" w:rsidRDefault="00DA6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107071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097C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C91CA" w14:textId="77777777" w:rsidR="00DA61C9" w:rsidRDefault="00DA61C9">
      <w:r>
        <w:separator/>
      </w:r>
    </w:p>
  </w:footnote>
  <w:footnote w:type="continuationSeparator" w:id="0">
    <w:p w14:paraId="425D945F" w14:textId="77777777" w:rsidR="00DA61C9" w:rsidRDefault="00DA6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AC"/>
    <w:rsid w:val="000308A3"/>
    <w:rsid w:val="0003209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E70C3"/>
    <w:rsid w:val="000F158C"/>
    <w:rsid w:val="00102F3D"/>
    <w:rsid w:val="00116AB1"/>
    <w:rsid w:val="00122C21"/>
    <w:rsid w:val="00124E38"/>
    <w:rsid w:val="0012580B"/>
    <w:rsid w:val="00131F90"/>
    <w:rsid w:val="0013458C"/>
    <w:rsid w:val="001347A9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95256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590"/>
    <w:rsid w:val="00222760"/>
    <w:rsid w:val="00222CD4"/>
    <w:rsid w:val="00225016"/>
    <w:rsid w:val="00225605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D5567"/>
    <w:rsid w:val="002F0584"/>
    <w:rsid w:val="002F164D"/>
    <w:rsid w:val="003021BC"/>
    <w:rsid w:val="00303E84"/>
    <w:rsid w:val="00306206"/>
    <w:rsid w:val="003126E0"/>
    <w:rsid w:val="003128FC"/>
    <w:rsid w:val="00317D85"/>
    <w:rsid w:val="00323071"/>
    <w:rsid w:val="00326FB7"/>
    <w:rsid w:val="00327C56"/>
    <w:rsid w:val="003315A1"/>
    <w:rsid w:val="003327A1"/>
    <w:rsid w:val="003335C8"/>
    <w:rsid w:val="00335D27"/>
    <w:rsid w:val="003373EC"/>
    <w:rsid w:val="00342FF4"/>
    <w:rsid w:val="00344E5A"/>
    <w:rsid w:val="00346148"/>
    <w:rsid w:val="00353942"/>
    <w:rsid w:val="00355497"/>
    <w:rsid w:val="00364664"/>
    <w:rsid w:val="003646A1"/>
    <w:rsid w:val="00365137"/>
    <w:rsid w:val="003669EA"/>
    <w:rsid w:val="003706CC"/>
    <w:rsid w:val="00377710"/>
    <w:rsid w:val="0039115C"/>
    <w:rsid w:val="003952CF"/>
    <w:rsid w:val="003A1AFD"/>
    <w:rsid w:val="003A2D8E"/>
    <w:rsid w:val="003A5D12"/>
    <w:rsid w:val="003A7CE6"/>
    <w:rsid w:val="003B4D1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4771"/>
    <w:rsid w:val="00465A1E"/>
    <w:rsid w:val="00484F58"/>
    <w:rsid w:val="0049445A"/>
    <w:rsid w:val="00496DE4"/>
    <w:rsid w:val="004974CD"/>
    <w:rsid w:val="004A2A63"/>
    <w:rsid w:val="004A50F8"/>
    <w:rsid w:val="004B210C"/>
    <w:rsid w:val="004C3B7E"/>
    <w:rsid w:val="004C4462"/>
    <w:rsid w:val="004D405F"/>
    <w:rsid w:val="004D73D4"/>
    <w:rsid w:val="004E4F4F"/>
    <w:rsid w:val="004E6789"/>
    <w:rsid w:val="004F17F3"/>
    <w:rsid w:val="004F1AE5"/>
    <w:rsid w:val="004F3012"/>
    <w:rsid w:val="004F4B1E"/>
    <w:rsid w:val="004F5F01"/>
    <w:rsid w:val="004F61E3"/>
    <w:rsid w:val="00502213"/>
    <w:rsid w:val="00502E10"/>
    <w:rsid w:val="005062D6"/>
    <w:rsid w:val="0051015C"/>
    <w:rsid w:val="0051023B"/>
    <w:rsid w:val="00515D17"/>
    <w:rsid w:val="00516CF1"/>
    <w:rsid w:val="0051797C"/>
    <w:rsid w:val="00524981"/>
    <w:rsid w:val="00524A26"/>
    <w:rsid w:val="00531AE9"/>
    <w:rsid w:val="00532DD4"/>
    <w:rsid w:val="00541111"/>
    <w:rsid w:val="00544125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C39DF"/>
    <w:rsid w:val="005C721C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097C"/>
    <w:rsid w:val="00662E58"/>
    <w:rsid w:val="006637F2"/>
    <w:rsid w:val="006642A5"/>
    <w:rsid w:val="00664C3E"/>
    <w:rsid w:val="00664DCF"/>
    <w:rsid w:val="006656CE"/>
    <w:rsid w:val="0066767D"/>
    <w:rsid w:val="00682D6D"/>
    <w:rsid w:val="0068308D"/>
    <w:rsid w:val="00685214"/>
    <w:rsid w:val="00685964"/>
    <w:rsid w:val="00685D37"/>
    <w:rsid w:val="006A5B54"/>
    <w:rsid w:val="006A7FE7"/>
    <w:rsid w:val="006B6108"/>
    <w:rsid w:val="006C1B87"/>
    <w:rsid w:val="006C3F15"/>
    <w:rsid w:val="006C5D39"/>
    <w:rsid w:val="006C6FB7"/>
    <w:rsid w:val="006D38EB"/>
    <w:rsid w:val="006D6D9B"/>
    <w:rsid w:val="006D7B1E"/>
    <w:rsid w:val="006E1449"/>
    <w:rsid w:val="006E2810"/>
    <w:rsid w:val="006E5417"/>
    <w:rsid w:val="006F0794"/>
    <w:rsid w:val="00701BF0"/>
    <w:rsid w:val="007023DE"/>
    <w:rsid w:val="00704880"/>
    <w:rsid w:val="00712F60"/>
    <w:rsid w:val="00720E3B"/>
    <w:rsid w:val="00736462"/>
    <w:rsid w:val="007371DA"/>
    <w:rsid w:val="0073761D"/>
    <w:rsid w:val="0074162A"/>
    <w:rsid w:val="0074393F"/>
    <w:rsid w:val="00745F6B"/>
    <w:rsid w:val="00746A2B"/>
    <w:rsid w:val="007501F5"/>
    <w:rsid w:val="00754497"/>
    <w:rsid w:val="0075585E"/>
    <w:rsid w:val="00765BBF"/>
    <w:rsid w:val="00770571"/>
    <w:rsid w:val="0077063B"/>
    <w:rsid w:val="007768FF"/>
    <w:rsid w:val="00776F15"/>
    <w:rsid w:val="007824D3"/>
    <w:rsid w:val="00784448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71C5"/>
    <w:rsid w:val="00811C05"/>
    <w:rsid w:val="008206C8"/>
    <w:rsid w:val="00821F72"/>
    <w:rsid w:val="0082531D"/>
    <w:rsid w:val="00830535"/>
    <w:rsid w:val="00834F77"/>
    <w:rsid w:val="0086387C"/>
    <w:rsid w:val="008642B1"/>
    <w:rsid w:val="00874A6C"/>
    <w:rsid w:val="00876C65"/>
    <w:rsid w:val="00890101"/>
    <w:rsid w:val="00892C82"/>
    <w:rsid w:val="008A266A"/>
    <w:rsid w:val="008A4B4C"/>
    <w:rsid w:val="008C2120"/>
    <w:rsid w:val="008C239F"/>
    <w:rsid w:val="008D2ED1"/>
    <w:rsid w:val="008E480C"/>
    <w:rsid w:val="00907757"/>
    <w:rsid w:val="0092106E"/>
    <w:rsid w:val="009212B0"/>
    <w:rsid w:val="00921FA1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57F8D"/>
    <w:rsid w:val="00977C16"/>
    <w:rsid w:val="00980B5A"/>
    <w:rsid w:val="0098551D"/>
    <w:rsid w:val="0099518F"/>
    <w:rsid w:val="009A523D"/>
    <w:rsid w:val="009B02A1"/>
    <w:rsid w:val="009B1673"/>
    <w:rsid w:val="009B4EA9"/>
    <w:rsid w:val="009C6347"/>
    <w:rsid w:val="009C72BC"/>
    <w:rsid w:val="009D1A27"/>
    <w:rsid w:val="009D7CE6"/>
    <w:rsid w:val="009E2A95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30628"/>
    <w:rsid w:val="00A46843"/>
    <w:rsid w:val="00A56B97"/>
    <w:rsid w:val="00A6093D"/>
    <w:rsid w:val="00A64134"/>
    <w:rsid w:val="00A75C12"/>
    <w:rsid w:val="00A767DC"/>
    <w:rsid w:val="00A76A6D"/>
    <w:rsid w:val="00A81E6F"/>
    <w:rsid w:val="00A8239A"/>
    <w:rsid w:val="00A83253"/>
    <w:rsid w:val="00A914E2"/>
    <w:rsid w:val="00A975CE"/>
    <w:rsid w:val="00AA6E84"/>
    <w:rsid w:val="00AB1A1C"/>
    <w:rsid w:val="00AC49C3"/>
    <w:rsid w:val="00AD05A8"/>
    <w:rsid w:val="00AD327C"/>
    <w:rsid w:val="00AE017A"/>
    <w:rsid w:val="00AE341B"/>
    <w:rsid w:val="00AF614F"/>
    <w:rsid w:val="00B01905"/>
    <w:rsid w:val="00B07CA7"/>
    <w:rsid w:val="00B1279A"/>
    <w:rsid w:val="00B153B5"/>
    <w:rsid w:val="00B15718"/>
    <w:rsid w:val="00B17AE3"/>
    <w:rsid w:val="00B40B11"/>
    <w:rsid w:val="00B40EF3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3485"/>
    <w:rsid w:val="00B94B06"/>
    <w:rsid w:val="00B94C28"/>
    <w:rsid w:val="00BA6194"/>
    <w:rsid w:val="00BB1906"/>
    <w:rsid w:val="00BB2069"/>
    <w:rsid w:val="00BB375E"/>
    <w:rsid w:val="00BC10BA"/>
    <w:rsid w:val="00BC5AFD"/>
    <w:rsid w:val="00BD2489"/>
    <w:rsid w:val="00BE3156"/>
    <w:rsid w:val="00BE349B"/>
    <w:rsid w:val="00BE6D19"/>
    <w:rsid w:val="00C00DDE"/>
    <w:rsid w:val="00C04F43"/>
    <w:rsid w:val="00C0609D"/>
    <w:rsid w:val="00C115AB"/>
    <w:rsid w:val="00C116EA"/>
    <w:rsid w:val="00C26CCB"/>
    <w:rsid w:val="00C270E2"/>
    <w:rsid w:val="00C30249"/>
    <w:rsid w:val="00C3723B"/>
    <w:rsid w:val="00C42466"/>
    <w:rsid w:val="00C44DBD"/>
    <w:rsid w:val="00C606C9"/>
    <w:rsid w:val="00C61EED"/>
    <w:rsid w:val="00C63F86"/>
    <w:rsid w:val="00C760C7"/>
    <w:rsid w:val="00C80288"/>
    <w:rsid w:val="00C84003"/>
    <w:rsid w:val="00C90650"/>
    <w:rsid w:val="00C97D78"/>
    <w:rsid w:val="00CA302F"/>
    <w:rsid w:val="00CA4709"/>
    <w:rsid w:val="00CC2AAE"/>
    <w:rsid w:val="00CC37FB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1431"/>
    <w:rsid w:val="00D05EF3"/>
    <w:rsid w:val="00D073E2"/>
    <w:rsid w:val="00D107B7"/>
    <w:rsid w:val="00D15C8D"/>
    <w:rsid w:val="00D446EC"/>
    <w:rsid w:val="00D51BF0"/>
    <w:rsid w:val="00D531DB"/>
    <w:rsid w:val="00D55942"/>
    <w:rsid w:val="00D807BF"/>
    <w:rsid w:val="00D82FCC"/>
    <w:rsid w:val="00D9402A"/>
    <w:rsid w:val="00D95F94"/>
    <w:rsid w:val="00D97F6E"/>
    <w:rsid w:val="00DA0152"/>
    <w:rsid w:val="00DA0931"/>
    <w:rsid w:val="00DA17FC"/>
    <w:rsid w:val="00DA61C9"/>
    <w:rsid w:val="00DA7887"/>
    <w:rsid w:val="00DB2C26"/>
    <w:rsid w:val="00DC2D85"/>
    <w:rsid w:val="00DC36CE"/>
    <w:rsid w:val="00DD02F4"/>
    <w:rsid w:val="00DD6622"/>
    <w:rsid w:val="00DE1C7C"/>
    <w:rsid w:val="00DE2926"/>
    <w:rsid w:val="00DE6B43"/>
    <w:rsid w:val="00DF0B26"/>
    <w:rsid w:val="00E00C50"/>
    <w:rsid w:val="00E10127"/>
    <w:rsid w:val="00E11923"/>
    <w:rsid w:val="00E15C72"/>
    <w:rsid w:val="00E2285F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67DF0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05BC"/>
    <w:rsid w:val="00EF37F6"/>
    <w:rsid w:val="00EF48CC"/>
    <w:rsid w:val="00EF55A0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65387"/>
    <w:rsid w:val="00F6646E"/>
    <w:rsid w:val="00F712E9"/>
    <w:rsid w:val="00F73032"/>
    <w:rsid w:val="00F848FC"/>
    <w:rsid w:val="00F8730C"/>
    <w:rsid w:val="00F906F6"/>
    <w:rsid w:val="00F9282A"/>
    <w:rsid w:val="00F96BAD"/>
    <w:rsid w:val="00FA139D"/>
    <w:rsid w:val="00FA4C33"/>
    <w:rsid w:val="00FA7E28"/>
    <w:rsid w:val="00FB0E84"/>
    <w:rsid w:val="00FC2405"/>
    <w:rsid w:val="00FC467E"/>
    <w:rsid w:val="00FC5456"/>
    <w:rsid w:val="00FD01C2"/>
    <w:rsid w:val="00FD17F0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05FF8-8E7D-4D4C-B2B4-2A54175C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55</cp:revision>
  <cp:lastPrinted>1900-01-01T08:00:00Z</cp:lastPrinted>
  <dcterms:created xsi:type="dcterms:W3CDTF">2019-01-02T09:54:00Z</dcterms:created>
  <dcterms:modified xsi:type="dcterms:W3CDTF">2019-03-20T06:25:00Z</dcterms:modified>
</cp:coreProperties>
</file>