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0919E51F" w:rsidR="00316F70" w:rsidRPr="005B217D" w:rsidRDefault="009A3CAD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eastAsia="宋体"/>
              </w:rPr>
              <w:t xml:space="preserve">14th Meeting: </w:t>
            </w:r>
            <w:r>
              <w:rPr>
                <w:rFonts w:eastAsia="宋体"/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7F17F227" w14:textId="16E1252F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B00611">
              <w:rPr>
                <w:lang w:val="en-CA"/>
              </w:rPr>
              <w:t>0</w:t>
            </w:r>
            <w:r w:rsidR="009A3CAD">
              <w:rPr>
                <w:lang w:val="en-CA"/>
              </w:rPr>
              <w:t>649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6F6DA380" w:rsidR="00316F70" w:rsidRPr="005B217D" w:rsidRDefault="006A2CCA" w:rsidP="00BF5459">
            <w:pPr>
              <w:spacing w:before="60" w:after="60"/>
              <w:rPr>
                <w:b/>
                <w:szCs w:val="22"/>
                <w:lang w:val="en-CA"/>
              </w:rPr>
            </w:pPr>
            <w:r w:rsidRPr="006A2CCA">
              <w:rPr>
                <w:b/>
                <w:szCs w:val="22"/>
                <w:lang w:val="en-CA" w:eastAsia="zh-CN"/>
              </w:rPr>
              <w:t xml:space="preserve">Crosscheck of JVET-N0299 (On </w:t>
            </w:r>
            <w:proofErr w:type="spellStart"/>
            <w:r w:rsidRPr="006A2CCA">
              <w:rPr>
                <w:b/>
                <w:szCs w:val="22"/>
                <w:lang w:val="en-CA" w:eastAsia="zh-CN"/>
              </w:rPr>
              <w:t>Luma</w:t>
            </w:r>
            <w:proofErr w:type="spellEnd"/>
            <w:r w:rsidRPr="006A2CCA">
              <w:rPr>
                <w:b/>
                <w:szCs w:val="22"/>
                <w:lang w:val="en-CA" w:eastAsia="zh-CN"/>
              </w:rPr>
              <w:t xml:space="preserve"> Dependent Chroma Residual Scaling of In-loop </w:t>
            </w:r>
            <w:proofErr w:type="spellStart"/>
            <w:r w:rsidRPr="006A2CCA">
              <w:rPr>
                <w:b/>
                <w:szCs w:val="22"/>
                <w:lang w:val="en-CA" w:eastAsia="zh-CN"/>
              </w:rPr>
              <w:t>Reshaper</w:t>
            </w:r>
            <w:proofErr w:type="spellEnd"/>
            <w:r w:rsidRPr="006A2CC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proofErr w:type="spellStart"/>
            <w:r>
              <w:rPr>
                <w:sz w:val="24"/>
                <w:szCs w:val="24"/>
                <w:lang w:val="en-CA"/>
              </w:rPr>
              <w:t>Guichun</w:t>
            </w:r>
            <w:proofErr w:type="spellEnd"/>
            <w:r>
              <w:rPr>
                <w:sz w:val="24"/>
                <w:szCs w:val="24"/>
                <w:lang w:val="en-CA"/>
              </w:rPr>
              <w:t xml:space="preserve">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20513BD5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>rosscheck results for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3E1902" w:rsidRPr="003E1902">
        <w:rPr>
          <w:lang w:val="en-CA" w:eastAsia="zh-CN"/>
        </w:rPr>
        <w:t>299</w:t>
      </w:r>
      <w:r>
        <w:rPr>
          <w:lang w:val="en-CA" w:eastAsia="zh-CN"/>
        </w:rPr>
        <w:t xml:space="preserve">, </w:t>
      </w:r>
      <w:r w:rsidR="003E1902" w:rsidRPr="003E1902">
        <w:rPr>
          <w:lang w:val="en-CA" w:eastAsia="zh-CN"/>
        </w:rPr>
        <w:t xml:space="preserve">On </w:t>
      </w:r>
      <w:proofErr w:type="spellStart"/>
      <w:r w:rsidR="003E1902" w:rsidRPr="003E1902">
        <w:rPr>
          <w:lang w:val="en-CA" w:eastAsia="zh-CN"/>
        </w:rPr>
        <w:t>Luma</w:t>
      </w:r>
      <w:proofErr w:type="spellEnd"/>
      <w:r w:rsidR="003E1902" w:rsidRPr="003E1902">
        <w:rPr>
          <w:lang w:val="en-CA" w:eastAsia="zh-CN"/>
        </w:rPr>
        <w:t xml:space="preserve"> Dependent Chroma Residual Scaling of In-loop </w:t>
      </w:r>
      <w:proofErr w:type="spellStart"/>
      <w:r w:rsidR="003E1902" w:rsidRPr="003E1902">
        <w:rPr>
          <w:lang w:val="en-CA" w:eastAsia="zh-CN"/>
        </w:rPr>
        <w:t>Reshaper</w:t>
      </w:r>
      <w:proofErr w:type="spellEnd"/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4D1A31">
        <w:rPr>
          <w:lang w:val="en-CA" w:eastAsia="zh-CN"/>
        </w:rPr>
        <w:t>N</w:t>
      </w:r>
      <w:r w:rsidR="00732993">
        <w:rPr>
          <w:lang w:val="en-CA" w:eastAsia="zh-CN"/>
        </w:rPr>
        <w:t>0</w:t>
      </w:r>
      <w:r w:rsidR="003E1902" w:rsidRPr="003E1902">
        <w:rPr>
          <w:lang w:val="en-CA" w:eastAsia="zh-CN"/>
        </w:rPr>
        <w:t>299</w:t>
      </w:r>
      <w:r w:rsidR="00732993">
        <w:rPr>
          <w:lang w:val="en-CA" w:eastAsia="zh-CN"/>
        </w:rPr>
        <w:t>. The simulation results 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78155B6" w14:textId="4CA5F02D" w:rsidR="00767D1C" w:rsidRDefault="003854C9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Two methods</w:t>
      </w:r>
      <w:r w:rsidR="00686FDA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were</w:t>
      </w:r>
      <w:r w:rsidR="00686FDA">
        <w:rPr>
          <w:szCs w:val="22"/>
          <w:lang w:val="en-CA" w:eastAsia="zh-CN"/>
        </w:rPr>
        <w:t xml:space="preserve"> proposed in JVET-</w:t>
      </w:r>
      <w:r w:rsidR="000C48A7">
        <w:rPr>
          <w:szCs w:val="22"/>
          <w:lang w:val="en-CA" w:eastAsia="zh-CN"/>
        </w:rPr>
        <w:t>N</w:t>
      </w:r>
      <w:r w:rsidR="00686FDA">
        <w:rPr>
          <w:szCs w:val="22"/>
          <w:lang w:val="en-CA" w:eastAsia="zh-CN"/>
        </w:rPr>
        <w:t>0</w:t>
      </w:r>
      <w:r w:rsidR="003E1902" w:rsidRPr="003E1902">
        <w:rPr>
          <w:szCs w:val="22"/>
          <w:lang w:val="en-CA" w:eastAsia="zh-CN"/>
        </w:rPr>
        <w:t>299</w:t>
      </w:r>
      <w:r w:rsidR="00686FDA">
        <w:rPr>
          <w:szCs w:val="22"/>
          <w:lang w:val="en-CA" w:eastAsia="zh-CN"/>
        </w:rPr>
        <w:t xml:space="preserve"> to</w:t>
      </w:r>
      <w:r w:rsidR="00176808">
        <w:rPr>
          <w:szCs w:val="22"/>
          <w:lang w:val="en-CA" w:eastAsia="zh-CN"/>
        </w:rPr>
        <w:t xml:space="preserve"> simplify the process of obtaining the chroma residual scaling factor index</w:t>
      </w:r>
      <w:r w:rsidR="00855C6F">
        <w:rPr>
          <w:szCs w:val="22"/>
          <w:lang w:val="en-CA" w:eastAsia="zh-CN"/>
        </w:rPr>
        <w:t>. The software was provided by the proponent and we have verified that the code was implem</w:t>
      </w:r>
      <w:r w:rsidR="00686FDA">
        <w:rPr>
          <w:szCs w:val="22"/>
          <w:lang w:val="en-CA" w:eastAsia="zh-CN"/>
        </w:rPr>
        <w:t>ented as described in JVET-</w:t>
      </w:r>
      <w:r w:rsidR="000C48A7">
        <w:rPr>
          <w:szCs w:val="22"/>
          <w:lang w:val="en-CA" w:eastAsia="zh-CN"/>
        </w:rPr>
        <w:t>N</w:t>
      </w:r>
      <w:r w:rsidR="00686FDA">
        <w:rPr>
          <w:szCs w:val="22"/>
          <w:lang w:val="en-CA" w:eastAsia="zh-CN"/>
        </w:rPr>
        <w:t>0</w:t>
      </w:r>
      <w:r w:rsidR="003E1902" w:rsidRPr="00610B98">
        <w:rPr>
          <w:szCs w:val="22"/>
          <w:lang w:val="en-CA" w:eastAsia="zh-CN"/>
        </w:rPr>
        <w:t>299</w:t>
      </w:r>
      <w:r w:rsidR="00855C6F">
        <w:rPr>
          <w:szCs w:val="22"/>
          <w:lang w:val="en-CA" w:eastAsia="zh-CN"/>
        </w:rPr>
        <w:t>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712D9BD7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8B6F1C">
        <w:rPr>
          <w:szCs w:val="22"/>
          <w:lang w:val="en-CA" w:eastAsia="zh-CN"/>
        </w:rPr>
        <w:t>4</w:t>
      </w:r>
      <w:r w:rsidR="001B28E2">
        <w:rPr>
          <w:szCs w:val="22"/>
          <w:lang w:val="en-CA" w:eastAsia="zh-CN"/>
        </w:rPr>
        <w:t xml:space="preserve">.0 is used as anchor for </w:t>
      </w:r>
      <w:r w:rsidR="00DA7BEA">
        <w:rPr>
          <w:szCs w:val="22"/>
          <w:lang w:val="en-CA" w:eastAsia="zh-CN"/>
        </w:rPr>
        <w:t>the test</w:t>
      </w:r>
      <w:r w:rsidR="00B079CD">
        <w:rPr>
          <w:szCs w:val="22"/>
          <w:lang w:val="en-CA" w:eastAsia="zh-CN"/>
        </w:rPr>
        <w:t>s</w:t>
      </w:r>
      <w:r w:rsidR="001B28E2">
        <w:rPr>
          <w:szCs w:val="22"/>
          <w:lang w:val="en-CA" w:eastAsia="zh-CN"/>
        </w:rPr>
        <w:t>.</w:t>
      </w:r>
    </w:p>
    <w:p w14:paraId="1580A1B0" w14:textId="3377AE93" w:rsidR="00316F70" w:rsidRDefault="00ED350F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Our</w:t>
      </w:r>
      <w:r w:rsidR="00AB4E2B">
        <w:rPr>
          <w:szCs w:val="22"/>
          <w:lang w:val="en-CA" w:eastAsia="zh-CN"/>
        </w:rPr>
        <w:t xml:space="preserve"> partial</w:t>
      </w:r>
      <w:r>
        <w:rPr>
          <w:szCs w:val="22"/>
          <w:lang w:val="en-CA" w:eastAsia="zh-CN"/>
        </w:rPr>
        <w:t xml:space="preserve"> test results match with th</w:t>
      </w:r>
      <w:r w:rsidR="004B2DCF">
        <w:rPr>
          <w:szCs w:val="22"/>
          <w:lang w:val="en-CA" w:eastAsia="zh-CN"/>
        </w:rPr>
        <w:t>e results provided in JVET-</w:t>
      </w:r>
      <w:r w:rsidR="0025502C">
        <w:rPr>
          <w:szCs w:val="22"/>
          <w:lang w:val="en-CA" w:eastAsia="zh-CN"/>
        </w:rPr>
        <w:t>N</w:t>
      </w:r>
      <w:r w:rsidR="004B2DCF">
        <w:rPr>
          <w:szCs w:val="22"/>
          <w:lang w:val="en-CA" w:eastAsia="zh-CN"/>
        </w:rPr>
        <w:t>0</w:t>
      </w:r>
      <w:r w:rsidR="003E1902" w:rsidRPr="00610B98">
        <w:rPr>
          <w:szCs w:val="22"/>
          <w:lang w:val="en-CA" w:eastAsia="zh-CN"/>
        </w:rPr>
        <w:t>299</w:t>
      </w:r>
      <w:r>
        <w:rPr>
          <w:szCs w:val="22"/>
          <w:lang w:val="en-CA" w:eastAsia="zh-CN"/>
        </w:rPr>
        <w:t>.</w:t>
      </w:r>
      <w:r w:rsidR="00AB4E2B">
        <w:rPr>
          <w:szCs w:val="22"/>
          <w:lang w:val="en-CA" w:eastAsia="zh-CN"/>
        </w:rPr>
        <w:t xml:space="preserve"> We will update the results when the tests are fully completed.</w:t>
      </w:r>
      <w:bookmarkStart w:id="0" w:name="_GoBack"/>
      <w:bookmarkEnd w:id="0"/>
    </w:p>
    <w:p w14:paraId="02C79DD4" w14:textId="49BCC315" w:rsidR="00316F70" w:rsidRPr="007955FC" w:rsidRDefault="00616304" w:rsidP="00316F70">
      <w:pPr>
        <w:pStyle w:val="Caption"/>
        <w:keepNext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>of Test 1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26BF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0F03B3FD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1C1CA776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12511656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4BD2AB1F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6BFBA1D8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3BA57C7D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4A65BA36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3CDECCDB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4B41F848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432706F0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826BF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2F7CD6A7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63438FD2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31F14C3F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1106E861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510D7C65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652C6354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12C60C18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23934E37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17012EF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B10E00C" w:rsidR="005826BF" w:rsidRPr="00501F4E" w:rsidRDefault="005826BF" w:rsidP="005826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D2A9D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0D6A2083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3B6DF1B2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03DE04AC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7765E723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1B6133CF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15DF53A8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33990556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106E7BA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798A6D1D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4E88DB42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D2A9D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7B0D5D0B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4AB76ED3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7A2369FE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3BA63135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71BA8283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73505834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6C54ABF0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07550982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645A6251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7A7AB010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2A9D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1B2DC7A4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46508F5B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1B98796B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4376ABCD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4FC15291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46896F26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2179E2EB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5C030A3E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7BACC130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D2A9D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3AA9BE93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1D00E4D9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46580B55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3AB7A60E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326A2953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2D7C5862" w:rsidR="004D2A9D" w:rsidRPr="00BB4796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16576A84" w:rsidR="004D2A9D" w:rsidRPr="00BB4796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329E054C" w:rsidR="004D2A9D" w:rsidRPr="00BB4796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733E090D" w:rsidR="004D2A9D" w:rsidRPr="00BB4796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2DEE2CC3" w:rsidR="004D2A9D" w:rsidRPr="00BB4796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D2A9D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2DC01E82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3E5F3466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6569F85B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2D69A9F4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49A9C8E3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25380431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71058CFC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7CFEA0CB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4F6B98B0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6DCD6509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D2A9D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118C7EBD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55E6DD12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14BBCF29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040726A6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21625E1C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7BAA06F2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44D97BB5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666BAA1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4B691E4E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1ABC6A09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37AEDAA" w14:textId="4BAEFBBA" w:rsidR="00616304" w:rsidRPr="007955FC" w:rsidRDefault="00616304" w:rsidP="00616304">
      <w:pPr>
        <w:pStyle w:val="Caption"/>
        <w:keepNext/>
        <w:jc w:val="center"/>
      </w:pPr>
      <w:r>
        <w:t>Table 2</w:t>
      </w:r>
      <w:r w:rsidRPr="007955FC">
        <w:t>.</w:t>
      </w:r>
      <w:r>
        <w:t>2</w:t>
      </w:r>
      <w:r w:rsidRPr="007955FC">
        <w:t xml:space="preserve"> </w:t>
      </w:r>
      <w:r>
        <w:t xml:space="preserve">Simulation Result </w:t>
      </w:r>
      <w:r w:rsidR="00D43BF2">
        <w:t>of Test 2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616304" w:rsidRPr="00501F4E" w14:paraId="16F8165A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506D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62BE2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EE3F1C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616304" w:rsidRPr="00501F4E" w14:paraId="76FE0D9E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33DE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895D3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B91C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251F1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E8488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F4A85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FAA67C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03D1B88B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A169A4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E5E7473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A61846" w14:textId="77777777" w:rsidR="00616304" w:rsidRPr="00501F4E" w:rsidRDefault="00616304" w:rsidP="00F071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D2A9D" w:rsidRPr="00501F4E" w14:paraId="1EA6B8AA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5E96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26175" w14:textId="4D76C479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18B7D" w14:textId="605C2455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106E9" w14:textId="49EAAA91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303F1" w14:textId="4A9E66C6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B1297" w14:textId="39D99B90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FA4DCC2" w14:textId="4D8D63CD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32B5D745" w14:textId="7AB6B011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5102EE9" w14:textId="0174D908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8E46700" w14:textId="5D2221BB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D505A58" w14:textId="537C2848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D2A9D" w:rsidRPr="00501F4E" w14:paraId="0258EAA1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70B4D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975FF" w14:textId="6C31B0C9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407634" w14:textId="4958082E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37610" w14:textId="513E9B9C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54775" w14:textId="69E493C6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23593F" w14:textId="0106068C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623CEEF" w14:textId="0068514B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76C662D7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3CABEE7" w14:textId="53C67AF8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40A73DF" w14:textId="4F74ED75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0BDE39" w14:textId="41720D4C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D2A9D" w:rsidRPr="00501F4E" w14:paraId="5F7555AD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DE5A0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EFB61" w14:textId="5F35E6C0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E70F6" w14:textId="31E22EF1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0541A" w14:textId="4D2F94AA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72EE7" w14:textId="356711AE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CF3C5E" w14:textId="4E1E0478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24BC3EE" w14:textId="1CBCE71C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6FA85CF2" w14:textId="1EF79FDF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902A7CD" w14:textId="03EFBB78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EC2EEC" w14:textId="30533A48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30D11091" w14:textId="03BE230C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D2A9D" w:rsidRPr="00501F4E" w14:paraId="0BBE1A5D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4C73C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C062A" w14:textId="709E5BA3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C54A07" w14:textId="062E7993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B5E767" w14:textId="3FFAAB88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B33BB" w14:textId="0E9363EA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C7A8E" w14:textId="476CC3E0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766976" w14:textId="03911DD9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19B89F79" w14:textId="7132C9FF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ACAA2FF" w14:textId="447C365F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2ADBF9C3" w14:textId="6C3EA25E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5409819C" w14:textId="39E7D168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D2A9D" w:rsidRPr="00501F4E" w14:paraId="32946D97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6095A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A17193" w14:textId="32A3473C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EF0DE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B2DAC" w14:textId="3CF0A0FD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3DBBA" w14:textId="765CDBBB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A149E9" w14:textId="63667C42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A9D333B" w14:textId="0D5953EF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BC33221" w14:textId="36F5A070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6A66F1B4" w14:textId="0818AD6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A537ECE" w14:textId="35C0EB30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40345457" w14:textId="450B4EB4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D2A9D" w:rsidRPr="00501F4E" w14:paraId="6942A6D0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D077C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4DA6A" w14:textId="6DB9DC65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4C0174" w14:textId="0E49088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0B408" w14:textId="22D8E402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7582C" w14:textId="75AFE6B5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E4B7A" w14:textId="7832A09E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69269B3" w14:textId="63BC1BB5" w:rsidR="004D2A9D" w:rsidRPr="00BB4796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79EDE4E5" w14:textId="2C80C96D" w:rsidR="004D2A9D" w:rsidRPr="00BB4796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6732279" w14:textId="2369CA40" w:rsidR="004D2A9D" w:rsidRPr="00BB4796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9FE4A67" w14:textId="547EE6D1" w:rsidR="004D2A9D" w:rsidRPr="00BB4796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2B795871" w14:textId="15FAE063" w:rsidR="004D2A9D" w:rsidRPr="00BB4796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</w:p>
        </w:tc>
      </w:tr>
      <w:tr w:rsidR="004D2A9D" w:rsidRPr="00501F4E" w14:paraId="25225A86" w14:textId="77777777" w:rsidTr="00F07172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66982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0A61F0" w14:textId="4948B8C5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C197E" w14:textId="05E542A6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AC06D" w14:textId="473A8F0E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504A4" w14:textId="2C8EE122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4FE8C3" w14:textId="005F8F0D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2A14AE0" w14:textId="0D58E058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00C2122D" w14:textId="25A33A88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03FEE91" w14:textId="02092D7B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FAFED37" w14:textId="35227265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B2C14AF" w14:textId="058B54B4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4D2A9D" w:rsidRPr="00501F4E" w14:paraId="74656FBA" w14:textId="77777777" w:rsidTr="00F07172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99DA" w14:textId="77777777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D60B81" w14:textId="6CFF93F3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83F607" w14:textId="23DBD441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26428" w14:textId="436A96F5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491572" w14:textId="6B2E0A92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871C2" w14:textId="60586D83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14C0F3EC" w14:textId="4D3D36DC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495A7369" w14:textId="406E7BF9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0A5258" w14:textId="6996E86E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D05D395" w14:textId="5D5FB028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92DE42" w14:textId="3AF5D376" w:rsidR="004D2A9D" w:rsidRPr="00501F4E" w:rsidRDefault="004D2A9D" w:rsidP="004D2A9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9B1DFFF" w14:textId="5A3EEA96" w:rsidR="00316F70" w:rsidRDefault="00316F70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3E2E2C6F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 xml:space="preserve">J. Boyce, K. </w:t>
      </w:r>
      <w:proofErr w:type="spellStart"/>
      <w:r w:rsidRPr="00ED70E4">
        <w:rPr>
          <w:szCs w:val="22"/>
          <w:lang w:eastAsia="ko-KR"/>
        </w:rPr>
        <w:t>Suehring</w:t>
      </w:r>
      <w:proofErr w:type="spellEnd"/>
      <w:r w:rsidRPr="00ED70E4">
        <w:rPr>
          <w:szCs w:val="22"/>
          <w:lang w:eastAsia="ko-KR"/>
        </w:rPr>
        <w:t>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E7480B">
        <w:rPr>
          <w:szCs w:val="22"/>
          <w:lang w:eastAsia="zh-CN"/>
        </w:rPr>
        <w:t>M</w:t>
      </w:r>
      <w:r w:rsidRPr="00ED70E4">
        <w:rPr>
          <w:szCs w:val="22"/>
          <w:lang w:eastAsia="ko-KR"/>
        </w:rPr>
        <w:t xml:space="preserve">1010 </w:t>
      </w:r>
      <w:r w:rsidR="00E7480B">
        <w:rPr>
          <w:szCs w:val="22"/>
          <w:lang w:eastAsia="zh-CN"/>
        </w:rPr>
        <w:t>Marrakech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MA</w:t>
      </w:r>
      <w:r w:rsidRPr="00ED70E4">
        <w:rPr>
          <w:szCs w:val="22"/>
          <w:lang w:eastAsia="ko-KR"/>
        </w:rPr>
        <w:t xml:space="preserve">, </w:t>
      </w:r>
      <w:r w:rsidR="00E7480B">
        <w:rPr>
          <w:szCs w:val="22"/>
          <w:lang w:eastAsia="ko-KR"/>
        </w:rPr>
        <w:t>Jan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55D5BE93" w14:textId="68A85784" w:rsidR="00A400CA" w:rsidRPr="00A400CA" w:rsidRDefault="0026287C" w:rsidP="00FB295C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>
        <w:rPr>
          <w:szCs w:val="22"/>
          <w:lang w:eastAsia="ko-KR"/>
        </w:rPr>
        <w:t xml:space="preserve">J. Zhao, </w:t>
      </w:r>
      <w:r w:rsidR="00533078">
        <w:rPr>
          <w:szCs w:val="22"/>
          <w:lang w:eastAsia="ko-KR"/>
        </w:rPr>
        <w:t>S. Kim</w:t>
      </w:r>
      <w:r w:rsidR="00A400CA" w:rsidRPr="00ED70E4">
        <w:rPr>
          <w:szCs w:val="22"/>
          <w:lang w:eastAsia="ko-KR"/>
        </w:rPr>
        <w:t>, “</w:t>
      </w:r>
      <w:r w:rsidRPr="0026287C">
        <w:rPr>
          <w:szCs w:val="22"/>
          <w:lang w:eastAsia="ko-KR"/>
        </w:rPr>
        <w:t xml:space="preserve">On </w:t>
      </w:r>
      <w:proofErr w:type="spellStart"/>
      <w:r w:rsidRPr="0026287C">
        <w:rPr>
          <w:szCs w:val="22"/>
          <w:lang w:eastAsia="ko-KR"/>
        </w:rPr>
        <w:t>Luma</w:t>
      </w:r>
      <w:proofErr w:type="spellEnd"/>
      <w:r w:rsidRPr="0026287C">
        <w:rPr>
          <w:szCs w:val="22"/>
          <w:lang w:eastAsia="ko-KR"/>
        </w:rPr>
        <w:t xml:space="preserve"> Dependent Chroma Residual Scaling of In-loop </w:t>
      </w:r>
      <w:proofErr w:type="spellStart"/>
      <w:r w:rsidRPr="0026287C">
        <w:rPr>
          <w:szCs w:val="22"/>
          <w:lang w:eastAsia="ko-KR"/>
        </w:rPr>
        <w:t>Reshaper</w:t>
      </w:r>
      <w:proofErr w:type="spellEnd"/>
      <w:r w:rsidR="00A400CA"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="00A400CA" w:rsidRPr="00ED70E4">
        <w:rPr>
          <w:szCs w:val="22"/>
          <w:lang w:eastAsia="ko-KR"/>
        </w:rPr>
        <w:t xml:space="preserve"> Document of Joint Video Experts Team (JVET), JVET-</w:t>
      </w:r>
      <w:r w:rsidR="001C1883">
        <w:rPr>
          <w:szCs w:val="22"/>
          <w:lang w:eastAsia="zh-CN"/>
        </w:rPr>
        <w:t>N</w:t>
      </w:r>
      <w:r w:rsidR="002C7F34">
        <w:rPr>
          <w:szCs w:val="22"/>
          <w:lang w:eastAsia="zh-CN"/>
        </w:rPr>
        <w:t>0</w:t>
      </w:r>
      <w:r w:rsidR="003E1902" w:rsidRPr="0026287C">
        <w:rPr>
          <w:szCs w:val="22"/>
          <w:lang w:eastAsia="zh-CN"/>
        </w:rPr>
        <w:t>299</w:t>
      </w:r>
      <w:r w:rsidR="00A400CA" w:rsidRPr="00ED70E4">
        <w:rPr>
          <w:szCs w:val="22"/>
          <w:lang w:eastAsia="ko-KR"/>
        </w:rPr>
        <w:t xml:space="preserve"> </w:t>
      </w:r>
      <w:r w:rsidR="002C7F34">
        <w:rPr>
          <w:lang w:val="en-CA"/>
        </w:rPr>
        <w:t>Marrakech</w:t>
      </w:r>
      <w:r w:rsidR="00A400CA" w:rsidRPr="00ED70E4">
        <w:rPr>
          <w:szCs w:val="22"/>
          <w:lang w:eastAsia="ko-KR"/>
        </w:rPr>
        <w:t xml:space="preserve">, </w:t>
      </w:r>
      <w:r w:rsidR="00FB295C">
        <w:rPr>
          <w:szCs w:val="22"/>
          <w:lang w:eastAsia="zh-CN"/>
        </w:rPr>
        <w:t>MA</w:t>
      </w:r>
      <w:r w:rsidR="00A400CA" w:rsidRPr="00ED70E4">
        <w:rPr>
          <w:szCs w:val="22"/>
          <w:lang w:eastAsia="ko-KR"/>
        </w:rPr>
        <w:t xml:space="preserve">, </w:t>
      </w:r>
      <w:r w:rsidR="00FB295C">
        <w:rPr>
          <w:rFonts w:hint="eastAsia"/>
          <w:szCs w:val="22"/>
          <w:lang w:eastAsia="zh-CN"/>
        </w:rPr>
        <w:t>Jan</w:t>
      </w:r>
      <w:r w:rsidR="00FB295C">
        <w:rPr>
          <w:szCs w:val="22"/>
          <w:lang w:eastAsia="ko-KR"/>
        </w:rPr>
        <w:t xml:space="preserve"> 2019</w:t>
      </w:r>
      <w:r w:rsidR="00A400CA"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5F4DD" w14:textId="77777777" w:rsidR="00706FA0" w:rsidRDefault="00706FA0" w:rsidP="005175C0">
      <w:pPr>
        <w:spacing w:before="0"/>
      </w:pPr>
      <w:r>
        <w:separator/>
      </w:r>
    </w:p>
  </w:endnote>
  <w:endnote w:type="continuationSeparator" w:id="0">
    <w:p w14:paraId="38E673B7" w14:textId="77777777" w:rsidR="00706FA0" w:rsidRDefault="00706FA0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29A0ED3B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B4E2B">
      <w:rPr>
        <w:rStyle w:val="PageNumber"/>
        <w:noProof/>
      </w:rPr>
      <w:t>2019-03-19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9AADD" w14:textId="77777777" w:rsidR="00706FA0" w:rsidRDefault="00706FA0" w:rsidP="005175C0">
      <w:pPr>
        <w:spacing w:before="0"/>
      </w:pPr>
      <w:r>
        <w:separator/>
      </w:r>
    </w:p>
  </w:footnote>
  <w:footnote w:type="continuationSeparator" w:id="0">
    <w:p w14:paraId="1ED2C9AF" w14:textId="77777777" w:rsidR="00706FA0" w:rsidRDefault="00706FA0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27A4E"/>
    <w:rsid w:val="00035574"/>
    <w:rsid w:val="00062163"/>
    <w:rsid w:val="00096E3A"/>
    <w:rsid w:val="000A5F9E"/>
    <w:rsid w:val="000C432D"/>
    <w:rsid w:val="000C48A7"/>
    <w:rsid w:val="000F5A45"/>
    <w:rsid w:val="000F6232"/>
    <w:rsid w:val="00100B06"/>
    <w:rsid w:val="00112EA5"/>
    <w:rsid w:val="00136AD5"/>
    <w:rsid w:val="00141148"/>
    <w:rsid w:val="00142B3D"/>
    <w:rsid w:val="00151987"/>
    <w:rsid w:val="001669A1"/>
    <w:rsid w:val="00176808"/>
    <w:rsid w:val="00190BE5"/>
    <w:rsid w:val="001A1B1F"/>
    <w:rsid w:val="001B28E2"/>
    <w:rsid w:val="001C1883"/>
    <w:rsid w:val="00211CD2"/>
    <w:rsid w:val="00253596"/>
    <w:rsid w:val="00253929"/>
    <w:rsid w:val="00254030"/>
    <w:rsid w:val="0025502C"/>
    <w:rsid w:val="0026287C"/>
    <w:rsid w:val="00277EBC"/>
    <w:rsid w:val="002C7F34"/>
    <w:rsid w:val="00316F70"/>
    <w:rsid w:val="00323358"/>
    <w:rsid w:val="00326569"/>
    <w:rsid w:val="00362505"/>
    <w:rsid w:val="003854C9"/>
    <w:rsid w:val="00395314"/>
    <w:rsid w:val="003A3DCB"/>
    <w:rsid w:val="003D035D"/>
    <w:rsid w:val="003E1902"/>
    <w:rsid w:val="003E20D8"/>
    <w:rsid w:val="003F740D"/>
    <w:rsid w:val="004238B4"/>
    <w:rsid w:val="004657ED"/>
    <w:rsid w:val="00465883"/>
    <w:rsid w:val="004843C8"/>
    <w:rsid w:val="004A1E41"/>
    <w:rsid w:val="004A764E"/>
    <w:rsid w:val="004B2DCF"/>
    <w:rsid w:val="004B78D8"/>
    <w:rsid w:val="004D1A31"/>
    <w:rsid w:val="004D2A9D"/>
    <w:rsid w:val="004D471F"/>
    <w:rsid w:val="004F46FE"/>
    <w:rsid w:val="005175C0"/>
    <w:rsid w:val="00533078"/>
    <w:rsid w:val="0055489F"/>
    <w:rsid w:val="0056512C"/>
    <w:rsid w:val="00567FA2"/>
    <w:rsid w:val="005755D3"/>
    <w:rsid w:val="005826BF"/>
    <w:rsid w:val="005949F9"/>
    <w:rsid w:val="005A285D"/>
    <w:rsid w:val="005B3B55"/>
    <w:rsid w:val="005B6946"/>
    <w:rsid w:val="005C5C45"/>
    <w:rsid w:val="005F43D6"/>
    <w:rsid w:val="00610B98"/>
    <w:rsid w:val="00613C82"/>
    <w:rsid w:val="00614940"/>
    <w:rsid w:val="00616304"/>
    <w:rsid w:val="006417F9"/>
    <w:rsid w:val="00661A3F"/>
    <w:rsid w:val="00680D2A"/>
    <w:rsid w:val="006826F8"/>
    <w:rsid w:val="00685410"/>
    <w:rsid w:val="00686FDA"/>
    <w:rsid w:val="006960D4"/>
    <w:rsid w:val="006A0602"/>
    <w:rsid w:val="006A13D3"/>
    <w:rsid w:val="006A2CCA"/>
    <w:rsid w:val="006A426C"/>
    <w:rsid w:val="006B1496"/>
    <w:rsid w:val="00706FA0"/>
    <w:rsid w:val="00710788"/>
    <w:rsid w:val="0071263E"/>
    <w:rsid w:val="00716E2A"/>
    <w:rsid w:val="0072369F"/>
    <w:rsid w:val="00725228"/>
    <w:rsid w:val="00732993"/>
    <w:rsid w:val="00742837"/>
    <w:rsid w:val="00750D56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F2FCE"/>
    <w:rsid w:val="00801BC9"/>
    <w:rsid w:val="008250FA"/>
    <w:rsid w:val="00846EDC"/>
    <w:rsid w:val="00855C6F"/>
    <w:rsid w:val="00860AB0"/>
    <w:rsid w:val="00887369"/>
    <w:rsid w:val="008A508B"/>
    <w:rsid w:val="008B6485"/>
    <w:rsid w:val="008B6F1C"/>
    <w:rsid w:val="008E56BC"/>
    <w:rsid w:val="008E7403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D1828"/>
    <w:rsid w:val="009D4188"/>
    <w:rsid w:val="00A318E0"/>
    <w:rsid w:val="00A400CA"/>
    <w:rsid w:val="00A53FF0"/>
    <w:rsid w:val="00A56A69"/>
    <w:rsid w:val="00A64FC3"/>
    <w:rsid w:val="00A6685B"/>
    <w:rsid w:val="00A66F85"/>
    <w:rsid w:val="00AB4E2B"/>
    <w:rsid w:val="00B00611"/>
    <w:rsid w:val="00B064AD"/>
    <w:rsid w:val="00B079CD"/>
    <w:rsid w:val="00B12898"/>
    <w:rsid w:val="00B33B74"/>
    <w:rsid w:val="00B50D3B"/>
    <w:rsid w:val="00B5204C"/>
    <w:rsid w:val="00B65547"/>
    <w:rsid w:val="00B870BF"/>
    <w:rsid w:val="00B92711"/>
    <w:rsid w:val="00BB03FA"/>
    <w:rsid w:val="00BC13A3"/>
    <w:rsid w:val="00BD348C"/>
    <w:rsid w:val="00BF2644"/>
    <w:rsid w:val="00BF5459"/>
    <w:rsid w:val="00C164D9"/>
    <w:rsid w:val="00C42953"/>
    <w:rsid w:val="00C51FCE"/>
    <w:rsid w:val="00C86F27"/>
    <w:rsid w:val="00CA10A0"/>
    <w:rsid w:val="00CD099D"/>
    <w:rsid w:val="00CF481B"/>
    <w:rsid w:val="00D05A1A"/>
    <w:rsid w:val="00D07B58"/>
    <w:rsid w:val="00D13F34"/>
    <w:rsid w:val="00D161A1"/>
    <w:rsid w:val="00D249BC"/>
    <w:rsid w:val="00D31C96"/>
    <w:rsid w:val="00D43BF2"/>
    <w:rsid w:val="00D6229A"/>
    <w:rsid w:val="00D840A8"/>
    <w:rsid w:val="00D9443F"/>
    <w:rsid w:val="00D9758A"/>
    <w:rsid w:val="00DA292C"/>
    <w:rsid w:val="00DA3217"/>
    <w:rsid w:val="00DA7BEA"/>
    <w:rsid w:val="00DC1F59"/>
    <w:rsid w:val="00DD70A3"/>
    <w:rsid w:val="00DF2347"/>
    <w:rsid w:val="00DF3251"/>
    <w:rsid w:val="00E10FBE"/>
    <w:rsid w:val="00E32EF2"/>
    <w:rsid w:val="00E52270"/>
    <w:rsid w:val="00E55D31"/>
    <w:rsid w:val="00E73BD5"/>
    <w:rsid w:val="00E7480B"/>
    <w:rsid w:val="00EB2AFC"/>
    <w:rsid w:val="00EB7D15"/>
    <w:rsid w:val="00EC5BBE"/>
    <w:rsid w:val="00EC77B0"/>
    <w:rsid w:val="00ED350F"/>
    <w:rsid w:val="00ED70E4"/>
    <w:rsid w:val="00F25465"/>
    <w:rsid w:val="00F32C98"/>
    <w:rsid w:val="00F41713"/>
    <w:rsid w:val="00F92282"/>
    <w:rsid w:val="00F93601"/>
    <w:rsid w:val="00FA4156"/>
    <w:rsid w:val="00FB295C"/>
    <w:rsid w:val="00FD0972"/>
    <w:rsid w:val="00FD1095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9D83F-EC50-4579-B9C3-DA5F1728E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62</cp:revision>
  <dcterms:created xsi:type="dcterms:W3CDTF">2018-12-30T15:19:00Z</dcterms:created>
  <dcterms:modified xsi:type="dcterms:W3CDTF">2019-03-19T21:25:00Z</dcterms:modified>
</cp:coreProperties>
</file>