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BDBA9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3ED7145" w:rsidR="008A4B4C" w:rsidRPr="005B217D" w:rsidRDefault="00E61DAC" w:rsidP="009B77A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1337A3" w:rsidRPr="001337A3">
              <w:rPr>
                <w:lang w:val="en-CA"/>
              </w:rPr>
              <w:t>0642</w:t>
            </w:r>
            <w:r w:rsidR="00A226F8" w:rsidRPr="001337A3">
              <w:rPr>
                <w:lang w:val="en-CA"/>
              </w:rPr>
              <w:t>-</w:t>
            </w:r>
            <w:r w:rsidR="00A226F8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D289B5E" w:rsidR="00E61DAC" w:rsidRPr="005B217D" w:rsidRDefault="00A226F8" w:rsidP="00D85C2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</w:t>
            </w:r>
            <w:r w:rsidR="00063C4D">
              <w:rPr>
                <w:b/>
                <w:szCs w:val="22"/>
                <w:lang w:val="en-CA"/>
              </w:rPr>
              <w:t>check of JVET-N0318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D474D9">
              <w:rPr>
                <w:b/>
                <w:szCs w:val="22"/>
                <w:lang w:val="en-CA"/>
              </w:rPr>
              <w:t xml:space="preserve">CE8-Related: Block </w:t>
            </w:r>
            <w:r w:rsidR="00D85C2E">
              <w:rPr>
                <w:b/>
                <w:szCs w:val="22"/>
                <w:lang w:val="en-CA"/>
              </w:rPr>
              <w:t>s</w:t>
            </w:r>
            <w:r w:rsidR="00D85C2E">
              <w:rPr>
                <w:b/>
                <w:szCs w:val="22"/>
                <w:lang w:val="en-CA"/>
              </w:rPr>
              <w:t xml:space="preserve">ize </w:t>
            </w:r>
            <w:r w:rsidR="00D85C2E">
              <w:rPr>
                <w:b/>
                <w:szCs w:val="22"/>
                <w:lang w:val="en-CA"/>
              </w:rPr>
              <w:t>l</w:t>
            </w:r>
            <w:r w:rsidR="00D85C2E">
              <w:rPr>
                <w:b/>
                <w:szCs w:val="22"/>
                <w:lang w:val="en-CA"/>
              </w:rPr>
              <w:t xml:space="preserve">imitation </w:t>
            </w:r>
            <w:r w:rsidR="00D474D9">
              <w:rPr>
                <w:b/>
                <w:szCs w:val="22"/>
                <w:lang w:val="en-CA"/>
              </w:rPr>
              <w:t xml:space="preserve">for IBC </w:t>
            </w:r>
            <w:r w:rsidR="00D85C2E">
              <w:rPr>
                <w:b/>
                <w:szCs w:val="22"/>
                <w:lang w:val="en-CA"/>
              </w:rPr>
              <w:t>m</w:t>
            </w:r>
            <w:bookmarkStart w:id="0" w:name="_GoBack"/>
            <w:bookmarkEnd w:id="0"/>
            <w:r w:rsidR="00D85C2E">
              <w:rPr>
                <w:b/>
                <w:szCs w:val="22"/>
                <w:lang w:val="en-CA"/>
              </w:rPr>
              <w:t>ode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B137D1" w:rsidR="00E61DAC" w:rsidRPr="005B217D" w:rsidRDefault="0013458C" w:rsidP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17B9982" w:rsidR="00E61DAC" w:rsidRPr="005B217D" w:rsidRDefault="00E61DAC" w:rsidP="00A226F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E4D3E0D" w14:textId="77777777" w:rsidR="00A01384" w:rsidRDefault="000624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Yu-Cheng Lin</w:t>
            </w:r>
          </w:p>
          <w:p w14:paraId="49D81240" w14:textId="2E83352A" w:rsidR="00E61DAC" w:rsidRPr="005B217D" w:rsidRDefault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No. 1, Dusing 1</w:t>
            </w:r>
            <w:r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613257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226F8">
              <w:rPr>
                <w:szCs w:val="22"/>
                <w:lang w:val="en-CA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A01384">
              <w:rPr>
                <w:szCs w:val="22"/>
                <w:lang w:val="en-CA"/>
              </w:rPr>
              <w:t>yucheng</w:t>
            </w:r>
            <w:r w:rsidR="00EB3FAA">
              <w:rPr>
                <w:szCs w:val="22"/>
                <w:lang w:val="en-CA"/>
              </w:rPr>
              <w:t>.</w:t>
            </w:r>
            <w:r w:rsidR="00A01384">
              <w:rPr>
                <w:szCs w:val="22"/>
                <w:lang w:val="en-CA"/>
              </w:rPr>
              <w:t>lin</w:t>
            </w:r>
            <w:r w:rsidR="00A226F8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05A36E" w:rsidR="00E61DAC" w:rsidRPr="005B217D" w:rsidRDefault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85AC982" w:rsidR="00263398" w:rsidRDefault="00A226F8" w:rsidP="009234A5">
      <w:pPr>
        <w:rPr>
          <w:lang w:val="en-CA"/>
        </w:rPr>
      </w:pPr>
      <w:r>
        <w:rPr>
          <w:lang w:val="en-CA"/>
        </w:rPr>
        <w:t>The</w:t>
      </w:r>
      <w:r w:rsidR="002B3E8A">
        <w:rPr>
          <w:lang w:val="en-CA"/>
        </w:rPr>
        <w:t xml:space="preserve"> document reports </w:t>
      </w:r>
      <w:r w:rsidR="002B3E8A">
        <w:rPr>
          <w:rFonts w:cs="Arial"/>
          <w:lang w:val="en-GB"/>
        </w:rPr>
        <w:t xml:space="preserve">the results of </w:t>
      </w:r>
      <w:r w:rsidR="002B3E8A">
        <w:rPr>
          <w:rFonts w:cs="Arial"/>
          <w:lang w:val="en-GB" w:eastAsia="ko-KR"/>
        </w:rPr>
        <w:t>crosschecking</w:t>
      </w:r>
      <w:r w:rsidR="002B3E8A">
        <w:rPr>
          <w:rFonts w:cs="Arial" w:hint="eastAsia"/>
          <w:lang w:val="en-GB" w:eastAsia="zh-TW"/>
        </w:rPr>
        <w:t xml:space="preserve"> </w:t>
      </w:r>
      <w:bookmarkStart w:id="1" w:name="OLE_LINK11"/>
      <w:bookmarkStart w:id="2" w:name="OLE_LINK14"/>
      <w:r w:rsidR="002B3E8A">
        <w:rPr>
          <w:rFonts w:cs="Arial" w:hint="eastAsia"/>
          <w:lang w:val="en-GB" w:eastAsia="zh-TW"/>
        </w:rPr>
        <w:t>J</w:t>
      </w:r>
      <w:bookmarkEnd w:id="1"/>
      <w:bookmarkEnd w:id="2"/>
      <w:r w:rsidR="00E24454">
        <w:rPr>
          <w:rFonts w:cs="Arial"/>
          <w:lang w:val="en-GB" w:eastAsia="zh-TW"/>
        </w:rPr>
        <w:t>VET-N0318</w:t>
      </w:r>
      <w:r w:rsidR="002B3E8A">
        <w:rPr>
          <w:rFonts w:cs="Arial" w:hint="eastAsia"/>
          <w:lang w:val="en-GB" w:eastAsia="zh-TW"/>
        </w:rPr>
        <w:t xml:space="preserve"> </w:t>
      </w:r>
      <w:r w:rsidR="002B3E8A">
        <w:rPr>
          <w:rFonts w:hint="eastAsia"/>
          <w:lang w:val="en-CA" w:eastAsia="zh-TW"/>
        </w:rPr>
        <w:t xml:space="preserve">proposed by </w:t>
      </w:r>
      <w:r w:rsidR="002B3E8A">
        <w:rPr>
          <w:szCs w:val="22"/>
          <w:lang w:val="en-CA"/>
        </w:rPr>
        <w:t>Qualcomm</w:t>
      </w:r>
      <w:r w:rsidR="00A87F5A">
        <w:rPr>
          <w:szCs w:val="22"/>
          <w:lang w:val="en-CA" w:eastAsia="zh-TW"/>
        </w:rPr>
        <w:t>. JVET-N0318</w:t>
      </w:r>
      <w:r w:rsidR="002B3E8A">
        <w:rPr>
          <w:szCs w:val="22"/>
          <w:lang w:val="en-CA" w:eastAsia="zh-TW"/>
        </w:rPr>
        <w:t xml:space="preserve"> </w:t>
      </w:r>
      <w:r w:rsidR="002B3E8A">
        <w:t xml:space="preserve">proposes </w:t>
      </w:r>
      <w:r w:rsidR="002B3E8A">
        <w:rPr>
          <w:lang w:val="en-CA" w:eastAsia="ja-JP"/>
        </w:rPr>
        <w:t xml:space="preserve">a method </w:t>
      </w:r>
      <w:r w:rsidR="00227709">
        <w:t>to evaluate the performance and complexity of IBC mode with different thresholds of block size</w:t>
      </w:r>
      <w:r w:rsidR="002B3E8A">
        <w:t xml:space="preserve">. </w:t>
      </w:r>
      <w:r w:rsidR="002B3E8A">
        <w:rPr>
          <w:rFonts w:cs="Arial"/>
          <w:lang w:val="en-GB" w:eastAsia="ko-KR"/>
        </w:rPr>
        <w:t xml:space="preserve">The verification task </w:t>
      </w:r>
      <w:r w:rsidR="002B3E8A">
        <w:rPr>
          <w:rFonts w:cs="Arial"/>
          <w:lang w:val="en-GB" w:eastAsia="zh-TW"/>
        </w:rPr>
        <w:t>was</w:t>
      </w:r>
      <w:r w:rsidR="002B3E8A">
        <w:rPr>
          <w:rFonts w:cs="Arial"/>
          <w:lang w:val="en-GB" w:eastAsia="ko-KR"/>
        </w:rPr>
        <w:t xml:space="preserve"> done</w:t>
      </w:r>
      <w:r w:rsidR="002B3E8A">
        <w:rPr>
          <w:rFonts w:cs="Arial" w:hint="eastAsia"/>
          <w:lang w:val="en-GB" w:eastAsia="zh-TW"/>
        </w:rPr>
        <w:t>,</w:t>
      </w:r>
      <w:r w:rsidR="002B3E8A">
        <w:rPr>
          <w:rFonts w:cs="Arial"/>
          <w:lang w:val="en-GB" w:eastAsia="ko-KR"/>
        </w:rPr>
        <w:t xml:space="preserve"> and the </w:t>
      </w:r>
      <w:r w:rsidR="002B3E8A" w:rsidRPr="002C4CCD">
        <w:rPr>
          <w:rFonts w:cs="Arial" w:hint="eastAsia"/>
          <w:lang w:val="en-GB" w:eastAsia="zh-TW"/>
        </w:rPr>
        <w:t xml:space="preserve">BD-rate </w:t>
      </w:r>
      <w:bookmarkStart w:id="3" w:name="OLE_LINK29"/>
      <w:bookmarkStart w:id="4" w:name="OLE_LINK30"/>
      <w:r w:rsidR="002B3E8A">
        <w:rPr>
          <w:rFonts w:cs="Arial"/>
          <w:lang w:val="en-GB" w:eastAsia="ko-KR"/>
        </w:rPr>
        <w:t xml:space="preserve">results </w:t>
      </w:r>
      <w:r w:rsidR="002B3E8A">
        <w:rPr>
          <w:rFonts w:cs="Arial" w:hint="eastAsia"/>
          <w:lang w:val="en-GB" w:eastAsia="zh-TW"/>
        </w:rPr>
        <w:t>match</w:t>
      </w:r>
      <w:r w:rsidR="002B3E8A">
        <w:rPr>
          <w:rFonts w:cs="Arial"/>
          <w:lang w:val="en-GB" w:eastAsia="zh-TW"/>
        </w:rPr>
        <w:t xml:space="preserve"> </w:t>
      </w:r>
      <w:r w:rsidR="002B3E8A">
        <w:rPr>
          <w:rFonts w:cs="Arial" w:hint="eastAsia"/>
          <w:lang w:val="en-GB" w:eastAsia="zh-TW"/>
        </w:rPr>
        <w:t xml:space="preserve">exactly with </w:t>
      </w:r>
      <w:r w:rsidR="002B3E8A">
        <w:rPr>
          <w:rFonts w:cs="Arial"/>
          <w:lang w:val="en-GB" w:eastAsia="ko-KR"/>
        </w:rPr>
        <w:t xml:space="preserve">those </w:t>
      </w:r>
      <w:bookmarkEnd w:id="3"/>
      <w:bookmarkEnd w:id="4"/>
      <w:r w:rsidR="00B611BB">
        <w:rPr>
          <w:rFonts w:cs="Arial"/>
          <w:lang w:val="en-GB" w:eastAsia="ko-KR"/>
        </w:rPr>
        <w:t>in JVET-N0318</w:t>
      </w:r>
      <w:r w:rsidR="002B3E8A">
        <w:rPr>
          <w:rFonts w:cs="Arial" w:hint="eastAsia"/>
          <w:lang w:val="en-GB" w:eastAsia="zh-TW"/>
        </w:rPr>
        <w:t>.</w:t>
      </w:r>
    </w:p>
    <w:p w14:paraId="126093AD" w14:textId="77777777" w:rsidR="00A226F8" w:rsidRPr="005B217D" w:rsidRDefault="00A226F8" w:rsidP="009234A5">
      <w:pPr>
        <w:rPr>
          <w:szCs w:val="22"/>
          <w:lang w:val="en-CA"/>
        </w:rPr>
      </w:pPr>
    </w:p>
    <w:p w14:paraId="7D2AC1F0" w14:textId="30F6B859" w:rsidR="00745F6B" w:rsidRPr="005B217D" w:rsidRDefault="00A226F8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2C650676" w14:textId="1791A957" w:rsidR="00E01743" w:rsidRPr="009B69F3" w:rsidRDefault="00E01743" w:rsidP="00707FA7">
      <w:pPr>
        <w:rPr>
          <w:rFonts w:ascii="Courier New" w:hAnsi="Courier New" w:cs="Courier New"/>
          <w:szCs w:val="22"/>
          <w:lang w:eastAsia="zh-TW"/>
        </w:rPr>
      </w:pPr>
      <w:r>
        <w:rPr>
          <w:szCs w:val="22"/>
          <w:lang w:val="en-CA"/>
        </w:rPr>
        <w:t>Qualcomm</w:t>
      </w:r>
      <w:r w:rsidRPr="00F02ACA">
        <w:rPr>
          <w:rFonts w:cs="Arial"/>
          <w:szCs w:val="22"/>
          <w:lang w:eastAsia="ko-KR"/>
        </w:rPr>
        <w:t xml:space="preserve"> p</w:t>
      </w:r>
      <w:r>
        <w:rPr>
          <w:rFonts w:cs="Arial"/>
          <w:szCs w:val="22"/>
          <w:lang w:eastAsia="ko-KR"/>
        </w:rPr>
        <w:t xml:space="preserve">rovided </w:t>
      </w:r>
      <w:r>
        <w:rPr>
          <w:rFonts w:cs="Arial" w:hint="eastAsia"/>
          <w:szCs w:val="22"/>
          <w:lang w:eastAsia="zh-TW"/>
        </w:rPr>
        <w:t xml:space="preserve">the source code of </w:t>
      </w:r>
      <w:r>
        <w:rPr>
          <w:rFonts w:cs="Arial"/>
          <w:szCs w:val="22"/>
          <w:lang w:eastAsia="ko-KR"/>
        </w:rPr>
        <w:t xml:space="preserve">their proposed </w:t>
      </w:r>
      <w:r>
        <w:rPr>
          <w:rFonts w:cs="Arial" w:hint="eastAsia"/>
          <w:szCs w:val="22"/>
          <w:lang w:eastAsia="zh-TW"/>
        </w:rPr>
        <w:t xml:space="preserve">method described in </w:t>
      </w:r>
      <w:r>
        <w:rPr>
          <w:rFonts w:cs="Arial" w:hint="eastAsia"/>
          <w:lang w:val="en-GB" w:eastAsia="zh-TW"/>
        </w:rPr>
        <w:t>J</w:t>
      </w:r>
      <w:r w:rsidR="00BA5172">
        <w:rPr>
          <w:rFonts w:cs="Arial"/>
          <w:lang w:val="en-GB" w:eastAsia="zh-TW"/>
        </w:rPr>
        <w:t>VET-N0318</w:t>
      </w:r>
      <w:r>
        <w:rPr>
          <w:rFonts w:cs="Arial" w:hint="eastAsia"/>
          <w:lang w:val="en-GB" w:eastAsia="zh-TW"/>
        </w:rPr>
        <w:t xml:space="preserve"> </w:t>
      </w:r>
      <w:r w:rsidRPr="00FE7E77">
        <w:rPr>
          <w:rFonts w:cs="Arial" w:hint="eastAsia"/>
          <w:lang w:val="en-GB" w:eastAsia="zh-TW"/>
        </w:rPr>
        <w:t>[1</w:t>
      </w:r>
      <w:r w:rsidRPr="00FE7E77">
        <w:rPr>
          <w:rFonts w:cs="Arial"/>
          <w:lang w:val="en-GB" w:eastAsia="zh-TW"/>
        </w:rPr>
        <w:t>]</w:t>
      </w:r>
      <w:r>
        <w:rPr>
          <w:rFonts w:cs="Arial" w:hint="eastAsia"/>
          <w:lang w:val="en-GB" w:eastAsia="zh-TW"/>
        </w:rPr>
        <w:t>.</w:t>
      </w:r>
    </w:p>
    <w:p w14:paraId="6782972F" w14:textId="03E26C06" w:rsidR="00E01743" w:rsidRPr="00945E0B" w:rsidRDefault="00E01743" w:rsidP="00E01743">
      <w:pPr>
        <w:rPr>
          <w:szCs w:val="22"/>
        </w:rPr>
      </w:pPr>
      <w:r>
        <w:rPr>
          <w:rFonts w:cs="Arial"/>
          <w:szCs w:val="22"/>
          <w:lang w:eastAsia="ko-KR"/>
        </w:rPr>
        <w:t>The</w:t>
      </w:r>
      <w:r w:rsidRPr="001E1565">
        <w:rPr>
          <w:rFonts w:cs="Arial"/>
          <w:szCs w:val="22"/>
          <w:lang w:eastAsia="ko-KR"/>
        </w:rPr>
        <w:t xml:space="preserve"> test</w:t>
      </w:r>
      <w:r w:rsidR="005D680D">
        <w:rPr>
          <w:rFonts w:cs="Arial"/>
          <w:szCs w:val="22"/>
          <w:lang w:eastAsia="ko-KR"/>
        </w:rPr>
        <w:t>s are</w:t>
      </w:r>
      <w:r w:rsidRPr="001E1565">
        <w:rPr>
          <w:rFonts w:cs="Arial"/>
          <w:szCs w:val="22"/>
          <w:lang w:eastAsia="ko-KR"/>
        </w:rPr>
        <w:t xml:space="preserve"> conducted under the</w:t>
      </w:r>
      <w:r>
        <w:rPr>
          <w:rFonts w:cs="Arial"/>
          <w:szCs w:val="22"/>
          <w:lang w:eastAsia="ko-KR"/>
        </w:rPr>
        <w:t xml:space="preserve"> </w:t>
      </w:r>
      <w:r>
        <w:rPr>
          <w:lang w:val="en-CA"/>
        </w:rPr>
        <w:t xml:space="preserve">the </w:t>
      </w:r>
      <w:r w:rsidR="005D680D" w:rsidRPr="001E1565">
        <w:rPr>
          <w:rFonts w:cs="Arial"/>
          <w:szCs w:val="22"/>
          <w:lang w:eastAsia="ko-KR"/>
        </w:rPr>
        <w:t>under</w:t>
      </w:r>
      <w:r w:rsidR="005D680D">
        <w:rPr>
          <w:rFonts w:cs="Arial"/>
          <w:szCs w:val="22"/>
          <w:lang w:eastAsia="ko-KR"/>
        </w:rPr>
        <w:t xml:space="preserve"> class F and TGM sequences</w:t>
      </w:r>
      <w:r>
        <w:rPr>
          <w:lang w:val="en-CA"/>
        </w:rPr>
        <w:t xml:space="preserve"> defined in [2] and are carried out by using the VTM</w:t>
      </w:r>
      <w:r w:rsidR="00240334">
        <w:rPr>
          <w:lang w:val="en-CA"/>
        </w:rPr>
        <w:t>4</w:t>
      </w:r>
      <w:r>
        <w:rPr>
          <w:lang w:val="en-CA"/>
        </w:rPr>
        <w:t>.0</w:t>
      </w:r>
      <w:r w:rsidRPr="00BD33FB">
        <w:rPr>
          <w:lang w:val="en-CA"/>
        </w:rPr>
        <w:t xml:space="preserve"> </w:t>
      </w:r>
      <w:r>
        <w:rPr>
          <w:lang w:val="en-CA"/>
        </w:rPr>
        <w:t>software [3]</w:t>
      </w:r>
      <w:r w:rsidR="005D680D">
        <w:rPr>
          <w:lang w:val="en-CA"/>
        </w:rPr>
        <w:t>, VTM4.0 are used as the anchor except that the anchor enables IBC and HashME</w:t>
      </w:r>
      <w:r>
        <w:rPr>
          <w:szCs w:val="22"/>
        </w:rPr>
        <w:t xml:space="preserve">. </w:t>
      </w:r>
      <w:r w:rsidR="00240334" w:rsidRPr="00606B1C">
        <w:rPr>
          <w:rFonts w:cs="Arial" w:hint="eastAsia"/>
          <w:lang w:val="en-GB" w:eastAsia="zh-TW"/>
        </w:rPr>
        <w:t xml:space="preserve">The BD-rates </w:t>
      </w:r>
      <w:r w:rsidR="00240334">
        <w:rPr>
          <w:rFonts w:cs="Arial"/>
          <w:lang w:val="en-GB" w:eastAsia="zh-TW"/>
        </w:rPr>
        <w:t>of the test</w:t>
      </w:r>
      <w:r w:rsidR="00B65C26">
        <w:rPr>
          <w:rFonts w:cs="Arial"/>
          <w:lang w:val="en-GB" w:eastAsia="zh-TW"/>
        </w:rPr>
        <w:t>s</w:t>
      </w:r>
      <w:r w:rsidR="00240334">
        <w:rPr>
          <w:rFonts w:cs="Arial" w:hint="eastAsia"/>
          <w:lang w:val="en-GB" w:eastAsia="zh-TW"/>
        </w:rPr>
        <w:t xml:space="preserve"> </w:t>
      </w:r>
      <w:r w:rsidR="00240334" w:rsidRPr="00606B1C">
        <w:rPr>
          <w:rFonts w:cs="Arial" w:hint="eastAsia"/>
          <w:lang w:val="en-GB" w:eastAsia="zh-TW"/>
        </w:rPr>
        <w:t>from o</w:t>
      </w:r>
      <w:r w:rsidR="00240334" w:rsidRPr="00606B1C">
        <w:rPr>
          <w:rFonts w:cs="Arial"/>
          <w:lang w:val="en-GB" w:eastAsia="ko-KR"/>
        </w:rPr>
        <w:t>ur experimental results</w:t>
      </w:r>
      <w:r w:rsidR="00240334">
        <w:rPr>
          <w:rFonts w:cs="Arial" w:hint="eastAsia"/>
          <w:lang w:val="en-GB" w:eastAsia="zh-TW"/>
        </w:rPr>
        <w:t xml:space="preserve"> match exactly</w:t>
      </w:r>
      <w:r w:rsidR="00240334" w:rsidRPr="00606B1C">
        <w:rPr>
          <w:rFonts w:cs="Arial"/>
          <w:lang w:val="en-GB" w:eastAsia="ko-KR"/>
        </w:rPr>
        <w:t xml:space="preserve"> those </w:t>
      </w:r>
      <w:r w:rsidR="000C0D3A">
        <w:rPr>
          <w:rFonts w:cs="Arial"/>
          <w:lang w:val="en-GB" w:eastAsia="ko-KR"/>
        </w:rPr>
        <w:t>in JVET-N0318</w:t>
      </w:r>
      <w:r w:rsidR="00240334">
        <w:rPr>
          <w:rFonts w:cs="Arial"/>
          <w:lang w:val="en-GB" w:eastAsia="zh-TW"/>
        </w:rPr>
        <w:t>.</w:t>
      </w:r>
      <w:r w:rsidR="00240334">
        <w:rPr>
          <w:rFonts w:cs="Arial" w:hint="eastAsia"/>
          <w:lang w:val="en-GB" w:eastAsia="zh-TW"/>
        </w:rPr>
        <w:t xml:space="preserve"> </w:t>
      </w:r>
      <w:r>
        <w:rPr>
          <w:rFonts w:cs="Arial"/>
          <w:lang w:val="en-GB" w:eastAsia="zh-TW"/>
        </w:rPr>
        <w:t xml:space="preserve">Please note that the </w:t>
      </w:r>
      <w:r w:rsidR="00240334">
        <w:rPr>
          <w:rFonts w:cs="Arial"/>
          <w:lang w:val="en-GB" w:eastAsia="zh-TW"/>
        </w:rPr>
        <w:t>run</w:t>
      </w:r>
      <w:r>
        <w:rPr>
          <w:rFonts w:cs="Arial"/>
          <w:lang w:val="en-GB" w:eastAsia="zh-TW"/>
        </w:rPr>
        <w:t xml:space="preserve">time comparison </w:t>
      </w:r>
      <w:r w:rsidR="00240334">
        <w:rPr>
          <w:rFonts w:cs="Arial"/>
          <w:lang w:val="en-GB" w:eastAsia="zh-TW"/>
        </w:rPr>
        <w:t>may be</w:t>
      </w:r>
      <w:r>
        <w:rPr>
          <w:rFonts w:cs="Arial"/>
          <w:lang w:val="en-GB" w:eastAsia="zh-TW"/>
        </w:rPr>
        <w:t xml:space="preserve"> not accurate.</w:t>
      </w:r>
    </w:p>
    <w:p w14:paraId="6814AFF1" w14:textId="77777777" w:rsidR="00240334" w:rsidRDefault="00240334" w:rsidP="009234A5">
      <w:pPr>
        <w:rPr>
          <w:szCs w:val="22"/>
          <w:lang w:val="en-CA"/>
        </w:rPr>
      </w:pPr>
    </w:p>
    <w:p w14:paraId="380BE4CB" w14:textId="41C43108" w:rsidR="00D155EF" w:rsidRDefault="00D155EF" w:rsidP="00D155EF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1.</w:t>
      </w:r>
      <w:r w:rsidR="00A01384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 </w:t>
      </w:r>
      <w:r w:rsidRPr="00D155EF">
        <w:rPr>
          <w:szCs w:val="22"/>
          <w:lang w:val="en-CA"/>
        </w:rPr>
        <w:t xml:space="preserve">The results </w:t>
      </w:r>
      <w:r w:rsidR="00074BB2">
        <w:rPr>
          <w:szCs w:val="22"/>
          <w:lang w:val="en-CA"/>
        </w:rPr>
        <w:t>of JVET-N0318 Test 1</w:t>
      </w:r>
      <w:r>
        <w:rPr>
          <w:szCs w:val="22"/>
          <w:lang w:val="en-CA"/>
        </w:rPr>
        <w:t xml:space="preserve"> using VTM4</w:t>
      </w:r>
      <w:r w:rsidRPr="00D155EF">
        <w:rPr>
          <w:szCs w:val="22"/>
          <w:lang w:val="en-CA"/>
        </w:rPr>
        <w:t>.0 as anchor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240"/>
        <w:gridCol w:w="1240"/>
        <w:gridCol w:w="1240"/>
        <w:gridCol w:w="790"/>
        <w:gridCol w:w="790"/>
      </w:tblGrid>
      <w:tr w:rsidR="0011333C" w:rsidRPr="0011333C" w14:paraId="784E39B9" w14:textId="77777777" w:rsidTr="00074BB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2AEA9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238FBE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11333C" w:rsidRPr="0011333C" w14:paraId="31258025" w14:textId="77777777" w:rsidTr="00074BB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955E8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318E1B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 (enable IBC)</w:t>
            </w:r>
          </w:p>
        </w:tc>
      </w:tr>
      <w:tr w:rsidR="0011333C" w:rsidRPr="0011333C" w14:paraId="73D81368" w14:textId="77777777" w:rsidTr="005737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1D939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701A6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72203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0855D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90413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E04B9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1333C" w:rsidRPr="0011333C" w14:paraId="31B3E3A0" w14:textId="77777777" w:rsidTr="00074BB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41169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CA47C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F23DA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F574F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547F0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144%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5C503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125%</w:t>
            </w:r>
          </w:p>
        </w:tc>
      </w:tr>
      <w:tr w:rsidR="0011333C" w:rsidRPr="0011333C" w14:paraId="4CD52A16" w14:textId="77777777" w:rsidTr="00074B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03B4D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FF26F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450A8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7300D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B0F3B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145%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4203A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124%</w:t>
            </w:r>
          </w:p>
        </w:tc>
      </w:tr>
      <w:tr w:rsidR="0011333C" w:rsidRPr="0011333C" w14:paraId="05A0A7ED" w14:textId="77777777" w:rsidTr="00074BB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C5FBE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B1B604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11333C" w:rsidRPr="0011333C" w14:paraId="0CAA4761" w14:textId="77777777" w:rsidTr="00074BB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6D4DC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30EABE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 (enable IBC)</w:t>
            </w:r>
          </w:p>
        </w:tc>
      </w:tr>
      <w:tr w:rsidR="0011333C" w:rsidRPr="0011333C" w14:paraId="073497E6" w14:textId="77777777" w:rsidTr="005737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10B3B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8E314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C277F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3F394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43055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F163A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1333C" w:rsidRPr="0011333C" w14:paraId="5E738774" w14:textId="77777777" w:rsidTr="005958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2B1E0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ECE2A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821C3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3FD18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177F4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139%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3BDC3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128%</w:t>
            </w:r>
          </w:p>
        </w:tc>
      </w:tr>
      <w:tr w:rsidR="0011333C" w:rsidRPr="0011333C" w14:paraId="04384936" w14:textId="77777777" w:rsidTr="00074B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04E07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E10B3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378AB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92990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C5373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136%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A5052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122%</w:t>
            </w:r>
          </w:p>
        </w:tc>
      </w:tr>
      <w:tr w:rsidR="0011333C" w:rsidRPr="0011333C" w14:paraId="116FAA2F" w14:textId="77777777" w:rsidTr="00074BB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D53FC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6BF3AA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1333C" w:rsidRPr="0011333C" w14:paraId="243EF2C4" w14:textId="77777777" w:rsidTr="005737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0965C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F4ED42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 (enable IBC)</w:t>
            </w:r>
          </w:p>
        </w:tc>
      </w:tr>
      <w:tr w:rsidR="0011333C" w:rsidRPr="0011333C" w14:paraId="76B956DE" w14:textId="77777777" w:rsidTr="005737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4115D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ACD31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E9150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992F7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7CC99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0CC45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1333C" w:rsidRPr="0011333C" w14:paraId="12A46F80" w14:textId="77777777" w:rsidTr="005958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8DA9B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7210F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C117E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7EED6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-0.63%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235F8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136%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D6E12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129%</w:t>
            </w:r>
          </w:p>
        </w:tc>
      </w:tr>
      <w:tr w:rsidR="0011333C" w:rsidRPr="0011333C" w14:paraId="6A02FFA1" w14:textId="77777777" w:rsidTr="00074B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63580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F4B97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39C65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3C5E8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C0874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135%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D4CAB" w14:textId="77777777" w:rsidR="0011333C" w:rsidRPr="0011333C" w:rsidRDefault="0011333C" w:rsidP="0011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128%</w:t>
            </w:r>
          </w:p>
        </w:tc>
      </w:tr>
    </w:tbl>
    <w:p w14:paraId="3D396043" w14:textId="77777777" w:rsidR="0011333C" w:rsidRDefault="0011333C">
      <w:pPr>
        <w:rPr>
          <w:szCs w:val="22"/>
          <w:lang w:val="en-CA"/>
        </w:rPr>
      </w:pPr>
    </w:p>
    <w:p w14:paraId="6899428A" w14:textId="5A9A8F62" w:rsidR="00A01384" w:rsidRDefault="00A01384" w:rsidP="00E8687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10E4795A" w14:textId="7EACAF0B" w:rsidR="00827513" w:rsidRDefault="00827513" w:rsidP="0029512B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2. </w:t>
      </w:r>
      <w:r w:rsidR="00A01384">
        <w:rPr>
          <w:szCs w:val="22"/>
          <w:lang w:val="en-CA"/>
        </w:rPr>
        <w:t xml:space="preserve"> </w:t>
      </w:r>
      <w:r w:rsidRPr="00D155EF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>of JVET-N0318 Test 2 using VTM4</w:t>
      </w:r>
      <w:r w:rsidRPr="00D155EF">
        <w:rPr>
          <w:szCs w:val="22"/>
          <w:lang w:val="en-CA"/>
        </w:rPr>
        <w:t>.0 as ancho</w:t>
      </w:r>
      <w:r>
        <w:rPr>
          <w:szCs w:val="22"/>
          <w:lang w:val="en-CA"/>
        </w:rPr>
        <w:t>r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240"/>
        <w:gridCol w:w="1240"/>
        <w:gridCol w:w="1240"/>
        <w:gridCol w:w="790"/>
        <w:gridCol w:w="790"/>
      </w:tblGrid>
      <w:tr w:rsidR="006A6440" w:rsidRPr="006A6440" w14:paraId="67D9774F" w14:textId="77777777" w:rsidTr="006A64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854BF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C81BA6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6A6440" w:rsidRPr="006A6440" w14:paraId="051E4111" w14:textId="77777777" w:rsidTr="005737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300E5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0619F3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 (enable IBC)</w:t>
            </w:r>
          </w:p>
        </w:tc>
      </w:tr>
      <w:tr w:rsidR="006A6440" w:rsidRPr="006A6440" w14:paraId="710BADC6" w14:textId="77777777" w:rsidTr="005737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2EF15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AF22F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9B895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B1F38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98130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DB9C0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A6440" w:rsidRPr="006A6440" w14:paraId="29B1B092" w14:textId="77777777" w:rsidTr="005958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66BBD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FE6EE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B3E49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139E2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651E4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145%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079E8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124%</w:t>
            </w:r>
          </w:p>
        </w:tc>
      </w:tr>
      <w:tr w:rsidR="006A6440" w:rsidRPr="006A6440" w14:paraId="537846BA" w14:textId="77777777" w:rsidTr="006A64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F8B1C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8823E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-0.77%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972E5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98406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-0.88%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AA2EF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151%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992FA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117%</w:t>
            </w:r>
          </w:p>
        </w:tc>
      </w:tr>
      <w:tr w:rsidR="006A6440" w:rsidRPr="006A6440" w14:paraId="365AB2F7" w14:textId="77777777" w:rsidTr="006A64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E3978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2F79A7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6A6440" w:rsidRPr="006A6440" w14:paraId="7E7A89A9" w14:textId="77777777" w:rsidTr="005737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08984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F87A59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 (enable IBC)</w:t>
            </w:r>
          </w:p>
        </w:tc>
      </w:tr>
      <w:tr w:rsidR="006A6440" w:rsidRPr="006A6440" w14:paraId="0D148124" w14:textId="77777777" w:rsidTr="005737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016B9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49AA4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D3A7B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93D4E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18AC9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63CB9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A6440" w:rsidRPr="006A6440" w14:paraId="412DEDCD" w14:textId="77777777" w:rsidTr="005958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93653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5D28F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BB1EE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5EC93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199A6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141%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02B67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127%</w:t>
            </w:r>
          </w:p>
        </w:tc>
      </w:tr>
      <w:tr w:rsidR="006A6440" w:rsidRPr="006A6440" w14:paraId="312EFF05" w14:textId="77777777" w:rsidTr="006A64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8B415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13E9A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-0.80%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B83E4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-1.02%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FBBE4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-1.03%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7C941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143%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0C1FE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126%</w:t>
            </w:r>
          </w:p>
        </w:tc>
      </w:tr>
      <w:tr w:rsidR="006A6440" w:rsidRPr="006A6440" w14:paraId="5E5C3157" w14:textId="77777777" w:rsidTr="006A64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A432C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EFDF75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6A6440" w:rsidRPr="006A6440" w14:paraId="13CE899A" w14:textId="77777777" w:rsidTr="005737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DCC65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F706DA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 (enable IBC)</w:t>
            </w:r>
          </w:p>
        </w:tc>
      </w:tr>
      <w:tr w:rsidR="006A6440" w:rsidRPr="006A6440" w14:paraId="13C819AC" w14:textId="77777777" w:rsidTr="005737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19975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90668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782A6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BDCFD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9C914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3BEB5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A6440" w:rsidRPr="006A6440" w14:paraId="4B5D310E" w14:textId="77777777" w:rsidTr="005958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B2D79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C6594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1CAD1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E64B4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A30BF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140%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CE3D6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127%</w:t>
            </w:r>
          </w:p>
        </w:tc>
      </w:tr>
      <w:tr w:rsidR="006A6440" w:rsidRPr="006A6440" w14:paraId="0E98943E" w14:textId="77777777" w:rsidTr="006A64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FB549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A8B23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87A7A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-0.85%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FA670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-0.99%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0E3F1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141%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55272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122%</w:t>
            </w:r>
          </w:p>
        </w:tc>
      </w:tr>
    </w:tbl>
    <w:p w14:paraId="7AE9AC12" w14:textId="77777777" w:rsidR="006A6440" w:rsidRDefault="006A6440" w:rsidP="009234A5">
      <w:pPr>
        <w:rPr>
          <w:szCs w:val="22"/>
          <w:lang w:val="en-CA"/>
        </w:rPr>
      </w:pPr>
    </w:p>
    <w:p w14:paraId="3D710FCF" w14:textId="659ACCB8" w:rsidR="008D41D5" w:rsidRPr="00827513" w:rsidRDefault="008D41D5" w:rsidP="0029512B">
      <w:pPr>
        <w:jc w:val="center"/>
        <w:rPr>
          <w:szCs w:val="22"/>
          <w:lang w:val="en-CA" w:eastAsia="zh-TW"/>
        </w:rPr>
      </w:pPr>
      <w:r>
        <w:rPr>
          <w:szCs w:val="22"/>
          <w:lang w:val="en-CA"/>
        </w:rPr>
        <w:t xml:space="preserve">Table 3. </w:t>
      </w:r>
      <w:r w:rsidR="00A01384">
        <w:rPr>
          <w:szCs w:val="22"/>
          <w:lang w:val="en-CA"/>
        </w:rPr>
        <w:t xml:space="preserve"> </w:t>
      </w:r>
      <w:r w:rsidRPr="00D155EF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>of JVET-N0318 Test 3 using VTM4</w:t>
      </w:r>
      <w:r w:rsidRPr="00D155EF">
        <w:rPr>
          <w:szCs w:val="22"/>
          <w:lang w:val="en-CA"/>
        </w:rPr>
        <w:t>.0 as ancho</w:t>
      </w:r>
      <w:r>
        <w:rPr>
          <w:szCs w:val="22"/>
          <w:lang w:val="en-CA"/>
        </w:rPr>
        <w:t>r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240"/>
        <w:gridCol w:w="1240"/>
        <w:gridCol w:w="1240"/>
        <w:gridCol w:w="790"/>
        <w:gridCol w:w="790"/>
      </w:tblGrid>
      <w:tr w:rsidR="006A6440" w:rsidRPr="006A6440" w14:paraId="38BEA9F0" w14:textId="77777777" w:rsidTr="006A64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EE16B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0A71DA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6A6440" w:rsidRPr="006A6440" w14:paraId="160CE23E" w14:textId="77777777" w:rsidTr="005737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A2BD7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C08DCE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 (enable IBC)</w:t>
            </w:r>
          </w:p>
        </w:tc>
      </w:tr>
      <w:tr w:rsidR="006A6440" w:rsidRPr="006A6440" w14:paraId="4C773D70" w14:textId="77777777" w:rsidTr="005737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0262A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4D13B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B9237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4E9EC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EE770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19253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A6440" w:rsidRPr="006A6440" w14:paraId="4042BDE4" w14:textId="77777777" w:rsidTr="005958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8E1DC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D8193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0B745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3CE39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B39CC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145%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51FD4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121%</w:t>
            </w:r>
          </w:p>
        </w:tc>
      </w:tr>
      <w:tr w:rsidR="006A6440" w:rsidRPr="006A6440" w14:paraId="063B0E49" w14:textId="77777777" w:rsidTr="006A64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B9E4E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5054E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95B8D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9FE5F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06DA8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151%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BBC7E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121%</w:t>
            </w:r>
          </w:p>
        </w:tc>
      </w:tr>
      <w:tr w:rsidR="006A6440" w:rsidRPr="006A6440" w14:paraId="5B35EBB6" w14:textId="77777777" w:rsidTr="006A64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FB833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6A4069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6A6440" w:rsidRPr="006A6440" w14:paraId="188E2454" w14:textId="77777777" w:rsidTr="006A64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090B7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DC9007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 (enable IBC)</w:t>
            </w:r>
          </w:p>
        </w:tc>
      </w:tr>
      <w:tr w:rsidR="006A6440" w:rsidRPr="006A6440" w14:paraId="79A116F9" w14:textId="77777777" w:rsidTr="005737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45E71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7EA2B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F5AA6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562C7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B4948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71298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A6440" w:rsidRPr="006A6440" w14:paraId="1598E206" w14:textId="77777777" w:rsidTr="005958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6DDF1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D3408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1C357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FAF6E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9EC1A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142%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34C75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127%</w:t>
            </w:r>
          </w:p>
        </w:tc>
      </w:tr>
      <w:tr w:rsidR="006A6440" w:rsidRPr="006A6440" w14:paraId="5022CD2C" w14:textId="77777777" w:rsidTr="006A64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3C407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41971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104E4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-0.97%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57225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-1.10%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8F50C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144%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D8DB9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126%</w:t>
            </w:r>
          </w:p>
        </w:tc>
      </w:tr>
      <w:tr w:rsidR="006A6440" w:rsidRPr="006A6440" w14:paraId="6DB69425" w14:textId="77777777" w:rsidTr="006A64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5E38E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979EDE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6A6440" w:rsidRPr="006A6440" w14:paraId="5296D44A" w14:textId="77777777" w:rsidTr="005737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E460E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B24F3F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 (enable IBC)</w:t>
            </w:r>
          </w:p>
        </w:tc>
      </w:tr>
      <w:tr w:rsidR="006A6440" w:rsidRPr="006A6440" w14:paraId="3AC2E4BA" w14:textId="77777777" w:rsidTr="005737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B01C1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F5860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E401B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E0E80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EEAEF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7DA00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A6440" w:rsidRPr="006A6440" w14:paraId="481A51C7" w14:textId="77777777" w:rsidTr="005958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8197F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709EF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4E5C6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FAF80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CA1C8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140%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75F28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126%</w:t>
            </w:r>
          </w:p>
        </w:tc>
      </w:tr>
      <w:tr w:rsidR="006A6440" w:rsidRPr="006A6440" w14:paraId="333BF115" w14:textId="77777777" w:rsidTr="006A64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02DBD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77B75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-0.80%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82280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-1.03%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07106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-1.18%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CDC00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146%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0F0A0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123%</w:t>
            </w:r>
          </w:p>
        </w:tc>
      </w:tr>
    </w:tbl>
    <w:p w14:paraId="13CD1B7C" w14:textId="77777777" w:rsidR="006A6440" w:rsidRDefault="006A6440">
      <w:pPr>
        <w:rPr>
          <w:szCs w:val="22"/>
          <w:lang w:val="en-CA" w:eastAsia="zh-TW"/>
        </w:rPr>
      </w:pPr>
    </w:p>
    <w:p w14:paraId="69C9DF46" w14:textId="00877386" w:rsidR="00A01384" w:rsidRDefault="00A01384" w:rsidP="00E8687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647CF9CB" w14:textId="1E99D973" w:rsidR="008D41D5" w:rsidRDefault="008D41D5" w:rsidP="0029512B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4. </w:t>
      </w:r>
      <w:r w:rsidR="00A01384">
        <w:rPr>
          <w:szCs w:val="22"/>
          <w:lang w:val="en-CA"/>
        </w:rPr>
        <w:t xml:space="preserve"> </w:t>
      </w:r>
      <w:r w:rsidRPr="00D155EF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>of JVET-N0318 Test 4 using VTM4</w:t>
      </w:r>
      <w:r w:rsidRPr="00D155EF">
        <w:rPr>
          <w:szCs w:val="22"/>
          <w:lang w:val="en-CA"/>
        </w:rPr>
        <w:t>.0 as ancho</w:t>
      </w:r>
      <w:r>
        <w:rPr>
          <w:szCs w:val="22"/>
          <w:lang w:val="en-CA"/>
        </w:rPr>
        <w:t>r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240"/>
        <w:gridCol w:w="1240"/>
        <w:gridCol w:w="1240"/>
        <w:gridCol w:w="790"/>
        <w:gridCol w:w="790"/>
      </w:tblGrid>
      <w:tr w:rsidR="006A6440" w:rsidRPr="006A6440" w14:paraId="43AF66F4" w14:textId="77777777" w:rsidTr="006A64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4B036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98D851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6A6440" w:rsidRPr="006A6440" w14:paraId="1D53CF34" w14:textId="77777777" w:rsidTr="006A64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D7C14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5DD227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 (enable IBC)</w:t>
            </w:r>
          </w:p>
        </w:tc>
      </w:tr>
      <w:tr w:rsidR="006A6440" w:rsidRPr="006A6440" w14:paraId="28FA878E" w14:textId="77777777" w:rsidTr="005737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0B7BD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589D4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55E63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2C3AD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970CE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96813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A6440" w:rsidRPr="006A6440" w14:paraId="53D5A048" w14:textId="77777777" w:rsidTr="005958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6D2E3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52BAC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96430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56546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AEE1E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146%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DDDDF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122%</w:t>
            </w:r>
          </w:p>
        </w:tc>
      </w:tr>
      <w:tr w:rsidR="006A6440" w:rsidRPr="006A6440" w14:paraId="194B4160" w14:textId="77777777" w:rsidTr="006A64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2D60E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AA024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E62BE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EC872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CAAD0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150%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1A889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117%</w:t>
            </w:r>
          </w:p>
        </w:tc>
      </w:tr>
      <w:tr w:rsidR="006A6440" w:rsidRPr="006A6440" w14:paraId="2FA7EEC3" w14:textId="77777777" w:rsidTr="006A64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7BCCA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B28512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6A6440" w:rsidRPr="006A6440" w14:paraId="69840589" w14:textId="77777777" w:rsidTr="006A64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F85E8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40F1AB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 (enable IBC)</w:t>
            </w:r>
          </w:p>
        </w:tc>
      </w:tr>
      <w:tr w:rsidR="006A6440" w:rsidRPr="006A6440" w14:paraId="120D2441" w14:textId="77777777" w:rsidTr="005737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53F80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1C619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99A8E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AFB99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2F765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9BD3A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A6440" w:rsidRPr="006A6440" w14:paraId="0100688E" w14:textId="77777777" w:rsidTr="005958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81C2C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DC442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F16FC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17088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6C09D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144%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80B26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126%</w:t>
            </w:r>
          </w:p>
        </w:tc>
      </w:tr>
      <w:tr w:rsidR="006A6440" w:rsidRPr="006A6440" w14:paraId="20FC8F05" w14:textId="77777777" w:rsidTr="006A64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7C876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2052D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-0.85%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D5810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-0.99%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855AA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-1.12%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B0F95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147%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1A325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123%</w:t>
            </w:r>
          </w:p>
        </w:tc>
      </w:tr>
      <w:tr w:rsidR="006A6440" w:rsidRPr="006A6440" w14:paraId="3CC9151E" w14:textId="77777777" w:rsidTr="006A64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77EB9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9532C1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6A6440" w:rsidRPr="006A6440" w14:paraId="09CE59D5" w14:textId="77777777" w:rsidTr="006A64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BF53F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3C2117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 (enable IBC)</w:t>
            </w:r>
          </w:p>
        </w:tc>
      </w:tr>
      <w:tr w:rsidR="006A6440" w:rsidRPr="006A6440" w14:paraId="030A9171" w14:textId="77777777" w:rsidTr="00A709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8F820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3C2DD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74697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BF26F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07586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9706B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A6440" w:rsidRPr="006A6440" w14:paraId="4A4C9B81" w14:textId="77777777" w:rsidTr="005958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F279D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F994A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86AE6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9CA2D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E0B46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142%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337B3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127%</w:t>
            </w:r>
          </w:p>
        </w:tc>
      </w:tr>
      <w:tr w:rsidR="006A6440" w:rsidRPr="006A6440" w14:paraId="35ED004E" w14:textId="77777777" w:rsidTr="006A64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676A8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30038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-0.90%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C417B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-1.14%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8DD0F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-1.29%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545F7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148%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9F370" w14:textId="77777777" w:rsidR="006A6440" w:rsidRPr="006A6440" w:rsidRDefault="006A6440" w:rsidP="006A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124%</w:t>
            </w:r>
          </w:p>
        </w:tc>
      </w:tr>
    </w:tbl>
    <w:p w14:paraId="19D9C85D" w14:textId="77777777" w:rsidR="006A6440" w:rsidRDefault="006A6440" w:rsidP="00AB252A">
      <w:pPr>
        <w:rPr>
          <w:szCs w:val="22"/>
          <w:lang w:val="en-CA"/>
        </w:rPr>
      </w:pPr>
    </w:p>
    <w:p w14:paraId="4F3645A9" w14:textId="22BA1399" w:rsidR="00CA3544" w:rsidRPr="00827513" w:rsidRDefault="00CA3544" w:rsidP="00CA3544">
      <w:pPr>
        <w:jc w:val="center"/>
        <w:rPr>
          <w:szCs w:val="22"/>
          <w:lang w:val="en-CA" w:eastAsia="zh-TW"/>
        </w:rPr>
      </w:pPr>
      <w:r>
        <w:rPr>
          <w:szCs w:val="22"/>
          <w:lang w:val="en-CA"/>
        </w:rPr>
        <w:t xml:space="preserve">Table 5. </w:t>
      </w:r>
      <w:r w:rsidR="00A01384">
        <w:rPr>
          <w:szCs w:val="22"/>
          <w:lang w:val="en-CA"/>
        </w:rPr>
        <w:t xml:space="preserve"> </w:t>
      </w:r>
      <w:r w:rsidRPr="00D155EF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>of JVET-N0318 Test 5 using VTM4</w:t>
      </w:r>
      <w:r w:rsidRPr="00D155EF">
        <w:rPr>
          <w:szCs w:val="22"/>
          <w:lang w:val="en-CA"/>
        </w:rPr>
        <w:t>.0 as ancho</w:t>
      </w:r>
      <w:r>
        <w:rPr>
          <w:szCs w:val="22"/>
          <w:lang w:val="en-CA"/>
        </w:rPr>
        <w:t>r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240"/>
        <w:gridCol w:w="1240"/>
        <w:gridCol w:w="1240"/>
        <w:gridCol w:w="790"/>
        <w:gridCol w:w="790"/>
      </w:tblGrid>
      <w:tr w:rsidR="0075276B" w:rsidRPr="0075276B" w14:paraId="63A49A30" w14:textId="77777777" w:rsidTr="007527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1B433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EAE6CA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75276B" w:rsidRPr="0075276B" w14:paraId="1BFC9237" w14:textId="77777777" w:rsidTr="007527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C163A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AD9367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 (enable IBC)</w:t>
            </w:r>
          </w:p>
        </w:tc>
      </w:tr>
      <w:tr w:rsidR="0075276B" w:rsidRPr="0075276B" w14:paraId="3113DCE6" w14:textId="77777777" w:rsidTr="005737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1F982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DCC89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C9B94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967B1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BAC91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82A85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5276B" w:rsidRPr="0075276B" w14:paraId="7D5D508D" w14:textId="77777777" w:rsidTr="005958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76898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46C0D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230F3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CA86D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648BE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142%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1977C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124%</w:t>
            </w:r>
          </w:p>
        </w:tc>
      </w:tr>
      <w:tr w:rsidR="0075276B" w:rsidRPr="0075276B" w14:paraId="205E8276" w14:textId="77777777" w:rsidTr="007527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82FA0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7F774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CC706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C1FA0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60CEC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141%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AA4BB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124%</w:t>
            </w:r>
          </w:p>
        </w:tc>
      </w:tr>
      <w:tr w:rsidR="0075276B" w:rsidRPr="0075276B" w14:paraId="7D179635" w14:textId="77777777" w:rsidTr="007527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FAB40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19B3E8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75276B" w:rsidRPr="0075276B" w14:paraId="3CE134BA" w14:textId="77777777" w:rsidTr="007527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A61AC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B1C50D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 (enable IBC)</w:t>
            </w:r>
          </w:p>
        </w:tc>
      </w:tr>
      <w:tr w:rsidR="0075276B" w:rsidRPr="0075276B" w14:paraId="4C79FAE8" w14:textId="77777777" w:rsidTr="005737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09578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2E486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5D0E7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C2128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0E375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2D6E0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5276B" w:rsidRPr="0075276B" w14:paraId="1FBA9165" w14:textId="77777777" w:rsidTr="005958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04D60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51CEA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309F5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1EABF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78D0F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138%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B52F6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131%</w:t>
            </w:r>
          </w:p>
        </w:tc>
      </w:tr>
      <w:tr w:rsidR="0075276B" w:rsidRPr="0075276B" w14:paraId="6D371980" w14:textId="77777777" w:rsidTr="007527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88411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F58BD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C3F52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625F2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AAA1B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137%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C8495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123%</w:t>
            </w:r>
          </w:p>
        </w:tc>
      </w:tr>
      <w:tr w:rsidR="0075276B" w:rsidRPr="0075276B" w14:paraId="35861E7A" w14:textId="77777777" w:rsidTr="007527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A2760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259306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75276B" w:rsidRPr="0075276B" w14:paraId="1D6B2FA9" w14:textId="77777777" w:rsidTr="007527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C0B3A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57B945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 (enable IBC)</w:t>
            </w:r>
          </w:p>
        </w:tc>
      </w:tr>
      <w:tr w:rsidR="0075276B" w:rsidRPr="0075276B" w14:paraId="63880B25" w14:textId="77777777" w:rsidTr="005737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02496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86AB0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1E27A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A4022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B1BB7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2FA45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5276B" w:rsidRPr="0075276B" w14:paraId="7F683583" w14:textId="77777777" w:rsidTr="005958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D6347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67503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39BE1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FCB87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FA3C7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136%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AE9CD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131%</w:t>
            </w:r>
          </w:p>
        </w:tc>
      </w:tr>
      <w:tr w:rsidR="0075276B" w:rsidRPr="0075276B" w14:paraId="75E2B6B3" w14:textId="77777777" w:rsidTr="007527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9CCD6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41D76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B0B0A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349EF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844B7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136%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11A17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129%</w:t>
            </w:r>
          </w:p>
        </w:tc>
      </w:tr>
    </w:tbl>
    <w:p w14:paraId="1C7F6D8A" w14:textId="77777777" w:rsidR="0075276B" w:rsidRDefault="0075276B">
      <w:pPr>
        <w:rPr>
          <w:szCs w:val="22"/>
          <w:lang w:val="en-CA" w:eastAsia="zh-TW"/>
        </w:rPr>
      </w:pPr>
    </w:p>
    <w:p w14:paraId="1328CC10" w14:textId="1F293A9C" w:rsidR="00A01384" w:rsidRDefault="00A01384" w:rsidP="00E8687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60ED0CEE" w14:textId="578E8FA0" w:rsidR="00CA3544" w:rsidRPr="00827513" w:rsidRDefault="00CA3544" w:rsidP="00CA3544">
      <w:pPr>
        <w:jc w:val="center"/>
        <w:rPr>
          <w:szCs w:val="22"/>
          <w:lang w:val="en-CA" w:eastAsia="zh-TW"/>
        </w:rPr>
      </w:pPr>
      <w:r>
        <w:rPr>
          <w:szCs w:val="22"/>
          <w:lang w:val="en-CA"/>
        </w:rPr>
        <w:lastRenderedPageBreak/>
        <w:t xml:space="preserve">Table 6. </w:t>
      </w:r>
      <w:r w:rsidR="00A01384">
        <w:rPr>
          <w:szCs w:val="22"/>
          <w:lang w:val="en-CA"/>
        </w:rPr>
        <w:t xml:space="preserve"> </w:t>
      </w:r>
      <w:r w:rsidRPr="00D155EF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>of JVET-N0318 Test 6 using VTM4</w:t>
      </w:r>
      <w:r w:rsidRPr="00D155EF">
        <w:rPr>
          <w:szCs w:val="22"/>
          <w:lang w:val="en-CA"/>
        </w:rPr>
        <w:t>.0 as ancho</w:t>
      </w:r>
      <w:r>
        <w:rPr>
          <w:szCs w:val="22"/>
          <w:lang w:val="en-CA"/>
        </w:rPr>
        <w:t>r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240"/>
        <w:gridCol w:w="1240"/>
        <w:gridCol w:w="1240"/>
        <w:gridCol w:w="790"/>
        <w:gridCol w:w="790"/>
      </w:tblGrid>
      <w:tr w:rsidR="0075276B" w:rsidRPr="0075276B" w14:paraId="2ED8DD64" w14:textId="77777777" w:rsidTr="007527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1334F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2A1E4B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75276B" w:rsidRPr="0075276B" w14:paraId="742CD742" w14:textId="77777777" w:rsidTr="007527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21D5E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1D8965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 (enable IBC)</w:t>
            </w:r>
          </w:p>
        </w:tc>
      </w:tr>
      <w:tr w:rsidR="0075276B" w:rsidRPr="0075276B" w14:paraId="4BB7C0A1" w14:textId="77777777" w:rsidTr="005737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AEA92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5DCF3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A1E23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2DF9C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934AB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66B86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5276B" w:rsidRPr="0075276B" w14:paraId="237F0660" w14:textId="77777777" w:rsidTr="005958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6B447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EC935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9BFAE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B76B7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611BD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142%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34F89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126%</w:t>
            </w:r>
          </w:p>
        </w:tc>
      </w:tr>
      <w:tr w:rsidR="0075276B" w:rsidRPr="0075276B" w14:paraId="0F16AAE4" w14:textId="77777777" w:rsidTr="007527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44EEA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45023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2FC20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F0DF2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6F133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140%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02E23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122%</w:t>
            </w:r>
          </w:p>
        </w:tc>
      </w:tr>
      <w:tr w:rsidR="0075276B" w:rsidRPr="0075276B" w14:paraId="382313EF" w14:textId="77777777" w:rsidTr="007527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6ACD0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40AC69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75276B" w:rsidRPr="0075276B" w14:paraId="4D5D9ACB" w14:textId="77777777" w:rsidTr="005737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07EDB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CF78E4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 (enable IBC)</w:t>
            </w:r>
          </w:p>
        </w:tc>
      </w:tr>
      <w:tr w:rsidR="0075276B" w:rsidRPr="0075276B" w14:paraId="79EEE95A" w14:textId="77777777" w:rsidTr="005737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84107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376DF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40DDF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4FB14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10AA8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28115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5276B" w:rsidRPr="0075276B" w14:paraId="20E6F660" w14:textId="77777777" w:rsidTr="005958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9DFF1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0FDC2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3FA2E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19679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658AE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138%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4D1F1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130%</w:t>
            </w:r>
          </w:p>
        </w:tc>
      </w:tr>
      <w:tr w:rsidR="0075276B" w:rsidRPr="0075276B" w14:paraId="620DE327" w14:textId="77777777" w:rsidTr="007527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682F6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AF926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50237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2E8E6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D8F20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137%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8BB15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125%</w:t>
            </w:r>
          </w:p>
        </w:tc>
      </w:tr>
      <w:tr w:rsidR="0075276B" w:rsidRPr="0075276B" w14:paraId="5DA55553" w14:textId="77777777" w:rsidTr="007527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036CB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D2EB9A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75276B" w:rsidRPr="0075276B" w14:paraId="7C0B7AA3" w14:textId="77777777" w:rsidTr="005737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73DF3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A0633A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 (enable IBC)</w:t>
            </w:r>
          </w:p>
        </w:tc>
      </w:tr>
      <w:tr w:rsidR="0075276B" w:rsidRPr="0075276B" w14:paraId="1F37C3A6" w14:textId="77777777" w:rsidTr="005737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CC5DC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F727E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8495A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2EC04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54C11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3F055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5276B" w:rsidRPr="0075276B" w14:paraId="388D1F19" w14:textId="77777777" w:rsidTr="005958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3DE7F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B89C7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15063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5CF8A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7B86D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139%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AF887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134%</w:t>
            </w:r>
          </w:p>
        </w:tc>
      </w:tr>
      <w:tr w:rsidR="0075276B" w:rsidRPr="0075276B" w14:paraId="2C60B9FC" w14:textId="77777777" w:rsidTr="007527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EC392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18871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C06B4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A1550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06385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137%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6CDC4" w14:textId="77777777" w:rsidR="0075276B" w:rsidRPr="0075276B" w:rsidRDefault="0075276B" w:rsidP="00752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5276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130%</w:t>
            </w:r>
          </w:p>
        </w:tc>
      </w:tr>
    </w:tbl>
    <w:p w14:paraId="06F79E35" w14:textId="77777777" w:rsidR="008D41D5" w:rsidRPr="008D41D5" w:rsidRDefault="008D41D5" w:rsidP="009234A5">
      <w:pPr>
        <w:rPr>
          <w:szCs w:val="22"/>
          <w:lang w:val="en-CA" w:eastAsia="zh-TW"/>
        </w:rPr>
      </w:pPr>
    </w:p>
    <w:p w14:paraId="337F1714" w14:textId="32ADA56F" w:rsidR="00A226F8" w:rsidRDefault="00A226F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E226B0F" w14:textId="0E04DF6C" w:rsidR="00240334" w:rsidRPr="0011333C" w:rsidRDefault="00F87B2D" w:rsidP="006D31F1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11333C">
        <w:rPr>
          <w:szCs w:val="22"/>
        </w:rPr>
        <w:t>Y. Han</w:t>
      </w:r>
      <w:r w:rsidRPr="0011333C">
        <w:rPr>
          <w:color w:val="000000"/>
          <w:szCs w:val="22"/>
        </w:rPr>
        <w:t>, </w:t>
      </w:r>
      <w:r w:rsidRPr="0011333C">
        <w:rPr>
          <w:szCs w:val="22"/>
        </w:rPr>
        <w:t>W.-J. Chien</w:t>
      </w:r>
      <w:r w:rsidRPr="0011333C">
        <w:rPr>
          <w:color w:val="000000"/>
          <w:szCs w:val="22"/>
        </w:rPr>
        <w:t>, </w:t>
      </w:r>
      <w:r w:rsidR="00A01384">
        <w:rPr>
          <w:color w:val="000000"/>
          <w:szCs w:val="22"/>
        </w:rPr>
        <w:t xml:space="preserve">and </w:t>
      </w:r>
      <w:r w:rsidRPr="0011333C">
        <w:rPr>
          <w:szCs w:val="22"/>
        </w:rPr>
        <w:t>M. Karczewicz</w:t>
      </w:r>
      <w:r w:rsidR="00240334" w:rsidRPr="0011333C">
        <w:rPr>
          <w:szCs w:val="22"/>
          <w:lang w:eastAsia="zh-TW"/>
        </w:rPr>
        <w:t>, “</w:t>
      </w:r>
      <w:r w:rsidRPr="0011333C">
        <w:rPr>
          <w:szCs w:val="22"/>
          <w:lang w:val="en-CA"/>
        </w:rPr>
        <w:t xml:space="preserve">CE8-Related: Block </w:t>
      </w:r>
      <w:r w:rsidR="00A01384">
        <w:rPr>
          <w:szCs w:val="22"/>
          <w:lang w:val="en-CA"/>
        </w:rPr>
        <w:t>s</w:t>
      </w:r>
      <w:r w:rsidR="00A01384" w:rsidRPr="0011333C">
        <w:rPr>
          <w:szCs w:val="22"/>
          <w:lang w:val="en-CA"/>
        </w:rPr>
        <w:t xml:space="preserve">ize </w:t>
      </w:r>
      <w:r w:rsidR="00A01384">
        <w:rPr>
          <w:szCs w:val="22"/>
          <w:lang w:val="en-CA"/>
        </w:rPr>
        <w:t>l</w:t>
      </w:r>
      <w:r w:rsidR="00A01384" w:rsidRPr="0011333C">
        <w:rPr>
          <w:szCs w:val="22"/>
          <w:lang w:val="en-CA"/>
        </w:rPr>
        <w:t xml:space="preserve">imitation </w:t>
      </w:r>
      <w:r w:rsidRPr="0011333C">
        <w:rPr>
          <w:szCs w:val="22"/>
          <w:lang w:val="en-CA"/>
        </w:rPr>
        <w:t xml:space="preserve">for IBC </w:t>
      </w:r>
      <w:r w:rsidR="00A01384">
        <w:rPr>
          <w:szCs w:val="22"/>
          <w:lang w:val="en-CA"/>
        </w:rPr>
        <w:t>m</w:t>
      </w:r>
      <w:r w:rsidR="00A01384" w:rsidRPr="0011333C">
        <w:rPr>
          <w:szCs w:val="22"/>
          <w:lang w:val="en-CA"/>
        </w:rPr>
        <w:t>ode</w:t>
      </w:r>
      <w:r w:rsidR="00240334" w:rsidRPr="0011333C">
        <w:rPr>
          <w:szCs w:val="22"/>
          <w:lang w:val="en-CA" w:eastAsia="zh-TW"/>
        </w:rPr>
        <w:t xml:space="preserve">,” </w:t>
      </w:r>
      <w:r w:rsidR="00240334" w:rsidRPr="0011333C">
        <w:rPr>
          <w:szCs w:val="22"/>
          <w:lang w:val="en-CA"/>
        </w:rPr>
        <w:t xml:space="preserve">Document of </w:t>
      </w:r>
      <w:r w:rsidR="006D31F1" w:rsidRPr="0011333C">
        <w:rPr>
          <w:szCs w:val="22"/>
          <w:lang w:val="en-CA"/>
        </w:rPr>
        <w:t>Join</w:t>
      </w:r>
      <w:r w:rsidRPr="0011333C">
        <w:rPr>
          <w:szCs w:val="22"/>
          <w:lang w:val="en-CA"/>
        </w:rPr>
        <w:t>t Video Experts Team, JVET-N0318</w:t>
      </w:r>
      <w:r w:rsidR="00240334" w:rsidRPr="0011333C">
        <w:rPr>
          <w:szCs w:val="22"/>
          <w:lang w:val="en-CA" w:eastAsia="zh-TW"/>
        </w:rPr>
        <w:t>.</w:t>
      </w:r>
    </w:p>
    <w:p w14:paraId="39722386" w14:textId="285613D8" w:rsidR="00240334" w:rsidRPr="006C07DE" w:rsidRDefault="00240334" w:rsidP="00240334">
      <w:pPr>
        <w:pStyle w:val="ListParagraph"/>
        <w:numPr>
          <w:ilvl w:val="0"/>
          <w:numId w:val="12"/>
        </w:numPr>
        <w:rPr>
          <w:lang w:val="en-CA"/>
        </w:rPr>
      </w:pPr>
      <w:r w:rsidRPr="000826BB">
        <w:rPr>
          <w:szCs w:val="22"/>
        </w:rPr>
        <w:t>F. Bossen, J. Boyce, K. Sühring</w:t>
      </w:r>
      <w:r w:rsidRPr="002F5CEF">
        <w:rPr>
          <w:szCs w:val="22"/>
        </w:rPr>
        <w:t xml:space="preserve">, </w:t>
      </w:r>
      <w:r w:rsidRPr="000826BB">
        <w:rPr>
          <w:szCs w:val="22"/>
        </w:rPr>
        <w:t>X. Li,</w:t>
      </w:r>
      <w:r>
        <w:rPr>
          <w:szCs w:val="22"/>
        </w:rPr>
        <w:t xml:space="preserve"> and</w:t>
      </w:r>
      <w:r w:rsidRPr="000826BB">
        <w:rPr>
          <w:szCs w:val="22"/>
        </w:rPr>
        <w:t xml:space="preserve"> V. Seregin,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M</w:t>
      </w:r>
      <w:r w:rsidRPr="002F5CEF">
        <w:rPr>
          <w:szCs w:val="22"/>
        </w:rPr>
        <w:t>1010.</w:t>
      </w:r>
    </w:p>
    <w:p w14:paraId="6AC995EE" w14:textId="196E4495" w:rsidR="00240334" w:rsidRPr="006C07DE" w:rsidRDefault="00240334" w:rsidP="00240334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VTM4</w:t>
      </w:r>
      <w:r w:rsidRPr="006C07DE">
        <w:rPr>
          <w:lang w:val="en-CA"/>
        </w:rPr>
        <w:t xml:space="preserve">.0, </w:t>
      </w:r>
      <w:r w:rsidR="00DB0E10">
        <w:rPr>
          <w:lang w:val="en-CA"/>
        </w:rPr>
        <w:t xml:space="preserve">available at </w:t>
      </w:r>
      <w:r w:rsidRPr="006C07DE">
        <w:rPr>
          <w:lang w:val="en-CA"/>
        </w:rPr>
        <w:t>https://vcgit.hhi.fraunhofer.de</w:t>
      </w:r>
      <w:r>
        <w:rPr>
          <w:lang w:val="en-CA"/>
        </w:rPr>
        <w:t>/jvet/VVCSoftware_VTM/tags/VTM-4</w:t>
      </w:r>
      <w:r w:rsidRPr="006C07DE">
        <w:rPr>
          <w:lang w:val="en-CA"/>
        </w:rPr>
        <w:t>.0</w:t>
      </w:r>
    </w:p>
    <w:p w14:paraId="4AB06778" w14:textId="77777777" w:rsidR="00A226F8" w:rsidRPr="00A226F8" w:rsidRDefault="00A226F8" w:rsidP="00A226F8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8E98B74" w:rsidR="007F1F8B" w:rsidRPr="005B217D" w:rsidRDefault="00A226F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52BAE1" w14:textId="77777777" w:rsidR="009B6355" w:rsidRDefault="009B6355">
      <w:r>
        <w:separator/>
      </w:r>
    </w:p>
  </w:endnote>
  <w:endnote w:type="continuationSeparator" w:id="0">
    <w:p w14:paraId="7183234B" w14:textId="77777777" w:rsidR="009B6355" w:rsidRDefault="009B6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85C2E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85C2E">
      <w:rPr>
        <w:rStyle w:val="PageNumber"/>
        <w:noProof/>
      </w:rPr>
      <w:t>2019-03-19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F57884" w14:textId="77777777" w:rsidR="009B6355" w:rsidRDefault="009B6355">
      <w:r>
        <w:separator/>
      </w:r>
    </w:p>
  </w:footnote>
  <w:footnote w:type="continuationSeparator" w:id="0">
    <w:p w14:paraId="41978BF4" w14:textId="77777777" w:rsidR="009B6355" w:rsidRDefault="009B63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24EE"/>
    <w:rsid w:val="00063C4D"/>
    <w:rsid w:val="00065039"/>
    <w:rsid w:val="00074BB2"/>
    <w:rsid w:val="0007614F"/>
    <w:rsid w:val="00081398"/>
    <w:rsid w:val="00094479"/>
    <w:rsid w:val="000962AC"/>
    <w:rsid w:val="000B0C0F"/>
    <w:rsid w:val="000B1C6B"/>
    <w:rsid w:val="000B4FF9"/>
    <w:rsid w:val="000C09AC"/>
    <w:rsid w:val="000C0D3A"/>
    <w:rsid w:val="000C4D4A"/>
    <w:rsid w:val="000E00F3"/>
    <w:rsid w:val="000F158C"/>
    <w:rsid w:val="00102F3D"/>
    <w:rsid w:val="0011333C"/>
    <w:rsid w:val="00124E38"/>
    <w:rsid w:val="0012580B"/>
    <w:rsid w:val="00131F90"/>
    <w:rsid w:val="001337A3"/>
    <w:rsid w:val="00134427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2E9"/>
    <w:rsid w:val="001D1BD2"/>
    <w:rsid w:val="001E0248"/>
    <w:rsid w:val="001E02BE"/>
    <w:rsid w:val="001E3B37"/>
    <w:rsid w:val="001F2594"/>
    <w:rsid w:val="002055A6"/>
    <w:rsid w:val="00206460"/>
    <w:rsid w:val="002069B4"/>
    <w:rsid w:val="002149CF"/>
    <w:rsid w:val="00215DFC"/>
    <w:rsid w:val="002212DF"/>
    <w:rsid w:val="00222CD4"/>
    <w:rsid w:val="00225016"/>
    <w:rsid w:val="002253CA"/>
    <w:rsid w:val="002264A6"/>
    <w:rsid w:val="00227709"/>
    <w:rsid w:val="00227BA7"/>
    <w:rsid w:val="0023011C"/>
    <w:rsid w:val="002375C1"/>
    <w:rsid w:val="00240334"/>
    <w:rsid w:val="00263398"/>
    <w:rsid w:val="00263B99"/>
    <w:rsid w:val="00266F06"/>
    <w:rsid w:val="00275BCF"/>
    <w:rsid w:val="00291E36"/>
    <w:rsid w:val="00292257"/>
    <w:rsid w:val="0029512B"/>
    <w:rsid w:val="002A54E0"/>
    <w:rsid w:val="002B1595"/>
    <w:rsid w:val="002B191D"/>
    <w:rsid w:val="002B2E83"/>
    <w:rsid w:val="002B3E8A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0CDE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372F"/>
    <w:rsid w:val="005753EC"/>
    <w:rsid w:val="005801A2"/>
    <w:rsid w:val="00595269"/>
    <w:rsid w:val="005952A5"/>
    <w:rsid w:val="0059580D"/>
    <w:rsid w:val="005A33A1"/>
    <w:rsid w:val="005B217D"/>
    <w:rsid w:val="005C385F"/>
    <w:rsid w:val="005D680D"/>
    <w:rsid w:val="005E1AC6"/>
    <w:rsid w:val="005F6F1B"/>
    <w:rsid w:val="00615995"/>
    <w:rsid w:val="00616155"/>
    <w:rsid w:val="00624B33"/>
    <w:rsid w:val="0063041A"/>
    <w:rsid w:val="00630AA2"/>
    <w:rsid w:val="00646707"/>
    <w:rsid w:val="00654978"/>
    <w:rsid w:val="00657F7E"/>
    <w:rsid w:val="00662E58"/>
    <w:rsid w:val="006637F2"/>
    <w:rsid w:val="006642A5"/>
    <w:rsid w:val="00664DCF"/>
    <w:rsid w:val="006A6440"/>
    <w:rsid w:val="006C5D39"/>
    <w:rsid w:val="006D31F1"/>
    <w:rsid w:val="006D6D9B"/>
    <w:rsid w:val="006E2810"/>
    <w:rsid w:val="006E5417"/>
    <w:rsid w:val="006F0794"/>
    <w:rsid w:val="006F7528"/>
    <w:rsid w:val="00702061"/>
    <w:rsid w:val="007023DE"/>
    <w:rsid w:val="00707FA7"/>
    <w:rsid w:val="00712F60"/>
    <w:rsid w:val="00720E3B"/>
    <w:rsid w:val="007238AC"/>
    <w:rsid w:val="0074393F"/>
    <w:rsid w:val="00745F6B"/>
    <w:rsid w:val="0075175B"/>
    <w:rsid w:val="007527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7513"/>
    <w:rsid w:val="0086387C"/>
    <w:rsid w:val="00874A6C"/>
    <w:rsid w:val="00876C65"/>
    <w:rsid w:val="008A4B4C"/>
    <w:rsid w:val="008C239F"/>
    <w:rsid w:val="008D41D5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6355"/>
    <w:rsid w:val="009B69F3"/>
    <w:rsid w:val="009B77AE"/>
    <w:rsid w:val="009B7F3F"/>
    <w:rsid w:val="009D7CE6"/>
    <w:rsid w:val="009F496B"/>
    <w:rsid w:val="00A01384"/>
    <w:rsid w:val="00A01439"/>
    <w:rsid w:val="00A02E61"/>
    <w:rsid w:val="00A05CFF"/>
    <w:rsid w:val="00A13048"/>
    <w:rsid w:val="00A226F8"/>
    <w:rsid w:val="00A46843"/>
    <w:rsid w:val="00A56B97"/>
    <w:rsid w:val="00A6093D"/>
    <w:rsid w:val="00A70998"/>
    <w:rsid w:val="00A767DC"/>
    <w:rsid w:val="00A76A6D"/>
    <w:rsid w:val="00A83253"/>
    <w:rsid w:val="00A87F5A"/>
    <w:rsid w:val="00AA6E84"/>
    <w:rsid w:val="00AB1A1C"/>
    <w:rsid w:val="00AB252A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1BB"/>
    <w:rsid w:val="00B61C96"/>
    <w:rsid w:val="00B65C26"/>
    <w:rsid w:val="00B73A2A"/>
    <w:rsid w:val="00B75A51"/>
    <w:rsid w:val="00B827C6"/>
    <w:rsid w:val="00B94B06"/>
    <w:rsid w:val="00B94C28"/>
    <w:rsid w:val="00BA5172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3544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EF"/>
    <w:rsid w:val="00D446EC"/>
    <w:rsid w:val="00D474D9"/>
    <w:rsid w:val="00D51BF0"/>
    <w:rsid w:val="00D531DB"/>
    <w:rsid w:val="00D55942"/>
    <w:rsid w:val="00D66414"/>
    <w:rsid w:val="00D807BF"/>
    <w:rsid w:val="00D82FCC"/>
    <w:rsid w:val="00D85C2E"/>
    <w:rsid w:val="00DA17FC"/>
    <w:rsid w:val="00DA7887"/>
    <w:rsid w:val="00DB0E10"/>
    <w:rsid w:val="00DB2C26"/>
    <w:rsid w:val="00DD02F4"/>
    <w:rsid w:val="00DD6622"/>
    <w:rsid w:val="00DE1C7C"/>
    <w:rsid w:val="00DE6B43"/>
    <w:rsid w:val="00E01743"/>
    <w:rsid w:val="00E11923"/>
    <w:rsid w:val="00E24454"/>
    <w:rsid w:val="00E262D4"/>
    <w:rsid w:val="00E36250"/>
    <w:rsid w:val="00E47F2D"/>
    <w:rsid w:val="00E54511"/>
    <w:rsid w:val="00E60EDC"/>
    <w:rsid w:val="00E61DAC"/>
    <w:rsid w:val="00E72B80"/>
    <w:rsid w:val="00E75FE3"/>
    <w:rsid w:val="00E8687E"/>
    <w:rsid w:val="00E86C4C"/>
    <w:rsid w:val="00E907A3"/>
    <w:rsid w:val="00EA5AE0"/>
    <w:rsid w:val="00EB3FAA"/>
    <w:rsid w:val="00EB56E1"/>
    <w:rsid w:val="00EB7AB1"/>
    <w:rsid w:val="00EE7B36"/>
    <w:rsid w:val="00EE7CD8"/>
    <w:rsid w:val="00EF1642"/>
    <w:rsid w:val="00EF37F6"/>
    <w:rsid w:val="00EF48CC"/>
    <w:rsid w:val="00EF4EF6"/>
    <w:rsid w:val="00F00801"/>
    <w:rsid w:val="00F2488D"/>
    <w:rsid w:val="00F601A0"/>
    <w:rsid w:val="00F712E9"/>
    <w:rsid w:val="00F73032"/>
    <w:rsid w:val="00F848FC"/>
    <w:rsid w:val="00F87B2D"/>
    <w:rsid w:val="00F906F6"/>
    <w:rsid w:val="00F92747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403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43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3E6EF0-5F97-4944-8533-7D9C7DD24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4</Pages>
  <Words>794</Words>
  <Characters>4526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60</cp:revision>
  <cp:lastPrinted>1900-01-01T08:00:00Z</cp:lastPrinted>
  <dcterms:created xsi:type="dcterms:W3CDTF">2018-08-09T13:44:00Z</dcterms:created>
  <dcterms:modified xsi:type="dcterms:W3CDTF">2019-03-19T09:16:00Z</dcterms:modified>
</cp:coreProperties>
</file>