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7B52EE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048AC" w:rsidRPr="00B048AC">
              <w:rPr>
                <w:lang w:val="en-CA"/>
              </w:rPr>
              <w:t>0641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D9109B" w:rsidR="00E61DAC" w:rsidRPr="005B217D" w:rsidRDefault="00A226F8" w:rsidP="00D474D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047690">
              <w:rPr>
                <w:b/>
                <w:szCs w:val="22"/>
                <w:lang w:val="en-CA"/>
              </w:rPr>
              <w:t>check of JVET-N0183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047690" w:rsidRPr="00047690">
              <w:rPr>
                <w:b/>
                <w:color w:val="000000"/>
                <w:szCs w:val="22"/>
                <w:shd w:val="clear" w:color="auto" w:fill="FFFFFF"/>
              </w:rPr>
              <w:t>AHG16/Non-CE3: Shared MPM list</w:t>
            </w:r>
            <w:r w:rsidR="00081E8D" w:rsidRPr="0004769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6E4C37" w14:textId="77777777" w:rsidR="00981B28" w:rsidRDefault="000624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Yu-Cheng Lin</w:t>
            </w:r>
          </w:p>
          <w:p w14:paraId="49D81240" w14:textId="5E50F5CD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8588C5" w:rsidR="00E61DAC" w:rsidRPr="005B217D" w:rsidRDefault="00E61DAC" w:rsidP="00981B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981B28">
              <w:rPr>
                <w:szCs w:val="22"/>
                <w:lang w:val="en-CA"/>
              </w:rPr>
              <w:t>y</w:t>
            </w:r>
            <w:r w:rsidR="00EB3FAA">
              <w:rPr>
                <w:szCs w:val="22"/>
                <w:lang w:val="en-CA"/>
              </w:rPr>
              <w:t>ucheng.</w:t>
            </w:r>
            <w:r w:rsidR="00981B28">
              <w:rPr>
                <w:szCs w:val="22"/>
                <w:lang w:val="en-CA"/>
              </w:rPr>
              <w:t>l</w:t>
            </w:r>
            <w:r w:rsidR="00EB3FAA">
              <w:rPr>
                <w:szCs w:val="22"/>
                <w:lang w:val="en-CA"/>
              </w:rPr>
              <w:t>in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5E4CE37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C2648E">
        <w:rPr>
          <w:rFonts w:cs="Arial"/>
          <w:lang w:val="en-GB" w:eastAsia="zh-TW"/>
        </w:rPr>
        <w:t>VET-N0183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A76780">
        <w:rPr>
          <w:szCs w:val="22"/>
        </w:rPr>
        <w:t>Huawei Technologies</w:t>
      </w:r>
      <w:r w:rsidR="00C2648E">
        <w:rPr>
          <w:szCs w:val="22"/>
          <w:lang w:val="en-CA" w:eastAsia="zh-TW"/>
        </w:rPr>
        <w:t>. JVET-N0183</w:t>
      </w:r>
      <w:r w:rsidR="002B3E8A" w:rsidRPr="00522B6A">
        <w:rPr>
          <w:szCs w:val="22"/>
          <w:lang w:val="en-CA" w:eastAsia="zh-TW"/>
        </w:rPr>
        <w:t xml:space="preserve"> </w:t>
      </w:r>
      <w:r w:rsidR="002B3E8A" w:rsidRPr="00522B6A">
        <w:t xml:space="preserve">proposes </w:t>
      </w:r>
      <w:r w:rsidR="002B3E8A" w:rsidRPr="00522B6A">
        <w:rPr>
          <w:lang w:val="en-CA" w:eastAsia="ja-JP"/>
        </w:rPr>
        <w:t xml:space="preserve">a method </w:t>
      </w:r>
      <w:r w:rsidR="006E15B4">
        <w:rPr>
          <w:lang w:val="en-CA"/>
        </w:rPr>
        <w:t>to share the same most probable mode (MPM) list for all leaf coding units of one ancestor node in the CU split tree.</w:t>
      </w:r>
      <w:r w:rsidR="002B3E8A">
        <w:t xml:space="preserve">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2"/>
      <w:bookmarkEnd w:id="3"/>
      <w:r w:rsidR="00107A23">
        <w:rPr>
          <w:rFonts w:cs="Arial"/>
          <w:lang w:val="en-GB" w:eastAsia="ko-KR"/>
        </w:rPr>
        <w:t>in JVET-N0183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650676" w14:textId="45DCD830" w:rsidR="00E01743" w:rsidRPr="009B69F3" w:rsidRDefault="002D2238" w:rsidP="00707FA7">
      <w:pPr>
        <w:rPr>
          <w:rFonts w:ascii="Courier New" w:hAnsi="Courier New" w:cs="Courier New"/>
          <w:szCs w:val="22"/>
          <w:lang w:eastAsia="zh-TW"/>
        </w:rPr>
      </w:pPr>
      <w:r>
        <w:rPr>
          <w:szCs w:val="22"/>
          <w:lang w:val="en-CA"/>
        </w:rPr>
        <w:t>Huawei</w:t>
      </w:r>
      <w:r w:rsidR="00E01743" w:rsidRPr="00F02ACA">
        <w:rPr>
          <w:rFonts w:cs="Arial"/>
          <w:szCs w:val="22"/>
          <w:lang w:eastAsia="ko-KR"/>
        </w:rPr>
        <w:t xml:space="preserve"> </w:t>
      </w:r>
      <w:r w:rsidR="00742F60">
        <w:rPr>
          <w:rFonts w:cs="Arial"/>
          <w:szCs w:val="22"/>
          <w:lang w:eastAsia="ko-KR"/>
        </w:rPr>
        <w:t xml:space="preserve">Technologies </w:t>
      </w:r>
      <w:r w:rsidR="00E01743" w:rsidRPr="00F02ACA">
        <w:rPr>
          <w:rFonts w:cs="Arial"/>
          <w:szCs w:val="22"/>
          <w:lang w:eastAsia="ko-KR"/>
        </w:rPr>
        <w:t>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DA379C">
        <w:rPr>
          <w:rFonts w:cs="Arial"/>
          <w:lang w:val="en-GB" w:eastAsia="zh-TW"/>
        </w:rPr>
        <w:t>VET-N0183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</w:p>
    <w:p w14:paraId="6782972F" w14:textId="2372FE13" w:rsidR="00E01743" w:rsidRPr="00945E0B" w:rsidRDefault="00E01743" w:rsidP="00E01743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 w:rsidR="005D680D">
        <w:rPr>
          <w:rFonts w:cs="Arial"/>
          <w:szCs w:val="22"/>
          <w:lang w:eastAsia="ko-KR"/>
        </w:rPr>
        <w:t xml:space="preserve">s </w:t>
      </w:r>
      <w:r w:rsidR="00981B28">
        <w:rPr>
          <w:rFonts w:cs="Arial"/>
          <w:szCs w:val="22"/>
          <w:lang w:eastAsia="ko-KR"/>
        </w:rPr>
        <w:t>were</w:t>
      </w:r>
      <w:r w:rsidRPr="001E1565">
        <w:rPr>
          <w:rFonts w:cs="Arial"/>
          <w:szCs w:val="22"/>
          <w:lang w:eastAsia="ko-KR"/>
        </w:rPr>
        <w:t xml:space="preserve"> conducted </w:t>
      </w:r>
      <w:r w:rsidR="00D80DA9" w:rsidRPr="001E1565">
        <w:rPr>
          <w:rFonts w:cs="Arial"/>
          <w:szCs w:val="22"/>
          <w:lang w:eastAsia="ko-KR"/>
        </w:rPr>
        <w:t>under the</w:t>
      </w:r>
      <w:r w:rsidR="00D80DA9">
        <w:rPr>
          <w:rFonts w:cs="Arial"/>
          <w:szCs w:val="22"/>
          <w:lang w:eastAsia="ko-KR"/>
        </w:rPr>
        <w:t xml:space="preserve"> </w:t>
      </w:r>
      <w:r w:rsidR="00D80DA9">
        <w:rPr>
          <w:lang w:val="en-CA"/>
        </w:rPr>
        <w:t xml:space="preserve">the common test conditions (CTC) </w:t>
      </w:r>
      <w:r>
        <w:rPr>
          <w:lang w:val="en-CA"/>
        </w:rPr>
        <w:t>defined in [2]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="00C80F2E">
        <w:rPr>
          <w:lang w:val="en-CA"/>
        </w:rPr>
        <w:t>.1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 xml:space="preserve">of </w:t>
      </w:r>
      <w:r w:rsidR="00240334" w:rsidRPr="00606B1C">
        <w:rPr>
          <w:rFonts w:cs="Arial" w:hint="eastAsia"/>
          <w:lang w:val="en-GB" w:eastAsia="zh-TW"/>
        </w:rPr>
        <w:t>o</w:t>
      </w:r>
      <w:r w:rsidR="00240334" w:rsidRPr="00606B1C">
        <w:rPr>
          <w:rFonts w:cs="Arial"/>
          <w:lang w:val="en-GB" w:eastAsia="ko-KR"/>
        </w:rPr>
        <w:t>ur experiments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0C0D3A">
        <w:rPr>
          <w:rFonts w:cs="Arial"/>
          <w:lang w:val="en-GB" w:eastAsia="ko-KR"/>
        </w:rPr>
        <w:t xml:space="preserve">in </w:t>
      </w:r>
      <w:r w:rsidR="0042316B">
        <w:rPr>
          <w:rFonts w:cs="Arial"/>
          <w:lang w:val="en-GB" w:eastAsia="ko-KR"/>
        </w:rPr>
        <w:t>JVET-N0183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 w:rsidR="00981B28">
        <w:rPr>
          <w:rFonts w:cs="Arial"/>
          <w:lang w:val="en-GB" w:eastAsia="zh-TW"/>
        </w:rPr>
        <w:t xml:space="preserve">Our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6814AFF1" w14:textId="77777777" w:rsidR="00240334" w:rsidRDefault="00240334" w:rsidP="00981B28">
      <w:pPr>
        <w:rPr>
          <w:szCs w:val="22"/>
          <w:lang w:val="en-CA"/>
        </w:rPr>
      </w:pPr>
    </w:p>
    <w:p w14:paraId="7CC8945A" w14:textId="35F04A0A" w:rsidR="00981B28" w:rsidRDefault="00981B28" w:rsidP="00981B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EC3BEE1" w14:textId="0D89DBF9" w:rsidR="008A5C1A" w:rsidRDefault="00E14E8A" w:rsidP="008A5C1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</w:t>
      </w:r>
      <w:r w:rsidR="008A5C1A">
        <w:rPr>
          <w:szCs w:val="22"/>
          <w:lang w:val="en-CA"/>
        </w:rPr>
        <w:t xml:space="preserve">. </w:t>
      </w:r>
      <w:r w:rsidR="00981B28">
        <w:rPr>
          <w:szCs w:val="22"/>
          <w:lang w:val="en-CA"/>
        </w:rPr>
        <w:t xml:space="preserve"> </w:t>
      </w:r>
      <w:r w:rsidR="008A5C1A" w:rsidRPr="00D155EF">
        <w:rPr>
          <w:szCs w:val="22"/>
          <w:lang w:val="en-CA"/>
        </w:rPr>
        <w:t xml:space="preserve">The results </w:t>
      </w:r>
      <w:r w:rsidR="008A5C1A">
        <w:rPr>
          <w:szCs w:val="22"/>
          <w:lang w:val="en-CA"/>
        </w:rPr>
        <w:t xml:space="preserve">of JVET-N0183 Test </w:t>
      </w:r>
      <w:r w:rsidR="00CE56F2">
        <w:rPr>
          <w:szCs w:val="22"/>
          <w:lang w:val="en-CA"/>
        </w:rPr>
        <w:t>2</w:t>
      </w:r>
      <w:r w:rsidR="008A5C1A">
        <w:rPr>
          <w:szCs w:val="22"/>
          <w:lang w:val="en-CA"/>
        </w:rPr>
        <w:t xml:space="preserve"> using VTM4</w:t>
      </w:r>
      <w:r w:rsidR="008A5C1A" w:rsidRPr="00D155EF">
        <w:rPr>
          <w:szCs w:val="22"/>
          <w:lang w:val="en-CA"/>
        </w:rPr>
        <w:t>.0</w:t>
      </w:r>
      <w:r w:rsidR="008A5C1A">
        <w:rPr>
          <w:szCs w:val="22"/>
          <w:lang w:val="en-CA"/>
        </w:rPr>
        <w:t>.1</w:t>
      </w:r>
      <w:r w:rsidR="008A5C1A" w:rsidRPr="00D155EF">
        <w:rPr>
          <w:szCs w:val="22"/>
          <w:lang w:val="en-CA"/>
        </w:rPr>
        <w:t xml:space="preserve"> as anchor</w:t>
      </w:r>
    </w:p>
    <w:tbl>
      <w:tblPr>
        <w:tblW w:w="73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E572C3" w:rsidRPr="00E572C3" w14:paraId="184610AF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6CF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D12C0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337B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572C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4C675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48FF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572C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5E51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572C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572C3" w:rsidRPr="00E572C3" w14:paraId="4B638921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D972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DC60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59A5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D1B4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BA28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9395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72C3" w:rsidRPr="00E572C3" w14:paraId="194649AA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9433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40DD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646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C905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B7332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F2FB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572C3" w:rsidRPr="00E572C3" w14:paraId="2579A235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AB7E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C51B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8FD4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648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3E7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80FA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572C3" w:rsidRPr="00E572C3" w14:paraId="1FE165B0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08540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B25B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1930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0EE4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337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5923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572C3" w:rsidRPr="00E572C3" w14:paraId="43D1EF00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6DFD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F8D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6A1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8BE1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384A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4AF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72C3" w:rsidRPr="00E572C3" w14:paraId="690586DB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A3D8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954B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859CD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FB78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F6F1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E7F4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572C3" w:rsidRPr="00E572C3" w14:paraId="14FCBB4E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3651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DB8D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92E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8A3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928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65D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572C3" w:rsidRPr="00E572C3" w14:paraId="60AAB341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A5CDA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F5E8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8F8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54D5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55F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650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72C3" w:rsidRPr="00E572C3" w14:paraId="5D81DDFE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AC3E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8204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B5D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992D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234C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ED2F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572C3" w:rsidRPr="00E572C3" w14:paraId="1825E041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E42C5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4762E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68ACA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5D8B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C8891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122A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572C3" w:rsidRPr="00E572C3" w14:paraId="2F112412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CEFF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B4A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1DFF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9102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DD9B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6205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572C3" w:rsidRPr="00E572C3" w14:paraId="32D42C13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A09A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1A8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553B4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572C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9161B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1CB13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572C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85364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572C3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572C3" w:rsidRPr="00E572C3" w14:paraId="0F2B8038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B25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7A7D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E0CE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1F0B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CB88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CE6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72C3" w:rsidRPr="00E572C3" w14:paraId="7E6FEE77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9161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FF01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A382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5144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F656A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407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572C3" w:rsidRPr="00E572C3" w14:paraId="08295D74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5853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1CD5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BF16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B98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9110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F9E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72C3" w:rsidRPr="00E572C3" w14:paraId="13FA9C1F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DDB8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A69F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063F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4240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8745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0968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72C3" w:rsidRPr="00E572C3" w14:paraId="40B82D98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13BA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7E78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886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A3D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79CD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96944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572C3" w:rsidRPr="00E572C3" w14:paraId="6F41402D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9FC8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BEDB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9C1E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0C75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AB03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6902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72C3" w:rsidRPr="00E572C3" w14:paraId="219AF8CE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7DF02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0F7E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1E5B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4AC4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4CE0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D0AA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72C3" w:rsidRPr="00E572C3" w14:paraId="2FB53932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B1A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440F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DEF8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C309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FC2C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CFDE7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72C3" w:rsidRPr="00E572C3" w14:paraId="62CA705B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086E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58ED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4455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2841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0201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E0A2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72C3" w:rsidRPr="00E572C3" w14:paraId="3F02BA18" w14:textId="77777777" w:rsidTr="00E572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342B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F18AE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2BADC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2FEA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5DB01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9BA4" w14:textId="77777777" w:rsidR="00E572C3" w:rsidRPr="00E572C3" w:rsidRDefault="00E572C3" w:rsidP="00E5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72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4CEA2CC1" w14:textId="77777777" w:rsidR="008A5C1A" w:rsidRDefault="008A5C1A" w:rsidP="009234A5">
      <w:pPr>
        <w:rPr>
          <w:szCs w:val="22"/>
          <w:lang w:val="en-CA" w:eastAsia="zh-TW"/>
        </w:rPr>
      </w:pPr>
    </w:p>
    <w:p w14:paraId="5E064F2E" w14:textId="068CA5FF" w:rsidR="00C331CF" w:rsidRDefault="00C331CF" w:rsidP="00C331C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</w:t>
      </w:r>
      <w:r w:rsidR="00981B28">
        <w:rPr>
          <w:szCs w:val="22"/>
          <w:lang w:val="en-CA"/>
        </w:rPr>
        <w:t xml:space="preserve"> </w:t>
      </w:r>
      <w:bookmarkStart w:id="4" w:name="_GoBack"/>
      <w:bookmarkEnd w:id="4"/>
      <w:r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JVET-N0183 Test 3 using VTM4</w:t>
      </w:r>
      <w:r w:rsidRPr="00D155EF">
        <w:rPr>
          <w:szCs w:val="22"/>
          <w:lang w:val="en-CA"/>
        </w:rPr>
        <w:t>.0</w:t>
      </w:r>
      <w:r>
        <w:rPr>
          <w:szCs w:val="22"/>
          <w:lang w:val="en-CA"/>
        </w:rPr>
        <w:t>.1</w:t>
      </w:r>
      <w:r w:rsidRPr="00D155EF">
        <w:rPr>
          <w:szCs w:val="22"/>
          <w:lang w:val="en-CA"/>
        </w:rPr>
        <w:t xml:space="preserve"> as anchor</w:t>
      </w:r>
    </w:p>
    <w:tbl>
      <w:tblPr>
        <w:tblW w:w="73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303FE9" w:rsidRPr="00303FE9" w14:paraId="0C3E7C97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7BB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7C9D0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62DB1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303FE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C62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6953F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303FE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771E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303FE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03FE9" w:rsidRPr="00303FE9" w14:paraId="378A35E0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534B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450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F7A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020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A4C2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7FD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03FE9" w:rsidRPr="00303FE9" w14:paraId="637F6C94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9E21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C23F8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9B9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AA8E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DDF3B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A58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03FE9" w:rsidRPr="00303FE9" w14:paraId="4791FEAE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4960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B905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EA27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C56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6465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531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03FE9" w:rsidRPr="00303FE9" w14:paraId="1548AF16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3FF0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B527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6046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45BA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EAC7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B7F3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03FE9" w:rsidRPr="00303FE9" w14:paraId="29C78F66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8F40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3CD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5BCB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5F39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FDCC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7120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03FE9" w:rsidRPr="00303FE9" w14:paraId="793C6A27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0D6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F279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1107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2A29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40F5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DD96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03FE9" w:rsidRPr="00303FE9" w14:paraId="3BD0A2B2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4FE2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525E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9BA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C4F6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D7DF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3834A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03FE9" w:rsidRPr="00303FE9" w14:paraId="277892E7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6752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9AC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3336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6892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8D97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D0EA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03FE9" w:rsidRPr="00303FE9" w14:paraId="142F5CBB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5EF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FD27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BAE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F661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D0B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B2E8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03FE9" w:rsidRPr="00303FE9" w14:paraId="366753F2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51B8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D8FE2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5D7E5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63B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5BF70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E1DBA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03FE9" w:rsidRPr="00303FE9" w14:paraId="4ACFEE2F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29A1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E09A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48FE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F1F9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8BB1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BB8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03FE9" w:rsidRPr="00303FE9" w14:paraId="5E97777D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5260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1E36C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E8911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303FE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D1B0F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C5A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303FE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32C4E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303FE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03FE9" w:rsidRPr="00303FE9" w14:paraId="38E6848A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D75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0CA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9AD0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EFFC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68E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E491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03FE9" w:rsidRPr="00303FE9" w14:paraId="349EF4D9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7141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0C39F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9217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4257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D01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871B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03FE9" w:rsidRPr="00303FE9" w14:paraId="1B14B039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E633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034C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7378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9BE8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00E7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6DD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03FE9" w:rsidRPr="00303FE9" w14:paraId="434818A1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934C8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875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E928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6C6F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D469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A42C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03FE9" w:rsidRPr="00303FE9" w14:paraId="5EF920EC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C103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78D6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A766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BF0E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7579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6053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03FE9" w:rsidRPr="00303FE9" w14:paraId="3AED458C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F699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FE89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9507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FD6A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BD7A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AF5C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03FE9" w:rsidRPr="00303FE9" w14:paraId="0B36DA5F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DFB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E00B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F62A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7FE0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8D51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2735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03FE9" w:rsidRPr="00303FE9" w14:paraId="22BBD7D4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383E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722C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DF0C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99C3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B5D7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ED772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03FE9" w:rsidRPr="00303FE9" w14:paraId="491216EA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A85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4D7E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D6B4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A203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3923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CADB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03FE9" w:rsidRPr="00303FE9" w14:paraId="30548A02" w14:textId="77777777" w:rsidTr="00303F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E34D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E813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CF858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20D5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758E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8AD3" w14:textId="77777777" w:rsidR="00303FE9" w:rsidRPr="00303FE9" w:rsidRDefault="00303FE9" w:rsidP="00303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03FE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D34CF6D" w14:textId="77777777" w:rsidR="00C331CF" w:rsidRPr="00717B77" w:rsidRDefault="00C331CF" w:rsidP="009234A5">
      <w:pPr>
        <w:rPr>
          <w:szCs w:val="22"/>
          <w:lang w:val="en-CA" w:eastAsia="zh-TW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28AFA64C" w:rsidR="00240334" w:rsidRPr="00EB21CD" w:rsidRDefault="007C3ED9" w:rsidP="006D31F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B21CD">
        <w:rPr>
          <w:szCs w:val="22"/>
          <w:shd w:val="clear" w:color="auto" w:fill="FFFFFF"/>
        </w:rPr>
        <w:t>A. M. Kotra</w:t>
      </w:r>
      <w:r w:rsidRPr="00EB21CD">
        <w:rPr>
          <w:color w:val="000000"/>
          <w:szCs w:val="22"/>
          <w:shd w:val="clear" w:color="auto" w:fill="FFFFFF"/>
        </w:rPr>
        <w:t>, </w:t>
      </w:r>
      <w:r w:rsidRPr="00EB21CD">
        <w:rPr>
          <w:szCs w:val="22"/>
          <w:shd w:val="clear" w:color="auto" w:fill="FFFFFF"/>
        </w:rPr>
        <w:t>S. Esenlik</w:t>
      </w:r>
      <w:r w:rsidRPr="00EB21CD">
        <w:rPr>
          <w:color w:val="000000"/>
          <w:szCs w:val="22"/>
          <w:shd w:val="clear" w:color="auto" w:fill="FFFFFF"/>
        </w:rPr>
        <w:t>, </w:t>
      </w:r>
      <w:r w:rsidRPr="00EB21CD">
        <w:rPr>
          <w:szCs w:val="22"/>
          <w:shd w:val="clear" w:color="auto" w:fill="FFFFFF"/>
        </w:rPr>
        <w:t>J. Chen</w:t>
      </w:r>
      <w:r w:rsidRPr="00EB21CD">
        <w:rPr>
          <w:color w:val="000000"/>
          <w:szCs w:val="22"/>
          <w:shd w:val="clear" w:color="auto" w:fill="FFFFFF"/>
        </w:rPr>
        <w:t>, </w:t>
      </w:r>
      <w:r w:rsidRPr="00EB21CD">
        <w:rPr>
          <w:szCs w:val="22"/>
          <w:shd w:val="clear" w:color="auto" w:fill="FFFFFF"/>
        </w:rPr>
        <w:t>B. Wang</w:t>
      </w:r>
      <w:r w:rsidRPr="00EB21CD">
        <w:rPr>
          <w:color w:val="000000"/>
          <w:szCs w:val="22"/>
          <w:shd w:val="clear" w:color="auto" w:fill="FFFFFF"/>
        </w:rPr>
        <w:t>, </w:t>
      </w:r>
      <w:r w:rsidRPr="00EB21CD">
        <w:rPr>
          <w:szCs w:val="22"/>
          <w:shd w:val="clear" w:color="auto" w:fill="FFFFFF"/>
        </w:rPr>
        <w:t>H. Gao (Huawei)</w:t>
      </w:r>
      <w:r w:rsidR="00240334" w:rsidRPr="00EB21CD">
        <w:rPr>
          <w:szCs w:val="22"/>
          <w:lang w:eastAsia="zh-TW"/>
        </w:rPr>
        <w:t>, “</w:t>
      </w:r>
      <w:r w:rsidRPr="00EB21CD">
        <w:rPr>
          <w:color w:val="000000"/>
          <w:szCs w:val="22"/>
          <w:shd w:val="clear" w:color="auto" w:fill="FFFFFF"/>
        </w:rPr>
        <w:t>AHG16/Non-CE3: Shared MPM list</w:t>
      </w:r>
      <w:r w:rsidR="00240334" w:rsidRPr="00EB21CD">
        <w:rPr>
          <w:szCs w:val="22"/>
          <w:lang w:val="en-CA" w:eastAsia="zh-TW"/>
        </w:rPr>
        <w:t xml:space="preserve">,” </w:t>
      </w:r>
      <w:r w:rsidR="00240334" w:rsidRPr="00EB21CD">
        <w:rPr>
          <w:szCs w:val="22"/>
          <w:lang w:val="en-CA"/>
        </w:rPr>
        <w:t xml:space="preserve">Document of </w:t>
      </w:r>
      <w:r w:rsidR="006D31F1" w:rsidRPr="00EB21CD">
        <w:rPr>
          <w:szCs w:val="22"/>
          <w:lang w:val="en-CA"/>
        </w:rPr>
        <w:t>Join</w:t>
      </w:r>
      <w:r w:rsidR="00900674" w:rsidRPr="00EB21CD">
        <w:rPr>
          <w:szCs w:val="22"/>
          <w:lang w:val="en-CA"/>
        </w:rPr>
        <w:t>t</w:t>
      </w:r>
      <w:r w:rsidRPr="00EB21CD">
        <w:rPr>
          <w:szCs w:val="22"/>
          <w:lang w:val="en-CA"/>
        </w:rPr>
        <w:t xml:space="preserve"> Video Experts Team, JVET-N0183</w:t>
      </w:r>
      <w:r w:rsidR="00240334" w:rsidRPr="00EB21CD">
        <w:rPr>
          <w:szCs w:val="22"/>
          <w:lang w:val="en-CA" w:eastAsia="zh-TW"/>
        </w:rPr>
        <w:t>.</w:t>
      </w:r>
    </w:p>
    <w:p w14:paraId="39722386" w14:textId="285613D8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6AC995EE" w14:textId="7F0201CA" w:rsidR="00240334" w:rsidRPr="006C07DE" w:rsidRDefault="00240334" w:rsidP="0050765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VTM4</w:t>
      </w:r>
      <w:r w:rsidRPr="006C07DE">
        <w:rPr>
          <w:lang w:val="en-CA"/>
        </w:rPr>
        <w:t>.0</w:t>
      </w:r>
      <w:r w:rsidR="00C3223B">
        <w:rPr>
          <w:lang w:val="en-CA"/>
        </w:rPr>
        <w:t>.1</w:t>
      </w:r>
      <w:r w:rsidRPr="006C07DE">
        <w:rPr>
          <w:lang w:val="en-CA"/>
        </w:rPr>
        <w:t xml:space="preserve">, </w:t>
      </w:r>
      <w:r w:rsidR="00DB0E10">
        <w:rPr>
          <w:lang w:val="en-CA"/>
        </w:rPr>
        <w:t xml:space="preserve">available at </w:t>
      </w:r>
      <w:r w:rsidR="0050765D" w:rsidRPr="0050765D">
        <w:rPr>
          <w:lang w:val="en-CA"/>
        </w:rPr>
        <w:t>https://vcgit.hhi.fraunhofer.de/jvet/VVCSoftware_VTM/tree/VTM-4.0.1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46EC8" w14:textId="77777777" w:rsidR="00386230" w:rsidRDefault="00386230">
      <w:r>
        <w:separator/>
      </w:r>
    </w:p>
  </w:endnote>
  <w:endnote w:type="continuationSeparator" w:id="0">
    <w:p w14:paraId="6D70A2F8" w14:textId="77777777" w:rsidR="00386230" w:rsidRDefault="00386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81B2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1B28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4ECEF" w14:textId="77777777" w:rsidR="00386230" w:rsidRDefault="00386230">
      <w:r>
        <w:separator/>
      </w:r>
    </w:p>
  </w:footnote>
  <w:footnote w:type="continuationSeparator" w:id="0">
    <w:p w14:paraId="253A5417" w14:textId="77777777" w:rsidR="00386230" w:rsidRDefault="00386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690"/>
    <w:rsid w:val="000624EE"/>
    <w:rsid w:val="000628E4"/>
    <w:rsid w:val="00063C4D"/>
    <w:rsid w:val="00065039"/>
    <w:rsid w:val="00074BB2"/>
    <w:rsid w:val="0007614F"/>
    <w:rsid w:val="00081398"/>
    <w:rsid w:val="00081E8D"/>
    <w:rsid w:val="00094479"/>
    <w:rsid w:val="000962AC"/>
    <w:rsid w:val="000B0C0F"/>
    <w:rsid w:val="000B1C6B"/>
    <w:rsid w:val="000B4FF9"/>
    <w:rsid w:val="000C080E"/>
    <w:rsid w:val="000C09AC"/>
    <w:rsid w:val="000C0D3A"/>
    <w:rsid w:val="000C4D4A"/>
    <w:rsid w:val="000E00F3"/>
    <w:rsid w:val="000F158C"/>
    <w:rsid w:val="00102F3D"/>
    <w:rsid w:val="00107A23"/>
    <w:rsid w:val="0011333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E5890"/>
    <w:rsid w:val="001F2594"/>
    <w:rsid w:val="002055A6"/>
    <w:rsid w:val="00206460"/>
    <w:rsid w:val="002069B4"/>
    <w:rsid w:val="002145B6"/>
    <w:rsid w:val="002149CF"/>
    <w:rsid w:val="00215DFC"/>
    <w:rsid w:val="002212DF"/>
    <w:rsid w:val="00222CD4"/>
    <w:rsid w:val="00225016"/>
    <w:rsid w:val="002253CA"/>
    <w:rsid w:val="002264A6"/>
    <w:rsid w:val="00227709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9512B"/>
    <w:rsid w:val="002A54E0"/>
    <w:rsid w:val="002B1595"/>
    <w:rsid w:val="002B191D"/>
    <w:rsid w:val="002B2E83"/>
    <w:rsid w:val="002B3E8A"/>
    <w:rsid w:val="002D0AF6"/>
    <w:rsid w:val="002D2238"/>
    <w:rsid w:val="002F164D"/>
    <w:rsid w:val="003021BC"/>
    <w:rsid w:val="00303FE9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23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16B"/>
    <w:rsid w:val="004234F0"/>
    <w:rsid w:val="00433DDB"/>
    <w:rsid w:val="00435A29"/>
    <w:rsid w:val="00437619"/>
    <w:rsid w:val="00465A1E"/>
    <w:rsid w:val="0049445A"/>
    <w:rsid w:val="00497E9F"/>
    <w:rsid w:val="004A2A63"/>
    <w:rsid w:val="004B210C"/>
    <w:rsid w:val="004D0CDE"/>
    <w:rsid w:val="004D405F"/>
    <w:rsid w:val="004E4F4F"/>
    <w:rsid w:val="004E6789"/>
    <w:rsid w:val="004F61E3"/>
    <w:rsid w:val="00502E10"/>
    <w:rsid w:val="0050765D"/>
    <w:rsid w:val="0051015C"/>
    <w:rsid w:val="00516CF1"/>
    <w:rsid w:val="00522B6A"/>
    <w:rsid w:val="00531AE9"/>
    <w:rsid w:val="0053615B"/>
    <w:rsid w:val="00550A66"/>
    <w:rsid w:val="00567EC7"/>
    <w:rsid w:val="00570013"/>
    <w:rsid w:val="0057372F"/>
    <w:rsid w:val="005753EC"/>
    <w:rsid w:val="005801A2"/>
    <w:rsid w:val="00595269"/>
    <w:rsid w:val="005952A5"/>
    <w:rsid w:val="0059580D"/>
    <w:rsid w:val="005A33A1"/>
    <w:rsid w:val="005A4FE9"/>
    <w:rsid w:val="005B217D"/>
    <w:rsid w:val="005C385F"/>
    <w:rsid w:val="005D680D"/>
    <w:rsid w:val="005E1AC6"/>
    <w:rsid w:val="005F6F1B"/>
    <w:rsid w:val="00615995"/>
    <w:rsid w:val="00616155"/>
    <w:rsid w:val="00624B33"/>
    <w:rsid w:val="0063041A"/>
    <w:rsid w:val="00630AA2"/>
    <w:rsid w:val="00633D12"/>
    <w:rsid w:val="00646707"/>
    <w:rsid w:val="00651368"/>
    <w:rsid w:val="00654978"/>
    <w:rsid w:val="00657F7E"/>
    <w:rsid w:val="00662E58"/>
    <w:rsid w:val="006637F2"/>
    <w:rsid w:val="006642A5"/>
    <w:rsid w:val="00664DCF"/>
    <w:rsid w:val="006A6440"/>
    <w:rsid w:val="006C5D39"/>
    <w:rsid w:val="006D31F1"/>
    <w:rsid w:val="006D6D9B"/>
    <w:rsid w:val="006E15B4"/>
    <w:rsid w:val="006E2810"/>
    <w:rsid w:val="006E5417"/>
    <w:rsid w:val="006F0794"/>
    <w:rsid w:val="006F7528"/>
    <w:rsid w:val="00702061"/>
    <w:rsid w:val="007023DE"/>
    <w:rsid w:val="00707FA7"/>
    <w:rsid w:val="00712F60"/>
    <w:rsid w:val="00717B77"/>
    <w:rsid w:val="00720E3B"/>
    <w:rsid w:val="007238AC"/>
    <w:rsid w:val="00742F60"/>
    <w:rsid w:val="0074393F"/>
    <w:rsid w:val="00745F6B"/>
    <w:rsid w:val="0075175B"/>
    <w:rsid w:val="0075276B"/>
    <w:rsid w:val="0075585E"/>
    <w:rsid w:val="00770571"/>
    <w:rsid w:val="007768FF"/>
    <w:rsid w:val="007824D3"/>
    <w:rsid w:val="00796EE3"/>
    <w:rsid w:val="007A7D29"/>
    <w:rsid w:val="007B4AB8"/>
    <w:rsid w:val="007C3ED9"/>
    <w:rsid w:val="007D1181"/>
    <w:rsid w:val="007D3684"/>
    <w:rsid w:val="007E01A3"/>
    <w:rsid w:val="007F1F8B"/>
    <w:rsid w:val="007F67A1"/>
    <w:rsid w:val="00811C05"/>
    <w:rsid w:val="008206C8"/>
    <w:rsid w:val="00827513"/>
    <w:rsid w:val="00830E01"/>
    <w:rsid w:val="00857131"/>
    <w:rsid w:val="0086387C"/>
    <w:rsid w:val="00874A6C"/>
    <w:rsid w:val="00876C65"/>
    <w:rsid w:val="008A4B4C"/>
    <w:rsid w:val="008A5C1A"/>
    <w:rsid w:val="008C239F"/>
    <w:rsid w:val="008D41D5"/>
    <w:rsid w:val="008E480C"/>
    <w:rsid w:val="008F2966"/>
    <w:rsid w:val="0090067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B28"/>
    <w:rsid w:val="00983FA8"/>
    <w:rsid w:val="0098551D"/>
    <w:rsid w:val="00985DCB"/>
    <w:rsid w:val="0099518F"/>
    <w:rsid w:val="009A4C41"/>
    <w:rsid w:val="009A523D"/>
    <w:rsid w:val="009B02A1"/>
    <w:rsid w:val="009B0B7F"/>
    <w:rsid w:val="009B3361"/>
    <w:rsid w:val="009B69F3"/>
    <w:rsid w:val="009B77AE"/>
    <w:rsid w:val="009B7F3F"/>
    <w:rsid w:val="009D7CE6"/>
    <w:rsid w:val="009F496B"/>
    <w:rsid w:val="00A002AD"/>
    <w:rsid w:val="00A01439"/>
    <w:rsid w:val="00A02E61"/>
    <w:rsid w:val="00A05CFF"/>
    <w:rsid w:val="00A13048"/>
    <w:rsid w:val="00A226F8"/>
    <w:rsid w:val="00A22822"/>
    <w:rsid w:val="00A439A6"/>
    <w:rsid w:val="00A46843"/>
    <w:rsid w:val="00A53443"/>
    <w:rsid w:val="00A56B97"/>
    <w:rsid w:val="00A6093D"/>
    <w:rsid w:val="00A70998"/>
    <w:rsid w:val="00A76780"/>
    <w:rsid w:val="00A767DC"/>
    <w:rsid w:val="00A76A6D"/>
    <w:rsid w:val="00A83253"/>
    <w:rsid w:val="00A87F5A"/>
    <w:rsid w:val="00A90785"/>
    <w:rsid w:val="00AA6E84"/>
    <w:rsid w:val="00AB1A1C"/>
    <w:rsid w:val="00AB252A"/>
    <w:rsid w:val="00AD05A8"/>
    <w:rsid w:val="00AD1A95"/>
    <w:rsid w:val="00AE341B"/>
    <w:rsid w:val="00B01905"/>
    <w:rsid w:val="00B048AC"/>
    <w:rsid w:val="00B07CA7"/>
    <w:rsid w:val="00B1279A"/>
    <w:rsid w:val="00B225D5"/>
    <w:rsid w:val="00B3640F"/>
    <w:rsid w:val="00B4194A"/>
    <w:rsid w:val="00B437E8"/>
    <w:rsid w:val="00B5222E"/>
    <w:rsid w:val="00B53179"/>
    <w:rsid w:val="00B57A23"/>
    <w:rsid w:val="00B600CD"/>
    <w:rsid w:val="00B611BB"/>
    <w:rsid w:val="00B61C96"/>
    <w:rsid w:val="00B65C26"/>
    <w:rsid w:val="00B73A2A"/>
    <w:rsid w:val="00B75A51"/>
    <w:rsid w:val="00B827C6"/>
    <w:rsid w:val="00B94B06"/>
    <w:rsid w:val="00B94C28"/>
    <w:rsid w:val="00BA5172"/>
    <w:rsid w:val="00BC10BA"/>
    <w:rsid w:val="00BC1A69"/>
    <w:rsid w:val="00BC5AFD"/>
    <w:rsid w:val="00BF4E13"/>
    <w:rsid w:val="00C00DDE"/>
    <w:rsid w:val="00C04F43"/>
    <w:rsid w:val="00C0609D"/>
    <w:rsid w:val="00C115AB"/>
    <w:rsid w:val="00C2648E"/>
    <w:rsid w:val="00C26CCB"/>
    <w:rsid w:val="00C30249"/>
    <w:rsid w:val="00C3223B"/>
    <w:rsid w:val="00C32C87"/>
    <w:rsid w:val="00C331CF"/>
    <w:rsid w:val="00C3723B"/>
    <w:rsid w:val="00C42466"/>
    <w:rsid w:val="00C606C9"/>
    <w:rsid w:val="00C60D01"/>
    <w:rsid w:val="00C80288"/>
    <w:rsid w:val="00C80F2E"/>
    <w:rsid w:val="00C84003"/>
    <w:rsid w:val="00C90650"/>
    <w:rsid w:val="00C97D78"/>
    <w:rsid w:val="00CA3544"/>
    <w:rsid w:val="00CB182A"/>
    <w:rsid w:val="00CC2AAE"/>
    <w:rsid w:val="00CC5A42"/>
    <w:rsid w:val="00CD0EAB"/>
    <w:rsid w:val="00CD5BCE"/>
    <w:rsid w:val="00CE56F2"/>
    <w:rsid w:val="00CE5E02"/>
    <w:rsid w:val="00CF34DB"/>
    <w:rsid w:val="00CF3917"/>
    <w:rsid w:val="00CF558F"/>
    <w:rsid w:val="00D010C0"/>
    <w:rsid w:val="00D073E2"/>
    <w:rsid w:val="00D155EF"/>
    <w:rsid w:val="00D446EC"/>
    <w:rsid w:val="00D474D9"/>
    <w:rsid w:val="00D51BF0"/>
    <w:rsid w:val="00D531DB"/>
    <w:rsid w:val="00D55942"/>
    <w:rsid w:val="00D66414"/>
    <w:rsid w:val="00D807BF"/>
    <w:rsid w:val="00D80DA9"/>
    <w:rsid w:val="00D82FCC"/>
    <w:rsid w:val="00D92C79"/>
    <w:rsid w:val="00DA17FC"/>
    <w:rsid w:val="00DA379C"/>
    <w:rsid w:val="00DA7887"/>
    <w:rsid w:val="00DB0E10"/>
    <w:rsid w:val="00DB2C26"/>
    <w:rsid w:val="00DD02F4"/>
    <w:rsid w:val="00DD6622"/>
    <w:rsid w:val="00DE1C7C"/>
    <w:rsid w:val="00DE6B43"/>
    <w:rsid w:val="00DE78BB"/>
    <w:rsid w:val="00E01743"/>
    <w:rsid w:val="00E11923"/>
    <w:rsid w:val="00E13107"/>
    <w:rsid w:val="00E14E8A"/>
    <w:rsid w:val="00E24454"/>
    <w:rsid w:val="00E262D4"/>
    <w:rsid w:val="00E36250"/>
    <w:rsid w:val="00E47F2D"/>
    <w:rsid w:val="00E5073D"/>
    <w:rsid w:val="00E54511"/>
    <w:rsid w:val="00E572C3"/>
    <w:rsid w:val="00E60EDC"/>
    <w:rsid w:val="00E61DAC"/>
    <w:rsid w:val="00E72B80"/>
    <w:rsid w:val="00E75FE3"/>
    <w:rsid w:val="00E86C4C"/>
    <w:rsid w:val="00E907A3"/>
    <w:rsid w:val="00EA5AE0"/>
    <w:rsid w:val="00EB21CD"/>
    <w:rsid w:val="00EB3FAA"/>
    <w:rsid w:val="00EB56E1"/>
    <w:rsid w:val="00EB7AB1"/>
    <w:rsid w:val="00ED6484"/>
    <w:rsid w:val="00EE7B36"/>
    <w:rsid w:val="00EE7CD8"/>
    <w:rsid w:val="00EF37F6"/>
    <w:rsid w:val="00EF48CC"/>
    <w:rsid w:val="00EF4EF6"/>
    <w:rsid w:val="00F00801"/>
    <w:rsid w:val="00F2488D"/>
    <w:rsid w:val="00F34EA4"/>
    <w:rsid w:val="00F601A0"/>
    <w:rsid w:val="00F712E9"/>
    <w:rsid w:val="00F73032"/>
    <w:rsid w:val="00F848FC"/>
    <w:rsid w:val="00F87B2D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33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0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59046-8641-4E95-B979-C336A0A2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109</cp:revision>
  <cp:lastPrinted>1900-01-01T08:00:00Z</cp:lastPrinted>
  <dcterms:created xsi:type="dcterms:W3CDTF">2018-08-09T13:44:00Z</dcterms:created>
  <dcterms:modified xsi:type="dcterms:W3CDTF">2019-03-24T14:53:00Z</dcterms:modified>
</cp:coreProperties>
</file>