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A70F0D" w:rsidR="00E61DAC" w:rsidRPr="005B217D" w:rsidRDefault="009665D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AAE25D9" w:rsidR="008A4B4C" w:rsidRPr="005B217D" w:rsidRDefault="00E61DAC" w:rsidP="00FB619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65D2">
              <w:rPr>
                <w:lang w:val="en-CA"/>
              </w:rPr>
              <w:t>N</w:t>
            </w:r>
            <w:r w:rsidR="00F400DA">
              <w:rPr>
                <w:lang w:val="en-CA"/>
              </w:rPr>
              <w:t>0</w:t>
            </w:r>
            <w:r w:rsidR="00B23849">
              <w:rPr>
                <w:lang w:val="en-CA"/>
              </w:rPr>
              <w:t>637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5C7888" w:rsidR="00E61DAC" w:rsidRPr="005B217D" w:rsidRDefault="00A779EE" w:rsidP="00734992">
            <w:pPr>
              <w:tabs>
                <w:tab w:val="clear" w:pos="1080"/>
                <w:tab w:val="clear" w:pos="3240"/>
                <w:tab w:val="clear" w:pos="39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C835F3">
              <w:rPr>
                <w:b/>
                <w:szCs w:val="22"/>
                <w:lang w:eastAsia="ja-JP"/>
              </w:rPr>
              <w:t>Crosscheck of JVET-</w:t>
            </w:r>
            <w:r w:rsidR="00FB6190">
              <w:rPr>
                <w:b/>
                <w:szCs w:val="22"/>
                <w:lang w:eastAsia="ja-JP"/>
              </w:rPr>
              <w:t>N0</w:t>
            </w:r>
            <w:r w:rsidR="00FB463F">
              <w:rPr>
                <w:b/>
                <w:szCs w:val="22"/>
                <w:lang w:eastAsia="ja-JP"/>
              </w:rPr>
              <w:t>078</w:t>
            </w:r>
            <w:r w:rsidRPr="00C835F3">
              <w:rPr>
                <w:b/>
                <w:szCs w:val="22"/>
                <w:lang w:eastAsia="ja-JP"/>
              </w:rPr>
              <w:t xml:space="preserve"> (</w:t>
            </w:r>
            <w:r w:rsidR="00FB463F" w:rsidRPr="00FB463F">
              <w:rPr>
                <w:b/>
                <w:szCs w:val="22"/>
                <w:lang w:val="en-CA"/>
              </w:rPr>
              <w:t>CE2-5.6: Simplifications for inherited affine merging candidates at CTU row boundaries</w:t>
            </w:r>
            <w:r w:rsidR="00FB463F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7DBF7E" w:rsidR="00E61DAC" w:rsidRPr="005B217D" w:rsidRDefault="00A779EE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5244EC" w:rsidR="00AA2E96" w:rsidRPr="00C740F3" w:rsidRDefault="005A66EF" w:rsidP="00A779EE">
            <w:pPr>
              <w:spacing w:before="60" w:after="60"/>
              <w:rPr>
                <w:szCs w:val="22"/>
                <w:lang w:val="de-DE" w:eastAsia="zh-TW"/>
              </w:rPr>
            </w:pPr>
            <w:r>
              <w:rPr>
                <w:szCs w:val="22"/>
                <w:lang w:val="de-DE" w:eastAsia="zh-TW"/>
              </w:rPr>
              <w:t>Han Huang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0D1661" w:rsidR="008346AF" w:rsidRPr="005B217D" w:rsidRDefault="005A66EF" w:rsidP="00A779E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D5613A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E8A9D" w:rsidR="00E27366" w:rsidRPr="005B217D" w:rsidRDefault="005A66EF" w:rsidP="00C740F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771D26A" w14:textId="77777777" w:rsidR="00A779EE" w:rsidRPr="005B217D" w:rsidRDefault="00A779EE" w:rsidP="00A779E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A21C73" w14:textId="159E62DB" w:rsidR="00A779EE" w:rsidRDefault="00A779EE" w:rsidP="00A779EE">
      <w:pPr>
        <w:rPr>
          <w:lang w:eastAsia="zh-TW"/>
        </w:rPr>
      </w:pPr>
      <w:r>
        <w:rPr>
          <w:lang w:eastAsia="zh-TW"/>
        </w:rPr>
        <w:t xml:space="preserve">This contribution is a crosscheck report of </w:t>
      </w:r>
      <w:bookmarkStart w:id="0" w:name="_GoBack"/>
      <w:bookmarkEnd w:id="0"/>
      <w:r w:rsidR="00FB463F">
        <w:rPr>
          <w:lang w:eastAsia="zh-TW"/>
        </w:rPr>
        <w:t xml:space="preserve">Test b and Test c in </w:t>
      </w:r>
      <w:r w:rsidR="001D068B" w:rsidRPr="001D068B">
        <w:rPr>
          <w:lang w:eastAsia="zh-TW"/>
        </w:rPr>
        <w:t>JVET-N0</w:t>
      </w:r>
      <w:r w:rsidR="00FB463F">
        <w:rPr>
          <w:lang w:eastAsia="zh-TW"/>
        </w:rPr>
        <w:t>078</w:t>
      </w:r>
      <w:r w:rsidR="001D068B" w:rsidRPr="001D068B">
        <w:rPr>
          <w:lang w:eastAsia="zh-TW"/>
        </w:rPr>
        <w:t xml:space="preserve"> (</w:t>
      </w:r>
      <w:r w:rsidR="00FB463F" w:rsidRPr="00FB463F">
        <w:rPr>
          <w:lang w:eastAsia="zh-TW"/>
        </w:rPr>
        <w:t>CE2-5.6: Simplifications for inherited affine merging candidates at CTU row boundaries</w:t>
      </w:r>
      <w:r w:rsidR="001D068B" w:rsidRPr="001D068B">
        <w:rPr>
          <w:lang w:eastAsia="zh-TW"/>
        </w:rPr>
        <w:t>)</w:t>
      </w:r>
      <w:r>
        <w:rPr>
          <w:lang w:eastAsia="zh-TW"/>
        </w:rPr>
        <w:t xml:space="preserve">. </w:t>
      </w:r>
      <w:r>
        <w:rPr>
          <w:rFonts w:hint="eastAsia"/>
          <w:color w:val="000000"/>
          <w:szCs w:val="22"/>
        </w:rPr>
        <w:t xml:space="preserve">The simulations were carried out based on the common test condition (CTC). </w:t>
      </w:r>
      <w:r>
        <w:rPr>
          <w:lang w:eastAsia="zh-TW"/>
        </w:rPr>
        <w:t xml:space="preserve">The </w:t>
      </w:r>
      <w:r w:rsidR="00FB463F">
        <w:rPr>
          <w:lang w:eastAsia="zh-TW"/>
        </w:rPr>
        <w:t xml:space="preserve">available </w:t>
      </w:r>
      <w:r>
        <w:rPr>
          <w:lang w:eastAsia="zh-TW"/>
        </w:rPr>
        <w:t xml:space="preserve">test results are matched </w:t>
      </w:r>
      <w:r w:rsidR="00FB463F">
        <w:rPr>
          <w:lang w:eastAsia="zh-TW"/>
        </w:rPr>
        <w:t xml:space="preserve">with the tester results </w:t>
      </w:r>
      <w:r>
        <w:rPr>
          <w:lang w:eastAsia="zh-TW"/>
        </w:rPr>
        <w:t>and the software matches the description in the proposal.</w:t>
      </w:r>
    </w:p>
    <w:p w14:paraId="3A2A5001" w14:textId="77777777" w:rsidR="00A779EE" w:rsidRPr="005B217D" w:rsidRDefault="00A779EE" w:rsidP="00A779E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8649E0C" w14:textId="67B77BF4" w:rsidR="001C768D" w:rsidRDefault="001C768D" w:rsidP="00A779EE">
      <w:pPr>
        <w:spacing w:before="240" w:after="240"/>
      </w:pPr>
      <w:r>
        <w:rPr>
          <w:szCs w:val="22"/>
          <w:lang w:val="en-CA"/>
        </w:rPr>
        <w:t>In JVET-N0</w:t>
      </w:r>
      <w:r w:rsidR="00FB463F">
        <w:rPr>
          <w:szCs w:val="22"/>
          <w:lang w:val="en-CA"/>
        </w:rPr>
        <w:t>078</w:t>
      </w:r>
      <w:r>
        <w:rPr>
          <w:szCs w:val="22"/>
          <w:lang w:val="en-CA"/>
        </w:rPr>
        <w:t>,</w:t>
      </w:r>
      <w:bookmarkStart w:id="1" w:name="_Hlk2611526"/>
      <w:r w:rsidR="00FB463F" w:rsidRPr="00FB463F">
        <w:rPr>
          <w:lang w:val="en-CA"/>
        </w:rPr>
        <w:t xml:space="preserve"> </w:t>
      </w:r>
      <w:r w:rsidR="00FB463F">
        <w:rPr>
          <w:lang w:val="en-CA"/>
        </w:rPr>
        <w:t xml:space="preserve">it’s proposed to </w:t>
      </w:r>
      <w:r w:rsidR="00FB463F">
        <w:rPr>
          <w:lang w:val="en-CA"/>
        </w:rPr>
        <w:t xml:space="preserve">use two </w:t>
      </w:r>
      <w:r w:rsidR="00FB463F">
        <w:rPr>
          <w:szCs w:val="22"/>
          <w:lang w:val="en-CA"/>
        </w:rPr>
        <w:t>subblock motion vectors (MVs) with a fixed distance between the two subblocks for affine candidate inheritance</w:t>
      </w:r>
      <w:r w:rsidR="00FB463F">
        <w:rPr>
          <w:lang w:val="en-CA"/>
        </w:rPr>
        <w:t xml:space="preserve">, where an accurate distance is used to derive the affine motion and “CU width </w:t>
      </w:r>
      <w:r w:rsidR="00FB463F">
        <w:rPr>
          <w:szCs w:val="22"/>
          <w:lang w:val="en-CA"/>
        </w:rPr>
        <w:t xml:space="preserve">and x position </w:t>
      </w:r>
      <w:r w:rsidR="00FB463F">
        <w:rPr>
          <w:lang w:val="en-CA"/>
        </w:rPr>
        <w:t>information” are not needed anymore</w:t>
      </w:r>
      <w:r w:rsidR="001D068B">
        <w:rPr>
          <w:lang w:val="en-CA"/>
        </w:rPr>
        <w:t>.</w:t>
      </w:r>
      <w:bookmarkEnd w:id="1"/>
    </w:p>
    <w:p w14:paraId="732522EF" w14:textId="77777777" w:rsidR="00A779EE" w:rsidRDefault="00A779EE" w:rsidP="00A779E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results</w:t>
      </w:r>
    </w:p>
    <w:p w14:paraId="6140E79D" w14:textId="54A8809B" w:rsidR="00563B1E" w:rsidRDefault="00563B1E" w:rsidP="00563B1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CE2-5.</w:t>
      </w:r>
      <w:proofErr w:type="gramStart"/>
      <w:r>
        <w:t>6.b</w:t>
      </w:r>
      <w:proofErr w:type="gramEnd"/>
      <w:r>
        <w:t xml:space="preserve"> crosschecker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63B1E" w:rsidRPr="00563B1E" w14:paraId="36D1EEB1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BE7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7097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1F3A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DA2C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A032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7FA1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3B1E" w:rsidRPr="00563B1E" w14:paraId="61C0946A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C7E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7CD5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CABE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03C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C5F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CFC1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B1E" w:rsidRPr="00563B1E" w14:paraId="373AE616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82F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F437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C81E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3C6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584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F494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3B1E" w:rsidRPr="00563B1E" w14:paraId="1A6F672D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9A3F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35F78" w14:textId="75915B39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24F4B" w14:textId="160FC1FA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8BBC5" w14:textId="4A7F709B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8785E" w14:textId="6030C842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CE751B" w14:textId="2DB3A795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3B1E" w:rsidRPr="00563B1E" w14:paraId="5C316D5B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DF1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B9872" w14:textId="61204B7A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41E43" w14:textId="223EDFE6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9C9CD" w14:textId="62A65605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FB908" w14:textId="2966AA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A2F9D" w14:textId="64659DE1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3B1E" w:rsidRPr="00563B1E" w14:paraId="07B19928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D154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EB4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3D7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973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8D24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AC2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3B1E" w:rsidRPr="00563B1E" w14:paraId="453B819C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5B7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AA61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B39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B5F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C11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5835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3B1E" w:rsidRPr="00563B1E" w14:paraId="4AE1F4EA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069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12B7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E3E7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E3B5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146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9C2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B1E" w:rsidRPr="00563B1E" w14:paraId="62C1ECB3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D7FE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1E63D" w14:textId="606128A4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A9A02" w14:textId="1009BB3F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357E" w14:textId="40838172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7D26E" w14:textId="24252830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808D84" w14:textId="2EFC67C1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3B1E" w:rsidRPr="00563B1E" w14:paraId="427E35AE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2708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112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FA0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AC9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0D9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CBAF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3B1E" w:rsidRPr="00563B1E" w14:paraId="732F326F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2FC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B976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CD1A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5E6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8E5B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0761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3B1E" w:rsidRPr="00563B1E" w14:paraId="2EC3F083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C39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181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94F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F4A0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8C6D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0F21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3B1E" w:rsidRPr="00563B1E" w14:paraId="28CFDB06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A61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755D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3FE0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4465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BCA4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E37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3B1E" w:rsidRPr="00563B1E" w14:paraId="238E242E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39E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A8F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5A3A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3558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496B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7150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B1E" w:rsidRPr="00563B1E" w14:paraId="700F3E6F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B78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28B9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1A40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F672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53A9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1FD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3B1E" w:rsidRPr="00563B1E" w14:paraId="3E4A52FD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1A4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6D5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528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619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2E0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CD2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B1E" w:rsidRPr="00563B1E" w14:paraId="2D243978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E923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48A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6A1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CC9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A27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C480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B1E" w:rsidRPr="00563B1E" w14:paraId="298B003B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6CE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808F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381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137E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84E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A8A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63B1E" w:rsidRPr="00563B1E" w14:paraId="10586074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4A5C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CFE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219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72F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B7B6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7E1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3B1E" w:rsidRPr="00563B1E" w14:paraId="2ADA6B79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8F8E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1FA6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3F1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5409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C6AE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EE02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63B1E" w:rsidRPr="00563B1E" w14:paraId="137ECBC2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9CDF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0BE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37B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84EE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272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2A2D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3B1E" w:rsidRPr="00563B1E" w14:paraId="4E7F0DE4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924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FF4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B4F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4F7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3DE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CBCA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3B1E" w:rsidRPr="00563B1E" w14:paraId="4BD6A222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4C3E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BB01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0C2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68A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31D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721C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24F1524" w14:textId="0BF2463C" w:rsidR="00577EC1" w:rsidRDefault="00577EC1" w:rsidP="004976A1">
      <w:pPr>
        <w:keepNext/>
        <w:jc w:val="center"/>
        <w:rPr>
          <w:b/>
          <w:szCs w:val="22"/>
        </w:rPr>
      </w:pPr>
    </w:p>
    <w:p w14:paraId="782A0EF8" w14:textId="46ACEE5F" w:rsidR="00563B1E" w:rsidRDefault="00563B1E" w:rsidP="00563B1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CE2-5.6.c crosschecker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563B1E" w:rsidRPr="00563B1E" w14:paraId="09ECA5A7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577A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BA4B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C08E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833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0C3C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A1F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3B1E" w:rsidRPr="00563B1E" w14:paraId="10A17E56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A32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E9F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FBA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F5A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CE66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09B4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B1E" w:rsidRPr="00563B1E" w14:paraId="015F140E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5BA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1925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766D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685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A41C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942A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3B1E" w:rsidRPr="00563B1E" w14:paraId="744DB49E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11B9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C2F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3B75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E87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B8C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649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63B1E" w:rsidRPr="00563B1E" w14:paraId="499884A8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7015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4ED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C0E4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BB6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B4C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3509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63B1E" w:rsidRPr="00563B1E" w14:paraId="305E0B0E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F0E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BFE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259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8EE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F3D7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4F0F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63B1E" w:rsidRPr="00563B1E" w14:paraId="1FE87F3E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AD63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8529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66D6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323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2E5A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1460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3B1E" w:rsidRPr="00563B1E" w14:paraId="3256215A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3B4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C14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CA57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5D7C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8A4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D1E0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B1E" w:rsidRPr="00563B1E" w14:paraId="2F1DC22F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A4AB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4FB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795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1ED5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B5B2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CF9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563B1E" w:rsidRPr="00563B1E" w14:paraId="5FEB4DE9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45A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EE45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A3A8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329B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502B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6E6A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3B1E" w:rsidRPr="00563B1E" w14:paraId="66B78685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8DB2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C5C8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ABF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DF5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10B0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1EFC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3B1E" w:rsidRPr="00563B1E" w14:paraId="62C13A7C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7A2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A075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8C67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3654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133A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7660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63B1E" w:rsidRPr="00563B1E" w14:paraId="3E5B7919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D862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F8D1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4A7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9063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0C0D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346A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563B1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63B1E" w:rsidRPr="00563B1E" w14:paraId="579586A3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7F8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813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8CC2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3A4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998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B7A7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B1E" w:rsidRPr="00563B1E" w14:paraId="1F99D5B0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F49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6AC8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5CF8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13A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9F4E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5898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3B1E" w:rsidRPr="00563B1E" w14:paraId="29FECE9F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8C0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34F7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B81B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E16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6A5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D36D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B1E" w:rsidRPr="00563B1E" w14:paraId="220AEA34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79C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ED8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631D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E130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D801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B15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3B1E" w:rsidRPr="00563B1E" w14:paraId="338CB973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7805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2F7E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87B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056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AF1B1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6E786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63B1E" w:rsidRPr="00563B1E" w14:paraId="1CE8F53B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34C57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7E1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64C6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555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D252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8142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3B1E" w:rsidRPr="00563B1E" w14:paraId="6C341A3E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979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A725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0F2C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DEC9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847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F5D1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3B1E" w:rsidRPr="00563B1E" w14:paraId="32CD3E7D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AE4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D365B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F7C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F97E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7AB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B82FF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63B1E" w:rsidRPr="00563B1E" w14:paraId="3BF6DBB8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310B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EA28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DF8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974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AEEC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557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63B1E" w:rsidRPr="00563B1E" w14:paraId="5FCD42C2" w14:textId="77777777" w:rsidTr="00563B1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7F70A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D0244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CB70E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7173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808B0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45D2" w14:textId="77777777" w:rsidR="00563B1E" w:rsidRPr="00563B1E" w:rsidRDefault="00563B1E" w:rsidP="00563B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63B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87D250A" w14:textId="2402E825" w:rsidR="00563B1E" w:rsidRDefault="00563B1E" w:rsidP="004976A1">
      <w:pPr>
        <w:keepNext/>
        <w:jc w:val="center"/>
        <w:rPr>
          <w:b/>
          <w:szCs w:val="22"/>
        </w:rPr>
      </w:pPr>
    </w:p>
    <w:p w14:paraId="1E90A26B" w14:textId="77777777" w:rsidR="00563B1E" w:rsidRPr="00C12A32" w:rsidRDefault="00563B1E" w:rsidP="004976A1">
      <w:pPr>
        <w:keepNext/>
        <w:jc w:val="center"/>
        <w:rPr>
          <w:b/>
          <w:szCs w:val="22"/>
        </w:rPr>
      </w:pPr>
    </w:p>
    <w:p w14:paraId="2B1BB376" w14:textId="77777777" w:rsidR="00A779EE" w:rsidRPr="005B217D" w:rsidRDefault="00A779EE" w:rsidP="00A779E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5A46E6D9" w:rsidR="007F1F8B" w:rsidRPr="00A779EE" w:rsidRDefault="00FB463F" w:rsidP="00A779EE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A779EE" w:rsidRPr="00035629">
        <w:rPr>
          <w:b/>
          <w:szCs w:val="22"/>
          <w:lang w:val="en-CA"/>
        </w:rPr>
        <w:t xml:space="preserve"> </w:t>
      </w:r>
      <w:r w:rsidR="00A779EE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A779E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BBAF2" w14:textId="77777777" w:rsidR="001E707F" w:rsidRDefault="001E707F">
      <w:r>
        <w:separator/>
      </w:r>
    </w:p>
  </w:endnote>
  <w:endnote w:type="continuationSeparator" w:id="0">
    <w:p w14:paraId="61C79C4F" w14:textId="77777777" w:rsidR="001E707F" w:rsidRDefault="001E7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83B3AB" w:rsidR="004976A1" w:rsidRPr="00C00DDE" w:rsidRDefault="004976A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A370D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463F">
      <w:rPr>
        <w:rStyle w:val="PageNumber"/>
        <w:noProof/>
      </w:rPr>
      <w:t>2019-03-18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E914A" w14:textId="77777777" w:rsidR="001E707F" w:rsidRDefault="001E707F">
      <w:r>
        <w:separator/>
      </w:r>
    </w:p>
  </w:footnote>
  <w:footnote w:type="continuationSeparator" w:id="0">
    <w:p w14:paraId="420D4F5E" w14:textId="77777777" w:rsidR="001E707F" w:rsidRDefault="001E7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3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EF6"/>
    <w:rsid w:val="00023C7B"/>
    <w:rsid w:val="00025016"/>
    <w:rsid w:val="000308A3"/>
    <w:rsid w:val="00035549"/>
    <w:rsid w:val="000458BC"/>
    <w:rsid w:val="00045C41"/>
    <w:rsid w:val="00046C03"/>
    <w:rsid w:val="00056B09"/>
    <w:rsid w:val="00064E18"/>
    <w:rsid w:val="00065039"/>
    <w:rsid w:val="0007614F"/>
    <w:rsid w:val="00081398"/>
    <w:rsid w:val="000817A8"/>
    <w:rsid w:val="000827A0"/>
    <w:rsid w:val="00084FF7"/>
    <w:rsid w:val="00085A9B"/>
    <w:rsid w:val="00094479"/>
    <w:rsid w:val="000945F5"/>
    <w:rsid w:val="000962AC"/>
    <w:rsid w:val="00096BFB"/>
    <w:rsid w:val="000B0C0F"/>
    <w:rsid w:val="000B1C6B"/>
    <w:rsid w:val="000B419F"/>
    <w:rsid w:val="000B4334"/>
    <w:rsid w:val="000B4FF9"/>
    <w:rsid w:val="000C09AC"/>
    <w:rsid w:val="000E00F3"/>
    <w:rsid w:val="000E0F6A"/>
    <w:rsid w:val="000E6CBC"/>
    <w:rsid w:val="000E7251"/>
    <w:rsid w:val="000F158C"/>
    <w:rsid w:val="00102F3D"/>
    <w:rsid w:val="001154D6"/>
    <w:rsid w:val="00124E38"/>
    <w:rsid w:val="0012580B"/>
    <w:rsid w:val="001262B7"/>
    <w:rsid w:val="00131F90"/>
    <w:rsid w:val="001322EE"/>
    <w:rsid w:val="0013458C"/>
    <w:rsid w:val="0013526E"/>
    <w:rsid w:val="00146152"/>
    <w:rsid w:val="00155526"/>
    <w:rsid w:val="00157AD9"/>
    <w:rsid w:val="00171371"/>
    <w:rsid w:val="00175A24"/>
    <w:rsid w:val="00187E58"/>
    <w:rsid w:val="001A297E"/>
    <w:rsid w:val="001A368E"/>
    <w:rsid w:val="001A7329"/>
    <w:rsid w:val="001A792F"/>
    <w:rsid w:val="001B07CD"/>
    <w:rsid w:val="001B4E28"/>
    <w:rsid w:val="001C3525"/>
    <w:rsid w:val="001C3908"/>
    <w:rsid w:val="001C3AFB"/>
    <w:rsid w:val="001C768D"/>
    <w:rsid w:val="001C7A6D"/>
    <w:rsid w:val="001D068B"/>
    <w:rsid w:val="001D1BD2"/>
    <w:rsid w:val="001D4106"/>
    <w:rsid w:val="001D62FA"/>
    <w:rsid w:val="001E0248"/>
    <w:rsid w:val="001E02BE"/>
    <w:rsid w:val="001E053A"/>
    <w:rsid w:val="001E3B37"/>
    <w:rsid w:val="001E5FF4"/>
    <w:rsid w:val="001E707F"/>
    <w:rsid w:val="001F2594"/>
    <w:rsid w:val="002055A6"/>
    <w:rsid w:val="00206389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C21"/>
    <w:rsid w:val="002375C1"/>
    <w:rsid w:val="00250B81"/>
    <w:rsid w:val="00260146"/>
    <w:rsid w:val="00263105"/>
    <w:rsid w:val="00263398"/>
    <w:rsid w:val="00263B99"/>
    <w:rsid w:val="0026507D"/>
    <w:rsid w:val="00266F06"/>
    <w:rsid w:val="00275A39"/>
    <w:rsid w:val="00275BCF"/>
    <w:rsid w:val="002766F0"/>
    <w:rsid w:val="002806F4"/>
    <w:rsid w:val="00282193"/>
    <w:rsid w:val="00291E36"/>
    <w:rsid w:val="00292257"/>
    <w:rsid w:val="002952DE"/>
    <w:rsid w:val="002A5373"/>
    <w:rsid w:val="002A54E0"/>
    <w:rsid w:val="002B1595"/>
    <w:rsid w:val="002B191D"/>
    <w:rsid w:val="002B2E83"/>
    <w:rsid w:val="002C46EC"/>
    <w:rsid w:val="002D0AF6"/>
    <w:rsid w:val="002F164D"/>
    <w:rsid w:val="002F49AE"/>
    <w:rsid w:val="002F620F"/>
    <w:rsid w:val="003021BC"/>
    <w:rsid w:val="00306206"/>
    <w:rsid w:val="00317D85"/>
    <w:rsid w:val="00327C56"/>
    <w:rsid w:val="003315A1"/>
    <w:rsid w:val="003373EC"/>
    <w:rsid w:val="0034090E"/>
    <w:rsid w:val="003419AF"/>
    <w:rsid w:val="00342FF4"/>
    <w:rsid w:val="00344E5A"/>
    <w:rsid w:val="00346148"/>
    <w:rsid w:val="00355EA3"/>
    <w:rsid w:val="00356FF4"/>
    <w:rsid w:val="003669EA"/>
    <w:rsid w:val="00370521"/>
    <w:rsid w:val="003706CC"/>
    <w:rsid w:val="00377710"/>
    <w:rsid w:val="00381476"/>
    <w:rsid w:val="003A2D8E"/>
    <w:rsid w:val="003A7CE6"/>
    <w:rsid w:val="003B10A6"/>
    <w:rsid w:val="003B34DF"/>
    <w:rsid w:val="003C20E4"/>
    <w:rsid w:val="003C3A6F"/>
    <w:rsid w:val="003D41F6"/>
    <w:rsid w:val="003D6342"/>
    <w:rsid w:val="003E65E1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7C4"/>
    <w:rsid w:val="00454144"/>
    <w:rsid w:val="00465A1E"/>
    <w:rsid w:val="00466C41"/>
    <w:rsid w:val="00474D64"/>
    <w:rsid w:val="004824C0"/>
    <w:rsid w:val="004877F8"/>
    <w:rsid w:val="0049200D"/>
    <w:rsid w:val="004930F6"/>
    <w:rsid w:val="0049445A"/>
    <w:rsid w:val="004976A1"/>
    <w:rsid w:val="004A2A63"/>
    <w:rsid w:val="004B210C"/>
    <w:rsid w:val="004D405F"/>
    <w:rsid w:val="004E4F4F"/>
    <w:rsid w:val="004E6789"/>
    <w:rsid w:val="004F61E3"/>
    <w:rsid w:val="00502D97"/>
    <w:rsid w:val="00502E10"/>
    <w:rsid w:val="00510129"/>
    <w:rsid w:val="0051015C"/>
    <w:rsid w:val="00516CF1"/>
    <w:rsid w:val="005302A7"/>
    <w:rsid w:val="00531AE9"/>
    <w:rsid w:val="00550A66"/>
    <w:rsid w:val="00551088"/>
    <w:rsid w:val="00561085"/>
    <w:rsid w:val="00563B1E"/>
    <w:rsid w:val="00563BB2"/>
    <w:rsid w:val="00567EC7"/>
    <w:rsid w:val="00570013"/>
    <w:rsid w:val="005753EC"/>
    <w:rsid w:val="00577EC1"/>
    <w:rsid w:val="005800FC"/>
    <w:rsid w:val="005801A2"/>
    <w:rsid w:val="0058375B"/>
    <w:rsid w:val="005952A5"/>
    <w:rsid w:val="005A33A1"/>
    <w:rsid w:val="005A66EF"/>
    <w:rsid w:val="005B217D"/>
    <w:rsid w:val="005B4A01"/>
    <w:rsid w:val="005B5C28"/>
    <w:rsid w:val="005C3331"/>
    <w:rsid w:val="005C385F"/>
    <w:rsid w:val="005D6B46"/>
    <w:rsid w:val="005E1AC6"/>
    <w:rsid w:val="005E4616"/>
    <w:rsid w:val="005F6F1B"/>
    <w:rsid w:val="006110AF"/>
    <w:rsid w:val="00615995"/>
    <w:rsid w:val="00616155"/>
    <w:rsid w:val="00621E74"/>
    <w:rsid w:val="00624B33"/>
    <w:rsid w:val="0063041A"/>
    <w:rsid w:val="00630AA2"/>
    <w:rsid w:val="00643BF3"/>
    <w:rsid w:val="00646707"/>
    <w:rsid w:val="00653202"/>
    <w:rsid w:val="00656A40"/>
    <w:rsid w:val="00657F7E"/>
    <w:rsid w:val="0066243B"/>
    <w:rsid w:val="00662E58"/>
    <w:rsid w:val="006637F2"/>
    <w:rsid w:val="006642A5"/>
    <w:rsid w:val="00664DCF"/>
    <w:rsid w:val="0067205A"/>
    <w:rsid w:val="00681E58"/>
    <w:rsid w:val="006B0F34"/>
    <w:rsid w:val="006B421B"/>
    <w:rsid w:val="006C5D39"/>
    <w:rsid w:val="006D5951"/>
    <w:rsid w:val="006D6D9B"/>
    <w:rsid w:val="006E2810"/>
    <w:rsid w:val="006E5417"/>
    <w:rsid w:val="006F0794"/>
    <w:rsid w:val="006F7528"/>
    <w:rsid w:val="00701021"/>
    <w:rsid w:val="007023DE"/>
    <w:rsid w:val="00712F60"/>
    <w:rsid w:val="00720E3B"/>
    <w:rsid w:val="00723BFC"/>
    <w:rsid w:val="00734090"/>
    <w:rsid w:val="00734992"/>
    <w:rsid w:val="0074393F"/>
    <w:rsid w:val="00745F6B"/>
    <w:rsid w:val="0075585E"/>
    <w:rsid w:val="00760D9D"/>
    <w:rsid w:val="00764044"/>
    <w:rsid w:val="00770571"/>
    <w:rsid w:val="007768FF"/>
    <w:rsid w:val="007824D3"/>
    <w:rsid w:val="00796120"/>
    <w:rsid w:val="00796EE3"/>
    <w:rsid w:val="007A370D"/>
    <w:rsid w:val="007A3E1D"/>
    <w:rsid w:val="007A7D29"/>
    <w:rsid w:val="007B4AB8"/>
    <w:rsid w:val="007B7398"/>
    <w:rsid w:val="007C7947"/>
    <w:rsid w:val="007D1181"/>
    <w:rsid w:val="007E01A3"/>
    <w:rsid w:val="007E12EA"/>
    <w:rsid w:val="007E4E1D"/>
    <w:rsid w:val="007E6E2C"/>
    <w:rsid w:val="007F1F8B"/>
    <w:rsid w:val="007F67A1"/>
    <w:rsid w:val="00803FBF"/>
    <w:rsid w:val="00811C05"/>
    <w:rsid w:val="00816C2E"/>
    <w:rsid w:val="008206C8"/>
    <w:rsid w:val="008346AF"/>
    <w:rsid w:val="008417C4"/>
    <w:rsid w:val="008428BA"/>
    <w:rsid w:val="00842C38"/>
    <w:rsid w:val="00844B59"/>
    <w:rsid w:val="008458B9"/>
    <w:rsid w:val="00846B99"/>
    <w:rsid w:val="00850395"/>
    <w:rsid w:val="0086387C"/>
    <w:rsid w:val="00874A6C"/>
    <w:rsid w:val="00876C65"/>
    <w:rsid w:val="00883103"/>
    <w:rsid w:val="00884101"/>
    <w:rsid w:val="00897273"/>
    <w:rsid w:val="00897B27"/>
    <w:rsid w:val="008A4B4C"/>
    <w:rsid w:val="008A6141"/>
    <w:rsid w:val="008C239F"/>
    <w:rsid w:val="008D3EA4"/>
    <w:rsid w:val="008E480C"/>
    <w:rsid w:val="008E6C70"/>
    <w:rsid w:val="008E7758"/>
    <w:rsid w:val="008F07E9"/>
    <w:rsid w:val="008F6629"/>
    <w:rsid w:val="008F7D7A"/>
    <w:rsid w:val="00903682"/>
    <w:rsid w:val="00907757"/>
    <w:rsid w:val="009212B0"/>
    <w:rsid w:val="0092178D"/>
    <w:rsid w:val="00921FA1"/>
    <w:rsid w:val="009234A5"/>
    <w:rsid w:val="00925605"/>
    <w:rsid w:val="00933453"/>
    <w:rsid w:val="009336F7"/>
    <w:rsid w:val="0093636C"/>
    <w:rsid w:val="009363EB"/>
    <w:rsid w:val="009374A7"/>
    <w:rsid w:val="009459D9"/>
    <w:rsid w:val="009478A9"/>
    <w:rsid w:val="009515CD"/>
    <w:rsid w:val="00955F6D"/>
    <w:rsid w:val="00961E6B"/>
    <w:rsid w:val="009665D2"/>
    <w:rsid w:val="00974E1C"/>
    <w:rsid w:val="00975CD4"/>
    <w:rsid w:val="00977C16"/>
    <w:rsid w:val="0098551D"/>
    <w:rsid w:val="0099518F"/>
    <w:rsid w:val="009978F9"/>
    <w:rsid w:val="009A49B4"/>
    <w:rsid w:val="009A523D"/>
    <w:rsid w:val="009B02A1"/>
    <w:rsid w:val="009B1F0D"/>
    <w:rsid w:val="009B21CF"/>
    <w:rsid w:val="009B3361"/>
    <w:rsid w:val="009C42EB"/>
    <w:rsid w:val="009D0AAB"/>
    <w:rsid w:val="009D7CE6"/>
    <w:rsid w:val="009E29EF"/>
    <w:rsid w:val="009F1330"/>
    <w:rsid w:val="009F496B"/>
    <w:rsid w:val="009F542F"/>
    <w:rsid w:val="00A0132E"/>
    <w:rsid w:val="00A01439"/>
    <w:rsid w:val="00A02E61"/>
    <w:rsid w:val="00A05CFF"/>
    <w:rsid w:val="00A13048"/>
    <w:rsid w:val="00A14D98"/>
    <w:rsid w:val="00A2368D"/>
    <w:rsid w:val="00A46843"/>
    <w:rsid w:val="00A56B97"/>
    <w:rsid w:val="00A6093D"/>
    <w:rsid w:val="00A63781"/>
    <w:rsid w:val="00A66395"/>
    <w:rsid w:val="00A72603"/>
    <w:rsid w:val="00A749DB"/>
    <w:rsid w:val="00A767DC"/>
    <w:rsid w:val="00A76A6D"/>
    <w:rsid w:val="00A779EE"/>
    <w:rsid w:val="00A83253"/>
    <w:rsid w:val="00A91F8C"/>
    <w:rsid w:val="00AA2E96"/>
    <w:rsid w:val="00AA5D3A"/>
    <w:rsid w:val="00AA6E84"/>
    <w:rsid w:val="00AB1A1C"/>
    <w:rsid w:val="00AC01ED"/>
    <w:rsid w:val="00AC2A4D"/>
    <w:rsid w:val="00AC732C"/>
    <w:rsid w:val="00AD05A8"/>
    <w:rsid w:val="00AD7CDF"/>
    <w:rsid w:val="00AE197F"/>
    <w:rsid w:val="00AE341B"/>
    <w:rsid w:val="00AF31C6"/>
    <w:rsid w:val="00AF73E9"/>
    <w:rsid w:val="00B01905"/>
    <w:rsid w:val="00B07CA7"/>
    <w:rsid w:val="00B1161C"/>
    <w:rsid w:val="00B1279A"/>
    <w:rsid w:val="00B23849"/>
    <w:rsid w:val="00B35ED9"/>
    <w:rsid w:val="00B4194A"/>
    <w:rsid w:val="00B42A66"/>
    <w:rsid w:val="00B437E8"/>
    <w:rsid w:val="00B5222E"/>
    <w:rsid w:val="00B53179"/>
    <w:rsid w:val="00B57A23"/>
    <w:rsid w:val="00B600CD"/>
    <w:rsid w:val="00B61A3C"/>
    <w:rsid w:val="00B61C96"/>
    <w:rsid w:val="00B63236"/>
    <w:rsid w:val="00B73A2A"/>
    <w:rsid w:val="00B75A51"/>
    <w:rsid w:val="00B827C6"/>
    <w:rsid w:val="00B83A0B"/>
    <w:rsid w:val="00B85F35"/>
    <w:rsid w:val="00B94B06"/>
    <w:rsid w:val="00B94C28"/>
    <w:rsid w:val="00BB0E09"/>
    <w:rsid w:val="00BC0ECF"/>
    <w:rsid w:val="00BC10BA"/>
    <w:rsid w:val="00BC11C9"/>
    <w:rsid w:val="00BC5AFD"/>
    <w:rsid w:val="00BD5AB1"/>
    <w:rsid w:val="00BE3B81"/>
    <w:rsid w:val="00BE6302"/>
    <w:rsid w:val="00BF7D61"/>
    <w:rsid w:val="00C00DDE"/>
    <w:rsid w:val="00C04F43"/>
    <w:rsid w:val="00C0609D"/>
    <w:rsid w:val="00C115AB"/>
    <w:rsid w:val="00C122BD"/>
    <w:rsid w:val="00C13B82"/>
    <w:rsid w:val="00C142BF"/>
    <w:rsid w:val="00C146CC"/>
    <w:rsid w:val="00C14DC5"/>
    <w:rsid w:val="00C26CCB"/>
    <w:rsid w:val="00C30249"/>
    <w:rsid w:val="00C32CAF"/>
    <w:rsid w:val="00C3723B"/>
    <w:rsid w:val="00C42466"/>
    <w:rsid w:val="00C44CC6"/>
    <w:rsid w:val="00C47040"/>
    <w:rsid w:val="00C5476C"/>
    <w:rsid w:val="00C606C9"/>
    <w:rsid w:val="00C655AC"/>
    <w:rsid w:val="00C71046"/>
    <w:rsid w:val="00C740F3"/>
    <w:rsid w:val="00C80288"/>
    <w:rsid w:val="00C84003"/>
    <w:rsid w:val="00C90650"/>
    <w:rsid w:val="00C91C75"/>
    <w:rsid w:val="00C97D78"/>
    <w:rsid w:val="00CB1CE9"/>
    <w:rsid w:val="00CB2D28"/>
    <w:rsid w:val="00CC2AAE"/>
    <w:rsid w:val="00CC5A42"/>
    <w:rsid w:val="00CD0EAB"/>
    <w:rsid w:val="00CE1729"/>
    <w:rsid w:val="00CE5E02"/>
    <w:rsid w:val="00CE5F2C"/>
    <w:rsid w:val="00CF0EC6"/>
    <w:rsid w:val="00CF34DB"/>
    <w:rsid w:val="00CF3917"/>
    <w:rsid w:val="00CF558F"/>
    <w:rsid w:val="00D00DE6"/>
    <w:rsid w:val="00D010C0"/>
    <w:rsid w:val="00D031F1"/>
    <w:rsid w:val="00D073E2"/>
    <w:rsid w:val="00D15B56"/>
    <w:rsid w:val="00D446EC"/>
    <w:rsid w:val="00D44D33"/>
    <w:rsid w:val="00D51BF0"/>
    <w:rsid w:val="00D51EC2"/>
    <w:rsid w:val="00D531DB"/>
    <w:rsid w:val="00D55942"/>
    <w:rsid w:val="00D56C0E"/>
    <w:rsid w:val="00D641B1"/>
    <w:rsid w:val="00D721BF"/>
    <w:rsid w:val="00D807BF"/>
    <w:rsid w:val="00D82FCC"/>
    <w:rsid w:val="00DA17FC"/>
    <w:rsid w:val="00DA1E52"/>
    <w:rsid w:val="00DA7887"/>
    <w:rsid w:val="00DB0821"/>
    <w:rsid w:val="00DB29A1"/>
    <w:rsid w:val="00DB2C26"/>
    <w:rsid w:val="00DD02F4"/>
    <w:rsid w:val="00DD6622"/>
    <w:rsid w:val="00DE1C7C"/>
    <w:rsid w:val="00DE6B43"/>
    <w:rsid w:val="00E11923"/>
    <w:rsid w:val="00E262D4"/>
    <w:rsid w:val="00E27366"/>
    <w:rsid w:val="00E36250"/>
    <w:rsid w:val="00E47F2D"/>
    <w:rsid w:val="00E5001C"/>
    <w:rsid w:val="00E54511"/>
    <w:rsid w:val="00E61DAC"/>
    <w:rsid w:val="00E71AEA"/>
    <w:rsid w:val="00E72B80"/>
    <w:rsid w:val="00E75FE3"/>
    <w:rsid w:val="00E86C4C"/>
    <w:rsid w:val="00E907A3"/>
    <w:rsid w:val="00E94842"/>
    <w:rsid w:val="00E959B1"/>
    <w:rsid w:val="00EA4B67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05066"/>
    <w:rsid w:val="00F2488D"/>
    <w:rsid w:val="00F400DA"/>
    <w:rsid w:val="00F601A0"/>
    <w:rsid w:val="00F67DD6"/>
    <w:rsid w:val="00F712E9"/>
    <w:rsid w:val="00F714EB"/>
    <w:rsid w:val="00F73032"/>
    <w:rsid w:val="00F77D37"/>
    <w:rsid w:val="00F848FC"/>
    <w:rsid w:val="00F906F6"/>
    <w:rsid w:val="00F919A5"/>
    <w:rsid w:val="00F9282A"/>
    <w:rsid w:val="00F96BAD"/>
    <w:rsid w:val="00FA139D"/>
    <w:rsid w:val="00FA4AB7"/>
    <w:rsid w:val="00FA60F5"/>
    <w:rsid w:val="00FB0E84"/>
    <w:rsid w:val="00FB463F"/>
    <w:rsid w:val="00FB5BC2"/>
    <w:rsid w:val="00FB6190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419A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419AF"/>
    <w:rPr>
      <w:rFonts w:eastAsia="MS Mincho"/>
      <w:i/>
      <w:i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F73E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F73E9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5A66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huang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0512A-2DCE-4E86-898B-FEEB56636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6</cp:revision>
  <cp:lastPrinted>1900-01-01T08:00:00Z</cp:lastPrinted>
  <dcterms:created xsi:type="dcterms:W3CDTF">2019-03-19T00:15:00Z</dcterms:created>
  <dcterms:modified xsi:type="dcterms:W3CDTF">2019-03-19T00:28:00Z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(3)oe5uTyRjN0RYynrK9CklAt4TsM0+kFCKp9Mh/WUyLJF3aDM7vO+eMfK98Lf1146YmyGfoGGA
tekVCoRhA/N36qKabvJJop/b+/ToQIhf2Ibuzx0Xm+RtQ7YQs8qIV2MZ/Zac+h8n0h5Rxcvu
QGVIJBIrTsO2WONfyh+yEWPnmhZ188Y+bc2hR0ug0WVt2It/XI5P/K8khH5WjH3VQsjpgYNO
pBeWvFfaX3LZCy4Zok</vt:lpwstr>
  </property>
  <property fmtid="{D5CDD505-2E9C-101B-9397-08002B2CF9AE}" pid="3" name="_2015_ms_pID_7253431">
    <vt:lpwstr>6EjyRADUmYU7UBB7aUScVCptWvvTB2vlWLXoCvKagbUMbHVxYVxj4z
1MKTVDqVtRRZCVm0aC0E74nXwFEBMxru8wk32WLJ9T64fceVt5mJrSaCTkr0pLi5uG5o7Xfl
J8Gr36iT37VvO22NcuGbkZsmo4OCOcjCf2yEakzdwBlZIRA1y1jhm6VHXbwgCFhMgdVPcGDZ
ZanKDqbzdgJUk/bCG6aX8hWOXzKfFuIUyBT3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1552924909</vt:lpwstr>
  </property>
</Properties>
</file>