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93F1C" w:rsidR="00E61DAC" w:rsidRPr="005B217D" w:rsidRDefault="00881BC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F519F4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68D8">
              <w:rPr>
                <w:lang w:val="en-CA"/>
              </w:rPr>
              <w:t>N0613-v1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FF4CCF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</w:t>
            </w:r>
            <w:r w:rsidR="00881BC3">
              <w:rPr>
                <w:b/>
                <w:szCs w:val="22"/>
              </w:rPr>
              <w:t>N</w:t>
            </w:r>
            <w:r w:rsidR="00552172">
              <w:rPr>
                <w:b/>
                <w:szCs w:val="22"/>
              </w:rPr>
              <w:t>0300</w:t>
            </w:r>
            <w:r>
              <w:rPr>
                <w:b/>
                <w:szCs w:val="22"/>
              </w:rPr>
              <w:t xml:space="preserve"> </w:t>
            </w:r>
            <w:bookmarkStart w:id="0" w:name="_Hlk534227903"/>
            <w:r>
              <w:rPr>
                <w:b/>
                <w:szCs w:val="22"/>
              </w:rPr>
              <w:t>(</w:t>
            </w:r>
            <w:r w:rsidR="00552172" w:rsidRPr="00552172">
              <w:rPr>
                <w:b/>
                <w:szCs w:val="22"/>
                <w:lang w:val="en-CA"/>
              </w:rPr>
              <w:t>On High Bit Depth Signaling of In-loop Reshaper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431A813A" w:rsidR="00CE5FDD" w:rsidRDefault="00E14375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78B9205B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711B4AC0" w:rsidR="00E61DAC" w:rsidRPr="005B217D" w:rsidRDefault="003A68D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</w:t>
      </w:r>
      <w:bookmarkStart w:id="1" w:name="_GoBack"/>
      <w:bookmarkEnd w:id="1"/>
      <w:r w:rsidRPr="005B217D">
        <w:rPr>
          <w:szCs w:val="22"/>
          <w:u w:val="single"/>
          <w:lang w:val="en-CA"/>
        </w:rPr>
        <w:t>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AD0768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881BC3">
        <w:t>N</w:t>
      </w:r>
      <w:r w:rsidR="003774EC">
        <w:t>0300</w:t>
      </w:r>
      <w:r w:rsidR="00011F7D">
        <w:t xml:space="preserve"> </w:t>
      </w:r>
      <w:r w:rsidR="00924E53" w:rsidRPr="00924E53">
        <w:t>(</w:t>
      </w:r>
      <w:r w:rsidR="006D01F6" w:rsidRPr="006D01F6">
        <w:t>On High Bit Depth Signaling of In-loop Reshaper</w:t>
      </w:r>
      <w:r w:rsidR="00924E53" w:rsidRPr="00924E5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3BF8EEEC" w:rsidR="00237C9B" w:rsidRDefault="00237C9B" w:rsidP="000D0C58">
      <w:r>
        <w:t>JVET-</w:t>
      </w:r>
      <w:r w:rsidR="00881BC3">
        <w:t>N</w:t>
      </w:r>
      <w:r w:rsidR="006D01F6">
        <w:t>0300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 xml:space="preserve">s </w:t>
      </w:r>
      <w:r w:rsidR="009C3979">
        <w:rPr>
          <w:lang w:val="en-CA" w:eastAsia="zh-CN"/>
        </w:rPr>
        <w:t>a generalized reshaping code word signalling method depending on coding bit-depth.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1509341B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VTM4.0</w:t>
      </w:r>
      <w:r w:rsidR="002C2F0D">
        <w:rPr>
          <w:rFonts w:eastAsia="PMingLiU"/>
          <w:lang w:val="en-CA" w:eastAsia="zh-TW"/>
        </w:rPr>
        <w:t xml:space="preserve"> software</w:t>
      </w:r>
      <w:r w:rsidR="00C72CE3">
        <w:rPr>
          <w:rFonts w:eastAsia="PMingLiU"/>
          <w:lang w:val="en-CA" w:eastAsia="zh-TW"/>
        </w:rPr>
        <w:t xml:space="preserve"> with configureation check editing to enable 12bit testing</w:t>
      </w:r>
      <w:r w:rsidR="000C7DC0">
        <w:t xml:space="preserve">. </w:t>
      </w:r>
      <w:r w:rsidR="009C3979">
        <w:rPr>
          <w:lang w:val="en-CA" w:eastAsia="zh-CN"/>
        </w:rPr>
        <w:t>Both anchor and test are run with internal bit depth 12 (</w:t>
      </w:r>
      <w:r w:rsidR="00F57271">
        <w:rPr>
          <w:lang w:val="en-CA" w:eastAsia="zh-CN"/>
        </w:rPr>
        <w:t>enable</w:t>
      </w:r>
      <w:r w:rsidR="009C3979">
        <w:rPr>
          <w:lang w:val="en-CA" w:eastAsia="zh-CN"/>
        </w:rPr>
        <w:t xml:space="preserve"> option “--</w:t>
      </w:r>
      <w:proofErr w:type="spellStart"/>
      <w:r w:rsidR="009C3979">
        <w:rPr>
          <w:lang w:val="en-CA" w:eastAsia="zh-CN"/>
        </w:rPr>
        <w:t>InternalBitDepth</w:t>
      </w:r>
      <w:proofErr w:type="spellEnd"/>
      <w:r w:rsidR="009C3979">
        <w:rPr>
          <w:lang w:val="en-CA" w:eastAsia="zh-CN"/>
        </w:rPr>
        <w:t xml:space="preserve">=12”), other conditions are </w:t>
      </w:r>
      <w:r w:rsidR="009C3979">
        <w:rPr>
          <w:szCs w:val="22"/>
          <w:lang w:val="en-CA" w:eastAsia="zh-CN"/>
        </w:rPr>
        <w:t>following the CTC.</w:t>
      </w:r>
    </w:p>
    <w:p w14:paraId="49498F89" w14:textId="25E657C1" w:rsidR="001E38A9" w:rsidRDefault="001E38A9" w:rsidP="001E38A9">
      <w:pPr>
        <w:jc w:val="center"/>
      </w:pPr>
      <w:bookmarkStart w:id="2" w:name="_Ref526582639"/>
      <w:bookmarkStart w:id="3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2"/>
      <w:r>
        <w:rPr>
          <w:szCs w:val="22"/>
        </w:rPr>
        <w:t xml:space="preserve">. </w:t>
      </w:r>
      <w:r w:rsidR="002C2F0D">
        <w:t>BD-rate Results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506BF" w:rsidRPr="00C506BF" w14:paraId="041AC7A1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F5D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4" w:name="_Ref526582643"/>
            <w:bookmarkEnd w:id="3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9AD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F4F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6C8C" w14:textId="376C1170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FA2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52A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06BF" w:rsidRPr="00C506BF" w14:paraId="776FACA7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168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EA0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7A2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678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12bit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E6A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7B6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56599C50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702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D71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682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192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FDDB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623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06BF" w:rsidRPr="00C506BF" w14:paraId="04E504E9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9C1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7E2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DA8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865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AA2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035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5FBAA9F3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00E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DEA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75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BFA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40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CD1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06BF" w:rsidRPr="00C506BF" w14:paraId="4CF9123E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B60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1F5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A0A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DC1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25A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81B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303DBDEE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B9C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53B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C14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DD7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172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9D8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506BF" w:rsidRPr="00C506BF" w14:paraId="18F732B2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248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3C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922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9E6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D76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DD3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506BF" w:rsidRPr="00C506BF" w14:paraId="3F89F23F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9FB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338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B7A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48B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DC5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8D6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64155E81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283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8AD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312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416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B20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97B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57DAB6E1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68B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CC8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630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294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812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57D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06BF" w:rsidRPr="00C506BF" w14:paraId="35E17B07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BA4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9FF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D28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F65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EA2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E0E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506BF" w:rsidRPr="00C506BF" w14:paraId="01639DC5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55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D7DF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5AC3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AB20" w14:textId="55490BDF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A8B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4AC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06BF" w:rsidRPr="00C506BF" w14:paraId="14D90803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35E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C6A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8FB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292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12bit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B1A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A018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02B21ECF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138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59C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568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79E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BF04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96F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06BF" w:rsidRPr="00C506BF" w14:paraId="24951B83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A9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C72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80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A31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90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EC8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103%</w:t>
            </w:r>
          </w:p>
        </w:tc>
      </w:tr>
      <w:tr w:rsidR="00C506BF" w:rsidRPr="00C506BF" w14:paraId="7297D55A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3EF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636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E9F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B0B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9D0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A82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97%</w:t>
            </w:r>
          </w:p>
        </w:tc>
      </w:tr>
      <w:tr w:rsidR="00C506BF" w:rsidRPr="00C506BF" w14:paraId="3388DD69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E13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0C9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A78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73E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55E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A22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0BFDF84F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D40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8E1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48B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B8E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EA8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4BF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103%</w:t>
            </w:r>
          </w:p>
        </w:tc>
      </w:tr>
      <w:tr w:rsidR="00C506BF" w:rsidRPr="00C506BF" w14:paraId="01F6A49B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9D4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926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385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314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17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27B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77AB0A6D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761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1D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68D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451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4B8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712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100%</w:t>
            </w:r>
          </w:p>
        </w:tc>
      </w:tr>
      <w:tr w:rsidR="00C506BF" w:rsidRPr="00C506BF" w14:paraId="4B1CAE9B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F91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22F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7E0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6DE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AB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779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105%</w:t>
            </w:r>
          </w:p>
        </w:tc>
      </w:tr>
      <w:tr w:rsidR="00C506BF" w:rsidRPr="00C506BF" w14:paraId="74B1F5A1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51B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B86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999A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02D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19F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E7B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sz w:val="18"/>
                <w:szCs w:val="18"/>
                <w:lang w:eastAsia="zh-CN"/>
              </w:rPr>
              <w:t>102%</w:t>
            </w:r>
          </w:p>
        </w:tc>
      </w:tr>
      <w:tr w:rsidR="00C506BF" w:rsidRPr="00C506BF" w14:paraId="5D9A4CB9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15B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69B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5F3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758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BC5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283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506BF" w:rsidRPr="00C506BF" w14:paraId="15327C5F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3C8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19C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CD9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EB56" w14:textId="720B4E2D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F9E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5E4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06B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06BF" w:rsidRPr="00C506BF" w14:paraId="5680A3FD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134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E25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D38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3E9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12bit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770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522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694B8E69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FF3F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FE1A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FF1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ED8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5BF9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C72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06BF" w:rsidRPr="00C506BF" w14:paraId="7CDE8A11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3464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26D4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15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EEB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E5F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797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417444BE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A51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10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A97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0A9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3C7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999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06BF" w:rsidRPr="00C506BF" w14:paraId="7BA7A290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15C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243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69A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5E4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3E8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9DF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06BF" w:rsidRPr="00C506BF" w14:paraId="1BD0305C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5C3B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2F4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B91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7C9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EA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4768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06BF" w:rsidRPr="00C506BF" w14:paraId="7F3882FB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E92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4BB2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ACE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E1F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300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1C9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06BF" w:rsidRPr="00C506BF" w14:paraId="30C4CC8C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DB95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BB79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CA5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BDC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686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89CA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06BF" w:rsidRPr="00C506BF" w14:paraId="32B0C920" w14:textId="77777777" w:rsidTr="00C506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D940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1D2E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38A3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B7A1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835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7126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06BF" w:rsidRPr="00C506BF" w14:paraId="6BCF277F" w14:textId="77777777" w:rsidTr="00C506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901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966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A5C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408D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38F7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2A1C" w14:textId="77777777" w:rsidR="00C506BF" w:rsidRPr="00C506BF" w:rsidRDefault="00C506BF" w:rsidP="00C50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0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bookmarkEnd w:id="4"/>
    </w:tbl>
    <w:p w14:paraId="310EBA9A" w14:textId="77777777" w:rsidR="00881BC3" w:rsidRDefault="00881BC3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6FFF622C" w:rsidR="000D0C58" w:rsidRPr="0034724D" w:rsidRDefault="006D01F6" w:rsidP="006D01F6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5" w:name="_Ref471150562"/>
      <w:bookmarkStart w:id="6" w:name="_Ref487012809"/>
      <w:r w:rsidRPr="006D01F6">
        <w:rPr>
          <w:szCs w:val="22"/>
          <w:lang w:val="fr-CH"/>
        </w:rPr>
        <w:t>J. Zhao, S. Kim</w:t>
      </w:r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6D01F6">
        <w:rPr>
          <w:szCs w:val="22"/>
          <w:lang w:val="en-CA"/>
        </w:rPr>
        <w:t>On High Bit Depth Signaling of In-loop Reshape</w:t>
      </w:r>
      <w:r>
        <w:rPr>
          <w:szCs w:val="22"/>
          <w:lang w:val="en-CA"/>
        </w:rPr>
        <w:t>r</w:t>
      </w:r>
      <w:r w:rsidR="000D0C58" w:rsidRPr="0034724D">
        <w:rPr>
          <w:szCs w:val="22"/>
          <w:lang w:val="en-CA"/>
        </w:rPr>
        <w:t>”, JVET-</w:t>
      </w:r>
      <w:r w:rsidR="00881BC3">
        <w:rPr>
          <w:szCs w:val="22"/>
          <w:lang w:val="en-CA"/>
        </w:rPr>
        <w:t>N</w:t>
      </w:r>
      <w:r>
        <w:rPr>
          <w:szCs w:val="22"/>
          <w:lang w:val="en-CA"/>
        </w:rPr>
        <w:t>0300</w:t>
      </w:r>
      <w:r w:rsidR="0034724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March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>
        <w:rPr>
          <w:lang w:val="en-CA"/>
        </w:rPr>
        <w:t>Geneva</w:t>
      </w:r>
      <w:r w:rsidR="0034724D" w:rsidRPr="0034724D">
        <w:rPr>
          <w:lang w:val="en-CA"/>
        </w:rPr>
        <w:t xml:space="preserve">, </w:t>
      </w:r>
      <w:r>
        <w:rPr>
          <w:lang w:val="en-CA"/>
        </w:rPr>
        <w:t>CH</w:t>
      </w:r>
      <w:r w:rsidR="000D0C58" w:rsidRPr="0034724D">
        <w:rPr>
          <w:szCs w:val="22"/>
          <w:lang w:val="en-CA"/>
        </w:rPr>
        <w:t>.</w:t>
      </w:r>
      <w:bookmarkEnd w:id="5"/>
      <w:bookmarkEnd w:id="6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D975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68D8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2A7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5338D"/>
    <w:rsid w:val="003669EA"/>
    <w:rsid w:val="003706CC"/>
    <w:rsid w:val="003774EC"/>
    <w:rsid w:val="00377710"/>
    <w:rsid w:val="00383400"/>
    <w:rsid w:val="003A2D8E"/>
    <w:rsid w:val="003A68D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46692"/>
    <w:rsid w:val="00550A66"/>
    <w:rsid w:val="00552172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1FA9"/>
    <w:rsid w:val="00657F7E"/>
    <w:rsid w:val="00662E58"/>
    <w:rsid w:val="006637F2"/>
    <w:rsid w:val="006642A5"/>
    <w:rsid w:val="00664DCF"/>
    <w:rsid w:val="0068619F"/>
    <w:rsid w:val="006B6A30"/>
    <w:rsid w:val="006C5D39"/>
    <w:rsid w:val="006D01F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1BC3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C3979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AB4"/>
    <w:rsid w:val="00C26CCB"/>
    <w:rsid w:val="00C30249"/>
    <w:rsid w:val="00C3723B"/>
    <w:rsid w:val="00C378E4"/>
    <w:rsid w:val="00C42466"/>
    <w:rsid w:val="00C506BF"/>
    <w:rsid w:val="00C606C9"/>
    <w:rsid w:val="00C7272E"/>
    <w:rsid w:val="00C72CE3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5727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35A88-8F94-4C87-B878-AA80D8D7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355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10</cp:revision>
  <cp:lastPrinted>1900-01-01T08:00:00Z</cp:lastPrinted>
  <dcterms:created xsi:type="dcterms:W3CDTF">2019-03-12T22:18:00Z</dcterms:created>
  <dcterms:modified xsi:type="dcterms:W3CDTF">2019-03-18T20:01:00Z</dcterms:modified>
</cp:coreProperties>
</file>