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4FFE9B76" w14:textId="67CF030A" w:rsidR="0050215D" w:rsidRDefault="0050215D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53DBB56" wp14:editId="3B3E805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64" name="Group 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6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FBF2DD" id="Group 64" o:spid="_x0000_s1026" style="position:absolute;margin-left:-4.15pt;margin-top:-27.5pt;width:23.3pt;height:24.6pt;z-index:251660290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3bb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pHB5f4g/QyzsAAAD//wMAUEsBAi0AFAAGAAgAAAAhANvh9svuAAAAhQEAABMAAAAAAAAAAAAA&#10;AAAAAAAAAFtDb250ZW50X1R5cGVzXS54bWxQSwECLQAUAAYACAAAACEAWvQsW78AAAAVAQAACwAA&#10;AAAAAAAAAAAAAAAfAQAAX3JlbHMvLnJlbHNQSwECLQAUAAYACAAAACEAFs9228MAAADbAAAADwAA&#10;AAAAAAAAAAAAAAAHAgAAZHJzL2Rvd25yZXYueG1sUEsFBgAAAAADAAMAtwAAAPcCAAAAAA==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OVb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jDq&#10;wfdL+AFy+gEAAP//AwBQSwECLQAUAAYACAAAACEA2+H2y+4AAACFAQAAEwAAAAAAAAAAAAAAAAAA&#10;AAAAW0NvbnRlbnRfVHlwZXNdLnhtbFBLAQItABQABgAIAAAAIQBa9CxbvwAAABUBAAALAAAAAAAA&#10;AAAAAAAAAB8BAABfcmVscy8ucmVsc1BLAQItABQABgAIAAAAIQCofOVb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8242" behindDoc="0" locked="0" layoutInCell="1" allowOverlap="1" wp14:anchorId="7C487E26" wp14:editId="7EE4B8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041C6295" wp14:editId="0410D67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759ED395" w14:textId="77777777" w:rsidR="0050215D" w:rsidRDefault="0050215D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6927F389" w:rsidR="00E61DAC" w:rsidRPr="005B217D" w:rsidRDefault="0050215D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3C55E99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6871" w:rsidRPr="00EF7E50">
              <w:rPr>
                <w:lang w:val="en-CA"/>
              </w:rPr>
              <w:t>N0</w:t>
            </w:r>
            <w:r w:rsidR="00596871">
              <w:rPr>
                <w:lang w:val="en-CA"/>
              </w:rPr>
              <w:t>600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5D6549" w:rsidR="00E61DAC" w:rsidRPr="005B217D" w:rsidRDefault="00CA44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A4437">
              <w:rPr>
                <w:b/>
                <w:szCs w:val="22"/>
                <w:lang w:val="en-CA"/>
              </w:rPr>
              <w:t xml:space="preserve">Context </w:t>
            </w:r>
            <w:r w:rsidR="00596871">
              <w:rPr>
                <w:b/>
                <w:szCs w:val="22"/>
                <w:lang w:val="en-CA"/>
              </w:rPr>
              <w:t>Reduction for Inter and Split Syntax Elements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258C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B4CD0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B17A94" w14:textId="77777777" w:rsidR="00C171DF" w:rsidRDefault="00C171DF">
            <w:pPr>
              <w:spacing w:before="60" w:after="60"/>
              <w:rPr>
                <w:szCs w:val="22"/>
                <w:lang w:val="fr-FR"/>
              </w:rPr>
            </w:pPr>
            <w:r w:rsidRPr="00A53C50">
              <w:rPr>
                <w:szCs w:val="22"/>
                <w:lang w:val="fr-FR"/>
              </w:rPr>
              <w:t xml:space="preserve">Y. Chen </w:t>
            </w:r>
            <w:r w:rsidR="00E61DAC" w:rsidRPr="00A53C50">
              <w:rPr>
                <w:szCs w:val="22"/>
                <w:lang w:val="fr-FR"/>
              </w:rPr>
              <w:br/>
            </w:r>
            <w:r w:rsidRPr="00A53C50">
              <w:rPr>
                <w:szCs w:val="22"/>
                <w:lang w:val="fr-FR"/>
              </w:rPr>
              <w:t xml:space="preserve">F. Le </w:t>
            </w:r>
            <w:proofErr w:type="spellStart"/>
            <w:r w:rsidRPr="00A53C50">
              <w:rPr>
                <w:szCs w:val="22"/>
                <w:lang w:val="fr-FR"/>
              </w:rPr>
              <w:t>Léannec</w:t>
            </w:r>
            <w:proofErr w:type="spellEnd"/>
          </w:p>
          <w:p w14:paraId="49D81240" w14:textId="499EB7C6" w:rsidR="00E61DAC" w:rsidRPr="00A53C50" w:rsidRDefault="004C5983">
            <w:pPr>
              <w:spacing w:before="60" w:after="60"/>
              <w:rPr>
                <w:szCs w:val="22"/>
                <w:lang w:val="fr-FR"/>
              </w:rPr>
            </w:pPr>
            <w:r w:rsidRPr="004C5983">
              <w:rPr>
                <w:szCs w:val="22"/>
                <w:lang w:val="fr-FR"/>
              </w:rPr>
              <w:t>T. Poirier</w:t>
            </w:r>
            <w:r w:rsidR="00E61DAC" w:rsidRPr="00A53C50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53C5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957F1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636A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B5B6C">
                <w:rPr>
                  <w:rStyle w:val="Hyperlink"/>
                  <w:szCs w:val="22"/>
                  <w:lang w:val="en-CA"/>
                </w:rPr>
                <w:t>ya.chen</w:t>
              </w:r>
              <w:r w:rsidR="000B5B6C" w:rsidRPr="009C5AA6">
                <w:rPr>
                  <w:rStyle w:val="Hyperlink"/>
                  <w:szCs w:val="22"/>
                  <w:lang w:val="en-CA"/>
                </w:rPr>
                <w:t>@technicolor.com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C65393" w:rsidR="00E61DAC" w:rsidRPr="005B217D" w:rsidRDefault="00011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CCE77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1EF9A3" w14:textId="4A9A70A4" w:rsidR="006437A1" w:rsidRDefault="0094351A" w:rsidP="0094351A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927EEF">
        <w:rPr>
          <w:lang w:val="en-CA"/>
        </w:rPr>
        <w:t>sim</w:t>
      </w:r>
      <w:r w:rsidR="001E54A6">
        <w:rPr>
          <w:lang w:val="en-CA"/>
        </w:rPr>
        <w:t xml:space="preserve">plify the context modelling and </w:t>
      </w:r>
      <w:r w:rsidR="002C146C">
        <w:rPr>
          <w:lang w:val="en-CA"/>
        </w:rPr>
        <w:t xml:space="preserve">reduces </w:t>
      </w:r>
      <w:r>
        <w:rPr>
          <w:lang w:val="en-CA"/>
        </w:rPr>
        <w:t>the</w:t>
      </w:r>
      <w:r w:rsidR="0035701B">
        <w:rPr>
          <w:lang w:val="en-CA"/>
        </w:rPr>
        <w:t xml:space="preserve"> </w:t>
      </w:r>
      <w:r w:rsidR="002C146C">
        <w:rPr>
          <w:lang w:val="en-CA"/>
        </w:rPr>
        <w:t xml:space="preserve">number of </w:t>
      </w:r>
      <w:r w:rsidR="0035701B">
        <w:rPr>
          <w:lang w:val="en-CA"/>
        </w:rPr>
        <w:t xml:space="preserve">contexts </w:t>
      </w:r>
      <w:r w:rsidR="00595C8F">
        <w:rPr>
          <w:lang w:val="en-CA"/>
        </w:rPr>
        <w:t>for CABAC in VV</w:t>
      </w:r>
      <w:r w:rsidR="00A942BC">
        <w:rPr>
          <w:lang w:val="en-CA"/>
        </w:rPr>
        <w:t>C</w:t>
      </w:r>
      <w:r w:rsidR="00DA2332">
        <w:rPr>
          <w:lang w:val="en-CA"/>
        </w:rPr>
        <w:t>.</w:t>
      </w:r>
      <w:r w:rsidR="00415260">
        <w:rPr>
          <w:lang w:val="en-CA"/>
        </w:rPr>
        <w:t xml:space="preserve"> </w:t>
      </w:r>
      <w:r>
        <w:rPr>
          <w:lang w:val="en-CA"/>
        </w:rPr>
        <w:t xml:space="preserve">In </w:t>
      </w:r>
      <w:r w:rsidR="00C06B42">
        <w:rPr>
          <w:lang w:val="en-CA"/>
        </w:rPr>
        <w:t xml:space="preserve">this </w:t>
      </w:r>
      <w:r w:rsidR="00567F7D">
        <w:rPr>
          <w:lang w:val="en-CA"/>
        </w:rPr>
        <w:t>contribution</w:t>
      </w:r>
      <w:r>
        <w:rPr>
          <w:lang w:val="en-CA"/>
        </w:rPr>
        <w:t xml:space="preserve">, the CABAC context modelling </w:t>
      </w:r>
      <w:r w:rsidR="00C5557C">
        <w:rPr>
          <w:lang w:val="en-CA"/>
        </w:rPr>
        <w:t>for</w:t>
      </w:r>
      <w:r>
        <w:rPr>
          <w:lang w:val="en-CA"/>
        </w:rPr>
        <w:t xml:space="preserve"> </w:t>
      </w:r>
      <w:r w:rsidR="00D37BD3">
        <w:rPr>
          <w:lang w:val="en-CA"/>
        </w:rPr>
        <w:t xml:space="preserve">the </w:t>
      </w:r>
      <w:r w:rsidR="005F49E4">
        <w:rPr>
          <w:lang w:val="en-CA"/>
        </w:rPr>
        <w:t>regular coded bins</w:t>
      </w:r>
      <w:r w:rsidR="0036358B" w:rsidRPr="0036358B">
        <w:rPr>
          <w:lang w:val="en-CA"/>
        </w:rPr>
        <w:t xml:space="preserve"> </w:t>
      </w:r>
      <w:proofErr w:type="spellStart"/>
      <w:r w:rsidR="00634707" w:rsidRPr="00003B6F">
        <w:rPr>
          <w:i/>
          <w:lang w:val="en-CA"/>
        </w:rPr>
        <w:t>affine_flag</w:t>
      </w:r>
      <w:proofErr w:type="spellEnd"/>
      <w:r w:rsidR="00C82EDC">
        <w:rPr>
          <w:lang w:val="en-CA"/>
        </w:rPr>
        <w:t xml:space="preserve">, </w:t>
      </w:r>
      <w:proofErr w:type="spellStart"/>
      <w:r w:rsidR="00C82EDC" w:rsidRPr="004F3A96">
        <w:rPr>
          <w:i/>
          <w:lang w:val="en-CA"/>
        </w:rPr>
        <w:t>amvr_flag</w:t>
      </w:r>
      <w:proofErr w:type="spellEnd"/>
      <w:r w:rsidR="00094755">
        <w:rPr>
          <w:i/>
          <w:lang w:val="en-CA"/>
        </w:rPr>
        <w:t>,</w:t>
      </w:r>
      <w:r w:rsidR="00C82EDC">
        <w:rPr>
          <w:lang w:val="en-CA"/>
        </w:rPr>
        <w:t xml:space="preserve"> </w:t>
      </w:r>
      <w:proofErr w:type="spellStart"/>
      <w:r w:rsidR="00C82EDC" w:rsidRPr="004F3A96">
        <w:rPr>
          <w:i/>
          <w:lang w:val="en-CA"/>
        </w:rPr>
        <w:t>tr</w:t>
      </w:r>
      <w:r w:rsidR="00003B6F" w:rsidRPr="004F3A96">
        <w:rPr>
          <w:i/>
          <w:lang w:val="en-CA"/>
        </w:rPr>
        <w:t>iangle_flag</w:t>
      </w:r>
      <w:proofErr w:type="spellEnd"/>
      <w:r w:rsidR="00003B6F">
        <w:rPr>
          <w:lang w:val="en-CA"/>
        </w:rPr>
        <w:t xml:space="preserve"> </w:t>
      </w:r>
      <w:r w:rsidR="00094755">
        <w:rPr>
          <w:lang w:val="en-CA"/>
        </w:rPr>
        <w:t xml:space="preserve">and </w:t>
      </w:r>
      <w:proofErr w:type="spellStart"/>
      <w:r w:rsidR="006274F3" w:rsidRPr="0036358B">
        <w:rPr>
          <w:i/>
          <w:lang w:val="en-CA"/>
        </w:rPr>
        <w:t>split_</w:t>
      </w:r>
      <w:r w:rsidR="006274F3">
        <w:rPr>
          <w:i/>
          <w:lang w:val="en-CA"/>
        </w:rPr>
        <w:t>qt</w:t>
      </w:r>
      <w:r w:rsidR="006274F3" w:rsidRPr="0036358B">
        <w:rPr>
          <w:i/>
          <w:lang w:val="en-CA"/>
        </w:rPr>
        <w:t>_flag</w:t>
      </w:r>
      <w:proofErr w:type="spellEnd"/>
      <w:r w:rsidR="0089382F">
        <w:rPr>
          <w:lang w:val="en-CA"/>
        </w:rPr>
        <w:t xml:space="preserve"> </w:t>
      </w:r>
      <w:proofErr w:type="gramStart"/>
      <w:r w:rsidR="00E01B75">
        <w:rPr>
          <w:lang w:val="en-CA"/>
        </w:rPr>
        <w:t>are</w:t>
      </w:r>
      <w:proofErr w:type="gramEnd"/>
      <w:r w:rsidR="00E01B75">
        <w:rPr>
          <w:lang w:val="en-CA"/>
        </w:rPr>
        <w:t xml:space="preserve"> </w:t>
      </w:r>
      <w:r w:rsidR="00474DED">
        <w:rPr>
          <w:lang w:val="en-CA"/>
        </w:rPr>
        <w:t>investigated</w:t>
      </w:r>
      <w:r w:rsidR="006437A1">
        <w:rPr>
          <w:lang w:val="en-CA"/>
        </w:rPr>
        <w:t>.</w:t>
      </w:r>
      <w:r w:rsidR="00BB3206">
        <w:rPr>
          <w:lang w:val="en-CA"/>
        </w:rPr>
        <w:t xml:space="preserve"> With</w:t>
      </w:r>
      <w:r w:rsidR="00CA0D9F">
        <w:rPr>
          <w:lang w:val="en-CA"/>
        </w:rPr>
        <w:t xml:space="preserve"> </w:t>
      </w:r>
      <w:r w:rsidR="00EC0A6B">
        <w:rPr>
          <w:lang w:val="en-CA"/>
        </w:rPr>
        <w:t>3</w:t>
      </w:r>
      <w:r w:rsidR="00460045">
        <w:rPr>
          <w:lang w:val="en-CA"/>
        </w:rPr>
        <w:t xml:space="preserve">, </w:t>
      </w:r>
      <w:r w:rsidR="00144218">
        <w:rPr>
          <w:lang w:val="en-CA"/>
        </w:rPr>
        <w:t xml:space="preserve">4, </w:t>
      </w:r>
      <w:r w:rsidR="00EC0A6B">
        <w:rPr>
          <w:lang w:val="en-CA"/>
        </w:rPr>
        <w:t xml:space="preserve">7 </w:t>
      </w:r>
      <w:r w:rsidR="009970CB">
        <w:rPr>
          <w:lang w:val="en-CA"/>
        </w:rPr>
        <w:t xml:space="preserve">and </w:t>
      </w:r>
      <w:r w:rsidR="00BB3206">
        <w:rPr>
          <w:lang w:val="en-CA"/>
        </w:rPr>
        <w:t xml:space="preserve">maximum </w:t>
      </w:r>
      <w:r w:rsidR="006E1D41">
        <w:rPr>
          <w:lang w:val="en-CA"/>
        </w:rPr>
        <w:t>8</w:t>
      </w:r>
      <w:r w:rsidR="00D07221">
        <w:rPr>
          <w:lang w:val="en-CA"/>
        </w:rPr>
        <w:t>3</w:t>
      </w:r>
      <w:r w:rsidR="00B329AE">
        <w:rPr>
          <w:lang w:val="en-CA"/>
        </w:rPr>
        <w:t xml:space="preserve"> </w:t>
      </w:r>
      <w:r w:rsidR="009970CB">
        <w:rPr>
          <w:lang w:val="en-CA"/>
        </w:rPr>
        <w:t xml:space="preserve">contexts reduction, </w:t>
      </w:r>
      <w:r w:rsidR="00414C85">
        <w:rPr>
          <w:lang w:val="en-CA"/>
        </w:rPr>
        <w:t xml:space="preserve">the </w:t>
      </w:r>
      <w:r w:rsidR="00FC726F">
        <w:rPr>
          <w:lang w:val="en-CA"/>
        </w:rPr>
        <w:t>BD-Rate in</w:t>
      </w:r>
      <w:r w:rsidR="00DA3438">
        <w:rPr>
          <w:lang w:val="en-CA"/>
        </w:rPr>
        <w:t>crease</w:t>
      </w:r>
      <w:r w:rsidR="00E84198">
        <w:rPr>
          <w:lang w:val="en-CA"/>
        </w:rPr>
        <w:t xml:space="preserve"> is reported as</w:t>
      </w:r>
      <w:r w:rsidR="005529A7">
        <w:rPr>
          <w:lang w:val="en-CA"/>
        </w:rPr>
        <w:t xml:space="preserve"> 0.02%, -0.01%, 0.0</w:t>
      </w:r>
      <w:r w:rsidR="005457AC">
        <w:rPr>
          <w:lang w:val="en-CA"/>
        </w:rPr>
        <w:t>1</w:t>
      </w:r>
      <w:r w:rsidR="005529A7">
        <w:rPr>
          <w:lang w:val="en-CA"/>
        </w:rPr>
        <w:t xml:space="preserve">% </w:t>
      </w:r>
      <w:r w:rsidR="007D4AAA">
        <w:rPr>
          <w:lang w:val="en-CA"/>
        </w:rPr>
        <w:t>and 0.</w:t>
      </w:r>
      <w:r w:rsidR="007E4C6C">
        <w:rPr>
          <w:lang w:val="en-CA"/>
        </w:rPr>
        <w:t>08</w:t>
      </w:r>
      <w:r w:rsidR="002F483B">
        <w:rPr>
          <w:lang w:val="en-CA"/>
        </w:rPr>
        <w:t>% for RA, respectively.</w:t>
      </w:r>
      <w:r w:rsidR="00D95C36">
        <w:rPr>
          <w:lang w:val="en-CA"/>
        </w:rPr>
        <w:t xml:space="preserve"> </w:t>
      </w:r>
    </w:p>
    <w:p w14:paraId="7D2AC1F0" w14:textId="77D7857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C524B7" w14:textId="09432319" w:rsidR="003521FE" w:rsidRDefault="00094755" w:rsidP="003521FE">
      <w:pPr>
        <w:rPr>
          <w:lang w:val="en-CA"/>
        </w:rPr>
      </w:pPr>
      <w:r>
        <w:rPr>
          <w:lang w:val="en-CA"/>
        </w:rPr>
        <w:t xml:space="preserve">In VTM-4.0, </w:t>
      </w:r>
      <w:r w:rsidR="006A78D0">
        <w:rPr>
          <w:lang w:val="en-CA"/>
        </w:rPr>
        <w:t xml:space="preserve">the context derivation process of </w:t>
      </w:r>
      <w:r w:rsidR="000C1F92">
        <w:rPr>
          <w:lang w:val="en-CA"/>
        </w:rPr>
        <w:t xml:space="preserve">some </w:t>
      </w:r>
      <w:r w:rsidR="00F26276">
        <w:rPr>
          <w:lang w:val="en-CA"/>
        </w:rPr>
        <w:t>syntax elements</w:t>
      </w:r>
      <w:r w:rsidR="004B3E86">
        <w:rPr>
          <w:lang w:val="en-CA"/>
        </w:rPr>
        <w:t xml:space="preserve"> </w:t>
      </w:r>
      <w:r w:rsidR="0051498A">
        <w:rPr>
          <w:lang w:val="en-CA"/>
        </w:rPr>
        <w:t xml:space="preserve">uses </w:t>
      </w:r>
      <w:r w:rsidR="00D44172">
        <w:rPr>
          <w:lang w:val="en-CA"/>
        </w:rPr>
        <w:t>left and above neighboring syntax elements</w:t>
      </w:r>
      <w:r w:rsidR="005104A3">
        <w:rPr>
          <w:lang w:val="en-CA"/>
        </w:rPr>
        <w:t xml:space="preserve">. For example, </w:t>
      </w:r>
      <w:r w:rsidR="00163736" w:rsidRPr="00163736">
        <w:rPr>
          <w:i/>
        </w:rPr>
        <w:t>a</w:t>
      </w:r>
      <w:proofErr w:type="spellStart"/>
      <w:r w:rsidR="00163736" w:rsidRPr="00163736">
        <w:rPr>
          <w:i/>
          <w:lang w:val="en-CA"/>
        </w:rPr>
        <w:t>ffine_flag</w:t>
      </w:r>
      <w:proofErr w:type="spellEnd"/>
      <w:r w:rsidR="00163736">
        <w:rPr>
          <w:lang w:val="en-CA"/>
        </w:rPr>
        <w:t xml:space="preserve">, which is signaled to indicate </w:t>
      </w:r>
      <w:r w:rsidR="00CF5552">
        <w:rPr>
          <w:lang w:val="en-CA"/>
        </w:rPr>
        <w:t xml:space="preserve">whether the </w:t>
      </w:r>
      <w:r w:rsidR="00CF5552" w:rsidRPr="003F68B8">
        <w:rPr>
          <w:lang w:val="en-CA"/>
        </w:rPr>
        <w:t>affine model</w:t>
      </w:r>
      <w:r w:rsidR="0045766A">
        <w:rPr>
          <w:lang w:val="en-CA"/>
        </w:rPr>
        <w:t xml:space="preserve"> </w:t>
      </w:r>
      <w:r w:rsidR="00CF5552" w:rsidRPr="003F68B8">
        <w:rPr>
          <w:lang w:val="en-CA"/>
        </w:rPr>
        <w:t xml:space="preserve">based motion compensation is used to generate the prediction samples of the current </w:t>
      </w:r>
      <w:r w:rsidR="00CF5552">
        <w:rPr>
          <w:lang w:val="en-CA"/>
        </w:rPr>
        <w:t xml:space="preserve">CU or not, </w:t>
      </w:r>
      <w:r w:rsidR="003521FE">
        <w:rPr>
          <w:lang w:val="en-CA"/>
        </w:rPr>
        <w:t xml:space="preserve">is </w:t>
      </w:r>
      <w:r w:rsidR="00F26276">
        <w:rPr>
          <w:lang w:val="en-CA"/>
        </w:rPr>
        <w:t>regular</w:t>
      </w:r>
      <w:r w:rsidR="003521FE">
        <w:rPr>
          <w:lang w:val="en-CA"/>
        </w:rPr>
        <w:t xml:space="preserve"> coded with 3 context models and the context model is derived with the sum of the </w:t>
      </w:r>
      <w:proofErr w:type="spellStart"/>
      <w:r w:rsidR="003521FE">
        <w:rPr>
          <w:i/>
          <w:lang w:val="en-CA"/>
        </w:rPr>
        <w:t>affine</w:t>
      </w:r>
      <w:r w:rsidR="003521FE" w:rsidRPr="002B65B5">
        <w:rPr>
          <w:i/>
          <w:lang w:val="en-CA"/>
        </w:rPr>
        <w:t>_flag</w:t>
      </w:r>
      <w:proofErr w:type="spellEnd"/>
      <w:r w:rsidR="003521FE">
        <w:rPr>
          <w:i/>
          <w:lang w:val="en-CA"/>
        </w:rPr>
        <w:t xml:space="preserve"> </w:t>
      </w:r>
      <w:r w:rsidR="003521FE">
        <w:rPr>
          <w:lang w:val="en-CA"/>
        </w:rPr>
        <w:t xml:space="preserve">of the left block L and above block A </w:t>
      </w:r>
      <w:r w:rsidR="003521FE" w:rsidRPr="00AC35DB">
        <w:rPr>
          <w:lang w:val="en-CA"/>
        </w:rPr>
        <w:t>as depicted in</w:t>
      </w:r>
      <w:r w:rsidR="00E5044C">
        <w:rPr>
          <w:lang w:val="en-CA"/>
        </w:rPr>
        <w:t xml:space="preserve"> </w:t>
      </w:r>
      <w:r w:rsidR="00E5044C">
        <w:rPr>
          <w:lang w:val="en-CA"/>
        </w:rPr>
        <w:fldChar w:fldCharType="begin"/>
      </w:r>
      <w:r w:rsidR="00E5044C">
        <w:rPr>
          <w:lang w:val="en-CA"/>
        </w:rPr>
        <w:instrText xml:space="preserve"> REF _Ref2775580 \h </w:instrText>
      </w:r>
      <w:r w:rsidR="00E5044C">
        <w:rPr>
          <w:lang w:val="en-CA"/>
        </w:rPr>
      </w:r>
      <w:r w:rsidR="00E5044C">
        <w:rPr>
          <w:lang w:val="en-CA"/>
        </w:rPr>
        <w:fldChar w:fldCharType="separate"/>
      </w:r>
      <w:r w:rsidR="0001175D" w:rsidRPr="00413174">
        <w:t xml:space="preserve">Figure </w:t>
      </w:r>
      <w:r w:rsidR="0001175D">
        <w:rPr>
          <w:noProof/>
        </w:rPr>
        <w:t>1</w:t>
      </w:r>
      <w:r w:rsidR="00E5044C">
        <w:rPr>
          <w:lang w:val="en-CA"/>
        </w:rPr>
        <w:fldChar w:fldCharType="end"/>
      </w:r>
      <w:r w:rsidR="003521FE">
        <w:rPr>
          <w:lang w:val="en-CA"/>
        </w:rPr>
        <w:t xml:space="preserve">. </w:t>
      </w:r>
    </w:p>
    <w:p w14:paraId="321E7EF6" w14:textId="0BFE02BA" w:rsidR="003521FE" w:rsidRDefault="00886075" w:rsidP="003521FE">
      <w:pPr>
        <w:jc w:val="center"/>
        <w:rPr>
          <w:lang w:val="en-CA"/>
        </w:rPr>
      </w:pPr>
      <w:r>
        <w:object w:dxaOrig="3631" w:dyaOrig="2191" w14:anchorId="30DBD6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pt;height:96pt" o:ole="">
            <v:imagedata r:id="rId11" o:title=""/>
          </v:shape>
          <o:OLEObject Type="Embed" ProgID="Visio.Drawing.15" ShapeID="_x0000_i1025" DrawAspect="Content" ObjectID="_1614836940" r:id="rId12"/>
        </w:object>
      </w:r>
    </w:p>
    <w:p w14:paraId="56F96E38" w14:textId="6FA626C8" w:rsidR="003521FE" w:rsidRPr="00DC065C" w:rsidRDefault="003521FE" w:rsidP="003521FE">
      <w:pPr>
        <w:pStyle w:val="Caption"/>
        <w:jc w:val="center"/>
        <w:rPr>
          <w:i w:val="0"/>
        </w:rPr>
      </w:pPr>
      <w:bookmarkStart w:id="0" w:name="_Ref2775580"/>
      <w:bookmarkStart w:id="1" w:name="_Ref3303056"/>
      <w:r w:rsidRPr="004131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01175D"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: neighboring </w:t>
      </w:r>
      <w:r w:rsidRPr="004D10F5">
        <w:t xml:space="preserve">blocks used in context model derivation for </w:t>
      </w:r>
      <w:proofErr w:type="spellStart"/>
      <w:r w:rsidRPr="004D10F5">
        <w:t>affine_flag</w:t>
      </w:r>
      <w:bookmarkEnd w:id="1"/>
      <w:proofErr w:type="spellEnd"/>
    </w:p>
    <w:p w14:paraId="2B71A90B" w14:textId="1445660A" w:rsidR="002713C4" w:rsidRDefault="002713C4" w:rsidP="002713C4">
      <w:r>
        <w:t xml:space="preserve">And the CABAC context </w:t>
      </w:r>
      <w:proofErr w:type="spellStart"/>
      <w:r w:rsidRPr="002713C4">
        <w:rPr>
          <w:i/>
        </w:rPr>
        <w:t>ct</w:t>
      </w:r>
      <w:r w:rsidR="004B01A2">
        <w:rPr>
          <w:i/>
        </w:rPr>
        <w:t>x</w:t>
      </w:r>
      <w:proofErr w:type="spellEnd"/>
      <w:r>
        <w:t xml:space="preserve"> derivation process is formulated as the follow:</w:t>
      </w:r>
    </w:p>
    <w:p w14:paraId="4E3E19B2" w14:textId="42BF0ABF" w:rsidR="003561F6" w:rsidRPr="00DD34F9" w:rsidRDefault="003561F6" w:rsidP="003561F6">
      <w:pPr>
        <w:jc w:val="center"/>
        <w:rPr>
          <w:i/>
        </w:rPr>
      </w:pPr>
      <w:proofErr w:type="spellStart"/>
      <w:r w:rsidRPr="005358DA">
        <w:rPr>
          <w:i/>
        </w:rPr>
        <w:t>ctx</w:t>
      </w:r>
      <w:proofErr w:type="spellEnd"/>
      <w:r w:rsidRPr="005358DA">
        <w:rPr>
          <w:i/>
        </w:rPr>
        <w:t xml:space="preserve"> = </w:t>
      </w:r>
      <w:r w:rsidRPr="00EC0A11">
        <w:t>(</w:t>
      </w:r>
      <w:r w:rsidRPr="005358DA">
        <w:rPr>
          <w:i/>
        </w:rPr>
        <w:t xml:space="preserve">L </w:t>
      </w:r>
      <w:r w:rsidRPr="00EC0A11">
        <w:t xml:space="preserve">is available </w:t>
      </w:r>
      <w:r w:rsidRPr="005358DA">
        <w:rPr>
          <w:i/>
        </w:rPr>
        <w:t xml:space="preserve">&amp;&amp; L </w:t>
      </w:r>
      <w:r w:rsidRPr="00EC0A11">
        <w:t xml:space="preserve">is affine) </w:t>
      </w:r>
      <m:oMath>
        <m:r>
          <w:rPr>
            <w:rFonts w:ascii="Cambria Math" w:hAnsi="Cambria Math"/>
          </w:rPr>
          <m:t>+</m:t>
        </m:r>
      </m:oMath>
      <w:r>
        <w:rPr>
          <w:i/>
        </w:rPr>
        <w:t xml:space="preserve"> </w:t>
      </w:r>
      <w:r w:rsidRPr="00EC0A11">
        <w:t>(</w:t>
      </w:r>
      <w:r>
        <w:rPr>
          <w:i/>
        </w:rPr>
        <w:t>A</w:t>
      </w:r>
      <w:r w:rsidRPr="005358DA">
        <w:rPr>
          <w:i/>
        </w:rPr>
        <w:t xml:space="preserve"> </w:t>
      </w:r>
      <w:r w:rsidRPr="00EC0A11">
        <w:t xml:space="preserve">is available </w:t>
      </w:r>
      <w:r w:rsidRPr="005358DA">
        <w:rPr>
          <w:i/>
        </w:rPr>
        <w:t xml:space="preserve">&amp;&amp; </w:t>
      </w:r>
      <w:r>
        <w:rPr>
          <w:i/>
        </w:rPr>
        <w:t>A</w:t>
      </w:r>
      <w:r w:rsidRPr="005358DA">
        <w:rPr>
          <w:i/>
        </w:rPr>
        <w:t xml:space="preserve"> </w:t>
      </w:r>
      <w:r w:rsidRPr="00EC0A11">
        <w:t>is affine</w:t>
      </w:r>
      <w:r>
        <w:t>)</w:t>
      </w:r>
    </w:p>
    <w:p w14:paraId="3B728CBA" w14:textId="510C0620" w:rsidR="005F08A0" w:rsidRPr="00C84430" w:rsidRDefault="008224D0" w:rsidP="005F08A0">
      <w:pPr>
        <w:rPr>
          <w:lang w:val="en-CA"/>
        </w:rPr>
      </w:pPr>
      <w:r>
        <w:rPr>
          <w:lang w:val="en-CA"/>
        </w:rPr>
        <w:t>CABAC context of o</w:t>
      </w:r>
      <w:r w:rsidR="00B51D91">
        <w:rPr>
          <w:lang w:val="en-CA"/>
        </w:rPr>
        <w:t xml:space="preserve">ther syntax elements </w:t>
      </w:r>
      <w:proofErr w:type="spellStart"/>
      <w:r w:rsidR="002B795E" w:rsidRPr="00BE08B4">
        <w:rPr>
          <w:i/>
          <w:lang w:val="en-CA"/>
        </w:rPr>
        <w:t>amvr_flag</w:t>
      </w:r>
      <w:proofErr w:type="spellEnd"/>
      <w:r w:rsidR="002B795E">
        <w:rPr>
          <w:lang w:val="en-CA"/>
        </w:rPr>
        <w:t xml:space="preserve"> </w:t>
      </w:r>
      <w:r w:rsidR="00EB4174">
        <w:rPr>
          <w:lang w:val="en-CA"/>
        </w:rPr>
        <w:t xml:space="preserve">(to signal </w:t>
      </w:r>
      <w:r w:rsidR="005F08A0">
        <w:rPr>
          <w:lang w:val="en-CA"/>
        </w:rPr>
        <w:t>AMVR mode</w:t>
      </w:r>
      <w:r w:rsidR="005F08A0" w:rsidRPr="00A80C92">
        <w:rPr>
          <w:lang w:val="en-CA"/>
        </w:rPr>
        <w:t>)</w:t>
      </w:r>
      <w:r w:rsidR="005F08A0">
        <w:rPr>
          <w:lang w:val="en-CA"/>
        </w:rPr>
        <w:t xml:space="preserve">, </w:t>
      </w:r>
      <w:proofErr w:type="spellStart"/>
      <w:r w:rsidR="002D4B5C" w:rsidRPr="00221459">
        <w:rPr>
          <w:i/>
          <w:lang w:val="en-CA"/>
        </w:rPr>
        <w:t>triangle_flag</w:t>
      </w:r>
      <w:proofErr w:type="spellEnd"/>
      <w:r w:rsidR="002D4B5C">
        <w:rPr>
          <w:lang w:val="en-CA"/>
        </w:rPr>
        <w:t xml:space="preserve"> (to signal </w:t>
      </w:r>
      <w:r w:rsidR="005F08A0" w:rsidRPr="00E0013B">
        <w:rPr>
          <w:lang w:val="en-CA"/>
        </w:rPr>
        <w:t>triangular prediction</w:t>
      </w:r>
      <w:r w:rsidR="005F08A0">
        <w:rPr>
          <w:lang w:val="en-CA"/>
        </w:rPr>
        <w:t xml:space="preserve"> mode</w:t>
      </w:r>
      <w:r w:rsidR="002D4B5C">
        <w:rPr>
          <w:lang w:val="en-CA"/>
        </w:rPr>
        <w:t>)</w:t>
      </w:r>
      <w:r w:rsidR="004F627E">
        <w:rPr>
          <w:lang w:val="en-CA"/>
        </w:rPr>
        <w:t xml:space="preserve"> and </w:t>
      </w:r>
      <w:proofErr w:type="spellStart"/>
      <w:r w:rsidR="008E0F7A" w:rsidRPr="0036358B">
        <w:rPr>
          <w:i/>
          <w:lang w:val="en-CA"/>
        </w:rPr>
        <w:t>split_</w:t>
      </w:r>
      <w:r w:rsidR="008E0F7A">
        <w:rPr>
          <w:i/>
          <w:lang w:val="en-CA"/>
        </w:rPr>
        <w:t>qt</w:t>
      </w:r>
      <w:r w:rsidR="008E0F7A" w:rsidRPr="0036358B">
        <w:rPr>
          <w:i/>
          <w:lang w:val="en-CA"/>
        </w:rPr>
        <w:t>_flag</w:t>
      </w:r>
      <w:proofErr w:type="spellEnd"/>
      <w:r w:rsidR="004F627E">
        <w:rPr>
          <w:i/>
          <w:lang w:val="en-CA"/>
        </w:rPr>
        <w:t xml:space="preserve"> </w:t>
      </w:r>
      <w:r w:rsidR="005F08A0">
        <w:rPr>
          <w:lang w:val="en-CA"/>
        </w:rPr>
        <w:t>(</w:t>
      </w:r>
      <w:r w:rsidR="004F627E">
        <w:rPr>
          <w:lang w:val="en-CA"/>
        </w:rPr>
        <w:t xml:space="preserve">to signal </w:t>
      </w:r>
      <w:r w:rsidR="008F176C">
        <w:rPr>
          <w:lang w:val="en-CA"/>
        </w:rPr>
        <w:t>qua</w:t>
      </w:r>
      <w:r w:rsidR="00B51D91">
        <w:rPr>
          <w:lang w:val="en-CA"/>
        </w:rPr>
        <w:t xml:space="preserve">dtree </w:t>
      </w:r>
      <w:r w:rsidR="005F08A0" w:rsidRPr="00513795">
        <w:rPr>
          <w:lang w:val="en-CA"/>
        </w:rPr>
        <w:t>partitioning</w:t>
      </w:r>
      <w:r w:rsidR="00B51D91">
        <w:rPr>
          <w:lang w:val="en-CA"/>
        </w:rPr>
        <w:t>)</w:t>
      </w:r>
      <w:r w:rsidR="00DD34F9">
        <w:rPr>
          <w:lang w:val="en-CA"/>
        </w:rPr>
        <w:t xml:space="preserve"> are </w:t>
      </w:r>
      <w:r>
        <w:rPr>
          <w:lang w:val="en-CA"/>
        </w:rPr>
        <w:t>also derived in quite the similar way</w:t>
      </w:r>
      <w:r w:rsidR="005F08A0">
        <w:rPr>
          <w:lang w:val="en-CA"/>
        </w:rPr>
        <w:t>.</w:t>
      </w:r>
      <w:r w:rsidR="00C84430">
        <w:rPr>
          <w:i/>
          <w:lang w:val="en-CA"/>
        </w:rPr>
        <w:t xml:space="preserve"> </w:t>
      </w:r>
    </w:p>
    <w:p w14:paraId="64A4E865" w14:textId="77777777" w:rsidR="00861F2C" w:rsidRDefault="00861F2C" w:rsidP="00861F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>Proposed Solution</w:t>
      </w:r>
    </w:p>
    <w:p w14:paraId="4804C045" w14:textId="4043DF05" w:rsidR="0001175D" w:rsidRPr="009D5F6E" w:rsidRDefault="0001175D" w:rsidP="0001175D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t>a</w:t>
      </w:r>
      <w:proofErr w:type="spellStart"/>
      <w:r w:rsidRPr="003C1DDE">
        <w:rPr>
          <w:lang w:val="en-CA"/>
        </w:rPr>
        <w:t>ffine_flag</w:t>
      </w:r>
      <w:proofErr w:type="spellEnd"/>
      <w:r>
        <w:rPr>
          <w:lang w:val="en-CA"/>
        </w:rPr>
        <w:t xml:space="preserve"> </w:t>
      </w:r>
      <w:r w:rsidRPr="000B5B6C">
        <w:rPr>
          <w:i w:val="0"/>
          <w:lang w:val="en-CA"/>
        </w:rPr>
        <w:t>and</w:t>
      </w:r>
      <w:r w:rsidRPr="003C1DDE">
        <w:rPr>
          <w:lang w:val="en-CA"/>
        </w:rPr>
        <w:t xml:space="preserve"> </w:t>
      </w:r>
      <w:proofErr w:type="spellStart"/>
      <w:r w:rsidR="00005A6D" w:rsidRPr="00005A6D">
        <w:rPr>
          <w:lang w:val="en-CA"/>
        </w:rPr>
        <w:t>split_qt_flag</w:t>
      </w:r>
      <w:proofErr w:type="spellEnd"/>
      <w:r>
        <w:rPr>
          <w:lang w:val="en-CA"/>
        </w:rPr>
        <w:t xml:space="preserve"> </w:t>
      </w:r>
      <w:r w:rsidRPr="000B5B6C">
        <w:rPr>
          <w:i w:val="0"/>
        </w:rPr>
        <w:t>coding</w:t>
      </w:r>
    </w:p>
    <w:p w14:paraId="40307764" w14:textId="145700F5" w:rsidR="0001175D" w:rsidRDefault="0001175D" w:rsidP="0001175D">
      <w:pPr>
        <w:pStyle w:val="Heading9"/>
        <w:ind w:left="0" w:firstLine="0"/>
        <w:rPr>
          <w:lang w:val="en-CA"/>
        </w:rPr>
      </w:pPr>
      <w:r>
        <w:rPr>
          <w:lang w:val="en-CA"/>
        </w:rPr>
        <w:t xml:space="preserve">Method 1: derive context model with the OR information of the left and above syntax element for </w:t>
      </w:r>
      <w:proofErr w:type="spellStart"/>
      <w:r>
        <w:rPr>
          <w:i/>
          <w:lang w:val="en-GB"/>
        </w:rPr>
        <w:t>affine_flag</w:t>
      </w:r>
      <w:proofErr w:type="spellEnd"/>
      <w:r w:rsidRPr="00236C13">
        <w:rPr>
          <w:lang w:val="en-GB"/>
        </w:rPr>
        <w:t xml:space="preserve"> and </w:t>
      </w:r>
      <w:proofErr w:type="spellStart"/>
      <w:r w:rsidR="00005A6D" w:rsidRPr="0036358B">
        <w:rPr>
          <w:i/>
          <w:lang w:val="en-CA"/>
        </w:rPr>
        <w:t>split_</w:t>
      </w:r>
      <w:r w:rsidR="00005A6D">
        <w:rPr>
          <w:i/>
          <w:lang w:val="en-CA"/>
        </w:rPr>
        <w:t>qt</w:t>
      </w:r>
      <w:r w:rsidR="00005A6D" w:rsidRPr="0036358B">
        <w:rPr>
          <w:i/>
          <w:lang w:val="en-CA"/>
        </w:rPr>
        <w:t>_flag</w:t>
      </w:r>
      <w:proofErr w:type="spellEnd"/>
    </w:p>
    <w:p w14:paraId="1E61210E" w14:textId="77777777" w:rsidR="0001175D" w:rsidRDefault="0001175D" w:rsidP="0001175D">
      <w:pPr>
        <w:rPr>
          <w:szCs w:val="22"/>
          <w:lang w:val="en-GB"/>
        </w:rPr>
      </w:pPr>
      <w:r>
        <w:rPr>
          <w:lang w:val="en-CA"/>
        </w:rPr>
        <w:t>In this contribution,</w:t>
      </w:r>
      <w:r>
        <w:rPr>
          <w:color w:val="000000" w:themeColor="text1"/>
        </w:rPr>
        <w:t xml:space="preserve"> t</w:t>
      </w:r>
      <w:r>
        <w:rPr>
          <w:lang w:val="en-CA"/>
        </w:rPr>
        <w:t xml:space="preserve">he context modelling derivation of </w:t>
      </w:r>
      <w:proofErr w:type="spellStart"/>
      <w:r>
        <w:rPr>
          <w:i/>
          <w:lang w:val="en-GB"/>
        </w:rPr>
        <w:t>affine_flag</w:t>
      </w:r>
      <w:proofErr w:type="spellEnd"/>
      <w:r w:rsidRPr="00236C13">
        <w:rPr>
          <w:szCs w:val="22"/>
          <w:lang w:val="en-GB"/>
        </w:rPr>
        <w:t xml:space="preserve"> </w:t>
      </w:r>
      <w:r>
        <w:rPr>
          <w:szCs w:val="22"/>
          <w:lang w:val="en-GB"/>
        </w:rPr>
        <w:t>is modified as the follow:</w:t>
      </w:r>
    </w:p>
    <w:p w14:paraId="0F3DD4E1" w14:textId="77777777" w:rsidR="0001175D" w:rsidRPr="00DD34F9" w:rsidRDefault="0001175D" w:rsidP="0001175D">
      <w:pPr>
        <w:jc w:val="center"/>
        <w:rPr>
          <w:i/>
        </w:rPr>
      </w:pPr>
      <w:proofErr w:type="spellStart"/>
      <w:r w:rsidRPr="005358DA">
        <w:rPr>
          <w:i/>
        </w:rPr>
        <w:t>ctx</w:t>
      </w:r>
      <w:proofErr w:type="spellEnd"/>
      <w:r w:rsidRPr="005358DA">
        <w:rPr>
          <w:i/>
        </w:rPr>
        <w:t xml:space="preserve"> = </w:t>
      </w:r>
      <w:r w:rsidRPr="00EC0A11">
        <w:t>(</w:t>
      </w:r>
      <w:r w:rsidRPr="005358DA">
        <w:rPr>
          <w:i/>
        </w:rPr>
        <w:t xml:space="preserve">L </w:t>
      </w:r>
      <w:r w:rsidRPr="00EC0A11">
        <w:t xml:space="preserve">is available </w:t>
      </w:r>
      <w:r w:rsidRPr="005358DA">
        <w:rPr>
          <w:i/>
        </w:rPr>
        <w:t xml:space="preserve">&amp;&amp; L </w:t>
      </w:r>
      <w:r w:rsidRPr="00EC0A11">
        <w:t xml:space="preserve">is affine) </w:t>
      </w:r>
      <m:oMath>
        <m:r>
          <w:rPr>
            <w:rFonts w:ascii="Cambria Math" w:hAnsi="Cambria Math"/>
          </w:rPr>
          <m:t>∥</m:t>
        </m:r>
      </m:oMath>
      <w:r>
        <w:rPr>
          <w:i/>
        </w:rPr>
        <w:t xml:space="preserve"> </w:t>
      </w:r>
      <w:r w:rsidRPr="00EC0A11">
        <w:t>(</w:t>
      </w:r>
      <w:r>
        <w:rPr>
          <w:i/>
        </w:rPr>
        <w:t>A</w:t>
      </w:r>
      <w:r w:rsidRPr="005358DA">
        <w:rPr>
          <w:i/>
        </w:rPr>
        <w:t xml:space="preserve"> </w:t>
      </w:r>
      <w:r w:rsidRPr="00EC0A11">
        <w:t xml:space="preserve">is available </w:t>
      </w:r>
      <w:r w:rsidRPr="005358DA">
        <w:rPr>
          <w:i/>
        </w:rPr>
        <w:t xml:space="preserve">&amp;&amp; </w:t>
      </w:r>
      <w:r>
        <w:rPr>
          <w:i/>
        </w:rPr>
        <w:t>A</w:t>
      </w:r>
      <w:r w:rsidRPr="005358DA">
        <w:rPr>
          <w:i/>
        </w:rPr>
        <w:t xml:space="preserve"> </w:t>
      </w:r>
      <w:r w:rsidRPr="00EC0A11">
        <w:t>is affine</w:t>
      </w:r>
      <w:r>
        <w:t>)</w:t>
      </w:r>
    </w:p>
    <w:p w14:paraId="521C7775" w14:textId="77777777" w:rsidR="0001175D" w:rsidRDefault="0001175D" w:rsidP="0001175D">
      <w:pPr>
        <w:rPr>
          <w:szCs w:val="22"/>
        </w:rPr>
      </w:pPr>
      <w:r>
        <w:rPr>
          <w:szCs w:val="22"/>
        </w:rPr>
        <w:t>with 1 context reduction.</w:t>
      </w:r>
    </w:p>
    <w:p w14:paraId="291F946E" w14:textId="77777777" w:rsidR="0001175D" w:rsidRDefault="0001175D" w:rsidP="0001175D">
      <w:pPr>
        <w:rPr>
          <w:szCs w:val="22"/>
        </w:rPr>
      </w:pPr>
    </w:p>
    <w:p w14:paraId="3B8DFA08" w14:textId="4A1F3508" w:rsidR="0001175D" w:rsidRDefault="0001175D" w:rsidP="0001175D">
      <w:pPr>
        <w:rPr>
          <w:szCs w:val="22"/>
          <w:lang w:val="en-GB"/>
        </w:rPr>
      </w:pPr>
      <w:r>
        <w:rPr>
          <w:szCs w:val="22"/>
        </w:rPr>
        <w:t xml:space="preserve">And the context modeling derivation of </w:t>
      </w:r>
      <w:proofErr w:type="spellStart"/>
      <w:r w:rsidR="00820A32" w:rsidRPr="0036358B">
        <w:rPr>
          <w:i/>
          <w:lang w:val="en-CA"/>
        </w:rPr>
        <w:t>split_</w:t>
      </w:r>
      <w:r w:rsidR="00820A32">
        <w:rPr>
          <w:i/>
          <w:lang w:val="en-CA"/>
        </w:rPr>
        <w:t>qt</w:t>
      </w:r>
      <w:r w:rsidR="00820A32" w:rsidRPr="0036358B">
        <w:rPr>
          <w:i/>
          <w:lang w:val="en-CA"/>
        </w:rPr>
        <w:t>_flag</w:t>
      </w:r>
      <w:proofErr w:type="spellEnd"/>
      <w:r w:rsidRPr="00236C13">
        <w:rPr>
          <w:szCs w:val="22"/>
          <w:lang w:val="en-GB"/>
        </w:rPr>
        <w:t xml:space="preserve"> </w:t>
      </w:r>
      <w:r>
        <w:rPr>
          <w:szCs w:val="22"/>
          <w:lang w:val="en-GB"/>
        </w:rPr>
        <w:t>is modified as the follow:</w:t>
      </w:r>
    </w:p>
    <w:p w14:paraId="50BDD5FA" w14:textId="77777777" w:rsidR="0001175D" w:rsidRDefault="0001175D" w:rsidP="0001175D">
      <w:proofErr w:type="spellStart"/>
      <w:r w:rsidRPr="005358DA">
        <w:rPr>
          <w:i/>
        </w:rPr>
        <w:t>ctx</w:t>
      </w:r>
      <w:proofErr w:type="spellEnd"/>
      <w:r w:rsidRPr="005358DA">
        <w:rPr>
          <w:i/>
        </w:rPr>
        <w:t xml:space="preserve"> = </w:t>
      </w:r>
      <w:r w:rsidRPr="00EC0A11">
        <w:t>(</w:t>
      </w:r>
      <w:r w:rsidRPr="005358DA">
        <w:rPr>
          <w:i/>
        </w:rPr>
        <w:t xml:space="preserve">L </w:t>
      </w:r>
      <w:r w:rsidRPr="00EC0A11">
        <w:t xml:space="preserve">is available </w:t>
      </w:r>
      <w:r w:rsidRPr="005358DA">
        <w:rPr>
          <w:i/>
        </w:rPr>
        <w:t xml:space="preserve">&amp;&amp; </w:t>
      </w:r>
      <w:proofErr w:type="spellStart"/>
      <w:r w:rsidRPr="000579AF">
        <w:rPr>
          <w:i/>
        </w:rPr>
        <w:t>cqDepth</w:t>
      </w:r>
      <w:r>
        <w:rPr>
          <w:i/>
        </w:rPr>
        <w:t>_L</w:t>
      </w:r>
      <w:proofErr w:type="spellEnd"/>
      <w:r>
        <w:rPr>
          <w:i/>
        </w:rPr>
        <w:t xml:space="preserve"> &gt; </w:t>
      </w:r>
      <w:proofErr w:type="spellStart"/>
      <w:r w:rsidRPr="000579AF">
        <w:rPr>
          <w:i/>
        </w:rPr>
        <w:t>cqDepth</w:t>
      </w:r>
      <w:proofErr w:type="spellEnd"/>
      <w:r w:rsidRPr="00EC0A11">
        <w:t xml:space="preserve">) </w:t>
      </w:r>
      <m:oMath>
        <m:r>
          <w:rPr>
            <w:rFonts w:ascii="Cambria Math" w:hAnsi="Cambria Math"/>
          </w:rPr>
          <m:t>∥</m:t>
        </m:r>
      </m:oMath>
      <w:r>
        <w:rPr>
          <w:i/>
        </w:rPr>
        <w:t xml:space="preserve"> </w:t>
      </w:r>
      <w:r w:rsidRPr="00EC0A11">
        <w:t>(</w:t>
      </w:r>
      <w:r>
        <w:rPr>
          <w:i/>
        </w:rPr>
        <w:t>A</w:t>
      </w:r>
      <w:r w:rsidRPr="005358DA">
        <w:rPr>
          <w:i/>
        </w:rPr>
        <w:t xml:space="preserve"> </w:t>
      </w:r>
      <w:r w:rsidRPr="00EC0A11">
        <w:t xml:space="preserve">is available </w:t>
      </w:r>
      <w:r w:rsidRPr="005358DA">
        <w:rPr>
          <w:i/>
        </w:rPr>
        <w:t xml:space="preserve">&amp;&amp; </w:t>
      </w:r>
      <w:proofErr w:type="spellStart"/>
      <w:r w:rsidRPr="000579AF">
        <w:rPr>
          <w:i/>
        </w:rPr>
        <w:t>cqDepth</w:t>
      </w:r>
      <w:r>
        <w:rPr>
          <w:i/>
        </w:rPr>
        <w:t>_A</w:t>
      </w:r>
      <w:proofErr w:type="spellEnd"/>
      <w:r>
        <w:rPr>
          <w:i/>
        </w:rPr>
        <w:t xml:space="preserve"> &gt; </w:t>
      </w:r>
      <w:proofErr w:type="spellStart"/>
      <w:r w:rsidRPr="000579AF">
        <w:rPr>
          <w:i/>
        </w:rPr>
        <w:t>cqDepth</w:t>
      </w:r>
      <w:proofErr w:type="spellEnd"/>
      <w:r>
        <w:t xml:space="preserve">) </w:t>
      </w:r>
    </w:p>
    <w:p w14:paraId="1DC6C631" w14:textId="77777777" w:rsidR="0001175D" w:rsidRPr="00DD34F9" w:rsidRDefault="0001175D" w:rsidP="0001175D">
      <w:pPr>
        <w:jc w:val="center"/>
        <w:rPr>
          <w:i/>
        </w:rPr>
      </w:pPr>
      <w:r>
        <w:t>+ (</w:t>
      </w:r>
      <w:proofErr w:type="spellStart"/>
      <w:r w:rsidRPr="000579AF">
        <w:rPr>
          <w:i/>
        </w:rPr>
        <w:t>cqDepth</w:t>
      </w:r>
      <w:proofErr w:type="spellEnd"/>
      <w:r>
        <w:rPr>
          <w:i/>
        </w:rPr>
        <w:t xml:space="preserve"> &lt; </w:t>
      </w:r>
      <w:proofErr w:type="gramStart"/>
      <w:r w:rsidRPr="00EC231B">
        <w:t xml:space="preserve">2 </w:t>
      </w:r>
      <w:r>
        <w:t>?</w:t>
      </w:r>
      <w:proofErr w:type="gramEnd"/>
      <w:r>
        <w:t xml:space="preserve"> 0: 2) </w:t>
      </w:r>
    </w:p>
    <w:p w14:paraId="2B1AB47F" w14:textId="5ACFBBA5" w:rsidR="00861F2C" w:rsidRPr="000B5B6C" w:rsidRDefault="0001175D" w:rsidP="000B5B6C">
      <w:pPr>
        <w:rPr>
          <w:szCs w:val="22"/>
        </w:rPr>
      </w:pPr>
      <w:r>
        <w:rPr>
          <w:szCs w:val="22"/>
        </w:rPr>
        <w:t>with 2 contexts reduction.</w:t>
      </w:r>
    </w:p>
    <w:p w14:paraId="71FCCB9E" w14:textId="4FB7F4D4" w:rsidR="008B0BB6" w:rsidRPr="009D5F6E" w:rsidRDefault="00861F2C" w:rsidP="008B0BB6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jc w:val="left"/>
      </w:pPr>
      <w:r>
        <w:rPr>
          <w:lang w:val="en-CA"/>
        </w:rPr>
        <w:t xml:space="preserve"> </w:t>
      </w:r>
      <w:bookmarkStart w:id="2" w:name="_Hlk3826613"/>
      <w:proofErr w:type="spellStart"/>
      <w:r w:rsidR="008B0BB6" w:rsidRPr="003C1DDE">
        <w:rPr>
          <w:lang w:val="en-CA"/>
        </w:rPr>
        <w:t>amvr_flag</w:t>
      </w:r>
      <w:proofErr w:type="spellEnd"/>
      <w:r w:rsidR="0001175D">
        <w:rPr>
          <w:lang w:val="en-CA"/>
        </w:rPr>
        <w:t xml:space="preserve"> </w:t>
      </w:r>
      <w:r w:rsidR="0001175D" w:rsidRPr="0005749E">
        <w:rPr>
          <w:i w:val="0"/>
          <w:lang w:val="en-CA"/>
        </w:rPr>
        <w:t>and</w:t>
      </w:r>
      <w:r w:rsidR="0001175D" w:rsidRPr="003C1DDE">
        <w:rPr>
          <w:lang w:val="en-CA"/>
        </w:rPr>
        <w:t xml:space="preserve"> </w:t>
      </w:r>
      <w:proofErr w:type="spellStart"/>
      <w:r w:rsidR="008B0BB6" w:rsidRPr="003C1DDE">
        <w:rPr>
          <w:lang w:val="en-CA"/>
        </w:rPr>
        <w:t>triangle_flag</w:t>
      </w:r>
      <w:proofErr w:type="spellEnd"/>
      <w:r w:rsidR="008B0BB6" w:rsidRPr="003C1DDE">
        <w:t xml:space="preserve"> </w:t>
      </w:r>
      <w:r w:rsidR="0001175D" w:rsidRPr="0005749E">
        <w:rPr>
          <w:i w:val="0"/>
        </w:rPr>
        <w:t>coding</w:t>
      </w:r>
      <w:r w:rsidR="0001175D" w:rsidRPr="003C1DDE" w:rsidDel="0001175D">
        <w:rPr>
          <w:lang w:val="en-CA"/>
        </w:rPr>
        <w:t xml:space="preserve"> </w:t>
      </w:r>
      <w:bookmarkEnd w:id="2"/>
    </w:p>
    <w:p w14:paraId="28C7A015" w14:textId="30CF3BC2" w:rsidR="00FB50AA" w:rsidRPr="00CE48DB" w:rsidRDefault="00FB50AA" w:rsidP="00FB50AA">
      <w:pPr>
        <w:pStyle w:val="Heading9"/>
        <w:ind w:left="0" w:firstLine="0"/>
        <w:rPr>
          <w:i/>
          <w:lang w:val="en-CA"/>
        </w:rPr>
      </w:pPr>
      <w:r>
        <w:rPr>
          <w:lang w:val="en-CA"/>
        </w:rPr>
        <w:t xml:space="preserve">Method </w:t>
      </w:r>
      <w:r w:rsidR="0001175D">
        <w:rPr>
          <w:lang w:val="en-CA"/>
        </w:rPr>
        <w:t>2</w:t>
      </w:r>
      <w:r>
        <w:rPr>
          <w:lang w:val="en-CA"/>
        </w:rPr>
        <w:t xml:space="preserve">: </w:t>
      </w:r>
      <w:r w:rsidR="00862DAE">
        <w:rPr>
          <w:lang w:val="en-CA"/>
        </w:rPr>
        <w:t xml:space="preserve">derive context model without using the left and above syntax element for </w:t>
      </w:r>
      <w:bookmarkStart w:id="3" w:name="_Hlk3309479"/>
      <w:proofErr w:type="spellStart"/>
      <w:r w:rsidR="00862DAE">
        <w:rPr>
          <w:i/>
          <w:lang w:val="en-GB"/>
        </w:rPr>
        <w:t>a</w:t>
      </w:r>
      <w:r w:rsidR="00CE48DB">
        <w:rPr>
          <w:i/>
          <w:lang w:val="en-GB"/>
        </w:rPr>
        <w:t>mvr</w:t>
      </w:r>
      <w:r w:rsidR="00862DAE">
        <w:rPr>
          <w:i/>
          <w:lang w:val="en-GB"/>
        </w:rPr>
        <w:t>_flag</w:t>
      </w:r>
      <w:proofErr w:type="spellEnd"/>
      <w:r w:rsidR="00862DAE" w:rsidRPr="00236C13">
        <w:rPr>
          <w:lang w:val="en-GB"/>
        </w:rPr>
        <w:t xml:space="preserve"> and</w:t>
      </w:r>
      <w:r w:rsidR="00CE48DB">
        <w:rPr>
          <w:lang w:val="en-GB"/>
        </w:rPr>
        <w:t xml:space="preserve"> </w:t>
      </w:r>
      <w:r w:rsidR="00CE48DB" w:rsidRPr="00CE48DB">
        <w:rPr>
          <w:i/>
          <w:lang w:val="en-GB"/>
        </w:rPr>
        <w:t>triangle</w:t>
      </w:r>
      <w:r w:rsidR="00862DAE" w:rsidRPr="00CE48DB">
        <w:rPr>
          <w:i/>
          <w:lang w:val="en-CA"/>
        </w:rPr>
        <w:t>_flag</w:t>
      </w:r>
    </w:p>
    <w:bookmarkEnd w:id="3"/>
    <w:p w14:paraId="24E41B5F" w14:textId="38459B45" w:rsidR="006638C9" w:rsidRPr="00B8098D" w:rsidRDefault="00FB50AA" w:rsidP="00CE1EA5">
      <w:pPr>
        <w:rPr>
          <w:color w:val="000000" w:themeColor="text1"/>
          <w:lang w:eastAsia="zh-CN"/>
        </w:rPr>
      </w:pPr>
      <w:r>
        <w:rPr>
          <w:lang w:val="en-CA"/>
        </w:rPr>
        <w:t>In this contribution,</w:t>
      </w:r>
      <w:r>
        <w:rPr>
          <w:color w:val="000000" w:themeColor="text1"/>
        </w:rPr>
        <w:t xml:space="preserve"> </w:t>
      </w:r>
      <w:r w:rsidR="002504C2">
        <w:rPr>
          <w:color w:val="000000" w:themeColor="text1"/>
          <w:lang w:eastAsia="zh-CN"/>
        </w:rPr>
        <w:t>i</w:t>
      </w:r>
      <w:r w:rsidR="002504C2">
        <w:rPr>
          <w:rFonts w:hint="eastAsia"/>
          <w:color w:val="000000" w:themeColor="text1"/>
          <w:lang w:eastAsia="zh-CN"/>
        </w:rPr>
        <w:t xml:space="preserve">t is </w:t>
      </w:r>
      <w:r w:rsidR="002504C2">
        <w:rPr>
          <w:color w:val="000000" w:themeColor="text1"/>
          <w:lang w:eastAsia="zh-CN"/>
        </w:rPr>
        <w:t xml:space="preserve">also </w:t>
      </w:r>
      <w:r w:rsidR="002504C2">
        <w:rPr>
          <w:rFonts w:hint="eastAsia"/>
          <w:color w:val="000000" w:themeColor="text1"/>
          <w:lang w:eastAsia="zh-CN"/>
        </w:rPr>
        <w:t xml:space="preserve">proposed to </w:t>
      </w:r>
      <w:r w:rsidR="002504C2" w:rsidRPr="00C608CB">
        <w:rPr>
          <w:color w:val="000000" w:themeColor="text1"/>
          <w:lang w:eastAsia="zh-CN"/>
        </w:rPr>
        <w:t xml:space="preserve">use </w:t>
      </w:r>
      <w:r w:rsidR="002504C2" w:rsidRPr="00C27D39">
        <w:rPr>
          <w:color w:val="000000" w:themeColor="text1"/>
          <w:lang w:eastAsia="zh-CN"/>
        </w:rPr>
        <w:t>only one</w:t>
      </w:r>
      <w:r w:rsidR="002504C2" w:rsidRPr="00C608CB">
        <w:rPr>
          <w:color w:val="000000" w:themeColor="text1"/>
          <w:lang w:eastAsia="zh-CN"/>
        </w:rPr>
        <w:t xml:space="preserve"> context</w:t>
      </w:r>
      <w:r w:rsidR="002504C2">
        <w:rPr>
          <w:color w:val="000000" w:themeColor="text1"/>
          <w:lang w:eastAsia="zh-CN"/>
        </w:rPr>
        <w:t xml:space="preserve"> model for coding </w:t>
      </w:r>
      <w:proofErr w:type="spellStart"/>
      <w:r w:rsidR="002504C2" w:rsidRPr="002504C2">
        <w:rPr>
          <w:i/>
          <w:color w:val="000000" w:themeColor="text1"/>
          <w:lang w:eastAsia="zh-CN"/>
        </w:rPr>
        <w:t>amvr_flag</w:t>
      </w:r>
      <w:proofErr w:type="spellEnd"/>
      <w:r w:rsidR="002504C2" w:rsidRPr="002504C2">
        <w:rPr>
          <w:color w:val="000000" w:themeColor="text1"/>
          <w:lang w:eastAsia="zh-CN"/>
        </w:rPr>
        <w:t xml:space="preserve"> and </w:t>
      </w:r>
      <w:proofErr w:type="spellStart"/>
      <w:r w:rsidR="002504C2" w:rsidRPr="002504C2">
        <w:rPr>
          <w:i/>
          <w:color w:val="000000" w:themeColor="text1"/>
          <w:lang w:eastAsia="zh-CN"/>
        </w:rPr>
        <w:t>triangle_flag</w:t>
      </w:r>
      <w:proofErr w:type="spellEnd"/>
      <w:r w:rsidR="002504C2">
        <w:rPr>
          <w:color w:val="000000" w:themeColor="text1"/>
          <w:lang w:eastAsia="zh-CN"/>
        </w:rPr>
        <w:t xml:space="preserve"> to </w:t>
      </w:r>
      <w:r w:rsidR="002504C2">
        <w:rPr>
          <w:rFonts w:hint="eastAsia"/>
          <w:color w:val="000000" w:themeColor="text1"/>
          <w:lang w:eastAsia="zh-CN"/>
        </w:rPr>
        <w:t>avoid using the</w:t>
      </w:r>
      <w:r w:rsidR="002504C2">
        <w:rPr>
          <w:szCs w:val="22"/>
          <w:lang w:val="en-CA"/>
        </w:rPr>
        <w:t xml:space="preserve"> left and above syntax elements. This modification can reduce the line buffer size as well as the parsing complexity, since the </w:t>
      </w:r>
      <w:r w:rsidR="00D337B7">
        <w:rPr>
          <w:szCs w:val="22"/>
          <w:lang w:val="en-CA"/>
        </w:rPr>
        <w:t xml:space="preserve">syntax elements </w:t>
      </w:r>
      <w:r w:rsidR="002504C2">
        <w:rPr>
          <w:szCs w:val="22"/>
          <w:lang w:val="en-CA"/>
        </w:rPr>
        <w:t xml:space="preserve">of </w:t>
      </w:r>
      <w:r w:rsidR="002504C2">
        <w:rPr>
          <w:rFonts w:hint="eastAsia"/>
          <w:color w:val="000000" w:themeColor="text1"/>
          <w:lang w:eastAsia="zh-CN"/>
        </w:rPr>
        <w:t xml:space="preserve">the </w:t>
      </w:r>
      <w:r w:rsidR="002504C2" w:rsidRPr="00AC35DB">
        <w:rPr>
          <w:szCs w:val="22"/>
          <w:lang w:val="en-CA"/>
        </w:rPr>
        <w:t>neighbouring blocks</w:t>
      </w:r>
      <w:r w:rsidR="002504C2">
        <w:rPr>
          <w:szCs w:val="22"/>
          <w:lang w:val="en-CA"/>
        </w:rPr>
        <w:t xml:space="preserve"> is not used in the context derivation process.</w:t>
      </w:r>
      <w:r w:rsidR="00D337B7">
        <w:rPr>
          <w:szCs w:val="22"/>
          <w:lang w:val="en-CA"/>
        </w:rPr>
        <w:t xml:space="preserve"> And in total, 4 contexts can be reduced </w:t>
      </w:r>
      <w:r w:rsidR="00741F49">
        <w:rPr>
          <w:szCs w:val="22"/>
          <w:lang w:val="en-CA"/>
        </w:rPr>
        <w:t xml:space="preserve">for </w:t>
      </w:r>
      <w:proofErr w:type="spellStart"/>
      <w:r w:rsidR="00741F49" w:rsidRPr="002504C2">
        <w:rPr>
          <w:i/>
          <w:color w:val="000000" w:themeColor="text1"/>
          <w:lang w:eastAsia="zh-CN"/>
        </w:rPr>
        <w:t>amvr_flag</w:t>
      </w:r>
      <w:proofErr w:type="spellEnd"/>
      <w:r w:rsidR="00741F49" w:rsidRPr="002504C2">
        <w:rPr>
          <w:color w:val="000000" w:themeColor="text1"/>
          <w:lang w:eastAsia="zh-CN"/>
        </w:rPr>
        <w:t xml:space="preserve"> and </w:t>
      </w:r>
      <w:proofErr w:type="spellStart"/>
      <w:r w:rsidR="00741F49" w:rsidRPr="002504C2">
        <w:rPr>
          <w:i/>
          <w:color w:val="000000" w:themeColor="text1"/>
          <w:lang w:eastAsia="zh-CN"/>
        </w:rPr>
        <w:t>triangle_flag</w:t>
      </w:r>
      <w:proofErr w:type="spellEnd"/>
      <w:r w:rsidR="00741F49" w:rsidRPr="00741F49">
        <w:rPr>
          <w:color w:val="000000" w:themeColor="text1"/>
          <w:lang w:eastAsia="zh-CN"/>
        </w:rPr>
        <w:t>.</w:t>
      </w:r>
    </w:p>
    <w:p w14:paraId="1ED5F0AD" w14:textId="77777777" w:rsidR="00B46E9B" w:rsidRPr="00B46E9B" w:rsidRDefault="00B46E9B" w:rsidP="00B46E9B">
      <w:pPr>
        <w:rPr>
          <w:lang w:val="en-CA"/>
        </w:rPr>
      </w:pPr>
    </w:p>
    <w:p w14:paraId="106EF064" w14:textId="492AAED9" w:rsidR="00D77788" w:rsidRDefault="00EB006D" w:rsidP="00D77788">
      <w:pPr>
        <w:pStyle w:val="Heading1"/>
        <w:rPr>
          <w:lang w:val="en-CA"/>
        </w:rPr>
      </w:pPr>
      <w:bookmarkStart w:id="4" w:name="_Ref533157121"/>
      <w:r>
        <w:rPr>
          <w:lang w:val="en-CA"/>
        </w:rPr>
        <w:t>Simulation r</w:t>
      </w:r>
      <w:r w:rsidR="00D77788">
        <w:rPr>
          <w:lang w:val="en-CA"/>
        </w:rPr>
        <w:t>esults</w:t>
      </w:r>
      <w:bookmarkEnd w:id="4"/>
    </w:p>
    <w:p w14:paraId="7C1B984D" w14:textId="202CC253" w:rsidR="00974BFE" w:rsidRDefault="00974BFE" w:rsidP="00974BFE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proposed method is implemented on the top of VTM-</w:t>
      </w:r>
      <w:r w:rsidR="0079215A">
        <w:rPr>
          <w:szCs w:val="22"/>
        </w:rPr>
        <w:t>4</w:t>
      </w:r>
      <w:r>
        <w:rPr>
          <w:szCs w:val="22"/>
        </w:rPr>
        <w:t>.0. The common test conditions defined in [</w:t>
      </w:r>
      <w:r w:rsidR="0079215A">
        <w:rPr>
          <w:szCs w:val="22"/>
        </w:rPr>
        <w:t>3</w:t>
      </w:r>
      <w:r>
        <w:rPr>
          <w:szCs w:val="22"/>
        </w:rPr>
        <w:t xml:space="preserve">] is used in </w:t>
      </w:r>
      <w:r>
        <w:t>the simulation.</w:t>
      </w:r>
      <w:r w:rsidR="00B600B4">
        <w:t xml:space="preserve"> </w:t>
      </w:r>
      <w:r w:rsidR="00971E38">
        <w:t xml:space="preserve">The tables below show the BD-Rate of the proposed methods of transform coefficients coding relative to VTM-4.0. </w:t>
      </w:r>
      <w:r>
        <w:t>Please note that the timing is not reliable.</w:t>
      </w:r>
    </w:p>
    <w:p w14:paraId="17C41A23" w14:textId="3E55F40B" w:rsidR="007F7320" w:rsidRPr="007F7320" w:rsidRDefault="00934FEB" w:rsidP="004248E8">
      <w:r>
        <w:t xml:space="preserve">Table 1 </w:t>
      </w:r>
      <w:r w:rsidR="004248E8">
        <w:rPr>
          <w:lang w:val="en-CA"/>
        </w:rPr>
        <w:t xml:space="preserve">gives the performances of the </w:t>
      </w:r>
      <w:r w:rsidR="00CA63BB">
        <w:t>method</w:t>
      </w:r>
      <w:r w:rsidR="00762450">
        <w:t xml:space="preserve"> </w:t>
      </w:r>
      <w:r w:rsidR="00CA63BB">
        <w:t>1</w:t>
      </w:r>
      <w:r w:rsidR="00762450">
        <w:t xml:space="preserve"> </w:t>
      </w:r>
      <w:r w:rsidR="00CA63BB">
        <w:t>of</w:t>
      </w:r>
      <w:r w:rsidR="00DD510B">
        <w:t xml:space="preserve"> </w:t>
      </w:r>
      <w:proofErr w:type="spellStart"/>
      <w:r w:rsidR="00DD510B" w:rsidRPr="000B5B6C">
        <w:rPr>
          <w:i/>
        </w:rPr>
        <w:t>affine_flag</w:t>
      </w:r>
      <w:proofErr w:type="spellEnd"/>
      <w:r w:rsidR="00DD510B" w:rsidRPr="00DD510B">
        <w:t xml:space="preserve"> and </w:t>
      </w:r>
      <w:proofErr w:type="spellStart"/>
      <w:r w:rsidR="001A36DF" w:rsidRPr="0036358B">
        <w:rPr>
          <w:i/>
          <w:lang w:val="en-CA"/>
        </w:rPr>
        <w:t>split_</w:t>
      </w:r>
      <w:r w:rsidR="001A36DF">
        <w:rPr>
          <w:i/>
          <w:lang w:val="en-CA"/>
        </w:rPr>
        <w:t>qt</w:t>
      </w:r>
      <w:r w:rsidR="001A36DF" w:rsidRPr="0036358B">
        <w:rPr>
          <w:i/>
          <w:lang w:val="en-CA"/>
        </w:rPr>
        <w:t>_flag</w:t>
      </w:r>
      <w:proofErr w:type="spellEnd"/>
      <w:r w:rsidR="00DD510B" w:rsidRPr="00DD510B">
        <w:t xml:space="preserve"> coding</w:t>
      </w:r>
      <w:r w:rsidR="00CA63BB">
        <w:t xml:space="preserve"> </w:t>
      </w:r>
      <w:r w:rsidR="004248E8">
        <w:rPr>
          <w:lang w:val="en-CA"/>
        </w:rPr>
        <w:t>compared to the VTM-</w:t>
      </w:r>
      <w:r w:rsidR="007F7320">
        <w:rPr>
          <w:lang w:val="en-CA"/>
        </w:rPr>
        <w:t>4</w:t>
      </w:r>
      <w:r w:rsidR="004248E8">
        <w:rPr>
          <w:lang w:val="en-CA"/>
        </w:rPr>
        <w:t>.0 anchor.</w:t>
      </w:r>
    </w:p>
    <w:p w14:paraId="46B99DF1" w14:textId="77777777" w:rsidR="0019310F" w:rsidRDefault="0019310F" w:rsidP="007F7320">
      <w:pPr>
        <w:jc w:val="center"/>
        <w:rPr>
          <w:lang w:eastAsia="zh-CN"/>
        </w:rPr>
      </w:pPr>
    </w:p>
    <w:p w14:paraId="71B98A94" w14:textId="77777777" w:rsidR="0019310F" w:rsidRDefault="0019310F" w:rsidP="007F7320">
      <w:pPr>
        <w:jc w:val="center"/>
        <w:rPr>
          <w:lang w:eastAsia="zh-CN"/>
        </w:rPr>
      </w:pPr>
    </w:p>
    <w:p w14:paraId="69A720BD" w14:textId="77777777" w:rsidR="0019310F" w:rsidRDefault="0019310F" w:rsidP="007F7320">
      <w:pPr>
        <w:jc w:val="center"/>
        <w:rPr>
          <w:lang w:eastAsia="zh-CN"/>
        </w:rPr>
      </w:pPr>
    </w:p>
    <w:p w14:paraId="51C1DF21" w14:textId="77777777" w:rsidR="0019310F" w:rsidRDefault="0019310F" w:rsidP="007F7320">
      <w:pPr>
        <w:jc w:val="center"/>
        <w:rPr>
          <w:lang w:eastAsia="zh-CN"/>
        </w:rPr>
      </w:pPr>
    </w:p>
    <w:p w14:paraId="4A4419CE" w14:textId="77777777" w:rsidR="0019310F" w:rsidRDefault="0019310F" w:rsidP="007F7320">
      <w:pPr>
        <w:jc w:val="center"/>
        <w:rPr>
          <w:lang w:eastAsia="zh-CN"/>
        </w:rPr>
      </w:pPr>
    </w:p>
    <w:p w14:paraId="3605A358" w14:textId="77777777" w:rsidR="0019310F" w:rsidRDefault="0019310F" w:rsidP="007F7320">
      <w:pPr>
        <w:jc w:val="center"/>
        <w:rPr>
          <w:lang w:eastAsia="zh-CN"/>
        </w:rPr>
      </w:pPr>
    </w:p>
    <w:p w14:paraId="030E479D" w14:textId="77777777" w:rsidR="0019310F" w:rsidRDefault="0019310F" w:rsidP="007F7320">
      <w:pPr>
        <w:jc w:val="center"/>
        <w:rPr>
          <w:lang w:eastAsia="zh-CN"/>
        </w:rPr>
      </w:pPr>
    </w:p>
    <w:p w14:paraId="43522F92" w14:textId="77777777" w:rsidR="0019310F" w:rsidRDefault="0019310F" w:rsidP="007F7320">
      <w:pPr>
        <w:jc w:val="center"/>
        <w:rPr>
          <w:lang w:eastAsia="zh-CN"/>
        </w:rPr>
      </w:pPr>
    </w:p>
    <w:p w14:paraId="39EF47E6" w14:textId="77777777" w:rsidR="0019310F" w:rsidRDefault="0019310F" w:rsidP="007F7320">
      <w:pPr>
        <w:jc w:val="center"/>
        <w:rPr>
          <w:lang w:eastAsia="zh-CN"/>
        </w:rPr>
      </w:pPr>
    </w:p>
    <w:p w14:paraId="1E6B4290" w14:textId="1EF94033" w:rsidR="0019310F" w:rsidRDefault="0019310F" w:rsidP="007F7320">
      <w:pPr>
        <w:jc w:val="center"/>
        <w:rPr>
          <w:lang w:eastAsia="zh-CN"/>
        </w:rPr>
      </w:pPr>
    </w:p>
    <w:p w14:paraId="5B20A3EA" w14:textId="77777777" w:rsidR="009B7178" w:rsidRDefault="009B7178" w:rsidP="007F7320">
      <w:pPr>
        <w:jc w:val="center"/>
        <w:rPr>
          <w:lang w:eastAsia="zh-CN"/>
        </w:rPr>
      </w:pPr>
    </w:p>
    <w:p w14:paraId="7B6D85E8" w14:textId="463BC5E7" w:rsidR="00A84667" w:rsidRPr="002629A1" w:rsidRDefault="006019E2" w:rsidP="002629A1">
      <w:pPr>
        <w:jc w:val="center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7F7320">
        <w:rPr>
          <w:lang w:eastAsia="zh-CN"/>
        </w:rPr>
        <w:t>1</w:t>
      </w:r>
      <w:r>
        <w:rPr>
          <w:lang w:eastAsia="zh-CN"/>
        </w:rPr>
        <w:t>: method 1</w:t>
      </w:r>
      <w:r w:rsidR="007F7320">
        <w:rPr>
          <w:lang w:eastAsia="zh-CN"/>
        </w:rPr>
        <w:t xml:space="preserve"> </w:t>
      </w:r>
      <w:r>
        <w:rPr>
          <w:lang w:eastAsia="zh-CN"/>
        </w:rPr>
        <w:t>performances over VTM-</w:t>
      </w:r>
      <w:r w:rsidR="007F7320">
        <w:rPr>
          <w:lang w:eastAsia="zh-CN"/>
        </w:rPr>
        <w:t>4</w:t>
      </w:r>
      <w:r>
        <w:rPr>
          <w:lang w:eastAsia="zh-CN"/>
        </w:rPr>
        <w:t>.0.</w:t>
      </w:r>
      <w:r w:rsidR="005730B3" w:rsidRPr="005730B3">
        <w:t xml:space="preserve"> </w:t>
      </w:r>
    </w:p>
    <w:p w14:paraId="18080CEF" w14:textId="29DCC808" w:rsidR="00762450" w:rsidRDefault="00762450" w:rsidP="00F472BC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85355" w:rsidRPr="00F85355" w14:paraId="3D4C5DF7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1D4D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FD789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85355" w:rsidRPr="00F85355" w14:paraId="09AD67B8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933D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66214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85355" w:rsidRPr="00F85355" w14:paraId="7AE1474E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B823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4FCB1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EF44F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44A7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99F39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1E68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5355" w:rsidRPr="00F85355" w14:paraId="060C830C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97F23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28AC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28D9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E8EC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6247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0EA5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5355" w:rsidRPr="00F85355" w14:paraId="73436D59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1231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A96E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AD3AC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7136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E4AE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7CCAB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85355" w:rsidRPr="00F85355" w14:paraId="297F6FD6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6D621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B848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8B96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9C7C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1438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73A6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5355" w:rsidRPr="00F85355" w14:paraId="5E9B3E35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237FD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B72F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4A7B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4AAC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50DF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4512E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5355" w:rsidRPr="00F85355" w14:paraId="5CDA74D3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E51B2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D65B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3FD8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12B1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E63F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CBF7A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85355" w:rsidRPr="00F85355" w14:paraId="211B7F89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A3C2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732E6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9133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71DBB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C5E5C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CB794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85355" w:rsidRPr="00F85355" w14:paraId="2CC9577A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86B49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920E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0850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CE30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DB35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5CF0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85355" w:rsidRPr="00F85355" w14:paraId="4364C9D6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DB990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4A5C6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87C51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EBAC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EDA76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A475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85355" w:rsidRPr="00F85355" w14:paraId="2976EEB5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FEC77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3CE9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0B2E1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1B83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25CA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8EE0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85355" w:rsidRPr="00F85355" w14:paraId="0426D798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6C98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2F110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85355" w:rsidRPr="00F85355" w14:paraId="1DFC7078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A175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3EB09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85355" w:rsidRPr="00F85355" w14:paraId="278CD36F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367E8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637F2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D4B1B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1EF5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B4FCF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17186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5355" w:rsidRPr="00F85355" w14:paraId="4BDF5867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142D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EDCB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70B7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12DD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A82F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F15AE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85355" w:rsidRPr="00F85355" w14:paraId="2A0E7C4B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36FE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D845E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D8AC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261B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E21B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E8DF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85355" w:rsidRPr="00F85355" w14:paraId="319D8D11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31574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AAC34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0F0B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1621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B0A8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DC724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85355" w:rsidRPr="00F85355" w14:paraId="727E6173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889D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B4CB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ADB5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CA0D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31A2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F6AF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85355" w:rsidRPr="00F85355" w14:paraId="4D4B6AE8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D7CB9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C078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676E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A467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DB28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8246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5355" w:rsidRPr="00F85355" w14:paraId="131D8A71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117F4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C507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9222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EE1B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04DC9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4F8E6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85355" w:rsidRPr="00F85355" w14:paraId="162F634D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4C054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47F6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5C24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BE9F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C92F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AC75F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85355" w:rsidRPr="00F85355" w14:paraId="01757FCB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14801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2FB2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697A2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DEC5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5F8E5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A2E0D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85355" w:rsidRPr="00F85355" w14:paraId="340CE824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44C6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F11FD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BC6A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5F1C2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866FE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419C1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85355" w:rsidRPr="00F85355" w14:paraId="110F4621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7D8C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76736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85355" w:rsidRPr="00F85355" w14:paraId="054F1577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22CB8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A4251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85355" w:rsidRPr="00F85355" w14:paraId="4D8F2A4E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2968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C56F2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0456D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3354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1D0FE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B71F2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5355" w:rsidRPr="00F85355" w14:paraId="2A732D22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C091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2012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F827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D10E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CB3F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5FC77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85355" w:rsidRPr="00F85355" w14:paraId="463AF02F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74B45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4859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2D3C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4BC2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4012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8D047" w14:textId="77777777" w:rsidR="00F85355" w:rsidRPr="00F85355" w:rsidRDefault="00F85355" w:rsidP="00F853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55997" w:rsidRPr="00F85355" w14:paraId="5DECD2EA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D2459" w14:textId="77777777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4C0A" w14:textId="298503C2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F014" w14:textId="37FFDA45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FDF1" w14:textId="61C49BAA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D5C1" w14:textId="38E38599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A005D" w14:textId="23868F69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5997" w:rsidRPr="00F85355" w14:paraId="7B93B1A0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4C39" w14:textId="77777777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1227" w14:textId="1E14926E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4E23" w14:textId="09232703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8B1A" w14:textId="1EA99A0E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3DFC" w14:textId="519AEC80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C8B5" w14:textId="4038F358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5997" w:rsidRPr="00F85355" w14:paraId="75A5BBC9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3A36" w14:textId="77777777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29D3" w14:textId="14D8B51A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2F0A" w14:textId="4C6F1157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4CA1" w14:textId="7B6C08EE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8698" w14:textId="55B661EB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64159" w14:textId="71A91F37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5997" w:rsidRPr="00F85355" w14:paraId="5E133D0A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00A8" w14:textId="77777777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29F0" w14:textId="4FEBA504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AE3C" w14:textId="422A4E12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09AB" w14:textId="205C0925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19EBF" w14:textId="3928D1D1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3ACA7" w14:textId="7BEDDD7E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5997" w:rsidRPr="00F85355" w14:paraId="24418075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8636" w14:textId="77777777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8B27" w14:textId="7B722916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2039" w14:textId="2471BC78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085E" w14:textId="5E7839FE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DA15" w14:textId="01024A7F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E52F6" w14:textId="5B51936D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5997" w:rsidRPr="00F85355" w14:paraId="39B337E4" w14:textId="77777777" w:rsidTr="00D230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9E137" w14:textId="77777777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8535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1FD95" w14:textId="634AD819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A07B0" w14:textId="4A754C31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9427" w14:textId="368B0082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14BE5" w14:textId="306D6E71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98515" w14:textId="400EE250" w:rsidR="00055997" w:rsidRPr="00F85355" w:rsidRDefault="00055997" w:rsidP="000559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A19385B" w14:textId="6254D5B9" w:rsidR="00762450" w:rsidRDefault="00762450" w:rsidP="00F472BC">
      <w:pPr>
        <w:rPr>
          <w:lang w:val="en-CA"/>
        </w:rPr>
      </w:pPr>
    </w:p>
    <w:p w14:paraId="6B97FD56" w14:textId="40DEB1FF" w:rsidR="0072670B" w:rsidRDefault="0072670B" w:rsidP="00F472BC">
      <w:pPr>
        <w:rPr>
          <w:lang w:val="en-CA"/>
        </w:rPr>
      </w:pPr>
    </w:p>
    <w:p w14:paraId="3A5F50E3" w14:textId="75AEF8B7" w:rsidR="0072670B" w:rsidRDefault="0072670B" w:rsidP="00F472BC">
      <w:pPr>
        <w:rPr>
          <w:lang w:val="en-CA"/>
        </w:rPr>
      </w:pPr>
    </w:p>
    <w:p w14:paraId="54888608" w14:textId="148ABCFF" w:rsidR="0072670B" w:rsidRDefault="0072670B" w:rsidP="00F472BC">
      <w:pPr>
        <w:rPr>
          <w:lang w:val="en-CA"/>
        </w:rPr>
      </w:pPr>
    </w:p>
    <w:p w14:paraId="29813F2E" w14:textId="5E61988F" w:rsidR="0072670B" w:rsidRDefault="0072670B" w:rsidP="00F472BC">
      <w:pPr>
        <w:rPr>
          <w:lang w:val="en-CA"/>
        </w:rPr>
      </w:pPr>
    </w:p>
    <w:p w14:paraId="61267F69" w14:textId="1CF2DAB4" w:rsidR="0072670B" w:rsidRDefault="0072670B" w:rsidP="00F472BC">
      <w:pPr>
        <w:rPr>
          <w:lang w:val="en-CA"/>
        </w:rPr>
      </w:pPr>
    </w:p>
    <w:p w14:paraId="2BBCF306" w14:textId="77777777" w:rsidR="0072670B" w:rsidRDefault="0072670B" w:rsidP="00F472BC">
      <w:pPr>
        <w:rPr>
          <w:lang w:val="en-CA"/>
        </w:rPr>
      </w:pPr>
    </w:p>
    <w:p w14:paraId="677DA02A" w14:textId="0D4ADBF8" w:rsidR="00762450" w:rsidRDefault="00762450" w:rsidP="00F472BC">
      <w:pPr>
        <w:rPr>
          <w:lang w:val="en-CA"/>
        </w:rPr>
      </w:pPr>
    </w:p>
    <w:p w14:paraId="0BE575B7" w14:textId="77777777" w:rsidR="00D23027" w:rsidRDefault="00D23027" w:rsidP="00F472BC">
      <w:pPr>
        <w:rPr>
          <w:lang w:val="en-CA"/>
        </w:rPr>
      </w:pPr>
    </w:p>
    <w:p w14:paraId="14C93100" w14:textId="77777777" w:rsidR="0019310F" w:rsidRDefault="0019310F" w:rsidP="00F472BC">
      <w:pPr>
        <w:rPr>
          <w:lang w:val="en-CA"/>
        </w:rPr>
      </w:pPr>
    </w:p>
    <w:p w14:paraId="751D18AE" w14:textId="6056722E" w:rsidR="00585D40" w:rsidRDefault="00F472BC" w:rsidP="00F472BC">
      <w:pPr>
        <w:rPr>
          <w:lang w:val="en-CA"/>
        </w:rPr>
      </w:pPr>
      <w:r>
        <w:rPr>
          <w:lang w:val="en-CA"/>
        </w:rPr>
        <w:lastRenderedPageBreak/>
        <w:t xml:space="preserve">Next table provides the results of method </w:t>
      </w:r>
      <w:r w:rsidR="0019310F">
        <w:rPr>
          <w:lang w:val="en-CA"/>
        </w:rPr>
        <w:t xml:space="preserve">2 </w:t>
      </w:r>
      <w:r>
        <w:rPr>
          <w:lang w:val="en-CA"/>
        </w:rPr>
        <w:t>over VTM-</w:t>
      </w:r>
      <w:r w:rsidR="00762450">
        <w:rPr>
          <w:lang w:val="en-CA"/>
        </w:rPr>
        <w:t>4</w:t>
      </w:r>
      <w:r>
        <w:rPr>
          <w:lang w:val="en-CA"/>
        </w:rPr>
        <w:t>.0, wh</w:t>
      </w:r>
      <w:r w:rsidR="0019310F">
        <w:rPr>
          <w:lang w:val="en-CA"/>
        </w:rPr>
        <w:t xml:space="preserve">ich simplify and reduce the context </w:t>
      </w:r>
      <w:r w:rsidR="000142EE">
        <w:rPr>
          <w:lang w:val="en-CA"/>
        </w:rPr>
        <w:t>modeling</w:t>
      </w:r>
      <w:r w:rsidR="0019310F">
        <w:rPr>
          <w:lang w:val="en-CA"/>
        </w:rPr>
        <w:t xml:space="preserve"> </w:t>
      </w:r>
      <w:r w:rsidR="0019310F" w:rsidRPr="000142EE">
        <w:rPr>
          <w:lang w:val="en-CA"/>
        </w:rPr>
        <w:t xml:space="preserve">of </w:t>
      </w:r>
      <w:proofErr w:type="spellStart"/>
      <w:r w:rsidR="000142EE" w:rsidRPr="000B5B6C">
        <w:rPr>
          <w:i/>
          <w:lang w:val="en-CA"/>
        </w:rPr>
        <w:t>amvr_flag</w:t>
      </w:r>
      <w:proofErr w:type="spellEnd"/>
      <w:r w:rsidR="000142EE" w:rsidRPr="000142EE">
        <w:rPr>
          <w:lang w:val="en-CA"/>
        </w:rPr>
        <w:t xml:space="preserve"> </w:t>
      </w:r>
      <w:r w:rsidR="000142EE" w:rsidRPr="000B5B6C">
        <w:rPr>
          <w:lang w:val="en-CA"/>
        </w:rPr>
        <w:t>and</w:t>
      </w:r>
      <w:r w:rsidR="000142EE" w:rsidRPr="000142EE">
        <w:rPr>
          <w:lang w:val="en-CA"/>
        </w:rPr>
        <w:t xml:space="preserve"> </w:t>
      </w:r>
      <w:proofErr w:type="spellStart"/>
      <w:r w:rsidR="000142EE" w:rsidRPr="000B5B6C">
        <w:rPr>
          <w:i/>
          <w:lang w:val="en-CA"/>
        </w:rPr>
        <w:t>triangle_flag</w:t>
      </w:r>
      <w:proofErr w:type="spellEnd"/>
      <w:r w:rsidR="000142EE" w:rsidRPr="000142EE">
        <w:t xml:space="preserve"> </w:t>
      </w:r>
      <w:r w:rsidR="000142EE" w:rsidRPr="000B5B6C">
        <w:t>coding</w:t>
      </w:r>
    </w:p>
    <w:p w14:paraId="19ABD1E6" w14:textId="10D465D2" w:rsidR="00762450" w:rsidRPr="005B2CB9" w:rsidRDefault="00762450" w:rsidP="005B2CB9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19310F">
        <w:rPr>
          <w:lang w:eastAsia="zh-CN"/>
        </w:rPr>
        <w:t>2</w:t>
      </w:r>
      <w:r>
        <w:rPr>
          <w:lang w:eastAsia="zh-CN"/>
        </w:rPr>
        <w:t>:</w:t>
      </w:r>
      <w:r w:rsidR="0019310F" w:rsidRPr="0019310F">
        <w:rPr>
          <w:lang w:eastAsia="zh-CN"/>
        </w:rPr>
        <w:t xml:space="preserve"> </w:t>
      </w:r>
      <w:r w:rsidR="0019310F">
        <w:rPr>
          <w:lang w:eastAsia="zh-CN"/>
        </w:rPr>
        <w:t>method 2 performances over VTM-4.0.</w:t>
      </w:r>
    </w:p>
    <w:p w14:paraId="6FA015C8" w14:textId="77777777" w:rsidR="00762450" w:rsidRDefault="00762450" w:rsidP="00762450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67E68" w:rsidRPr="00D67E68" w14:paraId="6185982F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9A3EC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27BD6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67E68" w:rsidRPr="00D67E68" w14:paraId="19D2A206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1BF0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8B05D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D67E68" w:rsidRPr="00D67E68" w14:paraId="4F78D3E8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8989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F2E4F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05B12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C197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9A7F5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D1D46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76F8" w:rsidRPr="00D67E68" w14:paraId="7A7580D4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63E13" w14:textId="7777777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5418" w14:textId="1E5652B2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D37E" w14:textId="0A6F1E93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5A26" w14:textId="39C9F50D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32151" w14:textId="6442F5BE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22580" w14:textId="12F49BBB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676F8" w:rsidRPr="00D67E68" w14:paraId="23710CAB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C4359" w14:textId="7777777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6A67" w14:textId="20A403C9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A651" w14:textId="4C3B97C0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5468" w14:textId="2C45A051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F198" w14:textId="31FF5153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24FEE" w14:textId="63148499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676F8" w:rsidRPr="00D67E68" w14:paraId="57F3207A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FC03B" w14:textId="7777777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E758B" w14:textId="3820F743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34BB" w14:textId="091D7D86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BE9B" w14:textId="068E4104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FD87" w14:textId="1082BD96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1E6E2" w14:textId="3268D0A4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676F8" w:rsidRPr="00D67E68" w14:paraId="399509E1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1C0E3" w14:textId="7777777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92C5" w14:textId="2AC1E5EE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3BED" w14:textId="3E0F112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BAF5" w14:textId="3D5ABBC8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40F66" w14:textId="01963D4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F9BB3" w14:textId="188B90F2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676F8" w:rsidRPr="00D67E68" w14:paraId="547F298C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8CD4A" w14:textId="7777777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4D79" w14:textId="0275F658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00A3" w14:textId="7777777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3359" w14:textId="5B98B6E5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B7C6" w14:textId="7277D1CC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EE3A0" w14:textId="349D2189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676F8" w:rsidRPr="00D67E68" w14:paraId="55B448F6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9B115" w14:textId="7777777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4892" w14:textId="56AC034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EFFE" w14:textId="3B40F154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ACC7" w14:textId="0183567E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2F67" w14:textId="7621D1BB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6457B" w14:textId="35853546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676F8" w:rsidRPr="00D67E68" w14:paraId="7261CE44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FF7F0" w14:textId="7777777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5B3F" w14:textId="507B9486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6E69" w14:textId="35262DED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7102" w14:textId="24E89C33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42C8" w14:textId="14689CD6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6993F" w14:textId="43A071A1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676F8" w:rsidRPr="00D67E68" w14:paraId="0E23CD7E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2F260" w14:textId="7777777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92777" w14:textId="50C4CAC8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BCADC" w14:textId="3E8A3D4B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3078" w14:textId="3043BAE5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A1735" w14:textId="22D8DE35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F4CA" w14:textId="1E5A6085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67E68" w:rsidRPr="00D67E68" w14:paraId="7504326A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01AA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F94A7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67F7E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5E0C8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5AF5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73E0C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67E68" w:rsidRPr="00D67E68" w14:paraId="4593D14C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0777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E3CEC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67E68" w:rsidRPr="00D67E68" w14:paraId="05FEED6B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26DA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C55A8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D67E68" w:rsidRPr="00D67E68" w14:paraId="6107A06A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DE1E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3D9DF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A29F6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9636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77946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3C3B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7E68" w:rsidRPr="00D67E68" w14:paraId="092F89D3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DB72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958E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4D37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0EA5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3BDB7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1CCEE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7E68" w:rsidRPr="00D67E68" w14:paraId="5915291B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72270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2B23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885A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BA5BB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EA3F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61B5" w14:textId="77777777" w:rsidR="00D67E68" w:rsidRPr="00D67E68" w:rsidRDefault="00D67E68" w:rsidP="00D67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76F8" w:rsidRPr="00D67E68" w14:paraId="7FC7639A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CE2C" w14:textId="7777777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2DE7" w14:textId="2119677F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A811" w14:textId="420B4AFA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9A60" w14:textId="581D4DF9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14A4" w14:textId="36366071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A129" w14:textId="33CF60B2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676F8" w:rsidRPr="00D67E68" w14:paraId="74C4D6A9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5169D" w14:textId="7777777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4EB1" w14:textId="3AA85BDA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A4FB" w14:textId="78A8C67A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125D" w14:textId="283922F3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6A2D" w14:textId="6A475620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92BE0" w14:textId="56AB50B6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676F8" w:rsidRPr="00D67E68" w14:paraId="7D6CC7A2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0AA1" w14:textId="7777777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986E" w14:textId="241E999C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9AEA" w14:textId="6DAD96A1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CC83" w14:textId="249E756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9EB3" w14:textId="2A15F02A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DFC17" w14:textId="158AB62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676F8" w:rsidRPr="00D67E68" w14:paraId="54E5CAB4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3846B" w14:textId="7777777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CC5F" w14:textId="5179C632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27A4" w14:textId="0EE13655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6ADC" w14:textId="7AABE811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612E" w14:textId="12F5518A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D15D" w14:textId="59112879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676F8" w:rsidRPr="00D67E68" w14:paraId="26D5D9B0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4724" w14:textId="7777777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EB32" w14:textId="003BD473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C310" w14:textId="6B589F84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3E36" w14:textId="279E1225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9222" w14:textId="63D7C09E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E736" w14:textId="528A69D0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676F8" w:rsidRPr="00D67E68" w14:paraId="26BF5FDA" w14:textId="77777777" w:rsidTr="00D67E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CEAF5" w14:textId="7777777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7E6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EB7C9" w14:textId="57460BE2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D5A62" w14:textId="5D2039D3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3C91" w14:textId="02C114BA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D4DC8" w14:textId="1F318217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D9F5" w14:textId="5EFF58F0" w:rsidR="005676F8" w:rsidRPr="00D67E68" w:rsidRDefault="005676F8" w:rsidP="005676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708075" w14:textId="77777777" w:rsidR="00762450" w:rsidRDefault="00762450" w:rsidP="00762450">
      <w:pPr>
        <w:rPr>
          <w:lang w:val="en-CA"/>
        </w:rPr>
      </w:pPr>
    </w:p>
    <w:p w14:paraId="195D6DF4" w14:textId="77777777" w:rsidR="00585D40" w:rsidRDefault="00585D40" w:rsidP="00F472BC">
      <w:pPr>
        <w:rPr>
          <w:lang w:val="en-CA"/>
        </w:rPr>
      </w:pPr>
    </w:p>
    <w:p w14:paraId="04300A93" w14:textId="77777777" w:rsidR="00585D40" w:rsidRDefault="00585D40" w:rsidP="00F472BC">
      <w:pPr>
        <w:rPr>
          <w:lang w:val="en-CA"/>
        </w:rPr>
      </w:pPr>
    </w:p>
    <w:p w14:paraId="4C791F02" w14:textId="77777777" w:rsidR="001D4775" w:rsidRDefault="001D4775" w:rsidP="001D4775">
      <w:pPr>
        <w:rPr>
          <w:lang w:val="en-CA"/>
        </w:rPr>
      </w:pPr>
    </w:p>
    <w:p w14:paraId="7BC8C2FD" w14:textId="77777777" w:rsidR="001D4775" w:rsidRDefault="001D4775" w:rsidP="001D4775">
      <w:pPr>
        <w:rPr>
          <w:lang w:val="en-CA"/>
        </w:rPr>
      </w:pPr>
    </w:p>
    <w:p w14:paraId="318559F1" w14:textId="77777777" w:rsidR="001D4775" w:rsidRDefault="001D4775" w:rsidP="001D4775">
      <w:pPr>
        <w:rPr>
          <w:lang w:val="en-CA"/>
        </w:rPr>
      </w:pPr>
    </w:p>
    <w:p w14:paraId="78C42EDB" w14:textId="77777777" w:rsidR="001D4775" w:rsidRDefault="001D4775" w:rsidP="001D4775">
      <w:pPr>
        <w:rPr>
          <w:lang w:val="en-CA"/>
        </w:rPr>
      </w:pPr>
    </w:p>
    <w:p w14:paraId="3F8B8FC4" w14:textId="77777777" w:rsidR="001D4775" w:rsidRDefault="001D4775" w:rsidP="001D4775">
      <w:pPr>
        <w:rPr>
          <w:lang w:val="en-CA"/>
        </w:rPr>
      </w:pPr>
    </w:p>
    <w:p w14:paraId="5AD3A13F" w14:textId="3F52D93E" w:rsidR="001D4775" w:rsidRDefault="001D4775" w:rsidP="001D4775">
      <w:pPr>
        <w:rPr>
          <w:lang w:val="en-CA"/>
        </w:rPr>
      </w:pPr>
    </w:p>
    <w:p w14:paraId="686502F3" w14:textId="062F25E8" w:rsidR="005B2CB9" w:rsidRDefault="005B2CB9" w:rsidP="001D4775">
      <w:pPr>
        <w:rPr>
          <w:lang w:val="en-CA"/>
        </w:rPr>
      </w:pPr>
    </w:p>
    <w:p w14:paraId="59CDF1E6" w14:textId="4CC5DC5F" w:rsidR="005B2CB9" w:rsidRDefault="005B2CB9" w:rsidP="001D4775">
      <w:pPr>
        <w:rPr>
          <w:lang w:val="en-CA"/>
        </w:rPr>
      </w:pPr>
    </w:p>
    <w:p w14:paraId="5DA3FDDB" w14:textId="774E9020" w:rsidR="005B2CB9" w:rsidRDefault="005B2CB9" w:rsidP="001D4775">
      <w:pPr>
        <w:rPr>
          <w:lang w:val="en-CA"/>
        </w:rPr>
      </w:pPr>
    </w:p>
    <w:p w14:paraId="1BFC061A" w14:textId="2E82CB45" w:rsidR="005B2CB9" w:rsidRDefault="005B2CB9" w:rsidP="001D4775">
      <w:pPr>
        <w:rPr>
          <w:lang w:val="en-CA"/>
        </w:rPr>
      </w:pPr>
    </w:p>
    <w:p w14:paraId="6ABCD5E7" w14:textId="6966F5D4" w:rsidR="005B2CB9" w:rsidRDefault="005B2CB9" w:rsidP="001D4775">
      <w:pPr>
        <w:rPr>
          <w:lang w:val="en-CA"/>
        </w:rPr>
      </w:pPr>
    </w:p>
    <w:p w14:paraId="2DF1A9F9" w14:textId="2B1274C6" w:rsidR="005B2CB9" w:rsidRDefault="005B2CB9" w:rsidP="001D4775">
      <w:pPr>
        <w:rPr>
          <w:lang w:val="en-CA"/>
        </w:rPr>
      </w:pPr>
    </w:p>
    <w:p w14:paraId="7E16960F" w14:textId="4387BE40" w:rsidR="005B2CB9" w:rsidRDefault="005B2CB9" w:rsidP="001D4775">
      <w:pPr>
        <w:rPr>
          <w:lang w:val="en-CA"/>
        </w:rPr>
      </w:pPr>
    </w:p>
    <w:p w14:paraId="499A8061" w14:textId="77777777" w:rsidR="005B2CB9" w:rsidRDefault="005B2CB9" w:rsidP="001D4775">
      <w:pPr>
        <w:rPr>
          <w:lang w:val="en-CA"/>
        </w:rPr>
      </w:pPr>
    </w:p>
    <w:p w14:paraId="56435380" w14:textId="70BB924B" w:rsidR="001D4775" w:rsidRDefault="00254ADE" w:rsidP="001D4775">
      <w:pPr>
        <w:rPr>
          <w:lang w:val="en-CA"/>
        </w:rPr>
      </w:pPr>
      <w:r>
        <w:rPr>
          <w:lang w:val="en-CA"/>
        </w:rPr>
        <w:lastRenderedPageBreak/>
        <w:t>T</w:t>
      </w:r>
      <w:r w:rsidR="001D4775">
        <w:rPr>
          <w:lang w:val="en-CA"/>
        </w:rPr>
        <w:t>able</w:t>
      </w:r>
      <w:r>
        <w:rPr>
          <w:lang w:val="en-CA"/>
        </w:rPr>
        <w:t xml:space="preserve"> </w:t>
      </w:r>
      <w:r w:rsidR="000142EE">
        <w:rPr>
          <w:lang w:val="en-CA"/>
        </w:rPr>
        <w:t>3</w:t>
      </w:r>
      <w:r w:rsidR="001D4775">
        <w:rPr>
          <w:lang w:val="en-CA"/>
        </w:rPr>
        <w:t xml:space="preserve"> provides the results of </w:t>
      </w:r>
      <w:r w:rsidR="000142EE">
        <w:rPr>
          <w:lang w:val="en-CA"/>
        </w:rPr>
        <w:t xml:space="preserve">combining </w:t>
      </w:r>
      <w:r w:rsidR="001D4775">
        <w:rPr>
          <w:lang w:val="en-CA"/>
        </w:rPr>
        <w:t>method 1</w:t>
      </w:r>
      <w:r w:rsidR="000142EE">
        <w:rPr>
          <w:lang w:val="en-CA"/>
        </w:rPr>
        <w:t xml:space="preserve"> and method 2</w:t>
      </w:r>
      <w:r>
        <w:rPr>
          <w:lang w:val="en-CA"/>
        </w:rPr>
        <w:t xml:space="preserve"> </w:t>
      </w:r>
      <w:r w:rsidR="001D4775">
        <w:rPr>
          <w:lang w:val="en-CA"/>
        </w:rPr>
        <w:t>over VTM-4.0</w:t>
      </w:r>
      <w:r w:rsidR="000142EE">
        <w:rPr>
          <w:lang w:val="en-CA"/>
        </w:rPr>
        <w:t>.</w:t>
      </w:r>
    </w:p>
    <w:p w14:paraId="1E1B9C3B" w14:textId="24453B1B" w:rsidR="00BF1EAF" w:rsidRPr="00BF1EAF" w:rsidRDefault="001D4775" w:rsidP="00BF1EAF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0142EE">
        <w:rPr>
          <w:lang w:eastAsia="zh-CN"/>
        </w:rPr>
        <w:t>3</w:t>
      </w:r>
      <w:r>
        <w:rPr>
          <w:lang w:eastAsia="zh-CN"/>
        </w:rPr>
        <w:t>: method 1</w:t>
      </w:r>
      <w:r w:rsidR="000142EE">
        <w:rPr>
          <w:lang w:eastAsia="zh-CN"/>
        </w:rPr>
        <w:t xml:space="preserve"> and</w:t>
      </w:r>
      <w:r w:rsidR="00881BDE">
        <w:rPr>
          <w:lang w:eastAsia="zh-CN"/>
        </w:rPr>
        <w:t xml:space="preserve"> method 2</w:t>
      </w:r>
      <w:r w:rsidR="008F459B">
        <w:rPr>
          <w:lang w:eastAsia="zh-CN"/>
        </w:rPr>
        <w:t xml:space="preserve"> </w:t>
      </w:r>
      <w:r>
        <w:rPr>
          <w:lang w:eastAsia="zh-CN"/>
        </w:rPr>
        <w:t>performances over VTM-4.0.</w:t>
      </w:r>
    </w:p>
    <w:p w14:paraId="0C98656D" w14:textId="77777777" w:rsidR="001D4775" w:rsidRDefault="001D4775" w:rsidP="001D477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049CF" w:rsidRPr="00A049CF" w14:paraId="0BA32CDF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E539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0BB03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049CF" w:rsidRPr="00A049CF" w14:paraId="0D6E5E7F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2521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862CB8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049CF" w:rsidRPr="00A049CF" w14:paraId="0478E739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E4D5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6B025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06372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C462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1D7BF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5C55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49CF" w:rsidRPr="00A049CF" w14:paraId="56D2A788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397B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F59E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8CFF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E5A9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41C3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A69D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049CF" w:rsidRPr="00A049CF" w14:paraId="1356FE8D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1E5B8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B177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F21C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C16A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BD8C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A9B5D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049CF" w:rsidRPr="00A049CF" w14:paraId="375F814B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30CE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108C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B02A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04E9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4DB1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3A1E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049CF" w:rsidRPr="00A049CF" w14:paraId="3BA573A3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FDF67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655C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4653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B810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3CD1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F344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049CF" w:rsidRPr="00A049CF" w14:paraId="34061AD2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1F853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6643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FF793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9713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5711E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7519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049CF" w:rsidRPr="00A049CF" w14:paraId="472C3CEB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C2DA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19DC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DFA5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84CD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675D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05226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049CF" w:rsidRPr="00A049CF" w14:paraId="20812CB1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D74C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3382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E534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FA25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39D5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526E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049CF" w:rsidRPr="00A049CF" w14:paraId="45D1376E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C36E7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30307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7E57A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7388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BFCB4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4621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049CF" w:rsidRPr="00A049CF" w14:paraId="21027A00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4FD4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3BD4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F640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E4F7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D144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E929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049CF" w:rsidRPr="00A049CF" w14:paraId="220ECD55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1D00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88263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049CF" w:rsidRPr="00A049CF" w14:paraId="1EA3AF93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06A7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4072A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049CF" w:rsidRPr="00A049CF" w14:paraId="60C79C25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61AA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66045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802AC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3E87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A83CD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499B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49CF" w:rsidRPr="00A049CF" w14:paraId="46057C72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134D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6556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77174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8477B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1972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BE322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049CF" w:rsidRPr="00A049CF" w14:paraId="1360D6DE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40D3C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9F3E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15AB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1C9B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5E32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26F9F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049CF" w:rsidRPr="00A049CF" w14:paraId="05F981E0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FCDA8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52B1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0DAC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29E4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08B1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52141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049CF" w:rsidRPr="00A049CF" w14:paraId="7309A1FD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817E2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2B10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60F95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89E4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C399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AA144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049CF" w:rsidRPr="00A049CF" w14:paraId="0C0FE593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6384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9B7E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F0C3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4753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16DE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702B7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049CF" w:rsidRPr="00A049CF" w14:paraId="657D5C95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6E9A1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AC4B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74D1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38EA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2B51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FB91D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049CF" w:rsidRPr="00A049CF" w14:paraId="374F035B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5B22C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106FF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2347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2EF0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865A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40A60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049CF" w:rsidRPr="00A049CF" w14:paraId="2F62BD7C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084E9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7CA17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C079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E649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3299A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FE3CB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049CF" w:rsidRPr="00A049CF" w14:paraId="1198E229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169C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C5356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5DD0B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D9775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840A4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4A4F3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A049CF" w:rsidRPr="00A049CF" w14:paraId="59ACDF5B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F73E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1CFC8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049CF" w:rsidRPr="00A049CF" w14:paraId="2FCB17E0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8CA2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D163E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049CF" w:rsidRPr="00A049CF" w14:paraId="7C27E08A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FAD91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24833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8B307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FFF6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07A34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CDDDB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49CF" w:rsidRPr="00A049CF" w14:paraId="7BD4B5CC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E0100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2201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8BBB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5913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2D6E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0B4CC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049CF" w:rsidRPr="00A049CF" w14:paraId="071E7DD4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F3C16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DDE7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AC73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A731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06D4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A898" w14:textId="77777777" w:rsidR="00A049CF" w:rsidRPr="00A049CF" w:rsidRDefault="00A049CF" w:rsidP="00A04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21A6A" w:rsidRPr="00A049CF" w14:paraId="29173C36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E0BE" w14:textId="77777777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bookmarkStart w:id="5" w:name="_GoBack" w:colFirst="1" w:colLast="5"/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B1BC" w14:textId="2D1D00D5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67BE7" w14:textId="728A1BF7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F11B" w14:textId="6EAB14EB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8EC0" w14:textId="4018BD0C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A0B7B" w14:textId="33F7E09C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21A6A" w:rsidRPr="00A049CF" w14:paraId="2AEE0968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DB061" w14:textId="77777777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69BE" w14:textId="429FEAE5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80DB" w14:textId="72506D27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1B71" w14:textId="2DDF2682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7546" w14:textId="5F89B687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D340" w14:textId="59DF204C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1A6A" w:rsidRPr="00A049CF" w14:paraId="1B66DB5E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9561" w14:textId="77777777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5F5D" w14:textId="35CA81F6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444F" w14:textId="56F284CD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5628" w14:textId="3C5429CC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ECA3" w14:textId="0243B6B0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5F437" w14:textId="531BA785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1A6A" w:rsidRPr="00A049CF" w14:paraId="491AC442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6284" w14:textId="77777777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32BA" w14:textId="16D22109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DC11" w14:textId="3244EBF9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7517D" w14:textId="1AEA1426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1608" w14:textId="0D09A189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00C8" w14:textId="5C4B9B13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21A6A" w:rsidRPr="00A049CF" w14:paraId="00F64B70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FC62" w14:textId="77777777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FE5D" w14:textId="347BCC05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098E" w14:textId="429BBFB4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6946" w14:textId="2B1A07E2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705B" w14:textId="2FD1818A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D294D" w14:textId="6273EC2F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21A6A" w:rsidRPr="00A049CF" w14:paraId="3BD2C964" w14:textId="77777777" w:rsidTr="00A04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8C0B6" w14:textId="77777777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049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5C25C" w14:textId="60A0C7B5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E2A41" w14:textId="71CC0CA1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F09A" w14:textId="6B27F30C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640D9" w14:textId="0D700595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BD3E" w14:textId="23929ABE" w:rsidR="00421A6A" w:rsidRPr="00A049CF" w:rsidRDefault="00421A6A" w:rsidP="0042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bookmarkEnd w:id="5"/>
    </w:tbl>
    <w:p w14:paraId="4D77C90F" w14:textId="77777777" w:rsidR="001D4775" w:rsidRDefault="001D4775" w:rsidP="001D4775">
      <w:pPr>
        <w:rPr>
          <w:lang w:val="en-CA"/>
        </w:rPr>
      </w:pPr>
    </w:p>
    <w:p w14:paraId="52CA54B5" w14:textId="77777777" w:rsidR="00585D40" w:rsidRDefault="00585D40" w:rsidP="00F472BC">
      <w:pPr>
        <w:rPr>
          <w:lang w:val="en-CA"/>
        </w:rPr>
      </w:pPr>
    </w:p>
    <w:p w14:paraId="746802EC" w14:textId="77777777" w:rsidR="00585D40" w:rsidRDefault="00585D40" w:rsidP="00F472BC">
      <w:pPr>
        <w:rPr>
          <w:lang w:val="en-CA"/>
        </w:rPr>
      </w:pPr>
    </w:p>
    <w:p w14:paraId="55D3EE05" w14:textId="77777777" w:rsidR="00585D40" w:rsidRDefault="00585D40" w:rsidP="00F472BC">
      <w:pPr>
        <w:rPr>
          <w:lang w:val="en-CA"/>
        </w:rPr>
      </w:pPr>
    </w:p>
    <w:p w14:paraId="63102D5C" w14:textId="77777777" w:rsidR="00585D40" w:rsidRDefault="00585D40" w:rsidP="00F472BC">
      <w:pPr>
        <w:rPr>
          <w:lang w:val="en-CA"/>
        </w:rPr>
      </w:pPr>
    </w:p>
    <w:p w14:paraId="387FD2DC" w14:textId="77777777" w:rsidR="00585D40" w:rsidRDefault="00585D40" w:rsidP="00F472BC">
      <w:pPr>
        <w:rPr>
          <w:lang w:val="en-CA"/>
        </w:rPr>
      </w:pPr>
    </w:p>
    <w:p w14:paraId="2F4F241E" w14:textId="77777777" w:rsidR="00585D40" w:rsidRDefault="00585D40" w:rsidP="00F472BC">
      <w:pPr>
        <w:rPr>
          <w:lang w:val="en-CA"/>
        </w:rPr>
      </w:pPr>
    </w:p>
    <w:p w14:paraId="043A139E" w14:textId="4A0897B5" w:rsidR="00FA3F09" w:rsidRDefault="00FA3F09" w:rsidP="00F472BC">
      <w:pPr>
        <w:rPr>
          <w:lang w:val="en-CA"/>
        </w:rPr>
      </w:pPr>
    </w:p>
    <w:p w14:paraId="46B0D14C" w14:textId="77777777" w:rsidR="00611199" w:rsidRDefault="00611199" w:rsidP="00F472BC">
      <w:pPr>
        <w:rPr>
          <w:lang w:val="en-CA"/>
        </w:rPr>
      </w:pPr>
    </w:p>
    <w:p w14:paraId="5909DE9C" w14:textId="457130B6" w:rsidR="00557F2B" w:rsidRDefault="006B28FC" w:rsidP="006B28FC">
      <w:pPr>
        <w:rPr>
          <w:lang w:val="en-CA"/>
        </w:rPr>
      </w:pPr>
      <w:r>
        <w:rPr>
          <w:lang w:val="en-CA"/>
        </w:rPr>
        <w:lastRenderedPageBreak/>
        <w:t xml:space="preserve">Table </w:t>
      </w:r>
      <w:r w:rsidR="00611199">
        <w:rPr>
          <w:lang w:val="en-CA"/>
        </w:rPr>
        <w:t>4</w:t>
      </w:r>
      <w:r>
        <w:rPr>
          <w:lang w:val="en-CA"/>
        </w:rPr>
        <w:t xml:space="preserve"> provides </w:t>
      </w:r>
      <w:r w:rsidR="00EF4D59">
        <w:rPr>
          <w:lang w:val="en-CA"/>
        </w:rPr>
        <w:t>all the context simplification and reduction proposals in this contribution</w:t>
      </w:r>
      <w:r>
        <w:rPr>
          <w:lang w:val="en-CA"/>
        </w:rPr>
        <w:t xml:space="preserve"> </w:t>
      </w:r>
      <w:r w:rsidR="00611199">
        <w:rPr>
          <w:lang w:val="en-CA"/>
        </w:rPr>
        <w:t>and JVET-N0311</w:t>
      </w:r>
      <w:r w:rsidR="00D21F1C">
        <w:rPr>
          <w:lang w:val="en-CA"/>
        </w:rPr>
        <w:t>[4]</w:t>
      </w:r>
      <w:r w:rsidR="00611199">
        <w:rPr>
          <w:lang w:val="en-CA"/>
        </w:rPr>
        <w:t xml:space="preserve"> </w:t>
      </w:r>
      <w:r>
        <w:rPr>
          <w:lang w:val="en-CA"/>
        </w:rPr>
        <w:t>over VTM-4.0</w:t>
      </w:r>
      <w:r w:rsidR="00557F2B">
        <w:rPr>
          <w:lang w:val="en-CA"/>
        </w:rPr>
        <w:t>.</w:t>
      </w:r>
    </w:p>
    <w:p w14:paraId="12A05F66" w14:textId="12C9BDA7" w:rsidR="00BF1EAF" w:rsidRDefault="006B28FC" w:rsidP="002932BC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611199">
        <w:rPr>
          <w:lang w:eastAsia="zh-CN"/>
        </w:rPr>
        <w:t>4</w:t>
      </w:r>
      <w:r>
        <w:rPr>
          <w:lang w:eastAsia="zh-CN"/>
        </w:rPr>
        <w:t xml:space="preserve">: </w:t>
      </w:r>
      <w:r w:rsidR="00881BDE">
        <w:rPr>
          <w:lang w:eastAsia="zh-CN"/>
        </w:rPr>
        <w:t xml:space="preserve">all proposed methods </w:t>
      </w:r>
      <w:r w:rsidR="00557F2B">
        <w:rPr>
          <w:lang w:eastAsia="zh-CN"/>
        </w:rPr>
        <w:t>in this contribution</w:t>
      </w:r>
      <w:r w:rsidR="00611199">
        <w:rPr>
          <w:lang w:eastAsia="zh-CN"/>
        </w:rPr>
        <w:t xml:space="preserve"> and JVET-N0311</w:t>
      </w:r>
      <w:r w:rsidR="00557F2B">
        <w:rPr>
          <w:lang w:eastAsia="zh-CN"/>
        </w:rPr>
        <w:t xml:space="preserve"> </w:t>
      </w:r>
      <w:r>
        <w:rPr>
          <w:lang w:eastAsia="zh-CN"/>
        </w:rPr>
        <w:t>performances over VTM-4.0.</w:t>
      </w:r>
    </w:p>
    <w:p w14:paraId="102C105C" w14:textId="77777777" w:rsidR="00F33092" w:rsidRPr="00995058" w:rsidRDefault="00F33092" w:rsidP="002932BC">
      <w:pPr>
        <w:jc w:val="center"/>
        <w:rPr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33092" w:rsidRPr="00F33092" w14:paraId="7EB56E3B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DCE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94629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3092" w:rsidRPr="00F33092" w14:paraId="7C095BA1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2CE63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476AB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33092" w:rsidRPr="00F33092" w14:paraId="703FAAB9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23B5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F7FBE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45D36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BB81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E2A5E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C1E35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3092" w:rsidRPr="00F33092" w14:paraId="7701F4E4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56262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2815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AFB4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72D2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A160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3DDD5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3092" w:rsidRPr="00F33092" w14:paraId="38CC4FFE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CB7BB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3FCC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5E29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17B1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E878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63781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3092" w:rsidRPr="00F33092" w14:paraId="7C01D155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58E21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4D12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B9783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4C9D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FC92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16F90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3092" w:rsidRPr="00F33092" w14:paraId="0288B04D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8AAFA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437D2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6EFE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0234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26F5D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720F8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3092" w:rsidRPr="00F33092" w14:paraId="4C391B9B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02428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F67D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7EFBB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9600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5944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4252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3092" w:rsidRPr="00F33092" w14:paraId="6CE95DE4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DEA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823C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2246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A8F40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7074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4E2B1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3092" w:rsidRPr="00F33092" w14:paraId="6A18E941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3D981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1670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81BB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C1DE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40CF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312E6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3092" w:rsidRPr="00F33092" w14:paraId="57824E9D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4B70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FE5F2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56216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B26C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99733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A61AF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33092" w:rsidRPr="00F33092" w14:paraId="63F945F2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C749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004B9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18CE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6A62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F962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FEE4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33092" w:rsidRPr="00F33092" w14:paraId="4B8A8C51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3BF0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15D06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33092" w:rsidRPr="00F33092" w14:paraId="472A999F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D0CD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805FD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33092" w:rsidRPr="00F33092" w14:paraId="0350A02A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3304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5FA84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8808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AE70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BA7AC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590A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3092" w:rsidRPr="00F33092" w14:paraId="035C8032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D2254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DDC3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A6C3C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374D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686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12AE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33092" w:rsidRPr="00F33092" w14:paraId="7881C6FA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EAF9F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15BD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EF9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5E54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9AB4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CAB3A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33092" w:rsidRPr="00F33092" w14:paraId="0CBF1DBF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6F3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575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6D95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EA2F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5ECFC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4635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3092" w:rsidRPr="00F33092" w14:paraId="23746B19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EE99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1EA0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BF0E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819B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0B86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AE308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3092" w:rsidRPr="00F33092" w14:paraId="39CE0194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D529B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EACF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F39E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EE4F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147B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58CF9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3092" w:rsidRPr="00F33092" w14:paraId="04EC97A3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F4B6E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8B6F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FE4F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0680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2241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1BF0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3092" w:rsidRPr="00F33092" w14:paraId="125FCF98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20CB4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099E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BD08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8C16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F9F8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347A1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3092" w:rsidRPr="00F33092" w14:paraId="2BAFC2C9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BC779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02AD9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8A205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814A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8EE2A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5ABE3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33092" w:rsidRPr="00F33092" w14:paraId="375AB624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7004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60F83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E810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C6EA0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CCE8A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3284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33092" w:rsidRPr="00F33092" w14:paraId="1D5443F8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41CB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AE3DC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33092" w:rsidRPr="00F33092" w14:paraId="0B4FF26F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3ACA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C2BFB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33092" w:rsidRPr="00F33092" w14:paraId="3137FB6D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5349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BCB85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B896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1753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29C00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857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3092" w:rsidRPr="00F33092" w14:paraId="68C1DBA6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4C3B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3FCA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DF62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7283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0979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D206E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3092" w:rsidRPr="00F33092" w14:paraId="33D7BBEE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4584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B87FD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CD9D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DA4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BD971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A36F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3092" w:rsidRPr="00F33092" w14:paraId="58CA04E3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74CC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A00F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334C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A7E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12BA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C30D4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33092" w:rsidRPr="00F33092" w14:paraId="7E742398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6A6E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E25D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F2E9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A86A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C733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F971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3092" w:rsidRPr="00F33092" w14:paraId="31048C6B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6810B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628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C59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1DEBC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ACAEF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7F73B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3092" w:rsidRPr="00F33092" w14:paraId="5EFB7128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BB3A0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B0EF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6FF4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C725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B8AC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E7D58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33092" w:rsidRPr="00F33092" w14:paraId="5EC95451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03B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6ACE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4D42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B072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EC9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83B57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3092" w:rsidRPr="00F33092" w14:paraId="1DAEB093" w14:textId="77777777" w:rsidTr="00F330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48DDA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2C9A5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EBD0C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43BC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E5CFC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19A5" w14:textId="77777777" w:rsidR="00F33092" w:rsidRPr="00F33092" w:rsidRDefault="00F33092" w:rsidP="00F33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30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710D511" w14:textId="47012976" w:rsidR="00995058" w:rsidRPr="00995058" w:rsidRDefault="00995058" w:rsidP="00995058">
      <w:pPr>
        <w:jc w:val="center"/>
      </w:pPr>
    </w:p>
    <w:p w14:paraId="4D5F5082" w14:textId="77777777" w:rsidR="00620706" w:rsidRDefault="00620706" w:rsidP="00C310AB">
      <w:pPr>
        <w:rPr>
          <w:lang w:val="en-CA"/>
        </w:rPr>
      </w:pPr>
    </w:p>
    <w:p w14:paraId="1E0DE623" w14:textId="3F010E10" w:rsidR="00C310AB" w:rsidRDefault="00C310AB" w:rsidP="00C310AB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475A41">
        <w:rPr>
          <w:lang w:val="en-CA"/>
        </w:rPr>
        <w:t>s</w:t>
      </w:r>
    </w:p>
    <w:p w14:paraId="3B08FD60" w14:textId="652A81EA" w:rsidR="00821B7E" w:rsidRDefault="00A52FC7" w:rsidP="00A52FC7">
      <w:pPr>
        <w:rPr>
          <w:lang w:val="en-CA"/>
        </w:rPr>
      </w:pPr>
      <w:r>
        <w:rPr>
          <w:lang w:val="en-CA"/>
        </w:rPr>
        <w:t xml:space="preserve">This contribution proposes some </w:t>
      </w:r>
      <w:r w:rsidR="00F02CC5">
        <w:rPr>
          <w:lang w:val="en-CA"/>
        </w:rPr>
        <w:t>ways</w:t>
      </w:r>
      <w:r>
        <w:rPr>
          <w:lang w:val="en-CA"/>
        </w:rPr>
        <w:t xml:space="preserve"> to reduce the complexity of the </w:t>
      </w:r>
      <w:r w:rsidR="003F1FF8">
        <w:rPr>
          <w:lang w:val="en-CA"/>
        </w:rPr>
        <w:t>regular coded bins</w:t>
      </w:r>
      <w:r>
        <w:rPr>
          <w:lang w:val="en-CA"/>
        </w:rPr>
        <w:t xml:space="preserve"> entropy coding and the number of CABAC contexts </w:t>
      </w:r>
      <w:r w:rsidR="008C3EB9">
        <w:rPr>
          <w:lang w:val="en-CA"/>
        </w:rPr>
        <w:t>in the same time</w:t>
      </w:r>
      <w:r>
        <w:rPr>
          <w:lang w:val="en-CA"/>
        </w:rPr>
        <w:t>.</w:t>
      </w:r>
      <w:r w:rsidR="00FA7EAC">
        <w:rPr>
          <w:lang w:val="en-CA"/>
        </w:rPr>
        <w:t xml:space="preserve"> This is achi</w:t>
      </w:r>
      <w:r w:rsidR="00F02CC5">
        <w:rPr>
          <w:lang w:val="en-CA"/>
        </w:rPr>
        <w:t>e</w:t>
      </w:r>
      <w:r w:rsidR="00FA7EAC">
        <w:rPr>
          <w:lang w:val="en-CA"/>
        </w:rPr>
        <w:t xml:space="preserve">ved through the removal of the </w:t>
      </w:r>
      <w:r w:rsidR="003F1FF8">
        <w:rPr>
          <w:lang w:val="en-CA"/>
        </w:rPr>
        <w:t xml:space="preserve">contexts </w:t>
      </w:r>
      <w:r w:rsidR="00FA7EAC">
        <w:rPr>
          <w:lang w:val="en-CA"/>
        </w:rPr>
        <w:t xml:space="preserve">for the </w:t>
      </w:r>
      <w:proofErr w:type="spellStart"/>
      <w:r w:rsidR="00954417" w:rsidRPr="00003B6F">
        <w:rPr>
          <w:i/>
          <w:lang w:val="en-CA"/>
        </w:rPr>
        <w:t>affine_flag</w:t>
      </w:r>
      <w:proofErr w:type="spellEnd"/>
      <w:r w:rsidR="00954417">
        <w:rPr>
          <w:lang w:val="en-CA"/>
        </w:rPr>
        <w:t xml:space="preserve">, </w:t>
      </w:r>
      <w:proofErr w:type="spellStart"/>
      <w:r w:rsidR="00954417" w:rsidRPr="004F3A96">
        <w:rPr>
          <w:i/>
          <w:lang w:val="en-CA"/>
        </w:rPr>
        <w:t>amvr_flag</w:t>
      </w:r>
      <w:proofErr w:type="spellEnd"/>
      <w:r w:rsidR="00954417">
        <w:rPr>
          <w:i/>
          <w:lang w:val="en-CA"/>
        </w:rPr>
        <w:t>,</w:t>
      </w:r>
      <w:r w:rsidR="00954417">
        <w:rPr>
          <w:lang w:val="en-CA"/>
        </w:rPr>
        <w:t xml:space="preserve"> </w:t>
      </w:r>
      <w:proofErr w:type="spellStart"/>
      <w:r w:rsidR="00954417" w:rsidRPr="004F3A96">
        <w:rPr>
          <w:i/>
          <w:lang w:val="en-CA"/>
        </w:rPr>
        <w:t>triangle_flag</w:t>
      </w:r>
      <w:proofErr w:type="spellEnd"/>
      <w:r w:rsidR="00954417">
        <w:rPr>
          <w:lang w:val="en-CA"/>
        </w:rPr>
        <w:t xml:space="preserve"> and </w:t>
      </w:r>
      <w:proofErr w:type="spellStart"/>
      <w:r w:rsidR="00954417" w:rsidRPr="0036358B">
        <w:rPr>
          <w:i/>
          <w:lang w:val="en-CA"/>
        </w:rPr>
        <w:t>split_</w:t>
      </w:r>
      <w:r w:rsidR="008F512C">
        <w:rPr>
          <w:i/>
          <w:lang w:val="en-CA"/>
        </w:rPr>
        <w:t>qt</w:t>
      </w:r>
      <w:r w:rsidR="00954417" w:rsidRPr="0036358B">
        <w:rPr>
          <w:i/>
          <w:lang w:val="en-CA"/>
        </w:rPr>
        <w:t>_flag</w:t>
      </w:r>
      <w:proofErr w:type="spellEnd"/>
      <w:r w:rsidR="00194BF1">
        <w:rPr>
          <w:lang w:val="en-CA"/>
        </w:rPr>
        <w:t xml:space="preserve">. </w:t>
      </w:r>
      <w:r w:rsidR="007255CE">
        <w:rPr>
          <w:lang w:val="en-CA"/>
        </w:rPr>
        <w:t>T</w:t>
      </w:r>
      <w:r w:rsidR="00FF35CB">
        <w:rPr>
          <w:lang w:val="en-CA"/>
        </w:rPr>
        <w:t>he results of</w:t>
      </w:r>
      <w:r w:rsidR="00BB7A3B">
        <w:rPr>
          <w:lang w:val="en-CA"/>
        </w:rPr>
        <w:t xml:space="preserve"> </w:t>
      </w:r>
      <w:r w:rsidR="00194BF1">
        <w:rPr>
          <w:lang w:val="en-CA"/>
        </w:rPr>
        <w:t xml:space="preserve">different </w:t>
      </w:r>
      <w:r w:rsidR="009134E5">
        <w:rPr>
          <w:lang w:val="en-CA"/>
        </w:rPr>
        <w:t>combination</w:t>
      </w:r>
      <w:r w:rsidR="00BB7A3B">
        <w:rPr>
          <w:lang w:val="en-CA"/>
        </w:rPr>
        <w:t>s of the proposed method</w:t>
      </w:r>
      <w:r w:rsidR="00547FEB">
        <w:rPr>
          <w:lang w:val="en-CA"/>
        </w:rPr>
        <w:t>s in this contribution</w:t>
      </w:r>
      <w:r w:rsidR="009134E5">
        <w:rPr>
          <w:lang w:val="en-CA"/>
        </w:rPr>
        <w:t xml:space="preserve"> are given by the following table.</w:t>
      </w:r>
      <w:r w:rsidR="00525333">
        <w:rPr>
          <w:lang w:val="en-CA"/>
        </w:rPr>
        <w:t xml:space="preserve"> </w:t>
      </w:r>
    </w:p>
    <w:p w14:paraId="0A322067" w14:textId="4FF221F6" w:rsidR="00525333" w:rsidRDefault="00DE6A9A" w:rsidP="00A52FC7">
      <w:pPr>
        <w:rPr>
          <w:lang w:val="en-CA"/>
        </w:rPr>
      </w:pPr>
      <w:r>
        <w:rPr>
          <w:lang w:val="en-CA"/>
        </w:rPr>
        <w:t>As can be seen, a significant reduction of the context used in VTM-</w:t>
      </w:r>
      <w:r w:rsidR="00547FEB">
        <w:rPr>
          <w:lang w:val="en-CA"/>
        </w:rPr>
        <w:t>4</w:t>
      </w:r>
      <w:r>
        <w:rPr>
          <w:lang w:val="en-CA"/>
        </w:rPr>
        <w:t>.0 can be achieved without major penalty in terms of coding efficiency.</w:t>
      </w:r>
    </w:p>
    <w:p w14:paraId="1817431D" w14:textId="5518B5D1" w:rsidR="00910C0D" w:rsidRPr="00346590" w:rsidRDefault="00346590" w:rsidP="00346590">
      <w:pPr>
        <w:jc w:val="center"/>
      </w:pPr>
      <w:r>
        <w:rPr>
          <w:lang w:eastAsia="zh-CN"/>
        </w:rPr>
        <w:lastRenderedPageBreak/>
        <w:t xml:space="preserve">Table 14: </w:t>
      </w:r>
      <w:r w:rsidR="00102C33">
        <w:t xml:space="preserve">summary of the performances and CABAC context reduction of </w:t>
      </w:r>
      <w:r w:rsidR="00525333">
        <w:t xml:space="preserve">the proposed </w:t>
      </w:r>
      <w:r w:rsidR="00102C33">
        <w:t>method</w:t>
      </w:r>
      <w:r>
        <w:t>s</w:t>
      </w:r>
      <w:r w:rsidR="00102C33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2340"/>
        <w:gridCol w:w="2381"/>
      </w:tblGrid>
      <w:tr w:rsidR="00B17A71" w14:paraId="2F491577" w14:textId="77777777" w:rsidTr="00525333">
        <w:trPr>
          <w:jc w:val="center"/>
        </w:trPr>
        <w:tc>
          <w:tcPr>
            <w:tcW w:w="2515" w:type="dxa"/>
          </w:tcPr>
          <w:p w14:paraId="07CA26CF" w14:textId="6D76BB5E" w:rsidR="00B17A71" w:rsidRDefault="00FF35CB" w:rsidP="00525333">
            <w:pPr>
              <w:jc w:val="center"/>
              <w:rPr>
                <w:lang w:val="en-CA"/>
              </w:rPr>
            </w:pPr>
            <w:bookmarkStart w:id="6" w:name="OLE_LINK9"/>
            <w:bookmarkStart w:id="7" w:name="OLE_LINK10"/>
            <w:r>
              <w:rPr>
                <w:lang w:val="en-CA"/>
              </w:rPr>
              <w:t>Proposed method</w:t>
            </w:r>
          </w:p>
        </w:tc>
        <w:tc>
          <w:tcPr>
            <w:tcW w:w="2340" w:type="dxa"/>
          </w:tcPr>
          <w:p w14:paraId="4FFF0EA5" w14:textId="622E509E" w:rsidR="00B17A71" w:rsidRDefault="00B17A71" w:rsidP="00525333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Nb</w:t>
            </w:r>
            <w:proofErr w:type="spellEnd"/>
            <w:r>
              <w:rPr>
                <w:lang w:val="en-CA"/>
              </w:rPr>
              <w:t xml:space="preserve"> contexts/VTM-</w:t>
            </w:r>
            <w:r w:rsidR="00475A41">
              <w:rPr>
                <w:lang w:val="en-CA"/>
              </w:rPr>
              <w:t>4</w:t>
            </w:r>
            <w:r>
              <w:rPr>
                <w:lang w:val="en-CA"/>
              </w:rPr>
              <w:t>.0</w:t>
            </w:r>
          </w:p>
        </w:tc>
        <w:tc>
          <w:tcPr>
            <w:tcW w:w="2381" w:type="dxa"/>
          </w:tcPr>
          <w:p w14:paraId="06E1B8EB" w14:textId="0C58734E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 (Y/</w:t>
            </w:r>
            <w:proofErr w:type="spellStart"/>
            <w:r>
              <w:rPr>
                <w:lang w:val="en-CA"/>
              </w:rPr>
              <w:t>Cb</w:t>
            </w:r>
            <w:proofErr w:type="spellEnd"/>
            <w:r>
              <w:rPr>
                <w:lang w:val="en-CA"/>
              </w:rPr>
              <w:t>/Cr)</w:t>
            </w:r>
          </w:p>
        </w:tc>
      </w:tr>
      <w:tr w:rsidR="00B17A71" w14:paraId="2E4E4D1B" w14:textId="77777777" w:rsidTr="00525333">
        <w:trPr>
          <w:jc w:val="center"/>
        </w:trPr>
        <w:tc>
          <w:tcPr>
            <w:tcW w:w="2515" w:type="dxa"/>
          </w:tcPr>
          <w:p w14:paraId="7446776F" w14:textId="201AB4B3" w:rsidR="00B17A71" w:rsidRDefault="00525333" w:rsidP="00525333">
            <w:pPr>
              <w:jc w:val="center"/>
              <w:rPr>
                <w:lang w:val="en-CA"/>
              </w:rPr>
            </w:pPr>
            <w:r>
              <w:t xml:space="preserve">method 1 </w:t>
            </w:r>
          </w:p>
        </w:tc>
        <w:tc>
          <w:tcPr>
            <w:tcW w:w="2340" w:type="dxa"/>
          </w:tcPr>
          <w:p w14:paraId="21C953AB" w14:textId="3B92EA81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611199">
              <w:rPr>
                <w:lang w:val="en-CA"/>
              </w:rPr>
              <w:t>3</w:t>
            </w:r>
          </w:p>
        </w:tc>
        <w:tc>
          <w:tcPr>
            <w:tcW w:w="2381" w:type="dxa"/>
          </w:tcPr>
          <w:p w14:paraId="439B8E01" w14:textId="3606F904" w:rsidR="00B17A71" w:rsidRPr="000B5B6C" w:rsidRDefault="00114FFD" w:rsidP="00525333">
            <w:pPr>
              <w:jc w:val="center"/>
              <w:rPr>
                <w:highlight w:val="yellow"/>
                <w:lang w:val="en-CA"/>
              </w:rPr>
            </w:pPr>
            <w:r w:rsidRPr="00114FFD">
              <w:rPr>
                <w:lang w:val="en-CA"/>
              </w:rPr>
              <w:t>0.02%</w:t>
            </w:r>
            <w:r w:rsidRPr="00114FFD">
              <w:rPr>
                <w:lang w:val="en-CA"/>
              </w:rPr>
              <w:tab/>
              <w:t>-0.04%</w:t>
            </w:r>
            <w:r w:rsidRPr="00114FFD">
              <w:rPr>
                <w:lang w:val="en-CA"/>
              </w:rPr>
              <w:tab/>
              <w:t>-0.04%</w:t>
            </w:r>
          </w:p>
        </w:tc>
      </w:tr>
      <w:tr w:rsidR="00B17A71" w14:paraId="6E717448" w14:textId="77777777" w:rsidTr="00525333">
        <w:trPr>
          <w:jc w:val="center"/>
        </w:trPr>
        <w:tc>
          <w:tcPr>
            <w:tcW w:w="2515" w:type="dxa"/>
          </w:tcPr>
          <w:p w14:paraId="56E21545" w14:textId="1B93981F" w:rsidR="00B17A71" w:rsidRDefault="00F04412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method 2</w:t>
            </w:r>
          </w:p>
        </w:tc>
        <w:tc>
          <w:tcPr>
            <w:tcW w:w="2340" w:type="dxa"/>
          </w:tcPr>
          <w:p w14:paraId="0CF0D92E" w14:textId="083FA905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611199">
              <w:rPr>
                <w:lang w:val="en-CA"/>
              </w:rPr>
              <w:t>4</w:t>
            </w:r>
          </w:p>
        </w:tc>
        <w:tc>
          <w:tcPr>
            <w:tcW w:w="2381" w:type="dxa"/>
          </w:tcPr>
          <w:p w14:paraId="0EC8816C" w14:textId="2006D90A" w:rsidR="00B17A71" w:rsidRPr="000B5B6C" w:rsidRDefault="003209FF" w:rsidP="003209FF">
            <w:pPr>
              <w:rPr>
                <w:highlight w:val="yellow"/>
                <w:lang w:val="en-CA"/>
              </w:rPr>
            </w:pPr>
            <w:r w:rsidRPr="003209FF">
              <w:rPr>
                <w:lang w:val="en-CA"/>
              </w:rPr>
              <w:t>-0.01%</w:t>
            </w:r>
            <w:r w:rsidRPr="003209FF">
              <w:rPr>
                <w:lang w:val="en-CA"/>
              </w:rPr>
              <w:tab/>
              <w:t>-0.04%</w:t>
            </w:r>
            <w:r w:rsidRPr="003209FF">
              <w:rPr>
                <w:lang w:val="en-CA"/>
              </w:rPr>
              <w:tab/>
              <w:t>-0.04%</w:t>
            </w:r>
          </w:p>
        </w:tc>
      </w:tr>
      <w:tr w:rsidR="00B17A71" w14:paraId="512E9D3A" w14:textId="77777777" w:rsidTr="00525333">
        <w:trPr>
          <w:jc w:val="center"/>
        </w:trPr>
        <w:tc>
          <w:tcPr>
            <w:tcW w:w="2515" w:type="dxa"/>
          </w:tcPr>
          <w:p w14:paraId="276ED17F" w14:textId="7CB9BED7" w:rsidR="00B17A71" w:rsidRDefault="00F04412" w:rsidP="00525333">
            <w:pPr>
              <w:jc w:val="center"/>
              <w:rPr>
                <w:lang w:val="en-CA"/>
              </w:rPr>
            </w:pPr>
            <w:r w:rsidRPr="008C4744">
              <w:rPr>
                <w:lang w:val="en-CA"/>
              </w:rPr>
              <w:t xml:space="preserve">method 1 </w:t>
            </w:r>
            <w:r>
              <w:rPr>
                <w:lang w:val="en-CA"/>
              </w:rPr>
              <w:t xml:space="preserve">+ method 2 </w:t>
            </w:r>
          </w:p>
        </w:tc>
        <w:tc>
          <w:tcPr>
            <w:tcW w:w="2340" w:type="dxa"/>
          </w:tcPr>
          <w:p w14:paraId="1186E884" w14:textId="7CDB38FC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611199">
              <w:rPr>
                <w:lang w:val="en-CA"/>
              </w:rPr>
              <w:t>7</w:t>
            </w:r>
          </w:p>
        </w:tc>
        <w:tc>
          <w:tcPr>
            <w:tcW w:w="2381" w:type="dxa"/>
          </w:tcPr>
          <w:p w14:paraId="7F92DB41" w14:textId="3051D4BE" w:rsidR="00B17A71" w:rsidRPr="000B5B6C" w:rsidRDefault="00DE7643" w:rsidP="00DE7643">
            <w:pPr>
              <w:rPr>
                <w:highlight w:val="yellow"/>
                <w:lang w:val="en-CA"/>
              </w:rPr>
            </w:pPr>
            <w:r>
              <w:rPr>
                <w:lang w:val="en-CA"/>
              </w:rPr>
              <w:t xml:space="preserve"> </w:t>
            </w:r>
            <w:r w:rsidRPr="00DE7643">
              <w:rPr>
                <w:lang w:val="en-CA"/>
              </w:rPr>
              <w:t>0.01%</w:t>
            </w:r>
            <w:r w:rsidRPr="00DE7643">
              <w:rPr>
                <w:lang w:val="en-CA"/>
              </w:rPr>
              <w:tab/>
              <w:t>0.00%</w:t>
            </w:r>
            <w:r w:rsidRPr="00DE7643">
              <w:rPr>
                <w:lang w:val="en-CA"/>
              </w:rPr>
              <w:tab/>
              <w:t>-0.04%</w:t>
            </w:r>
          </w:p>
        </w:tc>
      </w:tr>
      <w:tr w:rsidR="00B17A71" w14:paraId="04E2D043" w14:textId="77777777" w:rsidTr="00525333">
        <w:trPr>
          <w:jc w:val="center"/>
        </w:trPr>
        <w:tc>
          <w:tcPr>
            <w:tcW w:w="2515" w:type="dxa"/>
          </w:tcPr>
          <w:p w14:paraId="3E462E69" w14:textId="2D626DBE" w:rsidR="00B17A71" w:rsidRDefault="002A2AD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</w:t>
            </w:r>
            <w:r w:rsidR="00525333">
              <w:rPr>
                <w:lang w:val="en-CA"/>
              </w:rPr>
              <w:t>ll</w:t>
            </w:r>
            <w:r>
              <w:rPr>
                <w:lang w:val="en-CA"/>
              </w:rPr>
              <w:t xml:space="preserve"> proposed methods</w:t>
            </w:r>
            <w:r w:rsidR="00F04412">
              <w:rPr>
                <w:lang w:val="en-CA"/>
              </w:rPr>
              <w:t xml:space="preserve"> </w:t>
            </w:r>
            <w:r>
              <w:rPr>
                <w:lang w:val="en-CA"/>
              </w:rPr>
              <w:t>in this contribution</w:t>
            </w:r>
            <w:r w:rsidR="00611199">
              <w:rPr>
                <w:lang w:val="en-CA"/>
              </w:rPr>
              <w:t xml:space="preserve"> and JVET-N0311</w:t>
            </w:r>
          </w:p>
        </w:tc>
        <w:tc>
          <w:tcPr>
            <w:tcW w:w="2340" w:type="dxa"/>
          </w:tcPr>
          <w:p w14:paraId="0452A4D9" w14:textId="32BABF9C" w:rsidR="00B17A71" w:rsidRDefault="00B17A71" w:rsidP="005253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525333">
              <w:rPr>
                <w:lang w:val="en-CA"/>
              </w:rPr>
              <w:t>83</w:t>
            </w:r>
          </w:p>
        </w:tc>
        <w:tc>
          <w:tcPr>
            <w:tcW w:w="2381" w:type="dxa"/>
          </w:tcPr>
          <w:p w14:paraId="718AC616" w14:textId="3418CC9F" w:rsidR="00B17A71" w:rsidRDefault="00DA5A0B" w:rsidP="00525333">
            <w:pPr>
              <w:jc w:val="center"/>
              <w:rPr>
                <w:lang w:val="en-CA"/>
              </w:rPr>
            </w:pPr>
            <w:r w:rsidRPr="00DA5A0B">
              <w:rPr>
                <w:lang w:val="en-CA"/>
              </w:rPr>
              <w:t>0.08%</w:t>
            </w:r>
            <w:r w:rsidRPr="00DA5A0B">
              <w:rPr>
                <w:lang w:val="en-CA"/>
              </w:rPr>
              <w:tab/>
              <w:t>0.17%</w:t>
            </w:r>
            <w:r w:rsidRPr="00DA5A0B">
              <w:rPr>
                <w:lang w:val="en-CA"/>
              </w:rPr>
              <w:tab/>
              <w:t>0.03%</w:t>
            </w:r>
          </w:p>
        </w:tc>
      </w:tr>
    </w:tbl>
    <w:bookmarkEnd w:id="6"/>
    <w:bookmarkEnd w:id="7"/>
    <w:p w14:paraId="2CA62E4A" w14:textId="77777777" w:rsidR="004017E5" w:rsidRPr="005B217D" w:rsidRDefault="004017E5" w:rsidP="004017E5">
      <w:pPr>
        <w:pStyle w:val="Heading1"/>
        <w:rPr>
          <w:lang w:val="en-CA"/>
        </w:rPr>
      </w:pPr>
      <w:r>
        <w:rPr>
          <w:lang w:val="en-CA"/>
        </w:rPr>
        <w:t>Reference</w:t>
      </w:r>
      <w:r w:rsidRPr="005B217D">
        <w:rPr>
          <w:lang w:val="en-CA"/>
        </w:rPr>
        <w:t xml:space="preserve"> </w:t>
      </w:r>
    </w:p>
    <w:p w14:paraId="7E4A8DEB" w14:textId="2E8165F2" w:rsidR="004017E5" w:rsidRDefault="004017E5" w:rsidP="004017E5">
      <w:pPr>
        <w:rPr>
          <w:color w:val="000000" w:themeColor="text1"/>
          <w:lang w:eastAsia="zh-CN"/>
        </w:rPr>
      </w:pPr>
      <w:r w:rsidRPr="004017E5">
        <w:rPr>
          <w:rFonts w:hint="eastAsia"/>
          <w:lang w:val="en-CA"/>
        </w:rPr>
        <w:t>[</w:t>
      </w:r>
      <w:r w:rsidRPr="004017E5">
        <w:rPr>
          <w:lang w:val="en-CA"/>
        </w:rPr>
        <w:t>1</w:t>
      </w:r>
      <w:r w:rsidRPr="004017E5">
        <w:rPr>
          <w:rFonts w:hint="eastAsia"/>
          <w:lang w:val="en-CA"/>
        </w:rPr>
        <w:t>]</w:t>
      </w:r>
      <w:r w:rsidRPr="004017E5">
        <w:rPr>
          <w:lang w:val="en-CA"/>
        </w:rPr>
        <w:t xml:space="preserve"> F. Le </w:t>
      </w:r>
      <w:proofErr w:type="spellStart"/>
      <w:r w:rsidRPr="004017E5">
        <w:rPr>
          <w:lang w:val="en-CA"/>
        </w:rPr>
        <w:t>Léannec</w:t>
      </w:r>
      <w:proofErr w:type="spellEnd"/>
      <w:r>
        <w:rPr>
          <w:lang w:val="en-CA"/>
        </w:rPr>
        <w:t xml:space="preserve">, </w:t>
      </w:r>
      <w:r w:rsidRPr="004017E5">
        <w:rPr>
          <w:lang w:val="en-CA"/>
        </w:rPr>
        <w:t>Y. Chen</w:t>
      </w:r>
      <w:r>
        <w:rPr>
          <w:lang w:val="en-CA"/>
        </w:rPr>
        <w:t>, JVET-M0107, “</w:t>
      </w:r>
      <w:r w:rsidR="00DA4DDD" w:rsidRPr="00DA4DDD">
        <w:rPr>
          <w:szCs w:val="22"/>
          <w:lang w:val="en-CA"/>
        </w:rPr>
        <w:t>CE7-related: reduced local neighborhood usage for transform coefficients coding</w:t>
      </w:r>
      <w:r>
        <w:rPr>
          <w:lang w:val="en-CA"/>
        </w:rPr>
        <w:t>”,</w:t>
      </w:r>
      <w:r w:rsidR="00C830DA">
        <w:rPr>
          <w:lang w:val="en-CA"/>
        </w:rPr>
        <w:t xml:space="preserve"> </w:t>
      </w:r>
      <w:r w:rsidR="007917C2">
        <w:rPr>
          <w:lang w:val="en-CA"/>
        </w:rPr>
        <w:t>13th meeting, Marrakech, MA, 9–18 Jan. 2019.</w:t>
      </w:r>
    </w:p>
    <w:p w14:paraId="4F5AA694" w14:textId="27EF4809" w:rsidR="00A9152C" w:rsidRDefault="00A9152C" w:rsidP="004017E5">
      <w:pPr>
        <w:rPr>
          <w:lang w:val="en-CA"/>
        </w:rPr>
      </w:pPr>
      <w:r>
        <w:rPr>
          <w:rFonts w:hint="eastAsia"/>
          <w:color w:val="000000" w:themeColor="text1"/>
          <w:lang w:eastAsia="zh-CN"/>
        </w:rPr>
        <w:t>[</w:t>
      </w:r>
      <w:r w:rsidR="007917C2">
        <w:rPr>
          <w:color w:val="000000" w:themeColor="text1"/>
          <w:lang w:eastAsia="zh-CN"/>
        </w:rPr>
        <w:t>2</w:t>
      </w:r>
      <w:r>
        <w:rPr>
          <w:rFonts w:hint="eastAsia"/>
          <w:color w:val="000000" w:themeColor="text1"/>
          <w:lang w:eastAsia="zh-CN"/>
        </w:rPr>
        <w:t>]</w:t>
      </w:r>
      <w:r w:rsidRPr="00BA6C71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>
        <w:rPr>
          <w:lang w:val="en-CA"/>
        </w:rPr>
        <w:t>M. Gao, X. Li</w:t>
      </w:r>
      <w:r w:rsidR="00C93E3A">
        <w:rPr>
          <w:lang w:val="en-CA"/>
        </w:rPr>
        <w:t>, X. Zhao</w:t>
      </w:r>
      <w:r>
        <w:rPr>
          <w:lang w:val="en-CA"/>
        </w:rPr>
        <w:t xml:space="preserve"> and S. Liu, JVET-M0489, “</w:t>
      </w:r>
      <w:r w:rsidRPr="00D53495">
        <w:rPr>
          <w:szCs w:val="22"/>
          <w:lang w:val="en-CA"/>
        </w:rPr>
        <w:t>CE7-related: Reduced context models for transform coefficients coding</w:t>
      </w:r>
      <w:r>
        <w:rPr>
          <w:lang w:val="en-CA"/>
        </w:rPr>
        <w:t xml:space="preserve">”, </w:t>
      </w:r>
      <w:r w:rsidR="007917C2">
        <w:rPr>
          <w:lang w:val="en-CA"/>
        </w:rPr>
        <w:t>13th meeting, Marrakech, MA, 9–18 Jan. 2019.</w:t>
      </w:r>
    </w:p>
    <w:p w14:paraId="6F44F4F0" w14:textId="51429410" w:rsidR="007917C2" w:rsidRDefault="007917C2" w:rsidP="007917C2">
      <w:pPr>
        <w:ind w:left="284" w:hanging="284"/>
        <w:rPr>
          <w:lang w:val="en-CA"/>
        </w:rPr>
      </w:pPr>
      <w:r>
        <w:rPr>
          <w:lang w:val="en-CA"/>
        </w:rPr>
        <w:t xml:space="preserve">[3] F. </w:t>
      </w:r>
      <w:proofErr w:type="spellStart"/>
      <w:r>
        <w:rPr>
          <w:lang w:val="en-CA"/>
        </w:rPr>
        <w:t>Bossen</w:t>
      </w:r>
      <w:proofErr w:type="spellEnd"/>
      <w:r>
        <w:rPr>
          <w:lang w:val="en-CA"/>
        </w:rPr>
        <w:t xml:space="preserve">, J. Boyce, K. </w:t>
      </w:r>
      <w:proofErr w:type="spellStart"/>
      <w:r>
        <w:rPr>
          <w:lang w:val="en-CA"/>
        </w:rPr>
        <w:t>Sühring</w:t>
      </w:r>
      <w:proofErr w:type="spellEnd"/>
      <w:r>
        <w:rPr>
          <w:lang w:val="en-CA"/>
        </w:rPr>
        <w:t>, X. Li, V. Seregin, “JVET common test conditions and software reference configurations for SDR video,” JVET-M1010, 13th meeting, Marrakech, MA, 9–18 Jan. 2019.</w:t>
      </w:r>
    </w:p>
    <w:p w14:paraId="1E1C087D" w14:textId="55FF588B" w:rsidR="000A1D29" w:rsidRPr="00910C0D" w:rsidRDefault="00D21F1C" w:rsidP="00910C0D">
      <w:pPr>
        <w:rPr>
          <w:lang w:val="en-CA"/>
        </w:rPr>
      </w:pPr>
      <w:r w:rsidRPr="000B5B6C">
        <w:t xml:space="preserve">[4] Y. Chen, F. Le </w:t>
      </w:r>
      <w:proofErr w:type="spellStart"/>
      <w:r w:rsidRPr="000B5B6C">
        <w:t>Léannec</w:t>
      </w:r>
      <w:proofErr w:type="spellEnd"/>
      <w:r w:rsidRPr="000B5B6C">
        <w:t>, T. Poirier</w:t>
      </w:r>
      <w:r>
        <w:t>,</w:t>
      </w:r>
      <w:r w:rsidRPr="000B5B6C">
        <w:t xml:space="preserve"> </w:t>
      </w:r>
      <w:r>
        <w:rPr>
          <w:lang w:val="en-CA"/>
        </w:rPr>
        <w:t>JVET-N0311, “</w:t>
      </w:r>
      <w:r w:rsidRPr="00DA4DDD">
        <w:rPr>
          <w:szCs w:val="22"/>
          <w:lang w:val="en-CA"/>
        </w:rPr>
        <w:t xml:space="preserve">CE7-related: </w:t>
      </w:r>
      <w:r w:rsidRPr="00D21F1C">
        <w:rPr>
          <w:szCs w:val="22"/>
          <w:lang w:val="en-CA"/>
        </w:rPr>
        <w:t xml:space="preserve">Context </w:t>
      </w:r>
      <w:r>
        <w:rPr>
          <w:szCs w:val="22"/>
          <w:lang w:val="en-CA"/>
        </w:rPr>
        <w:t>m</w:t>
      </w:r>
      <w:r w:rsidRPr="00D21F1C">
        <w:rPr>
          <w:szCs w:val="22"/>
          <w:lang w:val="en-CA"/>
        </w:rPr>
        <w:t xml:space="preserve">odeling </w:t>
      </w:r>
      <w:r>
        <w:rPr>
          <w:szCs w:val="22"/>
          <w:lang w:val="en-CA"/>
        </w:rPr>
        <w:t>s</w:t>
      </w:r>
      <w:r w:rsidRPr="00D21F1C">
        <w:rPr>
          <w:szCs w:val="22"/>
          <w:lang w:val="en-CA"/>
        </w:rPr>
        <w:t xml:space="preserve">implification and </w:t>
      </w:r>
      <w:r>
        <w:rPr>
          <w:szCs w:val="22"/>
          <w:lang w:val="en-CA"/>
        </w:rPr>
        <w:t>r</w:t>
      </w:r>
      <w:r w:rsidRPr="00D21F1C">
        <w:rPr>
          <w:szCs w:val="22"/>
          <w:lang w:val="en-CA"/>
        </w:rPr>
        <w:t>eduction in VVC</w:t>
      </w:r>
      <w:r>
        <w:rPr>
          <w:lang w:val="en-CA"/>
        </w:rPr>
        <w:t xml:space="preserve">”, 14th meeting, </w:t>
      </w:r>
      <w:r w:rsidRPr="00D21F1C">
        <w:rPr>
          <w:lang w:val="en-CA"/>
        </w:rPr>
        <w:t>Geneva, CH, 19–27 March 2019</w:t>
      </w:r>
      <w:r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5075A5" w:rsidR="00342FF4" w:rsidRPr="005B217D" w:rsidRDefault="00D77788" w:rsidP="009234A5">
      <w:pPr>
        <w:rPr>
          <w:szCs w:val="22"/>
          <w:lang w:val="en-CA"/>
        </w:rPr>
      </w:pPr>
      <w:r w:rsidRPr="00D77788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AF293F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57F7C" w14:textId="77777777" w:rsidR="0089382F" w:rsidRDefault="0089382F">
      <w:r>
        <w:separator/>
      </w:r>
    </w:p>
  </w:endnote>
  <w:endnote w:type="continuationSeparator" w:id="0">
    <w:p w14:paraId="3DC6697A" w14:textId="77777777" w:rsidR="0089382F" w:rsidRDefault="0089382F">
      <w:r>
        <w:continuationSeparator/>
      </w:r>
    </w:p>
  </w:endnote>
  <w:endnote w:type="continuationNotice" w:id="1">
    <w:p w14:paraId="69AA2B52" w14:textId="77777777" w:rsidR="0089382F" w:rsidRDefault="0089382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0F57E7" w:rsidR="0089382F" w:rsidRPr="00C00DDE" w:rsidRDefault="0089382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76F8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30DAF" w14:textId="77777777" w:rsidR="0089382F" w:rsidRDefault="0089382F">
      <w:r>
        <w:separator/>
      </w:r>
    </w:p>
  </w:footnote>
  <w:footnote w:type="continuationSeparator" w:id="0">
    <w:p w14:paraId="798B16C1" w14:textId="77777777" w:rsidR="0089382F" w:rsidRDefault="0089382F">
      <w:r>
        <w:continuationSeparator/>
      </w:r>
    </w:p>
  </w:footnote>
  <w:footnote w:type="continuationNotice" w:id="1">
    <w:p w14:paraId="3B7D23C6" w14:textId="77777777" w:rsidR="0089382F" w:rsidRDefault="0089382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32E5A"/>
    <w:multiLevelType w:val="hybridMultilevel"/>
    <w:tmpl w:val="2D58E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C7"/>
    <w:rsid w:val="00003B6F"/>
    <w:rsid w:val="00005A6D"/>
    <w:rsid w:val="00006765"/>
    <w:rsid w:val="0001175D"/>
    <w:rsid w:val="00011D5D"/>
    <w:rsid w:val="00013D5C"/>
    <w:rsid w:val="000142EE"/>
    <w:rsid w:val="00015198"/>
    <w:rsid w:val="00015D55"/>
    <w:rsid w:val="00016A0C"/>
    <w:rsid w:val="00017BC6"/>
    <w:rsid w:val="000307FD"/>
    <w:rsid w:val="000308A3"/>
    <w:rsid w:val="000458BC"/>
    <w:rsid w:val="00045C41"/>
    <w:rsid w:val="00046C03"/>
    <w:rsid w:val="00050A17"/>
    <w:rsid w:val="00055997"/>
    <w:rsid w:val="000579AF"/>
    <w:rsid w:val="00065039"/>
    <w:rsid w:val="0007614F"/>
    <w:rsid w:val="00081237"/>
    <w:rsid w:val="00081398"/>
    <w:rsid w:val="00084F44"/>
    <w:rsid w:val="00090FE1"/>
    <w:rsid w:val="00091F9A"/>
    <w:rsid w:val="00094479"/>
    <w:rsid w:val="00094755"/>
    <w:rsid w:val="000962AC"/>
    <w:rsid w:val="000A1D29"/>
    <w:rsid w:val="000B0C0F"/>
    <w:rsid w:val="000B107F"/>
    <w:rsid w:val="000B1C6B"/>
    <w:rsid w:val="000B2D3A"/>
    <w:rsid w:val="000B399C"/>
    <w:rsid w:val="000B4FF9"/>
    <w:rsid w:val="000B59AD"/>
    <w:rsid w:val="000B5B6C"/>
    <w:rsid w:val="000B7795"/>
    <w:rsid w:val="000C09AC"/>
    <w:rsid w:val="000C1F92"/>
    <w:rsid w:val="000C47BD"/>
    <w:rsid w:val="000D2F64"/>
    <w:rsid w:val="000D2F77"/>
    <w:rsid w:val="000D2FE5"/>
    <w:rsid w:val="000E00F3"/>
    <w:rsid w:val="000E1397"/>
    <w:rsid w:val="000F158C"/>
    <w:rsid w:val="001008C6"/>
    <w:rsid w:val="00102C33"/>
    <w:rsid w:val="00102F3D"/>
    <w:rsid w:val="00105B18"/>
    <w:rsid w:val="001077B1"/>
    <w:rsid w:val="00114FFD"/>
    <w:rsid w:val="00115D8E"/>
    <w:rsid w:val="00124E38"/>
    <w:rsid w:val="0012580B"/>
    <w:rsid w:val="00125BA5"/>
    <w:rsid w:val="00131F90"/>
    <w:rsid w:val="00131FFD"/>
    <w:rsid w:val="0013458C"/>
    <w:rsid w:val="0013526E"/>
    <w:rsid w:val="0014040B"/>
    <w:rsid w:val="00144218"/>
    <w:rsid w:val="00146152"/>
    <w:rsid w:val="00151864"/>
    <w:rsid w:val="00152918"/>
    <w:rsid w:val="001552A1"/>
    <w:rsid w:val="00155526"/>
    <w:rsid w:val="00163736"/>
    <w:rsid w:val="00164A45"/>
    <w:rsid w:val="00167054"/>
    <w:rsid w:val="00171371"/>
    <w:rsid w:val="00175A24"/>
    <w:rsid w:val="00181108"/>
    <w:rsid w:val="00187E58"/>
    <w:rsid w:val="0019310F"/>
    <w:rsid w:val="00194BF1"/>
    <w:rsid w:val="001A297E"/>
    <w:rsid w:val="001A368E"/>
    <w:rsid w:val="001A36DF"/>
    <w:rsid w:val="001A47F9"/>
    <w:rsid w:val="001A7329"/>
    <w:rsid w:val="001A792F"/>
    <w:rsid w:val="001B4E28"/>
    <w:rsid w:val="001B74CB"/>
    <w:rsid w:val="001C3525"/>
    <w:rsid w:val="001C3AFB"/>
    <w:rsid w:val="001C60D2"/>
    <w:rsid w:val="001D1BD2"/>
    <w:rsid w:val="001D4775"/>
    <w:rsid w:val="001D5860"/>
    <w:rsid w:val="001D642C"/>
    <w:rsid w:val="001E0248"/>
    <w:rsid w:val="001E02BE"/>
    <w:rsid w:val="001E1D39"/>
    <w:rsid w:val="001E22FB"/>
    <w:rsid w:val="001E3B37"/>
    <w:rsid w:val="001E54A6"/>
    <w:rsid w:val="001F2594"/>
    <w:rsid w:val="001F41B6"/>
    <w:rsid w:val="001F7781"/>
    <w:rsid w:val="002055A6"/>
    <w:rsid w:val="00206460"/>
    <w:rsid w:val="002069B4"/>
    <w:rsid w:val="002114DC"/>
    <w:rsid w:val="002117E2"/>
    <w:rsid w:val="0021453E"/>
    <w:rsid w:val="00215194"/>
    <w:rsid w:val="00215DFC"/>
    <w:rsid w:val="002212DF"/>
    <w:rsid w:val="00222CD4"/>
    <w:rsid w:val="00225016"/>
    <w:rsid w:val="002253CA"/>
    <w:rsid w:val="002264A6"/>
    <w:rsid w:val="00227BA7"/>
    <w:rsid w:val="0023011C"/>
    <w:rsid w:val="00230AA1"/>
    <w:rsid w:val="002375C1"/>
    <w:rsid w:val="002442A1"/>
    <w:rsid w:val="002504C2"/>
    <w:rsid w:val="002515EB"/>
    <w:rsid w:val="00254ADE"/>
    <w:rsid w:val="002629A1"/>
    <w:rsid w:val="00263398"/>
    <w:rsid w:val="00263B99"/>
    <w:rsid w:val="00266F06"/>
    <w:rsid w:val="002713C4"/>
    <w:rsid w:val="00275BCF"/>
    <w:rsid w:val="00280CF6"/>
    <w:rsid w:val="00286D96"/>
    <w:rsid w:val="00291E36"/>
    <w:rsid w:val="00292257"/>
    <w:rsid w:val="002932BC"/>
    <w:rsid w:val="00293C71"/>
    <w:rsid w:val="002A2ADB"/>
    <w:rsid w:val="002A54E0"/>
    <w:rsid w:val="002A55DE"/>
    <w:rsid w:val="002A63A0"/>
    <w:rsid w:val="002A69F4"/>
    <w:rsid w:val="002A7539"/>
    <w:rsid w:val="002B1595"/>
    <w:rsid w:val="002B191D"/>
    <w:rsid w:val="002B2E83"/>
    <w:rsid w:val="002B678B"/>
    <w:rsid w:val="002B795E"/>
    <w:rsid w:val="002C146C"/>
    <w:rsid w:val="002C35A2"/>
    <w:rsid w:val="002C3B65"/>
    <w:rsid w:val="002D0AF6"/>
    <w:rsid w:val="002D37AD"/>
    <w:rsid w:val="002D4B5C"/>
    <w:rsid w:val="002E5939"/>
    <w:rsid w:val="002E73F2"/>
    <w:rsid w:val="002E74C4"/>
    <w:rsid w:val="002F164D"/>
    <w:rsid w:val="002F3CAF"/>
    <w:rsid w:val="002F483B"/>
    <w:rsid w:val="002F5781"/>
    <w:rsid w:val="002F6CBC"/>
    <w:rsid w:val="003021BC"/>
    <w:rsid w:val="00302B5C"/>
    <w:rsid w:val="00306206"/>
    <w:rsid w:val="00317D85"/>
    <w:rsid w:val="003209FF"/>
    <w:rsid w:val="00322AA4"/>
    <w:rsid w:val="0032441A"/>
    <w:rsid w:val="00327C56"/>
    <w:rsid w:val="003315A1"/>
    <w:rsid w:val="00332CD4"/>
    <w:rsid w:val="003373EC"/>
    <w:rsid w:val="00342FF4"/>
    <w:rsid w:val="00344E5A"/>
    <w:rsid w:val="00346148"/>
    <w:rsid w:val="00346590"/>
    <w:rsid w:val="003521FE"/>
    <w:rsid w:val="003561F6"/>
    <w:rsid w:val="0035701B"/>
    <w:rsid w:val="003604F5"/>
    <w:rsid w:val="0036358B"/>
    <w:rsid w:val="003669EA"/>
    <w:rsid w:val="003706CC"/>
    <w:rsid w:val="00371B6B"/>
    <w:rsid w:val="00377710"/>
    <w:rsid w:val="003938B2"/>
    <w:rsid w:val="003A1F21"/>
    <w:rsid w:val="003A2610"/>
    <w:rsid w:val="003A2D8E"/>
    <w:rsid w:val="003A4421"/>
    <w:rsid w:val="003A55B5"/>
    <w:rsid w:val="003A7CE6"/>
    <w:rsid w:val="003C1DDE"/>
    <w:rsid w:val="003C1F29"/>
    <w:rsid w:val="003C20E4"/>
    <w:rsid w:val="003D0560"/>
    <w:rsid w:val="003D0DEA"/>
    <w:rsid w:val="003D213C"/>
    <w:rsid w:val="003D6342"/>
    <w:rsid w:val="003E1BF5"/>
    <w:rsid w:val="003E4B31"/>
    <w:rsid w:val="003E6F90"/>
    <w:rsid w:val="003E73ED"/>
    <w:rsid w:val="003F0322"/>
    <w:rsid w:val="003F1FF8"/>
    <w:rsid w:val="003F31CD"/>
    <w:rsid w:val="003F5D0F"/>
    <w:rsid w:val="003F70F9"/>
    <w:rsid w:val="004017E5"/>
    <w:rsid w:val="0040741B"/>
    <w:rsid w:val="00410572"/>
    <w:rsid w:val="00411022"/>
    <w:rsid w:val="00414101"/>
    <w:rsid w:val="00414C85"/>
    <w:rsid w:val="00415260"/>
    <w:rsid w:val="004162E5"/>
    <w:rsid w:val="004173EF"/>
    <w:rsid w:val="004219CF"/>
    <w:rsid w:val="00421A6A"/>
    <w:rsid w:val="004234F0"/>
    <w:rsid w:val="004248E8"/>
    <w:rsid w:val="00425F12"/>
    <w:rsid w:val="004262DA"/>
    <w:rsid w:val="00433DDB"/>
    <w:rsid w:val="00435A29"/>
    <w:rsid w:val="004367C4"/>
    <w:rsid w:val="00437619"/>
    <w:rsid w:val="00440920"/>
    <w:rsid w:val="00443A9F"/>
    <w:rsid w:val="00445F2F"/>
    <w:rsid w:val="0044604B"/>
    <w:rsid w:val="0045766A"/>
    <w:rsid w:val="00460045"/>
    <w:rsid w:val="00465A1E"/>
    <w:rsid w:val="0046715D"/>
    <w:rsid w:val="00467C1B"/>
    <w:rsid w:val="00474DED"/>
    <w:rsid w:val="00475A41"/>
    <w:rsid w:val="0048057B"/>
    <w:rsid w:val="004871FD"/>
    <w:rsid w:val="00493685"/>
    <w:rsid w:val="00493BC1"/>
    <w:rsid w:val="004942EE"/>
    <w:rsid w:val="0049445A"/>
    <w:rsid w:val="0049591A"/>
    <w:rsid w:val="004A0974"/>
    <w:rsid w:val="004A2A63"/>
    <w:rsid w:val="004A6F89"/>
    <w:rsid w:val="004B01A2"/>
    <w:rsid w:val="004B210C"/>
    <w:rsid w:val="004B3E86"/>
    <w:rsid w:val="004B5807"/>
    <w:rsid w:val="004B73BE"/>
    <w:rsid w:val="004C5983"/>
    <w:rsid w:val="004C7239"/>
    <w:rsid w:val="004D405F"/>
    <w:rsid w:val="004E3D62"/>
    <w:rsid w:val="004E4F4F"/>
    <w:rsid w:val="004E6789"/>
    <w:rsid w:val="004E6D8B"/>
    <w:rsid w:val="004F29ED"/>
    <w:rsid w:val="004F3109"/>
    <w:rsid w:val="004F3A96"/>
    <w:rsid w:val="004F61E3"/>
    <w:rsid w:val="004F627E"/>
    <w:rsid w:val="0050215D"/>
    <w:rsid w:val="00502A31"/>
    <w:rsid w:val="00502E10"/>
    <w:rsid w:val="0051015C"/>
    <w:rsid w:val="005104A3"/>
    <w:rsid w:val="0051498A"/>
    <w:rsid w:val="00516CF1"/>
    <w:rsid w:val="00525333"/>
    <w:rsid w:val="00531AE9"/>
    <w:rsid w:val="00533D29"/>
    <w:rsid w:val="005346B7"/>
    <w:rsid w:val="005356C5"/>
    <w:rsid w:val="005358DA"/>
    <w:rsid w:val="005457AC"/>
    <w:rsid w:val="00547FEB"/>
    <w:rsid w:val="00550A66"/>
    <w:rsid w:val="005529A7"/>
    <w:rsid w:val="00553A2C"/>
    <w:rsid w:val="00553D9E"/>
    <w:rsid w:val="00557F2B"/>
    <w:rsid w:val="00561803"/>
    <w:rsid w:val="00565E23"/>
    <w:rsid w:val="005676F8"/>
    <w:rsid w:val="00567EC7"/>
    <w:rsid w:val="00567F7D"/>
    <w:rsid w:val="00570013"/>
    <w:rsid w:val="005720FE"/>
    <w:rsid w:val="0057261B"/>
    <w:rsid w:val="005730B3"/>
    <w:rsid w:val="005753EC"/>
    <w:rsid w:val="00575463"/>
    <w:rsid w:val="005801A2"/>
    <w:rsid w:val="00585D40"/>
    <w:rsid w:val="00592BCB"/>
    <w:rsid w:val="0059404C"/>
    <w:rsid w:val="005952A5"/>
    <w:rsid w:val="00595C8F"/>
    <w:rsid w:val="00596871"/>
    <w:rsid w:val="005A296C"/>
    <w:rsid w:val="005A33A1"/>
    <w:rsid w:val="005B15DE"/>
    <w:rsid w:val="005B217D"/>
    <w:rsid w:val="005B2CB9"/>
    <w:rsid w:val="005B2FFE"/>
    <w:rsid w:val="005C0F23"/>
    <w:rsid w:val="005C385F"/>
    <w:rsid w:val="005C677A"/>
    <w:rsid w:val="005D1C49"/>
    <w:rsid w:val="005D2F16"/>
    <w:rsid w:val="005E1A0E"/>
    <w:rsid w:val="005E1AC6"/>
    <w:rsid w:val="005E1EF2"/>
    <w:rsid w:val="005E3ABC"/>
    <w:rsid w:val="005F08A0"/>
    <w:rsid w:val="005F46EA"/>
    <w:rsid w:val="005F49E4"/>
    <w:rsid w:val="005F6F1B"/>
    <w:rsid w:val="006019E2"/>
    <w:rsid w:val="00611199"/>
    <w:rsid w:val="00615995"/>
    <w:rsid w:val="00616155"/>
    <w:rsid w:val="00620706"/>
    <w:rsid w:val="00623EA8"/>
    <w:rsid w:val="00624B33"/>
    <w:rsid w:val="006274F3"/>
    <w:rsid w:val="0063041A"/>
    <w:rsid w:val="00630AA2"/>
    <w:rsid w:val="00634707"/>
    <w:rsid w:val="006437A1"/>
    <w:rsid w:val="00646707"/>
    <w:rsid w:val="006550DA"/>
    <w:rsid w:val="00657F7E"/>
    <w:rsid w:val="00662E58"/>
    <w:rsid w:val="006637F2"/>
    <w:rsid w:val="006638C9"/>
    <w:rsid w:val="00663D60"/>
    <w:rsid w:val="006642A5"/>
    <w:rsid w:val="00664DCF"/>
    <w:rsid w:val="00676408"/>
    <w:rsid w:val="006802B9"/>
    <w:rsid w:val="006863AD"/>
    <w:rsid w:val="006865B3"/>
    <w:rsid w:val="00687F20"/>
    <w:rsid w:val="00693DB8"/>
    <w:rsid w:val="006A01F4"/>
    <w:rsid w:val="006A2805"/>
    <w:rsid w:val="006A3990"/>
    <w:rsid w:val="006A5106"/>
    <w:rsid w:val="006A78D0"/>
    <w:rsid w:val="006B00ED"/>
    <w:rsid w:val="006B28FC"/>
    <w:rsid w:val="006B6D6D"/>
    <w:rsid w:val="006C5D39"/>
    <w:rsid w:val="006C6DD0"/>
    <w:rsid w:val="006D6D9B"/>
    <w:rsid w:val="006E0579"/>
    <w:rsid w:val="006E1D41"/>
    <w:rsid w:val="006E2810"/>
    <w:rsid w:val="006E5417"/>
    <w:rsid w:val="006F0794"/>
    <w:rsid w:val="006F7528"/>
    <w:rsid w:val="00701108"/>
    <w:rsid w:val="007023DE"/>
    <w:rsid w:val="00707A8E"/>
    <w:rsid w:val="00712F60"/>
    <w:rsid w:val="00713F85"/>
    <w:rsid w:val="00720E3B"/>
    <w:rsid w:val="007255CE"/>
    <w:rsid w:val="0072670B"/>
    <w:rsid w:val="00733902"/>
    <w:rsid w:val="00741F49"/>
    <w:rsid w:val="0074393F"/>
    <w:rsid w:val="00745F6B"/>
    <w:rsid w:val="00746E03"/>
    <w:rsid w:val="0075585E"/>
    <w:rsid w:val="00762450"/>
    <w:rsid w:val="00770571"/>
    <w:rsid w:val="007768FF"/>
    <w:rsid w:val="00777D1C"/>
    <w:rsid w:val="007824D3"/>
    <w:rsid w:val="00782C49"/>
    <w:rsid w:val="00783DF0"/>
    <w:rsid w:val="0078659D"/>
    <w:rsid w:val="007917C2"/>
    <w:rsid w:val="0079215A"/>
    <w:rsid w:val="00796EE3"/>
    <w:rsid w:val="007A7D29"/>
    <w:rsid w:val="007B4AB8"/>
    <w:rsid w:val="007D1181"/>
    <w:rsid w:val="007D4AAA"/>
    <w:rsid w:val="007E01A3"/>
    <w:rsid w:val="007E116D"/>
    <w:rsid w:val="007E1945"/>
    <w:rsid w:val="007E4C6C"/>
    <w:rsid w:val="007F1F8B"/>
    <w:rsid w:val="007F2028"/>
    <w:rsid w:val="007F67A1"/>
    <w:rsid w:val="007F7320"/>
    <w:rsid w:val="00811C05"/>
    <w:rsid w:val="00812A7D"/>
    <w:rsid w:val="00813E2C"/>
    <w:rsid w:val="008206C8"/>
    <w:rsid w:val="00820A32"/>
    <w:rsid w:val="00821B7E"/>
    <w:rsid w:val="008224D0"/>
    <w:rsid w:val="00826549"/>
    <w:rsid w:val="0083442C"/>
    <w:rsid w:val="008518CB"/>
    <w:rsid w:val="00852231"/>
    <w:rsid w:val="00861F2C"/>
    <w:rsid w:val="00862DAE"/>
    <w:rsid w:val="0086387C"/>
    <w:rsid w:val="008669A3"/>
    <w:rsid w:val="00866D1F"/>
    <w:rsid w:val="00874A6C"/>
    <w:rsid w:val="00876C65"/>
    <w:rsid w:val="0087724B"/>
    <w:rsid w:val="00881BDE"/>
    <w:rsid w:val="00882F82"/>
    <w:rsid w:val="00883EA2"/>
    <w:rsid w:val="00886075"/>
    <w:rsid w:val="0088636A"/>
    <w:rsid w:val="00891F35"/>
    <w:rsid w:val="00893062"/>
    <w:rsid w:val="0089382F"/>
    <w:rsid w:val="00894D52"/>
    <w:rsid w:val="008A0600"/>
    <w:rsid w:val="008A231A"/>
    <w:rsid w:val="008A4B4C"/>
    <w:rsid w:val="008B0BB6"/>
    <w:rsid w:val="008B148A"/>
    <w:rsid w:val="008B6EF2"/>
    <w:rsid w:val="008C239F"/>
    <w:rsid w:val="008C3EB9"/>
    <w:rsid w:val="008C4744"/>
    <w:rsid w:val="008C74C5"/>
    <w:rsid w:val="008D024B"/>
    <w:rsid w:val="008D2A36"/>
    <w:rsid w:val="008D6FA4"/>
    <w:rsid w:val="008E0F7A"/>
    <w:rsid w:val="008E480C"/>
    <w:rsid w:val="008F176C"/>
    <w:rsid w:val="008F459B"/>
    <w:rsid w:val="008F512C"/>
    <w:rsid w:val="00905883"/>
    <w:rsid w:val="00907757"/>
    <w:rsid w:val="009103F5"/>
    <w:rsid w:val="00910C0D"/>
    <w:rsid w:val="009134E5"/>
    <w:rsid w:val="0092092D"/>
    <w:rsid w:val="009212B0"/>
    <w:rsid w:val="00921FA1"/>
    <w:rsid w:val="009221F4"/>
    <w:rsid w:val="009234A5"/>
    <w:rsid w:val="00923F69"/>
    <w:rsid w:val="00926D47"/>
    <w:rsid w:val="00927EEF"/>
    <w:rsid w:val="00933453"/>
    <w:rsid w:val="009336F7"/>
    <w:rsid w:val="00934FEB"/>
    <w:rsid w:val="0093636C"/>
    <w:rsid w:val="009374A7"/>
    <w:rsid w:val="0094351A"/>
    <w:rsid w:val="00944A25"/>
    <w:rsid w:val="00947893"/>
    <w:rsid w:val="00952A93"/>
    <w:rsid w:val="00954417"/>
    <w:rsid w:val="00955F6D"/>
    <w:rsid w:val="00963863"/>
    <w:rsid w:val="00971A90"/>
    <w:rsid w:val="00971E38"/>
    <w:rsid w:val="00974BFE"/>
    <w:rsid w:val="00977C16"/>
    <w:rsid w:val="009851DF"/>
    <w:rsid w:val="0098521B"/>
    <w:rsid w:val="0098551D"/>
    <w:rsid w:val="00986D6D"/>
    <w:rsid w:val="00995058"/>
    <w:rsid w:val="0099518F"/>
    <w:rsid w:val="009970CB"/>
    <w:rsid w:val="009A061F"/>
    <w:rsid w:val="009A3CB6"/>
    <w:rsid w:val="009A523D"/>
    <w:rsid w:val="009A52EB"/>
    <w:rsid w:val="009A5BD4"/>
    <w:rsid w:val="009A5F92"/>
    <w:rsid w:val="009B02A1"/>
    <w:rsid w:val="009B3361"/>
    <w:rsid w:val="009B7178"/>
    <w:rsid w:val="009C04C3"/>
    <w:rsid w:val="009D185A"/>
    <w:rsid w:val="009D4963"/>
    <w:rsid w:val="009D5F6E"/>
    <w:rsid w:val="009D7CE6"/>
    <w:rsid w:val="009E112C"/>
    <w:rsid w:val="009E294D"/>
    <w:rsid w:val="009F496B"/>
    <w:rsid w:val="009F6670"/>
    <w:rsid w:val="00A01439"/>
    <w:rsid w:val="00A02E61"/>
    <w:rsid w:val="00A049CF"/>
    <w:rsid w:val="00A05CFF"/>
    <w:rsid w:val="00A06EEB"/>
    <w:rsid w:val="00A11A67"/>
    <w:rsid w:val="00A13048"/>
    <w:rsid w:val="00A2013C"/>
    <w:rsid w:val="00A30583"/>
    <w:rsid w:val="00A31A47"/>
    <w:rsid w:val="00A46843"/>
    <w:rsid w:val="00A471A3"/>
    <w:rsid w:val="00A51C32"/>
    <w:rsid w:val="00A52FC7"/>
    <w:rsid w:val="00A53C50"/>
    <w:rsid w:val="00A56B97"/>
    <w:rsid w:val="00A6093D"/>
    <w:rsid w:val="00A7300F"/>
    <w:rsid w:val="00A767DC"/>
    <w:rsid w:val="00A76A52"/>
    <w:rsid w:val="00A76A6D"/>
    <w:rsid w:val="00A77878"/>
    <w:rsid w:val="00A83253"/>
    <w:rsid w:val="00A83A94"/>
    <w:rsid w:val="00A84667"/>
    <w:rsid w:val="00A86899"/>
    <w:rsid w:val="00A9152C"/>
    <w:rsid w:val="00A942BC"/>
    <w:rsid w:val="00A9581A"/>
    <w:rsid w:val="00A9636B"/>
    <w:rsid w:val="00AA023E"/>
    <w:rsid w:val="00AA6E84"/>
    <w:rsid w:val="00AB1924"/>
    <w:rsid w:val="00AB1A1C"/>
    <w:rsid w:val="00AB3068"/>
    <w:rsid w:val="00AB6F52"/>
    <w:rsid w:val="00AC061D"/>
    <w:rsid w:val="00AD05A8"/>
    <w:rsid w:val="00AE025A"/>
    <w:rsid w:val="00AE1B8B"/>
    <w:rsid w:val="00AE3115"/>
    <w:rsid w:val="00AE341B"/>
    <w:rsid w:val="00AE5FF5"/>
    <w:rsid w:val="00AF3B44"/>
    <w:rsid w:val="00AF798A"/>
    <w:rsid w:val="00B01905"/>
    <w:rsid w:val="00B035F2"/>
    <w:rsid w:val="00B07CA7"/>
    <w:rsid w:val="00B1279A"/>
    <w:rsid w:val="00B17A71"/>
    <w:rsid w:val="00B22767"/>
    <w:rsid w:val="00B329AE"/>
    <w:rsid w:val="00B4194A"/>
    <w:rsid w:val="00B437E8"/>
    <w:rsid w:val="00B46E9B"/>
    <w:rsid w:val="00B51D91"/>
    <w:rsid w:val="00B5222E"/>
    <w:rsid w:val="00B53179"/>
    <w:rsid w:val="00B53359"/>
    <w:rsid w:val="00B5381D"/>
    <w:rsid w:val="00B57A23"/>
    <w:rsid w:val="00B600B4"/>
    <w:rsid w:val="00B600CD"/>
    <w:rsid w:val="00B60E32"/>
    <w:rsid w:val="00B61C96"/>
    <w:rsid w:val="00B63109"/>
    <w:rsid w:val="00B67A7B"/>
    <w:rsid w:val="00B70FE9"/>
    <w:rsid w:val="00B7196A"/>
    <w:rsid w:val="00B72E2F"/>
    <w:rsid w:val="00B73A2A"/>
    <w:rsid w:val="00B746ED"/>
    <w:rsid w:val="00B75A51"/>
    <w:rsid w:val="00B8098D"/>
    <w:rsid w:val="00B827C6"/>
    <w:rsid w:val="00B8389C"/>
    <w:rsid w:val="00B94B06"/>
    <w:rsid w:val="00B94C28"/>
    <w:rsid w:val="00B95281"/>
    <w:rsid w:val="00BA211F"/>
    <w:rsid w:val="00BA2391"/>
    <w:rsid w:val="00BA58BE"/>
    <w:rsid w:val="00BB3206"/>
    <w:rsid w:val="00BB7A3B"/>
    <w:rsid w:val="00BC10BA"/>
    <w:rsid w:val="00BC3202"/>
    <w:rsid w:val="00BC4E6F"/>
    <w:rsid w:val="00BC5AFD"/>
    <w:rsid w:val="00BD0A0B"/>
    <w:rsid w:val="00BE6C05"/>
    <w:rsid w:val="00BF1EAF"/>
    <w:rsid w:val="00BF500B"/>
    <w:rsid w:val="00C00DDE"/>
    <w:rsid w:val="00C04BDA"/>
    <w:rsid w:val="00C04F43"/>
    <w:rsid w:val="00C0609D"/>
    <w:rsid w:val="00C06B42"/>
    <w:rsid w:val="00C115AB"/>
    <w:rsid w:val="00C146B6"/>
    <w:rsid w:val="00C171DF"/>
    <w:rsid w:val="00C2175F"/>
    <w:rsid w:val="00C26CCB"/>
    <w:rsid w:val="00C30249"/>
    <w:rsid w:val="00C309AF"/>
    <w:rsid w:val="00C310AB"/>
    <w:rsid w:val="00C3723B"/>
    <w:rsid w:val="00C42466"/>
    <w:rsid w:val="00C4350E"/>
    <w:rsid w:val="00C520A3"/>
    <w:rsid w:val="00C5557C"/>
    <w:rsid w:val="00C606C9"/>
    <w:rsid w:val="00C7020C"/>
    <w:rsid w:val="00C769FF"/>
    <w:rsid w:val="00C80288"/>
    <w:rsid w:val="00C82EDC"/>
    <w:rsid w:val="00C830DA"/>
    <w:rsid w:val="00C84003"/>
    <w:rsid w:val="00C84430"/>
    <w:rsid w:val="00C85800"/>
    <w:rsid w:val="00C90650"/>
    <w:rsid w:val="00C93E3A"/>
    <w:rsid w:val="00C971CB"/>
    <w:rsid w:val="00C978C4"/>
    <w:rsid w:val="00C97D78"/>
    <w:rsid w:val="00CA0D9F"/>
    <w:rsid w:val="00CA255C"/>
    <w:rsid w:val="00CA4437"/>
    <w:rsid w:val="00CA63BB"/>
    <w:rsid w:val="00CB173D"/>
    <w:rsid w:val="00CB2DEE"/>
    <w:rsid w:val="00CB3C7C"/>
    <w:rsid w:val="00CB5858"/>
    <w:rsid w:val="00CC2AAE"/>
    <w:rsid w:val="00CC5A42"/>
    <w:rsid w:val="00CC7A0E"/>
    <w:rsid w:val="00CD0EAB"/>
    <w:rsid w:val="00CD51CC"/>
    <w:rsid w:val="00CD6304"/>
    <w:rsid w:val="00CE1EA5"/>
    <w:rsid w:val="00CE48DB"/>
    <w:rsid w:val="00CE5E02"/>
    <w:rsid w:val="00CE6692"/>
    <w:rsid w:val="00CE6CE8"/>
    <w:rsid w:val="00CF2632"/>
    <w:rsid w:val="00CF34DB"/>
    <w:rsid w:val="00CF3761"/>
    <w:rsid w:val="00CF3917"/>
    <w:rsid w:val="00CF457F"/>
    <w:rsid w:val="00CF5552"/>
    <w:rsid w:val="00CF558F"/>
    <w:rsid w:val="00D010C0"/>
    <w:rsid w:val="00D063AA"/>
    <w:rsid w:val="00D07221"/>
    <w:rsid w:val="00D073E2"/>
    <w:rsid w:val="00D15766"/>
    <w:rsid w:val="00D15E68"/>
    <w:rsid w:val="00D21F1C"/>
    <w:rsid w:val="00D23027"/>
    <w:rsid w:val="00D26F57"/>
    <w:rsid w:val="00D270DE"/>
    <w:rsid w:val="00D337B7"/>
    <w:rsid w:val="00D35F60"/>
    <w:rsid w:val="00D374F0"/>
    <w:rsid w:val="00D37BD3"/>
    <w:rsid w:val="00D41891"/>
    <w:rsid w:val="00D44172"/>
    <w:rsid w:val="00D446EC"/>
    <w:rsid w:val="00D44C3E"/>
    <w:rsid w:val="00D47548"/>
    <w:rsid w:val="00D47F01"/>
    <w:rsid w:val="00D51BF0"/>
    <w:rsid w:val="00D531DB"/>
    <w:rsid w:val="00D54823"/>
    <w:rsid w:val="00D556CB"/>
    <w:rsid w:val="00D55942"/>
    <w:rsid w:val="00D57191"/>
    <w:rsid w:val="00D67E68"/>
    <w:rsid w:val="00D71EC3"/>
    <w:rsid w:val="00D751B4"/>
    <w:rsid w:val="00D76F8E"/>
    <w:rsid w:val="00D77788"/>
    <w:rsid w:val="00D807BF"/>
    <w:rsid w:val="00D80FE5"/>
    <w:rsid w:val="00D824E2"/>
    <w:rsid w:val="00D82FCC"/>
    <w:rsid w:val="00D850EF"/>
    <w:rsid w:val="00D86730"/>
    <w:rsid w:val="00D95C36"/>
    <w:rsid w:val="00D96685"/>
    <w:rsid w:val="00DA17FC"/>
    <w:rsid w:val="00DA2332"/>
    <w:rsid w:val="00DA3438"/>
    <w:rsid w:val="00DA4DDD"/>
    <w:rsid w:val="00DA5A0B"/>
    <w:rsid w:val="00DA7887"/>
    <w:rsid w:val="00DB2C26"/>
    <w:rsid w:val="00DB4519"/>
    <w:rsid w:val="00DD02F4"/>
    <w:rsid w:val="00DD34F9"/>
    <w:rsid w:val="00DD3515"/>
    <w:rsid w:val="00DD510B"/>
    <w:rsid w:val="00DD6622"/>
    <w:rsid w:val="00DD7B1B"/>
    <w:rsid w:val="00DE0A21"/>
    <w:rsid w:val="00DE1C7C"/>
    <w:rsid w:val="00DE2593"/>
    <w:rsid w:val="00DE446A"/>
    <w:rsid w:val="00DE6A9A"/>
    <w:rsid w:val="00DE6B43"/>
    <w:rsid w:val="00DE7643"/>
    <w:rsid w:val="00DE7CF3"/>
    <w:rsid w:val="00DF107E"/>
    <w:rsid w:val="00E01B75"/>
    <w:rsid w:val="00E03D9C"/>
    <w:rsid w:val="00E04523"/>
    <w:rsid w:val="00E0476B"/>
    <w:rsid w:val="00E11923"/>
    <w:rsid w:val="00E1625D"/>
    <w:rsid w:val="00E211CF"/>
    <w:rsid w:val="00E26291"/>
    <w:rsid w:val="00E262D4"/>
    <w:rsid w:val="00E36250"/>
    <w:rsid w:val="00E46EA3"/>
    <w:rsid w:val="00E47F2D"/>
    <w:rsid w:val="00E5044C"/>
    <w:rsid w:val="00E54511"/>
    <w:rsid w:val="00E55ADD"/>
    <w:rsid w:val="00E61DAC"/>
    <w:rsid w:val="00E651FC"/>
    <w:rsid w:val="00E6534E"/>
    <w:rsid w:val="00E671E9"/>
    <w:rsid w:val="00E676CC"/>
    <w:rsid w:val="00E72B80"/>
    <w:rsid w:val="00E75FE3"/>
    <w:rsid w:val="00E84198"/>
    <w:rsid w:val="00E85EA1"/>
    <w:rsid w:val="00E86C4C"/>
    <w:rsid w:val="00E872F3"/>
    <w:rsid w:val="00E90774"/>
    <w:rsid w:val="00E907A3"/>
    <w:rsid w:val="00E93DFD"/>
    <w:rsid w:val="00EA0604"/>
    <w:rsid w:val="00EA4E06"/>
    <w:rsid w:val="00EA5AE0"/>
    <w:rsid w:val="00EA6C97"/>
    <w:rsid w:val="00EB006D"/>
    <w:rsid w:val="00EB4174"/>
    <w:rsid w:val="00EB55A5"/>
    <w:rsid w:val="00EB56E1"/>
    <w:rsid w:val="00EB7AB1"/>
    <w:rsid w:val="00EC00E9"/>
    <w:rsid w:val="00EC0A11"/>
    <w:rsid w:val="00EC0A6B"/>
    <w:rsid w:val="00EC231B"/>
    <w:rsid w:val="00EC3AEE"/>
    <w:rsid w:val="00EC608A"/>
    <w:rsid w:val="00ED0AE5"/>
    <w:rsid w:val="00ED57E2"/>
    <w:rsid w:val="00EE06DA"/>
    <w:rsid w:val="00EE45C6"/>
    <w:rsid w:val="00EE7CD8"/>
    <w:rsid w:val="00EF37F6"/>
    <w:rsid w:val="00EF3DBD"/>
    <w:rsid w:val="00EF48CC"/>
    <w:rsid w:val="00EF4D59"/>
    <w:rsid w:val="00EF5342"/>
    <w:rsid w:val="00EF610C"/>
    <w:rsid w:val="00EF7E50"/>
    <w:rsid w:val="00F00801"/>
    <w:rsid w:val="00F02CC5"/>
    <w:rsid w:val="00F04412"/>
    <w:rsid w:val="00F15689"/>
    <w:rsid w:val="00F22228"/>
    <w:rsid w:val="00F2260E"/>
    <w:rsid w:val="00F2488D"/>
    <w:rsid w:val="00F26276"/>
    <w:rsid w:val="00F269E7"/>
    <w:rsid w:val="00F33092"/>
    <w:rsid w:val="00F37FD0"/>
    <w:rsid w:val="00F43B92"/>
    <w:rsid w:val="00F44555"/>
    <w:rsid w:val="00F472BC"/>
    <w:rsid w:val="00F601A0"/>
    <w:rsid w:val="00F61056"/>
    <w:rsid w:val="00F712E9"/>
    <w:rsid w:val="00F73032"/>
    <w:rsid w:val="00F848FC"/>
    <w:rsid w:val="00F85355"/>
    <w:rsid w:val="00F87513"/>
    <w:rsid w:val="00F906F6"/>
    <w:rsid w:val="00F9282A"/>
    <w:rsid w:val="00F95836"/>
    <w:rsid w:val="00F96BAD"/>
    <w:rsid w:val="00FA139D"/>
    <w:rsid w:val="00FA3F09"/>
    <w:rsid w:val="00FA60F5"/>
    <w:rsid w:val="00FA7EAC"/>
    <w:rsid w:val="00FB0E84"/>
    <w:rsid w:val="00FB50AA"/>
    <w:rsid w:val="00FB68DB"/>
    <w:rsid w:val="00FC0F88"/>
    <w:rsid w:val="00FC2405"/>
    <w:rsid w:val="00FC33CF"/>
    <w:rsid w:val="00FC38A7"/>
    <w:rsid w:val="00FC726F"/>
    <w:rsid w:val="00FD01C2"/>
    <w:rsid w:val="00FD7044"/>
    <w:rsid w:val="00FD7EC1"/>
    <w:rsid w:val="00FE50E4"/>
    <w:rsid w:val="00FE595C"/>
    <w:rsid w:val="00FF0482"/>
    <w:rsid w:val="00FF0CE3"/>
    <w:rsid w:val="00FF35CB"/>
    <w:rsid w:val="00FF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E1397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F6CBC"/>
    <w:pPr>
      <w:ind w:left="720"/>
      <w:contextualSpacing/>
    </w:pPr>
  </w:style>
  <w:style w:type="table" w:styleId="TableGrid">
    <w:name w:val="Table Grid"/>
    <w:basedOn w:val="TableNormal"/>
    <w:rsid w:val="000A1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7B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B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7BD3"/>
  </w:style>
  <w:style w:type="paragraph" w:styleId="CommentSubject">
    <w:name w:val="annotation subject"/>
    <w:basedOn w:val="CommentText"/>
    <w:next w:val="CommentText"/>
    <w:link w:val="CommentSubjectChar"/>
    <w:rsid w:val="00D37B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BD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D4963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1BF5"/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53D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65B54-F685-4FCF-97AD-FC01597A3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1606</Words>
  <Characters>8440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 Ya3</cp:lastModifiedBy>
  <cp:revision>9</cp:revision>
  <cp:lastPrinted>1900-01-01T08:00:00Z</cp:lastPrinted>
  <dcterms:created xsi:type="dcterms:W3CDTF">2019-03-21T14:33:00Z</dcterms:created>
  <dcterms:modified xsi:type="dcterms:W3CDTF">2019-03-23T08:02:00Z</dcterms:modified>
</cp:coreProperties>
</file>