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B1465C" w:rsidR="008A4B4C" w:rsidRPr="00120BF0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</w:t>
            </w:r>
            <w:r w:rsidR="00A77316">
              <w:rPr>
                <w:lang w:val="en-CA"/>
              </w:rPr>
              <w:t>598</w:t>
            </w:r>
            <w:bookmarkStart w:id="0" w:name="_GoBack"/>
            <w:bookmarkEnd w:id="0"/>
            <w:r w:rsidR="00697E11">
              <w:rPr>
                <w:lang w:val="en-CA"/>
              </w:rPr>
              <w:t>-v</w:t>
            </w:r>
            <w:r w:rsidR="00FA7DB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B388A9" w:rsidR="00E61DAC" w:rsidRPr="00F3319B" w:rsidRDefault="005C43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FA7DB2">
              <w:rPr>
                <w:b/>
                <w:szCs w:val="22"/>
                <w:lang w:val="en-CA"/>
              </w:rPr>
              <w:t xml:space="preserve">JVET-N0483: </w:t>
            </w:r>
            <w:r w:rsidRPr="005C4301">
              <w:rPr>
                <w:b/>
                <w:szCs w:val="22"/>
                <w:lang w:val="en-CA"/>
              </w:rPr>
              <w:t>Non-CE4: Simplification of triangle partition and SBT combination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6ACAFE" w:rsidR="00E61DAC" w:rsidRPr="005B217D" w:rsidRDefault="005262D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F6099C" w14:textId="77777777" w:rsidR="005262D0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Chao-Hsiung Hung</w:t>
            </w:r>
          </w:p>
          <w:p w14:paraId="1EDB9B89" w14:textId="77777777" w:rsidR="005262D0" w:rsidRDefault="005262D0" w:rsidP="005262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49D81240" w14:textId="785AA1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1F65289" w14:textId="77777777" w:rsidR="00647B01" w:rsidRPr="005B217D" w:rsidRDefault="00647B01" w:rsidP="00647B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C91461" w14:textId="21F7F1A2" w:rsidR="00647B01" w:rsidRDefault="00647B01" w:rsidP="00647B01">
      <w:pPr>
        <w:tabs>
          <w:tab w:val="left" w:pos="6480"/>
        </w:tabs>
        <w:rPr>
          <w:rFonts w:eastAsia="Malgun Gothic"/>
          <w:kern w:val="2"/>
        </w:rPr>
      </w:pPr>
      <w:r>
        <w:rPr>
          <w:lang w:val="en-CA"/>
        </w:rPr>
        <w:t>This document reports the crosscheck summary for the methods and results in JVET-N0483 [1]. The source code provided by the proponents was verified to be consistent with the description in [1]. The rate-distortion performance was evaluated under common test conditions [2] and matches those provided in [1].</w:t>
      </w:r>
    </w:p>
    <w:p w14:paraId="7A1FB96F" w14:textId="77777777" w:rsidR="00647B01" w:rsidRPr="00CB0169" w:rsidRDefault="00647B01" w:rsidP="00647B01"/>
    <w:p w14:paraId="2E19D342" w14:textId="77777777" w:rsidR="00647B01" w:rsidRPr="005B217D" w:rsidRDefault="00647B01" w:rsidP="00647B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CA4F3D" w14:textId="16FD9A3D" w:rsidR="00647B01" w:rsidRDefault="00647B01" w:rsidP="00647B01">
      <w:pPr>
        <w:rPr>
          <w:noProof/>
          <w:sz w:val="24"/>
          <w:lang w:eastAsia="zh-CN"/>
        </w:rPr>
      </w:pPr>
      <w:r>
        <w:t xml:space="preserve">The experimental results are provided below. Current available results match with those provided in JVET-N0483 by proponent. </w:t>
      </w:r>
    </w:p>
    <w:p w14:paraId="7F4E9CD7" w14:textId="77777777" w:rsidR="00647B01" w:rsidRPr="005B217D" w:rsidRDefault="00647B01" w:rsidP="00647B01">
      <w:pPr>
        <w:rPr>
          <w:szCs w:val="22"/>
          <w:lang w:val="en-CA"/>
        </w:rPr>
      </w:pPr>
    </w:p>
    <w:p w14:paraId="05E3E177" w14:textId="77777777" w:rsidR="00647B01" w:rsidRPr="005B217D" w:rsidRDefault="00647B01" w:rsidP="00647B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08BC92CB" w14:textId="02EE341F" w:rsidR="00647B01" w:rsidRPr="00B8252A" w:rsidRDefault="00647B01" w:rsidP="00B825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JVET-N0483</w:t>
      </w:r>
      <w:r>
        <w:rPr>
          <w:szCs w:val="22"/>
          <w:lang w:val="en-CA"/>
        </w:rPr>
        <w:t xml:space="preserve"> [1] under common test conditions [2] are summarized below. </w:t>
      </w:r>
    </w:p>
    <w:p w14:paraId="455822DA" w14:textId="297D374F" w:rsidR="00647B01" w:rsidRDefault="00933342" w:rsidP="00647B01">
      <w:pPr>
        <w:jc w:val="center"/>
      </w:pPr>
      <w:r w:rsidRPr="00933342">
        <w:rPr>
          <w:noProof/>
        </w:rPr>
        <w:lastRenderedPageBreak/>
        <w:drawing>
          <wp:inline distT="0" distB="0" distL="0" distR="0" wp14:anchorId="5683E36A" wp14:editId="2A30B42F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EF07B" w14:textId="77777777" w:rsidR="00647B01" w:rsidRDefault="00647B01" w:rsidP="00933342">
      <w:pPr>
        <w:rPr>
          <w:szCs w:val="22"/>
          <w:lang w:val="en-CA"/>
        </w:rPr>
      </w:pPr>
    </w:p>
    <w:p w14:paraId="1E1C62DF" w14:textId="77777777" w:rsidR="00647B01" w:rsidRDefault="00647B01" w:rsidP="00647B01">
      <w:pPr>
        <w:jc w:val="center"/>
        <w:rPr>
          <w:szCs w:val="22"/>
          <w:lang w:val="en-CA"/>
        </w:rPr>
      </w:pPr>
    </w:p>
    <w:p w14:paraId="4209C3BA" w14:textId="77777777" w:rsidR="00647B01" w:rsidRDefault="00647B01" w:rsidP="00647B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</w:t>
      </w:r>
    </w:p>
    <w:p w14:paraId="0BA691B0" w14:textId="4C330826" w:rsidR="00647B01" w:rsidRPr="002D2EC9" w:rsidRDefault="00647B01" w:rsidP="00647B01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9A6C45">
        <w:rPr>
          <w:lang w:val="en-CA"/>
        </w:rPr>
        <w:t>JVET-</w:t>
      </w:r>
      <w:r>
        <w:rPr>
          <w:lang w:val="en-CA"/>
        </w:rPr>
        <w:t>N0483, “</w:t>
      </w:r>
      <w:r w:rsidR="00CD51E9" w:rsidRPr="00CD51E9">
        <w:rPr>
          <w:szCs w:val="22"/>
          <w:lang w:val="en-CA"/>
        </w:rPr>
        <w:t>Non-CE4: Simplification of triangle partition and SBT combination</w:t>
      </w:r>
      <w:r>
        <w:rPr>
          <w:lang w:val="en-CA"/>
        </w:rPr>
        <w:t xml:space="preserve">,” </w:t>
      </w:r>
      <w:r w:rsidR="00FC3180" w:rsidRPr="00FC3180">
        <w:rPr>
          <w:lang w:val="en-CA"/>
        </w:rPr>
        <w:t>Geneva</w:t>
      </w:r>
      <w:r w:rsidR="00FC3180">
        <w:rPr>
          <w:lang w:val="en-CA"/>
        </w:rPr>
        <w:t>, March</w:t>
      </w:r>
      <w:r>
        <w:rPr>
          <w:lang w:val="en-CA"/>
        </w:rPr>
        <w:t>.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102FBB9F" w14:textId="767EF8B5" w:rsidR="00647B01" w:rsidRPr="00EE6940" w:rsidRDefault="00647B01" w:rsidP="00EE694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D843E7">
        <w:rPr>
          <w:lang w:val="en-CA"/>
        </w:rPr>
        <w:t>JVET-</w:t>
      </w:r>
      <w:r w:rsidR="009229D7">
        <w:rPr>
          <w:lang w:val="en-CA"/>
        </w:rPr>
        <w:t>M</w:t>
      </w:r>
      <w:r w:rsidRPr="00D843E7">
        <w:rPr>
          <w:lang w:val="en-CA"/>
        </w:rPr>
        <w:t>1010</w:t>
      </w:r>
      <w:r>
        <w:rPr>
          <w:lang w:val="en-CA"/>
        </w:rPr>
        <w:t>, “</w:t>
      </w:r>
      <w:r w:rsidR="00F96D30" w:rsidRPr="00F96D30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,” </w:t>
      </w:r>
      <w:r w:rsidR="00EE6940" w:rsidRPr="00FC3180">
        <w:rPr>
          <w:lang w:val="en-CA"/>
        </w:rPr>
        <w:t>Geneva</w:t>
      </w:r>
      <w:r w:rsidR="00EE6940">
        <w:rPr>
          <w:lang w:val="en-CA"/>
        </w:rPr>
        <w:t>, March.</w:t>
      </w:r>
      <w:r w:rsidR="00EE6940" w:rsidRPr="00B57A23">
        <w:rPr>
          <w:lang w:val="en-CA"/>
        </w:rPr>
        <w:t xml:space="preserve"> 201</w:t>
      </w:r>
      <w:r w:rsidR="00EE6940">
        <w:rPr>
          <w:lang w:val="en-CA"/>
        </w:rPr>
        <w:t>9.</w:t>
      </w:r>
    </w:p>
    <w:p w14:paraId="123D7C76" w14:textId="77777777" w:rsidR="00647B01" w:rsidRPr="005B217D" w:rsidRDefault="00647B01" w:rsidP="00647B01">
      <w:pPr>
        <w:rPr>
          <w:szCs w:val="22"/>
          <w:lang w:val="en-CA"/>
        </w:rPr>
      </w:pPr>
    </w:p>
    <w:p w14:paraId="6A2CFCF6" w14:textId="323297F3" w:rsidR="00A1056A" w:rsidRPr="00AB54D2" w:rsidRDefault="00A1056A" w:rsidP="00647B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A1056A" w:rsidRPr="00AB54D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77521" w14:textId="77777777" w:rsidR="002C3C1C" w:rsidRDefault="002C3C1C">
      <w:r>
        <w:separator/>
      </w:r>
    </w:p>
  </w:endnote>
  <w:endnote w:type="continuationSeparator" w:id="0">
    <w:p w14:paraId="2DDFD26F" w14:textId="77777777" w:rsidR="002C3C1C" w:rsidRDefault="002C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ED39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7316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5ED13" w14:textId="77777777" w:rsidR="002C3C1C" w:rsidRDefault="002C3C1C">
      <w:r>
        <w:separator/>
      </w:r>
    </w:p>
  </w:footnote>
  <w:footnote w:type="continuationSeparator" w:id="0">
    <w:p w14:paraId="2A547EC7" w14:textId="77777777" w:rsidR="002C3C1C" w:rsidRDefault="002C3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4291D"/>
    <w:multiLevelType w:val="hybridMultilevel"/>
    <w:tmpl w:val="E3CE19B8"/>
    <w:lvl w:ilvl="0" w:tplc="8A0467D4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8"/>
  </w:num>
  <w:num w:numId="19">
    <w:abstractNumId w:val="7"/>
  </w:num>
  <w:num w:numId="20">
    <w:abstractNumId w:val="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25192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8524A"/>
    <w:rsid w:val="0008533C"/>
    <w:rsid w:val="00094479"/>
    <w:rsid w:val="000962AC"/>
    <w:rsid w:val="000A6523"/>
    <w:rsid w:val="000B0C0F"/>
    <w:rsid w:val="000B1C6B"/>
    <w:rsid w:val="000B2195"/>
    <w:rsid w:val="000B4FF9"/>
    <w:rsid w:val="000C09AC"/>
    <w:rsid w:val="000C14D0"/>
    <w:rsid w:val="000D1BFE"/>
    <w:rsid w:val="000D4D0D"/>
    <w:rsid w:val="000E00F3"/>
    <w:rsid w:val="000E5C10"/>
    <w:rsid w:val="000F08E8"/>
    <w:rsid w:val="000F158C"/>
    <w:rsid w:val="00102F3D"/>
    <w:rsid w:val="001042C0"/>
    <w:rsid w:val="001061D2"/>
    <w:rsid w:val="001122FF"/>
    <w:rsid w:val="00120BF0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4B58"/>
    <w:rsid w:val="00186354"/>
    <w:rsid w:val="00187E58"/>
    <w:rsid w:val="001A05C8"/>
    <w:rsid w:val="001A297E"/>
    <w:rsid w:val="001A368E"/>
    <w:rsid w:val="001A7329"/>
    <w:rsid w:val="001A792F"/>
    <w:rsid w:val="001B0CB8"/>
    <w:rsid w:val="001B4E28"/>
    <w:rsid w:val="001C1F6A"/>
    <w:rsid w:val="001C3525"/>
    <w:rsid w:val="001C3AFB"/>
    <w:rsid w:val="001C7EF4"/>
    <w:rsid w:val="001D1BD2"/>
    <w:rsid w:val="001D3964"/>
    <w:rsid w:val="001D4C66"/>
    <w:rsid w:val="001D7E1B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5DFC"/>
    <w:rsid w:val="002212DF"/>
    <w:rsid w:val="00221C2E"/>
    <w:rsid w:val="00222CD4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46F3D"/>
    <w:rsid w:val="00251938"/>
    <w:rsid w:val="00256C6C"/>
    <w:rsid w:val="00263398"/>
    <w:rsid w:val="00263B99"/>
    <w:rsid w:val="00266F06"/>
    <w:rsid w:val="00275BCF"/>
    <w:rsid w:val="002766F6"/>
    <w:rsid w:val="00277B20"/>
    <w:rsid w:val="0028512C"/>
    <w:rsid w:val="00291E36"/>
    <w:rsid w:val="00292257"/>
    <w:rsid w:val="002A54E0"/>
    <w:rsid w:val="002B1595"/>
    <w:rsid w:val="002B191D"/>
    <w:rsid w:val="002B2E83"/>
    <w:rsid w:val="002C3C1C"/>
    <w:rsid w:val="002C5465"/>
    <w:rsid w:val="002C751B"/>
    <w:rsid w:val="002D0AF6"/>
    <w:rsid w:val="002D2956"/>
    <w:rsid w:val="002D58A6"/>
    <w:rsid w:val="002E58E9"/>
    <w:rsid w:val="002E6E8C"/>
    <w:rsid w:val="002F164D"/>
    <w:rsid w:val="003021BC"/>
    <w:rsid w:val="00306206"/>
    <w:rsid w:val="00313E62"/>
    <w:rsid w:val="00314E77"/>
    <w:rsid w:val="0031609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0902"/>
    <w:rsid w:val="00363DC7"/>
    <w:rsid w:val="003669EA"/>
    <w:rsid w:val="003706CC"/>
    <w:rsid w:val="003708A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C20E4"/>
    <w:rsid w:val="003C5E57"/>
    <w:rsid w:val="003D0B0E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30B"/>
    <w:rsid w:val="004219CF"/>
    <w:rsid w:val="004234F0"/>
    <w:rsid w:val="00423C8C"/>
    <w:rsid w:val="00425D51"/>
    <w:rsid w:val="00433DDB"/>
    <w:rsid w:val="00435A29"/>
    <w:rsid w:val="00435B9A"/>
    <w:rsid w:val="00437619"/>
    <w:rsid w:val="00437C37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A4A03"/>
    <w:rsid w:val="004B210C"/>
    <w:rsid w:val="004B3DE2"/>
    <w:rsid w:val="004C11EA"/>
    <w:rsid w:val="004C2A17"/>
    <w:rsid w:val="004D063A"/>
    <w:rsid w:val="004D405F"/>
    <w:rsid w:val="004D4B7C"/>
    <w:rsid w:val="004D7CD7"/>
    <w:rsid w:val="004E0220"/>
    <w:rsid w:val="004E4F4F"/>
    <w:rsid w:val="004E5BC1"/>
    <w:rsid w:val="004E6789"/>
    <w:rsid w:val="004F3C72"/>
    <w:rsid w:val="004F61E3"/>
    <w:rsid w:val="00500D70"/>
    <w:rsid w:val="00502E10"/>
    <w:rsid w:val="0051015C"/>
    <w:rsid w:val="00516CF1"/>
    <w:rsid w:val="00521B3E"/>
    <w:rsid w:val="005262D0"/>
    <w:rsid w:val="00526D85"/>
    <w:rsid w:val="00530305"/>
    <w:rsid w:val="00531AE9"/>
    <w:rsid w:val="00532747"/>
    <w:rsid w:val="0054623C"/>
    <w:rsid w:val="00550A66"/>
    <w:rsid w:val="005563C1"/>
    <w:rsid w:val="005675C2"/>
    <w:rsid w:val="00567EC7"/>
    <w:rsid w:val="00570013"/>
    <w:rsid w:val="005753EC"/>
    <w:rsid w:val="00577786"/>
    <w:rsid w:val="005801A2"/>
    <w:rsid w:val="005952A5"/>
    <w:rsid w:val="005A2478"/>
    <w:rsid w:val="005A33A1"/>
    <w:rsid w:val="005B217D"/>
    <w:rsid w:val="005B3D6C"/>
    <w:rsid w:val="005C385F"/>
    <w:rsid w:val="005C4301"/>
    <w:rsid w:val="005D4FF1"/>
    <w:rsid w:val="005D60AF"/>
    <w:rsid w:val="005E1AC6"/>
    <w:rsid w:val="005F1E62"/>
    <w:rsid w:val="005F6F1B"/>
    <w:rsid w:val="005F7ECD"/>
    <w:rsid w:val="00602A2F"/>
    <w:rsid w:val="006079F6"/>
    <w:rsid w:val="00610FDA"/>
    <w:rsid w:val="006125C9"/>
    <w:rsid w:val="00615995"/>
    <w:rsid w:val="00615DC6"/>
    <w:rsid w:val="00616155"/>
    <w:rsid w:val="00624B33"/>
    <w:rsid w:val="00626D1F"/>
    <w:rsid w:val="00627208"/>
    <w:rsid w:val="0063041A"/>
    <w:rsid w:val="00630AA2"/>
    <w:rsid w:val="00635061"/>
    <w:rsid w:val="00636C64"/>
    <w:rsid w:val="006425FE"/>
    <w:rsid w:val="00646707"/>
    <w:rsid w:val="00647B01"/>
    <w:rsid w:val="00647E85"/>
    <w:rsid w:val="00657F7E"/>
    <w:rsid w:val="00662E58"/>
    <w:rsid w:val="006637F2"/>
    <w:rsid w:val="006642A5"/>
    <w:rsid w:val="00664DCF"/>
    <w:rsid w:val="0067323D"/>
    <w:rsid w:val="00684534"/>
    <w:rsid w:val="00697E11"/>
    <w:rsid w:val="006A4848"/>
    <w:rsid w:val="006A508C"/>
    <w:rsid w:val="006A51FC"/>
    <w:rsid w:val="006A5F7D"/>
    <w:rsid w:val="006B04B9"/>
    <w:rsid w:val="006B6DEA"/>
    <w:rsid w:val="006C5D39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04752"/>
    <w:rsid w:val="00712F60"/>
    <w:rsid w:val="00720E3B"/>
    <w:rsid w:val="0074393F"/>
    <w:rsid w:val="00745F6B"/>
    <w:rsid w:val="0075175B"/>
    <w:rsid w:val="007518FB"/>
    <w:rsid w:val="0075585E"/>
    <w:rsid w:val="00761DDB"/>
    <w:rsid w:val="00767AF2"/>
    <w:rsid w:val="00770571"/>
    <w:rsid w:val="00774ECC"/>
    <w:rsid w:val="007768FF"/>
    <w:rsid w:val="00780DF1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53BD8"/>
    <w:rsid w:val="00861F91"/>
    <w:rsid w:val="0086260D"/>
    <w:rsid w:val="00863438"/>
    <w:rsid w:val="0086387C"/>
    <w:rsid w:val="00866DB3"/>
    <w:rsid w:val="00870AE6"/>
    <w:rsid w:val="00874A6C"/>
    <w:rsid w:val="00876C65"/>
    <w:rsid w:val="00880FB2"/>
    <w:rsid w:val="00881742"/>
    <w:rsid w:val="008839D9"/>
    <w:rsid w:val="008A4B4C"/>
    <w:rsid w:val="008C239F"/>
    <w:rsid w:val="008E480C"/>
    <w:rsid w:val="00907757"/>
    <w:rsid w:val="009212B0"/>
    <w:rsid w:val="00921FA1"/>
    <w:rsid w:val="009229D7"/>
    <w:rsid w:val="009234A5"/>
    <w:rsid w:val="00927733"/>
    <w:rsid w:val="00931A9A"/>
    <w:rsid w:val="00933342"/>
    <w:rsid w:val="00933453"/>
    <w:rsid w:val="009336F7"/>
    <w:rsid w:val="009338DD"/>
    <w:rsid w:val="0093636C"/>
    <w:rsid w:val="009374A7"/>
    <w:rsid w:val="00950343"/>
    <w:rsid w:val="00950897"/>
    <w:rsid w:val="00954565"/>
    <w:rsid w:val="00955F6D"/>
    <w:rsid w:val="0097520D"/>
    <w:rsid w:val="00975C7F"/>
    <w:rsid w:val="00977C16"/>
    <w:rsid w:val="0098551D"/>
    <w:rsid w:val="00985DCB"/>
    <w:rsid w:val="00986FAD"/>
    <w:rsid w:val="0099518F"/>
    <w:rsid w:val="009975AD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46843"/>
    <w:rsid w:val="00A51483"/>
    <w:rsid w:val="00A56B97"/>
    <w:rsid w:val="00A6093D"/>
    <w:rsid w:val="00A642B2"/>
    <w:rsid w:val="00A672CD"/>
    <w:rsid w:val="00A709CE"/>
    <w:rsid w:val="00A767DC"/>
    <w:rsid w:val="00A76A6D"/>
    <w:rsid w:val="00A77316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B01905"/>
    <w:rsid w:val="00B07CA7"/>
    <w:rsid w:val="00B106D1"/>
    <w:rsid w:val="00B1279A"/>
    <w:rsid w:val="00B33D28"/>
    <w:rsid w:val="00B358E5"/>
    <w:rsid w:val="00B3640F"/>
    <w:rsid w:val="00B36EFC"/>
    <w:rsid w:val="00B4194A"/>
    <w:rsid w:val="00B437E8"/>
    <w:rsid w:val="00B51604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52A"/>
    <w:rsid w:val="00B827C6"/>
    <w:rsid w:val="00B83652"/>
    <w:rsid w:val="00B94B06"/>
    <w:rsid w:val="00B94C28"/>
    <w:rsid w:val="00B96395"/>
    <w:rsid w:val="00BA0142"/>
    <w:rsid w:val="00BA7907"/>
    <w:rsid w:val="00BB0E34"/>
    <w:rsid w:val="00BB6082"/>
    <w:rsid w:val="00BC10BA"/>
    <w:rsid w:val="00BC5AFD"/>
    <w:rsid w:val="00BD0795"/>
    <w:rsid w:val="00BD2FB8"/>
    <w:rsid w:val="00BD411B"/>
    <w:rsid w:val="00BD4B48"/>
    <w:rsid w:val="00BE27D4"/>
    <w:rsid w:val="00BF25C7"/>
    <w:rsid w:val="00C00DDE"/>
    <w:rsid w:val="00C01600"/>
    <w:rsid w:val="00C04F43"/>
    <w:rsid w:val="00C0609D"/>
    <w:rsid w:val="00C115AB"/>
    <w:rsid w:val="00C177B1"/>
    <w:rsid w:val="00C26109"/>
    <w:rsid w:val="00C26CCB"/>
    <w:rsid w:val="00C30249"/>
    <w:rsid w:val="00C3422A"/>
    <w:rsid w:val="00C3723B"/>
    <w:rsid w:val="00C42466"/>
    <w:rsid w:val="00C5043C"/>
    <w:rsid w:val="00C51D9C"/>
    <w:rsid w:val="00C606C9"/>
    <w:rsid w:val="00C632D3"/>
    <w:rsid w:val="00C75C15"/>
    <w:rsid w:val="00C80288"/>
    <w:rsid w:val="00C82954"/>
    <w:rsid w:val="00C83D7A"/>
    <w:rsid w:val="00C84003"/>
    <w:rsid w:val="00C90650"/>
    <w:rsid w:val="00C97D78"/>
    <w:rsid w:val="00CC2AAE"/>
    <w:rsid w:val="00CC3C26"/>
    <w:rsid w:val="00CC5A42"/>
    <w:rsid w:val="00CD0EAB"/>
    <w:rsid w:val="00CD51E9"/>
    <w:rsid w:val="00CE17EB"/>
    <w:rsid w:val="00CE2A6E"/>
    <w:rsid w:val="00CE5E02"/>
    <w:rsid w:val="00CF02F3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21398"/>
    <w:rsid w:val="00D321DA"/>
    <w:rsid w:val="00D446EC"/>
    <w:rsid w:val="00D511E9"/>
    <w:rsid w:val="00D514DA"/>
    <w:rsid w:val="00D51BF0"/>
    <w:rsid w:val="00D531DB"/>
    <w:rsid w:val="00D54B5B"/>
    <w:rsid w:val="00D55942"/>
    <w:rsid w:val="00D55D41"/>
    <w:rsid w:val="00D576DB"/>
    <w:rsid w:val="00D652AB"/>
    <w:rsid w:val="00D71F0C"/>
    <w:rsid w:val="00D807BF"/>
    <w:rsid w:val="00D82F00"/>
    <w:rsid w:val="00D82FCC"/>
    <w:rsid w:val="00D90952"/>
    <w:rsid w:val="00D92ECE"/>
    <w:rsid w:val="00D930C5"/>
    <w:rsid w:val="00DA17FC"/>
    <w:rsid w:val="00DA7887"/>
    <w:rsid w:val="00DB2C26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11923"/>
    <w:rsid w:val="00E14304"/>
    <w:rsid w:val="00E21B5D"/>
    <w:rsid w:val="00E262D4"/>
    <w:rsid w:val="00E318DB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6940"/>
    <w:rsid w:val="00EE7CD8"/>
    <w:rsid w:val="00EF37F6"/>
    <w:rsid w:val="00EF48CC"/>
    <w:rsid w:val="00EF5CB2"/>
    <w:rsid w:val="00F00801"/>
    <w:rsid w:val="00F01FCA"/>
    <w:rsid w:val="00F038B1"/>
    <w:rsid w:val="00F10720"/>
    <w:rsid w:val="00F14939"/>
    <w:rsid w:val="00F15EC4"/>
    <w:rsid w:val="00F22326"/>
    <w:rsid w:val="00F2488D"/>
    <w:rsid w:val="00F31B7B"/>
    <w:rsid w:val="00F32424"/>
    <w:rsid w:val="00F3319B"/>
    <w:rsid w:val="00F37C4B"/>
    <w:rsid w:val="00F47734"/>
    <w:rsid w:val="00F528C6"/>
    <w:rsid w:val="00F601A0"/>
    <w:rsid w:val="00F671A1"/>
    <w:rsid w:val="00F703E7"/>
    <w:rsid w:val="00F712E9"/>
    <w:rsid w:val="00F729EB"/>
    <w:rsid w:val="00F73032"/>
    <w:rsid w:val="00F848FC"/>
    <w:rsid w:val="00F906F6"/>
    <w:rsid w:val="00F9282A"/>
    <w:rsid w:val="00F96BAD"/>
    <w:rsid w:val="00F96D30"/>
    <w:rsid w:val="00FA139D"/>
    <w:rsid w:val="00FA3791"/>
    <w:rsid w:val="00FA60F5"/>
    <w:rsid w:val="00FA7DB2"/>
    <w:rsid w:val="00FB0E84"/>
    <w:rsid w:val="00FC2405"/>
    <w:rsid w:val="00FC3180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5746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142</cp:revision>
  <cp:lastPrinted>1900-01-01T08:00:00Z</cp:lastPrinted>
  <dcterms:created xsi:type="dcterms:W3CDTF">2019-03-12T21:50:00Z</dcterms:created>
  <dcterms:modified xsi:type="dcterms:W3CDTF">2019-03-18T17:07:00Z</dcterms:modified>
</cp:coreProperties>
</file>