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1C597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251658752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51657728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D2BC782" w:rsidR="00E61DAC" w:rsidRPr="005B217D" w:rsidRDefault="00367476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67476">
              <w:t>14th Meeting: Geneva, CH, 19–27 March 2019</w:t>
            </w:r>
          </w:p>
        </w:tc>
        <w:tc>
          <w:tcPr>
            <w:tcW w:w="3168" w:type="dxa"/>
          </w:tcPr>
          <w:p w14:paraId="59B7E346" w14:textId="53E6FD47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67476">
              <w:rPr>
                <w:rFonts w:hint="eastAsia"/>
                <w:lang w:val="en-CA" w:eastAsia="ja-JP"/>
              </w:rPr>
              <w:t>N</w:t>
            </w:r>
            <w:r w:rsidR="00331159">
              <w:rPr>
                <w:lang w:val="en-CA"/>
              </w:rPr>
              <w:t>0</w:t>
            </w:r>
            <w:r w:rsidR="0043262B">
              <w:rPr>
                <w:rFonts w:hint="eastAsia"/>
                <w:lang w:val="en-CA" w:eastAsia="ja-JP"/>
              </w:rPr>
              <w:t>58</w:t>
            </w:r>
            <w:r w:rsidR="000E43E9">
              <w:rPr>
                <w:rFonts w:hint="eastAsia"/>
                <w:lang w:val="en-CA" w:eastAsia="ja-JP"/>
              </w:rPr>
              <w:t>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46C0842" w:rsidR="00E61DAC" w:rsidRPr="005B217D" w:rsidRDefault="000E43E9" w:rsidP="00331159">
            <w:pPr>
              <w:spacing w:before="60" w:after="60"/>
              <w:rPr>
                <w:b/>
                <w:szCs w:val="22"/>
                <w:lang w:val="en-CA"/>
              </w:rPr>
            </w:pPr>
            <w:r w:rsidRPr="000E43E9">
              <w:rPr>
                <w:b/>
                <w:szCs w:val="22"/>
                <w:lang w:val="en-CA"/>
              </w:rPr>
              <w:t>Cross</w:t>
            </w:r>
            <w:r>
              <w:rPr>
                <w:b/>
                <w:szCs w:val="22"/>
                <w:lang w:val="en-CA"/>
              </w:rPr>
              <w:t>-</w:t>
            </w:r>
            <w:r w:rsidRPr="000E43E9">
              <w:rPr>
                <w:b/>
                <w:szCs w:val="22"/>
                <w:lang w:val="en-CA"/>
              </w:rPr>
              <w:t xml:space="preserve">check of JVET-N0465 (CE3-related : Restrict 2xN, Nx2 </w:t>
            </w:r>
            <w:proofErr w:type="spellStart"/>
            <w:r w:rsidRPr="000E43E9">
              <w:rPr>
                <w:b/>
                <w:szCs w:val="22"/>
                <w:lang w:val="en-CA"/>
              </w:rPr>
              <w:t>chroma</w:t>
            </w:r>
            <w:proofErr w:type="spellEnd"/>
            <w:r w:rsidRPr="000E43E9">
              <w:rPr>
                <w:b/>
                <w:szCs w:val="22"/>
                <w:lang w:val="en-CA"/>
              </w:rPr>
              <w:t xml:space="preserve"> processing for dual tree structure)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BFD6027" w:rsidR="00E61DAC" w:rsidRPr="005B217D" w:rsidRDefault="00EB65C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</w:t>
            </w:r>
            <w:r w:rsidR="0013458C">
              <w:rPr>
                <w:szCs w:val="22"/>
                <w:lang w:val="en-CA"/>
              </w:rPr>
              <w:t>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B0D6666" w:rsidR="00E61DAC" w:rsidRPr="005B217D" w:rsidRDefault="00160E0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995C8E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888B804" w:rsidR="00E61DAC" w:rsidRPr="005B217D" w:rsidRDefault="00D40FF2" w:rsidP="00D40FF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ja-JP"/>
              </w:rPr>
              <w:t>Tian</w:t>
            </w:r>
            <w:r w:rsidR="00F65CE9">
              <w:rPr>
                <w:rFonts w:hint="eastAsia"/>
                <w:szCs w:val="22"/>
                <w:lang w:val="en-CA" w:eastAsia="ja-JP"/>
              </w:rPr>
              <w:t>Y</w:t>
            </w:r>
            <w:r>
              <w:rPr>
                <w:rFonts w:hint="eastAsia"/>
                <w:szCs w:val="22"/>
                <w:lang w:val="en-CA" w:eastAsia="ja-JP"/>
              </w:rPr>
              <w:t>ang</w:t>
            </w:r>
            <w:proofErr w:type="spellEnd"/>
            <w:r>
              <w:rPr>
                <w:rFonts w:hint="eastAsia"/>
                <w:szCs w:val="22"/>
                <w:lang w:val="en-CA" w:eastAsia="ja-JP"/>
              </w:rPr>
              <w:t xml:space="preserve"> Zhou</w:t>
            </w:r>
            <w:r>
              <w:rPr>
                <w:szCs w:val="22"/>
                <w:lang w:val="en-CA"/>
              </w:rPr>
              <w:t xml:space="preserve"> </w:t>
            </w:r>
            <w:r w:rsidR="00995C8E">
              <w:rPr>
                <w:szCs w:val="22"/>
                <w:lang w:val="en-CA"/>
              </w:rPr>
              <w:br/>
              <w:t xml:space="preserve">Tomohiro </w:t>
            </w:r>
            <w:proofErr w:type="spellStart"/>
            <w:r w:rsidR="00995C8E">
              <w:rPr>
                <w:szCs w:val="22"/>
                <w:lang w:val="en-CA"/>
              </w:rPr>
              <w:t>Ikai</w:t>
            </w:r>
            <w:proofErr w:type="spellEnd"/>
            <w:r w:rsidR="00EB65C8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4074624" w:rsidR="00E61DAC" w:rsidRPr="005B217D" w:rsidRDefault="00E61DAC" w:rsidP="00D40FF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76BE7">
              <w:rPr>
                <w:szCs w:val="22"/>
                <w:lang w:val="en-CA"/>
              </w:rPr>
              <w:t>+81-50-5213-6338</w:t>
            </w:r>
            <w:r w:rsidR="00EB65C8">
              <w:rPr>
                <w:szCs w:val="22"/>
                <w:lang w:val="en-CA"/>
              </w:rPr>
              <w:br/>
            </w:r>
            <w:hyperlink r:id="rId9" w:history="1">
              <w:r w:rsidR="00D40FF2" w:rsidRPr="00FA1806">
                <w:rPr>
                  <w:rStyle w:val="a6"/>
                  <w:color w:val="000000" w:themeColor="text1"/>
                  <w:szCs w:val="22"/>
                  <w:lang w:val="en-CA"/>
                </w:rPr>
                <w:t xml:space="preserve">zhou.tianyang </w:t>
              </w:r>
              <w:r w:rsidR="00995C8E" w:rsidRPr="00FA1806">
                <w:rPr>
                  <w:rStyle w:val="a6"/>
                  <w:color w:val="000000" w:themeColor="text1"/>
                  <w:szCs w:val="22"/>
                  <w:lang w:val="en-CA"/>
                </w:rPr>
                <w:t>@sharp.co.jp</w:t>
              </w:r>
            </w:hyperlink>
            <w:r w:rsidR="00995C8E">
              <w:rPr>
                <w:szCs w:val="22"/>
                <w:lang w:val="en-CA"/>
              </w:rPr>
              <w:br/>
              <w:t>ikai.tomohiro@sharp.co.jp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E95AF63" w:rsidR="00E61DAC" w:rsidRPr="005B217D" w:rsidRDefault="00EB65C8" w:rsidP="00EB65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</w:t>
            </w:r>
            <w:r w:rsidR="00F65CE9">
              <w:rPr>
                <w:szCs w:val="22"/>
                <w:lang w:val="en-CA"/>
              </w:rPr>
              <w:t xml:space="preserve">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7534BA6" w:rsidR="00263398" w:rsidRPr="00331159" w:rsidRDefault="0011579C" w:rsidP="00331159">
      <w:pPr>
        <w:rPr>
          <w:lang w:val="en-CA"/>
        </w:rPr>
      </w:pPr>
      <w:r>
        <w:rPr>
          <w:lang w:val="en-CA"/>
        </w:rPr>
        <w:t>This contribu</w:t>
      </w:r>
      <w:r w:rsidR="00D40FF2">
        <w:rPr>
          <w:lang w:val="en-CA"/>
        </w:rPr>
        <w:t>tion is a cross-check report of</w:t>
      </w:r>
      <w:r w:rsidR="00C41D4F">
        <w:rPr>
          <w:lang w:val="en-CA"/>
        </w:rPr>
        <w:t xml:space="preserve"> JVET-</w:t>
      </w:r>
      <w:r w:rsidR="000E43E9">
        <w:rPr>
          <w:rFonts w:hint="eastAsia"/>
          <w:lang w:val="en-CA" w:eastAsia="ja-JP"/>
        </w:rPr>
        <w:t>N</w:t>
      </w:r>
      <w:r w:rsidR="00C41D4F">
        <w:rPr>
          <w:lang w:val="en-CA"/>
        </w:rPr>
        <w:t>0</w:t>
      </w:r>
      <w:r w:rsidR="000E43E9">
        <w:rPr>
          <w:rFonts w:hint="eastAsia"/>
          <w:lang w:val="en-CA" w:eastAsia="ja-JP"/>
        </w:rPr>
        <w:t>465</w:t>
      </w:r>
      <w:r w:rsidR="008027A6">
        <w:rPr>
          <w:lang w:val="en-CA"/>
        </w:rPr>
        <w:t>:</w:t>
      </w:r>
      <w:r w:rsidR="00331159" w:rsidRPr="00331159">
        <w:t xml:space="preserve"> </w:t>
      </w:r>
      <w:r w:rsidR="000E43E9">
        <w:t>CE3-related</w:t>
      </w:r>
      <w:r w:rsidR="000E43E9" w:rsidRPr="000E43E9">
        <w:t xml:space="preserve">: Restrict 2xN, Nx2 </w:t>
      </w:r>
      <w:proofErr w:type="spellStart"/>
      <w:r w:rsidR="000E43E9" w:rsidRPr="000E43E9">
        <w:t>chroma</w:t>
      </w:r>
      <w:proofErr w:type="spellEnd"/>
      <w:r w:rsidR="000E43E9" w:rsidRPr="000E43E9">
        <w:t xml:space="preserve"> processing for dual tree structure</w:t>
      </w:r>
      <w:r w:rsidR="00331159" w:rsidRPr="00331159">
        <w:rPr>
          <w:lang w:val="en-CA"/>
        </w:rPr>
        <w:t>.</w:t>
      </w:r>
      <w:r>
        <w:rPr>
          <w:lang w:val="en-CA"/>
        </w:rPr>
        <w:t xml:space="preserve"> </w:t>
      </w:r>
      <w:r w:rsidR="001436E5">
        <w:rPr>
          <w:lang w:val="en-CA"/>
        </w:rPr>
        <w:t xml:space="preserve">The code has been checked and the crosscheck was carried out under the JVET common test condition </w:t>
      </w:r>
      <w:r w:rsidR="00BB1E2E">
        <w:rPr>
          <w:lang w:val="en-CA"/>
        </w:rPr>
        <w:t>(CTC). Experimental results (partial) match with those provided by the proponent.</w:t>
      </w:r>
    </w:p>
    <w:p w14:paraId="7D2AC1F0" w14:textId="5512B31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739249C1" w:rsidR="00E61DAC" w:rsidRDefault="00331159" w:rsidP="00331159">
      <w:pPr>
        <w:rPr>
          <w:szCs w:val="22"/>
          <w:lang w:val="en-CA"/>
        </w:rPr>
      </w:pPr>
      <w:r>
        <w:rPr>
          <w:szCs w:val="22"/>
          <w:lang w:val="en-CA"/>
        </w:rPr>
        <w:t>In JVET</w:t>
      </w:r>
      <w:r w:rsidR="000E43E9">
        <w:rPr>
          <w:szCs w:val="22"/>
          <w:lang w:val="en-CA"/>
        </w:rPr>
        <w:t>-</w:t>
      </w:r>
      <w:proofErr w:type="gramStart"/>
      <w:r w:rsidR="000E43E9">
        <w:rPr>
          <w:szCs w:val="22"/>
          <w:lang w:val="en-CA"/>
        </w:rPr>
        <w:t>N0465</w:t>
      </w:r>
      <w:r w:rsidR="0011579C">
        <w:rPr>
          <w:szCs w:val="22"/>
          <w:lang w:val="en-CA"/>
        </w:rPr>
        <w:t>[</w:t>
      </w:r>
      <w:proofErr w:type="gramEnd"/>
      <w:r w:rsidR="0011579C">
        <w:rPr>
          <w:szCs w:val="22"/>
          <w:lang w:val="en-CA"/>
        </w:rPr>
        <w:t xml:space="preserve">1], </w:t>
      </w:r>
      <w:r>
        <w:rPr>
          <w:szCs w:val="22"/>
          <w:lang w:val="en-CA"/>
        </w:rPr>
        <w:t>i</w:t>
      </w:r>
      <w:r w:rsidR="00C650D3">
        <w:rPr>
          <w:szCs w:val="22"/>
          <w:lang w:val="en-CA"/>
        </w:rPr>
        <w:t>t has two tests</w:t>
      </w:r>
      <w:r w:rsidR="00B3643E">
        <w:rPr>
          <w:szCs w:val="22"/>
          <w:lang w:val="en-CA"/>
        </w:rPr>
        <w:t xml:space="preserve"> as below</w:t>
      </w:r>
      <w:r>
        <w:rPr>
          <w:szCs w:val="22"/>
          <w:lang w:val="en-CA"/>
        </w:rPr>
        <w:t>.</w:t>
      </w:r>
    </w:p>
    <w:p w14:paraId="33B0E8FB" w14:textId="3476EC67" w:rsidR="00C650D3" w:rsidRPr="00C650D3" w:rsidRDefault="00C650D3" w:rsidP="00C650D3">
      <w:pPr>
        <w:rPr>
          <w:b/>
          <w:szCs w:val="22"/>
          <w:lang w:val="en-CA"/>
        </w:rPr>
      </w:pPr>
      <w:r w:rsidRPr="00C650D3">
        <w:rPr>
          <w:b/>
          <w:szCs w:val="22"/>
          <w:lang w:val="en-CA"/>
        </w:rPr>
        <w:t xml:space="preserve">#1. Extend Chroma block partitioning </w:t>
      </w:r>
      <w:proofErr w:type="gramStart"/>
      <w:r w:rsidRPr="00C650D3">
        <w:rPr>
          <w:b/>
          <w:szCs w:val="22"/>
          <w:lang w:val="en-CA"/>
        </w:rPr>
        <w:t>restriction</w:t>
      </w:r>
      <w:r w:rsidR="005131C5">
        <w:rPr>
          <w:b/>
          <w:szCs w:val="22"/>
          <w:lang w:val="en-CA"/>
        </w:rPr>
        <w:t>(</w:t>
      </w:r>
      <w:proofErr w:type="gramEnd"/>
      <w:r w:rsidR="005131C5">
        <w:rPr>
          <w:b/>
          <w:szCs w:val="22"/>
          <w:lang w:val="en-CA"/>
        </w:rPr>
        <w:t>test2 in JVET-N0465).</w:t>
      </w:r>
    </w:p>
    <w:p w14:paraId="39BACD44" w14:textId="4E617A53" w:rsidR="00C650D3" w:rsidRPr="00C650D3" w:rsidRDefault="00C650D3" w:rsidP="00C650D3">
      <w:pPr>
        <w:rPr>
          <w:szCs w:val="22"/>
          <w:lang w:val="en-CA"/>
        </w:rPr>
      </w:pPr>
      <w:r w:rsidRPr="00C650D3">
        <w:rPr>
          <w:szCs w:val="22"/>
          <w:lang w:val="en-CA"/>
        </w:rPr>
        <w:t xml:space="preserve">The proposed restriction for </w:t>
      </w:r>
      <w:proofErr w:type="spellStart"/>
      <w:r w:rsidRPr="00C650D3">
        <w:rPr>
          <w:szCs w:val="22"/>
          <w:lang w:val="en-CA"/>
        </w:rPr>
        <w:t>chroma</w:t>
      </w:r>
      <w:proofErr w:type="spellEnd"/>
      <w:r w:rsidRPr="00C650D3">
        <w:rPr>
          <w:szCs w:val="22"/>
          <w:lang w:val="en-CA"/>
        </w:rPr>
        <w:t xml:space="preserve"> block partitioning is that 2xN and Nx2 split is disabled.</w:t>
      </w:r>
    </w:p>
    <w:p w14:paraId="2832F2AF" w14:textId="1A867D05" w:rsidR="00C650D3" w:rsidRPr="00C650D3" w:rsidRDefault="00C650D3" w:rsidP="00C650D3">
      <w:pPr>
        <w:rPr>
          <w:b/>
          <w:szCs w:val="22"/>
          <w:lang w:val="en-CA"/>
        </w:rPr>
      </w:pPr>
      <w:r w:rsidRPr="00C650D3">
        <w:rPr>
          <w:b/>
          <w:szCs w:val="22"/>
          <w:lang w:val="en-CA"/>
        </w:rPr>
        <w:t>#2. Proposed IBC Chroma motion vector derivation based 4x4 sub-</w:t>
      </w:r>
      <w:proofErr w:type="gramStart"/>
      <w:r w:rsidRPr="00C650D3">
        <w:rPr>
          <w:b/>
          <w:szCs w:val="22"/>
          <w:lang w:val="en-CA"/>
        </w:rPr>
        <w:t>block</w:t>
      </w:r>
      <w:r w:rsidR="005131C5">
        <w:rPr>
          <w:b/>
          <w:szCs w:val="22"/>
          <w:lang w:val="en-CA"/>
        </w:rPr>
        <w:t>(</w:t>
      </w:r>
      <w:proofErr w:type="gramEnd"/>
      <w:r w:rsidR="005131C5">
        <w:rPr>
          <w:b/>
          <w:szCs w:val="22"/>
          <w:lang w:val="en-CA"/>
        </w:rPr>
        <w:t>test3</w:t>
      </w:r>
      <w:r w:rsidR="005131C5">
        <w:rPr>
          <w:b/>
          <w:szCs w:val="22"/>
          <w:lang w:val="en-CA"/>
        </w:rPr>
        <w:t xml:space="preserve"> in JVET-N0465)</w:t>
      </w:r>
      <w:r w:rsidRPr="00C650D3">
        <w:rPr>
          <w:b/>
          <w:szCs w:val="22"/>
          <w:lang w:val="en-CA"/>
        </w:rPr>
        <w:t>.</w:t>
      </w:r>
    </w:p>
    <w:p w14:paraId="1539A21D" w14:textId="4594DF97" w:rsidR="001F2594" w:rsidRPr="00331159" w:rsidRDefault="00C650D3" w:rsidP="00C650D3">
      <w:pPr>
        <w:rPr>
          <w:szCs w:val="22"/>
          <w:lang w:val="en-CA"/>
        </w:rPr>
      </w:pPr>
      <w:r w:rsidRPr="00C650D3">
        <w:rPr>
          <w:szCs w:val="22"/>
          <w:lang w:val="en-CA"/>
        </w:rPr>
        <w:t xml:space="preserve">The proposed IBC Chroma motion vector derivation process is applied base on 4x4 sub-block size instead of 2x2 sub-block and </w:t>
      </w:r>
      <w:proofErr w:type="spellStart"/>
      <w:r w:rsidRPr="00C650D3">
        <w:rPr>
          <w:szCs w:val="22"/>
          <w:lang w:val="en-CA"/>
        </w:rPr>
        <w:t>luma</w:t>
      </w:r>
      <w:proofErr w:type="spellEnd"/>
      <w:r w:rsidRPr="00C650D3">
        <w:rPr>
          <w:szCs w:val="22"/>
          <w:lang w:val="en-CA"/>
        </w:rPr>
        <w:t xml:space="preserve"> motion vector which is corresponded with top-left position of the 4x4 Chroma sub-block.</w:t>
      </w:r>
    </w:p>
    <w:p w14:paraId="0DE01B59" w14:textId="2E2C374F" w:rsidR="0011579C" w:rsidRDefault="00F65CE9" w:rsidP="00E11923">
      <w:pPr>
        <w:pStyle w:val="1"/>
        <w:rPr>
          <w:lang w:val="en-CA" w:eastAsia="ja-JP"/>
        </w:rPr>
      </w:pPr>
      <w:r>
        <w:rPr>
          <w:rFonts w:hint="eastAsia"/>
          <w:lang w:val="en-CA"/>
        </w:rPr>
        <w:t>Simulation</w:t>
      </w:r>
      <w:r w:rsidR="0011579C">
        <w:rPr>
          <w:rFonts w:hint="eastAsia"/>
          <w:lang w:val="en-CA" w:eastAsia="ja-JP"/>
        </w:rPr>
        <w:t xml:space="preserve"> results</w:t>
      </w:r>
    </w:p>
    <w:p w14:paraId="02A6307B" w14:textId="2F0204F4" w:rsidR="00C650D3" w:rsidRPr="0063546A" w:rsidRDefault="000E43E9" w:rsidP="0063546A">
      <w:pPr>
        <w:tabs>
          <w:tab w:val="clear" w:pos="2880"/>
        </w:tabs>
        <w:rPr>
          <w:lang w:val="en-CA" w:eastAsia="ja-JP"/>
        </w:rPr>
      </w:pPr>
      <w:r>
        <w:rPr>
          <w:rFonts w:hint="eastAsia"/>
          <w:lang w:val="en-CA" w:eastAsia="ja-JP"/>
        </w:rPr>
        <w:t>The software on top of VTM-4</w:t>
      </w:r>
      <w:r w:rsidR="00331159">
        <w:rPr>
          <w:rFonts w:hint="eastAsia"/>
          <w:lang w:val="en-CA" w:eastAsia="ja-JP"/>
        </w:rPr>
        <w:t>.0</w:t>
      </w:r>
      <w:r w:rsidR="0011579C">
        <w:rPr>
          <w:rFonts w:hint="eastAsia"/>
          <w:lang w:val="en-CA" w:eastAsia="ja-JP"/>
        </w:rPr>
        <w:t xml:space="preserve"> was provided by the proponents [1].</w:t>
      </w:r>
      <w:r w:rsidR="0011579C">
        <w:rPr>
          <w:lang w:val="en-CA" w:eastAsia="ja-JP"/>
        </w:rPr>
        <w:t xml:space="preserve"> Crosscheck experiments were performed under the</w:t>
      </w:r>
      <w:r w:rsidR="00CE51B1">
        <w:rPr>
          <w:lang w:val="en-CA" w:eastAsia="ja-JP"/>
        </w:rPr>
        <w:t xml:space="preserve"> JVET common test conditions</w:t>
      </w:r>
      <w:r w:rsidR="0011579C">
        <w:rPr>
          <w:lang w:val="en-CA" w:eastAsia="ja-JP"/>
        </w:rPr>
        <w:t>.</w:t>
      </w:r>
      <w:r w:rsidR="0063546A">
        <w:rPr>
          <w:lang w:val="en-CA" w:eastAsia="ja-JP"/>
        </w:rPr>
        <w:t xml:space="preserve"> </w:t>
      </w:r>
      <w:r w:rsidR="00007964" w:rsidRPr="00007964">
        <w:rPr>
          <w:lang w:val="en-CA" w:eastAsia="ja-JP"/>
        </w:rPr>
        <w:t>Following tables show the results of the cro</w:t>
      </w:r>
      <w:r>
        <w:rPr>
          <w:lang w:val="en-CA" w:eastAsia="ja-JP"/>
        </w:rPr>
        <w:t>ss-check experiments under VTM-4</w:t>
      </w:r>
      <w:r w:rsidR="0063546A">
        <w:rPr>
          <w:lang w:val="en-CA" w:eastAsia="ja-JP"/>
        </w:rPr>
        <w:t>.0</w:t>
      </w:r>
      <w:r w:rsidR="00007964" w:rsidRPr="00007964">
        <w:rPr>
          <w:lang w:val="en-CA" w:eastAsia="ja-JP"/>
        </w:rPr>
        <w:t xml:space="preserve"> configuration. </w:t>
      </w:r>
    </w:p>
    <w:p w14:paraId="4700B288" w14:textId="2ED32787" w:rsidR="00CE51B1" w:rsidRPr="00B705C8" w:rsidRDefault="00007964" w:rsidP="00CE51B1">
      <w:pPr>
        <w:spacing w:after="60"/>
        <w:jc w:val="center"/>
        <w:outlineLvl w:val="1"/>
        <w:rPr>
          <w:rFonts w:ascii="Calibri Light" w:hAnsi="Calibri Light" w:hint="eastAsia"/>
          <w:sz w:val="24"/>
          <w:szCs w:val="24"/>
          <w:lang w:eastAsia="ja-JP"/>
        </w:rPr>
      </w:pPr>
      <w:r>
        <w:rPr>
          <w:rFonts w:ascii="Calibri Light" w:eastAsia="DengXian Light" w:hAnsi="Calibri Light"/>
          <w:sz w:val="24"/>
          <w:szCs w:val="24"/>
        </w:rPr>
        <w:t>Table</w:t>
      </w:r>
      <w:r w:rsidR="00CE51B1">
        <w:rPr>
          <w:rFonts w:ascii="Calibri Light" w:eastAsia="DengXian Light" w:hAnsi="Calibri Light"/>
          <w:noProof/>
          <w:sz w:val="24"/>
          <w:szCs w:val="24"/>
        </w:rPr>
        <w:t>1</w:t>
      </w:r>
      <w:r>
        <w:rPr>
          <w:rFonts w:ascii="Calibri Light" w:eastAsia="DengXian Light" w:hAnsi="Calibri Light"/>
          <w:sz w:val="24"/>
          <w:szCs w:val="24"/>
        </w:rPr>
        <w:t>-</w:t>
      </w:r>
      <w:r w:rsidR="00B705C8">
        <w:rPr>
          <w:rFonts w:ascii="Calibri Light" w:eastAsia="DengXian Light" w:hAnsi="Calibri Light"/>
          <w:sz w:val="24"/>
          <w:szCs w:val="24"/>
        </w:rPr>
        <w:t>M0465_test</w:t>
      </w:r>
      <w:r w:rsidR="00B705C8">
        <w:rPr>
          <w:rFonts w:ascii="Calibri Light" w:hAnsi="Calibri Light" w:hint="eastAsia"/>
          <w:sz w:val="24"/>
          <w:szCs w:val="24"/>
          <w:lang w:eastAsia="ja-JP"/>
        </w:rPr>
        <w:t>2</w:t>
      </w:r>
    </w:p>
    <w:tbl>
      <w:tblPr>
        <w:tblW w:w="69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B803CE" w:rsidRPr="00B803CE" w14:paraId="7BFED4E3" w14:textId="77777777" w:rsidTr="00B803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8208B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15237A" w14:textId="7568503F" w:rsidR="00B803CE" w:rsidRPr="00B803CE" w:rsidRDefault="005131C5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131C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B803CE" w:rsidRPr="00B803CE" w14:paraId="089F85CB" w14:textId="77777777" w:rsidTr="00B803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9F2EF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29BF60" w14:textId="3343C743" w:rsidR="00B803CE" w:rsidRPr="00B803CE" w:rsidRDefault="0063546A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</w:t>
            </w:r>
            <w:r w:rsidR="00B803CE" w:rsidRPr="00B803C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.0_SHARP</w:t>
            </w:r>
          </w:p>
        </w:tc>
      </w:tr>
      <w:tr w:rsidR="00B803CE" w:rsidRPr="00B803CE" w14:paraId="6BCFB42C" w14:textId="77777777" w:rsidTr="00B803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C6DE6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0F064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2EC17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81E4C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F31D6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7AB9F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705C8" w:rsidRPr="00B803CE" w14:paraId="216FB100" w14:textId="77777777" w:rsidTr="000A79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FEBC8" w14:textId="77777777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50B6F" w14:textId="05B25862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46881" w14:textId="25F54833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A0C22" w14:textId="4DDF8087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04427" w14:textId="12529722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F350CD" w14:textId="057CAFE6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705C8" w:rsidRPr="00B803CE" w14:paraId="7B2F92E5" w14:textId="77777777" w:rsidTr="000A79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60F63" w14:textId="77777777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92042" w14:textId="1B74B50B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874EE8" w14:textId="67521A18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AE655" w14:textId="53C00646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332BA" w14:textId="08BD996E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0E0054" w14:textId="6CB3B6F2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705C8" w:rsidRPr="00B803CE" w14:paraId="5341F9B2" w14:textId="77777777" w:rsidTr="000A79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3491C" w14:textId="77777777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8A2FE" w14:textId="1D0E04A5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1D2CD" w14:textId="2C962380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0C4DB" w14:textId="29D6CA1F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D0338" w14:textId="289FBB90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11FE8" w14:textId="68F46343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705C8" w:rsidRPr="00B803CE" w14:paraId="3565C4CD" w14:textId="77777777" w:rsidTr="00B705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50984" w14:textId="77777777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ADD5A" w14:textId="0DD5BB9D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A9BB7" w14:textId="0670BC00" w:rsidR="00B705C8" w:rsidRPr="00B705C8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05C8">
              <w:rPr>
                <w:rFonts w:ascii="Arial" w:hAnsi="Arial" w:cs="Arial"/>
                <w:color w:val="000000"/>
                <w:sz w:val="18"/>
                <w:szCs w:val="18"/>
              </w:rPr>
              <w:t>2.81%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4830A" w14:textId="5D280DCE" w:rsidR="00B705C8" w:rsidRPr="00B705C8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05C8">
              <w:rPr>
                <w:rFonts w:ascii="Arial" w:hAnsi="Arial" w:cs="Arial"/>
                <w:sz w:val="18"/>
                <w:szCs w:val="18"/>
              </w:rPr>
              <w:t>3.90%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3DC03" w14:textId="601ECE9F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C66F0" w14:textId="54AC171D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705C8" w:rsidRPr="00B803CE" w14:paraId="2E3036F8" w14:textId="77777777" w:rsidTr="000A792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BCE7B" w14:textId="77777777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D0EA3" w14:textId="2DEDF869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767C5" w14:textId="1D5FAE70" w:rsidR="00B705C8" w:rsidRPr="00B705C8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05C8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4C144" w14:textId="5A11AF13" w:rsidR="00B705C8" w:rsidRPr="00B705C8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05C8"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7193A" w14:textId="1FB9A985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FC9DE" w14:textId="614256B9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705C8" w:rsidRPr="00B803CE" w14:paraId="7E4249AA" w14:textId="77777777" w:rsidTr="000A792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9A276" w14:textId="77777777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A3E98" w14:textId="4905EFC4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009C3" w14:textId="03CC1603" w:rsidR="00B705C8" w:rsidRPr="00B705C8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05C8">
              <w:rPr>
                <w:rFonts w:ascii="Arial" w:hAnsi="Arial" w:cs="Arial"/>
                <w:color w:val="000000"/>
                <w:sz w:val="18"/>
                <w:szCs w:val="18"/>
              </w:rPr>
              <w:t>1.31%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34EB0" w14:textId="47752278" w:rsidR="00B705C8" w:rsidRPr="00B705C8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05C8">
              <w:rPr>
                <w:rFonts w:ascii="Arial" w:hAnsi="Arial" w:cs="Arial"/>
                <w:color w:val="000000"/>
                <w:sz w:val="18"/>
                <w:szCs w:val="18"/>
              </w:rPr>
              <w:t>1.65%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E8F66" w14:textId="73B823F7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60379C" w14:textId="7A48BAC8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705C8" w:rsidRPr="00B803CE" w14:paraId="0840F560" w14:textId="77777777" w:rsidTr="00B705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0F179" w14:textId="77777777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C8C65" w14:textId="51B8D1B1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2C593" w14:textId="5A9C202C" w:rsidR="00B705C8" w:rsidRPr="00B705C8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05C8">
              <w:rPr>
                <w:rFonts w:ascii="Arial" w:hAnsi="Arial" w:cs="Arial"/>
                <w:sz w:val="18"/>
                <w:szCs w:val="18"/>
              </w:rPr>
              <w:t>4.08%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26BCB" w14:textId="1FD8138E" w:rsidR="00B705C8" w:rsidRPr="00B705C8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05C8">
              <w:rPr>
                <w:rFonts w:ascii="Arial" w:hAnsi="Arial" w:cs="Arial"/>
                <w:sz w:val="18"/>
                <w:szCs w:val="18"/>
              </w:rPr>
              <w:t>5.39%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E5152" w14:textId="37039E37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272F5" w14:textId="52A2D420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705C8" w:rsidRPr="00B803CE" w14:paraId="313519BD" w14:textId="77777777" w:rsidTr="00B705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22B95" w14:textId="77777777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EC673" w14:textId="531FEEE0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00305" w14:textId="4A3F4E43" w:rsidR="00B705C8" w:rsidRPr="00B705C8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05C8">
              <w:rPr>
                <w:rFonts w:ascii="Arial" w:hAnsi="Arial" w:cs="Arial"/>
                <w:sz w:val="18"/>
                <w:szCs w:val="18"/>
              </w:rPr>
              <w:t>4.00%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0971B" w14:textId="110E3954" w:rsidR="00B705C8" w:rsidRPr="00B705C8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705C8">
              <w:rPr>
                <w:rFonts w:ascii="Arial" w:hAnsi="Arial" w:cs="Arial"/>
                <w:sz w:val="18"/>
                <w:szCs w:val="18"/>
              </w:rPr>
              <w:t>4.90%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1BACD" w14:textId="1FD423CF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83C11" w14:textId="32E9AD0D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803CE" w:rsidRPr="00B803CE" w14:paraId="73EB6863" w14:textId="77777777" w:rsidTr="00B803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93F06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3C171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0D3FC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12C68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18505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8F8BF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803CE" w:rsidRPr="00B803CE" w14:paraId="0896831A" w14:textId="77777777" w:rsidTr="00B803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0963A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5FF713" w14:textId="01AD845E" w:rsidR="00B803CE" w:rsidRPr="00B803CE" w:rsidRDefault="00B705C8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B803CE" w:rsidRPr="00B803CE" w14:paraId="0E691A1A" w14:textId="77777777" w:rsidTr="00B803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01ED7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1BDFE4" w14:textId="19E35A75" w:rsidR="00B803CE" w:rsidRPr="00B803CE" w:rsidRDefault="0063546A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</w:t>
            </w:r>
            <w:r w:rsidR="00B803CE" w:rsidRPr="00B803C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.0_SHARP</w:t>
            </w:r>
          </w:p>
        </w:tc>
      </w:tr>
      <w:tr w:rsidR="00B803CE" w:rsidRPr="00B803CE" w14:paraId="46907EAC" w14:textId="77777777" w:rsidTr="00B803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B1D0D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6721C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475B7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4A347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8C4AB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DA0D9" w14:textId="77777777" w:rsidR="00B803CE" w:rsidRPr="00B803CE" w:rsidRDefault="00B803CE" w:rsidP="00B803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705C8" w:rsidRPr="00B803CE" w14:paraId="1CE1A585" w14:textId="77777777" w:rsidTr="00B705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85E28" w14:textId="77777777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0FDEC" w14:textId="374A575E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A14F6" w14:textId="474EDB92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2ED1F" w14:textId="2F5E14C0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F8A3E" w14:textId="29B567DB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37270B" w14:textId="77844E1B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705C8" w:rsidRPr="00B803CE" w14:paraId="3BD5254B" w14:textId="77777777" w:rsidTr="00B705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78E99" w14:textId="77777777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64EA9" w14:textId="5B38A177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48363" w14:textId="156B94D0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12635" w14:textId="3673D97E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3B6C4" w14:textId="25151FDB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174C40" w14:textId="3A067722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705C8" w:rsidRPr="00B803CE" w14:paraId="7778C671" w14:textId="77777777" w:rsidTr="002A2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47367" w14:textId="77777777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C295B" w14:textId="1D365E9C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B7A79" w14:textId="07FF0CB0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65BE1" w14:textId="4A6B5C21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FC478" w14:textId="6C3B77D2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101A5" w14:textId="3BC89B5F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705C8" w:rsidRPr="00B803CE" w14:paraId="0A981A8A" w14:textId="77777777" w:rsidTr="002A2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1E365" w14:textId="77777777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D8DC2" w14:textId="26040373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40CE4" w14:textId="78511DC8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F5042" w14:textId="591A0D81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6CE1D" w14:textId="23A23492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E1C14" w14:textId="205B86A2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705C8" w:rsidRPr="00B803CE" w14:paraId="5C602DFC" w14:textId="77777777" w:rsidTr="002A237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EC992" w14:textId="77777777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7AAAC" w14:textId="6D5C5769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B7102" w14:textId="0A9250E8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B428E" w14:textId="09FA2408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4F97C" w14:textId="5BD663D3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3D0DB" w14:textId="57C0958F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705C8" w:rsidRPr="00B803CE" w14:paraId="3A754C47" w14:textId="77777777" w:rsidTr="00B705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100E0" w14:textId="77777777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B7389" w14:textId="52EEC060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C0072" w14:textId="2E38C51D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9FFA9" w14:textId="71A3A689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1E5F7" w14:textId="105A4206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8FF9F6" w14:textId="26972B06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705C8" w:rsidRPr="00B803CE" w14:paraId="5EFB03FF" w14:textId="77777777" w:rsidTr="005131C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C07A6" w14:textId="77777777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E4C90" w14:textId="36A998BB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C014F" w14:textId="12ABD689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B1B1A" w14:textId="166065B7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3.50%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B8166" w14:textId="05908DD1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FEE6F" w14:textId="4C3C096B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705C8" w:rsidRPr="00B803CE" w14:paraId="2CD3C48D" w14:textId="77777777" w:rsidTr="005131C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52826" w14:textId="77777777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223D4" w14:textId="228747F7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556AD" w14:textId="5393AA0B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B22D0" w14:textId="117DEC3E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3.09%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3319F" w14:textId="7E2B9468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3731D" w14:textId="5CF9D59A" w:rsidR="00B705C8" w:rsidRPr="00B803CE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FD4A31C" w14:textId="77777777" w:rsidR="00683C3C" w:rsidRPr="00CE51B1" w:rsidRDefault="00683C3C" w:rsidP="00CE51B1">
      <w:pPr>
        <w:spacing w:after="60"/>
        <w:jc w:val="center"/>
        <w:outlineLvl w:val="1"/>
        <w:rPr>
          <w:rFonts w:ascii="Calibri Light" w:eastAsia="DengXian Light" w:hAnsi="Calibri Light"/>
          <w:sz w:val="24"/>
          <w:szCs w:val="24"/>
        </w:rPr>
      </w:pPr>
    </w:p>
    <w:p w14:paraId="3A005DAA" w14:textId="1B4D45FD" w:rsidR="00CE51B1" w:rsidRDefault="004970BC" w:rsidP="00683C3C">
      <w:pPr>
        <w:ind w:firstLineChars="1550" w:firstLine="3720"/>
        <w:rPr>
          <w:rFonts w:ascii="Calibri Light" w:eastAsia="DengXian Light" w:hAnsi="Calibri Light"/>
          <w:sz w:val="24"/>
          <w:szCs w:val="24"/>
        </w:rPr>
      </w:pPr>
      <w:r>
        <w:rPr>
          <w:rFonts w:ascii="Calibri Light" w:eastAsia="DengXian Light" w:hAnsi="Calibri Light"/>
          <w:sz w:val="24"/>
          <w:szCs w:val="24"/>
        </w:rPr>
        <w:t>Table</w:t>
      </w:r>
      <w:r>
        <w:rPr>
          <w:rFonts w:ascii="Calibri Light" w:eastAsia="DengXian Light" w:hAnsi="Calibri Light"/>
          <w:noProof/>
          <w:sz w:val="24"/>
          <w:szCs w:val="24"/>
        </w:rPr>
        <w:t>1</w:t>
      </w:r>
      <w:r w:rsidR="00B705C8">
        <w:rPr>
          <w:rFonts w:ascii="Calibri Light" w:eastAsia="DengXian Light" w:hAnsi="Calibri Light"/>
          <w:sz w:val="24"/>
          <w:szCs w:val="24"/>
        </w:rPr>
        <w:t>-M0465_tes</w:t>
      </w:r>
      <w:bookmarkStart w:id="0" w:name="_GoBack"/>
      <w:bookmarkEnd w:id="0"/>
      <w:r w:rsidR="00B705C8">
        <w:rPr>
          <w:rFonts w:ascii="Calibri Light" w:eastAsia="DengXian Light" w:hAnsi="Calibri Light"/>
          <w:sz w:val="24"/>
          <w:szCs w:val="24"/>
        </w:rPr>
        <w:t>t3</w:t>
      </w:r>
    </w:p>
    <w:tbl>
      <w:tblPr>
        <w:tblW w:w="6940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683C3C" w:rsidRPr="00683C3C" w14:paraId="5E15855E" w14:textId="77777777" w:rsidTr="00683C3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D45D7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FD28DC" w14:textId="4123BB02" w:rsidR="00683C3C" w:rsidRPr="00683C3C" w:rsidRDefault="005131C5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131C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683C3C" w:rsidRPr="00683C3C" w14:paraId="6836144F" w14:textId="77777777" w:rsidTr="00683C3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A5451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719A37" w14:textId="45DABCBC" w:rsidR="00683C3C" w:rsidRPr="00683C3C" w:rsidRDefault="0063546A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</w:t>
            </w:r>
            <w:r w:rsidR="00683C3C" w:rsidRPr="00683C3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.0_SHARP</w:t>
            </w:r>
          </w:p>
        </w:tc>
      </w:tr>
      <w:tr w:rsidR="00683C3C" w:rsidRPr="00683C3C" w14:paraId="334FC9C3" w14:textId="77777777" w:rsidTr="00683C3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5FCED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51552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FC321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DA8BF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F867A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696B0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705C8" w:rsidRPr="00683C3C" w14:paraId="59C99EE8" w14:textId="77777777" w:rsidTr="004A5DC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C0B65" w14:textId="77777777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DD517" w14:textId="162F4C8B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4C46C" w14:textId="2F982180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040BF" w14:textId="7A49FD65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0AD3D" w14:textId="038AF9FD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E2CC70" w14:textId="05A520C7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705C8" w:rsidRPr="00683C3C" w14:paraId="1FF169EF" w14:textId="77777777" w:rsidTr="004A5D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2094B" w14:textId="77777777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B4203" w14:textId="2AE718CF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036AC" w14:textId="7EAF7E9C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E2632" w14:textId="2D991677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3C3178" w14:textId="64FFAD5E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429241" w14:textId="3FAADCB2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705C8" w:rsidRPr="00683C3C" w14:paraId="1335AFE8" w14:textId="77777777" w:rsidTr="004A5D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9B0A5" w14:textId="77777777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A73F8" w14:textId="1968EDC4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FDC9E" w14:textId="76FD724B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F65FB" w14:textId="2090A1A7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7F3BA" w14:textId="0AB70222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DDA1F" w14:textId="175D79CC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705C8" w:rsidRPr="00683C3C" w14:paraId="0503EBC6" w14:textId="77777777" w:rsidTr="00B705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A0631" w14:textId="77777777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C2E09" w14:textId="07FA9C5B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EFDDE" w14:textId="0C2FF35F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DE506" w14:textId="3A820290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3.90%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7D393" w14:textId="7BB2BAA1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C7150" w14:textId="54B92EA6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705C8" w:rsidRPr="00683C3C" w14:paraId="154EAD6C" w14:textId="77777777" w:rsidTr="004A5DC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8B904" w14:textId="77777777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E76C3" w14:textId="2011695D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F0C67" w14:textId="5703E9C1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BBC0A" w14:textId="3896259B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97F69" w14:textId="34B5D057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9A655" w14:textId="15F84B93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705C8" w:rsidRPr="00683C3C" w14:paraId="62CD3753" w14:textId="77777777" w:rsidTr="004A5DC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FD7F6" w14:textId="77777777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CB609" w14:textId="71780C4F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03D8E" w14:textId="257D1E99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63299" w14:textId="4C0B9CA3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FF264" w14:textId="7484F6DF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22EC39" w14:textId="2BFFCB2A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705C8" w:rsidRPr="00683C3C" w14:paraId="1EC2D469" w14:textId="77777777" w:rsidTr="00B705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0454A" w14:textId="77777777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F156D" w14:textId="1F69C516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5E604" w14:textId="101EE566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4.08%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6051D" w14:textId="715F2589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5.39%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F0554" w14:textId="4D4CBBC1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C082F" w14:textId="0B8D47ED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705C8" w:rsidRPr="00683C3C" w14:paraId="43D716DA" w14:textId="77777777" w:rsidTr="00B705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B7D5D" w14:textId="77777777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51B9F" w14:textId="7AB00403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17D81" w14:textId="318D160F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4.02%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87011" w14:textId="286DE222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4.97%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00A79" w14:textId="1588F247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EBD0A" w14:textId="7E40BC7B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83C3C" w:rsidRPr="00683C3C" w14:paraId="22843329" w14:textId="77777777" w:rsidTr="00683C3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48A74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05524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F071D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0D6D9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F3193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DC039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683C3C" w:rsidRPr="00683C3C" w14:paraId="4E613DA8" w14:textId="77777777" w:rsidTr="00683C3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B6776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AD0336" w14:textId="5726E0A0" w:rsidR="00683C3C" w:rsidRPr="00683C3C" w:rsidRDefault="00B705C8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803CE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  <w:r w:rsidR="00683C3C" w:rsidRPr="00683C3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</w:t>
            </w:r>
          </w:p>
        </w:tc>
      </w:tr>
      <w:tr w:rsidR="00683C3C" w:rsidRPr="00683C3C" w14:paraId="3509A7BE" w14:textId="77777777" w:rsidTr="00683C3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7266F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DA1FFA" w14:textId="27F6EAF1" w:rsidR="00683C3C" w:rsidRPr="00683C3C" w:rsidRDefault="0063546A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</w:t>
            </w:r>
            <w:r w:rsidR="00683C3C" w:rsidRPr="00683C3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.0_SHARP</w:t>
            </w:r>
          </w:p>
        </w:tc>
      </w:tr>
      <w:tr w:rsidR="00683C3C" w:rsidRPr="00683C3C" w14:paraId="20948905" w14:textId="77777777" w:rsidTr="00683C3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4E97B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DFC21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E8622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CA1D6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986A1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E99F2" w14:textId="77777777" w:rsidR="00683C3C" w:rsidRPr="00683C3C" w:rsidRDefault="00683C3C" w:rsidP="00683C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705C8" w:rsidRPr="00683C3C" w14:paraId="61B407F0" w14:textId="77777777" w:rsidTr="00B705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94FD1" w14:textId="77777777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7FE4F" w14:textId="0AB66F5C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4006D" w14:textId="6620930E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14CBB" w14:textId="40D27D60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99ACB" w14:textId="2FCC046C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B43724" w14:textId="242EBB16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705C8" w:rsidRPr="00683C3C" w14:paraId="0240E6FA" w14:textId="77777777" w:rsidTr="00B705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1744D" w14:textId="77777777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7A051" w14:textId="608C00BB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DFDF2" w14:textId="1132AFB9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4016F" w14:textId="6B96BF38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7D4F8" w14:textId="4AE26DAF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81F92C" w14:textId="13DAC5C9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705C8" w:rsidRPr="00683C3C" w14:paraId="4DFFD9D7" w14:textId="77777777" w:rsidTr="008139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9BE12" w14:textId="77777777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D6354" w14:textId="7BEFC57B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84D21" w14:textId="3878097A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3CCFF" w14:textId="701068A8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C1C97" w14:textId="408BDEFB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01B169" w14:textId="50F61707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705C8" w:rsidRPr="00683C3C" w14:paraId="5221FED4" w14:textId="77777777" w:rsidTr="008139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4FEFF" w14:textId="77777777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75A13" w14:textId="69F7AD54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751DD" w14:textId="606C1D13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C3F4A" w14:textId="7112B179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4AF9C" w14:textId="355E455F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1B037" w14:textId="74A8F3AD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705C8" w:rsidRPr="00683C3C" w14:paraId="796C683A" w14:textId="77777777" w:rsidTr="00B705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9E47A" w14:textId="77777777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F17E1" w14:textId="1A290416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43DA72" w14:textId="18D65D11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01ABC" w14:textId="78240D8E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E778A" w14:textId="794F740D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2CA96D" w14:textId="619702B3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705C8" w:rsidRPr="00683C3C" w14:paraId="7B866209" w14:textId="77777777" w:rsidTr="008139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76AA9" w14:textId="77777777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3BD53" w14:textId="2A8C4099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2CA29" w14:textId="58AE1C9B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02326D" w14:textId="381354EF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56DE4" w14:textId="35EF4ABF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65AC0D" w14:textId="7604EC6F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705C8" w:rsidRPr="00683C3C" w14:paraId="3F461581" w14:textId="77777777" w:rsidTr="00B705C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BE216" w14:textId="77777777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D58B5" w14:textId="4B89DF37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0F531" w14:textId="0D36DB0F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B1FB0" w14:textId="6DA71A1D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3.50%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B4FF8" w14:textId="5C3804F8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7BD4E" w14:textId="2A26E1B1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705C8" w:rsidRPr="00683C3C" w14:paraId="6A617CC9" w14:textId="77777777" w:rsidTr="00B705C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3CA3B" w14:textId="77777777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83C3C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22781" w14:textId="7BA886BB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25343" w14:textId="0AE6026F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0EB2E" w14:textId="2A32AC47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3.18%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B4C9B" w14:textId="4B740AE1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6AAC0" w14:textId="46396D9B" w:rsidR="00B705C8" w:rsidRPr="00683C3C" w:rsidRDefault="00B705C8" w:rsidP="00B705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1992182" w14:textId="77777777" w:rsidR="00683C3C" w:rsidRPr="0011579C" w:rsidRDefault="00683C3C" w:rsidP="00683C3C">
      <w:pPr>
        <w:ind w:firstLineChars="1550" w:firstLine="3410"/>
        <w:rPr>
          <w:lang w:val="en-CA" w:eastAsia="ja-JP"/>
        </w:rPr>
      </w:pPr>
    </w:p>
    <w:p w14:paraId="50D151B3" w14:textId="77777777" w:rsidR="00F65CE9" w:rsidRDefault="00F65CE9" w:rsidP="00F65CE9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ind w:left="432" w:hanging="432"/>
        <w:jc w:val="left"/>
      </w:pPr>
      <w:r>
        <w:rPr>
          <w:rFonts w:hint="eastAsia"/>
        </w:rPr>
        <w:t>Conclusion</w:t>
      </w:r>
    </w:p>
    <w:p w14:paraId="093820B0" w14:textId="4C970C69" w:rsidR="00F65CE9" w:rsidRPr="00135E69" w:rsidRDefault="00F65CE9" w:rsidP="00F65CE9">
      <w:r>
        <w:rPr>
          <w:rFonts w:hint="eastAsia"/>
        </w:rPr>
        <w:t>It was confirmed that t</w:t>
      </w:r>
      <w:r>
        <w:rPr>
          <w:rFonts w:hint="eastAsia"/>
          <w:lang w:val="en-CA"/>
        </w:rPr>
        <w:t>he the simulation results</w:t>
      </w:r>
      <w:r w:rsidR="00007964" w:rsidRPr="00007964">
        <w:t xml:space="preserve"> </w:t>
      </w:r>
      <w:r w:rsidR="00007964" w:rsidRPr="00007964">
        <w:rPr>
          <w:lang w:val="en-CA"/>
        </w:rPr>
        <w:t>(partial)</w:t>
      </w:r>
      <w:r>
        <w:rPr>
          <w:rFonts w:hint="eastAsia"/>
          <w:lang w:val="en-CA"/>
        </w:rPr>
        <w:t xml:space="preserve"> of bitrate and PSNR </w:t>
      </w:r>
      <w:r>
        <w:rPr>
          <w:lang w:val="en-CA"/>
        </w:rPr>
        <w:t>match with those provided by the proponent.</w:t>
      </w:r>
    </w:p>
    <w:p w14:paraId="494ABF8D" w14:textId="77777777" w:rsidR="00F65CE9" w:rsidRPr="002506D5" w:rsidRDefault="00F65CE9" w:rsidP="00F65CE9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suppressAutoHyphens/>
        <w:autoSpaceDN/>
        <w:adjustRightInd/>
        <w:ind w:left="432" w:hanging="432"/>
        <w:jc w:val="left"/>
      </w:pPr>
      <w:r w:rsidRPr="002506D5">
        <w:rPr>
          <w:lang w:val="en-CA"/>
        </w:rPr>
        <w:t>References</w:t>
      </w:r>
    </w:p>
    <w:p w14:paraId="394B91F3" w14:textId="7972896A" w:rsidR="00160E03" w:rsidRPr="00846AA3" w:rsidRDefault="00F65CE9" w:rsidP="00DB3C35">
      <w:r>
        <w:t>[1]</w:t>
      </w:r>
      <w:r w:rsidR="00B07E56">
        <w:t xml:space="preserve"> </w:t>
      </w:r>
      <w:proofErr w:type="spellStart"/>
      <w:r w:rsidR="00DB3C35">
        <w:t>Hyeongmun</w:t>
      </w:r>
      <w:proofErr w:type="spellEnd"/>
      <w:r w:rsidR="00DB3C35">
        <w:t xml:space="preserve"> Jang</w:t>
      </w:r>
      <w:r w:rsidR="00DB3C35">
        <w:rPr>
          <w:rFonts w:hint="eastAsia"/>
          <w:lang w:eastAsia="ja-JP"/>
        </w:rPr>
        <w:t xml:space="preserve">, </w:t>
      </w:r>
      <w:proofErr w:type="spellStart"/>
      <w:r w:rsidR="00DB3C35">
        <w:t>Naeri</w:t>
      </w:r>
      <w:proofErr w:type="spellEnd"/>
      <w:r w:rsidR="00DB3C35">
        <w:t xml:space="preserve"> Park</w:t>
      </w:r>
      <w:r w:rsidR="00DB3C35">
        <w:rPr>
          <w:rFonts w:hint="eastAsia"/>
          <w:lang w:eastAsia="ja-JP"/>
        </w:rPr>
        <w:t xml:space="preserve">, </w:t>
      </w:r>
      <w:proofErr w:type="spellStart"/>
      <w:r w:rsidR="00DB3C35">
        <w:t>Junghak</w:t>
      </w:r>
      <w:proofErr w:type="spellEnd"/>
      <w:r w:rsidR="00DB3C35">
        <w:t xml:space="preserve"> Nam</w:t>
      </w:r>
      <w:r w:rsidR="00DB3C35">
        <w:rPr>
          <w:rFonts w:hint="eastAsia"/>
          <w:lang w:eastAsia="ja-JP"/>
        </w:rPr>
        <w:t xml:space="preserve">, </w:t>
      </w:r>
      <w:proofErr w:type="spellStart"/>
      <w:r w:rsidR="00DB3C35">
        <w:t>Jaehyun</w:t>
      </w:r>
      <w:proofErr w:type="spellEnd"/>
      <w:r w:rsidR="00DB3C35">
        <w:t xml:space="preserve"> Lim</w:t>
      </w:r>
      <w:r w:rsidR="00331159">
        <w:t xml:space="preserve"> “</w:t>
      </w:r>
      <w:r w:rsidR="00DB3C35" w:rsidRPr="00DB3C35">
        <w:t>CE3-</w:t>
      </w:r>
      <w:proofErr w:type="gramStart"/>
      <w:r w:rsidR="00DB3C35" w:rsidRPr="00DB3C35">
        <w:t>related :</w:t>
      </w:r>
      <w:proofErr w:type="gramEnd"/>
      <w:r w:rsidR="00DB3C35" w:rsidRPr="00DB3C35">
        <w:t xml:space="preserve"> Restrict 2xN, Nx2 </w:t>
      </w:r>
      <w:proofErr w:type="spellStart"/>
      <w:r w:rsidR="00DB3C35" w:rsidRPr="00DB3C35">
        <w:t>chroma</w:t>
      </w:r>
      <w:proofErr w:type="spellEnd"/>
      <w:r w:rsidR="00DB3C35" w:rsidRPr="00DB3C35">
        <w:t xml:space="preserve"> processing for dual tree structure</w:t>
      </w:r>
      <w:r w:rsidR="00DB3C35">
        <w:t>”</w:t>
      </w:r>
      <w:r w:rsidRPr="002506D5">
        <w:t>, ISO/IEC JTC</w:t>
      </w:r>
      <w:r>
        <w:rPr>
          <w:rFonts w:hint="eastAsia"/>
        </w:rPr>
        <w:t xml:space="preserve"> </w:t>
      </w:r>
      <w:r w:rsidRPr="002506D5">
        <w:t>1/SC</w:t>
      </w:r>
      <w:r>
        <w:rPr>
          <w:rFonts w:hint="eastAsia"/>
        </w:rPr>
        <w:t xml:space="preserve"> </w:t>
      </w:r>
      <w:r w:rsidRPr="002506D5">
        <w:t>29/WG</w:t>
      </w:r>
      <w:r>
        <w:rPr>
          <w:rFonts w:hint="eastAsia"/>
        </w:rPr>
        <w:t xml:space="preserve"> </w:t>
      </w:r>
      <w:r w:rsidRPr="002506D5">
        <w:t xml:space="preserve">11 </w:t>
      </w:r>
      <w:r w:rsidRPr="00960B8B">
        <w:t xml:space="preserve">Joint Video Exploration Team (JVET) </w:t>
      </w:r>
      <w:r w:rsidR="00DB3C35" w:rsidRPr="00DB3C35">
        <w:t>14th Meeting: Geneva, CH, 19–27 March 2019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43E28E" w14:textId="77777777" w:rsidR="006F0794" w:rsidRDefault="006F0794">
      <w:r>
        <w:separator/>
      </w:r>
    </w:p>
  </w:endnote>
  <w:endnote w:type="continuationSeparator" w:id="0">
    <w:p w14:paraId="195F3B00" w14:textId="77777777" w:rsidR="006F0794" w:rsidRDefault="006F0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6F315E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C5971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705C8">
      <w:rPr>
        <w:rStyle w:val="a5"/>
        <w:noProof/>
      </w:rPr>
      <w:t>2019-03-18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66F688" w14:textId="77777777" w:rsidR="006F0794" w:rsidRDefault="006F0794">
      <w:r>
        <w:separator/>
      </w:r>
    </w:p>
  </w:footnote>
  <w:footnote w:type="continuationSeparator" w:id="0">
    <w:p w14:paraId="01BAF9E0" w14:textId="77777777" w:rsidR="006F0794" w:rsidRDefault="006F0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4924CBE"/>
    <w:multiLevelType w:val="hybridMultilevel"/>
    <w:tmpl w:val="B5644DDE"/>
    <w:lvl w:ilvl="0" w:tplc="FFFFFFFF">
      <w:numFmt w:val="bullet"/>
      <w:lvlText w:val=""/>
      <w:lvlJc w:val="left"/>
      <w:pPr>
        <w:ind w:left="720" w:hanging="360"/>
      </w:pPr>
      <w:rPr>
        <w:rFonts w:ascii="Wingdings" w:eastAsia="ＭＳ 明朝" w:hAnsi="Wingdings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7EE431F1"/>
    <w:multiLevelType w:val="multilevel"/>
    <w:tmpl w:val="75C0B0B0"/>
    <w:lvl w:ilvl="0">
      <w:start w:val="1"/>
      <w:numFmt w:val="bullet"/>
      <w:lvlText w:val=""/>
      <w:lvlJc w:val="left"/>
      <w:pPr>
        <w:ind w:left="792" w:hanging="432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936" w:hanging="576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24" w:hanging="864"/>
      </w:pPr>
    </w:lvl>
    <w:lvl w:ilvl="4">
      <w:start w:val="1"/>
      <w:numFmt w:val="decimal"/>
      <w:lvlText w:val="%1.%2.%3.%4.%5"/>
      <w:lvlJc w:val="left"/>
      <w:pPr>
        <w:ind w:left="1368" w:hanging="1008"/>
      </w:pPr>
    </w:lvl>
    <w:lvl w:ilvl="5">
      <w:start w:val="1"/>
      <w:numFmt w:val="decimal"/>
      <w:lvlText w:val="%1.%2.%3.%4.%5.%6"/>
      <w:lvlJc w:val="left"/>
      <w:pPr>
        <w:ind w:left="1512" w:hanging="1152"/>
      </w:pPr>
    </w:lvl>
    <w:lvl w:ilvl="6">
      <w:start w:val="1"/>
      <w:numFmt w:val="decimal"/>
      <w:lvlText w:val="%1.%2.%3.%4.%5.%6.%7"/>
      <w:lvlJc w:val="left"/>
      <w:pPr>
        <w:ind w:left="1656" w:hanging="1296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944" w:hanging="1584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07964"/>
    <w:rsid w:val="000308A3"/>
    <w:rsid w:val="00044630"/>
    <w:rsid w:val="000458BC"/>
    <w:rsid w:val="00045C41"/>
    <w:rsid w:val="00046C03"/>
    <w:rsid w:val="00065039"/>
    <w:rsid w:val="0007614F"/>
    <w:rsid w:val="000872F7"/>
    <w:rsid w:val="000919F8"/>
    <w:rsid w:val="000B0C0F"/>
    <w:rsid w:val="000B1C6B"/>
    <w:rsid w:val="000B4A93"/>
    <w:rsid w:val="000B4FF9"/>
    <w:rsid w:val="000C09AC"/>
    <w:rsid w:val="000E00F3"/>
    <w:rsid w:val="000E43E9"/>
    <w:rsid w:val="000F158C"/>
    <w:rsid w:val="00102F3D"/>
    <w:rsid w:val="0011579C"/>
    <w:rsid w:val="00124E38"/>
    <w:rsid w:val="0012580B"/>
    <w:rsid w:val="00131F90"/>
    <w:rsid w:val="0013458C"/>
    <w:rsid w:val="0013526E"/>
    <w:rsid w:val="001436E5"/>
    <w:rsid w:val="00146152"/>
    <w:rsid w:val="00155526"/>
    <w:rsid w:val="00160E03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971"/>
    <w:rsid w:val="001D1BD2"/>
    <w:rsid w:val="001E0248"/>
    <w:rsid w:val="001E02BE"/>
    <w:rsid w:val="001E3B37"/>
    <w:rsid w:val="001F2594"/>
    <w:rsid w:val="001F5098"/>
    <w:rsid w:val="002055A6"/>
    <w:rsid w:val="00206460"/>
    <w:rsid w:val="002069B4"/>
    <w:rsid w:val="00215DFC"/>
    <w:rsid w:val="002212DF"/>
    <w:rsid w:val="00222CD4"/>
    <w:rsid w:val="00225016"/>
    <w:rsid w:val="0022630A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159"/>
    <w:rsid w:val="003315A1"/>
    <w:rsid w:val="003373EC"/>
    <w:rsid w:val="00342FF4"/>
    <w:rsid w:val="00346148"/>
    <w:rsid w:val="003669EA"/>
    <w:rsid w:val="00367476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262B"/>
    <w:rsid w:val="00433DDB"/>
    <w:rsid w:val="00435A29"/>
    <w:rsid w:val="00437619"/>
    <w:rsid w:val="00465A1E"/>
    <w:rsid w:val="004970BC"/>
    <w:rsid w:val="004A2A63"/>
    <w:rsid w:val="004B210C"/>
    <w:rsid w:val="004D405F"/>
    <w:rsid w:val="004E4F4F"/>
    <w:rsid w:val="004E6789"/>
    <w:rsid w:val="004F61E3"/>
    <w:rsid w:val="00502E10"/>
    <w:rsid w:val="0051015C"/>
    <w:rsid w:val="005131C5"/>
    <w:rsid w:val="00516CF1"/>
    <w:rsid w:val="00531AE9"/>
    <w:rsid w:val="005328A7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31E84"/>
    <w:rsid w:val="0063546A"/>
    <w:rsid w:val="00646707"/>
    <w:rsid w:val="00655B60"/>
    <w:rsid w:val="00657F7E"/>
    <w:rsid w:val="00662E58"/>
    <w:rsid w:val="006637F2"/>
    <w:rsid w:val="006642A5"/>
    <w:rsid w:val="00664DCF"/>
    <w:rsid w:val="00683C3C"/>
    <w:rsid w:val="006C5D39"/>
    <w:rsid w:val="006D6D9B"/>
    <w:rsid w:val="006E2810"/>
    <w:rsid w:val="006E5417"/>
    <w:rsid w:val="006E72A1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1050"/>
    <w:rsid w:val="00796EE3"/>
    <w:rsid w:val="007A7D29"/>
    <w:rsid w:val="007B4AB8"/>
    <w:rsid w:val="007D1181"/>
    <w:rsid w:val="007D3627"/>
    <w:rsid w:val="007D469E"/>
    <w:rsid w:val="007E01A3"/>
    <w:rsid w:val="007F1F8B"/>
    <w:rsid w:val="007F67A1"/>
    <w:rsid w:val="008027A6"/>
    <w:rsid w:val="00811C05"/>
    <w:rsid w:val="008206C8"/>
    <w:rsid w:val="00846AA3"/>
    <w:rsid w:val="0086387C"/>
    <w:rsid w:val="00874A6C"/>
    <w:rsid w:val="00876C65"/>
    <w:rsid w:val="008949C7"/>
    <w:rsid w:val="008A4B4C"/>
    <w:rsid w:val="008C239F"/>
    <w:rsid w:val="008E480C"/>
    <w:rsid w:val="00907757"/>
    <w:rsid w:val="009109AE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95C8E"/>
    <w:rsid w:val="009A523D"/>
    <w:rsid w:val="009B02A1"/>
    <w:rsid w:val="009D7CE6"/>
    <w:rsid w:val="009E727F"/>
    <w:rsid w:val="009F496B"/>
    <w:rsid w:val="00A01439"/>
    <w:rsid w:val="00A02E61"/>
    <w:rsid w:val="00A05CFF"/>
    <w:rsid w:val="00A13048"/>
    <w:rsid w:val="00A27CE1"/>
    <w:rsid w:val="00A46843"/>
    <w:rsid w:val="00A56B97"/>
    <w:rsid w:val="00A6093D"/>
    <w:rsid w:val="00A767DC"/>
    <w:rsid w:val="00A76A6D"/>
    <w:rsid w:val="00A83253"/>
    <w:rsid w:val="00A852A9"/>
    <w:rsid w:val="00A878C6"/>
    <w:rsid w:val="00AA6E84"/>
    <w:rsid w:val="00AB1A1C"/>
    <w:rsid w:val="00AC1509"/>
    <w:rsid w:val="00AD05A8"/>
    <w:rsid w:val="00AE1545"/>
    <w:rsid w:val="00AE341B"/>
    <w:rsid w:val="00B01905"/>
    <w:rsid w:val="00B07CA7"/>
    <w:rsid w:val="00B07E56"/>
    <w:rsid w:val="00B1279A"/>
    <w:rsid w:val="00B3643E"/>
    <w:rsid w:val="00B4194A"/>
    <w:rsid w:val="00B437E8"/>
    <w:rsid w:val="00B5222E"/>
    <w:rsid w:val="00B53179"/>
    <w:rsid w:val="00B579B6"/>
    <w:rsid w:val="00B57A23"/>
    <w:rsid w:val="00B600CD"/>
    <w:rsid w:val="00B61C96"/>
    <w:rsid w:val="00B705C8"/>
    <w:rsid w:val="00B73A2A"/>
    <w:rsid w:val="00B75A51"/>
    <w:rsid w:val="00B76BE7"/>
    <w:rsid w:val="00B803CE"/>
    <w:rsid w:val="00B827C6"/>
    <w:rsid w:val="00B94B06"/>
    <w:rsid w:val="00B94C28"/>
    <w:rsid w:val="00BB1E2E"/>
    <w:rsid w:val="00BC10BA"/>
    <w:rsid w:val="00BC5AFD"/>
    <w:rsid w:val="00BE6ABC"/>
    <w:rsid w:val="00BF2996"/>
    <w:rsid w:val="00C00DDE"/>
    <w:rsid w:val="00C04F43"/>
    <w:rsid w:val="00C0609D"/>
    <w:rsid w:val="00C115AB"/>
    <w:rsid w:val="00C12048"/>
    <w:rsid w:val="00C12732"/>
    <w:rsid w:val="00C26CCB"/>
    <w:rsid w:val="00C30249"/>
    <w:rsid w:val="00C3723B"/>
    <w:rsid w:val="00C41D4F"/>
    <w:rsid w:val="00C42466"/>
    <w:rsid w:val="00C4744C"/>
    <w:rsid w:val="00C606C9"/>
    <w:rsid w:val="00C650D3"/>
    <w:rsid w:val="00C80288"/>
    <w:rsid w:val="00C84003"/>
    <w:rsid w:val="00C8632F"/>
    <w:rsid w:val="00C90650"/>
    <w:rsid w:val="00C9664F"/>
    <w:rsid w:val="00C97D78"/>
    <w:rsid w:val="00CC24D3"/>
    <w:rsid w:val="00CC2AAE"/>
    <w:rsid w:val="00CC5A42"/>
    <w:rsid w:val="00CD0EAB"/>
    <w:rsid w:val="00CE51B1"/>
    <w:rsid w:val="00CE5E02"/>
    <w:rsid w:val="00CF34DB"/>
    <w:rsid w:val="00CF558F"/>
    <w:rsid w:val="00D010C0"/>
    <w:rsid w:val="00D073E2"/>
    <w:rsid w:val="00D40FF2"/>
    <w:rsid w:val="00D446EC"/>
    <w:rsid w:val="00D45903"/>
    <w:rsid w:val="00D51BF0"/>
    <w:rsid w:val="00D531DB"/>
    <w:rsid w:val="00D55942"/>
    <w:rsid w:val="00D807BF"/>
    <w:rsid w:val="00D82FCC"/>
    <w:rsid w:val="00DA17FC"/>
    <w:rsid w:val="00DA7887"/>
    <w:rsid w:val="00DB2C26"/>
    <w:rsid w:val="00DB3C35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378D"/>
    <w:rsid w:val="00EA5AE0"/>
    <w:rsid w:val="00EB4C95"/>
    <w:rsid w:val="00EB56E1"/>
    <w:rsid w:val="00EB65C8"/>
    <w:rsid w:val="00EB7AB1"/>
    <w:rsid w:val="00ED0EC7"/>
    <w:rsid w:val="00EE7CD8"/>
    <w:rsid w:val="00EF48CC"/>
    <w:rsid w:val="00F00801"/>
    <w:rsid w:val="00F2488D"/>
    <w:rsid w:val="00F33453"/>
    <w:rsid w:val="00F601A0"/>
    <w:rsid w:val="00F65CE9"/>
    <w:rsid w:val="00F712E9"/>
    <w:rsid w:val="00F73032"/>
    <w:rsid w:val="00F848FC"/>
    <w:rsid w:val="00F906F6"/>
    <w:rsid w:val="00F9282A"/>
    <w:rsid w:val="00F96BAD"/>
    <w:rsid w:val="00F979D9"/>
    <w:rsid w:val="00FA139D"/>
    <w:rsid w:val="00FA1806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67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1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7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asugi.yukinobu@sharp.co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617</TotalTime>
  <Pages>3</Pages>
  <Words>504</Words>
  <Characters>2875</Characters>
  <Application>Microsoft Office Word</Application>
  <DocSecurity>0</DocSecurity>
  <Lines>23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Tianyang Zhou</cp:lastModifiedBy>
  <cp:revision>70</cp:revision>
  <cp:lastPrinted>1900-01-01T08:00:00Z</cp:lastPrinted>
  <dcterms:created xsi:type="dcterms:W3CDTF">2017-12-03T02:45:00Z</dcterms:created>
  <dcterms:modified xsi:type="dcterms:W3CDTF">2019-03-19T04:01:00Z</dcterms:modified>
</cp:coreProperties>
</file>