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6E016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93F" w:rsidRPr="00F0193F">
              <w:rPr>
                <w:lang w:val="en-CA"/>
              </w:rPr>
              <w:t>N0</w:t>
            </w:r>
            <w:r w:rsidR="002E2402">
              <w:rPr>
                <w:lang w:val="en-CA"/>
              </w:rPr>
              <w:t>58</w:t>
            </w:r>
            <w:r w:rsidR="00190011">
              <w:rPr>
                <w:lang w:val="en-CA"/>
              </w:rPr>
              <w:t>7</w:t>
            </w:r>
            <w:r w:rsidR="00F0193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E7423B" w:rsidR="00E61DAC" w:rsidRPr="007160DD" w:rsidRDefault="001900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0011">
              <w:rPr>
                <w:rFonts w:eastAsiaTheme="minorEastAsia"/>
                <w:b/>
                <w:szCs w:val="22"/>
                <w:lang w:val="en-CA" w:eastAsia="zh-CN"/>
              </w:rPr>
              <w:t>Cross-check of JVET-N0340: CE4-related: An improved method for triangle merge list 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FEC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C5FE1D" w:rsidR="00E61DAC" w:rsidRPr="005B217D" w:rsidRDefault="006800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577D74" w14:textId="628443C0" w:rsidR="00960CA9" w:rsidRPr="00D400EE" w:rsidRDefault="00877797" w:rsidP="00960CA9">
            <w:pPr>
              <w:spacing w:before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>gtao Wang</w:t>
            </w:r>
            <w:r w:rsidR="006800B9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960CA9" w:rsidRPr="00D400EE">
              <w:rPr>
                <w:szCs w:val="22"/>
              </w:rPr>
              <w:t>5775 Morehouse Drive,</w:t>
            </w:r>
          </w:p>
          <w:p w14:paraId="49D81240" w14:textId="64747BC4" w:rsidR="00E61DAC" w:rsidRPr="005B217D" w:rsidRDefault="00960CA9" w:rsidP="00960C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07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1F45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836CB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18FAC" w:rsidR="00E61DAC" w:rsidRPr="005B217D" w:rsidRDefault="002836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3D6138A" w:rsidR="00263398" w:rsidRPr="005B217D" w:rsidRDefault="006800B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cross-check results of </w:t>
      </w:r>
      <w:bookmarkStart w:id="0" w:name="_GoBack"/>
      <w:bookmarkEnd w:id="0"/>
      <w:r w:rsidR="006F7938" w:rsidRPr="006F7938">
        <w:rPr>
          <w:szCs w:val="22"/>
          <w:lang w:val="en-CA"/>
        </w:rPr>
        <w:t>JVET-N0</w:t>
      </w:r>
      <w:r w:rsidR="00D71D98">
        <w:rPr>
          <w:szCs w:val="22"/>
          <w:lang w:val="en-CA"/>
        </w:rPr>
        <w:t>340</w:t>
      </w:r>
      <w:r w:rsidR="006F7938" w:rsidRPr="006F7938">
        <w:rPr>
          <w:szCs w:val="22"/>
          <w:lang w:val="en-CA"/>
        </w:rPr>
        <w:t xml:space="preserve">: </w:t>
      </w:r>
      <w:r w:rsidR="00D71D98" w:rsidRPr="00D71D98">
        <w:rPr>
          <w:szCs w:val="22"/>
          <w:lang w:val="en-CA"/>
        </w:rPr>
        <w:t>CE4-related: An improved method for triangle merge list construction</w:t>
      </w:r>
      <w:r w:rsidR="00FD47A1">
        <w:rPr>
          <w:szCs w:val="22"/>
          <w:lang w:val="en-CA"/>
        </w:rPr>
        <w:t>.</w:t>
      </w:r>
      <w:r w:rsidR="001323B4">
        <w:rPr>
          <w:szCs w:val="22"/>
          <w:lang w:val="en-CA"/>
        </w:rPr>
        <w:t xml:space="preserve"> The </w:t>
      </w:r>
      <w:r w:rsidR="00C569B1">
        <w:rPr>
          <w:szCs w:val="22"/>
          <w:lang w:val="en-CA"/>
        </w:rPr>
        <w:t xml:space="preserve">cross-checker reports that the </w:t>
      </w:r>
      <w:r w:rsidR="001323B4">
        <w:rPr>
          <w:szCs w:val="22"/>
          <w:lang w:val="en-CA"/>
        </w:rPr>
        <w:t xml:space="preserve">source code provided by </w:t>
      </w:r>
      <w:proofErr w:type="spellStart"/>
      <w:r w:rsidR="00D6205A">
        <w:rPr>
          <w:szCs w:val="22"/>
          <w:lang w:val="en-CA"/>
        </w:rPr>
        <w:t>Kwai</w:t>
      </w:r>
      <w:proofErr w:type="spellEnd"/>
      <w:r w:rsidR="00D6205A">
        <w:rPr>
          <w:szCs w:val="22"/>
          <w:lang w:val="en-CA"/>
        </w:rPr>
        <w:t xml:space="preserve"> Inc.</w:t>
      </w:r>
      <w:r w:rsidR="001323B4">
        <w:rPr>
          <w:szCs w:val="22"/>
          <w:lang w:val="en-CA"/>
        </w:rPr>
        <w:t xml:space="preserve"> was carefully analys</w:t>
      </w:r>
      <w:r w:rsidR="00C569B1">
        <w:rPr>
          <w:szCs w:val="22"/>
          <w:lang w:val="en-CA"/>
        </w:rPr>
        <w:t>ed</w:t>
      </w:r>
      <w:r w:rsidR="00BD28BE">
        <w:rPr>
          <w:szCs w:val="22"/>
          <w:lang w:val="en-CA"/>
        </w:rPr>
        <w:t xml:space="preserve"> and was found to be consistent with descriptions reported in </w:t>
      </w:r>
      <w:r w:rsidR="00D04B67">
        <w:rPr>
          <w:szCs w:val="22"/>
          <w:lang w:val="en-CA"/>
        </w:rPr>
        <w:t>JVET-N0</w:t>
      </w:r>
      <w:r w:rsidR="00D71D98">
        <w:rPr>
          <w:szCs w:val="22"/>
          <w:lang w:val="en-CA"/>
        </w:rPr>
        <w:t>340</w:t>
      </w:r>
      <w:r w:rsidR="00D04B67">
        <w:rPr>
          <w:szCs w:val="22"/>
          <w:lang w:val="en-CA"/>
        </w:rPr>
        <w:t>.</w:t>
      </w:r>
      <w:r w:rsidR="004D2F1F">
        <w:rPr>
          <w:szCs w:val="22"/>
          <w:lang w:val="en-CA"/>
        </w:rPr>
        <w:t xml:space="preserve"> </w:t>
      </w:r>
      <w:r w:rsidR="00FD47A1">
        <w:rPr>
          <w:szCs w:val="22"/>
          <w:lang w:val="en-CA"/>
        </w:rPr>
        <w:t xml:space="preserve">The complete test is yet to be finished and the partial results match the </w:t>
      </w:r>
      <w:r w:rsidR="004026C3">
        <w:rPr>
          <w:szCs w:val="22"/>
          <w:lang w:val="en-CA"/>
        </w:rPr>
        <w:t>test reported in JVET-N0340</w:t>
      </w:r>
      <w:r w:rsidR="00FD47A1">
        <w:rPr>
          <w:szCs w:val="22"/>
          <w:lang w:val="en-CA"/>
        </w:rPr>
        <w:t>.</w:t>
      </w:r>
    </w:p>
    <w:p w14:paraId="1539A21D" w14:textId="1F8BFAA4" w:rsidR="001F2594" w:rsidRDefault="00745F6B" w:rsidP="00843C3C">
      <w:pPr>
        <w:pStyle w:val="Heading1"/>
        <w:rPr>
          <w:lang w:val="en-CA"/>
        </w:rPr>
      </w:pPr>
      <w:bookmarkStart w:id="1" w:name="_Ref3123316"/>
      <w:r w:rsidRPr="005B217D">
        <w:rPr>
          <w:lang w:val="en-CA"/>
        </w:rPr>
        <w:t>Introduction</w:t>
      </w:r>
      <w:bookmarkEnd w:id="1"/>
    </w:p>
    <w:p w14:paraId="19FA509D" w14:textId="08F5659A" w:rsidR="00F433E0" w:rsidRPr="00981232" w:rsidRDefault="00895B15" w:rsidP="00981232">
      <w:pPr>
        <w:rPr>
          <w:lang w:val="en-CA"/>
        </w:rPr>
      </w:pPr>
      <w:r>
        <w:rPr>
          <w:lang w:val="en-CA"/>
        </w:rPr>
        <w:t>In JVET-N</w:t>
      </w:r>
      <w:r w:rsidR="0089506B">
        <w:rPr>
          <w:lang w:val="en-CA"/>
        </w:rPr>
        <w:t>03</w:t>
      </w:r>
      <w:r w:rsidR="004026C3">
        <w:rPr>
          <w:lang w:val="en-CA"/>
        </w:rPr>
        <w:t>340</w:t>
      </w:r>
      <w:r>
        <w:rPr>
          <w:lang w:val="en-CA"/>
        </w:rPr>
        <w:t xml:space="preserve">, </w:t>
      </w:r>
      <w:r w:rsidR="00C92ADF">
        <w:rPr>
          <w:lang w:val="en-CA"/>
        </w:rPr>
        <w:t xml:space="preserve">it is proposed to use </w:t>
      </w:r>
      <w:r w:rsidR="008E2338">
        <w:rPr>
          <w:lang w:val="en-CA"/>
        </w:rPr>
        <w:t xml:space="preserve">the </w:t>
      </w:r>
      <w:r w:rsidR="00C92ADF">
        <w:rPr>
          <w:lang w:val="en-CA"/>
        </w:rPr>
        <w:t xml:space="preserve">regular merge list as the output of step 1 of TPM </w:t>
      </w:r>
      <w:r w:rsidR="00E44914">
        <w:rPr>
          <w:lang w:val="en-CA"/>
        </w:rPr>
        <w:t>merge candidate list generation</w:t>
      </w:r>
      <w:r w:rsidR="004651FC">
        <w:rPr>
          <w:lang w:val="en-CA"/>
        </w:rPr>
        <w:t xml:space="preserve"> and</w:t>
      </w:r>
      <w:r w:rsidR="00464E8C">
        <w:rPr>
          <w:lang w:val="en-CA"/>
        </w:rPr>
        <w:t xml:space="preserve"> for the second step,</w:t>
      </w:r>
      <w:r w:rsidR="0078329F">
        <w:rPr>
          <w:lang w:val="en-CA"/>
        </w:rPr>
        <w:t xml:space="preserve"> </w:t>
      </w:r>
      <w:r w:rsidR="00B9657E">
        <w:rPr>
          <w:lang w:val="en-CA"/>
        </w:rPr>
        <w:t>for a candidate with even value index (0, 2, 4, etc.)</w:t>
      </w:r>
      <w:r w:rsidR="00DF03CE">
        <w:rPr>
          <w:lang w:val="en-CA"/>
        </w:rPr>
        <w:t xml:space="preserve">. L0 </w:t>
      </w:r>
      <w:r w:rsidR="00CF6F33">
        <w:rPr>
          <w:lang w:val="en-CA"/>
        </w:rPr>
        <w:t xml:space="preserve">part of MV is tested first, if it exists, the L0 part is added to the TPM merge candidate list. Otherwise L1 </w:t>
      </w:r>
      <w:r w:rsidR="00C74B9D">
        <w:rPr>
          <w:lang w:val="en-CA"/>
        </w:rPr>
        <w:t xml:space="preserve">part is used. For </w:t>
      </w:r>
      <w:r w:rsidR="00B9657E">
        <w:rPr>
          <w:lang w:val="en-CA"/>
        </w:rPr>
        <w:t xml:space="preserve">a </w:t>
      </w:r>
      <w:r w:rsidR="00C74B9D">
        <w:rPr>
          <w:lang w:val="en-CA"/>
        </w:rPr>
        <w:t xml:space="preserve">candidate </w:t>
      </w:r>
      <w:r w:rsidR="00B9657E">
        <w:rPr>
          <w:lang w:val="en-CA"/>
        </w:rPr>
        <w:t>with odd value index (</w:t>
      </w:r>
      <w:r w:rsidR="00C74B9D">
        <w:rPr>
          <w:lang w:val="en-CA"/>
        </w:rPr>
        <w:t xml:space="preserve">1,3, </w:t>
      </w:r>
      <w:proofErr w:type="gramStart"/>
      <w:r w:rsidR="00C74B9D">
        <w:rPr>
          <w:lang w:val="en-CA"/>
        </w:rPr>
        <w:t>5..</w:t>
      </w:r>
      <w:proofErr w:type="gramEnd"/>
      <w:r w:rsidR="00C74B9D">
        <w:rPr>
          <w:lang w:val="en-CA"/>
        </w:rPr>
        <w:t xml:space="preserve"> etc</w:t>
      </w:r>
      <w:r w:rsidR="00B9657E">
        <w:rPr>
          <w:lang w:val="en-CA"/>
        </w:rPr>
        <w:t xml:space="preserve">.), L1 part is tested first and if </w:t>
      </w:r>
      <w:r w:rsidR="00F31042">
        <w:rPr>
          <w:lang w:val="en-CA"/>
        </w:rPr>
        <w:t>it exists, add the L1 part to the TPM merge candidate list, otherwise add L0 part to the merge candidate list.</w:t>
      </w:r>
    </w:p>
    <w:p w14:paraId="3857CC9C" w14:textId="1D666774" w:rsidR="00F433E0" w:rsidRPr="00F433E0" w:rsidRDefault="00F433E0" w:rsidP="00F433E0">
      <w:pPr>
        <w:rPr>
          <w:szCs w:val="22"/>
          <w:lang w:val="en-CA"/>
        </w:rPr>
      </w:pPr>
      <w:r w:rsidRPr="00F433E0">
        <w:rPr>
          <w:szCs w:val="22"/>
          <w:lang w:val="en-CA"/>
        </w:rPr>
        <w:t>The complete test is yet to be finished and the partial results match the test</w:t>
      </w:r>
      <w:r w:rsidR="00F31042">
        <w:rPr>
          <w:szCs w:val="22"/>
          <w:lang w:val="en-CA"/>
        </w:rPr>
        <w:t xml:space="preserve"> reported in JVET-N0340</w:t>
      </w:r>
      <w:r w:rsidRPr="00F433E0">
        <w:rPr>
          <w:szCs w:val="22"/>
          <w:lang w:val="en-CA"/>
        </w:rPr>
        <w:t>.</w:t>
      </w:r>
    </w:p>
    <w:p w14:paraId="20ACFDF4" w14:textId="77777777" w:rsidR="00F433E0" w:rsidRPr="00F433E0" w:rsidRDefault="00F433E0" w:rsidP="00F433E0">
      <w:pPr>
        <w:ind w:left="465"/>
        <w:rPr>
          <w:lang w:val="en-CA"/>
        </w:rPr>
      </w:pPr>
    </w:p>
    <w:p w14:paraId="5BB06469" w14:textId="16C03243" w:rsidR="00EA4DA0" w:rsidRDefault="00EA4DA0" w:rsidP="008E2338">
      <w:pPr>
        <w:pStyle w:val="Heading1"/>
      </w:pPr>
      <w:r w:rsidRPr="002951C1">
        <w:t>Simulation results</w:t>
      </w:r>
    </w:p>
    <w:p w14:paraId="69862AC2" w14:textId="03D40756" w:rsidR="00A61456" w:rsidRDefault="003E2022" w:rsidP="00A61456">
      <w:r>
        <w:t xml:space="preserve">The cross-check </w:t>
      </w:r>
      <w:r w:rsidR="00F31042">
        <w:t>results are shown in the following table</w:t>
      </w:r>
      <w:r w:rsidR="00620332">
        <w:t>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75B53" w:rsidRPr="00975B53" w14:paraId="3205D6BB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EBA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670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31E9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75B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A49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12B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75B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CD5B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75B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75B53" w:rsidRPr="00975B53" w14:paraId="1AD65357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800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59F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64B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9FF8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C9DA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AB7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5B53" w:rsidRPr="00975B53" w14:paraId="1627712D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EE2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6F9FA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08FB6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133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BDCA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FCA0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5B53" w:rsidRPr="00975B53" w14:paraId="26BF8800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8905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24B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28A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404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A084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B9E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5B53" w:rsidRPr="00975B53" w14:paraId="3F0EAC65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25B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B74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DCA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00C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14D9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CB2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75B53" w:rsidRPr="00975B53" w14:paraId="01859709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7EC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6BC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B8C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205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306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D39B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5B53" w:rsidRPr="00975B53" w14:paraId="55F90F37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F0C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2C6A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9D39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6ED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5A56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6C3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5B53" w:rsidRPr="00975B53" w14:paraId="64513C76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8D84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E74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79D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490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6B6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11A0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5B53" w:rsidRPr="00975B53" w14:paraId="07A2D1CF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6F9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670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2EB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C3E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65F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9848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5B53" w:rsidRPr="00975B53" w14:paraId="325C0CC8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A8E6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49F6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240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18B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58C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9F24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5B53" w:rsidRPr="00975B53" w14:paraId="7C74CC88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334B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8788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34A98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690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8350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FE9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5B53" w:rsidRPr="00975B53" w14:paraId="45A7A3DC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69E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9D5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8F1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2A5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5D0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1209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75B53" w:rsidRPr="00975B53" w14:paraId="0E6BB19F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F86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84EB4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38D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75B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7335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08474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75B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4BE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75B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75B53" w:rsidRPr="00975B53" w14:paraId="131E4B9D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D12A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1F2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444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307A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A15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8676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5B53" w:rsidRPr="00975B53" w14:paraId="5A0B7B1B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8B7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F493A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8F17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23D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2034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60D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5B53" w:rsidRPr="00975B53" w14:paraId="1B8C245F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AFC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0729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8DA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3C3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FC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16D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5B53" w:rsidRPr="00975B53" w14:paraId="7391EE44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1F4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238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07B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016D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758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DDE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75B53" w:rsidRPr="00975B53" w14:paraId="57606DF1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9BB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75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FF0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E3D9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F058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4B3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5B53" w:rsidRPr="00975B53" w14:paraId="3DAE1F85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99E8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2D9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478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F74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444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229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75B53" w:rsidRPr="00975B53" w14:paraId="3C3C4E4D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FB1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AAE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52A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A810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594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24F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5B53" w:rsidRPr="00975B53" w14:paraId="6D0A17C9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B982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B2C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59C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DB99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27D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5AD9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75B53" w:rsidRPr="00975B53" w14:paraId="6C200E1D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7BDF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EB9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9217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7511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D88E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8F15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75B53" w:rsidRPr="00975B53" w14:paraId="02609CC9" w14:textId="77777777" w:rsidTr="00975B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A678C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326D4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532A3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63B8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24EC8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0654" w14:textId="77777777" w:rsidR="00975B53" w:rsidRPr="00975B53" w:rsidRDefault="00975B53" w:rsidP="00975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75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28EAB1E" w14:textId="77777777" w:rsidR="00D4065F" w:rsidRDefault="00D4065F" w:rsidP="00A61456"/>
    <w:p w14:paraId="4664CA81" w14:textId="77777777" w:rsidR="0032551B" w:rsidRPr="00AD68AE" w:rsidRDefault="0032551B" w:rsidP="00AD68AE">
      <w:pPr>
        <w:rPr>
          <w:lang w:eastAsia="zh-CN"/>
        </w:rPr>
      </w:pPr>
    </w:p>
    <w:p w14:paraId="7D0204E0" w14:textId="7100593A" w:rsidR="00843C3C" w:rsidRDefault="00400702" w:rsidP="004007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Conclusion</w:t>
      </w:r>
    </w:p>
    <w:p w14:paraId="6A0D0189" w14:textId="77777777" w:rsidR="00975B53" w:rsidRPr="005B217D" w:rsidRDefault="00975B53" w:rsidP="00975B5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cross-check results of </w:t>
      </w:r>
      <w:r w:rsidRPr="006F7938">
        <w:rPr>
          <w:szCs w:val="22"/>
          <w:lang w:val="en-CA"/>
        </w:rPr>
        <w:t>Cross-check of JVET-N0</w:t>
      </w:r>
      <w:r>
        <w:rPr>
          <w:szCs w:val="22"/>
          <w:lang w:val="en-CA"/>
        </w:rPr>
        <w:t>340</w:t>
      </w:r>
      <w:r w:rsidRPr="006F7938">
        <w:rPr>
          <w:szCs w:val="22"/>
          <w:lang w:val="en-CA"/>
        </w:rPr>
        <w:t xml:space="preserve">: </w:t>
      </w:r>
      <w:r w:rsidRPr="00D71D98">
        <w:rPr>
          <w:szCs w:val="22"/>
          <w:lang w:val="en-CA"/>
        </w:rPr>
        <w:t>CE4-related: An improved method for triangle merge list construction</w:t>
      </w:r>
      <w:r>
        <w:rPr>
          <w:szCs w:val="22"/>
          <w:lang w:val="en-CA"/>
        </w:rPr>
        <w:t xml:space="preserve">. The cross-checker reports that the source code provided by </w:t>
      </w:r>
      <w:proofErr w:type="spellStart"/>
      <w:r>
        <w:rPr>
          <w:szCs w:val="22"/>
          <w:lang w:val="en-CA"/>
        </w:rPr>
        <w:t>Kwai</w:t>
      </w:r>
      <w:proofErr w:type="spellEnd"/>
      <w:r>
        <w:rPr>
          <w:szCs w:val="22"/>
          <w:lang w:val="en-CA"/>
        </w:rPr>
        <w:t xml:space="preserve"> Inc. was carefully analysed and was found to be consistent with descriptions reported in JVET-N0340. The complete test is yet to be finished and the partial results match the test reported in JVET-N0340.</w:t>
      </w:r>
    </w:p>
    <w:p w14:paraId="2F781261" w14:textId="77777777" w:rsidR="00293791" w:rsidRPr="005B217D" w:rsidRDefault="00293791" w:rsidP="0029379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1B4A9A" w14:textId="3691788B" w:rsidR="00293791" w:rsidRPr="00C96B6C" w:rsidRDefault="00C96B6C" w:rsidP="00C96B6C">
      <w:pPr>
        <w:rPr>
          <w:szCs w:val="22"/>
          <w:lang w:val="en-CA"/>
        </w:rPr>
      </w:pPr>
      <w:r w:rsidRPr="001D29A6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293791" w:rsidRPr="00C96B6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B006C" w14:textId="77777777" w:rsidR="00CB21A5" w:rsidRDefault="00CB21A5">
      <w:r>
        <w:separator/>
      </w:r>
    </w:p>
  </w:endnote>
  <w:endnote w:type="continuationSeparator" w:id="0">
    <w:p w14:paraId="39ABC92E" w14:textId="77777777" w:rsidR="00CB21A5" w:rsidRDefault="00CB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8A3A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0011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D8541" w14:textId="77777777" w:rsidR="00CB21A5" w:rsidRDefault="00CB21A5">
      <w:r>
        <w:separator/>
      </w:r>
    </w:p>
  </w:footnote>
  <w:footnote w:type="continuationSeparator" w:id="0">
    <w:p w14:paraId="34AD5CDA" w14:textId="77777777" w:rsidR="00CB21A5" w:rsidRDefault="00CB2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713BEA"/>
    <w:multiLevelType w:val="hybridMultilevel"/>
    <w:tmpl w:val="958EE6C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F9"/>
    <w:rsid w:val="0002512C"/>
    <w:rsid w:val="000308A3"/>
    <w:rsid w:val="000458BC"/>
    <w:rsid w:val="00045C41"/>
    <w:rsid w:val="00046C03"/>
    <w:rsid w:val="00065039"/>
    <w:rsid w:val="0007614F"/>
    <w:rsid w:val="00081398"/>
    <w:rsid w:val="000923B4"/>
    <w:rsid w:val="00094479"/>
    <w:rsid w:val="000962AC"/>
    <w:rsid w:val="00097A97"/>
    <w:rsid w:val="000A1328"/>
    <w:rsid w:val="000A61E3"/>
    <w:rsid w:val="000B0C0F"/>
    <w:rsid w:val="000B0E6D"/>
    <w:rsid w:val="000B1C6B"/>
    <w:rsid w:val="000B4FF9"/>
    <w:rsid w:val="000C09AC"/>
    <w:rsid w:val="000C1B60"/>
    <w:rsid w:val="000C7159"/>
    <w:rsid w:val="000D1F45"/>
    <w:rsid w:val="000E00F3"/>
    <w:rsid w:val="000F158C"/>
    <w:rsid w:val="000F5B79"/>
    <w:rsid w:val="00102F3D"/>
    <w:rsid w:val="00105BDD"/>
    <w:rsid w:val="0011497A"/>
    <w:rsid w:val="00124E38"/>
    <w:rsid w:val="0012580B"/>
    <w:rsid w:val="00126FB7"/>
    <w:rsid w:val="00131F90"/>
    <w:rsid w:val="001323B4"/>
    <w:rsid w:val="0013458C"/>
    <w:rsid w:val="0013526E"/>
    <w:rsid w:val="00144D8D"/>
    <w:rsid w:val="00146152"/>
    <w:rsid w:val="00153E00"/>
    <w:rsid w:val="00155526"/>
    <w:rsid w:val="00171371"/>
    <w:rsid w:val="001747FF"/>
    <w:rsid w:val="00175A24"/>
    <w:rsid w:val="00187E58"/>
    <w:rsid w:val="00190011"/>
    <w:rsid w:val="001A297E"/>
    <w:rsid w:val="001A368E"/>
    <w:rsid w:val="001A4E35"/>
    <w:rsid w:val="001A7329"/>
    <w:rsid w:val="001A792F"/>
    <w:rsid w:val="001A79D7"/>
    <w:rsid w:val="001B384C"/>
    <w:rsid w:val="001B4E28"/>
    <w:rsid w:val="001B5C37"/>
    <w:rsid w:val="001C3525"/>
    <w:rsid w:val="001C3AFB"/>
    <w:rsid w:val="001D1BD2"/>
    <w:rsid w:val="001E0248"/>
    <w:rsid w:val="001E02BE"/>
    <w:rsid w:val="001E3B37"/>
    <w:rsid w:val="001F2594"/>
    <w:rsid w:val="00205129"/>
    <w:rsid w:val="002055A6"/>
    <w:rsid w:val="00205C91"/>
    <w:rsid w:val="00206460"/>
    <w:rsid w:val="002069B4"/>
    <w:rsid w:val="00215DFC"/>
    <w:rsid w:val="002212DF"/>
    <w:rsid w:val="00221E2D"/>
    <w:rsid w:val="00222CD4"/>
    <w:rsid w:val="00225016"/>
    <w:rsid w:val="002253CA"/>
    <w:rsid w:val="002264A6"/>
    <w:rsid w:val="00227BA7"/>
    <w:rsid w:val="0023011C"/>
    <w:rsid w:val="00234622"/>
    <w:rsid w:val="002375C1"/>
    <w:rsid w:val="00244A86"/>
    <w:rsid w:val="00254E90"/>
    <w:rsid w:val="00263398"/>
    <w:rsid w:val="00263B99"/>
    <w:rsid w:val="00266F06"/>
    <w:rsid w:val="00275BCF"/>
    <w:rsid w:val="0028271E"/>
    <w:rsid w:val="002836CB"/>
    <w:rsid w:val="00291E36"/>
    <w:rsid w:val="00292257"/>
    <w:rsid w:val="00293791"/>
    <w:rsid w:val="002A54E0"/>
    <w:rsid w:val="002B1595"/>
    <w:rsid w:val="002B191D"/>
    <w:rsid w:val="002B2E83"/>
    <w:rsid w:val="002C16D0"/>
    <w:rsid w:val="002D0AF6"/>
    <w:rsid w:val="002E2402"/>
    <w:rsid w:val="002F164D"/>
    <w:rsid w:val="003021BC"/>
    <w:rsid w:val="00306206"/>
    <w:rsid w:val="00310999"/>
    <w:rsid w:val="00317D85"/>
    <w:rsid w:val="0032551B"/>
    <w:rsid w:val="00327C56"/>
    <w:rsid w:val="003315A1"/>
    <w:rsid w:val="003373EC"/>
    <w:rsid w:val="0034213C"/>
    <w:rsid w:val="00342FF4"/>
    <w:rsid w:val="00344E5A"/>
    <w:rsid w:val="00346148"/>
    <w:rsid w:val="003563F5"/>
    <w:rsid w:val="003669EA"/>
    <w:rsid w:val="003706CC"/>
    <w:rsid w:val="0037147E"/>
    <w:rsid w:val="00377710"/>
    <w:rsid w:val="00380318"/>
    <w:rsid w:val="003A2D8E"/>
    <w:rsid w:val="003A3BE8"/>
    <w:rsid w:val="003A7CE6"/>
    <w:rsid w:val="003C20E4"/>
    <w:rsid w:val="003D6342"/>
    <w:rsid w:val="003D714A"/>
    <w:rsid w:val="003E2022"/>
    <w:rsid w:val="003E6F90"/>
    <w:rsid w:val="003E73ED"/>
    <w:rsid w:val="003E7FE1"/>
    <w:rsid w:val="003F1BC4"/>
    <w:rsid w:val="003F5D0F"/>
    <w:rsid w:val="00400702"/>
    <w:rsid w:val="004026C3"/>
    <w:rsid w:val="00405A94"/>
    <w:rsid w:val="00414101"/>
    <w:rsid w:val="00417D68"/>
    <w:rsid w:val="004219CF"/>
    <w:rsid w:val="004234F0"/>
    <w:rsid w:val="00431F50"/>
    <w:rsid w:val="00433DDB"/>
    <w:rsid w:val="00435A29"/>
    <w:rsid w:val="00437619"/>
    <w:rsid w:val="004507AD"/>
    <w:rsid w:val="00464E8C"/>
    <w:rsid w:val="004651FC"/>
    <w:rsid w:val="00465A1E"/>
    <w:rsid w:val="00473152"/>
    <w:rsid w:val="00485ECE"/>
    <w:rsid w:val="00486354"/>
    <w:rsid w:val="0049445A"/>
    <w:rsid w:val="004A1AC2"/>
    <w:rsid w:val="004A2A63"/>
    <w:rsid w:val="004A31DB"/>
    <w:rsid w:val="004B210C"/>
    <w:rsid w:val="004D2F1F"/>
    <w:rsid w:val="004D405F"/>
    <w:rsid w:val="004E4F4F"/>
    <w:rsid w:val="004E6789"/>
    <w:rsid w:val="004F61E3"/>
    <w:rsid w:val="00501555"/>
    <w:rsid w:val="00502E10"/>
    <w:rsid w:val="0051015C"/>
    <w:rsid w:val="00516CF1"/>
    <w:rsid w:val="00531AE9"/>
    <w:rsid w:val="00542CBE"/>
    <w:rsid w:val="00550A66"/>
    <w:rsid w:val="0056436D"/>
    <w:rsid w:val="00564968"/>
    <w:rsid w:val="00567EC7"/>
    <w:rsid w:val="00570013"/>
    <w:rsid w:val="0057226A"/>
    <w:rsid w:val="005753EC"/>
    <w:rsid w:val="005801A2"/>
    <w:rsid w:val="0058117D"/>
    <w:rsid w:val="00582D07"/>
    <w:rsid w:val="005860E0"/>
    <w:rsid w:val="00591E69"/>
    <w:rsid w:val="005952A5"/>
    <w:rsid w:val="005A33A1"/>
    <w:rsid w:val="005B217D"/>
    <w:rsid w:val="005B7E53"/>
    <w:rsid w:val="005C385F"/>
    <w:rsid w:val="005C7E2F"/>
    <w:rsid w:val="005D7439"/>
    <w:rsid w:val="005D7D74"/>
    <w:rsid w:val="005E1AC6"/>
    <w:rsid w:val="005F6F1B"/>
    <w:rsid w:val="0060567C"/>
    <w:rsid w:val="0061070C"/>
    <w:rsid w:val="00613058"/>
    <w:rsid w:val="0061578C"/>
    <w:rsid w:val="00615995"/>
    <w:rsid w:val="00616155"/>
    <w:rsid w:val="00617BA8"/>
    <w:rsid w:val="00620332"/>
    <w:rsid w:val="00624B33"/>
    <w:rsid w:val="006259BD"/>
    <w:rsid w:val="006267A3"/>
    <w:rsid w:val="0063041A"/>
    <w:rsid w:val="00630AA2"/>
    <w:rsid w:val="00636DAD"/>
    <w:rsid w:val="00642C39"/>
    <w:rsid w:val="00646707"/>
    <w:rsid w:val="00656392"/>
    <w:rsid w:val="00657F7E"/>
    <w:rsid w:val="00662E58"/>
    <w:rsid w:val="006637F2"/>
    <w:rsid w:val="00663908"/>
    <w:rsid w:val="006642A5"/>
    <w:rsid w:val="00664DCF"/>
    <w:rsid w:val="00676E14"/>
    <w:rsid w:val="006800B9"/>
    <w:rsid w:val="0068313F"/>
    <w:rsid w:val="00683D03"/>
    <w:rsid w:val="006970C7"/>
    <w:rsid w:val="00697271"/>
    <w:rsid w:val="006B6DAE"/>
    <w:rsid w:val="006C5D39"/>
    <w:rsid w:val="006D6D9B"/>
    <w:rsid w:val="006E2810"/>
    <w:rsid w:val="006E5417"/>
    <w:rsid w:val="006F0794"/>
    <w:rsid w:val="006F7528"/>
    <w:rsid w:val="006F7938"/>
    <w:rsid w:val="007023DE"/>
    <w:rsid w:val="00712F60"/>
    <w:rsid w:val="007160DD"/>
    <w:rsid w:val="00720E3B"/>
    <w:rsid w:val="00727C6D"/>
    <w:rsid w:val="007314BB"/>
    <w:rsid w:val="007428DF"/>
    <w:rsid w:val="0074322D"/>
    <w:rsid w:val="0074393F"/>
    <w:rsid w:val="00745F6B"/>
    <w:rsid w:val="0075175B"/>
    <w:rsid w:val="0075585E"/>
    <w:rsid w:val="00766CE2"/>
    <w:rsid w:val="00770571"/>
    <w:rsid w:val="00772102"/>
    <w:rsid w:val="0077535F"/>
    <w:rsid w:val="007768FF"/>
    <w:rsid w:val="007824D3"/>
    <w:rsid w:val="0078329F"/>
    <w:rsid w:val="00796EE3"/>
    <w:rsid w:val="007A7D29"/>
    <w:rsid w:val="007B4AB8"/>
    <w:rsid w:val="007D0AC6"/>
    <w:rsid w:val="007D1181"/>
    <w:rsid w:val="007E01A3"/>
    <w:rsid w:val="007E3679"/>
    <w:rsid w:val="007F1F8B"/>
    <w:rsid w:val="007F67A1"/>
    <w:rsid w:val="00801905"/>
    <w:rsid w:val="00811C05"/>
    <w:rsid w:val="008206C8"/>
    <w:rsid w:val="00825078"/>
    <w:rsid w:val="008309C0"/>
    <w:rsid w:val="008410A0"/>
    <w:rsid w:val="00843C3C"/>
    <w:rsid w:val="008509B9"/>
    <w:rsid w:val="00857072"/>
    <w:rsid w:val="0086057C"/>
    <w:rsid w:val="0086387C"/>
    <w:rsid w:val="00873D2D"/>
    <w:rsid w:val="00874A6C"/>
    <w:rsid w:val="00876C65"/>
    <w:rsid w:val="00877797"/>
    <w:rsid w:val="00893E28"/>
    <w:rsid w:val="0089506B"/>
    <w:rsid w:val="00895B15"/>
    <w:rsid w:val="00895F0D"/>
    <w:rsid w:val="008976CA"/>
    <w:rsid w:val="008A4B4C"/>
    <w:rsid w:val="008C239F"/>
    <w:rsid w:val="008E2338"/>
    <w:rsid w:val="008E480C"/>
    <w:rsid w:val="008E7C3A"/>
    <w:rsid w:val="008F1357"/>
    <w:rsid w:val="008F7DA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CA9"/>
    <w:rsid w:val="00966C96"/>
    <w:rsid w:val="00975B53"/>
    <w:rsid w:val="00977C16"/>
    <w:rsid w:val="00981232"/>
    <w:rsid w:val="0098551D"/>
    <w:rsid w:val="00985DCB"/>
    <w:rsid w:val="0099518F"/>
    <w:rsid w:val="009A523D"/>
    <w:rsid w:val="009B02A1"/>
    <w:rsid w:val="009B3361"/>
    <w:rsid w:val="009B352B"/>
    <w:rsid w:val="009B7F3F"/>
    <w:rsid w:val="009D7CE6"/>
    <w:rsid w:val="009F496B"/>
    <w:rsid w:val="00A01439"/>
    <w:rsid w:val="00A02E61"/>
    <w:rsid w:val="00A05CFF"/>
    <w:rsid w:val="00A13048"/>
    <w:rsid w:val="00A46843"/>
    <w:rsid w:val="00A50DCF"/>
    <w:rsid w:val="00A56B97"/>
    <w:rsid w:val="00A6093D"/>
    <w:rsid w:val="00A61456"/>
    <w:rsid w:val="00A767DC"/>
    <w:rsid w:val="00A76A6D"/>
    <w:rsid w:val="00A83253"/>
    <w:rsid w:val="00A90A4E"/>
    <w:rsid w:val="00A96981"/>
    <w:rsid w:val="00AA218F"/>
    <w:rsid w:val="00AA6E84"/>
    <w:rsid w:val="00AB0504"/>
    <w:rsid w:val="00AB1A1C"/>
    <w:rsid w:val="00AD05A8"/>
    <w:rsid w:val="00AD68AE"/>
    <w:rsid w:val="00AE341B"/>
    <w:rsid w:val="00AF1BE6"/>
    <w:rsid w:val="00B01905"/>
    <w:rsid w:val="00B07CA7"/>
    <w:rsid w:val="00B1279A"/>
    <w:rsid w:val="00B16A30"/>
    <w:rsid w:val="00B20F36"/>
    <w:rsid w:val="00B3074D"/>
    <w:rsid w:val="00B3640F"/>
    <w:rsid w:val="00B3726A"/>
    <w:rsid w:val="00B4194A"/>
    <w:rsid w:val="00B437E8"/>
    <w:rsid w:val="00B46B76"/>
    <w:rsid w:val="00B5222E"/>
    <w:rsid w:val="00B53179"/>
    <w:rsid w:val="00B57A23"/>
    <w:rsid w:val="00B600CD"/>
    <w:rsid w:val="00B61C96"/>
    <w:rsid w:val="00B62AFE"/>
    <w:rsid w:val="00B73A2A"/>
    <w:rsid w:val="00B75A51"/>
    <w:rsid w:val="00B827C6"/>
    <w:rsid w:val="00B82850"/>
    <w:rsid w:val="00B94B06"/>
    <w:rsid w:val="00B94C28"/>
    <w:rsid w:val="00B9657E"/>
    <w:rsid w:val="00BC10BA"/>
    <w:rsid w:val="00BC5AFD"/>
    <w:rsid w:val="00BD171B"/>
    <w:rsid w:val="00BD28BE"/>
    <w:rsid w:val="00BF1C45"/>
    <w:rsid w:val="00C00DDE"/>
    <w:rsid w:val="00C04F43"/>
    <w:rsid w:val="00C0609D"/>
    <w:rsid w:val="00C115AB"/>
    <w:rsid w:val="00C12AD9"/>
    <w:rsid w:val="00C13ECE"/>
    <w:rsid w:val="00C266EE"/>
    <w:rsid w:val="00C26CCB"/>
    <w:rsid w:val="00C30249"/>
    <w:rsid w:val="00C33D09"/>
    <w:rsid w:val="00C33F57"/>
    <w:rsid w:val="00C35D2D"/>
    <w:rsid w:val="00C3723B"/>
    <w:rsid w:val="00C42466"/>
    <w:rsid w:val="00C569B1"/>
    <w:rsid w:val="00C606C9"/>
    <w:rsid w:val="00C74B9D"/>
    <w:rsid w:val="00C80288"/>
    <w:rsid w:val="00C84003"/>
    <w:rsid w:val="00C90650"/>
    <w:rsid w:val="00C92ADF"/>
    <w:rsid w:val="00C96B6C"/>
    <w:rsid w:val="00C97D78"/>
    <w:rsid w:val="00CA70FB"/>
    <w:rsid w:val="00CB1274"/>
    <w:rsid w:val="00CB21A5"/>
    <w:rsid w:val="00CB369D"/>
    <w:rsid w:val="00CB3A38"/>
    <w:rsid w:val="00CB5191"/>
    <w:rsid w:val="00CC2AAE"/>
    <w:rsid w:val="00CC5A42"/>
    <w:rsid w:val="00CD0EAB"/>
    <w:rsid w:val="00CD1819"/>
    <w:rsid w:val="00CD667A"/>
    <w:rsid w:val="00CE5E02"/>
    <w:rsid w:val="00CF34DB"/>
    <w:rsid w:val="00CF3917"/>
    <w:rsid w:val="00CF558F"/>
    <w:rsid w:val="00CF6F33"/>
    <w:rsid w:val="00CF6F39"/>
    <w:rsid w:val="00D010C0"/>
    <w:rsid w:val="00D04B67"/>
    <w:rsid w:val="00D073E2"/>
    <w:rsid w:val="00D15EF1"/>
    <w:rsid w:val="00D363D8"/>
    <w:rsid w:val="00D37734"/>
    <w:rsid w:val="00D4065F"/>
    <w:rsid w:val="00D4399A"/>
    <w:rsid w:val="00D446EC"/>
    <w:rsid w:val="00D4755D"/>
    <w:rsid w:val="00D50518"/>
    <w:rsid w:val="00D51BF0"/>
    <w:rsid w:val="00D531DB"/>
    <w:rsid w:val="00D55942"/>
    <w:rsid w:val="00D6205A"/>
    <w:rsid w:val="00D63A51"/>
    <w:rsid w:val="00D66FA6"/>
    <w:rsid w:val="00D71D98"/>
    <w:rsid w:val="00D76854"/>
    <w:rsid w:val="00D807BF"/>
    <w:rsid w:val="00D82FCC"/>
    <w:rsid w:val="00DA17FC"/>
    <w:rsid w:val="00DA5D0E"/>
    <w:rsid w:val="00DA7887"/>
    <w:rsid w:val="00DB2C26"/>
    <w:rsid w:val="00DB51DD"/>
    <w:rsid w:val="00DC6967"/>
    <w:rsid w:val="00DD02F4"/>
    <w:rsid w:val="00DD2634"/>
    <w:rsid w:val="00DD6622"/>
    <w:rsid w:val="00DE1C7C"/>
    <w:rsid w:val="00DE6B43"/>
    <w:rsid w:val="00DF03CE"/>
    <w:rsid w:val="00E11923"/>
    <w:rsid w:val="00E16C2C"/>
    <w:rsid w:val="00E262D4"/>
    <w:rsid w:val="00E36250"/>
    <w:rsid w:val="00E43936"/>
    <w:rsid w:val="00E44914"/>
    <w:rsid w:val="00E47F2D"/>
    <w:rsid w:val="00E54511"/>
    <w:rsid w:val="00E60EDC"/>
    <w:rsid w:val="00E61DAC"/>
    <w:rsid w:val="00E72B80"/>
    <w:rsid w:val="00E75FE3"/>
    <w:rsid w:val="00E86C4C"/>
    <w:rsid w:val="00E907A3"/>
    <w:rsid w:val="00E96968"/>
    <w:rsid w:val="00EA3E29"/>
    <w:rsid w:val="00EA4DA0"/>
    <w:rsid w:val="00EA5AE0"/>
    <w:rsid w:val="00EB032C"/>
    <w:rsid w:val="00EB56E1"/>
    <w:rsid w:val="00EB5AB4"/>
    <w:rsid w:val="00EB7AB1"/>
    <w:rsid w:val="00EC2A47"/>
    <w:rsid w:val="00EE7A3B"/>
    <w:rsid w:val="00EE7CD8"/>
    <w:rsid w:val="00EF37F6"/>
    <w:rsid w:val="00EF48CC"/>
    <w:rsid w:val="00F00801"/>
    <w:rsid w:val="00F0193F"/>
    <w:rsid w:val="00F03EB2"/>
    <w:rsid w:val="00F12BAC"/>
    <w:rsid w:val="00F2488D"/>
    <w:rsid w:val="00F2770D"/>
    <w:rsid w:val="00F31042"/>
    <w:rsid w:val="00F433E0"/>
    <w:rsid w:val="00F46511"/>
    <w:rsid w:val="00F5181A"/>
    <w:rsid w:val="00F56E92"/>
    <w:rsid w:val="00F601A0"/>
    <w:rsid w:val="00F712E9"/>
    <w:rsid w:val="00F73032"/>
    <w:rsid w:val="00F848FC"/>
    <w:rsid w:val="00F906F6"/>
    <w:rsid w:val="00F9282A"/>
    <w:rsid w:val="00F96AE9"/>
    <w:rsid w:val="00F96BAD"/>
    <w:rsid w:val="00FA139D"/>
    <w:rsid w:val="00FA60F5"/>
    <w:rsid w:val="00FB0E84"/>
    <w:rsid w:val="00FB2F3B"/>
    <w:rsid w:val="00FC0A4A"/>
    <w:rsid w:val="00FC2405"/>
    <w:rsid w:val="00FC29CB"/>
    <w:rsid w:val="00FD01C2"/>
    <w:rsid w:val="00FD47A1"/>
    <w:rsid w:val="00FE595C"/>
    <w:rsid w:val="00FE6EC1"/>
    <w:rsid w:val="00FF0CE3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563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A31DB"/>
    <w:rPr>
      <w:color w:val="808080"/>
    </w:rPr>
  </w:style>
  <w:style w:type="paragraph" w:styleId="Caption">
    <w:name w:val="caption"/>
    <w:basedOn w:val="Normal"/>
    <w:next w:val="Normal"/>
    <w:unhideWhenUsed/>
    <w:qFormat/>
    <w:rsid w:val="00C33F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AAE4B-B213-4936-BA75-529E7E3F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462</Words>
  <Characters>2508</Characters>
  <Application>Microsoft Office Word</Application>
  <DocSecurity>0</DocSecurity>
  <Lines>50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77</cp:revision>
  <cp:lastPrinted>1900-01-01T08:00:00Z</cp:lastPrinted>
  <dcterms:created xsi:type="dcterms:W3CDTF">2019-03-12T18:12:00Z</dcterms:created>
  <dcterms:modified xsi:type="dcterms:W3CDTF">2019-03-19T05:12:00Z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-1669962309</vt:i4>
  </property>
  <property fmtid="{D5CDD505-2E9C-101B-9397-08002B2CF9AE}" pid="3" name="_NewReviewCycle">
    <vt:lpwstr/>
  </property>
  <property fmtid="{D5CDD505-2E9C-101B-9397-08002B2CF9AE}" pid="4" name="_EmailSubject">
    <vt:lpwstr>Drafts of proposals ( 444 support and Triangle CE)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