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0578E75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0193F" w:rsidRPr="00F0193F">
              <w:rPr>
                <w:lang w:val="en-CA"/>
              </w:rPr>
              <w:t>N0</w:t>
            </w:r>
            <w:r w:rsidR="002E2402">
              <w:rPr>
                <w:lang w:val="en-CA"/>
              </w:rPr>
              <w:t>58</w:t>
            </w:r>
            <w:r w:rsidR="003E7FE1">
              <w:rPr>
                <w:lang w:val="en-CA"/>
              </w:rPr>
              <w:t>5</w:t>
            </w:r>
            <w:r w:rsidR="00F0193F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563E5B" w:rsidR="00E61DAC" w:rsidRPr="007160DD" w:rsidRDefault="006F793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F7938">
              <w:rPr>
                <w:rFonts w:eastAsiaTheme="minorEastAsia"/>
                <w:b/>
                <w:szCs w:val="22"/>
                <w:lang w:val="en-CA" w:eastAsia="zh-CN"/>
              </w:rPr>
              <w:t>Cross-check of JVET-N0322: CE4: Triangle prediction merge list construction (CE4-4.3)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DFECD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C5FE1D" w:rsidR="00E61DAC" w:rsidRPr="005B217D" w:rsidRDefault="006800B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1577D74" w14:textId="628443C0" w:rsidR="00960CA9" w:rsidRPr="00D400EE" w:rsidRDefault="00877797" w:rsidP="00960CA9">
            <w:pPr>
              <w:spacing w:before="60"/>
              <w:rPr>
                <w:szCs w:val="22"/>
              </w:rPr>
            </w:pPr>
            <w:r>
              <w:rPr>
                <w:rFonts w:hint="eastAsia"/>
                <w:szCs w:val="22"/>
                <w:lang w:val="en-CA" w:eastAsia="zh-CN"/>
              </w:rPr>
              <w:t>Hon</w:t>
            </w:r>
            <w:r>
              <w:rPr>
                <w:szCs w:val="22"/>
                <w:lang w:val="en-CA"/>
              </w:rPr>
              <w:t>gtao Wang</w:t>
            </w:r>
            <w:r w:rsidR="006800B9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960CA9" w:rsidRPr="00D400EE">
              <w:rPr>
                <w:szCs w:val="22"/>
              </w:rPr>
              <w:t>5775 Morehouse Drive,</w:t>
            </w:r>
          </w:p>
          <w:p w14:paraId="49D81240" w14:textId="64747BC4" w:rsidR="00E61DAC" w:rsidRPr="005B217D" w:rsidRDefault="00960CA9" w:rsidP="00960CA9">
            <w:pPr>
              <w:spacing w:before="60" w:after="60"/>
              <w:rPr>
                <w:szCs w:val="22"/>
                <w:lang w:val="en-CA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FA070F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D1F45">
              <w:rPr>
                <w:szCs w:val="22"/>
                <w:lang w:val="en-CA"/>
              </w:rPr>
              <w:t>1-858-658-4535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2836CB" w:rsidRPr="00A141BE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A18FAC" w:rsidR="00E61DAC" w:rsidRPr="005B217D" w:rsidRDefault="002836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35F0397" w:rsidR="00263398" w:rsidRPr="005B217D" w:rsidRDefault="006800B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provides cross-check results of </w:t>
      </w:r>
      <w:r w:rsidR="006F7938" w:rsidRPr="006F7938">
        <w:rPr>
          <w:szCs w:val="22"/>
          <w:lang w:val="en-CA"/>
        </w:rPr>
        <w:t>JVET-N0322: CE4: Triangle prediction merge list construction (CE4-4.3)</w:t>
      </w:r>
      <w:r w:rsidR="00FD47A1">
        <w:rPr>
          <w:szCs w:val="22"/>
          <w:lang w:val="en-CA"/>
        </w:rPr>
        <w:t>.</w:t>
      </w:r>
      <w:r w:rsidR="001323B4">
        <w:rPr>
          <w:szCs w:val="22"/>
          <w:lang w:val="en-CA"/>
        </w:rPr>
        <w:t xml:space="preserve"> The </w:t>
      </w:r>
      <w:r w:rsidR="00C569B1">
        <w:rPr>
          <w:szCs w:val="22"/>
          <w:lang w:val="en-CA"/>
        </w:rPr>
        <w:t xml:space="preserve">cross-checker reports that the </w:t>
      </w:r>
      <w:r w:rsidR="001323B4">
        <w:rPr>
          <w:szCs w:val="22"/>
          <w:lang w:val="en-CA"/>
        </w:rPr>
        <w:t xml:space="preserve">source code provided by </w:t>
      </w:r>
      <w:proofErr w:type="spellStart"/>
      <w:r w:rsidR="002D1810">
        <w:rPr>
          <w:szCs w:val="22"/>
          <w:lang w:val="en-CA"/>
        </w:rPr>
        <w:t>Kwai</w:t>
      </w:r>
      <w:proofErr w:type="spellEnd"/>
      <w:r w:rsidR="000C458E">
        <w:rPr>
          <w:szCs w:val="22"/>
          <w:lang w:val="en-CA"/>
        </w:rPr>
        <w:t xml:space="preserve"> Inc.</w:t>
      </w:r>
      <w:r w:rsidR="001323B4">
        <w:rPr>
          <w:szCs w:val="22"/>
          <w:lang w:val="en-CA"/>
        </w:rPr>
        <w:t xml:space="preserve"> was carefully analys</w:t>
      </w:r>
      <w:r w:rsidR="00C569B1">
        <w:rPr>
          <w:szCs w:val="22"/>
          <w:lang w:val="en-CA"/>
        </w:rPr>
        <w:t>ed</w:t>
      </w:r>
      <w:r w:rsidR="00BD28BE">
        <w:rPr>
          <w:szCs w:val="22"/>
          <w:lang w:val="en-CA"/>
        </w:rPr>
        <w:t xml:space="preserve"> and was found to be consistent with descriptions reported in </w:t>
      </w:r>
      <w:r w:rsidR="00D04B67">
        <w:rPr>
          <w:szCs w:val="22"/>
          <w:lang w:val="en-CA"/>
        </w:rPr>
        <w:t>JVET-N0</w:t>
      </w:r>
      <w:r w:rsidR="006F7938">
        <w:rPr>
          <w:szCs w:val="22"/>
          <w:lang w:val="en-CA"/>
        </w:rPr>
        <w:t>322</w:t>
      </w:r>
      <w:r w:rsidR="00D04B67">
        <w:rPr>
          <w:szCs w:val="22"/>
          <w:lang w:val="en-CA"/>
        </w:rPr>
        <w:t>.</w:t>
      </w:r>
      <w:r w:rsidR="004D2F1F">
        <w:rPr>
          <w:szCs w:val="22"/>
          <w:lang w:val="en-CA"/>
        </w:rPr>
        <w:t xml:space="preserve"> </w:t>
      </w:r>
      <w:r w:rsidR="00FD47A1">
        <w:rPr>
          <w:szCs w:val="22"/>
          <w:lang w:val="en-CA"/>
        </w:rPr>
        <w:t>The complete test is yet to be finished</w:t>
      </w:r>
      <w:r w:rsidR="005B7E53">
        <w:rPr>
          <w:szCs w:val="22"/>
          <w:lang w:val="en-CA"/>
        </w:rPr>
        <w:t xml:space="preserve"> (all tests except classA1 of RA are finished)</w:t>
      </w:r>
      <w:r w:rsidR="00FD47A1">
        <w:rPr>
          <w:szCs w:val="22"/>
          <w:lang w:val="en-CA"/>
        </w:rPr>
        <w:t xml:space="preserve"> and the partial results match the tests of a</w:t>
      </w:r>
      <w:r w:rsidR="006F7938">
        <w:rPr>
          <w:szCs w:val="22"/>
          <w:lang w:val="en-CA"/>
        </w:rPr>
        <w:t xml:space="preserve"> and b</w:t>
      </w:r>
      <w:r w:rsidR="00FD47A1">
        <w:rPr>
          <w:szCs w:val="22"/>
          <w:lang w:val="en-CA"/>
        </w:rPr>
        <w:t xml:space="preserve"> of CE4-4.</w:t>
      </w:r>
      <w:r w:rsidR="006F7938">
        <w:rPr>
          <w:szCs w:val="22"/>
          <w:lang w:val="en-CA"/>
        </w:rPr>
        <w:t>3</w:t>
      </w:r>
      <w:r w:rsidR="00FD47A1">
        <w:rPr>
          <w:szCs w:val="22"/>
          <w:lang w:val="en-CA"/>
        </w:rPr>
        <w:t>.</w:t>
      </w:r>
    </w:p>
    <w:p w14:paraId="1539A21D" w14:textId="1F8BFAA4" w:rsidR="001F2594" w:rsidRDefault="00745F6B" w:rsidP="00843C3C">
      <w:pPr>
        <w:pStyle w:val="Heading1"/>
        <w:rPr>
          <w:lang w:val="en-CA"/>
        </w:rPr>
      </w:pPr>
      <w:bookmarkStart w:id="0" w:name="_Ref3123316"/>
      <w:r w:rsidRPr="005B217D">
        <w:rPr>
          <w:lang w:val="en-CA"/>
        </w:rPr>
        <w:t>Introduction</w:t>
      </w:r>
      <w:bookmarkEnd w:id="0"/>
    </w:p>
    <w:p w14:paraId="479EBAD1" w14:textId="185B95EB" w:rsidR="00D4399A" w:rsidRDefault="00895B15" w:rsidP="008E2338">
      <w:pPr>
        <w:rPr>
          <w:lang w:val="en-CA"/>
        </w:rPr>
      </w:pPr>
      <w:r>
        <w:rPr>
          <w:lang w:val="en-CA"/>
        </w:rPr>
        <w:t>In JVET-N</w:t>
      </w:r>
      <w:r w:rsidR="0089506B">
        <w:rPr>
          <w:lang w:val="en-CA"/>
        </w:rPr>
        <w:t>0322</w:t>
      </w:r>
      <w:r>
        <w:rPr>
          <w:lang w:val="en-CA"/>
        </w:rPr>
        <w:t xml:space="preserve">, </w:t>
      </w:r>
      <w:r w:rsidR="00C92ADF">
        <w:rPr>
          <w:lang w:val="en-CA"/>
        </w:rPr>
        <w:t xml:space="preserve">it is proposed to use </w:t>
      </w:r>
      <w:r w:rsidR="008E2338">
        <w:rPr>
          <w:lang w:val="en-CA"/>
        </w:rPr>
        <w:t xml:space="preserve">the </w:t>
      </w:r>
      <w:r w:rsidR="00C92ADF">
        <w:rPr>
          <w:lang w:val="en-CA"/>
        </w:rPr>
        <w:t xml:space="preserve">regular merge list as the output of step 1 of TPM </w:t>
      </w:r>
      <w:r w:rsidR="00E44914">
        <w:rPr>
          <w:lang w:val="en-CA"/>
        </w:rPr>
        <w:t>merge candidate list generation</w:t>
      </w:r>
      <w:r w:rsidR="004651FC">
        <w:rPr>
          <w:lang w:val="en-CA"/>
        </w:rPr>
        <w:t xml:space="preserve"> and</w:t>
      </w:r>
      <w:r w:rsidR="00464E8C">
        <w:rPr>
          <w:lang w:val="en-CA"/>
        </w:rPr>
        <w:t xml:space="preserve"> for the second step,</w:t>
      </w:r>
      <w:r w:rsidR="0078329F">
        <w:rPr>
          <w:lang w:val="en-CA"/>
        </w:rPr>
        <w:t xml:space="preserve"> the case</w:t>
      </w:r>
      <w:r w:rsidR="00464E8C">
        <w:rPr>
          <w:lang w:val="en-CA"/>
        </w:rPr>
        <w:t>s</w:t>
      </w:r>
      <w:r w:rsidR="0078329F">
        <w:rPr>
          <w:lang w:val="en-CA"/>
        </w:rPr>
        <w:t xml:space="preserve"> of encoding a picture with and without backward </w:t>
      </w:r>
      <w:r w:rsidR="00464E8C">
        <w:rPr>
          <w:lang w:val="en-CA"/>
        </w:rPr>
        <w:t>prediction are treated differently</w:t>
      </w:r>
      <w:r w:rsidR="00D4399A">
        <w:rPr>
          <w:lang w:val="en-CA"/>
        </w:rPr>
        <w:t>:</w:t>
      </w:r>
    </w:p>
    <w:p w14:paraId="19FA509D" w14:textId="58697C27" w:rsidR="00F433E0" w:rsidRPr="00981232" w:rsidRDefault="00464E8C" w:rsidP="00981232">
      <w:pPr>
        <w:rPr>
          <w:lang w:val="en-CA"/>
        </w:rPr>
      </w:pPr>
      <w:r w:rsidRPr="00981232">
        <w:rPr>
          <w:lang w:val="en-CA"/>
        </w:rPr>
        <w:t xml:space="preserve">If the picture </w:t>
      </w:r>
      <w:r w:rsidR="00656115">
        <w:rPr>
          <w:lang w:val="en-CA"/>
        </w:rPr>
        <w:t>has</w:t>
      </w:r>
      <w:bookmarkStart w:id="1" w:name="_GoBack"/>
      <w:bookmarkEnd w:id="1"/>
      <w:r w:rsidRPr="00981232">
        <w:rPr>
          <w:lang w:val="en-CA"/>
        </w:rPr>
        <w:t xml:space="preserve"> backward prediction, </w:t>
      </w:r>
      <w:r w:rsidR="00D363D8" w:rsidRPr="00981232">
        <w:rPr>
          <w:lang w:val="en-CA"/>
        </w:rPr>
        <w:t xml:space="preserve">the L0 part and L1 part of each regular merge candidate (if any) are added into the TPM merge candidate list </w:t>
      </w:r>
      <w:r w:rsidR="00F96AE9" w:rsidRPr="00981232">
        <w:rPr>
          <w:lang w:val="en-CA"/>
        </w:rPr>
        <w:t>in a interleaved manner</w:t>
      </w:r>
      <w:r w:rsidR="0061578C" w:rsidRPr="00981232">
        <w:rPr>
          <w:lang w:val="en-CA"/>
        </w:rPr>
        <w:t>.</w:t>
      </w:r>
      <w:r w:rsidR="00F96AE9" w:rsidRPr="00981232">
        <w:rPr>
          <w:lang w:val="en-CA"/>
        </w:rPr>
        <w:t xml:space="preserve"> Otherwise, </w:t>
      </w:r>
      <w:r w:rsidR="0061070C" w:rsidRPr="00981232">
        <w:rPr>
          <w:lang w:val="en-CA"/>
        </w:rPr>
        <w:t xml:space="preserve">L0 parts of all regular merge candidates (if any) are added to the TPM merge candidate list firstly, then in test a, zero MVs are filled into the </w:t>
      </w:r>
      <w:r w:rsidR="00981232" w:rsidRPr="00981232">
        <w:rPr>
          <w:lang w:val="en-CA"/>
        </w:rPr>
        <w:t xml:space="preserve">remaining slots of TPM </w:t>
      </w:r>
      <w:r w:rsidR="0061070C" w:rsidRPr="00981232">
        <w:rPr>
          <w:lang w:val="en-CA"/>
        </w:rPr>
        <w:t xml:space="preserve">candidate list </w:t>
      </w:r>
      <w:r w:rsidR="00981232" w:rsidRPr="00981232">
        <w:rPr>
          <w:lang w:val="en-CA"/>
        </w:rPr>
        <w:t>and in test b, L1 parts of all regular merge candidates are added to the TPM merge candidate list.</w:t>
      </w:r>
    </w:p>
    <w:p w14:paraId="3857CC9C" w14:textId="57739EE5" w:rsidR="00F433E0" w:rsidRPr="00F433E0" w:rsidRDefault="00F433E0" w:rsidP="00F433E0">
      <w:pPr>
        <w:rPr>
          <w:szCs w:val="22"/>
          <w:lang w:val="en-CA"/>
        </w:rPr>
      </w:pPr>
      <w:r w:rsidRPr="00F433E0">
        <w:rPr>
          <w:szCs w:val="22"/>
          <w:lang w:val="en-CA"/>
        </w:rPr>
        <w:t>The complete test is yet to be finished and the partial results match the tests of a</w:t>
      </w:r>
      <w:r w:rsidR="00380318">
        <w:rPr>
          <w:szCs w:val="22"/>
          <w:lang w:val="en-CA"/>
        </w:rPr>
        <w:t xml:space="preserve"> and b</w:t>
      </w:r>
      <w:r w:rsidRPr="00F433E0">
        <w:rPr>
          <w:szCs w:val="22"/>
          <w:lang w:val="en-CA"/>
        </w:rPr>
        <w:t xml:space="preserve"> of CE4-4.</w:t>
      </w:r>
      <w:r w:rsidR="00380318">
        <w:rPr>
          <w:szCs w:val="22"/>
          <w:lang w:val="en-CA"/>
        </w:rPr>
        <w:t>3</w:t>
      </w:r>
      <w:r w:rsidRPr="00F433E0">
        <w:rPr>
          <w:szCs w:val="22"/>
          <w:lang w:val="en-CA"/>
        </w:rPr>
        <w:t>.</w:t>
      </w:r>
    </w:p>
    <w:p w14:paraId="20ACFDF4" w14:textId="77777777" w:rsidR="00F433E0" w:rsidRPr="00F433E0" w:rsidRDefault="00F433E0" w:rsidP="00F433E0">
      <w:pPr>
        <w:ind w:left="465"/>
        <w:rPr>
          <w:lang w:val="en-CA"/>
        </w:rPr>
      </w:pPr>
    </w:p>
    <w:p w14:paraId="5BB06469" w14:textId="16C03243" w:rsidR="00EA4DA0" w:rsidRDefault="00EA4DA0" w:rsidP="008E2338">
      <w:pPr>
        <w:pStyle w:val="Heading1"/>
      </w:pPr>
      <w:r w:rsidRPr="002951C1">
        <w:t>Simulation results</w:t>
      </w:r>
    </w:p>
    <w:p w14:paraId="69862AC2" w14:textId="29179462" w:rsidR="00A61456" w:rsidRDefault="003E2022" w:rsidP="00A61456">
      <w:r>
        <w:t>The cross-check results</w:t>
      </w:r>
      <w:r w:rsidR="0089506B">
        <w:t xml:space="preserve"> of test a and test b</w:t>
      </w:r>
      <w:r w:rsidR="00620332">
        <w:t xml:space="preserve"> are reported in table</w:t>
      </w:r>
      <w:r w:rsidR="00D4065F">
        <w:t xml:space="preserve"> </w:t>
      </w:r>
      <w:r w:rsidR="00D4065F">
        <w:fldChar w:fldCharType="begin"/>
      </w:r>
      <w:r w:rsidR="00D4065F">
        <w:instrText xml:space="preserve"> REF _Ref3838151 \h </w:instrText>
      </w:r>
      <w:r w:rsidR="00D4065F">
        <w:fldChar w:fldCharType="separate"/>
      </w:r>
      <w:proofErr w:type="spellStart"/>
      <w:r w:rsidR="00D4065F">
        <w:t>Table</w:t>
      </w:r>
      <w:proofErr w:type="spellEnd"/>
      <w:r w:rsidR="00D4065F">
        <w:t xml:space="preserve"> </w:t>
      </w:r>
      <w:r w:rsidR="00D4065F">
        <w:rPr>
          <w:noProof/>
        </w:rPr>
        <w:t>1</w:t>
      </w:r>
      <w:r w:rsidR="00D4065F">
        <w:fldChar w:fldCharType="end"/>
      </w:r>
      <w:r w:rsidR="00D4065F">
        <w:t xml:space="preserve"> and </w:t>
      </w:r>
      <w:r w:rsidR="00D4065F">
        <w:fldChar w:fldCharType="begin"/>
      </w:r>
      <w:r w:rsidR="00D4065F">
        <w:instrText xml:space="preserve"> REF _Ref3838157 \h </w:instrText>
      </w:r>
      <w:r w:rsidR="00D4065F">
        <w:fldChar w:fldCharType="separate"/>
      </w:r>
      <w:r w:rsidR="00D4065F">
        <w:t xml:space="preserve">Table </w:t>
      </w:r>
      <w:r w:rsidR="00D4065F">
        <w:rPr>
          <w:noProof/>
        </w:rPr>
        <w:t>2</w:t>
      </w:r>
      <w:r w:rsidR="00D4065F">
        <w:fldChar w:fldCharType="end"/>
      </w:r>
      <w:r w:rsidR="00620332">
        <w:t>, respectively.</w:t>
      </w:r>
    </w:p>
    <w:p w14:paraId="428EAB1E" w14:textId="77777777" w:rsidR="00D4065F" w:rsidRDefault="00D4065F" w:rsidP="00A61456"/>
    <w:p w14:paraId="14E77677" w14:textId="31B29BE0" w:rsidR="00D4065F" w:rsidRDefault="00D4065F" w:rsidP="00D4065F">
      <w:pPr>
        <w:pStyle w:val="Caption"/>
        <w:jc w:val="center"/>
      </w:pPr>
      <w:bookmarkStart w:id="2" w:name="_Ref3838151"/>
      <w:r>
        <w:t xml:space="preserve">Table </w:t>
      </w:r>
      <w:r w:rsidR="00E0736E">
        <w:rPr>
          <w:noProof/>
        </w:rPr>
        <w:fldChar w:fldCharType="begin"/>
      </w:r>
      <w:r w:rsidR="00E0736E">
        <w:rPr>
          <w:noProof/>
        </w:rPr>
        <w:instrText xml:space="preserve"> SEQ Table \* ARABIC </w:instrText>
      </w:r>
      <w:r w:rsidR="00E0736E">
        <w:rPr>
          <w:noProof/>
        </w:rPr>
        <w:fldChar w:fldCharType="separate"/>
      </w:r>
      <w:r>
        <w:rPr>
          <w:noProof/>
        </w:rPr>
        <w:t>1</w:t>
      </w:r>
      <w:r w:rsidR="00E0736E">
        <w:rPr>
          <w:noProof/>
        </w:rPr>
        <w:fldChar w:fldCharType="end"/>
      </w:r>
      <w:bookmarkEnd w:id="2"/>
      <w:r>
        <w:t xml:space="preserve"> CE4-4.</w:t>
      </w:r>
      <w:proofErr w:type="gramStart"/>
      <w:r>
        <w:t>3.a</w:t>
      </w:r>
      <w:proofErr w:type="gramEnd"/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32551B" w:rsidRPr="0032551B" w14:paraId="5AF7D9DF" w14:textId="77777777" w:rsidTr="0032551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163F9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548EF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BCDDF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2551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59DB4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FFD58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2551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71BF2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2551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2551B" w:rsidRPr="0032551B" w14:paraId="3F08C6FC" w14:textId="77777777" w:rsidTr="0032551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E1A5F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6B0F7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FB059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D1E26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A6D26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A2060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2551B" w:rsidRPr="0032551B" w14:paraId="6484DDB7" w14:textId="77777777" w:rsidTr="0032551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68FA8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1FF44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AA85F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A2817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0E38E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69954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2551B" w:rsidRPr="0032551B" w14:paraId="4A9C5E8C" w14:textId="77777777" w:rsidTr="0032551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AAA25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E2029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4B31E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840CA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A7CBE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06C6E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2551B" w:rsidRPr="0032551B" w14:paraId="7E05362F" w14:textId="77777777" w:rsidTr="003255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40F9A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7729E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4F1FD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4418A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321AE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FBBD1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2551B" w:rsidRPr="0032551B" w14:paraId="3CBA96A8" w14:textId="77777777" w:rsidTr="003255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CB39E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388B2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FD567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AA7DD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6874A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0F458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2551B" w:rsidRPr="0032551B" w14:paraId="35761576" w14:textId="77777777" w:rsidTr="003255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277D5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C1592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47128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5F3C3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5265A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D3278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2551B" w:rsidRPr="0032551B" w14:paraId="58F1F9FA" w14:textId="77777777" w:rsidTr="003255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230FA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DA9E1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B0C62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6D7CD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1C942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2D77F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2551B" w:rsidRPr="0032551B" w14:paraId="1F680EFE" w14:textId="77777777" w:rsidTr="0032551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FD9AA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E338A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BF45F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AC60B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C4C32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3D67B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2551B" w:rsidRPr="0032551B" w14:paraId="72F563A6" w14:textId="77777777" w:rsidTr="0032551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3E5BC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157BA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F7347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65C9C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BA324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E6715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32551B" w:rsidRPr="0032551B" w14:paraId="11C0BC28" w14:textId="77777777" w:rsidTr="003255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CBB09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0191E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06D5E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05DFB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22DD1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47748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2551B" w:rsidRPr="0032551B" w14:paraId="253C4C5C" w14:textId="77777777" w:rsidTr="0032551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F0A73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0A5EF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A9898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CBFBC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451D6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43D9C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2551B" w:rsidRPr="0032551B" w14:paraId="09BADEB3" w14:textId="77777777" w:rsidTr="0032551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A323A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59583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5B680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2551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74CA1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38758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2551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C000D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2551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2551B" w:rsidRPr="0032551B" w14:paraId="067B4681" w14:textId="77777777" w:rsidTr="0032551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E22B0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5937B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78B7B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ED78E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055C1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6878F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2551B" w:rsidRPr="0032551B" w14:paraId="19954655" w14:textId="77777777" w:rsidTr="0032551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C7644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1D969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E484A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83318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D155C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924CB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2551B" w:rsidRPr="0032551B" w14:paraId="001942F9" w14:textId="77777777" w:rsidTr="0032551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7E267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553BF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AA76C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59655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4E1EC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BC034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2551B" w:rsidRPr="0032551B" w14:paraId="0E86FC18" w14:textId="77777777" w:rsidTr="003255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B07E1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A2254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3D72C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2609D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158A1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1DA0D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2551B" w:rsidRPr="0032551B" w14:paraId="70A24123" w14:textId="77777777" w:rsidTr="003255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1E741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18DD7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B5A3A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15D48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45087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1F574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32551B" w:rsidRPr="0032551B" w14:paraId="02A9C1AF" w14:textId="77777777" w:rsidTr="003255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9C3AE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4B1EA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A57B1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2FA8B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266C8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E0103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32551B" w:rsidRPr="0032551B" w14:paraId="6796F6D5" w14:textId="77777777" w:rsidTr="003255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81823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2CE16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8E487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3F445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EE41E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21FB4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2551B" w:rsidRPr="0032551B" w14:paraId="32557EAB" w14:textId="77777777" w:rsidTr="0032551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83D4B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44002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87DCC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EB256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C3BB2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B0D2F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2551B" w:rsidRPr="0032551B" w14:paraId="6DB589F3" w14:textId="77777777" w:rsidTr="0032551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9419D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6CF31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77C9D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48FDF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002CE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8536F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2551B" w:rsidRPr="0032551B" w14:paraId="7048DAC1" w14:textId="77777777" w:rsidTr="003255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A0F72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F7AAE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23F20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C8744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E10F8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DEF0E" w14:textId="77777777" w:rsidR="0032551B" w:rsidRPr="0032551B" w:rsidRDefault="0032551B" w:rsidP="00325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5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1ABB17DA" w14:textId="76476D3F" w:rsidR="004507AD" w:rsidRDefault="004507AD" w:rsidP="00AD68AE">
      <w:pPr>
        <w:rPr>
          <w:lang w:eastAsia="zh-CN"/>
        </w:rPr>
      </w:pPr>
    </w:p>
    <w:p w14:paraId="2D36F170" w14:textId="0671C4CA" w:rsidR="00D4065F" w:rsidRDefault="00D4065F" w:rsidP="00D4065F">
      <w:pPr>
        <w:pStyle w:val="Caption"/>
        <w:jc w:val="center"/>
      </w:pPr>
      <w:bookmarkStart w:id="3" w:name="_Ref3838157"/>
      <w:r>
        <w:t xml:space="preserve">Table </w:t>
      </w:r>
      <w:r w:rsidR="00E0736E">
        <w:rPr>
          <w:noProof/>
        </w:rPr>
        <w:fldChar w:fldCharType="begin"/>
      </w:r>
      <w:r w:rsidR="00E0736E">
        <w:rPr>
          <w:noProof/>
        </w:rPr>
        <w:instrText xml:space="preserve"> SEQ Table \* ARABIC </w:instrText>
      </w:r>
      <w:r w:rsidR="00E0736E">
        <w:rPr>
          <w:noProof/>
        </w:rPr>
        <w:fldChar w:fldCharType="separate"/>
      </w:r>
      <w:r>
        <w:rPr>
          <w:noProof/>
        </w:rPr>
        <w:t>2</w:t>
      </w:r>
      <w:r w:rsidR="00E0736E">
        <w:rPr>
          <w:noProof/>
        </w:rPr>
        <w:fldChar w:fldCharType="end"/>
      </w:r>
      <w:bookmarkEnd w:id="3"/>
      <w:r>
        <w:t xml:space="preserve"> CE4-4.</w:t>
      </w:r>
      <w:proofErr w:type="gramStart"/>
      <w:r>
        <w:t>3.b</w:t>
      </w:r>
      <w:proofErr w:type="gramEnd"/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D4065F" w:rsidRPr="00D4065F" w14:paraId="535F3144" w14:textId="77777777" w:rsidTr="00D406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BD3D0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98E34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15136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D4065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542E2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3AFC5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D4065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ADFF9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D4065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D4065F" w:rsidRPr="00D4065F" w14:paraId="6BF82590" w14:textId="77777777" w:rsidTr="00D406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1E76E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825C1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D18D4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E744D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08E69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3FCDB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4065F" w:rsidRPr="00D4065F" w14:paraId="0ED26F14" w14:textId="77777777" w:rsidTr="00D406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5F482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1E7FC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D7056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B5927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7F2B3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6AC73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4065F" w:rsidRPr="00D4065F" w14:paraId="7DEB7BD0" w14:textId="77777777" w:rsidTr="00D40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C07B1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FD856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B1637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FED95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A5068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B9979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4065F" w:rsidRPr="00D4065F" w14:paraId="6999658F" w14:textId="77777777" w:rsidTr="00D40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9D7FE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007D0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8768E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8DDB4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E4476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56FA9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4065F" w:rsidRPr="00D4065F" w14:paraId="3A4DBDB4" w14:textId="77777777" w:rsidTr="00D40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9FD82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F46E9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01496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2A452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6B1DD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2171D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4065F" w:rsidRPr="00D4065F" w14:paraId="3F6EF58E" w14:textId="77777777" w:rsidTr="00D40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37A21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138BB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A1142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4FB12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0E989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BFA51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4065F" w:rsidRPr="00D4065F" w14:paraId="1070D600" w14:textId="77777777" w:rsidTr="00D40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F1371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99B23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15353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6672D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102E3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89AA1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4065F" w:rsidRPr="00D4065F" w14:paraId="49E23136" w14:textId="77777777" w:rsidTr="00D40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E8ABA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CDB69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A1CD1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05750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28CA7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AAE6B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4065F" w:rsidRPr="00D4065F" w14:paraId="074BC081" w14:textId="77777777" w:rsidTr="00D40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6C5A7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953C3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F2D3D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76F59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7A2A4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74A57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4065F" w:rsidRPr="00D4065F" w14:paraId="6F471FC3" w14:textId="77777777" w:rsidTr="00D40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4C0A0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E709A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27972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9E6CC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81EE3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5D131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4065F" w:rsidRPr="00D4065F" w14:paraId="3191715B" w14:textId="77777777" w:rsidTr="00D406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A6950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6E413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887B7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B5703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5FEA2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66019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4065F" w:rsidRPr="00D4065F" w14:paraId="774D03BB" w14:textId="77777777" w:rsidTr="00D406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67478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EF336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553BA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D4065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A032D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8B1D0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D4065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A3194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D4065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D4065F" w:rsidRPr="00D4065F" w14:paraId="2F4396BC" w14:textId="77777777" w:rsidTr="00D406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51EA2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516E0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B6A0A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FD33C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750DA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5B3E8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4065F" w:rsidRPr="00D4065F" w14:paraId="552F98B6" w14:textId="77777777" w:rsidTr="00D406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A80C3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AAA34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08647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C0F2A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E68AB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23A9D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4065F" w:rsidRPr="00D4065F" w14:paraId="5D33D7F2" w14:textId="77777777" w:rsidTr="00D40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26BBD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C0188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3B05F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210EB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FCA22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A4E20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4065F" w:rsidRPr="00D4065F" w14:paraId="5B0095CD" w14:textId="77777777" w:rsidTr="00D40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05334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4C823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E9CD1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2B6F3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14485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E8929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4065F" w:rsidRPr="00D4065F" w14:paraId="2139E121" w14:textId="77777777" w:rsidTr="00D40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FC43F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87883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E1F9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109FD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90FF2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57301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D4065F" w:rsidRPr="00D4065F" w14:paraId="446B0838" w14:textId="77777777" w:rsidTr="00D40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E7AE4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D56BE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58FAA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54206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2D525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7B4AB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4065F" w:rsidRPr="00D4065F" w14:paraId="2BD1055F" w14:textId="77777777" w:rsidTr="00D40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72F2C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99B3A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4DDA8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84AD9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C585A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62F49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4065F" w:rsidRPr="00D4065F" w14:paraId="4FBBE923" w14:textId="77777777" w:rsidTr="00D40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7DF1D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70797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B2490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69A21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3BA88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7C560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4065F" w:rsidRPr="00D4065F" w14:paraId="4ED18E37" w14:textId="77777777" w:rsidTr="00D40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BC7E4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07069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54C47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C1B5C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24A8C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2CA8F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D4065F" w:rsidRPr="00D4065F" w14:paraId="221DD9F6" w14:textId="77777777" w:rsidTr="00D40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9ABA6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AD22E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DDE24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FE418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E3E77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F3B96" w14:textId="77777777" w:rsidR="00D4065F" w:rsidRPr="00D4065F" w:rsidRDefault="00D4065F" w:rsidP="00D4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6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4664CA81" w14:textId="77777777" w:rsidR="0032551B" w:rsidRPr="00AD68AE" w:rsidRDefault="0032551B" w:rsidP="00AD68AE">
      <w:pPr>
        <w:rPr>
          <w:lang w:eastAsia="zh-CN"/>
        </w:rPr>
      </w:pPr>
    </w:p>
    <w:p w14:paraId="7D0204E0" w14:textId="7100593A" w:rsidR="00843C3C" w:rsidRDefault="00400702" w:rsidP="0040070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2951C1">
        <w:t>Conclusion</w:t>
      </w:r>
    </w:p>
    <w:p w14:paraId="398FC2F9" w14:textId="22B5A11E" w:rsidR="004D2F1F" w:rsidRPr="005B217D" w:rsidRDefault="0089506B" w:rsidP="004D2F1F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provides cross-check results </w:t>
      </w:r>
      <w:r w:rsidRPr="006F7938">
        <w:rPr>
          <w:szCs w:val="22"/>
          <w:lang w:val="en-CA"/>
        </w:rPr>
        <w:t>of JVET-N0322: CE4: Triangle prediction merge list construction (CE4-4.3)</w:t>
      </w:r>
      <w:r>
        <w:rPr>
          <w:szCs w:val="22"/>
          <w:lang w:val="en-CA"/>
        </w:rPr>
        <w:t xml:space="preserve">. The cross-checker reports that the source code provided by </w:t>
      </w:r>
      <w:proofErr w:type="spellStart"/>
      <w:r w:rsidR="000C458E">
        <w:rPr>
          <w:szCs w:val="22"/>
          <w:lang w:val="en-CA"/>
        </w:rPr>
        <w:t>Kwai</w:t>
      </w:r>
      <w:proofErr w:type="spellEnd"/>
      <w:r w:rsidR="000C458E">
        <w:rPr>
          <w:szCs w:val="22"/>
          <w:lang w:val="en-CA"/>
        </w:rPr>
        <w:t xml:space="preserve"> Inc.</w:t>
      </w:r>
      <w:r>
        <w:rPr>
          <w:szCs w:val="22"/>
          <w:lang w:val="en-CA"/>
        </w:rPr>
        <w:t xml:space="preserve"> was carefully analysed and was found to be consistent with descriptions reported in JVET-N0322. The complete test is </w:t>
      </w:r>
      <w:r>
        <w:rPr>
          <w:szCs w:val="22"/>
          <w:lang w:val="en-CA"/>
        </w:rPr>
        <w:lastRenderedPageBreak/>
        <w:t>yet to be finished (all tests except classA1 of RA are finished) and the partial results match the tests of a and b of CE4-4.3.</w:t>
      </w:r>
    </w:p>
    <w:p w14:paraId="2F781261" w14:textId="77777777" w:rsidR="00293791" w:rsidRPr="005B217D" w:rsidRDefault="00293791" w:rsidP="00293791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51B4A9A" w14:textId="3691788B" w:rsidR="00293791" w:rsidRPr="00C96B6C" w:rsidRDefault="00C96B6C" w:rsidP="00C96B6C">
      <w:pPr>
        <w:rPr>
          <w:szCs w:val="22"/>
          <w:lang w:val="en-CA"/>
        </w:rPr>
      </w:pPr>
      <w:r w:rsidRPr="001D29A6"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293791" w:rsidRPr="00C96B6C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2D595" w14:textId="77777777" w:rsidR="00E0736E" w:rsidRDefault="00E0736E">
      <w:r>
        <w:separator/>
      </w:r>
    </w:p>
  </w:endnote>
  <w:endnote w:type="continuationSeparator" w:id="0">
    <w:p w14:paraId="187803CD" w14:textId="77777777" w:rsidR="00E0736E" w:rsidRDefault="00E07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CD06EA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734C4">
      <w:rPr>
        <w:rStyle w:val="PageNumber"/>
        <w:noProof/>
      </w:rPr>
      <w:t>2019-03-18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EFB939" w14:textId="77777777" w:rsidR="00E0736E" w:rsidRDefault="00E0736E">
      <w:r>
        <w:separator/>
      </w:r>
    </w:p>
  </w:footnote>
  <w:footnote w:type="continuationSeparator" w:id="0">
    <w:p w14:paraId="57AF8E05" w14:textId="77777777" w:rsidR="00E0736E" w:rsidRDefault="00E073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F713BEA"/>
    <w:multiLevelType w:val="hybridMultilevel"/>
    <w:tmpl w:val="958EE6C8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9C5273"/>
    <w:multiLevelType w:val="hybridMultilevel"/>
    <w:tmpl w:val="78DE543A"/>
    <w:lvl w:ilvl="0" w:tplc="38C443C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8F9"/>
    <w:rsid w:val="0002512C"/>
    <w:rsid w:val="000308A3"/>
    <w:rsid w:val="000458BC"/>
    <w:rsid w:val="00045C41"/>
    <w:rsid w:val="00046C03"/>
    <w:rsid w:val="00065039"/>
    <w:rsid w:val="0007614F"/>
    <w:rsid w:val="00081398"/>
    <w:rsid w:val="000923B4"/>
    <w:rsid w:val="00094479"/>
    <w:rsid w:val="000962AC"/>
    <w:rsid w:val="00097A97"/>
    <w:rsid w:val="000A1328"/>
    <w:rsid w:val="000A61E3"/>
    <w:rsid w:val="000B0C0F"/>
    <w:rsid w:val="000B0E6D"/>
    <w:rsid w:val="000B1C6B"/>
    <w:rsid w:val="000B4FF9"/>
    <w:rsid w:val="000C09AC"/>
    <w:rsid w:val="000C1B60"/>
    <w:rsid w:val="000C458E"/>
    <w:rsid w:val="000C7159"/>
    <w:rsid w:val="000D1F45"/>
    <w:rsid w:val="000E00F3"/>
    <w:rsid w:val="000F158C"/>
    <w:rsid w:val="000F5B79"/>
    <w:rsid w:val="00102F3D"/>
    <w:rsid w:val="00105BDD"/>
    <w:rsid w:val="0011497A"/>
    <w:rsid w:val="00124E38"/>
    <w:rsid w:val="0012580B"/>
    <w:rsid w:val="00126FB7"/>
    <w:rsid w:val="00131F90"/>
    <w:rsid w:val="001323B4"/>
    <w:rsid w:val="0013458C"/>
    <w:rsid w:val="0013526E"/>
    <w:rsid w:val="00144D8D"/>
    <w:rsid w:val="00146152"/>
    <w:rsid w:val="00153E00"/>
    <w:rsid w:val="00155526"/>
    <w:rsid w:val="00171371"/>
    <w:rsid w:val="001747FF"/>
    <w:rsid w:val="00175A24"/>
    <w:rsid w:val="00187E58"/>
    <w:rsid w:val="001A297E"/>
    <w:rsid w:val="001A368E"/>
    <w:rsid w:val="001A4E35"/>
    <w:rsid w:val="001A7329"/>
    <w:rsid w:val="001A792F"/>
    <w:rsid w:val="001A79D7"/>
    <w:rsid w:val="001B384C"/>
    <w:rsid w:val="001B4E28"/>
    <w:rsid w:val="001B5C37"/>
    <w:rsid w:val="001C3525"/>
    <w:rsid w:val="001C3AFB"/>
    <w:rsid w:val="001D1BD2"/>
    <w:rsid w:val="001E0248"/>
    <w:rsid w:val="001E02BE"/>
    <w:rsid w:val="001E3B37"/>
    <w:rsid w:val="001F2594"/>
    <w:rsid w:val="00205129"/>
    <w:rsid w:val="002055A6"/>
    <w:rsid w:val="00205C91"/>
    <w:rsid w:val="00206460"/>
    <w:rsid w:val="002069B4"/>
    <w:rsid w:val="00215DFC"/>
    <w:rsid w:val="002212DF"/>
    <w:rsid w:val="00221E2D"/>
    <w:rsid w:val="00222CD4"/>
    <w:rsid w:val="00225016"/>
    <w:rsid w:val="002253CA"/>
    <w:rsid w:val="002264A6"/>
    <w:rsid w:val="00227BA7"/>
    <w:rsid w:val="0023011C"/>
    <w:rsid w:val="00234622"/>
    <w:rsid w:val="002375C1"/>
    <w:rsid w:val="00242907"/>
    <w:rsid w:val="00244A86"/>
    <w:rsid w:val="00254E90"/>
    <w:rsid w:val="00263398"/>
    <w:rsid w:val="00263B99"/>
    <w:rsid w:val="00266F06"/>
    <w:rsid w:val="00275BCF"/>
    <w:rsid w:val="0028271E"/>
    <w:rsid w:val="002836CB"/>
    <w:rsid w:val="00291E36"/>
    <w:rsid w:val="00292257"/>
    <w:rsid w:val="00293791"/>
    <w:rsid w:val="002A54E0"/>
    <w:rsid w:val="002B1595"/>
    <w:rsid w:val="002B191D"/>
    <w:rsid w:val="002B2E83"/>
    <w:rsid w:val="002C16D0"/>
    <w:rsid w:val="002D0AF6"/>
    <w:rsid w:val="002D1810"/>
    <w:rsid w:val="002E2402"/>
    <w:rsid w:val="002F164D"/>
    <w:rsid w:val="003021BC"/>
    <w:rsid w:val="00306206"/>
    <w:rsid w:val="00310999"/>
    <w:rsid w:val="00317D85"/>
    <w:rsid w:val="0032551B"/>
    <w:rsid w:val="00327C56"/>
    <w:rsid w:val="003315A1"/>
    <w:rsid w:val="003373EC"/>
    <w:rsid w:val="0034213C"/>
    <w:rsid w:val="00342FF4"/>
    <w:rsid w:val="00344E5A"/>
    <w:rsid w:val="00346148"/>
    <w:rsid w:val="003563F5"/>
    <w:rsid w:val="003669EA"/>
    <w:rsid w:val="003706CC"/>
    <w:rsid w:val="0037147E"/>
    <w:rsid w:val="00377710"/>
    <w:rsid w:val="00380318"/>
    <w:rsid w:val="003A2D8E"/>
    <w:rsid w:val="003A3BE8"/>
    <w:rsid w:val="003A7CE6"/>
    <w:rsid w:val="003C20E4"/>
    <w:rsid w:val="003D6342"/>
    <w:rsid w:val="003D714A"/>
    <w:rsid w:val="003E2022"/>
    <w:rsid w:val="003E6F90"/>
    <w:rsid w:val="003E73ED"/>
    <w:rsid w:val="003E7FE1"/>
    <w:rsid w:val="003F1BC4"/>
    <w:rsid w:val="003F5D0F"/>
    <w:rsid w:val="00400702"/>
    <w:rsid w:val="00405A94"/>
    <w:rsid w:val="00414101"/>
    <w:rsid w:val="00417D68"/>
    <w:rsid w:val="004219CF"/>
    <w:rsid w:val="004234F0"/>
    <w:rsid w:val="00431F50"/>
    <w:rsid w:val="00433DDB"/>
    <w:rsid w:val="00435A29"/>
    <w:rsid w:val="00437619"/>
    <w:rsid w:val="004507AD"/>
    <w:rsid w:val="00464E8C"/>
    <w:rsid w:val="004651FC"/>
    <w:rsid w:val="00465A1E"/>
    <w:rsid w:val="00473152"/>
    <w:rsid w:val="00474D70"/>
    <w:rsid w:val="00485ECE"/>
    <w:rsid w:val="00486354"/>
    <w:rsid w:val="0049445A"/>
    <w:rsid w:val="004A1AC2"/>
    <w:rsid w:val="004A2A63"/>
    <w:rsid w:val="004A31DB"/>
    <w:rsid w:val="004B210C"/>
    <w:rsid w:val="004D2F1F"/>
    <w:rsid w:val="004D405F"/>
    <w:rsid w:val="004E4F4F"/>
    <w:rsid w:val="004E6789"/>
    <w:rsid w:val="004F61E3"/>
    <w:rsid w:val="00501555"/>
    <w:rsid w:val="00502E10"/>
    <w:rsid w:val="0051015C"/>
    <w:rsid w:val="00516CF1"/>
    <w:rsid w:val="00531AE9"/>
    <w:rsid w:val="00542CBE"/>
    <w:rsid w:val="00550A66"/>
    <w:rsid w:val="0056436D"/>
    <w:rsid w:val="00564968"/>
    <w:rsid w:val="00567EC7"/>
    <w:rsid w:val="00570013"/>
    <w:rsid w:val="0057226A"/>
    <w:rsid w:val="005753EC"/>
    <w:rsid w:val="005801A2"/>
    <w:rsid w:val="0058117D"/>
    <w:rsid w:val="00582D07"/>
    <w:rsid w:val="005860E0"/>
    <w:rsid w:val="00591E69"/>
    <w:rsid w:val="005952A5"/>
    <w:rsid w:val="005A33A1"/>
    <w:rsid w:val="005B217D"/>
    <w:rsid w:val="005B7E53"/>
    <w:rsid w:val="005C385F"/>
    <w:rsid w:val="005C7E2F"/>
    <w:rsid w:val="005D7439"/>
    <w:rsid w:val="005D7D74"/>
    <w:rsid w:val="005E1AC6"/>
    <w:rsid w:val="005F6F1B"/>
    <w:rsid w:val="0060567C"/>
    <w:rsid w:val="0061070C"/>
    <w:rsid w:val="00613058"/>
    <w:rsid w:val="0061578C"/>
    <w:rsid w:val="00615995"/>
    <w:rsid w:val="00616155"/>
    <w:rsid w:val="00617BA8"/>
    <w:rsid w:val="00620332"/>
    <w:rsid w:val="00624B33"/>
    <w:rsid w:val="006259BD"/>
    <w:rsid w:val="006267A3"/>
    <w:rsid w:val="0063041A"/>
    <w:rsid w:val="00630AA2"/>
    <w:rsid w:val="00636DAD"/>
    <w:rsid w:val="00642C39"/>
    <w:rsid w:val="00646707"/>
    <w:rsid w:val="00656115"/>
    <w:rsid w:val="00656392"/>
    <w:rsid w:val="00657F7E"/>
    <w:rsid w:val="00662E58"/>
    <w:rsid w:val="006637F2"/>
    <w:rsid w:val="00663908"/>
    <w:rsid w:val="006642A5"/>
    <w:rsid w:val="00664DCF"/>
    <w:rsid w:val="006800B9"/>
    <w:rsid w:val="0068313F"/>
    <w:rsid w:val="00683D03"/>
    <w:rsid w:val="006970C7"/>
    <w:rsid w:val="00697271"/>
    <w:rsid w:val="006B6DAE"/>
    <w:rsid w:val="006C5D39"/>
    <w:rsid w:val="006D6D9B"/>
    <w:rsid w:val="006E2810"/>
    <w:rsid w:val="006E5417"/>
    <w:rsid w:val="006F0794"/>
    <w:rsid w:val="006F7528"/>
    <w:rsid w:val="006F7938"/>
    <w:rsid w:val="007023DE"/>
    <w:rsid w:val="00712F60"/>
    <w:rsid w:val="007160DD"/>
    <w:rsid w:val="00720E3B"/>
    <w:rsid w:val="00727C6D"/>
    <w:rsid w:val="007314BB"/>
    <w:rsid w:val="007428DF"/>
    <w:rsid w:val="0074322D"/>
    <w:rsid w:val="0074393F"/>
    <w:rsid w:val="00745F6B"/>
    <w:rsid w:val="0075175B"/>
    <w:rsid w:val="0075585E"/>
    <w:rsid w:val="00766CE2"/>
    <w:rsid w:val="00770571"/>
    <w:rsid w:val="00772102"/>
    <w:rsid w:val="007768FF"/>
    <w:rsid w:val="007824D3"/>
    <w:rsid w:val="0078329F"/>
    <w:rsid w:val="00796EE3"/>
    <w:rsid w:val="007A7D29"/>
    <w:rsid w:val="007B4AB8"/>
    <w:rsid w:val="007D0AC6"/>
    <w:rsid w:val="007D1181"/>
    <w:rsid w:val="007E01A3"/>
    <w:rsid w:val="007E3679"/>
    <w:rsid w:val="007F1F8B"/>
    <w:rsid w:val="007F67A1"/>
    <w:rsid w:val="00801905"/>
    <w:rsid w:val="00811C05"/>
    <w:rsid w:val="008206C8"/>
    <w:rsid w:val="00825078"/>
    <w:rsid w:val="008309C0"/>
    <w:rsid w:val="00843C3C"/>
    <w:rsid w:val="008509B9"/>
    <w:rsid w:val="00857072"/>
    <w:rsid w:val="0086057C"/>
    <w:rsid w:val="0086387C"/>
    <w:rsid w:val="00873D2D"/>
    <w:rsid w:val="00874A6C"/>
    <w:rsid w:val="00876C65"/>
    <w:rsid w:val="00877797"/>
    <w:rsid w:val="00893E28"/>
    <w:rsid w:val="0089506B"/>
    <w:rsid w:val="00895B15"/>
    <w:rsid w:val="00895F0D"/>
    <w:rsid w:val="008976CA"/>
    <w:rsid w:val="008A4B4C"/>
    <w:rsid w:val="008C239F"/>
    <w:rsid w:val="008E2338"/>
    <w:rsid w:val="008E480C"/>
    <w:rsid w:val="008E7C3A"/>
    <w:rsid w:val="008F1357"/>
    <w:rsid w:val="008F7DA2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0CA9"/>
    <w:rsid w:val="00966C96"/>
    <w:rsid w:val="009734C4"/>
    <w:rsid w:val="00977C16"/>
    <w:rsid w:val="00981232"/>
    <w:rsid w:val="0098551D"/>
    <w:rsid w:val="00985DCB"/>
    <w:rsid w:val="0099518F"/>
    <w:rsid w:val="009A523D"/>
    <w:rsid w:val="009B02A1"/>
    <w:rsid w:val="009B3361"/>
    <w:rsid w:val="009B352B"/>
    <w:rsid w:val="009B7F3F"/>
    <w:rsid w:val="009D7CE6"/>
    <w:rsid w:val="009F496B"/>
    <w:rsid w:val="00A01439"/>
    <w:rsid w:val="00A02E61"/>
    <w:rsid w:val="00A05CFF"/>
    <w:rsid w:val="00A13048"/>
    <w:rsid w:val="00A46843"/>
    <w:rsid w:val="00A50DCF"/>
    <w:rsid w:val="00A56B97"/>
    <w:rsid w:val="00A6093D"/>
    <w:rsid w:val="00A61456"/>
    <w:rsid w:val="00A767DC"/>
    <w:rsid w:val="00A76A6D"/>
    <w:rsid w:val="00A83253"/>
    <w:rsid w:val="00A90A4E"/>
    <w:rsid w:val="00A96981"/>
    <w:rsid w:val="00AA218F"/>
    <w:rsid w:val="00AA6E84"/>
    <w:rsid w:val="00AB0504"/>
    <w:rsid w:val="00AB1A1C"/>
    <w:rsid w:val="00AD05A8"/>
    <w:rsid w:val="00AD68AE"/>
    <w:rsid w:val="00AE341B"/>
    <w:rsid w:val="00AF1BE6"/>
    <w:rsid w:val="00B01905"/>
    <w:rsid w:val="00B07CA7"/>
    <w:rsid w:val="00B1279A"/>
    <w:rsid w:val="00B16A30"/>
    <w:rsid w:val="00B20F36"/>
    <w:rsid w:val="00B3074D"/>
    <w:rsid w:val="00B3640F"/>
    <w:rsid w:val="00B3726A"/>
    <w:rsid w:val="00B4194A"/>
    <w:rsid w:val="00B437E8"/>
    <w:rsid w:val="00B46B76"/>
    <w:rsid w:val="00B5222E"/>
    <w:rsid w:val="00B53179"/>
    <w:rsid w:val="00B57A23"/>
    <w:rsid w:val="00B600CD"/>
    <w:rsid w:val="00B61C96"/>
    <w:rsid w:val="00B62AFE"/>
    <w:rsid w:val="00B73A2A"/>
    <w:rsid w:val="00B75A51"/>
    <w:rsid w:val="00B827C6"/>
    <w:rsid w:val="00B82850"/>
    <w:rsid w:val="00B94B06"/>
    <w:rsid w:val="00B94C28"/>
    <w:rsid w:val="00BC10BA"/>
    <w:rsid w:val="00BC5AFD"/>
    <w:rsid w:val="00BD171B"/>
    <w:rsid w:val="00BD28BE"/>
    <w:rsid w:val="00BF1C45"/>
    <w:rsid w:val="00C00DDE"/>
    <w:rsid w:val="00C04F43"/>
    <w:rsid w:val="00C0609D"/>
    <w:rsid w:val="00C115AB"/>
    <w:rsid w:val="00C12AD9"/>
    <w:rsid w:val="00C13ECE"/>
    <w:rsid w:val="00C266EE"/>
    <w:rsid w:val="00C26CCB"/>
    <w:rsid w:val="00C30249"/>
    <w:rsid w:val="00C33D09"/>
    <w:rsid w:val="00C33F57"/>
    <w:rsid w:val="00C35D2D"/>
    <w:rsid w:val="00C3723B"/>
    <w:rsid w:val="00C42466"/>
    <w:rsid w:val="00C569B1"/>
    <w:rsid w:val="00C606C9"/>
    <w:rsid w:val="00C80288"/>
    <w:rsid w:val="00C84003"/>
    <w:rsid w:val="00C90650"/>
    <w:rsid w:val="00C92ADF"/>
    <w:rsid w:val="00C96B6C"/>
    <w:rsid w:val="00C97D78"/>
    <w:rsid w:val="00CA70FB"/>
    <w:rsid w:val="00CB1274"/>
    <w:rsid w:val="00CB21A5"/>
    <w:rsid w:val="00CB369D"/>
    <w:rsid w:val="00CB3A38"/>
    <w:rsid w:val="00CB5191"/>
    <w:rsid w:val="00CC2AAE"/>
    <w:rsid w:val="00CC5A42"/>
    <w:rsid w:val="00CD0EAB"/>
    <w:rsid w:val="00CD1819"/>
    <w:rsid w:val="00CD667A"/>
    <w:rsid w:val="00CE5E02"/>
    <w:rsid w:val="00CF34DB"/>
    <w:rsid w:val="00CF3917"/>
    <w:rsid w:val="00CF558F"/>
    <w:rsid w:val="00CF6F39"/>
    <w:rsid w:val="00D010C0"/>
    <w:rsid w:val="00D04B67"/>
    <w:rsid w:val="00D073E2"/>
    <w:rsid w:val="00D15EF1"/>
    <w:rsid w:val="00D363D8"/>
    <w:rsid w:val="00D37734"/>
    <w:rsid w:val="00D4065F"/>
    <w:rsid w:val="00D4399A"/>
    <w:rsid w:val="00D446EC"/>
    <w:rsid w:val="00D4755D"/>
    <w:rsid w:val="00D50518"/>
    <w:rsid w:val="00D51BF0"/>
    <w:rsid w:val="00D531DB"/>
    <w:rsid w:val="00D55942"/>
    <w:rsid w:val="00D63A51"/>
    <w:rsid w:val="00D66FA6"/>
    <w:rsid w:val="00D76854"/>
    <w:rsid w:val="00D807BF"/>
    <w:rsid w:val="00D82FCC"/>
    <w:rsid w:val="00DA17FC"/>
    <w:rsid w:val="00DA5D0E"/>
    <w:rsid w:val="00DA7887"/>
    <w:rsid w:val="00DB2C26"/>
    <w:rsid w:val="00DB51DD"/>
    <w:rsid w:val="00DC6967"/>
    <w:rsid w:val="00DD02F4"/>
    <w:rsid w:val="00DD2634"/>
    <w:rsid w:val="00DD6622"/>
    <w:rsid w:val="00DE1C7C"/>
    <w:rsid w:val="00DE6B43"/>
    <w:rsid w:val="00E0736E"/>
    <w:rsid w:val="00E11923"/>
    <w:rsid w:val="00E16C2C"/>
    <w:rsid w:val="00E262D4"/>
    <w:rsid w:val="00E36250"/>
    <w:rsid w:val="00E43936"/>
    <w:rsid w:val="00E44914"/>
    <w:rsid w:val="00E47F2D"/>
    <w:rsid w:val="00E54511"/>
    <w:rsid w:val="00E60EDC"/>
    <w:rsid w:val="00E61DAC"/>
    <w:rsid w:val="00E72B80"/>
    <w:rsid w:val="00E75FE3"/>
    <w:rsid w:val="00E86C4C"/>
    <w:rsid w:val="00E907A3"/>
    <w:rsid w:val="00E96968"/>
    <w:rsid w:val="00EA3E29"/>
    <w:rsid w:val="00EA4DA0"/>
    <w:rsid w:val="00EA5AE0"/>
    <w:rsid w:val="00EB032C"/>
    <w:rsid w:val="00EB56E1"/>
    <w:rsid w:val="00EB5AB4"/>
    <w:rsid w:val="00EB7AB1"/>
    <w:rsid w:val="00EC2A47"/>
    <w:rsid w:val="00EE7A3B"/>
    <w:rsid w:val="00EE7CD8"/>
    <w:rsid w:val="00EF37F6"/>
    <w:rsid w:val="00EF48CC"/>
    <w:rsid w:val="00F00801"/>
    <w:rsid w:val="00F0193F"/>
    <w:rsid w:val="00F03EB2"/>
    <w:rsid w:val="00F12BAC"/>
    <w:rsid w:val="00F2488D"/>
    <w:rsid w:val="00F2770D"/>
    <w:rsid w:val="00F433E0"/>
    <w:rsid w:val="00F46511"/>
    <w:rsid w:val="00F5181A"/>
    <w:rsid w:val="00F56E92"/>
    <w:rsid w:val="00F601A0"/>
    <w:rsid w:val="00F712E9"/>
    <w:rsid w:val="00F73032"/>
    <w:rsid w:val="00F848FC"/>
    <w:rsid w:val="00F906F6"/>
    <w:rsid w:val="00F9282A"/>
    <w:rsid w:val="00F96AE9"/>
    <w:rsid w:val="00F96BAD"/>
    <w:rsid w:val="00FA139D"/>
    <w:rsid w:val="00FA60F5"/>
    <w:rsid w:val="00FB0E84"/>
    <w:rsid w:val="00FB2F3B"/>
    <w:rsid w:val="00FC0A4A"/>
    <w:rsid w:val="00FC2405"/>
    <w:rsid w:val="00FC29CB"/>
    <w:rsid w:val="00FD01C2"/>
    <w:rsid w:val="00FD47A1"/>
    <w:rsid w:val="00FE595C"/>
    <w:rsid w:val="00FE6EC1"/>
    <w:rsid w:val="00FF0CE3"/>
    <w:rsid w:val="00FF5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5639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A31DB"/>
    <w:rPr>
      <w:color w:val="808080"/>
    </w:rPr>
  </w:style>
  <w:style w:type="paragraph" w:styleId="Caption">
    <w:name w:val="caption"/>
    <w:basedOn w:val="Normal"/>
    <w:next w:val="Normal"/>
    <w:unhideWhenUsed/>
    <w:qFormat/>
    <w:rsid w:val="00C33F57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73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ongtaow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E920A-43E1-41C9-818D-E56CD6CD3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633</Words>
  <Characters>3430</Characters>
  <Application>Microsoft Office Word</Application>
  <DocSecurity>0</DocSecurity>
  <Lines>68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70</cp:revision>
  <cp:lastPrinted>1900-01-01T08:00:00Z</cp:lastPrinted>
  <dcterms:created xsi:type="dcterms:W3CDTF">2019-03-12T18:12:00Z</dcterms:created>
  <dcterms:modified xsi:type="dcterms:W3CDTF">2019-03-19T05:15:00Z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-1669962309</vt:i4>
  </property>
  <property fmtid="{D5CDD505-2E9C-101B-9397-08002B2CF9AE}" pid="3" name="_NewReviewCycle">
    <vt:lpwstr/>
  </property>
  <property fmtid="{D5CDD505-2E9C-101B-9397-08002B2CF9AE}" pid="4" name="_EmailSubject">
    <vt:lpwstr>Drafts of proposals ( 444 support and Triangle CE)</vt:lpwstr>
  </property>
  <property fmtid="{D5CDD505-2E9C-101B-9397-08002B2CF9AE}" pid="5" name="_AuthorEmail">
    <vt:lpwstr>vseregin@qti.qualcomm.com</vt:lpwstr>
  </property>
  <property fmtid="{D5CDD505-2E9C-101B-9397-08002B2CF9AE}" pid="6" name="_AuthorEmailDisplayName">
    <vt:lpwstr>Vadim Seregin</vt:lpwstr>
  </property>
  <property fmtid="{D5CDD505-2E9C-101B-9397-08002B2CF9AE}" pid="7" name="_ReviewingToolsShownOnce">
    <vt:lpwstr/>
  </property>
</Properties>
</file>