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D795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5B217D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476">
              <w:t>14th Meeting: Geneva, CH, 19–27 March 2019</w:t>
            </w:r>
          </w:p>
        </w:tc>
        <w:tc>
          <w:tcPr>
            <w:tcW w:w="3168" w:type="dxa"/>
          </w:tcPr>
          <w:p w14:paraId="59B7E346" w14:textId="3E4F04E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7476">
              <w:rPr>
                <w:rFonts w:hint="eastAsia"/>
                <w:lang w:val="en-CA" w:eastAsia="ja-JP"/>
              </w:rPr>
              <w:t>N</w:t>
            </w:r>
            <w:r w:rsidR="00331159">
              <w:rPr>
                <w:lang w:val="en-CA"/>
              </w:rPr>
              <w:t>0</w:t>
            </w:r>
            <w:r w:rsidR="0043262B">
              <w:rPr>
                <w:rFonts w:hint="eastAsia"/>
                <w:lang w:val="en-CA" w:eastAsia="ja-JP"/>
              </w:rPr>
              <w:t>5</w:t>
            </w:r>
            <w:r w:rsidR="00A91DCB">
              <w:rPr>
                <w:rFonts w:hint="eastAsia"/>
                <w:lang w:val="en-CA" w:eastAsia="ja-JP"/>
              </w:rPr>
              <w:t>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1813AB" w:rsidR="00E61DAC" w:rsidRPr="005B217D" w:rsidRDefault="000E43E9" w:rsidP="00331159">
            <w:pPr>
              <w:spacing w:before="60" w:after="60"/>
              <w:rPr>
                <w:b/>
                <w:szCs w:val="22"/>
                <w:lang w:val="en-CA"/>
              </w:rPr>
            </w:pPr>
            <w:r w:rsidRPr="000E43E9">
              <w:rPr>
                <w:b/>
                <w:szCs w:val="22"/>
                <w:lang w:val="en-CA"/>
              </w:rPr>
              <w:t>Cross</w:t>
            </w:r>
            <w:r>
              <w:rPr>
                <w:b/>
                <w:szCs w:val="22"/>
                <w:lang w:val="en-CA"/>
              </w:rPr>
              <w:t>-</w:t>
            </w:r>
            <w:r w:rsidR="00A91DCB">
              <w:rPr>
                <w:b/>
                <w:szCs w:val="22"/>
                <w:lang w:val="en-CA"/>
              </w:rPr>
              <w:t>check of JVET-N0277</w:t>
            </w:r>
            <w:r w:rsidRPr="000E43E9">
              <w:rPr>
                <w:b/>
                <w:szCs w:val="22"/>
                <w:lang w:val="en-CA"/>
              </w:rPr>
              <w:t xml:space="preserve"> (</w:t>
            </w:r>
            <w:r w:rsidR="00A91DCB">
              <w:rPr>
                <w:b/>
                <w:szCs w:val="22"/>
                <w:lang w:val="en-CA"/>
              </w:rPr>
              <w:t>Non-CE4: Parallel-friendly pairwise average merge candidate derivation</w:t>
            </w:r>
            <w:r w:rsidRPr="000E43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EE9FC74" w:rsidR="00E61DAC" w:rsidRPr="005B217D" w:rsidRDefault="00A91DCB" w:rsidP="00D4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6155867" w:rsidR="00E61DAC" w:rsidRPr="005B217D" w:rsidRDefault="00B76BE7" w:rsidP="00D4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+81-50-5213-6338</w:t>
            </w:r>
            <w:r w:rsidR="00EB65C8">
              <w:rPr>
                <w:szCs w:val="22"/>
                <w:lang w:val="en-CA"/>
              </w:rPr>
              <w:br/>
            </w:r>
            <w:r w:rsidR="00A91DCB">
              <w:rPr>
                <w:szCs w:val="22"/>
                <w:lang w:val="en-CA"/>
              </w:rPr>
              <w:t>tomonori.hashimoto@sharp.co.jp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D6E6C0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0E43E9">
        <w:rPr>
          <w:rFonts w:hint="eastAsia"/>
          <w:lang w:val="en-CA" w:eastAsia="ja-JP"/>
        </w:rPr>
        <w:t>N</w:t>
      </w:r>
      <w:r w:rsidR="00C41D4F">
        <w:rPr>
          <w:lang w:val="en-CA"/>
        </w:rPr>
        <w:t>0</w:t>
      </w:r>
      <w:r w:rsidR="00A91DCB">
        <w:rPr>
          <w:lang w:val="en-CA" w:eastAsia="ja-JP"/>
        </w:rPr>
        <w:t>277</w:t>
      </w:r>
      <w:r w:rsidR="00331159" w:rsidRPr="00331159">
        <w:t xml:space="preserve"> </w:t>
      </w:r>
      <w:r w:rsidR="00A91DCB">
        <w:t>(</w:t>
      </w:r>
      <w:r w:rsidR="00A91DCB" w:rsidRPr="00A91DCB">
        <w:t>Non-CE4: Parallel-friendly pairwise average merge candidate derivation</w:t>
      </w:r>
      <w:r w:rsidR="00A91DCB">
        <w:t>)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A91DCB">
        <w:rPr>
          <w:lang w:val="en-CA"/>
        </w:rPr>
        <w:t xml:space="preserve">The crosscheck was carried out under the JVET common test </w:t>
      </w:r>
      <w:r w:rsidR="00A91DCB">
        <w:rPr>
          <w:lang w:val="en-CA"/>
        </w:rPr>
        <w:t>condition. Experimental results</w:t>
      </w:r>
      <w:r w:rsidR="00A91DCB">
        <w:rPr>
          <w:lang w:val="en-CA"/>
        </w:rPr>
        <w:t xml:space="preserve"> match with those provided by the proponent</w:t>
      </w:r>
      <w:r w:rsidR="00BB1E2E">
        <w:rPr>
          <w:lang w:val="en-CA"/>
        </w:rPr>
        <w:t>.</w:t>
      </w:r>
    </w:p>
    <w:p w14:paraId="6A4F31CD" w14:textId="0508F7A0" w:rsidR="00D1761F" w:rsidRDefault="00D1761F" w:rsidP="00E337A0">
      <w:pPr>
        <w:pStyle w:val="1"/>
      </w:pPr>
      <w:r>
        <w:t>Experimental result</w:t>
      </w:r>
    </w:p>
    <w:p w14:paraId="5C3E4424" w14:textId="245C2946" w:rsidR="00D1761F" w:rsidRDefault="00E337A0" w:rsidP="00E337A0">
      <w:pPr>
        <w:rPr>
          <w:lang w:val="en-CA"/>
        </w:rPr>
      </w:pPr>
      <w:r>
        <w:rPr>
          <w:lang w:val="en-CA"/>
        </w:rPr>
        <w:t>The software on top of VTM-4</w:t>
      </w:r>
      <w:r w:rsidR="00D1761F">
        <w:rPr>
          <w:lang w:val="en-CA"/>
        </w:rPr>
        <w:t>.0 was provided by the proponents [1]. Crosscheck experiments were performed under JVET common test conditions.</w:t>
      </w:r>
    </w:p>
    <w:p w14:paraId="02A6307B" w14:textId="0A87EE63" w:rsidR="00C650D3" w:rsidRPr="0063546A" w:rsidRDefault="00D1761F" w:rsidP="00E337A0">
      <w:pPr>
        <w:rPr>
          <w:lang w:val="en-CA" w:eastAsia="ja-JP"/>
        </w:rPr>
      </w:pPr>
      <w:r>
        <w:rPr>
          <w:lang w:val="en-CA"/>
        </w:rPr>
        <w:t>Following tables show the results of the cro</w:t>
      </w:r>
      <w:r w:rsidR="00E337A0">
        <w:rPr>
          <w:lang w:val="en-CA"/>
        </w:rPr>
        <w:t>ss-check experiments under VTM-4</w:t>
      </w:r>
      <w:r>
        <w:rPr>
          <w:lang w:val="en-CA"/>
        </w:rPr>
        <w:t>.0</w:t>
      </w:r>
      <w:r>
        <w:rPr>
          <w:lang w:val="en-CA"/>
        </w:rPr>
        <w:tab/>
        <w:t xml:space="preserve"> configuration.</w:t>
      </w:r>
      <w:r w:rsidR="00007964" w:rsidRPr="00007964">
        <w:rPr>
          <w:lang w:val="en-CA" w:eastAsia="ja-JP"/>
        </w:rPr>
        <w:t xml:space="preserve"> </w:t>
      </w:r>
    </w:p>
    <w:p w14:paraId="162AED17" w14:textId="16757425" w:rsidR="00E337A0" w:rsidRDefault="00FF2F90" w:rsidP="00E337A0">
      <w:pPr>
        <w:jc w:val="center"/>
        <w:rPr>
          <w:rFonts w:hint="eastAsia"/>
          <w:b/>
          <w:lang w:eastAsia="ja-JP"/>
        </w:rPr>
      </w:pPr>
      <w:r>
        <w:rPr>
          <w:b/>
        </w:rPr>
        <w:t>Experimental results for Solution</w:t>
      </w:r>
      <w:r w:rsidR="00286719">
        <w:rPr>
          <w:b/>
        </w:rPr>
        <w:t xml:space="preserve"> </w:t>
      </w:r>
      <w:r w:rsidR="00286719">
        <w:rPr>
          <w:rFonts w:hint="eastAsia"/>
          <w:b/>
          <w:lang w:eastAsia="ja-JP"/>
        </w:rPr>
        <w:t>1</w:t>
      </w:r>
      <w:r>
        <w:rPr>
          <w:b/>
          <w:lang w:eastAsia="ja-JP"/>
        </w:rPr>
        <w:t xml:space="preserve"> (Test 1)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44BC" w:rsidRPr="006F44BC" w14:paraId="6F851330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5C5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1BD1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F44BC" w:rsidRPr="006F44BC" w14:paraId="7A696387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18B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6FD1E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6F44BC" w:rsidRPr="006F44BC" w14:paraId="7E894C71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2728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FFC6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2B6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7AB6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7AB9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E68B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F44BC" w:rsidRPr="006F44BC" w14:paraId="5F01FF34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851B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58F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D4D3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5500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E399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556C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0018BA49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481A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01F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FF2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4B44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503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FA8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0BA3F92B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255C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2606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6EFF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1D0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8110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35C0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0AB839DF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A81C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0A92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5910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5C02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7E1D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F0A9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74EE839F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D582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D09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0E11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7A84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F9B6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9A33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F44BC" w:rsidRPr="006F44BC" w14:paraId="6CF01AA1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569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7AA8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417E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5D09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E914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70B2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51FBB368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74A5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B5FC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486E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9388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8DA4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A01F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44BC" w:rsidRPr="006F44BC" w14:paraId="69919EFA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7712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C2A8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8E0E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A600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50B97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8589" w14:textId="77777777" w:rsidR="006F44BC" w:rsidRPr="006F44BC" w:rsidRDefault="006F44BC" w:rsidP="006F4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44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1992182" w14:textId="700027E6" w:rsidR="00683C3C" w:rsidRDefault="00683C3C" w:rsidP="00E337A0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955" w:rsidRPr="004D7955" w14:paraId="6CD5C06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38F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4E79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D7955" w:rsidRPr="004D7955" w14:paraId="71838D7F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32B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AB94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4D7955" w:rsidRPr="004D7955" w14:paraId="000B29F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28C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0A2C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148E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21A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06E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749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955" w:rsidRPr="004D7955" w14:paraId="45F8D516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93E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836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DBA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977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BAF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8BB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955" w:rsidRPr="004D7955" w14:paraId="2BCB7703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776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45B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75A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BBF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C7B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1D3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955" w:rsidRPr="004D7955" w14:paraId="322F01B2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723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ECA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087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F87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10F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C97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0FCC0CF6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E23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BFB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620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21A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A4B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DE2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24498925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FE1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256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959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A6E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402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3BB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74F5F0B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0ED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CD2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836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A4C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E26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51E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2F92D2B9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A37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91D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239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8DE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A61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A68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3DC127A3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C29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34A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F3E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554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A03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274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107A5FA" w14:textId="2D7758BD" w:rsidR="00286719" w:rsidRDefault="00286719" w:rsidP="00E337A0">
      <w:pPr>
        <w:rPr>
          <w:lang w:val="en-CA" w:eastAsia="ja-JP"/>
        </w:rPr>
      </w:pPr>
    </w:p>
    <w:p w14:paraId="0ABF45E5" w14:textId="4555E3A4" w:rsidR="00286719" w:rsidRDefault="00FF2F90" w:rsidP="00286719">
      <w:pPr>
        <w:jc w:val="center"/>
        <w:rPr>
          <w:rFonts w:hint="eastAsia"/>
          <w:b/>
          <w:lang w:eastAsia="ja-JP"/>
        </w:rPr>
      </w:pPr>
      <w:r>
        <w:rPr>
          <w:b/>
        </w:rPr>
        <w:t>Experimental results for Solution</w:t>
      </w:r>
      <w:r w:rsidR="00286719">
        <w:rPr>
          <w:b/>
        </w:rPr>
        <w:t xml:space="preserve"> </w:t>
      </w:r>
      <w:r w:rsidR="00286719">
        <w:rPr>
          <w:rFonts w:hint="eastAsia"/>
          <w:b/>
          <w:lang w:eastAsia="ja-JP"/>
        </w:rPr>
        <w:t>2</w:t>
      </w:r>
      <w:r>
        <w:rPr>
          <w:b/>
          <w:lang w:eastAsia="ja-JP"/>
        </w:rPr>
        <w:t xml:space="preserve"> (Test 2)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955" w:rsidRPr="004D7955" w14:paraId="5835FD73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7A8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1FB6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D7955" w:rsidRPr="004D7955" w14:paraId="3601A88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019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FBFE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4D7955" w:rsidRPr="004D7955" w14:paraId="1602AD38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2CC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F667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299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2BB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94F9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551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955" w:rsidRPr="004D7955" w14:paraId="7B7CBF6A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05B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75E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135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483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69D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C46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450FDF81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4C9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9CF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94A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E49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925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597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4AA06E68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375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2E5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7D0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535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675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DC2A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7129475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8766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397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613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9D2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B12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583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32B5EDE6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E33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E82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45C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C76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876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35F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955" w:rsidRPr="004D7955" w14:paraId="5A1E9C1F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530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9EB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994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786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32E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7F9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bookmarkStart w:id="0" w:name="_GoBack"/>
        <w:bookmarkEnd w:id="0"/>
      </w:tr>
      <w:tr w:rsidR="004D7955" w:rsidRPr="004D7955" w14:paraId="63D3DB9F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2A0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17E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CBD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004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2DC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4B6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465769FD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479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3E9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A1B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C86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69A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92D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6941A3C" w14:textId="66E90A5A" w:rsidR="00286719" w:rsidRDefault="00286719" w:rsidP="00E337A0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955" w:rsidRPr="004D7955" w14:paraId="43E6F918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7C3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CD79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D7955" w:rsidRPr="004D7955" w14:paraId="6355704B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EDA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F002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4D7955" w:rsidRPr="004D7955" w14:paraId="165F6031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D9F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3C81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5799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422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B2A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48D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955" w:rsidRPr="004D7955" w14:paraId="622BB997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EED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CE4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8D5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55B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566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53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955" w:rsidRPr="004D7955" w14:paraId="18A9926E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CF9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9A3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1F0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307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C03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AAF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D7955" w:rsidRPr="004D7955" w14:paraId="7E3AFE97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4640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D93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11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D7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1F3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12B1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13BCC9C2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F57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35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558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07D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91BB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BB1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4C76C55D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C2A3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B2A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209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0BDC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E0F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7E9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172BFC79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336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EA9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E15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FCA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61D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5B4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212E14A5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6D5A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BC6F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C4A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AB02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46F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3AE4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D7955" w:rsidRPr="004D7955" w14:paraId="26D14040" w14:textId="77777777" w:rsidTr="004D7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D348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6D17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DCF9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A615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A4A9E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8B2D" w14:textId="77777777" w:rsidR="004D7955" w:rsidRPr="004D7955" w:rsidRDefault="004D7955" w:rsidP="004D7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79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53F0653" w14:textId="77777777" w:rsidR="00286719" w:rsidRPr="0011579C" w:rsidRDefault="00286719" w:rsidP="00E337A0">
      <w:pPr>
        <w:rPr>
          <w:rFonts w:hint="eastAsia"/>
          <w:lang w:val="en-CA" w:eastAsia="ja-JP"/>
        </w:rPr>
      </w:pPr>
    </w:p>
    <w:p w14:paraId="50D151B3" w14:textId="77777777" w:rsidR="00F65CE9" w:rsidRDefault="00F65CE9" w:rsidP="00E337A0">
      <w:pPr>
        <w:pStyle w:val="1"/>
      </w:pPr>
      <w:r>
        <w:rPr>
          <w:rFonts w:hint="eastAsia"/>
        </w:rPr>
        <w:t>Conclusion</w:t>
      </w:r>
    </w:p>
    <w:p w14:paraId="093820B0" w14:textId="17963D9A" w:rsidR="00F65CE9" w:rsidRPr="00135E69" w:rsidRDefault="00F65CE9" w:rsidP="00E337A0">
      <w:r w:rsidRPr="00E337A0">
        <w:rPr>
          <w:rFonts w:hint="eastAsia"/>
        </w:rPr>
        <w:t>It was confirmed that t</w:t>
      </w:r>
      <w:r w:rsidR="008B46BA">
        <w:rPr>
          <w:rFonts w:hint="eastAsia"/>
        </w:rPr>
        <w:t xml:space="preserve">he </w:t>
      </w:r>
      <w:r w:rsidRPr="00E337A0">
        <w:rPr>
          <w:rFonts w:hint="eastAsia"/>
        </w:rPr>
        <w:t>simulation results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E337A0">
      <w:pPr>
        <w:pStyle w:val="1"/>
      </w:pPr>
      <w:r w:rsidRPr="002506D5">
        <w:rPr>
          <w:lang w:val="en-CA"/>
        </w:rPr>
        <w:t>References</w:t>
      </w:r>
    </w:p>
    <w:p w14:paraId="394B91F3" w14:textId="04560145" w:rsidR="00160E03" w:rsidRPr="00846AA3" w:rsidRDefault="00F65CE9" w:rsidP="00DB3C35">
      <w:r>
        <w:t>[1]</w:t>
      </w:r>
      <w:r w:rsidR="00B07E56">
        <w:t xml:space="preserve"> </w:t>
      </w:r>
      <w:bookmarkStart w:id="1" w:name="_Hlk518060486"/>
      <w:r w:rsidR="00A91056">
        <w:rPr>
          <w:szCs w:val="22"/>
          <w:lang w:val="en-CA"/>
        </w:rPr>
        <w:t>K. Zhang, L. Zhang, H. Liu, J. Xu, Y.</w:t>
      </w:r>
      <w:r w:rsidR="00A91056">
        <w:rPr>
          <w:szCs w:val="22"/>
          <w:lang w:val="en-CA"/>
        </w:rPr>
        <w:t xml:space="preserve"> Wang</w:t>
      </w:r>
      <w:bookmarkEnd w:id="1"/>
      <w:r w:rsidR="00A91056">
        <w:rPr>
          <w:szCs w:val="22"/>
          <w:lang w:val="en-CA"/>
        </w:rPr>
        <w:t>,</w:t>
      </w:r>
      <w:r w:rsidR="00331159">
        <w:t xml:space="preserve"> “</w:t>
      </w:r>
      <w:r w:rsidR="0069240D" w:rsidRPr="0069240D">
        <w:t>Non-CE4: Parallel-friendly pairwise average merge candidate derivation</w:t>
      </w:r>
      <w:r w:rsidR="00DB3C35">
        <w:t>”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DB3C35" w:rsidRPr="00DB3C35">
        <w:t>14th Meeting: Geneva, CH, 19–27 March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BDA4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597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1DCB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E71C9"/>
    <w:multiLevelType w:val="hybridMultilevel"/>
    <w:tmpl w:val="4EDE18F2"/>
    <w:lvl w:ilvl="0" w:tplc="0A4ED344">
      <w:start w:val="1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71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86719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62B"/>
    <w:rsid w:val="00433DDB"/>
    <w:rsid w:val="00435A29"/>
    <w:rsid w:val="00437619"/>
    <w:rsid w:val="00465A1E"/>
    <w:rsid w:val="004970BC"/>
    <w:rsid w:val="004A2A63"/>
    <w:rsid w:val="004B210C"/>
    <w:rsid w:val="004D405F"/>
    <w:rsid w:val="004D7955"/>
    <w:rsid w:val="004E4F4F"/>
    <w:rsid w:val="004E6789"/>
    <w:rsid w:val="004F61E3"/>
    <w:rsid w:val="00502E10"/>
    <w:rsid w:val="0051015C"/>
    <w:rsid w:val="005131C5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3546A"/>
    <w:rsid w:val="00646707"/>
    <w:rsid w:val="00655B60"/>
    <w:rsid w:val="00657F7E"/>
    <w:rsid w:val="00662E58"/>
    <w:rsid w:val="006637F2"/>
    <w:rsid w:val="006642A5"/>
    <w:rsid w:val="00664DCF"/>
    <w:rsid w:val="00683C3C"/>
    <w:rsid w:val="0069240D"/>
    <w:rsid w:val="006C5D39"/>
    <w:rsid w:val="006D6D9B"/>
    <w:rsid w:val="006E2810"/>
    <w:rsid w:val="006E5417"/>
    <w:rsid w:val="006E72A1"/>
    <w:rsid w:val="006F0794"/>
    <w:rsid w:val="006F44BC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50"/>
    <w:rsid w:val="00796EE3"/>
    <w:rsid w:val="007A7D29"/>
    <w:rsid w:val="007B4AB8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B46BA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E727F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91056"/>
    <w:rsid w:val="00A91DCB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3643E"/>
    <w:rsid w:val="00B4194A"/>
    <w:rsid w:val="00B437E8"/>
    <w:rsid w:val="00B5222E"/>
    <w:rsid w:val="00B53179"/>
    <w:rsid w:val="00B579B6"/>
    <w:rsid w:val="00B57A23"/>
    <w:rsid w:val="00B600CD"/>
    <w:rsid w:val="00B61C96"/>
    <w:rsid w:val="00B705C8"/>
    <w:rsid w:val="00B73A2A"/>
    <w:rsid w:val="00B75A51"/>
    <w:rsid w:val="00B76BE7"/>
    <w:rsid w:val="00B803CE"/>
    <w:rsid w:val="00B827C6"/>
    <w:rsid w:val="00B94B06"/>
    <w:rsid w:val="00B94C28"/>
    <w:rsid w:val="00BB1E2E"/>
    <w:rsid w:val="00BC10BA"/>
    <w:rsid w:val="00BC5AFD"/>
    <w:rsid w:val="00BE6ABC"/>
    <w:rsid w:val="00BF2996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650D3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761F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B3C35"/>
    <w:rsid w:val="00DD02F4"/>
    <w:rsid w:val="00DD6622"/>
    <w:rsid w:val="00DE1C7C"/>
    <w:rsid w:val="00DE6B43"/>
    <w:rsid w:val="00E11923"/>
    <w:rsid w:val="00E262D4"/>
    <w:rsid w:val="00E337A0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979D9"/>
    <w:rsid w:val="00FA139D"/>
    <w:rsid w:val="00FA1806"/>
    <w:rsid w:val="00FB0E84"/>
    <w:rsid w:val="00FC2405"/>
    <w:rsid w:val="00FD01C2"/>
    <w:rsid w:val="00FE595C"/>
    <w:rsid w:val="00FF0CE3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 S138317</cp:lastModifiedBy>
  <cp:revision>78</cp:revision>
  <cp:lastPrinted>1900-01-01T08:00:00Z</cp:lastPrinted>
  <dcterms:created xsi:type="dcterms:W3CDTF">2017-12-03T02:45:00Z</dcterms:created>
  <dcterms:modified xsi:type="dcterms:W3CDTF">2019-03-19T10:48:00Z</dcterms:modified>
</cp:coreProperties>
</file>