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A70F0D" w:rsidR="00E61DAC" w:rsidRPr="005B217D" w:rsidRDefault="009665D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0FD8F30" w:rsidR="008A4B4C" w:rsidRPr="005B217D" w:rsidRDefault="00E61DAC" w:rsidP="00BC747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</w:t>
            </w:r>
            <w:bookmarkStart w:id="0" w:name="_GoBack"/>
            <w:bookmarkEnd w:id="0"/>
            <w:r w:rsidRPr="005B217D">
              <w:rPr>
                <w:lang w:val="en-CA"/>
              </w:rPr>
              <w:t>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65D2">
              <w:rPr>
                <w:lang w:val="en-CA"/>
              </w:rPr>
              <w:t>N</w:t>
            </w:r>
            <w:r w:rsidR="00F400DA">
              <w:rPr>
                <w:lang w:val="en-CA"/>
              </w:rPr>
              <w:t>0</w:t>
            </w:r>
            <w:r w:rsidR="00BC7472">
              <w:rPr>
                <w:lang w:val="en-CA"/>
              </w:rPr>
              <w:t>546</w:t>
            </w:r>
            <w:r w:rsidR="00A91F8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8C54D4" w:rsidR="00E61DAC" w:rsidRPr="005B217D" w:rsidRDefault="00A779EE" w:rsidP="00A779EE">
            <w:pPr>
              <w:tabs>
                <w:tab w:val="clear" w:pos="3240"/>
              </w:tabs>
              <w:spacing w:before="60" w:after="60"/>
              <w:rPr>
                <w:b/>
                <w:szCs w:val="22"/>
                <w:lang w:val="en-CA"/>
              </w:rPr>
            </w:pPr>
            <w:r w:rsidRPr="00C835F3">
              <w:rPr>
                <w:b/>
                <w:szCs w:val="22"/>
                <w:lang w:eastAsia="ja-JP"/>
              </w:rPr>
              <w:t>Crosscheck of JVET-</w:t>
            </w:r>
            <w:r>
              <w:rPr>
                <w:b/>
                <w:szCs w:val="22"/>
                <w:lang w:eastAsia="ja-JP"/>
              </w:rPr>
              <w:t>N0268</w:t>
            </w:r>
            <w:r w:rsidRPr="00C835F3">
              <w:rPr>
                <w:b/>
                <w:szCs w:val="22"/>
                <w:lang w:eastAsia="ja-JP"/>
              </w:rPr>
              <w:t xml:space="preserve"> (</w:t>
            </w:r>
            <w:r>
              <w:rPr>
                <w:b/>
                <w:szCs w:val="22"/>
                <w:lang w:val="en-CA"/>
              </w:rPr>
              <w:t xml:space="preserve">Non-CE2: </w:t>
            </w:r>
            <w:r w:rsidRPr="00A779EE">
              <w:rPr>
                <w:b/>
                <w:szCs w:val="22"/>
                <w:lang w:val="en-CA"/>
              </w:rPr>
              <w:t>CE2-related: Remove above-left affine in</w:t>
            </w:r>
            <w:r>
              <w:rPr>
                <w:b/>
                <w:szCs w:val="22"/>
                <w:lang w:val="en-CA"/>
              </w:rPr>
              <w:t>herited motion vector predictor</w:t>
            </w:r>
            <w:r w:rsidRPr="00C835F3">
              <w:rPr>
                <w:b/>
                <w:szCs w:val="22"/>
                <w:lang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7DBF7E" w:rsidR="00E61DAC" w:rsidRPr="005B217D" w:rsidRDefault="00A779EE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36219D" w:rsidR="00AA2E96" w:rsidRPr="00C740F3" w:rsidRDefault="00282193" w:rsidP="00A779EE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Huanbang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8716F5B" w:rsidR="008346AF" w:rsidRPr="005B217D" w:rsidRDefault="00530E0C" w:rsidP="00A779E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E5F2C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3DB7E0" w:rsidR="00E27366" w:rsidRPr="005B217D" w:rsidRDefault="00AA2E96" w:rsidP="00C740F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771D26A" w14:textId="77777777" w:rsidR="00A779EE" w:rsidRPr="005B217D" w:rsidRDefault="00A779EE" w:rsidP="00A779E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A21C73" w14:textId="42FD9485" w:rsidR="00A779EE" w:rsidRDefault="00A779EE" w:rsidP="00A779EE">
      <w:pPr>
        <w:rPr>
          <w:lang w:eastAsia="zh-TW"/>
        </w:rPr>
      </w:pPr>
      <w:r>
        <w:rPr>
          <w:lang w:eastAsia="zh-TW"/>
        </w:rPr>
        <w:t xml:space="preserve">This contribution is a crosscheck report of </w:t>
      </w:r>
      <w:r w:rsidR="00DA0D59">
        <w:rPr>
          <w:lang w:eastAsia="zh-TW"/>
        </w:rPr>
        <w:t>JVET-M0268</w:t>
      </w:r>
      <w:r w:rsidRPr="00C835F3">
        <w:rPr>
          <w:lang w:eastAsia="zh-TW"/>
        </w:rPr>
        <w:t xml:space="preserve"> (</w:t>
      </w:r>
      <w:r w:rsidR="00DA0D59" w:rsidRPr="00DA0D59">
        <w:rPr>
          <w:lang w:eastAsia="zh-TW"/>
        </w:rPr>
        <w:t>Non-CE2: CE2-related: Remove above-left affine inherited motion vector predictor</w:t>
      </w:r>
      <w:r w:rsidRPr="00C835F3">
        <w:rPr>
          <w:lang w:eastAsia="zh-TW"/>
        </w:rPr>
        <w:t>)</w:t>
      </w:r>
      <w:r>
        <w:rPr>
          <w:lang w:eastAsia="zh-TW"/>
        </w:rPr>
        <w:t xml:space="preserve">. </w:t>
      </w:r>
      <w:r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>
        <w:rPr>
          <w:lang w:eastAsia="zh-TW"/>
        </w:rPr>
        <w:t>The test results are matched for all points and the software matches the description in the proposal.</w:t>
      </w:r>
    </w:p>
    <w:p w14:paraId="3A2A5001" w14:textId="77777777" w:rsidR="00A779EE" w:rsidRPr="005B217D" w:rsidRDefault="00A779EE" w:rsidP="00A779EE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C39553C" w14:textId="70248452" w:rsidR="00DA0D59" w:rsidRDefault="00DA0D59" w:rsidP="00A779EE">
      <w:pPr>
        <w:spacing w:before="240" w:after="240"/>
      </w:pPr>
      <w:r>
        <w:rPr>
          <w:szCs w:val="22"/>
          <w:lang w:val="en-CA"/>
        </w:rPr>
        <w:t xml:space="preserve">In JVET-N0268, it is </w:t>
      </w:r>
      <w:r>
        <w:rPr>
          <w:szCs w:val="22"/>
          <w:lang w:val="en-CA"/>
        </w:rPr>
        <w:t>propose</w:t>
      </w:r>
      <w:r>
        <w:rPr>
          <w:szCs w:val="22"/>
          <w:lang w:val="en-CA"/>
        </w:rPr>
        <w:t>d</w:t>
      </w:r>
      <w:r>
        <w:rPr>
          <w:szCs w:val="22"/>
          <w:lang w:val="en-CA"/>
        </w:rPr>
        <w:t xml:space="preserve"> to remove the above-left affine inherited motion vector predictor. In the memory optimized implementation, the proposed method can reduce one third of the memory requirement of affine motion inheritance.</w:t>
      </w:r>
    </w:p>
    <w:p w14:paraId="732522EF" w14:textId="77777777" w:rsidR="00A779EE" w:rsidRDefault="00A779EE" w:rsidP="00A779E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72BA1A9D" w14:textId="4EE358AD" w:rsidR="00A779EE" w:rsidRDefault="00A779EE" w:rsidP="00A779EE">
      <w:pPr>
        <w:keepNext/>
        <w:jc w:val="center"/>
        <w:rPr>
          <w:b/>
        </w:rPr>
      </w:pPr>
      <w:bookmarkStart w:id="1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1"/>
      <w:r w:rsidRPr="00C12A32">
        <w:rPr>
          <w:b/>
        </w:rPr>
        <w:t xml:space="preserve">. </w:t>
      </w:r>
      <w:r w:rsidRPr="009213D7">
        <w:rPr>
          <w:b/>
        </w:rPr>
        <w:t>Summary results of the proposed algorithm</w:t>
      </w:r>
      <w:r w:rsidR="00DA0D59">
        <w:rPr>
          <w:b/>
        </w:rPr>
        <w:t xml:space="preserve"> test 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A0D59" w:rsidRPr="00DA0D59" w14:paraId="73031E1C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5AD55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476BE5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A0D59" w:rsidRPr="00DA0D59" w14:paraId="7BD7EDDB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03F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510FCC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A0D59" w:rsidRPr="00DA0D59" w14:paraId="0AF80D26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E85D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B10BA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D7A58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B8CCF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5D15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DD9C3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A0D59" w:rsidRPr="00DA0D59" w14:paraId="10629E3C" w14:textId="77777777" w:rsidTr="00DA0D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D0F38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BBD3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5762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1A40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E650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35578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0D59" w:rsidRPr="00DA0D59" w14:paraId="720E3759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D1BC5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2258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5247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2C22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3F2FC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D9732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0D59" w:rsidRPr="00DA0D59" w14:paraId="36C6C332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3789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5351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2E60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2510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D152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F1007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0D59" w:rsidRPr="00DA0D59" w14:paraId="2582118C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B292A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D520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EE31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95C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EF08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1CEA9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A0D59" w:rsidRPr="00DA0D59" w14:paraId="474BF9A4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7EDC5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641A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0281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C62A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CEEB0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769B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A0D59" w:rsidRPr="00DA0D59" w14:paraId="1E0450D6" w14:textId="77777777" w:rsidTr="00DA0D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E08B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717C6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FA9F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6A9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2CD5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59D68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0D59" w:rsidRPr="00DA0D59" w14:paraId="66F7C85D" w14:textId="77777777" w:rsidTr="00DA0D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E21C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0C47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AF2F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86CA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B40B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700D5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A0D59" w:rsidRPr="00DA0D59" w14:paraId="2D5061EB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E8195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E1D3F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4FE36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2F10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F63A9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F2522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A0D59" w:rsidRPr="00DA0D59" w14:paraId="5599F3BB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942AB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F9334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201C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FB36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353F5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8C567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A0D59" w:rsidRPr="00DA0D59" w14:paraId="127293D5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3BA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64785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A0D59" w:rsidRPr="00DA0D59" w14:paraId="7D082D34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160A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C0584B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A0D59" w:rsidRPr="00DA0D59" w14:paraId="07DEBF4D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1CAD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7EB31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6A88B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ABF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F24C4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21F7D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A0D59" w:rsidRPr="00DA0D59" w14:paraId="008FBB44" w14:textId="77777777" w:rsidTr="00DA0D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DABF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D989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2155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7513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2069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C3310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A0D59" w:rsidRPr="00DA0D59" w14:paraId="0051A10A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FDA00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F19D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018B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0A23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B5FD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B5326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A0D59" w:rsidRPr="00DA0D59" w14:paraId="678289DB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BB401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6D1F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0F90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BDDC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583C1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C4CF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0D59" w:rsidRPr="00DA0D59" w14:paraId="7B97E6F0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91B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F12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2C4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87D2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7B2D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838CD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A0D59" w:rsidRPr="00DA0D59" w14:paraId="6D59F355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768F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F8AF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15E9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1584B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2E7B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FA7B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A0D59" w:rsidRPr="00DA0D59" w14:paraId="48E3B099" w14:textId="77777777" w:rsidTr="00DA0D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FBF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F958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760B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4C01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8B31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6C5EC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0D59" w:rsidRPr="00DA0D59" w14:paraId="206CD713" w14:textId="77777777" w:rsidTr="00DA0D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AA75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3247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BD96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FDA2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EF709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7DD2C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A0D59" w:rsidRPr="00DA0D59" w14:paraId="526495ED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3B192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FF452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CD62B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E426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D45F1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11AFA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0C88A0C" w14:textId="57650321" w:rsidR="00DA0D59" w:rsidRDefault="00DA0D59" w:rsidP="00DA0D59">
      <w:pPr>
        <w:keepNext/>
        <w:jc w:val="center"/>
        <w:rPr>
          <w:b/>
        </w:rPr>
      </w:pPr>
      <w:r w:rsidRPr="00C12A32">
        <w:rPr>
          <w:b/>
        </w:rPr>
        <w:lastRenderedPageBreak/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2</w:t>
      </w:r>
      <w:r w:rsidRPr="00C12A32">
        <w:rPr>
          <w:b/>
          <w:noProof/>
        </w:rPr>
        <w:fldChar w:fldCharType="end"/>
      </w:r>
      <w:r w:rsidRPr="00C12A32">
        <w:rPr>
          <w:b/>
        </w:rPr>
        <w:t xml:space="preserve">. </w:t>
      </w:r>
      <w:r w:rsidRPr="009213D7">
        <w:rPr>
          <w:b/>
        </w:rPr>
        <w:t>Summary results of the proposed algorithm</w:t>
      </w:r>
      <w:r>
        <w:rPr>
          <w:b/>
        </w:rPr>
        <w:t xml:space="preserve"> test </w:t>
      </w:r>
      <w:r>
        <w:rPr>
          <w:b/>
        </w:rPr>
        <w:t>2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A0D59" w:rsidRPr="00DA0D59" w14:paraId="6BC14C19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E1B5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BAA4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A0D59" w:rsidRPr="00DA0D59" w14:paraId="56447039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4C25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32B63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A0D59" w:rsidRPr="00DA0D59" w14:paraId="2A8C8A71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0CE8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5DDB8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7D9F3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0DBB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8793A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F8C0C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A0D59" w:rsidRPr="00DA0D59" w14:paraId="42CE0DC7" w14:textId="77777777" w:rsidTr="00DA0D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7E1F9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EDE3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14FB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89D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FBB0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17A50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0D59" w:rsidRPr="00DA0D59" w14:paraId="4872026E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36667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78D4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16CA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F894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449F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4F2A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0D59" w:rsidRPr="00DA0D59" w14:paraId="240F4403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41FAF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61BA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FEA7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1D98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0A4B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89F5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0D59" w:rsidRPr="00DA0D59" w14:paraId="4CC0D3AA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EFEB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F97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18A2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F217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D4421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95DA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A0D59" w:rsidRPr="00DA0D59" w14:paraId="1EC4F151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0A2F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765B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4D42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D2C4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715C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4AD30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A0D59" w:rsidRPr="00DA0D59" w14:paraId="63361570" w14:textId="77777777" w:rsidTr="00DA0D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A730A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0C78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71628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F013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BD6D4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D5942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0D59" w:rsidRPr="00DA0D59" w14:paraId="51D2DBDC" w14:textId="77777777" w:rsidTr="00DA0D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14913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1A25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D8C7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343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0238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FF40F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A0D59" w:rsidRPr="00DA0D59" w14:paraId="33B3E342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95CD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C713D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0FAAA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2CD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F03B6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E2666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A0D59" w:rsidRPr="00DA0D59" w14:paraId="6164AB2F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2A67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7994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1D32B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EFF80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C9409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80280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A0D59" w:rsidRPr="00DA0D59" w14:paraId="3B9130A5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1D3D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568DF8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A0D59" w:rsidRPr="00DA0D59" w14:paraId="47B7C304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03B5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F0175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A0D59" w:rsidRPr="00DA0D59" w14:paraId="1F50CF99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3E4D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0059C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41268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E65D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C5BAB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59FD1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A0D59" w:rsidRPr="00DA0D59" w14:paraId="3BB6670C" w14:textId="77777777" w:rsidTr="00DA0D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8DCAC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6A63F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B127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FF29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8124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8133A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A0D59" w:rsidRPr="00DA0D59" w14:paraId="404034C3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BFC11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207AA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D0FBF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2107F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8039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6EB5D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A0D59" w:rsidRPr="00DA0D59" w14:paraId="624C0763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FED8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94C9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5C7A6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02F8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3D1DC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E92C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0D59" w:rsidRPr="00DA0D59" w14:paraId="331C038E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448F8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0A11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FBF4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87F3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339F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1309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A0D59" w:rsidRPr="00DA0D59" w14:paraId="7FDEA3D8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3CC5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37C6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511D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A97D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0617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E667D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A0D59" w:rsidRPr="00DA0D59" w14:paraId="4324A8BF" w14:textId="77777777" w:rsidTr="00DA0D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09EE4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4967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8AD36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E4AF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CEFD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F8957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0D59" w:rsidRPr="00DA0D59" w14:paraId="59CCB7F8" w14:textId="77777777" w:rsidTr="00DA0D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6E91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9FF2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D6B7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DEF1D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140F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D6C33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A0D59" w:rsidRPr="00DA0D59" w14:paraId="4048DB94" w14:textId="77777777" w:rsidTr="00DA0D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A7DF6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F0A2E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648F3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5BA2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D2905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B967C" w14:textId="77777777" w:rsidR="00DA0D59" w:rsidRPr="00DA0D59" w:rsidRDefault="00DA0D59" w:rsidP="00DA0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A0D5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432DF59" w14:textId="77777777" w:rsidR="00DA0D59" w:rsidRPr="00C12A32" w:rsidRDefault="00DA0D59" w:rsidP="00A779EE">
      <w:pPr>
        <w:keepNext/>
        <w:jc w:val="center"/>
        <w:rPr>
          <w:b/>
          <w:szCs w:val="22"/>
        </w:rPr>
      </w:pPr>
    </w:p>
    <w:p w14:paraId="66B61DCC" w14:textId="77777777" w:rsidR="00A779EE" w:rsidRDefault="00A779EE" w:rsidP="00A779E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3A20EB9" w14:textId="312EEE34" w:rsidR="00A779EE" w:rsidRDefault="00BC7472" w:rsidP="00BC7472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GB"/>
        </w:rPr>
      </w:pPr>
      <w:bookmarkStart w:id="2" w:name="_Ref510092713"/>
      <w:r w:rsidRPr="00BC7472">
        <w:rPr>
          <w:szCs w:val="22"/>
          <w:lang w:eastAsia="zh-CN"/>
        </w:rPr>
        <w:t>H. Hua</w:t>
      </w:r>
      <w:r>
        <w:rPr>
          <w:szCs w:val="22"/>
          <w:lang w:eastAsia="zh-CN"/>
        </w:rPr>
        <w:t xml:space="preserve">ng, W.-J. Chien, M. </w:t>
      </w:r>
      <w:proofErr w:type="spellStart"/>
      <w:r>
        <w:rPr>
          <w:szCs w:val="22"/>
          <w:lang w:eastAsia="zh-CN"/>
        </w:rPr>
        <w:t>Karczewicz</w:t>
      </w:r>
      <w:proofErr w:type="spellEnd"/>
      <w:r w:rsidR="00A779EE">
        <w:rPr>
          <w:szCs w:val="22"/>
          <w:lang w:val="en-GB" w:eastAsia="zh-TW"/>
        </w:rPr>
        <w:t>, “</w:t>
      </w:r>
      <w:r w:rsidRPr="00BC7472">
        <w:rPr>
          <w:lang w:val="en-GB"/>
        </w:rPr>
        <w:t>Non-CE2: CE2-related: Remove above-left affine inherited motion vector predictor</w:t>
      </w:r>
      <w:r w:rsidR="00A779EE" w:rsidRPr="00131F44">
        <w:rPr>
          <w:lang w:val="en-GB"/>
        </w:rPr>
        <w:t>”,</w:t>
      </w:r>
      <w:r w:rsidR="00A779EE">
        <w:rPr>
          <w:lang w:val="en-GB"/>
        </w:rPr>
        <w:t xml:space="preserve"> JVET-</w:t>
      </w:r>
      <w:r>
        <w:rPr>
          <w:lang w:val="en-GB"/>
        </w:rPr>
        <w:t>N0268</w:t>
      </w:r>
      <w:r w:rsidR="00A779EE">
        <w:rPr>
          <w:lang w:val="en-GB"/>
        </w:rPr>
        <w:t>,</w:t>
      </w:r>
      <w:r w:rsidR="00A779EE" w:rsidRPr="00131F44">
        <w:rPr>
          <w:lang w:val="en-GB"/>
        </w:rPr>
        <w:t xml:space="preserve"> </w:t>
      </w:r>
      <w:r>
        <w:rPr>
          <w:lang w:val="en-GB"/>
        </w:rPr>
        <w:t>March</w:t>
      </w:r>
      <w:r w:rsidR="00A779EE">
        <w:rPr>
          <w:lang w:val="en-GB"/>
        </w:rPr>
        <w:t>.</w:t>
      </w:r>
      <w:r w:rsidR="00A779EE" w:rsidRPr="00131F44">
        <w:rPr>
          <w:lang w:val="en-GB"/>
        </w:rPr>
        <w:t xml:space="preserve"> 201</w:t>
      </w:r>
      <w:r w:rsidR="00A779EE">
        <w:rPr>
          <w:lang w:val="en-GB"/>
        </w:rPr>
        <w:t xml:space="preserve">9, </w:t>
      </w:r>
      <w:r>
        <w:t>Geneva</w:t>
      </w:r>
      <w:r w:rsidR="00A779EE">
        <w:rPr>
          <w:lang w:val="en-GB"/>
        </w:rPr>
        <w:t xml:space="preserve">, </w:t>
      </w:r>
      <w:r>
        <w:t>CH</w:t>
      </w:r>
      <w:r w:rsidR="00A779EE">
        <w:rPr>
          <w:lang w:val="en-GB"/>
        </w:rPr>
        <w:t>.</w:t>
      </w:r>
    </w:p>
    <w:bookmarkEnd w:id="2"/>
    <w:p w14:paraId="2B1BB376" w14:textId="77777777" w:rsidR="00A779EE" w:rsidRPr="005B217D" w:rsidRDefault="00A779EE" w:rsidP="00A779E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02AF1A3" w:rsidR="007F1F8B" w:rsidRPr="00A779EE" w:rsidRDefault="00A779EE" w:rsidP="00A779EE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A779E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DF44C" w14:textId="77777777" w:rsidR="00530E0C" w:rsidRDefault="00530E0C">
      <w:r>
        <w:separator/>
      </w:r>
    </w:p>
  </w:endnote>
  <w:endnote w:type="continuationSeparator" w:id="0">
    <w:p w14:paraId="049593B2" w14:textId="77777777" w:rsidR="00530E0C" w:rsidRDefault="00530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FFD542" w:rsidR="001322EE" w:rsidRPr="00C00DDE" w:rsidRDefault="001322E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C747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A0D59">
      <w:rPr>
        <w:rStyle w:val="a5"/>
        <w:noProof/>
      </w:rPr>
      <w:t>2019-03-16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9FFE6" w14:textId="77777777" w:rsidR="00530E0C" w:rsidRDefault="00530E0C">
      <w:r>
        <w:separator/>
      </w:r>
    </w:p>
  </w:footnote>
  <w:footnote w:type="continuationSeparator" w:id="0">
    <w:p w14:paraId="425A6477" w14:textId="77777777" w:rsidR="00530E0C" w:rsidRDefault="00530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FE6CA4"/>
    <w:multiLevelType w:val="hybridMultilevel"/>
    <w:tmpl w:val="27F2D9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F6"/>
    <w:rsid w:val="00023C7B"/>
    <w:rsid w:val="00025016"/>
    <w:rsid w:val="000308A3"/>
    <w:rsid w:val="00035549"/>
    <w:rsid w:val="000458BC"/>
    <w:rsid w:val="00045C41"/>
    <w:rsid w:val="00046C03"/>
    <w:rsid w:val="00056B09"/>
    <w:rsid w:val="00064E18"/>
    <w:rsid w:val="00065039"/>
    <w:rsid w:val="0007614F"/>
    <w:rsid w:val="00081398"/>
    <w:rsid w:val="000817A8"/>
    <w:rsid w:val="000827A0"/>
    <w:rsid w:val="00084FF7"/>
    <w:rsid w:val="00085A9B"/>
    <w:rsid w:val="00094479"/>
    <w:rsid w:val="000945F5"/>
    <w:rsid w:val="000962AC"/>
    <w:rsid w:val="00096BFB"/>
    <w:rsid w:val="000B0C0F"/>
    <w:rsid w:val="000B1C6B"/>
    <w:rsid w:val="000B419F"/>
    <w:rsid w:val="000B4FF9"/>
    <w:rsid w:val="000C09AC"/>
    <w:rsid w:val="000E00F3"/>
    <w:rsid w:val="000E0F6A"/>
    <w:rsid w:val="000E6CBC"/>
    <w:rsid w:val="000E7251"/>
    <w:rsid w:val="000F158C"/>
    <w:rsid w:val="00102F3D"/>
    <w:rsid w:val="001154D6"/>
    <w:rsid w:val="00124E38"/>
    <w:rsid w:val="0012580B"/>
    <w:rsid w:val="001262B7"/>
    <w:rsid w:val="00131F90"/>
    <w:rsid w:val="001322EE"/>
    <w:rsid w:val="0013458C"/>
    <w:rsid w:val="0013526E"/>
    <w:rsid w:val="00146152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07CD"/>
    <w:rsid w:val="001B4E28"/>
    <w:rsid w:val="001C3525"/>
    <w:rsid w:val="001C3908"/>
    <w:rsid w:val="001C3AFB"/>
    <w:rsid w:val="001C7A6D"/>
    <w:rsid w:val="001D1BD2"/>
    <w:rsid w:val="001D4106"/>
    <w:rsid w:val="001D62FA"/>
    <w:rsid w:val="001E0248"/>
    <w:rsid w:val="001E02BE"/>
    <w:rsid w:val="001E053A"/>
    <w:rsid w:val="001E3B37"/>
    <w:rsid w:val="001E5FF4"/>
    <w:rsid w:val="001F2594"/>
    <w:rsid w:val="002055A6"/>
    <w:rsid w:val="00206389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0C21"/>
    <w:rsid w:val="002375C1"/>
    <w:rsid w:val="00250B81"/>
    <w:rsid w:val="00260146"/>
    <w:rsid w:val="00263105"/>
    <w:rsid w:val="00263398"/>
    <w:rsid w:val="00263B99"/>
    <w:rsid w:val="00266F06"/>
    <w:rsid w:val="00275A39"/>
    <w:rsid w:val="00275BCF"/>
    <w:rsid w:val="002766F0"/>
    <w:rsid w:val="002806F4"/>
    <w:rsid w:val="00282193"/>
    <w:rsid w:val="00291E36"/>
    <w:rsid w:val="00292257"/>
    <w:rsid w:val="002952DE"/>
    <w:rsid w:val="002A5373"/>
    <w:rsid w:val="002A54E0"/>
    <w:rsid w:val="002B1595"/>
    <w:rsid w:val="002B191D"/>
    <w:rsid w:val="002B2E83"/>
    <w:rsid w:val="002C46EC"/>
    <w:rsid w:val="002D0AF6"/>
    <w:rsid w:val="002F164D"/>
    <w:rsid w:val="002F620F"/>
    <w:rsid w:val="003021BC"/>
    <w:rsid w:val="00306206"/>
    <w:rsid w:val="00317D85"/>
    <w:rsid w:val="00327C56"/>
    <w:rsid w:val="003315A1"/>
    <w:rsid w:val="003373EC"/>
    <w:rsid w:val="0034090E"/>
    <w:rsid w:val="003419AF"/>
    <w:rsid w:val="00342FF4"/>
    <w:rsid w:val="00344E5A"/>
    <w:rsid w:val="00346148"/>
    <w:rsid w:val="00355EA3"/>
    <w:rsid w:val="00356FF4"/>
    <w:rsid w:val="003669EA"/>
    <w:rsid w:val="00370521"/>
    <w:rsid w:val="003706CC"/>
    <w:rsid w:val="00377710"/>
    <w:rsid w:val="00381476"/>
    <w:rsid w:val="003A2D8E"/>
    <w:rsid w:val="003A7CE6"/>
    <w:rsid w:val="003B34DF"/>
    <w:rsid w:val="003C20E4"/>
    <w:rsid w:val="003C3A6F"/>
    <w:rsid w:val="003D41F6"/>
    <w:rsid w:val="003D6342"/>
    <w:rsid w:val="003E65E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7C4"/>
    <w:rsid w:val="00454144"/>
    <w:rsid w:val="00465A1E"/>
    <w:rsid w:val="00466C41"/>
    <w:rsid w:val="00474D64"/>
    <w:rsid w:val="004877F8"/>
    <w:rsid w:val="0049200D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29"/>
    <w:rsid w:val="0051015C"/>
    <w:rsid w:val="00516CF1"/>
    <w:rsid w:val="005302A7"/>
    <w:rsid w:val="00530E0C"/>
    <w:rsid w:val="00531AE9"/>
    <w:rsid w:val="00550A66"/>
    <w:rsid w:val="00551088"/>
    <w:rsid w:val="00561085"/>
    <w:rsid w:val="00563BB2"/>
    <w:rsid w:val="00567EC7"/>
    <w:rsid w:val="00570013"/>
    <w:rsid w:val="005753EC"/>
    <w:rsid w:val="005800FC"/>
    <w:rsid w:val="005801A2"/>
    <w:rsid w:val="0058375B"/>
    <w:rsid w:val="005952A5"/>
    <w:rsid w:val="005A33A1"/>
    <w:rsid w:val="005B217D"/>
    <w:rsid w:val="005B4A01"/>
    <w:rsid w:val="005B5C28"/>
    <w:rsid w:val="005C3331"/>
    <w:rsid w:val="005C385F"/>
    <w:rsid w:val="005D6B46"/>
    <w:rsid w:val="005E1AC6"/>
    <w:rsid w:val="005E4616"/>
    <w:rsid w:val="005F6F1B"/>
    <w:rsid w:val="006110AF"/>
    <w:rsid w:val="00615995"/>
    <w:rsid w:val="00616155"/>
    <w:rsid w:val="00621E74"/>
    <w:rsid w:val="00624B33"/>
    <w:rsid w:val="0063041A"/>
    <w:rsid w:val="00630AA2"/>
    <w:rsid w:val="00643BF3"/>
    <w:rsid w:val="00646707"/>
    <w:rsid w:val="00653202"/>
    <w:rsid w:val="00656A40"/>
    <w:rsid w:val="00657F7E"/>
    <w:rsid w:val="0066243B"/>
    <w:rsid w:val="00662E58"/>
    <w:rsid w:val="006637F2"/>
    <w:rsid w:val="006642A5"/>
    <w:rsid w:val="00664DCF"/>
    <w:rsid w:val="0067205A"/>
    <w:rsid w:val="00681E58"/>
    <w:rsid w:val="006B0F34"/>
    <w:rsid w:val="006B421B"/>
    <w:rsid w:val="006C5D39"/>
    <w:rsid w:val="006D5951"/>
    <w:rsid w:val="006D6D9B"/>
    <w:rsid w:val="006E2810"/>
    <w:rsid w:val="006E5417"/>
    <w:rsid w:val="006F0794"/>
    <w:rsid w:val="006F7528"/>
    <w:rsid w:val="00701021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64044"/>
    <w:rsid w:val="00770571"/>
    <w:rsid w:val="007768FF"/>
    <w:rsid w:val="007824D3"/>
    <w:rsid w:val="00796120"/>
    <w:rsid w:val="00796EE3"/>
    <w:rsid w:val="007A3E1D"/>
    <w:rsid w:val="007A7D29"/>
    <w:rsid w:val="007B4AB8"/>
    <w:rsid w:val="007B7398"/>
    <w:rsid w:val="007C7947"/>
    <w:rsid w:val="007D1181"/>
    <w:rsid w:val="007E01A3"/>
    <w:rsid w:val="007E12EA"/>
    <w:rsid w:val="007E4E1D"/>
    <w:rsid w:val="007E6E2C"/>
    <w:rsid w:val="007F1F8B"/>
    <w:rsid w:val="007F67A1"/>
    <w:rsid w:val="00803FBF"/>
    <w:rsid w:val="00811C05"/>
    <w:rsid w:val="00816C2E"/>
    <w:rsid w:val="008206C8"/>
    <w:rsid w:val="008346AF"/>
    <w:rsid w:val="008417C4"/>
    <w:rsid w:val="008428BA"/>
    <w:rsid w:val="00842C38"/>
    <w:rsid w:val="00844B59"/>
    <w:rsid w:val="008458B9"/>
    <w:rsid w:val="00846B99"/>
    <w:rsid w:val="00850395"/>
    <w:rsid w:val="0086387C"/>
    <w:rsid w:val="00874A6C"/>
    <w:rsid w:val="00876C65"/>
    <w:rsid w:val="00883103"/>
    <w:rsid w:val="00897273"/>
    <w:rsid w:val="00897B27"/>
    <w:rsid w:val="008A4B4C"/>
    <w:rsid w:val="008A6141"/>
    <w:rsid w:val="008C239F"/>
    <w:rsid w:val="008E480C"/>
    <w:rsid w:val="008E6C70"/>
    <w:rsid w:val="008F07E9"/>
    <w:rsid w:val="008F6629"/>
    <w:rsid w:val="008F7D7A"/>
    <w:rsid w:val="00907757"/>
    <w:rsid w:val="009212B0"/>
    <w:rsid w:val="0092178D"/>
    <w:rsid w:val="00921FA1"/>
    <w:rsid w:val="009234A5"/>
    <w:rsid w:val="00925605"/>
    <w:rsid w:val="00933453"/>
    <w:rsid w:val="009336F7"/>
    <w:rsid w:val="0093636C"/>
    <w:rsid w:val="009363EB"/>
    <w:rsid w:val="009374A7"/>
    <w:rsid w:val="009459D9"/>
    <w:rsid w:val="009478A9"/>
    <w:rsid w:val="009515CD"/>
    <w:rsid w:val="00955F6D"/>
    <w:rsid w:val="00961E6B"/>
    <w:rsid w:val="009665D2"/>
    <w:rsid w:val="00974E1C"/>
    <w:rsid w:val="00975CD4"/>
    <w:rsid w:val="00977C16"/>
    <w:rsid w:val="0098551D"/>
    <w:rsid w:val="0099518F"/>
    <w:rsid w:val="009978F9"/>
    <w:rsid w:val="009A49B4"/>
    <w:rsid w:val="009A523D"/>
    <w:rsid w:val="009B02A1"/>
    <w:rsid w:val="009B1F0D"/>
    <w:rsid w:val="009B21CF"/>
    <w:rsid w:val="009B3361"/>
    <w:rsid w:val="009C42EB"/>
    <w:rsid w:val="009D7CE6"/>
    <w:rsid w:val="009E29EF"/>
    <w:rsid w:val="009F1330"/>
    <w:rsid w:val="009F496B"/>
    <w:rsid w:val="009F542F"/>
    <w:rsid w:val="00A0132E"/>
    <w:rsid w:val="00A01439"/>
    <w:rsid w:val="00A02E61"/>
    <w:rsid w:val="00A05CFF"/>
    <w:rsid w:val="00A13048"/>
    <w:rsid w:val="00A14D98"/>
    <w:rsid w:val="00A2368D"/>
    <w:rsid w:val="00A46843"/>
    <w:rsid w:val="00A56B97"/>
    <w:rsid w:val="00A6093D"/>
    <w:rsid w:val="00A63781"/>
    <w:rsid w:val="00A66395"/>
    <w:rsid w:val="00A72603"/>
    <w:rsid w:val="00A749DB"/>
    <w:rsid w:val="00A767DC"/>
    <w:rsid w:val="00A76A6D"/>
    <w:rsid w:val="00A779EE"/>
    <w:rsid w:val="00A83253"/>
    <w:rsid w:val="00A91F8C"/>
    <w:rsid w:val="00AA2E96"/>
    <w:rsid w:val="00AA5D3A"/>
    <w:rsid w:val="00AA6E84"/>
    <w:rsid w:val="00AB1A1C"/>
    <w:rsid w:val="00AC01ED"/>
    <w:rsid w:val="00AC2A4D"/>
    <w:rsid w:val="00AC732C"/>
    <w:rsid w:val="00AD05A8"/>
    <w:rsid w:val="00AD7CDF"/>
    <w:rsid w:val="00AE197F"/>
    <w:rsid w:val="00AE341B"/>
    <w:rsid w:val="00AF31C6"/>
    <w:rsid w:val="00AF73E9"/>
    <w:rsid w:val="00B01905"/>
    <w:rsid w:val="00B07CA7"/>
    <w:rsid w:val="00B1161C"/>
    <w:rsid w:val="00B1279A"/>
    <w:rsid w:val="00B35ED9"/>
    <w:rsid w:val="00B4194A"/>
    <w:rsid w:val="00B42A66"/>
    <w:rsid w:val="00B437E8"/>
    <w:rsid w:val="00B5222E"/>
    <w:rsid w:val="00B53179"/>
    <w:rsid w:val="00B57A23"/>
    <w:rsid w:val="00B600CD"/>
    <w:rsid w:val="00B61A3C"/>
    <w:rsid w:val="00B61C96"/>
    <w:rsid w:val="00B63236"/>
    <w:rsid w:val="00B73A2A"/>
    <w:rsid w:val="00B75A51"/>
    <w:rsid w:val="00B827C6"/>
    <w:rsid w:val="00B83A0B"/>
    <w:rsid w:val="00B85F35"/>
    <w:rsid w:val="00B94B06"/>
    <w:rsid w:val="00B94C28"/>
    <w:rsid w:val="00BB0E09"/>
    <w:rsid w:val="00BC0ECF"/>
    <w:rsid w:val="00BC10BA"/>
    <w:rsid w:val="00BC11C9"/>
    <w:rsid w:val="00BC5AFD"/>
    <w:rsid w:val="00BC7472"/>
    <w:rsid w:val="00BD5AB1"/>
    <w:rsid w:val="00BE3B81"/>
    <w:rsid w:val="00BE6302"/>
    <w:rsid w:val="00BF7D61"/>
    <w:rsid w:val="00C00DDE"/>
    <w:rsid w:val="00C04F43"/>
    <w:rsid w:val="00C0609D"/>
    <w:rsid w:val="00C115AB"/>
    <w:rsid w:val="00C122BD"/>
    <w:rsid w:val="00C13B82"/>
    <w:rsid w:val="00C142BF"/>
    <w:rsid w:val="00C146CC"/>
    <w:rsid w:val="00C14DC5"/>
    <w:rsid w:val="00C26CCB"/>
    <w:rsid w:val="00C30249"/>
    <w:rsid w:val="00C3723B"/>
    <w:rsid w:val="00C42466"/>
    <w:rsid w:val="00C44CC6"/>
    <w:rsid w:val="00C47040"/>
    <w:rsid w:val="00C5476C"/>
    <w:rsid w:val="00C606C9"/>
    <w:rsid w:val="00C655AC"/>
    <w:rsid w:val="00C71046"/>
    <w:rsid w:val="00C740F3"/>
    <w:rsid w:val="00C80288"/>
    <w:rsid w:val="00C84003"/>
    <w:rsid w:val="00C90650"/>
    <w:rsid w:val="00C91C75"/>
    <w:rsid w:val="00C97D78"/>
    <w:rsid w:val="00CB1CE9"/>
    <w:rsid w:val="00CB2D28"/>
    <w:rsid w:val="00CC2AAE"/>
    <w:rsid w:val="00CC5A42"/>
    <w:rsid w:val="00CD0EAB"/>
    <w:rsid w:val="00CE1729"/>
    <w:rsid w:val="00CE5E02"/>
    <w:rsid w:val="00CE5F2C"/>
    <w:rsid w:val="00CF0EC6"/>
    <w:rsid w:val="00CF34DB"/>
    <w:rsid w:val="00CF3917"/>
    <w:rsid w:val="00CF558F"/>
    <w:rsid w:val="00D00DE6"/>
    <w:rsid w:val="00D010C0"/>
    <w:rsid w:val="00D031F1"/>
    <w:rsid w:val="00D073E2"/>
    <w:rsid w:val="00D15B56"/>
    <w:rsid w:val="00D446EC"/>
    <w:rsid w:val="00D44D33"/>
    <w:rsid w:val="00D51BF0"/>
    <w:rsid w:val="00D51EC2"/>
    <w:rsid w:val="00D531DB"/>
    <w:rsid w:val="00D55942"/>
    <w:rsid w:val="00D56C0E"/>
    <w:rsid w:val="00D641B1"/>
    <w:rsid w:val="00D721BF"/>
    <w:rsid w:val="00D807BF"/>
    <w:rsid w:val="00D82FCC"/>
    <w:rsid w:val="00DA0D59"/>
    <w:rsid w:val="00DA17FC"/>
    <w:rsid w:val="00DA1E52"/>
    <w:rsid w:val="00DA7887"/>
    <w:rsid w:val="00DB0821"/>
    <w:rsid w:val="00DB29A1"/>
    <w:rsid w:val="00DB2C26"/>
    <w:rsid w:val="00DD02F4"/>
    <w:rsid w:val="00DD6622"/>
    <w:rsid w:val="00DE1C7C"/>
    <w:rsid w:val="00DE6B43"/>
    <w:rsid w:val="00E11923"/>
    <w:rsid w:val="00E262D4"/>
    <w:rsid w:val="00E27366"/>
    <w:rsid w:val="00E36250"/>
    <w:rsid w:val="00E47F2D"/>
    <w:rsid w:val="00E5001C"/>
    <w:rsid w:val="00E54511"/>
    <w:rsid w:val="00E61DAC"/>
    <w:rsid w:val="00E71AEA"/>
    <w:rsid w:val="00E72B80"/>
    <w:rsid w:val="00E75FE3"/>
    <w:rsid w:val="00E86C4C"/>
    <w:rsid w:val="00E907A3"/>
    <w:rsid w:val="00E94842"/>
    <w:rsid w:val="00E959B1"/>
    <w:rsid w:val="00EA4B67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05066"/>
    <w:rsid w:val="00F2488D"/>
    <w:rsid w:val="00F400DA"/>
    <w:rsid w:val="00F601A0"/>
    <w:rsid w:val="00F67DD6"/>
    <w:rsid w:val="00F712E9"/>
    <w:rsid w:val="00F714EB"/>
    <w:rsid w:val="00F73032"/>
    <w:rsid w:val="00F77D37"/>
    <w:rsid w:val="00F848FC"/>
    <w:rsid w:val="00F906F6"/>
    <w:rsid w:val="00F919A5"/>
    <w:rsid w:val="00F9282A"/>
    <w:rsid w:val="00F96BAD"/>
    <w:rsid w:val="00FA139D"/>
    <w:rsid w:val="00FA4AB7"/>
    <w:rsid w:val="00FA60F5"/>
    <w:rsid w:val="00FB0E84"/>
    <w:rsid w:val="00FB5BC2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qFormat/>
    <w:rsid w:val="003419A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3419AF"/>
    <w:rPr>
      <w:rFonts w:eastAsia="MS Mincho"/>
      <w:i/>
      <w:iCs/>
      <w:sz w:val="24"/>
      <w:szCs w:val="24"/>
    </w:rPr>
  </w:style>
  <w:style w:type="character" w:customStyle="1" w:styleId="Char1">
    <w:name w:val="列出段落 Char"/>
    <w:link w:val="ac"/>
    <w:uiPriority w:val="34"/>
    <w:locked/>
    <w:rsid w:val="00AF73E9"/>
    <w:rPr>
      <w:sz w:val="22"/>
    </w:rPr>
  </w:style>
  <w:style w:type="paragraph" w:styleId="ac">
    <w:name w:val="List Paragraph"/>
    <w:basedOn w:val="a"/>
    <w:link w:val="Char1"/>
    <w:uiPriority w:val="34"/>
    <w:qFormat/>
    <w:rsid w:val="00AF73E9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83AFC-6842-4A80-A83F-837FBB7E0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Huanbang Chen</cp:lastModifiedBy>
  <cp:revision>64</cp:revision>
  <cp:lastPrinted>1900-01-01T08:00:00Z</cp:lastPrinted>
  <dcterms:created xsi:type="dcterms:W3CDTF">2019-01-02T17:54:00Z</dcterms:created>
  <dcterms:modified xsi:type="dcterms:W3CDTF">2019-03-18T20:26:00Z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(3)eRQg9hzaCljq0iy9yk+I7HbTCgIazLjuivTAUbBIUJg5oYmcvVHig1cgC/KJb0vLtmjBmg9j
v1ZsywC9gwF8R+bb2OOK0WBEimUzbWB3r19W8W8/bVCAr/gMi3eCed/Ve5aEL607bjqLVRKo
5K5vlVZrWwaQ3U5UhHRAUuQUYubwVmpSY+Bwox7Ebc0ZfhzRUGATUqo8h+WMfhskEAJhnynh
FHddxCNPbcVS6R1VqI</vt:lpwstr>
  </property>
  <property fmtid="{D5CDD505-2E9C-101B-9397-08002B2CF9AE}" pid="3" name="_2015_ms_pID_7253431">
    <vt:lpwstr>q5eo40eGHB5YSEhGsuZlfB7VzN4Q98vLH4pEG3vAOc45h3mM/InhAc
haKXGMCHJ7/iALUkWCCuHbYeqqJAeUbdnw+668paX2+lLnZa7OPLkTcFVaWxfi4TawzLj2uv
tnd9Bm75aza/8LU7dspIaFZqpg/UqPaD44YUKYDTruLA08vJmm5P3pVX4jyKP4IcQhK/+NOf
bZMhPxp0HuRTElJbQBmQONsH5IDQ3LaYqRmb</vt:lpwstr>
  </property>
  <property fmtid="{D5CDD505-2E9C-101B-9397-08002B2CF9AE}" pid="4" name="_2015_ms_pID_7253432">
    <vt:lpwstr>bQ==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1552924909</vt:lpwstr>
  </property>
</Properties>
</file>