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231808" w:rsidR="008A4B4C" w:rsidRPr="005B217D" w:rsidRDefault="00E61DAC" w:rsidP="00416D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6731FB" w:rsidRPr="006731FB">
              <w:rPr>
                <w:rFonts w:hint="eastAsia"/>
                <w:lang w:val="en-CA" w:eastAsia="zh-TW"/>
              </w:rPr>
              <w:t>545</w:t>
            </w:r>
            <w:r w:rsidR="00A226F8">
              <w:rPr>
                <w:lang w:val="en-CA"/>
              </w:rPr>
              <w:t>-v</w:t>
            </w:r>
            <w:r w:rsidR="00416DD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288137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53B4E">
              <w:rPr>
                <w:b/>
                <w:szCs w:val="22"/>
                <w:lang w:val="en-CA"/>
              </w:rPr>
              <w:t>check of JVET-N0416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253B4E">
              <w:rPr>
                <w:b/>
                <w:szCs w:val="22"/>
                <w:lang w:val="en-CA"/>
              </w:rPr>
              <w:t>CE5-related: Unification of picture boundary and line buffer handling for ALF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3A8403" w14:textId="77777777" w:rsidR="00DB2AE6" w:rsidRDefault="00C0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Ching-Yeh Chen</w:t>
            </w:r>
          </w:p>
          <w:p w14:paraId="49D81240" w14:textId="41AA9F0D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AD16AE" w:rsidR="00E61DAC" w:rsidRPr="005B217D" w:rsidRDefault="00E61DAC" w:rsidP="00C00A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C00A38">
              <w:rPr>
                <w:szCs w:val="22"/>
                <w:lang w:val="en-CA"/>
              </w:rPr>
              <w:t>chingyeh.chen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27E7B8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2B3E8A">
        <w:rPr>
          <w:rFonts w:cs="Arial"/>
          <w:lang w:val="en-GB" w:eastAsia="zh-TW"/>
        </w:rPr>
        <w:t>VET-N0</w:t>
      </w:r>
      <w:r w:rsidR="007F3527">
        <w:rPr>
          <w:rFonts w:cs="Arial"/>
          <w:lang w:val="en-GB" w:eastAsia="zh-TW"/>
        </w:rPr>
        <w:t>416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7F3527">
        <w:rPr>
          <w:szCs w:val="22"/>
          <w:lang w:val="en-CA"/>
        </w:rPr>
        <w:t>Qualcomm</w:t>
      </w:r>
      <w:r w:rsidR="002B3E8A">
        <w:rPr>
          <w:szCs w:val="22"/>
          <w:lang w:val="en-CA" w:eastAsia="zh-TW"/>
        </w:rPr>
        <w:t>. JVET-N0</w:t>
      </w:r>
      <w:r w:rsidR="007F3527">
        <w:rPr>
          <w:szCs w:val="22"/>
          <w:lang w:val="en-CA" w:eastAsia="zh-TW"/>
        </w:rPr>
        <w:t>416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7F3527">
        <w:t>to apply virtual boundary process</w:t>
      </w:r>
      <w:r w:rsidR="00013870">
        <w:t>ing</w:t>
      </w:r>
      <w:r w:rsidR="007F3527">
        <w:t xml:space="preserve"> at </w:t>
      </w:r>
      <w:r w:rsidR="007F3527">
        <w:rPr>
          <w:lang w:val="en-CA"/>
        </w:rPr>
        <w:t>picture boundaries</w:t>
      </w:r>
      <w:r w:rsidR="007F3527">
        <w:rPr>
          <w:lang w:val="en-CA" w:eastAsia="ja-JP"/>
        </w:rPr>
        <w:t>.</w:t>
      </w:r>
      <w:r w:rsidR="002B3E8A">
        <w:t xml:space="preserve"> </w:t>
      </w:r>
      <w:r w:rsidR="002B3E8A">
        <w:rPr>
          <w:rFonts w:cs="Arial"/>
          <w:lang w:val="en-GB" w:eastAsia="ko-KR"/>
        </w:rPr>
        <w:t>The verification task</w:t>
      </w:r>
      <w:r w:rsidR="00280102">
        <w:rPr>
          <w:rFonts w:cs="Arial"/>
          <w:lang w:val="en-GB" w:eastAsia="ko-KR"/>
        </w:rPr>
        <w:t>s</w:t>
      </w:r>
      <w:r w:rsidR="002B3E8A">
        <w:rPr>
          <w:rFonts w:cs="Arial"/>
          <w:lang w:val="en-GB" w:eastAsia="ko-KR"/>
        </w:rPr>
        <w:t xml:space="preserve">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2B3E8A">
        <w:rPr>
          <w:rFonts w:cs="Arial"/>
          <w:lang w:val="en-GB" w:eastAsia="ko-KR"/>
        </w:rPr>
        <w:t>in JVET-N0</w:t>
      </w:r>
      <w:r w:rsidR="007F3527">
        <w:rPr>
          <w:rFonts w:cs="Arial"/>
          <w:lang w:val="en-GB" w:eastAsia="ko-KR"/>
        </w:rPr>
        <w:t>416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33A80A63" w:rsidR="00E01743" w:rsidRDefault="007F3527" w:rsidP="00E01743">
      <w:pPr>
        <w:rPr>
          <w:rFonts w:cs="Arial"/>
          <w:szCs w:val="22"/>
          <w:lang w:eastAsia="ko-KR"/>
        </w:rPr>
      </w:pPr>
      <w:r>
        <w:rPr>
          <w:szCs w:val="22"/>
          <w:lang w:val="en-CA"/>
        </w:rPr>
        <w:t>Qualcomm</w:t>
      </w:r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VET-N0</w:t>
      </w:r>
      <w:r>
        <w:rPr>
          <w:rFonts w:cs="Arial"/>
          <w:lang w:val="en-GB" w:eastAsia="zh-TW"/>
        </w:rPr>
        <w:t>416</w:t>
      </w:r>
      <w:r w:rsidR="00C00A38">
        <w:rPr>
          <w:rFonts w:cs="Arial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7AAD8D55" w14:textId="21FC91BE" w:rsidR="00C00A38" w:rsidRDefault="00C00A38" w:rsidP="00E01743">
      <w:p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@</w:t>
      </w:r>
      <w:r>
        <w:rPr>
          <w:rFonts w:cs="Arial" w:hint="eastAsia"/>
          <w:szCs w:val="22"/>
          <w:lang w:eastAsia="zh-TW"/>
        </w:rPr>
        <w:t xml:space="preserve">　</w:t>
      </w:r>
      <w:r w:rsidR="007F3527">
        <w:rPr>
          <w:rFonts w:cs="Arial"/>
          <w:szCs w:val="22"/>
          <w:lang w:eastAsia="ko-KR"/>
        </w:rPr>
        <w:t>Test3</w:t>
      </w:r>
    </w:p>
    <w:p w14:paraId="79F900BF" w14:textId="61759920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ALF_SIMD_OFF      </w:t>
      </w:r>
      <w:r>
        <w:rPr>
          <w:rFonts w:ascii="Consolas" w:hAnsi="Consolas"/>
          <w:color w:val="808080"/>
          <w:sz w:val="19"/>
          <w:szCs w:val="19"/>
        </w:rPr>
        <w:t xml:space="preserve">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 // switch off ALF SIMD</w:t>
      </w:r>
    </w:p>
    <w:p w14:paraId="609E99BE" w14:textId="0D66B7DF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>#define JVET_M0164_A</w:t>
      </w:r>
      <w:r>
        <w:rPr>
          <w:rFonts w:ascii="Consolas" w:hAnsi="Consolas"/>
          <w:color w:val="808080"/>
          <w:sz w:val="19"/>
          <w:szCs w:val="19"/>
        </w:rPr>
        <w:t xml:space="preserve">LF_VB 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 // MediaTek: M0164</w:t>
      </w:r>
    </w:p>
    <w:p w14:paraId="3F7CFFB1" w14:textId="0B7D7996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JVET_M0164_ALF_VB_WEIGHTING   </w:t>
      </w:r>
      <w:r>
        <w:rPr>
          <w:rFonts w:ascii="Consolas" w:hAnsi="Consolas"/>
          <w:color w:val="808080"/>
          <w:sz w:val="19"/>
          <w:szCs w:val="19"/>
        </w:rPr>
        <w:tab/>
      </w:r>
      <w:r>
        <w:rPr>
          <w:rFonts w:ascii="Consolas" w:hAnsi="Consolas"/>
          <w:color w:val="808080"/>
          <w:sz w:val="19"/>
          <w:szCs w:val="19"/>
        </w:rPr>
        <w:tab/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</w:t>
      </w:r>
    </w:p>
    <w:p w14:paraId="3969F1D5" w14:textId="20941DD8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JVET_M0301_ONOFF_CONTROL        </w:t>
      </w:r>
      <w:r>
        <w:rPr>
          <w:rFonts w:ascii="Consolas" w:hAnsi="Consolas"/>
          <w:color w:val="808080"/>
          <w:sz w:val="19"/>
          <w:szCs w:val="19"/>
        </w:rPr>
        <w:tab/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0</w:t>
      </w:r>
    </w:p>
    <w:p w14:paraId="306F4BA0" w14:textId="6D499F5D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JVET_M0301_BLK_CLASSIFY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 xml:space="preserve">0 </w:t>
      </w:r>
    </w:p>
    <w:p w14:paraId="38B50B66" w14:textId="7777777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</w:p>
    <w:p w14:paraId="14830C78" w14:textId="3ACC4682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TOP_LINE       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</w:t>
      </w:r>
    </w:p>
    <w:p w14:paraId="0DA3DABB" w14:textId="77777777" w:rsidR="007F3527" w:rsidRDefault="007F3527" w:rsidP="007F3527">
      <w:pPr>
        <w:rPr>
          <w:rFonts w:ascii="Consolas" w:hAnsi="Consolas" w:cs="Arial"/>
          <w:color w:val="808080"/>
          <w:sz w:val="19"/>
          <w:szCs w:val="19"/>
          <w:lang w:eastAsia="ko-KR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LEFT_RIGHT_COL    </w:t>
      </w:r>
      <w:r>
        <w:rPr>
          <w:rFonts w:ascii="Consolas" w:hAnsi="Consolas"/>
          <w:color w:val="808080"/>
          <w:sz w:val="19"/>
          <w:szCs w:val="19"/>
        </w:rPr>
        <w:t xml:space="preserve">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</w:t>
      </w:r>
      <w:r w:rsidRPr="007F3527">
        <w:rPr>
          <w:rFonts w:ascii="Consolas" w:hAnsi="Consolas" w:cs="Arial"/>
          <w:color w:val="808080"/>
          <w:sz w:val="19"/>
          <w:szCs w:val="19"/>
          <w:lang w:eastAsia="ko-KR"/>
        </w:rPr>
        <w:t xml:space="preserve"> </w:t>
      </w:r>
    </w:p>
    <w:p w14:paraId="57D36E5E" w14:textId="77777777" w:rsidR="007F3527" w:rsidRDefault="007F3527" w:rsidP="007F3527">
      <w:pPr>
        <w:rPr>
          <w:rFonts w:ascii="Consolas" w:hAnsi="Consolas" w:cs="Arial"/>
          <w:color w:val="808080"/>
          <w:sz w:val="19"/>
          <w:szCs w:val="19"/>
          <w:lang w:eastAsia="ko-KR"/>
        </w:rPr>
      </w:pPr>
    </w:p>
    <w:p w14:paraId="008D2757" w14:textId="620AEA82" w:rsidR="00C00A38" w:rsidRPr="00C00A38" w:rsidRDefault="00C00A38" w:rsidP="007F3527">
      <w:pPr>
        <w:rPr>
          <w:rFonts w:eastAsia="Malgun Gothic"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@</w:t>
      </w:r>
      <w:r>
        <w:rPr>
          <w:rFonts w:cs="Arial" w:hint="eastAsia"/>
          <w:szCs w:val="22"/>
          <w:lang w:eastAsia="zh-TW"/>
        </w:rPr>
        <w:t xml:space="preserve">　</w:t>
      </w:r>
      <w:r>
        <w:rPr>
          <w:rFonts w:cs="Arial"/>
          <w:szCs w:val="22"/>
          <w:lang w:eastAsia="ko-KR"/>
        </w:rPr>
        <w:t>Test</w:t>
      </w:r>
      <w:r w:rsidR="007F3527">
        <w:rPr>
          <w:rFonts w:cs="Arial" w:hint="eastAsia"/>
          <w:szCs w:val="22"/>
          <w:lang w:eastAsia="zh-TW"/>
        </w:rPr>
        <w:t>4</w:t>
      </w:r>
    </w:p>
    <w:p w14:paraId="72CEA807" w14:textId="7777777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ALF_SIMD_OFF      </w:t>
      </w:r>
      <w:r>
        <w:rPr>
          <w:rFonts w:ascii="Consolas" w:hAnsi="Consolas"/>
          <w:color w:val="808080"/>
          <w:sz w:val="19"/>
          <w:szCs w:val="19"/>
        </w:rPr>
        <w:t xml:space="preserve">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 // switch off ALF SIMD</w:t>
      </w:r>
    </w:p>
    <w:p w14:paraId="7D111C16" w14:textId="7777777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>#define JVET_M0164_A</w:t>
      </w:r>
      <w:r>
        <w:rPr>
          <w:rFonts w:ascii="Consolas" w:hAnsi="Consolas"/>
          <w:color w:val="808080"/>
          <w:sz w:val="19"/>
          <w:szCs w:val="19"/>
        </w:rPr>
        <w:t xml:space="preserve">LF_VB 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 // MediaTek: M0164</w:t>
      </w:r>
    </w:p>
    <w:p w14:paraId="146F6876" w14:textId="7777777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JVET_M0164_ALF_VB_WEIGHTING   </w:t>
      </w:r>
      <w:r>
        <w:rPr>
          <w:rFonts w:ascii="Consolas" w:hAnsi="Consolas"/>
          <w:color w:val="808080"/>
          <w:sz w:val="19"/>
          <w:szCs w:val="19"/>
        </w:rPr>
        <w:tab/>
      </w:r>
      <w:r>
        <w:rPr>
          <w:rFonts w:ascii="Consolas" w:hAnsi="Consolas"/>
          <w:color w:val="808080"/>
          <w:sz w:val="19"/>
          <w:szCs w:val="19"/>
        </w:rPr>
        <w:tab/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</w:t>
      </w:r>
    </w:p>
    <w:p w14:paraId="11074313" w14:textId="4CF2319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JVET_M0301_ONOFF_CONTROL        </w:t>
      </w:r>
      <w:r>
        <w:rPr>
          <w:rFonts w:ascii="Consolas" w:hAnsi="Consolas"/>
          <w:color w:val="808080"/>
          <w:sz w:val="19"/>
          <w:szCs w:val="19"/>
        </w:rPr>
        <w:tab/>
      </w:r>
      <w:r>
        <w:rPr>
          <w:rFonts w:ascii="Consolas" w:hAnsi="Consolas"/>
          <w:color w:val="808080"/>
          <w:sz w:val="19"/>
          <w:szCs w:val="19"/>
        </w:rPr>
        <w:tab/>
        <w:t>1</w:t>
      </w:r>
    </w:p>
    <w:p w14:paraId="5EA4D8F6" w14:textId="7777777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JVET_M0301_BLK_CLASSIFY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 xml:space="preserve">0 </w:t>
      </w:r>
    </w:p>
    <w:p w14:paraId="752443E2" w14:textId="7777777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</w:p>
    <w:p w14:paraId="0B4D323C" w14:textId="77777777" w:rsidR="007F3527" w:rsidRPr="007F3527" w:rsidRDefault="007F3527" w:rsidP="007F3527">
      <w:pPr>
        <w:rPr>
          <w:rFonts w:ascii="Consolas" w:hAnsi="Consolas"/>
          <w:color w:val="808080"/>
          <w:sz w:val="19"/>
          <w:szCs w:val="19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TOP_LINE       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</w:t>
      </w:r>
    </w:p>
    <w:p w14:paraId="2B8CE876" w14:textId="77777777" w:rsidR="007F3527" w:rsidRDefault="007F3527" w:rsidP="007F3527">
      <w:pPr>
        <w:rPr>
          <w:rFonts w:ascii="Consolas" w:hAnsi="Consolas" w:cs="Arial"/>
          <w:color w:val="808080"/>
          <w:sz w:val="19"/>
          <w:szCs w:val="19"/>
          <w:lang w:eastAsia="ko-KR"/>
        </w:rPr>
      </w:pPr>
      <w:r w:rsidRPr="007F3527">
        <w:rPr>
          <w:rFonts w:ascii="Consolas" w:hAnsi="Consolas"/>
          <w:color w:val="808080"/>
          <w:sz w:val="19"/>
          <w:szCs w:val="19"/>
        </w:rPr>
        <w:t xml:space="preserve">#define LEFT_RIGHT_COL    </w:t>
      </w:r>
      <w:r>
        <w:rPr>
          <w:rFonts w:ascii="Consolas" w:hAnsi="Consolas"/>
          <w:color w:val="808080"/>
          <w:sz w:val="19"/>
          <w:szCs w:val="19"/>
        </w:rPr>
        <w:t xml:space="preserve">                       </w:t>
      </w:r>
      <w:r>
        <w:rPr>
          <w:rFonts w:ascii="Consolas" w:hAnsi="Consolas"/>
          <w:color w:val="808080"/>
          <w:sz w:val="19"/>
          <w:szCs w:val="19"/>
        </w:rPr>
        <w:tab/>
      </w:r>
      <w:r w:rsidRPr="007F3527">
        <w:rPr>
          <w:rFonts w:ascii="Consolas" w:hAnsi="Consolas"/>
          <w:color w:val="808080"/>
          <w:sz w:val="19"/>
          <w:szCs w:val="19"/>
        </w:rPr>
        <w:t>1</w:t>
      </w:r>
      <w:r w:rsidRPr="007F3527">
        <w:rPr>
          <w:rFonts w:ascii="Consolas" w:hAnsi="Consolas" w:cs="Arial"/>
          <w:color w:val="808080"/>
          <w:sz w:val="19"/>
          <w:szCs w:val="19"/>
          <w:lang w:eastAsia="ko-KR"/>
        </w:rPr>
        <w:t xml:space="preserve"> </w:t>
      </w:r>
    </w:p>
    <w:p w14:paraId="16D18FFA" w14:textId="77777777" w:rsidR="00C00A38" w:rsidRDefault="00C00A38" w:rsidP="00C00A38">
      <w:pPr>
        <w:rPr>
          <w:rFonts w:ascii="Consolas" w:hAnsi="Consolas"/>
          <w:color w:val="000000"/>
          <w:sz w:val="19"/>
          <w:szCs w:val="19"/>
        </w:rPr>
      </w:pPr>
    </w:p>
    <w:p w14:paraId="6782972F" w14:textId="50B60027" w:rsidR="00E01743" w:rsidRPr="00945E0B" w:rsidRDefault="00E01743" w:rsidP="00C00A38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013870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="00C00A38">
        <w:rPr>
          <w:rFonts w:cs="Arial"/>
          <w:szCs w:val="22"/>
          <w:lang w:eastAsia="ko-KR"/>
        </w:rPr>
        <w:t xml:space="preserve">and Table 2 </w:t>
      </w:r>
      <w:r w:rsidRPr="001E1565">
        <w:rPr>
          <w:rFonts w:cs="Arial" w:hint="eastAsia"/>
          <w:szCs w:val="22"/>
          <w:lang w:eastAsia="ko-KR"/>
        </w:rPr>
        <w:t xml:space="preserve">show </w:t>
      </w:r>
      <w:r>
        <w:rPr>
          <w:rFonts w:cs="Arial"/>
          <w:szCs w:val="22"/>
          <w:lang w:eastAsia="ko-KR"/>
        </w:rPr>
        <w:t xml:space="preserve">the </w:t>
      </w:r>
      <w:r w:rsidR="00C00A38">
        <w:rPr>
          <w:rFonts w:cs="Arial"/>
          <w:szCs w:val="22"/>
          <w:lang w:eastAsia="ko-KR"/>
        </w:rPr>
        <w:t xml:space="preserve">simulation </w:t>
      </w:r>
      <w:r>
        <w:rPr>
          <w:rFonts w:cs="Arial"/>
          <w:szCs w:val="22"/>
          <w:lang w:eastAsia="ko-KR"/>
        </w:rPr>
        <w:t xml:space="preserve">results </w:t>
      </w:r>
      <w:r w:rsidR="00C00A38">
        <w:rPr>
          <w:rFonts w:cs="Arial"/>
          <w:szCs w:val="22"/>
          <w:lang w:eastAsia="ko-KR"/>
        </w:rPr>
        <w:t>of Test</w:t>
      </w:r>
      <w:r w:rsidR="007F3527">
        <w:rPr>
          <w:rFonts w:cs="Arial"/>
          <w:szCs w:val="22"/>
          <w:lang w:eastAsia="ko-KR"/>
        </w:rPr>
        <w:t>3</w:t>
      </w:r>
      <w:r w:rsidR="00C00A38">
        <w:rPr>
          <w:rFonts w:cs="Arial"/>
          <w:szCs w:val="22"/>
          <w:lang w:eastAsia="ko-KR"/>
        </w:rPr>
        <w:t xml:space="preserve"> and Test</w:t>
      </w:r>
      <w:r w:rsidR="007F3527">
        <w:rPr>
          <w:rFonts w:cs="Arial"/>
          <w:szCs w:val="22"/>
          <w:lang w:eastAsia="ko-KR"/>
        </w:rPr>
        <w:t>4</w:t>
      </w:r>
      <w:r w:rsidR="00C00A38">
        <w:rPr>
          <w:rFonts w:cs="Arial"/>
          <w:szCs w:val="22"/>
          <w:lang w:eastAsia="ko-KR"/>
        </w:rPr>
        <w:t xml:space="preserve">, respectively.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 xml:space="preserve">of </w:t>
      </w:r>
      <w:r w:rsidR="00240334" w:rsidRPr="00606B1C">
        <w:rPr>
          <w:rFonts w:cs="Arial" w:hint="eastAsia"/>
          <w:lang w:val="en-GB" w:eastAsia="zh-TW"/>
        </w:rPr>
        <w:t>o</w:t>
      </w:r>
      <w:r w:rsidR="00240334" w:rsidRPr="00606B1C">
        <w:rPr>
          <w:rFonts w:cs="Arial"/>
          <w:lang w:val="en-GB" w:eastAsia="ko-KR"/>
        </w:rPr>
        <w:t>ur experiment</w:t>
      </w:r>
      <w:r w:rsidR="00013870">
        <w:rPr>
          <w:rFonts w:cs="Arial"/>
          <w:lang w:val="en-GB" w:eastAsia="ko-KR"/>
        </w:rPr>
        <w:t>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JVET-N0</w:t>
      </w:r>
      <w:r w:rsidR="007F3527">
        <w:rPr>
          <w:rFonts w:cs="Arial"/>
          <w:lang w:val="en-GB" w:eastAsia="ko-KR"/>
        </w:rPr>
        <w:t>416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013870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>time comparison</w:t>
      </w:r>
      <w:r w:rsidR="00013870">
        <w:rPr>
          <w:rFonts w:cs="Arial"/>
          <w:lang w:val="en-GB" w:eastAsia="zh-TW"/>
        </w:rPr>
        <w:t>s</w:t>
      </w:r>
      <w:r>
        <w:rPr>
          <w:rFonts w:cs="Arial"/>
          <w:lang w:val="en-GB" w:eastAsia="zh-TW"/>
        </w:rPr>
        <w:t xml:space="preserve"> </w:t>
      </w:r>
      <w:r w:rsidR="00572825">
        <w:rPr>
          <w:rFonts w:cs="Arial" w:hint="eastAsia"/>
          <w:lang w:val="en-GB" w:eastAsia="zh-TW"/>
        </w:rPr>
        <w:t xml:space="preserve">are </w:t>
      </w:r>
      <w:r>
        <w:rPr>
          <w:rFonts w:cs="Arial"/>
          <w:lang w:val="en-GB" w:eastAsia="zh-TW"/>
        </w:rPr>
        <w:t xml:space="preserve">not </w:t>
      </w:r>
      <w:r w:rsidR="00572825">
        <w:rPr>
          <w:rFonts w:cs="Arial"/>
          <w:lang w:val="en-GB" w:eastAsia="zh-TW"/>
        </w:rPr>
        <w:t>reliable</w:t>
      </w:r>
      <w:r>
        <w:rPr>
          <w:rFonts w:cs="Arial"/>
          <w:lang w:val="en-GB" w:eastAsia="zh-TW"/>
        </w:rPr>
        <w:t>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7130B90C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="00013870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00A38">
        <w:rPr>
          <w:szCs w:val="22"/>
          <w:lang w:val="en-CA"/>
        </w:rPr>
        <w:t>Test</w:t>
      </w:r>
      <w:r w:rsidR="007F3527">
        <w:rPr>
          <w:szCs w:val="22"/>
          <w:lang w:val="en-CA"/>
        </w:rPr>
        <w:t>3</w:t>
      </w:r>
      <w:r w:rsidR="00C00A38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>JVET-N0</w:t>
      </w:r>
      <w:r w:rsidR="007F3527">
        <w:rPr>
          <w:szCs w:val="22"/>
          <w:lang w:val="en-CA"/>
        </w:rPr>
        <w:t>416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66917" w:rsidRPr="00566917" w14:paraId="0163ECF0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B7B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0ED1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66917" w:rsidRPr="00566917" w14:paraId="60AE9565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7067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6141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566917" w:rsidRPr="00566917" w14:paraId="006A7336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1D0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39CFD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3F6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DDD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3F3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378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6917" w:rsidRPr="00566917" w14:paraId="31AD15FB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913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F5F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0E8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4FD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120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FE6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566917" w:rsidRPr="00566917" w14:paraId="0544D9DC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001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91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E47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732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B6B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EF0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566917" w:rsidRPr="00566917" w14:paraId="6B723A64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845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F3E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972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085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C28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957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566917" w:rsidRPr="00566917" w14:paraId="7B0BFB8F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FCB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27F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CB8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9DE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FA3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CC6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566917" w:rsidRPr="00566917" w14:paraId="55F3DD90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A33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885D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3CA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25C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716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418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566917" w:rsidRPr="00566917" w14:paraId="4DBF3F44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D16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379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EB3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EE5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053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DD8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566917" w:rsidRPr="00566917" w14:paraId="14BC3762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F3C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547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02E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782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FDC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A41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566917" w:rsidRPr="00566917" w14:paraId="1991C9ED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5733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1A97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F4C0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079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1956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974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566917" w:rsidRPr="00566917" w14:paraId="64CBC46D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4CFD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28C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395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DEE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258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399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66917" w:rsidRPr="00566917" w14:paraId="45D81CB8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709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C7A9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66917" w:rsidRPr="00566917" w14:paraId="1C63E3A2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903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371D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566917" w:rsidRPr="00566917" w14:paraId="2B5A8868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881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4DD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4A9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4FE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607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035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6917" w:rsidRPr="00566917" w14:paraId="16AD9AF7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BDF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ACA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C51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845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A3C7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BC19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566917" w:rsidRPr="00566917" w14:paraId="74892761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AD8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E06D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862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1D6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15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AFA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566917" w:rsidRPr="00566917" w14:paraId="11720C7A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974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F72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7ED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FEB7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73D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01C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566917" w:rsidRPr="00566917" w14:paraId="18B7B27E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631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0B4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8D8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A13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18F7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83B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566917" w:rsidRPr="00566917" w14:paraId="4ABDB190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5487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A73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EF1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718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7E9D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269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66917" w:rsidRPr="00566917" w14:paraId="2879A01C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CB2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BD2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CE1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66C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D38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A1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566917" w:rsidRPr="00566917" w14:paraId="2F3EA81F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1E3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588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365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CA5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A64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D0F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566917" w:rsidRPr="00566917" w14:paraId="2B1E4D76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6CC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ECF8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A2A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37F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AC67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3C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66917" w:rsidRPr="00566917" w14:paraId="061C00EB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80B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701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A46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198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16A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8FC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66917" w:rsidRPr="00566917" w14:paraId="1A14C007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E44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063E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66917" w:rsidRPr="00566917" w14:paraId="6DDB5C89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87BD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F242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566917" w:rsidRPr="00566917" w14:paraId="09675712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E89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7CD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F0D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5289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1C1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CC1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6917" w:rsidRPr="00566917" w14:paraId="13B3965D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FB8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F19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1AF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81E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550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C18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66917" w:rsidRPr="00566917" w14:paraId="25668391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2F5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40B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E51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DFC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688D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B6D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66917" w:rsidRPr="00566917" w14:paraId="62886098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2185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59B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478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014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930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462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566917" w:rsidRPr="00566917" w14:paraId="0124BFA5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E8EFF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961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E45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BEA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0F7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7A6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566917" w:rsidRPr="00566917" w14:paraId="58380107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DFB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D02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9D20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7B2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D57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0C3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566917" w:rsidRPr="00566917" w14:paraId="62217CCE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571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D642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9824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61B6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6BA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5B55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566917" w:rsidRPr="00566917" w14:paraId="0567BD7D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DC2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AA0A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297C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4A7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CD6E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E2E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566917" w:rsidRPr="00566917" w14:paraId="5E52AD5F" w14:textId="77777777" w:rsidTr="005669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1F87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63F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A15F3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FFCB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D388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D881" w14:textId="77777777" w:rsidR="00566917" w:rsidRPr="00566917" w:rsidRDefault="00566917" w:rsidP="00566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69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</w:tbl>
    <w:p w14:paraId="15068658" w14:textId="77777777" w:rsidR="00566917" w:rsidRDefault="00566917" w:rsidP="00013870">
      <w:pPr>
        <w:rPr>
          <w:szCs w:val="22"/>
          <w:lang w:val="en-CA"/>
        </w:rPr>
      </w:pPr>
    </w:p>
    <w:p w14:paraId="4D5D011C" w14:textId="7537FC3D" w:rsidR="00013870" w:rsidRDefault="00013870" w:rsidP="00013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CBB616E" w14:textId="1CDDB8C7" w:rsidR="00C00A38" w:rsidRDefault="00C00A38" w:rsidP="00C00A3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</w:t>
      </w:r>
      <w:r w:rsidR="000138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</w:t>
      </w:r>
      <w:r w:rsidR="007F3527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in JVET-N0</w:t>
      </w:r>
      <w:r w:rsidR="007F3527">
        <w:rPr>
          <w:szCs w:val="22"/>
          <w:lang w:val="en-CA"/>
        </w:rPr>
        <w:t>416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279D" w:rsidRPr="0095279D" w14:paraId="2A9CC81C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81F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F6E7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5279D" w:rsidRPr="0095279D" w14:paraId="3BF59EFE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929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5A27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5279D" w:rsidRPr="0095279D" w14:paraId="492BC61B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5D3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439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3F8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47A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59AF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287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5279D" w:rsidRPr="0095279D" w14:paraId="5AAB0E4A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E85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B54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720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85E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F4E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759C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95279D" w:rsidRPr="0095279D" w14:paraId="1B3DD7B2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0A2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F2E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701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4E9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CD9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79D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95279D" w:rsidRPr="0095279D" w14:paraId="0A20C979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9B4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0E4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433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2A4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3C6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9B3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95279D" w:rsidRPr="0095279D" w14:paraId="4BD1E81D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E78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AF5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63E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0B4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85E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6E6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95279D" w:rsidRPr="0095279D" w14:paraId="267E2641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8F0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E2D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AC1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177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08E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E20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95279D" w:rsidRPr="0095279D" w14:paraId="750F5042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460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7AF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88C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920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0E8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636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95279D" w:rsidRPr="0095279D" w14:paraId="4E5F8307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F3E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DAF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34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199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1CF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975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95279D" w:rsidRPr="0095279D" w14:paraId="4B0152BC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273A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B3B1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6930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842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BBB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06E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95279D" w:rsidRPr="0095279D" w14:paraId="16613586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E47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9D5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E7B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8B3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4D4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2D0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5279D" w:rsidRPr="0095279D" w14:paraId="1F9A329B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1B7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C75A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5279D" w:rsidRPr="0095279D" w14:paraId="75E89448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1AD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7266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5279D" w:rsidRPr="0095279D" w14:paraId="1430C712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72B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80F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5D4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C3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271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9E7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5279D" w:rsidRPr="0095279D" w14:paraId="57B948EE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CBD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C9D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91D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F94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9D1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563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95279D" w:rsidRPr="0095279D" w14:paraId="60B8AE3A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C13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D39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15E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098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166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3F6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95279D" w:rsidRPr="0095279D" w14:paraId="73CB0428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CB2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4A9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B3D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F3E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CD7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76E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95279D" w:rsidRPr="0095279D" w14:paraId="7CF63E46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722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691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FF3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418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37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FD2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95279D" w:rsidRPr="0095279D" w14:paraId="66BEA4EB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F39A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0B4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5C5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3C4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BB3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335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279D" w:rsidRPr="0095279D" w14:paraId="4E511506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AA4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517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42D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F37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1EE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55A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95279D" w:rsidRPr="0095279D" w14:paraId="2405963C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539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45A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605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F48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AF7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7E4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95279D" w:rsidRPr="0095279D" w14:paraId="5D5407B6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474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738B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B5D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18E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126C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2CC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95279D" w:rsidRPr="0095279D" w14:paraId="65F79208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A6E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11A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522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0F8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E5A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72C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5279D" w:rsidRPr="0095279D" w14:paraId="44C9E4C9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2C0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7CA5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5279D" w:rsidRPr="0095279D" w14:paraId="2ACB8142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DEE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6A66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5279D" w:rsidRPr="0095279D" w14:paraId="21034E75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9CC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CD23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A292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AEF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CAA1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4FC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5279D" w:rsidRPr="0095279D" w14:paraId="43EFFFE2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8FF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7F5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4EE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B82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827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138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279D" w:rsidRPr="0095279D" w14:paraId="3DBF801D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5E0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7BE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D69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229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029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D94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279D" w:rsidRPr="0095279D" w14:paraId="324CF705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2B40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BB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93D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9BF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113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57D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95279D" w:rsidRPr="0095279D" w14:paraId="17A4363E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4B9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C95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784F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36C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667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5B2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95279D" w:rsidRPr="0095279D" w14:paraId="6AB16322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AAFD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63C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C302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F02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EC8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A64C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95279D" w:rsidRPr="0095279D" w14:paraId="4A17B236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1207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67F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3FC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D01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E6C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A4361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95279D" w:rsidRPr="0095279D" w14:paraId="34E0B01F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908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FC10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98B3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EF49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785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A3F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95279D" w:rsidRPr="0095279D" w14:paraId="230FA1A3" w14:textId="77777777" w:rsidTr="00952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6A3B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3286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01764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59EE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CA05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CB08" w14:textId="77777777" w:rsidR="0095279D" w:rsidRPr="0095279D" w:rsidRDefault="0095279D" w:rsidP="00952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27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</w:tbl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28FEAFF5" w:rsidR="00240334" w:rsidRPr="00BD342B" w:rsidRDefault="00013870" w:rsidP="00383D7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383D74" w:rsidRPr="00383D74">
        <w:rPr>
          <w:szCs w:val="22"/>
          <w:shd w:val="clear" w:color="auto" w:fill="FFFFFF"/>
        </w:rPr>
        <w:t xml:space="preserve">N. Hu, V. Seregin, </w:t>
      </w:r>
      <w:r w:rsidR="00383D74">
        <w:rPr>
          <w:szCs w:val="22"/>
          <w:shd w:val="clear" w:color="auto" w:fill="FFFFFF"/>
        </w:rPr>
        <w:t xml:space="preserve">and </w:t>
      </w:r>
      <w:r w:rsidR="00383D74" w:rsidRPr="00383D74">
        <w:rPr>
          <w:szCs w:val="22"/>
          <w:shd w:val="clear" w:color="auto" w:fill="FFFFFF"/>
        </w:rPr>
        <w:t>M. Karczewicz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="00383D74" w:rsidRPr="00383D74">
        <w:rPr>
          <w:color w:val="000000"/>
          <w:szCs w:val="22"/>
          <w:shd w:val="clear" w:color="auto" w:fill="FFFFFF"/>
        </w:rPr>
        <w:t>CE5-related: Unification of picture boundary and line buffer handling for ALF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JVET-N</w:t>
      </w:r>
      <w:r w:rsidR="00383D74">
        <w:rPr>
          <w:szCs w:val="22"/>
          <w:lang w:val="en-CA"/>
        </w:rPr>
        <w:t>0416</w:t>
      </w:r>
      <w:r w:rsidR="00240334">
        <w:rPr>
          <w:szCs w:val="22"/>
          <w:lang w:val="en-CA" w:eastAsia="zh-TW"/>
        </w:rPr>
        <w:t>.</w:t>
      </w:r>
    </w:p>
    <w:p w14:paraId="39722386" w14:textId="4DB11AE3" w:rsidR="00240334" w:rsidRPr="006C07DE" w:rsidRDefault="00013870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1E616699" w:rsidR="00240334" w:rsidRPr="006C07DE" w:rsidRDefault="00013870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 https://vcgit.hhi.fraunhofer.de</w:t>
      </w:r>
      <w:r w:rsidR="00240334">
        <w:rPr>
          <w:lang w:val="en-CA"/>
        </w:rPr>
        <w:t>/jvet/VVCSoftware_VTM/tags/VTM-4</w:t>
      </w:r>
      <w:r w:rsidR="00240334" w:rsidRPr="006C07DE">
        <w:rPr>
          <w:lang w:val="en-CA"/>
        </w:rPr>
        <w:t>.0</w:t>
      </w:r>
    </w:p>
    <w:p w14:paraId="4AB06778" w14:textId="77777777" w:rsidR="00A226F8" w:rsidRPr="00013870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A78E0" w14:textId="77777777" w:rsidR="00EC6668" w:rsidRDefault="00EC6668">
      <w:r>
        <w:separator/>
      </w:r>
    </w:p>
  </w:endnote>
  <w:endnote w:type="continuationSeparator" w:id="0">
    <w:p w14:paraId="0B680FD7" w14:textId="77777777" w:rsidR="00EC6668" w:rsidRDefault="00EC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B2AE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3870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70CB0" w14:textId="77777777" w:rsidR="00EC6668" w:rsidRDefault="00EC6668">
      <w:r>
        <w:separator/>
      </w:r>
    </w:p>
  </w:footnote>
  <w:footnote w:type="continuationSeparator" w:id="0">
    <w:p w14:paraId="0F46F6CC" w14:textId="77777777" w:rsidR="00EC6668" w:rsidRDefault="00EC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87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43ADB"/>
    <w:rsid w:val="00253B4E"/>
    <w:rsid w:val="00263398"/>
    <w:rsid w:val="00263B99"/>
    <w:rsid w:val="00266F06"/>
    <w:rsid w:val="00275BCF"/>
    <w:rsid w:val="00280102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D74"/>
    <w:rsid w:val="003A2D8E"/>
    <w:rsid w:val="003A7CE6"/>
    <w:rsid w:val="003C20E4"/>
    <w:rsid w:val="003D6342"/>
    <w:rsid w:val="003E6F90"/>
    <w:rsid w:val="003E73ED"/>
    <w:rsid w:val="003F5D0F"/>
    <w:rsid w:val="00414101"/>
    <w:rsid w:val="00416DD6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917"/>
    <w:rsid w:val="00567EC7"/>
    <w:rsid w:val="00570013"/>
    <w:rsid w:val="00572825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731FB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527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279D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A38"/>
    <w:rsid w:val="00C00DDE"/>
    <w:rsid w:val="00C04F43"/>
    <w:rsid w:val="00C0609D"/>
    <w:rsid w:val="00C115AB"/>
    <w:rsid w:val="00C20602"/>
    <w:rsid w:val="00C26CCB"/>
    <w:rsid w:val="00C30249"/>
    <w:rsid w:val="00C3723B"/>
    <w:rsid w:val="00C42466"/>
    <w:rsid w:val="00C606C9"/>
    <w:rsid w:val="00C7629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C8B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AE6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6668"/>
    <w:rsid w:val="00EE7CD8"/>
    <w:rsid w:val="00EF37F6"/>
    <w:rsid w:val="00EF48CC"/>
    <w:rsid w:val="00EF4EF6"/>
    <w:rsid w:val="00F00801"/>
    <w:rsid w:val="00F2488D"/>
    <w:rsid w:val="00F43710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40</cp:revision>
  <cp:lastPrinted>1900-01-01T08:00:00Z</cp:lastPrinted>
  <dcterms:created xsi:type="dcterms:W3CDTF">2018-08-09T13:44:00Z</dcterms:created>
  <dcterms:modified xsi:type="dcterms:W3CDTF">2019-03-22T10:17:00Z</dcterms:modified>
</cp:coreProperties>
</file>