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A61AF9" w:rsidR="00E61DAC" w:rsidRPr="005B217D" w:rsidRDefault="007B47A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2552">
              <w:rPr>
                <w:lang w:val="en-CA"/>
              </w:rPr>
              <w:t>14th Meeting: Geneva, CH, 19–27 March 2019</w:t>
            </w:r>
          </w:p>
        </w:tc>
        <w:tc>
          <w:tcPr>
            <w:tcW w:w="3168" w:type="dxa"/>
          </w:tcPr>
          <w:p w14:paraId="59B7E346" w14:textId="077BDB67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1486">
              <w:rPr>
                <w:lang w:val="en-CA"/>
              </w:rPr>
              <w:t>N</w:t>
            </w:r>
            <w:r w:rsidR="006E6DCF" w:rsidRPr="009132BC">
              <w:rPr>
                <w:lang w:val="en-CA"/>
              </w:rPr>
              <w:t>0</w:t>
            </w:r>
            <w:r w:rsidR="00401486">
              <w:rPr>
                <w:lang w:val="en-CA" w:eastAsia="zh-CN"/>
              </w:rPr>
              <w:t>5</w:t>
            </w:r>
            <w:r w:rsidR="0074640E">
              <w:rPr>
                <w:lang w:val="en-CA" w:eastAsia="zh-CN"/>
              </w:rPr>
              <w:t>43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2B8B81" w:rsidR="00E61DAC" w:rsidRPr="005B217D" w:rsidRDefault="0074640E" w:rsidP="00936A77">
            <w:pPr>
              <w:spacing w:before="60" w:after="60"/>
              <w:rPr>
                <w:b/>
                <w:szCs w:val="22"/>
                <w:lang w:val="en-CA"/>
              </w:rPr>
            </w:pPr>
            <w:r w:rsidRPr="0074640E">
              <w:rPr>
                <w:b/>
                <w:szCs w:val="22"/>
                <w:lang w:val="en-CA"/>
              </w:rPr>
              <w:t>Crosscheck of JVET-N0329: CE8-related: Encoder improvements on IBC search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59900C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2B4FA6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1BAB495B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0E05E8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crosscheck of the JVET-</w:t>
      </w:r>
      <w:r w:rsidR="0091398A">
        <w:rPr>
          <w:szCs w:val="22"/>
          <w:lang w:val="en-CA"/>
        </w:rPr>
        <w:t>N0</w:t>
      </w:r>
      <w:r w:rsidR="00B0601E">
        <w:rPr>
          <w:szCs w:val="22"/>
          <w:lang w:val="en-CA"/>
        </w:rPr>
        <w:t>329</w:t>
      </w:r>
      <w:r w:rsidR="00491834">
        <w:rPr>
          <w:szCs w:val="22"/>
          <w:lang w:val="en-CA"/>
        </w:rPr>
        <w:t>.</w:t>
      </w:r>
      <w:r w:rsidR="00F962ED">
        <w:rPr>
          <w:szCs w:val="22"/>
          <w:lang w:val="en-CA"/>
        </w:rPr>
        <w:t xml:space="preserve"> </w:t>
      </w:r>
      <w:r w:rsidR="00E7117B">
        <w:rPr>
          <w:szCs w:val="22"/>
          <w:lang w:val="en-CA"/>
        </w:rPr>
        <w:t xml:space="preserve">The software provided by the proponent has been studied. </w:t>
      </w:r>
      <w:r w:rsidR="00F962ED">
        <w:rPr>
          <w:szCs w:val="22"/>
          <w:lang w:val="en-CA"/>
        </w:rPr>
        <w:t>The results generated by the crosschecker 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0271FE3A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</w:t>
      </w:r>
      <w:r w:rsidR="00C44096">
        <w:rPr>
          <w:lang w:val="en-CA"/>
        </w:rPr>
        <w:t>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on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0B62FE">
        <w:t xml:space="preserve"> </w:t>
      </w:r>
    </w:p>
    <w:p w14:paraId="2D333A8B" w14:textId="03BEB5FA" w:rsidR="000B62FE" w:rsidRDefault="000B62FE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</w:t>
      </w:r>
      <w:r w:rsidR="00922365">
        <w:rPr>
          <w:b/>
          <w:i/>
        </w:rPr>
        <w:t>Test results</w:t>
      </w:r>
      <w:r w:rsidR="008E65DC">
        <w:rPr>
          <w:b/>
          <w:i/>
        </w:rPr>
        <w:t xml:space="preserve"> </w:t>
      </w:r>
      <w:r w:rsidR="00C44096">
        <w:rPr>
          <w:b/>
          <w:i/>
        </w:rPr>
        <w:t>compared to VTM-4.0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78"/>
        <w:gridCol w:w="1178"/>
        <w:gridCol w:w="1178"/>
        <w:gridCol w:w="962"/>
        <w:gridCol w:w="904"/>
      </w:tblGrid>
      <w:tr w:rsidR="008077C1" w:rsidRPr="008077C1" w14:paraId="1DEAF909" w14:textId="77777777" w:rsidTr="008077C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D1CE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0" w:name="_GoBack"/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8D9F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077C1" w:rsidRPr="008077C1" w14:paraId="642F1E7D" w14:textId="77777777" w:rsidTr="008077C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93CD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6130EE4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VTM4-IBC-on</w:t>
            </w:r>
          </w:p>
        </w:tc>
      </w:tr>
      <w:tr w:rsidR="008077C1" w:rsidRPr="008077C1" w14:paraId="4AF3E5B7" w14:textId="77777777" w:rsidTr="008077C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7D32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D48E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35348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C932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96D6A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44B6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077C1" w:rsidRPr="008077C1" w14:paraId="735F2226" w14:textId="77777777" w:rsidTr="008077C1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07107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CE153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D0772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4F2A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0BA6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AFDA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077C1" w:rsidRPr="008077C1" w14:paraId="7C5260AB" w14:textId="77777777" w:rsidTr="008077C1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DF17C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5E841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E705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89C0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369E8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2DD58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077C1" w:rsidRPr="008077C1" w14:paraId="6CA6BE37" w14:textId="77777777" w:rsidTr="008077C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68F1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EA40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6719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1FB9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B694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125A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077C1" w:rsidRPr="008077C1" w14:paraId="6B3E2968" w14:textId="77777777" w:rsidTr="008077C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34AC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8B84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077C1" w:rsidRPr="008077C1" w14:paraId="7E9E5EC0" w14:textId="77777777" w:rsidTr="008077C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6E8C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8BCC3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VTM4-IBC-on</w:t>
            </w:r>
          </w:p>
        </w:tc>
      </w:tr>
      <w:tr w:rsidR="008077C1" w:rsidRPr="008077C1" w14:paraId="649B9382" w14:textId="77777777" w:rsidTr="008077C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EAC2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BC375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63513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DE04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F733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33EC4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077C1" w:rsidRPr="008077C1" w14:paraId="75249DC3" w14:textId="77777777" w:rsidTr="008077C1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C5CE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5909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78901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EA4B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C0DB2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4653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077C1" w:rsidRPr="008077C1" w14:paraId="584C3C28" w14:textId="77777777" w:rsidTr="008077C1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4A36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CC392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79C97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43EB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D59E6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EA9FE" w14:textId="77777777" w:rsidR="008077C1" w:rsidRPr="008077C1" w:rsidRDefault="008077C1" w:rsidP="0080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077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bookmarkEnd w:id="0"/>
    </w:tbl>
    <w:p w14:paraId="27CEBAC6" w14:textId="77777777" w:rsidR="008E65DC" w:rsidRPr="00AF6BE5" w:rsidRDefault="008E65DC" w:rsidP="00922365">
      <w:pPr>
        <w:jc w:val="center"/>
        <w:rPr>
          <w:lang w:eastAsia="zh-CN"/>
        </w:rPr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F975E7" w14:textId="22A9AECC" w:rsidR="00EF3F5C" w:rsidRDefault="00276B67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</w:t>
      </w:r>
      <w:r w:rsidR="00BA4B8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aligned with what the proponents have provided</w:t>
      </w:r>
      <w:r w:rsidR="00922365">
        <w:rPr>
          <w:szCs w:val="22"/>
          <w:lang w:val="en-CA"/>
        </w:rPr>
        <w:t>.</w:t>
      </w: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17E2DDBF" w:rsidR="0083008E" w:rsidRPr="0083008E" w:rsidRDefault="00112309" w:rsidP="003D1F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r w:rsidR="003D1FEA" w:rsidRPr="003D1FEA">
        <w:rPr>
          <w:sz w:val="24"/>
          <w:szCs w:val="24"/>
          <w:lang w:eastAsia="ko-KR"/>
        </w:rPr>
        <w:t>X. Xiu, Y.-W. Chen, T.-C. Ma, X. Wang (</w:t>
      </w:r>
      <w:proofErr w:type="spellStart"/>
      <w:r w:rsidR="003D1FEA" w:rsidRPr="003D1FEA">
        <w:rPr>
          <w:sz w:val="24"/>
          <w:szCs w:val="24"/>
          <w:lang w:eastAsia="ko-KR"/>
        </w:rPr>
        <w:t>Kwai</w:t>
      </w:r>
      <w:proofErr w:type="spellEnd"/>
      <w:r w:rsidR="003D1FEA" w:rsidRPr="003D1FEA">
        <w:rPr>
          <w:sz w:val="24"/>
          <w:szCs w:val="24"/>
          <w:lang w:eastAsia="ko-KR"/>
        </w:rPr>
        <w:t xml:space="preserve"> Inc.)</w:t>
      </w:r>
      <w:r w:rsidR="003D1FEA">
        <w:rPr>
          <w:sz w:val="24"/>
          <w:szCs w:val="24"/>
          <w:lang w:eastAsia="ko-KR"/>
        </w:rPr>
        <w:t xml:space="preserve">, </w:t>
      </w:r>
      <w:r w:rsidR="003D1FEA" w:rsidRPr="003D1FEA">
        <w:rPr>
          <w:sz w:val="24"/>
          <w:szCs w:val="24"/>
          <w:lang w:eastAsia="ko-KR"/>
        </w:rPr>
        <w:t>CE8-related: Encoder improvements on IBC search</w:t>
      </w:r>
      <w:r w:rsidR="003D1FEA">
        <w:rPr>
          <w:sz w:val="24"/>
          <w:szCs w:val="24"/>
          <w:lang w:eastAsia="ko-KR"/>
        </w:rPr>
        <w:t xml:space="preserve">, </w:t>
      </w:r>
      <w:r w:rsidR="003D1FEA" w:rsidRPr="003D1FEA">
        <w:rPr>
          <w:sz w:val="24"/>
          <w:szCs w:val="24"/>
          <w:lang w:eastAsia="ko-KR"/>
        </w:rPr>
        <w:t>JVET-N0329</w:t>
      </w:r>
      <w:r w:rsidRPr="00112309">
        <w:rPr>
          <w:sz w:val="24"/>
          <w:szCs w:val="24"/>
          <w:lang w:eastAsia="ko-KR"/>
        </w:rPr>
        <w:t>,</w:t>
      </w:r>
      <w:r w:rsidR="0083008E" w:rsidRPr="0083008E">
        <w:rPr>
          <w:sz w:val="24"/>
          <w:szCs w:val="24"/>
          <w:lang w:eastAsia="ko-KR"/>
        </w:rPr>
        <w:t xml:space="preserve"> </w:t>
      </w:r>
      <w:r w:rsidR="00442688">
        <w:rPr>
          <w:lang w:val="en-CA"/>
        </w:rPr>
        <w:t>Geneva, CH</w:t>
      </w:r>
      <w:r w:rsidR="0083008E" w:rsidRPr="0083008E">
        <w:rPr>
          <w:sz w:val="24"/>
          <w:szCs w:val="24"/>
          <w:lang w:eastAsia="ko-KR"/>
        </w:rPr>
        <w:t xml:space="preserve">, </w:t>
      </w:r>
      <w:r w:rsidR="00442688">
        <w:rPr>
          <w:sz w:val="24"/>
          <w:szCs w:val="24"/>
          <w:lang w:eastAsia="ko-KR"/>
        </w:rPr>
        <w:t>Mar</w:t>
      </w:r>
      <w:r w:rsidR="0083008E">
        <w:rPr>
          <w:sz w:val="24"/>
          <w:szCs w:val="24"/>
          <w:lang w:eastAsia="ko-KR"/>
        </w:rPr>
        <w:t>. 2019</w:t>
      </w:r>
      <w:r w:rsidR="0083008E" w:rsidRPr="0083008E">
        <w:rPr>
          <w:sz w:val="24"/>
          <w:szCs w:val="24"/>
          <w:lang w:eastAsia="ko-KR"/>
        </w:rPr>
        <w:t>.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88F9A" w14:textId="77777777" w:rsidR="002B4FA6" w:rsidRDefault="002B4FA6">
      <w:r>
        <w:separator/>
      </w:r>
    </w:p>
  </w:endnote>
  <w:endnote w:type="continuationSeparator" w:id="0">
    <w:p w14:paraId="5E10FABB" w14:textId="77777777" w:rsidR="002B4FA6" w:rsidRDefault="002B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966586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1A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77C1">
      <w:rPr>
        <w:rStyle w:val="PageNumber"/>
        <w:noProof/>
      </w:rPr>
      <w:t>2019-03-17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1C84B" w14:textId="77777777" w:rsidR="002B4FA6" w:rsidRDefault="002B4FA6">
      <w:r>
        <w:separator/>
      </w:r>
    </w:p>
  </w:footnote>
  <w:footnote w:type="continuationSeparator" w:id="0">
    <w:p w14:paraId="66CA7C94" w14:textId="77777777" w:rsidR="002B4FA6" w:rsidRDefault="002B4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308A3"/>
    <w:rsid w:val="0003209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05E8"/>
    <w:rsid w:val="000E7FBD"/>
    <w:rsid w:val="000F158C"/>
    <w:rsid w:val="001013B7"/>
    <w:rsid w:val="00102F3D"/>
    <w:rsid w:val="00106F09"/>
    <w:rsid w:val="001107C4"/>
    <w:rsid w:val="00112309"/>
    <w:rsid w:val="00116F4E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B67"/>
    <w:rsid w:val="00291E36"/>
    <w:rsid w:val="00292257"/>
    <w:rsid w:val="002A04C0"/>
    <w:rsid w:val="002A0EF3"/>
    <w:rsid w:val="002A54E0"/>
    <w:rsid w:val="002B1595"/>
    <w:rsid w:val="002B191D"/>
    <w:rsid w:val="002B2ABA"/>
    <w:rsid w:val="002B4FA6"/>
    <w:rsid w:val="002C31FB"/>
    <w:rsid w:val="002C7B8F"/>
    <w:rsid w:val="002D0AF6"/>
    <w:rsid w:val="002D6290"/>
    <w:rsid w:val="002E057D"/>
    <w:rsid w:val="002F164D"/>
    <w:rsid w:val="002F5EA5"/>
    <w:rsid w:val="002F6AE1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3D18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1FEA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1486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624B"/>
    <w:rsid w:val="004273EF"/>
    <w:rsid w:val="00433DDB"/>
    <w:rsid w:val="00435A29"/>
    <w:rsid w:val="00437619"/>
    <w:rsid w:val="00442688"/>
    <w:rsid w:val="00442873"/>
    <w:rsid w:val="004437A8"/>
    <w:rsid w:val="004468AE"/>
    <w:rsid w:val="00465A1E"/>
    <w:rsid w:val="00470FAD"/>
    <w:rsid w:val="00477C4A"/>
    <w:rsid w:val="00490329"/>
    <w:rsid w:val="00491834"/>
    <w:rsid w:val="00492C7A"/>
    <w:rsid w:val="00496653"/>
    <w:rsid w:val="004A2A63"/>
    <w:rsid w:val="004B210C"/>
    <w:rsid w:val="004B5253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B6F80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1D09"/>
    <w:rsid w:val="007023DE"/>
    <w:rsid w:val="00704B03"/>
    <w:rsid w:val="00712F60"/>
    <w:rsid w:val="00720E3B"/>
    <w:rsid w:val="007365BB"/>
    <w:rsid w:val="0074393F"/>
    <w:rsid w:val="00744F93"/>
    <w:rsid w:val="00745F6B"/>
    <w:rsid w:val="0074640E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7A0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077C1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C7714"/>
    <w:rsid w:val="008D3F39"/>
    <w:rsid w:val="008D551C"/>
    <w:rsid w:val="008D6613"/>
    <w:rsid w:val="008D796D"/>
    <w:rsid w:val="008E41CC"/>
    <w:rsid w:val="008E480C"/>
    <w:rsid w:val="008E65DC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1398A"/>
    <w:rsid w:val="009212B0"/>
    <w:rsid w:val="00921FA1"/>
    <w:rsid w:val="00922365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07EF"/>
    <w:rsid w:val="009A523D"/>
    <w:rsid w:val="009B02A1"/>
    <w:rsid w:val="009D0817"/>
    <w:rsid w:val="009D7CE6"/>
    <w:rsid w:val="009E1BAC"/>
    <w:rsid w:val="009E6486"/>
    <w:rsid w:val="009F06A8"/>
    <w:rsid w:val="009F3BAB"/>
    <w:rsid w:val="009F496B"/>
    <w:rsid w:val="00A01439"/>
    <w:rsid w:val="00A02E61"/>
    <w:rsid w:val="00A05CFF"/>
    <w:rsid w:val="00A103FF"/>
    <w:rsid w:val="00A11A86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0332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601E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4B86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4096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791D"/>
    <w:rsid w:val="00D35F5D"/>
    <w:rsid w:val="00D446EC"/>
    <w:rsid w:val="00D44B22"/>
    <w:rsid w:val="00D51BF0"/>
    <w:rsid w:val="00D531DB"/>
    <w:rsid w:val="00D55942"/>
    <w:rsid w:val="00D56136"/>
    <w:rsid w:val="00D6733C"/>
    <w:rsid w:val="00D70A91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0455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117B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CD0"/>
    <w:rsid w:val="00F906F6"/>
    <w:rsid w:val="00F90DAF"/>
    <w:rsid w:val="00F91341"/>
    <w:rsid w:val="00F9282A"/>
    <w:rsid w:val="00F962ED"/>
    <w:rsid w:val="00F96BAD"/>
    <w:rsid w:val="00FA139D"/>
    <w:rsid w:val="00FA4B47"/>
    <w:rsid w:val="00FA6A54"/>
    <w:rsid w:val="00FA7DAC"/>
    <w:rsid w:val="00FB0E84"/>
    <w:rsid w:val="00FB0F3F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2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6808BAFF-AED6-483E-89F0-2DAFE85E7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Intra Block Copy</cp:lastModifiedBy>
  <cp:revision>15</cp:revision>
  <cp:lastPrinted>2018-09-24T15:52:00Z</cp:lastPrinted>
  <dcterms:created xsi:type="dcterms:W3CDTF">2019-03-17T20:36:00Z</dcterms:created>
  <dcterms:modified xsi:type="dcterms:W3CDTF">2019-03-21T15:09:00Z</dcterms:modified>
</cp:coreProperties>
</file>