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E15BC47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EB022C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DA61AF9" w:rsidR="00E61DAC" w:rsidRPr="005B217D" w:rsidRDefault="007B47A0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B2552">
              <w:rPr>
                <w:lang w:val="en-CA"/>
              </w:rPr>
              <w:t>14th Meeting: Geneva, CH, 19–27 March 2019</w:t>
            </w:r>
          </w:p>
        </w:tc>
        <w:tc>
          <w:tcPr>
            <w:tcW w:w="3168" w:type="dxa"/>
          </w:tcPr>
          <w:p w14:paraId="59B7E346" w14:textId="36AD3803" w:rsidR="008A4B4C" w:rsidRPr="005B217D" w:rsidRDefault="00E61DAC" w:rsidP="009132B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01486">
              <w:rPr>
                <w:lang w:val="en-CA"/>
              </w:rPr>
              <w:t>N</w:t>
            </w:r>
            <w:r w:rsidR="006E6DCF" w:rsidRPr="009132BC">
              <w:rPr>
                <w:lang w:val="en-CA"/>
              </w:rPr>
              <w:t>0</w:t>
            </w:r>
            <w:r w:rsidR="00922270">
              <w:rPr>
                <w:lang w:val="en-CA" w:eastAsia="zh-CN"/>
              </w:rPr>
              <w:t>539</w:t>
            </w:r>
            <w:r w:rsidR="00E47F2D" w:rsidRPr="00E47F2D">
              <w:rPr>
                <w:lang w:val="en-CA"/>
              </w:rPr>
              <w:t>-v</w:t>
            </w:r>
            <w:r w:rsidR="006863A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86AE751" w:rsidR="00E61DAC" w:rsidRPr="005B217D" w:rsidRDefault="00922270" w:rsidP="00936A77">
            <w:pPr>
              <w:spacing w:before="60" w:after="60"/>
              <w:rPr>
                <w:b/>
                <w:szCs w:val="22"/>
                <w:lang w:val="en-CA"/>
              </w:rPr>
            </w:pPr>
            <w:r w:rsidRPr="00922270">
              <w:rPr>
                <w:b/>
                <w:szCs w:val="22"/>
                <w:lang w:val="en-CA"/>
              </w:rPr>
              <w:t>Crosscheck of JVET-N0086: CE4-related: Reduction of interactions between bi-prediction coding tools</w:t>
            </w:r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859900C" w:rsidR="00E61DAC" w:rsidRPr="005B217D" w:rsidRDefault="00D16C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Crosscheck </w:t>
            </w:r>
          </w:p>
        </w:tc>
      </w:tr>
      <w:tr w:rsidR="00E61DAC" w:rsidRPr="005B217D" w14:paraId="714CD808" w14:textId="77777777" w:rsidTr="00231C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1D12A85B" w:rsidR="00E61DAC" w:rsidRPr="00806669" w:rsidRDefault="000B62FE" w:rsidP="00231C39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</w:rPr>
              <w:t>Xiaozhong Xu</w:t>
            </w:r>
            <w:r w:rsidR="00E61DAC" w:rsidRPr="00806669">
              <w:rPr>
                <w:szCs w:val="22"/>
                <w:lang w:val="de-DE"/>
              </w:rPr>
              <w:br/>
            </w:r>
          </w:p>
          <w:p w14:paraId="49D81240" w14:textId="65B1FD23" w:rsidR="00231C39" w:rsidRPr="00231C39" w:rsidRDefault="00231C39" w:rsidP="00231C39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851" w:type="dxa"/>
          </w:tcPr>
          <w:p w14:paraId="0140ECA2" w14:textId="74C64FA6" w:rsidR="00E61DAC" w:rsidRPr="005B217D" w:rsidRDefault="00E61DAC" w:rsidP="000B62FE">
            <w:pPr>
              <w:spacing w:before="60" w:after="60"/>
              <w:ind w:left="-87"/>
              <w:rPr>
                <w:szCs w:val="22"/>
                <w:lang w:val="en-CA"/>
              </w:rPr>
            </w:pPr>
          </w:p>
        </w:tc>
        <w:tc>
          <w:tcPr>
            <w:tcW w:w="3622" w:type="dxa"/>
          </w:tcPr>
          <w:p w14:paraId="0AB65B10" w14:textId="45CB39B0" w:rsidR="00E61DAC" w:rsidRDefault="007617D6" w:rsidP="000B62F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B62FE" w:rsidRPr="00290B6E">
                <w:rPr>
                  <w:rStyle w:val="Hyperlink"/>
                  <w:szCs w:val="22"/>
                  <w:lang w:val="en-CA"/>
                </w:rPr>
                <w:t>xiaozhongxu@tencent.com</w:t>
              </w:r>
            </w:hyperlink>
          </w:p>
          <w:p w14:paraId="32C2ABFD" w14:textId="54097ABC" w:rsidR="000B62FE" w:rsidRPr="005B217D" w:rsidRDefault="000B62FE" w:rsidP="000B62F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231C39">
        <w:tc>
          <w:tcPr>
            <w:tcW w:w="1458" w:type="dxa"/>
          </w:tcPr>
          <w:p w14:paraId="2C08AF6B" w14:textId="10D02359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713014A" w:rsidR="00E61DAC" w:rsidRPr="005B217D" w:rsidRDefault="000B62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D99E68" w14:textId="2C8A6197" w:rsidR="008D6613" w:rsidRDefault="00FB720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491834">
        <w:rPr>
          <w:szCs w:val="22"/>
          <w:lang w:val="en-CA"/>
        </w:rPr>
        <w:t xml:space="preserve">reports the results of </w:t>
      </w:r>
      <w:r w:rsidR="000E05E8">
        <w:rPr>
          <w:szCs w:val="22"/>
          <w:lang w:val="en-CA"/>
        </w:rPr>
        <w:t>a</w:t>
      </w:r>
      <w:r w:rsidR="00491834">
        <w:rPr>
          <w:szCs w:val="22"/>
          <w:lang w:val="en-CA"/>
        </w:rPr>
        <w:t xml:space="preserve"> crosscheck of the JVET-</w:t>
      </w:r>
      <w:r w:rsidR="0091398A">
        <w:rPr>
          <w:szCs w:val="22"/>
          <w:lang w:val="en-CA"/>
        </w:rPr>
        <w:t>N0</w:t>
      </w:r>
      <w:r w:rsidR="00922270">
        <w:rPr>
          <w:szCs w:val="22"/>
          <w:lang w:val="en-CA"/>
        </w:rPr>
        <w:t>086</w:t>
      </w:r>
      <w:r w:rsidR="00491834">
        <w:rPr>
          <w:szCs w:val="22"/>
          <w:lang w:val="en-CA"/>
        </w:rPr>
        <w:t>.</w:t>
      </w:r>
      <w:r w:rsidR="00F962ED">
        <w:rPr>
          <w:szCs w:val="22"/>
          <w:lang w:val="en-CA"/>
        </w:rPr>
        <w:t xml:space="preserve"> </w:t>
      </w:r>
      <w:r w:rsidR="00E7117B">
        <w:rPr>
          <w:szCs w:val="22"/>
          <w:lang w:val="en-CA"/>
        </w:rPr>
        <w:t xml:space="preserve">The software provided by the proponent has been studied. </w:t>
      </w:r>
      <w:r w:rsidR="00F962ED">
        <w:rPr>
          <w:szCs w:val="22"/>
          <w:lang w:val="en-CA"/>
        </w:rPr>
        <w:t xml:space="preserve">The </w:t>
      </w:r>
      <w:r w:rsidR="005613AF">
        <w:rPr>
          <w:szCs w:val="22"/>
          <w:lang w:val="en-CA"/>
        </w:rPr>
        <w:t xml:space="preserve">available </w:t>
      </w:r>
      <w:r w:rsidR="00F962ED">
        <w:rPr>
          <w:szCs w:val="22"/>
          <w:lang w:val="en-CA"/>
        </w:rPr>
        <w:t>results generated by the crosschecker match what were provided by the proponent.</w:t>
      </w:r>
    </w:p>
    <w:p w14:paraId="21A5520B" w14:textId="0A234FFE" w:rsidR="00E74E4F" w:rsidRDefault="00B16695" w:rsidP="00E74E4F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FD17097" w14:textId="2171D692" w:rsidR="00922365" w:rsidRDefault="00806669" w:rsidP="00A31692">
      <w:r>
        <w:rPr>
          <w:lang w:val="en-CA"/>
        </w:rPr>
        <w:t xml:space="preserve">The crosscheck has been performed </w:t>
      </w:r>
      <w:r w:rsidR="000B62FE">
        <w:rPr>
          <w:lang w:val="en-CA"/>
        </w:rPr>
        <w:t>on</w:t>
      </w:r>
      <w:r w:rsidR="004E5E87">
        <w:rPr>
          <w:lang w:val="en-CA"/>
        </w:rPr>
        <w:t xml:space="preserve"> VTM-</w:t>
      </w:r>
      <w:r w:rsidR="00C44096">
        <w:rPr>
          <w:lang w:val="en-CA"/>
        </w:rPr>
        <w:t>4</w:t>
      </w:r>
      <w:r w:rsidR="004E5E87">
        <w:rPr>
          <w:lang w:val="en-CA"/>
        </w:rPr>
        <w:t>.0 software</w:t>
      </w:r>
      <w:r w:rsidR="00E74E4F" w:rsidRPr="00611F62">
        <w:rPr>
          <w:lang w:val="en-CA"/>
        </w:rPr>
        <w:t>.</w:t>
      </w:r>
      <w:r w:rsidR="00E74E4F">
        <w:rPr>
          <w:lang w:val="en-CA"/>
        </w:rPr>
        <w:t xml:space="preserve"> </w:t>
      </w:r>
      <w:r w:rsidR="00E74E4F">
        <w:t xml:space="preserve">The corresponding simulations were conducted on Linux OS and a GCC </w:t>
      </w:r>
      <w:r w:rsidR="000B62FE">
        <w:t>6.2.0</w:t>
      </w:r>
      <w:r w:rsidR="00E74E4F">
        <w:t xml:space="preserve"> compiler</w:t>
      </w:r>
      <w:r w:rsidR="003472B9">
        <w:t>.</w:t>
      </w:r>
      <w:r w:rsidR="001013B7">
        <w:t xml:space="preserve"> The </w:t>
      </w:r>
      <w:r w:rsidR="000B62FE">
        <w:t>test</w:t>
      </w:r>
      <w:r w:rsidR="001013B7">
        <w:t xml:space="preserve"> proposed by the proponents in </w:t>
      </w:r>
      <w:sdt>
        <w:sdtPr>
          <w:id w:val="-2005651578"/>
          <w:citation/>
        </w:sdtPr>
        <w:sdtEndPr/>
        <w:sdtContent>
          <w:r w:rsidR="001013B7">
            <w:fldChar w:fldCharType="begin"/>
          </w:r>
          <w:r w:rsidR="001013B7" w:rsidRPr="001013B7">
            <w:instrText xml:space="preserve"> CITATION Kul19 \l 1031 </w:instrText>
          </w:r>
          <w:r w:rsidR="001013B7">
            <w:fldChar w:fldCharType="separate"/>
          </w:r>
          <w:r w:rsidR="0083008E" w:rsidRPr="0083008E">
            <w:rPr>
              <w:noProof/>
            </w:rPr>
            <w:t>[1]</w:t>
          </w:r>
          <w:r w:rsidR="001013B7">
            <w:fldChar w:fldCharType="end"/>
          </w:r>
        </w:sdtContent>
      </w:sdt>
      <w:r w:rsidR="000B62FE">
        <w:t xml:space="preserve"> has</w:t>
      </w:r>
      <w:r w:rsidR="001013B7">
        <w:t xml:space="preserve"> been crosschecked.</w:t>
      </w:r>
      <w:r w:rsidR="000B62FE">
        <w:t xml:space="preserve"> </w:t>
      </w:r>
      <w:r w:rsidR="001040B1">
        <w:t xml:space="preserve">Below is </w:t>
      </w:r>
      <w:proofErr w:type="gramStart"/>
      <w:r w:rsidR="001040B1">
        <w:t>a number of</w:t>
      </w:r>
      <w:proofErr w:type="gramEnd"/>
      <w:r w:rsidR="001040B1">
        <w:t xml:space="preserve"> results that correspond to tables in the original proposals.</w:t>
      </w:r>
      <w:r w:rsidR="00745A6A">
        <w:t xml:space="preserve"> The runtime is observed to be not reliable.</w:t>
      </w:r>
      <w:r w:rsidR="00074C5F">
        <w:tab/>
      </w:r>
    </w:p>
    <w:p w14:paraId="2D333A8B" w14:textId="3660FC71" w:rsidR="000B62FE" w:rsidRDefault="000B62FE" w:rsidP="00922365">
      <w:pPr>
        <w:jc w:val="center"/>
        <w:rPr>
          <w:noProof/>
          <w:lang w:eastAsia="zh-CN"/>
        </w:rPr>
      </w:pPr>
      <w:r>
        <w:rPr>
          <w:b/>
          <w:i/>
        </w:rPr>
        <w:t xml:space="preserve">Table </w:t>
      </w:r>
      <w:r w:rsidR="001040B1">
        <w:rPr>
          <w:b/>
          <w:i/>
        </w:rPr>
        <w:t>4</w:t>
      </w:r>
      <w:r>
        <w:rPr>
          <w:b/>
          <w:i/>
        </w:rPr>
        <w:t xml:space="preserve">: </w:t>
      </w:r>
      <w:r w:rsidR="00922365">
        <w:rPr>
          <w:b/>
          <w:i/>
        </w:rPr>
        <w:t>Test results</w:t>
      </w:r>
      <w:r w:rsidR="008E65DC">
        <w:rPr>
          <w:b/>
          <w:i/>
        </w:rPr>
        <w:t xml:space="preserve"> </w:t>
      </w:r>
      <w:r w:rsidR="002054B9">
        <w:rPr>
          <w:b/>
          <w:i/>
        </w:rPr>
        <w:t xml:space="preserve">of </w:t>
      </w:r>
      <w:r w:rsidR="00AB65A8" w:rsidRPr="00AB65A8">
        <w:rPr>
          <w:b/>
          <w:i/>
        </w:rPr>
        <w:t xml:space="preserve">disabling DMVR, BDOF, </w:t>
      </w:r>
      <w:proofErr w:type="spellStart"/>
      <w:r w:rsidR="00AB65A8" w:rsidRPr="00AB65A8">
        <w:rPr>
          <w:b/>
          <w:i/>
        </w:rPr>
        <w:t>BiCW</w:t>
      </w:r>
      <w:proofErr w:type="spellEnd"/>
      <w:r w:rsidR="00AB65A8" w:rsidRPr="00AB65A8">
        <w:rPr>
          <w:b/>
          <w:i/>
        </w:rPr>
        <w:t>, and CIIP</w:t>
      </w:r>
      <w:r w:rsidR="002054B9">
        <w:rPr>
          <w:b/>
          <w:i/>
        </w:rPr>
        <w:t xml:space="preserve"> </w:t>
      </w:r>
      <w:r w:rsidR="00C44096">
        <w:rPr>
          <w:b/>
          <w:i/>
        </w:rPr>
        <w:t>compared to VTM-4.0</w:t>
      </w:r>
    </w:p>
    <w:tbl>
      <w:tblPr>
        <w:tblW w:w="7020" w:type="dxa"/>
        <w:jc w:val="center"/>
        <w:tblLook w:val="04A0" w:firstRow="1" w:lastRow="0" w:firstColumn="1" w:lastColumn="0" w:noHBand="0" w:noVBand="1"/>
      </w:tblPr>
      <w:tblGrid>
        <w:gridCol w:w="1620"/>
        <w:gridCol w:w="1192"/>
        <w:gridCol w:w="1191"/>
        <w:gridCol w:w="1191"/>
        <w:gridCol w:w="913"/>
        <w:gridCol w:w="913"/>
      </w:tblGrid>
      <w:tr w:rsidR="00B028E5" w:rsidRPr="00B028E5" w14:paraId="5C75C785" w14:textId="77777777" w:rsidTr="00B028E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62FC1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2AC38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028E5" w:rsidRPr="00B028E5" w14:paraId="11BB5A9D" w14:textId="77777777" w:rsidTr="00B028E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417BA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BF0F50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B028E5" w:rsidRPr="00B028E5" w14:paraId="6F432834" w14:textId="77777777" w:rsidTr="00B028E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FF7C0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205BDD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710255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33094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1B4BFF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3F5240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028E5" w:rsidRPr="00B028E5" w14:paraId="283223CD" w14:textId="77777777" w:rsidTr="00B028E5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6A539D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6B0A2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2.64%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118327C6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3.05%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998023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3.36%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5BB2B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A5596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B028E5" w:rsidRPr="00B028E5" w14:paraId="4FAFB85F" w14:textId="77777777" w:rsidTr="00B028E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942DD1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1DAE6333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3.73%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46205ED0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3.17%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22FBF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2.98%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E9897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0A967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028E5" w:rsidRPr="00B028E5" w14:paraId="6266E74F" w14:textId="77777777" w:rsidTr="00B028E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40FA31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AEFF0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2.75%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37E44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2.08%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FB364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2.13%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2087B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C019E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B028E5" w:rsidRPr="00B028E5" w14:paraId="15D26B43" w14:textId="77777777" w:rsidTr="00B028E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C4A488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8BF49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2.37%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F311B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2.05%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BADA1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1.97%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0C4A4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4A889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B028E5" w:rsidRPr="00B028E5" w14:paraId="5022D783" w14:textId="77777777" w:rsidTr="00B028E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699480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2BDF4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E101C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CCD2D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80A5F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29BE2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028E5" w:rsidRPr="00B028E5" w14:paraId="33B189DA" w14:textId="77777777" w:rsidTr="00B028E5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B28F16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8184E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2.82%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955F5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2.48%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367E1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2.50%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4EE58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86402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B028E5" w:rsidRPr="00B028E5" w14:paraId="1C963082" w14:textId="77777777" w:rsidTr="00B028E5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0243F7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6376B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2.86%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8D1CB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2.18%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5555A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2.11%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83A3B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9ECFC9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B028E5" w:rsidRPr="00B028E5" w14:paraId="4FDCF593" w14:textId="77777777" w:rsidTr="00B028E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FA093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00DD4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1.47%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F6377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1.45%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7CA30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1.26%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453F3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57A2D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B028E5" w:rsidRPr="00B028E5" w14:paraId="7343B705" w14:textId="77777777" w:rsidTr="00B028E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5F173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CBBF1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2ED6F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B8FD9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A271C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B4E9C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028E5" w:rsidRPr="00B028E5" w14:paraId="2CE0B825" w14:textId="77777777" w:rsidTr="00B028E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140DE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2367B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B028E5" w:rsidRPr="00B028E5" w14:paraId="3D08F701" w14:textId="77777777" w:rsidTr="00B028E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52468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5286C5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B028E5" w:rsidRPr="00B028E5" w14:paraId="578546E0" w14:textId="77777777" w:rsidTr="00B028E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8A720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02E39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A1201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18D45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59942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5694C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028E5" w:rsidRPr="00B028E5" w14:paraId="6F3A2A23" w14:textId="77777777" w:rsidTr="00B028E5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CD70B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28867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7B53B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05BCC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E5FE6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1DCA2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028E5" w:rsidRPr="00B028E5" w14:paraId="1894909D" w14:textId="77777777" w:rsidTr="00B028E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F6126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EBFF4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6C29E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4EC1B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2B74E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EE99A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028E5" w:rsidRPr="00B028E5" w14:paraId="28B27BE8" w14:textId="77777777" w:rsidTr="00B028E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C9E72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732DC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70BA5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69E18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BE0F3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1A923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028E5" w:rsidRPr="00B028E5" w14:paraId="4540D9A3" w14:textId="77777777" w:rsidTr="00B028E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8451A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FDDC6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BBAE9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1.23%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E6F82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1.57%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8B999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50795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B028E5" w:rsidRPr="00B028E5" w14:paraId="071B2462" w14:textId="77777777" w:rsidTr="00B028E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A1B74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C17CB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99ABD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1.71%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23640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81D2E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41EB7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B028E5" w:rsidRPr="00B028E5" w14:paraId="0EF33028" w14:textId="77777777" w:rsidTr="00B028E5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F652C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90AD8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1F3B6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F4EAF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A4093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C3FAA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028E5" w:rsidRPr="00B028E5" w14:paraId="37F8C7A5" w14:textId="77777777" w:rsidTr="00B028E5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B2861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8CD68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CE327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1.49%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316DF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0.72%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162B1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41FE8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B028E5" w:rsidRPr="00B028E5" w14:paraId="02C7F5FD" w14:textId="77777777" w:rsidTr="00B028E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FDFE7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 (optional)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D8E64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1.28%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C5443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1.18%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9888C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0.96%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84697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8DFA2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27CEBAC6" w14:textId="0AF95EC9" w:rsidR="008E65DC" w:rsidRDefault="008E65DC" w:rsidP="00922365">
      <w:pPr>
        <w:jc w:val="center"/>
        <w:rPr>
          <w:lang w:eastAsia="zh-CN"/>
        </w:rPr>
      </w:pPr>
    </w:p>
    <w:p w14:paraId="69E59299" w14:textId="31021F14" w:rsidR="00B028E5" w:rsidRDefault="00B028E5" w:rsidP="00B028E5">
      <w:pPr>
        <w:jc w:val="center"/>
        <w:rPr>
          <w:noProof/>
          <w:lang w:eastAsia="zh-CN"/>
        </w:rPr>
      </w:pPr>
      <w:r>
        <w:rPr>
          <w:b/>
          <w:i/>
        </w:rPr>
        <w:t xml:space="preserve">Table 5: Test results of method </w:t>
      </w:r>
      <w:r w:rsidR="00AB65A8">
        <w:rPr>
          <w:b/>
          <w:i/>
        </w:rPr>
        <w:t>1</w:t>
      </w:r>
      <w:r>
        <w:rPr>
          <w:b/>
          <w:i/>
        </w:rPr>
        <w:t xml:space="preserve"> compared to VTM-4.0</w:t>
      </w:r>
    </w:p>
    <w:tbl>
      <w:tblPr>
        <w:tblW w:w="7020" w:type="dxa"/>
        <w:jc w:val="center"/>
        <w:tblLook w:val="04A0" w:firstRow="1" w:lastRow="0" w:firstColumn="1" w:lastColumn="0" w:noHBand="0" w:noVBand="1"/>
      </w:tblPr>
      <w:tblGrid>
        <w:gridCol w:w="1620"/>
        <w:gridCol w:w="1192"/>
        <w:gridCol w:w="1191"/>
        <w:gridCol w:w="1191"/>
        <w:gridCol w:w="913"/>
        <w:gridCol w:w="913"/>
      </w:tblGrid>
      <w:tr w:rsidR="00B028E5" w:rsidRPr="00B028E5" w14:paraId="6F414120" w14:textId="77777777" w:rsidTr="002C6A69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5D698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644FB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028E5" w:rsidRPr="00B028E5" w14:paraId="76F50E67" w14:textId="77777777" w:rsidTr="002C6A69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C50B4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60C868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VTM-4.0.1</w:t>
            </w:r>
          </w:p>
        </w:tc>
      </w:tr>
      <w:tr w:rsidR="00B028E5" w:rsidRPr="00B028E5" w14:paraId="3192661C" w14:textId="77777777" w:rsidTr="002C6A69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67058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809B3C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D040A2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C8029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DD81BC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C6BECC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028E5" w:rsidRPr="00B028E5" w14:paraId="1B3A1341" w14:textId="77777777" w:rsidTr="002C6A69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641D62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810F2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ECD4E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72EC8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A9BD4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8E084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B028E5" w:rsidRPr="00B028E5" w14:paraId="36045B24" w14:textId="77777777" w:rsidTr="002C6A69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015C4A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E34C9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BDBD0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C7767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D9723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C090F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028E5" w:rsidRPr="00B028E5" w14:paraId="3E18CA99" w14:textId="77777777" w:rsidTr="002C6A69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2953FC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7D792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5BA87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1B99D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A9D85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9B6DB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028E5" w:rsidRPr="00B028E5" w14:paraId="5219FB8B" w14:textId="77777777" w:rsidTr="002C6A69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211DA8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B9A37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7DDD6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63AE1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D7EF0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B95AD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028E5" w:rsidRPr="00B028E5" w14:paraId="4FC97F77" w14:textId="77777777" w:rsidTr="002C6A69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D3DA56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C0316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F47C5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1362B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7F527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4915D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028E5" w:rsidRPr="00B028E5" w14:paraId="7F7EAFAB" w14:textId="77777777" w:rsidTr="002C6A69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2BE601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36BD0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BCDEC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7CA45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7BCDD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5579A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028E5" w:rsidRPr="00B028E5" w14:paraId="5C5EC333" w14:textId="77777777" w:rsidTr="002C6A69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2635B9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7C4C2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43C69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E8499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1D679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3DA138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B028E5" w:rsidRPr="00B028E5" w14:paraId="2E451889" w14:textId="77777777" w:rsidTr="002C6A69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35DE9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67A13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62138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50DA0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89A61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75142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028E5" w:rsidRPr="00B028E5" w14:paraId="54625E50" w14:textId="77777777" w:rsidTr="002C6A69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B0528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18AA7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0E835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9144B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C4F53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BE0F7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028E5" w:rsidRPr="00B028E5" w14:paraId="74CD680F" w14:textId="77777777" w:rsidTr="002C6A69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90332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C70BA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B028E5" w:rsidRPr="00B028E5" w14:paraId="2AB7AF01" w14:textId="77777777" w:rsidTr="002C6A69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DF526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526349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VTM-4.0.1</w:t>
            </w:r>
          </w:p>
        </w:tc>
      </w:tr>
      <w:tr w:rsidR="00B028E5" w:rsidRPr="00B028E5" w14:paraId="23ADEFCB" w14:textId="77777777" w:rsidTr="002C6A69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177C7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CF2E6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F20B8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71168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37F19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FC464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028E5" w:rsidRPr="00B028E5" w14:paraId="3F4C8313" w14:textId="77777777" w:rsidTr="002C6A69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512D0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FAE20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7BF11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9C6EC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0F3BE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3C013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028E5" w:rsidRPr="00B028E5" w14:paraId="61985198" w14:textId="77777777" w:rsidTr="002C6A69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D5880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91638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63598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2B421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51A65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28EAD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028E5" w:rsidRPr="00B028E5" w14:paraId="02FA1F4E" w14:textId="77777777" w:rsidTr="002C6A69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F30C0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E0B3E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22D08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647C6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C55C9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3FE93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028E5" w:rsidRPr="00B028E5" w14:paraId="35F633EE" w14:textId="77777777" w:rsidTr="002C6A69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F94E7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04A26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95152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1957F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119C2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5DB2C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B028E5" w:rsidRPr="00B028E5" w14:paraId="778478D6" w14:textId="77777777" w:rsidTr="002C6A69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2EF21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C8B45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7BE71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1CFDE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030D1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DB278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028E5" w:rsidRPr="00B028E5" w14:paraId="4D0AF717" w14:textId="77777777" w:rsidTr="002C6A69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CA261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E27CC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99EAA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8CCA1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F1368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84B3B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028E5" w:rsidRPr="00B028E5" w14:paraId="138DF527" w14:textId="77777777" w:rsidTr="002C6A69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61355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085E3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D1F6B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B306E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D964D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BAD22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B028E5" w:rsidRPr="00B028E5" w14:paraId="5524FC84" w14:textId="77777777" w:rsidTr="002C6A69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2A020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5C5FE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956FF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B578B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A4059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3496E" w14:textId="77777777" w:rsidR="00B028E5" w:rsidRPr="00B028E5" w:rsidRDefault="00B028E5" w:rsidP="002C6A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</w:tbl>
    <w:p w14:paraId="06F84207" w14:textId="77777777" w:rsidR="00B028E5" w:rsidRDefault="00B028E5" w:rsidP="00B028E5">
      <w:pPr>
        <w:jc w:val="center"/>
        <w:rPr>
          <w:lang w:eastAsia="zh-CN"/>
        </w:rPr>
      </w:pPr>
    </w:p>
    <w:p w14:paraId="1BB5EE9B" w14:textId="64270912" w:rsidR="002054B9" w:rsidRDefault="002054B9" w:rsidP="00922365">
      <w:pPr>
        <w:jc w:val="center"/>
        <w:rPr>
          <w:lang w:eastAsia="zh-CN"/>
        </w:rPr>
      </w:pPr>
    </w:p>
    <w:p w14:paraId="4893D1D4" w14:textId="77777777" w:rsidR="00B028E5" w:rsidRDefault="00B028E5" w:rsidP="00922365">
      <w:pPr>
        <w:jc w:val="center"/>
        <w:rPr>
          <w:lang w:eastAsia="zh-CN"/>
        </w:rPr>
      </w:pPr>
    </w:p>
    <w:p w14:paraId="1C31F351" w14:textId="00875DD3" w:rsidR="002054B9" w:rsidRDefault="002054B9" w:rsidP="002054B9">
      <w:pPr>
        <w:jc w:val="center"/>
        <w:rPr>
          <w:noProof/>
          <w:lang w:eastAsia="zh-CN"/>
        </w:rPr>
      </w:pPr>
      <w:r>
        <w:rPr>
          <w:b/>
          <w:i/>
        </w:rPr>
        <w:t xml:space="preserve">Table </w:t>
      </w:r>
      <w:r w:rsidR="00B028E5">
        <w:rPr>
          <w:b/>
          <w:i/>
        </w:rPr>
        <w:t>6</w:t>
      </w:r>
      <w:r>
        <w:rPr>
          <w:b/>
          <w:i/>
        </w:rPr>
        <w:t>: Test results of method 2 compared to VTM-4.0</w:t>
      </w:r>
    </w:p>
    <w:tbl>
      <w:tblPr>
        <w:tblW w:w="7020" w:type="dxa"/>
        <w:jc w:val="center"/>
        <w:tblLook w:val="04A0" w:firstRow="1" w:lastRow="0" w:firstColumn="1" w:lastColumn="0" w:noHBand="0" w:noVBand="1"/>
      </w:tblPr>
      <w:tblGrid>
        <w:gridCol w:w="1620"/>
        <w:gridCol w:w="1122"/>
        <w:gridCol w:w="1121"/>
        <w:gridCol w:w="1121"/>
        <w:gridCol w:w="1018"/>
        <w:gridCol w:w="1018"/>
      </w:tblGrid>
      <w:tr w:rsidR="00B028E5" w:rsidRPr="00B028E5" w14:paraId="58D7F8D4" w14:textId="77777777" w:rsidTr="00B028E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71D98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701AB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028E5" w:rsidRPr="00B028E5" w14:paraId="39D43A22" w14:textId="77777777" w:rsidTr="00B028E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1B295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DCE89A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VTM-4.0.1</w:t>
            </w:r>
          </w:p>
        </w:tc>
      </w:tr>
      <w:tr w:rsidR="00B028E5" w:rsidRPr="00B028E5" w14:paraId="32976BD7" w14:textId="77777777" w:rsidTr="00B028E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6EA31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132A59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4C7C49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8E259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204467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ECF59E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028E5" w:rsidRPr="00B028E5" w14:paraId="40B0207D" w14:textId="77777777" w:rsidTr="00B028E5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10EED8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7C936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ED017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1FA64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FBECC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7644F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028E5" w:rsidRPr="00B028E5" w14:paraId="369E170B" w14:textId="77777777" w:rsidTr="00B028E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DB2391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04871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0.47%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7FDEE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55600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0FCDE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19356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028E5" w:rsidRPr="00B028E5" w14:paraId="732A7F65" w14:textId="77777777" w:rsidTr="00B028E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E6E1CD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16963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4D4BA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1D4A3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74ECD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6E34A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028E5" w:rsidRPr="00B028E5" w14:paraId="065C09EF" w14:textId="77777777" w:rsidTr="00B028E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664D03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547BA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D8A07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5181D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B0E30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C38CE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028E5" w:rsidRPr="00B028E5" w14:paraId="70A02384" w14:textId="77777777" w:rsidTr="00B028E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F5DA29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F238C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384BC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7CFBA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8EB96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2AB3D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028E5" w:rsidRPr="00B028E5" w14:paraId="4ABF959F" w14:textId="77777777" w:rsidTr="00B028E5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7F6F6C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24E70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7EE1D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696B1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FDB12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4020E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028E5" w:rsidRPr="00B028E5" w14:paraId="5D7B6CC3" w14:textId="77777777" w:rsidTr="00B028E5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DBD9FE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6A7F6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0.58%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6552C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E336F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7D084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F70B5A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028E5" w:rsidRPr="00B028E5" w14:paraId="1D3548B3" w14:textId="77777777" w:rsidTr="00B028E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85259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C148C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D0E22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40EEF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DC5E9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E4261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</w:tbl>
    <w:p w14:paraId="759CD205" w14:textId="3FE33E44" w:rsidR="002054B9" w:rsidRDefault="002054B9" w:rsidP="00922365">
      <w:pPr>
        <w:jc w:val="center"/>
        <w:rPr>
          <w:lang w:eastAsia="zh-CN"/>
        </w:rPr>
      </w:pPr>
    </w:p>
    <w:p w14:paraId="0BD8A035" w14:textId="77777777" w:rsidR="00B028E5" w:rsidRDefault="00B028E5" w:rsidP="00922365">
      <w:pPr>
        <w:jc w:val="center"/>
        <w:rPr>
          <w:lang w:eastAsia="zh-CN"/>
        </w:rPr>
      </w:pPr>
    </w:p>
    <w:p w14:paraId="3AA3514D" w14:textId="77777777" w:rsidR="00B028E5" w:rsidRDefault="00B028E5" w:rsidP="001040B1">
      <w:pPr>
        <w:jc w:val="center"/>
        <w:rPr>
          <w:lang w:eastAsia="zh-CN"/>
        </w:rPr>
      </w:pPr>
    </w:p>
    <w:p w14:paraId="6D5ECC60" w14:textId="2CE52127" w:rsidR="001040B1" w:rsidRDefault="001040B1" w:rsidP="001040B1">
      <w:pPr>
        <w:jc w:val="center"/>
        <w:rPr>
          <w:noProof/>
          <w:lang w:eastAsia="zh-CN"/>
        </w:rPr>
      </w:pPr>
      <w:r>
        <w:rPr>
          <w:b/>
          <w:i/>
        </w:rPr>
        <w:t xml:space="preserve">Table 7: Test results of </w:t>
      </w:r>
      <w:r w:rsidR="0074514F">
        <w:rPr>
          <w:b/>
          <w:i/>
        </w:rPr>
        <w:t>“</w:t>
      </w:r>
      <w:r w:rsidR="00074C5F" w:rsidRPr="00074C5F">
        <w:rPr>
          <w:b/>
          <w:i/>
        </w:rPr>
        <w:t>individual test of DMVR modification to 8-connected search based on VTM 4.0</w:t>
      </w:r>
      <w:r w:rsidR="0074514F">
        <w:rPr>
          <w:b/>
          <w:i/>
        </w:rPr>
        <w:t>”</w:t>
      </w:r>
      <w:r>
        <w:rPr>
          <w:b/>
          <w:i/>
        </w:rPr>
        <w:t xml:space="preserve"> compared to VTM-4.0</w:t>
      </w:r>
    </w:p>
    <w:tbl>
      <w:tblPr>
        <w:tblW w:w="7020" w:type="dxa"/>
        <w:jc w:val="center"/>
        <w:tblLook w:val="04A0" w:firstRow="1" w:lastRow="0" w:firstColumn="1" w:lastColumn="0" w:noHBand="0" w:noVBand="1"/>
      </w:tblPr>
      <w:tblGrid>
        <w:gridCol w:w="1620"/>
        <w:gridCol w:w="1166"/>
        <w:gridCol w:w="1165"/>
        <w:gridCol w:w="1165"/>
        <w:gridCol w:w="952"/>
        <w:gridCol w:w="952"/>
      </w:tblGrid>
      <w:tr w:rsidR="00B028E5" w:rsidRPr="00B028E5" w14:paraId="386100BF" w14:textId="77777777" w:rsidTr="00B028E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7461F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9D0ED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028E5" w:rsidRPr="00B028E5" w14:paraId="1F24D81E" w14:textId="77777777" w:rsidTr="00B028E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6618C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B9209B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VTM-4.0.1</w:t>
            </w:r>
          </w:p>
        </w:tc>
      </w:tr>
      <w:tr w:rsidR="00B028E5" w:rsidRPr="00B028E5" w14:paraId="1D03A9C5" w14:textId="77777777" w:rsidTr="00B028E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3A979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097819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513B8F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6CD0A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D4EEA6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D40D00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028E5" w:rsidRPr="00B028E5" w14:paraId="63DD04AA" w14:textId="77777777" w:rsidTr="00B028E5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94AC48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20518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A59BD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17058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F9AC9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20169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B028E5" w:rsidRPr="00B028E5" w14:paraId="41940A3C" w14:textId="77777777" w:rsidTr="00B028E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08E0C6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3DECD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73443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CEDB8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87D96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6EA37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B028E5" w:rsidRPr="00B028E5" w14:paraId="7D5199A0" w14:textId="77777777" w:rsidTr="00B028E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5979DC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4D37F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2A287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1E465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3B7E1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20DA1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028E5" w:rsidRPr="00B028E5" w14:paraId="1AA6CB79" w14:textId="77777777" w:rsidTr="00B028E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7F7B8C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37D68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EC68F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45C9A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15524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C0DB7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B028E5" w:rsidRPr="00B028E5" w14:paraId="49B03A9F" w14:textId="77777777" w:rsidTr="00B028E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D897F6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A68ED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7F42F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F8FBC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9DEE9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972A7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028E5" w:rsidRPr="00B028E5" w14:paraId="366EF41D" w14:textId="77777777" w:rsidTr="00B028E5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C5CA52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F5620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7D527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9169A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4FF31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ECE58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B028E5" w:rsidRPr="00B028E5" w14:paraId="025B045D" w14:textId="77777777" w:rsidTr="00B028E5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97D6F9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EF183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40D61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1ED1A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1AE07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CE0322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B028E5" w:rsidRPr="00B028E5" w14:paraId="64C9FE0D" w14:textId="77777777" w:rsidTr="00B028E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306D0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94366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B9385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72BB5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4A927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A144F" w14:textId="77777777" w:rsidR="00B028E5" w:rsidRPr="00B028E5" w:rsidRDefault="00B028E5" w:rsidP="00B02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68D36407" w14:textId="77777777" w:rsidR="001040B1" w:rsidRDefault="001040B1" w:rsidP="001040B1">
      <w:pPr>
        <w:jc w:val="center"/>
        <w:rPr>
          <w:lang w:eastAsia="zh-CN"/>
        </w:rPr>
      </w:pPr>
    </w:p>
    <w:p w14:paraId="7C4BA02E" w14:textId="77777777" w:rsidR="001040B1" w:rsidRDefault="001040B1" w:rsidP="00922365">
      <w:pPr>
        <w:jc w:val="center"/>
        <w:rPr>
          <w:lang w:eastAsia="zh-CN"/>
        </w:rPr>
      </w:pPr>
    </w:p>
    <w:p w14:paraId="77E7C6ED" w14:textId="77777777" w:rsidR="002054B9" w:rsidRPr="00AF6BE5" w:rsidRDefault="002054B9" w:rsidP="00922365">
      <w:pPr>
        <w:jc w:val="center"/>
        <w:rPr>
          <w:lang w:eastAsia="zh-CN"/>
        </w:rPr>
      </w:pPr>
    </w:p>
    <w:p w14:paraId="1CD63058" w14:textId="1ABADD38" w:rsidR="00E15AC5" w:rsidRDefault="00E15AC5" w:rsidP="00884E3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4F975E7" w14:textId="220990A9" w:rsidR="00EF3F5C" w:rsidRDefault="00276B67" w:rsidP="0083008E">
      <w:pPr>
        <w:divId w:val="374041767"/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BA68DB">
        <w:rPr>
          <w:szCs w:val="22"/>
          <w:lang w:val="en-CA"/>
        </w:rPr>
        <w:t xml:space="preserve">available </w:t>
      </w:r>
      <w:r>
        <w:rPr>
          <w:szCs w:val="22"/>
          <w:lang w:val="en-CA"/>
        </w:rPr>
        <w:t xml:space="preserve">results </w:t>
      </w:r>
      <w:r w:rsidR="00BA68DB">
        <w:rPr>
          <w:szCs w:val="22"/>
          <w:lang w:val="en-CA"/>
        </w:rPr>
        <w:t xml:space="preserve">generated by this </w:t>
      </w:r>
      <w:r w:rsidR="00BA68DB">
        <w:rPr>
          <w:szCs w:val="22"/>
          <w:lang w:val="en-CA"/>
        </w:rPr>
        <w:t>crosscheck</w:t>
      </w:r>
      <w:r w:rsidR="00BA68DB">
        <w:rPr>
          <w:szCs w:val="22"/>
          <w:lang w:val="en-CA"/>
        </w:rPr>
        <w:t xml:space="preserve"> report </w:t>
      </w:r>
      <w:bookmarkStart w:id="0" w:name="_GoBack"/>
      <w:bookmarkEnd w:id="0"/>
      <w:r w:rsidR="00BA4B86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aligned with what the proponents have provided</w:t>
      </w:r>
      <w:r w:rsidR="00922365">
        <w:rPr>
          <w:szCs w:val="22"/>
          <w:lang w:val="en-CA"/>
        </w:rPr>
        <w:t>.</w:t>
      </w:r>
    </w:p>
    <w:p w14:paraId="229EC159" w14:textId="77777777" w:rsidR="00F7303B" w:rsidRDefault="00F7303B" w:rsidP="0083008E">
      <w:pPr>
        <w:divId w:val="374041767"/>
        <w:rPr>
          <w:szCs w:val="22"/>
          <w:lang w:val="en-CA"/>
        </w:rPr>
      </w:pPr>
    </w:p>
    <w:p w14:paraId="67C3F45A" w14:textId="3F725F6E" w:rsidR="0083008E" w:rsidRDefault="0083008E" w:rsidP="0083008E">
      <w:pPr>
        <w:pStyle w:val="Heading1"/>
        <w:divId w:val="374041767"/>
        <w:rPr>
          <w:lang w:val="en-CA"/>
        </w:rPr>
      </w:pPr>
      <w:r>
        <w:rPr>
          <w:lang w:val="en-CA"/>
        </w:rPr>
        <w:t>Reference</w:t>
      </w:r>
    </w:p>
    <w:p w14:paraId="6F729863" w14:textId="32EFF892" w:rsidR="0083008E" w:rsidRPr="0083008E" w:rsidRDefault="00112309" w:rsidP="0083008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divId w:val="374041767"/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 xml:space="preserve">[1] </w:t>
      </w:r>
      <w:r w:rsidR="00933C01" w:rsidRPr="00933C01">
        <w:rPr>
          <w:sz w:val="24"/>
          <w:szCs w:val="24"/>
          <w:lang w:eastAsia="ko-KR"/>
        </w:rPr>
        <w:t>C.-C. Chen, M.-S. Chiang, C.-W. Hsu, Y.-W. Huang, S.-M. Lei</w:t>
      </w:r>
      <w:r w:rsidR="00027E2B" w:rsidRPr="00027E2B">
        <w:rPr>
          <w:sz w:val="24"/>
          <w:szCs w:val="24"/>
          <w:lang w:eastAsia="ko-KR"/>
        </w:rPr>
        <w:t xml:space="preserve"> (</w:t>
      </w:r>
      <w:r w:rsidR="00933C01">
        <w:rPr>
          <w:sz w:val="24"/>
          <w:szCs w:val="24"/>
          <w:lang w:eastAsia="ko-KR"/>
        </w:rPr>
        <w:t>MediaTek</w:t>
      </w:r>
      <w:r w:rsidR="00027E2B" w:rsidRPr="00027E2B">
        <w:rPr>
          <w:sz w:val="24"/>
          <w:szCs w:val="24"/>
          <w:lang w:eastAsia="ko-KR"/>
        </w:rPr>
        <w:t>)</w:t>
      </w:r>
      <w:r w:rsidR="00027E2B">
        <w:rPr>
          <w:sz w:val="24"/>
          <w:szCs w:val="24"/>
          <w:lang w:eastAsia="ko-KR"/>
        </w:rPr>
        <w:t xml:space="preserve">, </w:t>
      </w:r>
      <w:r w:rsidR="00933C01" w:rsidRPr="00933C01">
        <w:rPr>
          <w:sz w:val="24"/>
          <w:szCs w:val="24"/>
          <w:lang w:eastAsia="ko-KR"/>
        </w:rPr>
        <w:t>CE4-related: Reduction of interactions between bi-prediction coding tools</w:t>
      </w:r>
      <w:r w:rsidRPr="00112309">
        <w:rPr>
          <w:sz w:val="24"/>
          <w:szCs w:val="24"/>
          <w:lang w:eastAsia="ko-KR"/>
        </w:rPr>
        <w:t>,</w:t>
      </w:r>
      <w:r w:rsidR="0083008E" w:rsidRPr="0083008E">
        <w:rPr>
          <w:sz w:val="24"/>
          <w:szCs w:val="24"/>
          <w:lang w:eastAsia="ko-KR"/>
        </w:rPr>
        <w:t xml:space="preserve"> </w:t>
      </w:r>
      <w:r w:rsidR="00933C01">
        <w:rPr>
          <w:sz w:val="24"/>
          <w:szCs w:val="24"/>
          <w:lang w:eastAsia="ko-KR"/>
        </w:rPr>
        <w:t xml:space="preserve">JVET-N0086, </w:t>
      </w:r>
      <w:r w:rsidR="00442688">
        <w:rPr>
          <w:lang w:val="en-CA"/>
        </w:rPr>
        <w:t>Geneva, CH</w:t>
      </w:r>
      <w:r w:rsidR="0083008E" w:rsidRPr="0083008E">
        <w:rPr>
          <w:sz w:val="24"/>
          <w:szCs w:val="24"/>
          <w:lang w:eastAsia="ko-KR"/>
        </w:rPr>
        <w:t xml:space="preserve">, </w:t>
      </w:r>
      <w:r w:rsidR="00442688">
        <w:rPr>
          <w:sz w:val="24"/>
          <w:szCs w:val="24"/>
          <w:lang w:eastAsia="ko-KR"/>
        </w:rPr>
        <w:t>Mar</w:t>
      </w:r>
      <w:r w:rsidR="0083008E">
        <w:rPr>
          <w:sz w:val="24"/>
          <w:szCs w:val="24"/>
          <w:lang w:eastAsia="ko-KR"/>
        </w:rPr>
        <w:t>. 2019</w:t>
      </w:r>
      <w:r w:rsidR="0083008E" w:rsidRPr="0083008E">
        <w:rPr>
          <w:sz w:val="24"/>
          <w:szCs w:val="24"/>
          <w:lang w:eastAsia="ko-KR"/>
        </w:rPr>
        <w:t>.</w:t>
      </w:r>
    </w:p>
    <w:p w14:paraId="30E0E9B4" w14:textId="77777777" w:rsidR="0083008E" w:rsidRPr="0083008E" w:rsidRDefault="0083008E" w:rsidP="0083008E">
      <w:pPr>
        <w:divId w:val="374041767"/>
        <w:rPr>
          <w:lang w:val="en-CA"/>
        </w:rPr>
      </w:pPr>
    </w:p>
    <w:p w14:paraId="724C6948" w14:textId="77777777" w:rsidR="0083008E" w:rsidRPr="00526458" w:rsidRDefault="0083008E" w:rsidP="0083008E">
      <w:pPr>
        <w:divId w:val="374041767"/>
      </w:pPr>
    </w:p>
    <w:sectPr w:rsidR="0083008E" w:rsidRPr="00526458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E660BB" w14:textId="77777777" w:rsidR="007617D6" w:rsidRDefault="007617D6">
      <w:r>
        <w:separator/>
      </w:r>
    </w:p>
  </w:endnote>
  <w:endnote w:type="continuationSeparator" w:id="0">
    <w:p w14:paraId="49556957" w14:textId="77777777" w:rsidR="007617D6" w:rsidRDefault="00761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7BDFC25" w:rsidR="00375D0F" w:rsidRPr="00C00DDE" w:rsidRDefault="00375D0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11A8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613AF">
      <w:rPr>
        <w:rStyle w:val="PageNumber"/>
        <w:noProof/>
      </w:rPr>
      <w:t>2019-03-20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8023EB" w14:textId="77777777" w:rsidR="007617D6" w:rsidRDefault="007617D6">
      <w:r>
        <w:separator/>
      </w:r>
    </w:p>
  </w:footnote>
  <w:footnote w:type="continuationSeparator" w:id="0">
    <w:p w14:paraId="56C09C9D" w14:textId="77777777" w:rsidR="007617D6" w:rsidRDefault="007617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0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6"/>
  </w:num>
  <w:num w:numId="11">
    <w:abstractNumId w:val="4"/>
  </w:num>
  <w:num w:numId="12">
    <w:abstractNumId w:val="12"/>
  </w:num>
  <w:num w:numId="13">
    <w:abstractNumId w:val="7"/>
  </w:num>
  <w:num w:numId="14">
    <w:abstractNumId w:val="5"/>
  </w:num>
  <w:num w:numId="15">
    <w:abstractNumId w:val="10"/>
  </w:num>
  <w:num w:numId="16">
    <w:abstractNumId w:val="21"/>
  </w:num>
  <w:num w:numId="17">
    <w:abstractNumId w:val="19"/>
  </w:num>
  <w:num w:numId="18">
    <w:abstractNumId w:val="3"/>
  </w:num>
  <w:num w:numId="19">
    <w:abstractNumId w:val="9"/>
  </w:num>
  <w:num w:numId="20">
    <w:abstractNumId w:val="22"/>
  </w:num>
  <w:num w:numId="21">
    <w:abstractNumId w:val="2"/>
  </w:num>
  <w:num w:numId="22">
    <w:abstractNumId w:val="14"/>
  </w:num>
  <w:num w:numId="23">
    <w:abstractNumId w:val="20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s-ES_tradnl" w:vendorID="64" w:dllVersion="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937"/>
    <w:rsid w:val="00012502"/>
    <w:rsid w:val="00013B15"/>
    <w:rsid w:val="0001572F"/>
    <w:rsid w:val="0002188E"/>
    <w:rsid w:val="00022165"/>
    <w:rsid w:val="00025696"/>
    <w:rsid w:val="00025D28"/>
    <w:rsid w:val="00027573"/>
    <w:rsid w:val="00027E2B"/>
    <w:rsid w:val="000308A3"/>
    <w:rsid w:val="00032093"/>
    <w:rsid w:val="00034507"/>
    <w:rsid w:val="00035B37"/>
    <w:rsid w:val="00036231"/>
    <w:rsid w:val="00042C33"/>
    <w:rsid w:val="000458BC"/>
    <w:rsid w:val="00045C41"/>
    <w:rsid w:val="00046C03"/>
    <w:rsid w:val="00065039"/>
    <w:rsid w:val="00072D27"/>
    <w:rsid w:val="00074C5F"/>
    <w:rsid w:val="00075FD6"/>
    <w:rsid w:val="0007614F"/>
    <w:rsid w:val="00087EC8"/>
    <w:rsid w:val="000A5E4B"/>
    <w:rsid w:val="000B0C0F"/>
    <w:rsid w:val="000B1C6B"/>
    <w:rsid w:val="000B4FF9"/>
    <w:rsid w:val="000B5E5A"/>
    <w:rsid w:val="000B62FE"/>
    <w:rsid w:val="000C09AC"/>
    <w:rsid w:val="000C6FB3"/>
    <w:rsid w:val="000E00F3"/>
    <w:rsid w:val="000E05E8"/>
    <w:rsid w:val="000E7FBD"/>
    <w:rsid w:val="000F158C"/>
    <w:rsid w:val="001013B7"/>
    <w:rsid w:val="00102F3D"/>
    <w:rsid w:val="001040B1"/>
    <w:rsid w:val="00106F09"/>
    <w:rsid w:val="001107C4"/>
    <w:rsid w:val="00112309"/>
    <w:rsid w:val="00116F4E"/>
    <w:rsid w:val="001240C8"/>
    <w:rsid w:val="00124E38"/>
    <w:rsid w:val="0012580B"/>
    <w:rsid w:val="00131F90"/>
    <w:rsid w:val="0013458C"/>
    <w:rsid w:val="0013526E"/>
    <w:rsid w:val="001417B3"/>
    <w:rsid w:val="00146152"/>
    <w:rsid w:val="00155526"/>
    <w:rsid w:val="00157713"/>
    <w:rsid w:val="00162FBF"/>
    <w:rsid w:val="00171371"/>
    <w:rsid w:val="00171D41"/>
    <w:rsid w:val="00175A24"/>
    <w:rsid w:val="00182484"/>
    <w:rsid w:val="00187E58"/>
    <w:rsid w:val="001924AF"/>
    <w:rsid w:val="0019448E"/>
    <w:rsid w:val="001A297E"/>
    <w:rsid w:val="001A368E"/>
    <w:rsid w:val="001A7329"/>
    <w:rsid w:val="001A7740"/>
    <w:rsid w:val="001A792F"/>
    <w:rsid w:val="001B4E28"/>
    <w:rsid w:val="001B5495"/>
    <w:rsid w:val="001B5D42"/>
    <w:rsid w:val="001B69E1"/>
    <w:rsid w:val="001C3525"/>
    <w:rsid w:val="001C3AFB"/>
    <w:rsid w:val="001C3DDF"/>
    <w:rsid w:val="001C4EB6"/>
    <w:rsid w:val="001D1BD2"/>
    <w:rsid w:val="001E0248"/>
    <w:rsid w:val="001E02BE"/>
    <w:rsid w:val="001E2A88"/>
    <w:rsid w:val="001E3B37"/>
    <w:rsid w:val="001E3C4A"/>
    <w:rsid w:val="001E7923"/>
    <w:rsid w:val="001F2594"/>
    <w:rsid w:val="001F3246"/>
    <w:rsid w:val="00202603"/>
    <w:rsid w:val="0020310E"/>
    <w:rsid w:val="002054B9"/>
    <w:rsid w:val="002055A6"/>
    <w:rsid w:val="00206460"/>
    <w:rsid w:val="002069B4"/>
    <w:rsid w:val="002115D4"/>
    <w:rsid w:val="0021270D"/>
    <w:rsid w:val="00213317"/>
    <w:rsid w:val="00215111"/>
    <w:rsid w:val="00215DFC"/>
    <w:rsid w:val="002177F2"/>
    <w:rsid w:val="002212DF"/>
    <w:rsid w:val="00222CD4"/>
    <w:rsid w:val="00225016"/>
    <w:rsid w:val="002264A6"/>
    <w:rsid w:val="00227BA7"/>
    <w:rsid w:val="0023011C"/>
    <w:rsid w:val="00231C39"/>
    <w:rsid w:val="002331AF"/>
    <w:rsid w:val="002375C1"/>
    <w:rsid w:val="002420AB"/>
    <w:rsid w:val="00254BE4"/>
    <w:rsid w:val="0026034E"/>
    <w:rsid w:val="00263398"/>
    <w:rsid w:val="00263FFE"/>
    <w:rsid w:val="00266F06"/>
    <w:rsid w:val="00274F45"/>
    <w:rsid w:val="00275BCF"/>
    <w:rsid w:val="00276B67"/>
    <w:rsid w:val="00291E36"/>
    <w:rsid w:val="00292257"/>
    <w:rsid w:val="002A04C0"/>
    <w:rsid w:val="002A0EF3"/>
    <w:rsid w:val="002A54E0"/>
    <w:rsid w:val="002B1595"/>
    <w:rsid w:val="002B191D"/>
    <w:rsid w:val="002B2ABA"/>
    <w:rsid w:val="002C31FB"/>
    <w:rsid w:val="002C7B8F"/>
    <w:rsid w:val="002D0AF6"/>
    <w:rsid w:val="002D6290"/>
    <w:rsid w:val="002E057D"/>
    <w:rsid w:val="002F164D"/>
    <w:rsid w:val="002F5EA5"/>
    <w:rsid w:val="002F6AE1"/>
    <w:rsid w:val="003021BC"/>
    <w:rsid w:val="00306206"/>
    <w:rsid w:val="00315C33"/>
    <w:rsid w:val="0031633B"/>
    <w:rsid w:val="00317376"/>
    <w:rsid w:val="00317504"/>
    <w:rsid w:val="00317554"/>
    <w:rsid w:val="00317D85"/>
    <w:rsid w:val="00327928"/>
    <w:rsid w:val="00327C56"/>
    <w:rsid w:val="003315A1"/>
    <w:rsid w:val="0033380E"/>
    <w:rsid w:val="00334DC6"/>
    <w:rsid w:val="0033545F"/>
    <w:rsid w:val="003373EC"/>
    <w:rsid w:val="00342FF4"/>
    <w:rsid w:val="00346148"/>
    <w:rsid w:val="003472B9"/>
    <w:rsid w:val="00347FFA"/>
    <w:rsid w:val="00363532"/>
    <w:rsid w:val="003656A7"/>
    <w:rsid w:val="003669EA"/>
    <w:rsid w:val="003706CC"/>
    <w:rsid w:val="003709D6"/>
    <w:rsid w:val="00373CA0"/>
    <w:rsid w:val="00375337"/>
    <w:rsid w:val="00375D0F"/>
    <w:rsid w:val="00377710"/>
    <w:rsid w:val="00380962"/>
    <w:rsid w:val="003811E3"/>
    <w:rsid w:val="00384790"/>
    <w:rsid w:val="003916EE"/>
    <w:rsid w:val="003A2603"/>
    <w:rsid w:val="003A2D8E"/>
    <w:rsid w:val="003A7CE6"/>
    <w:rsid w:val="003C20E4"/>
    <w:rsid w:val="003C388A"/>
    <w:rsid w:val="003D6342"/>
    <w:rsid w:val="003E1395"/>
    <w:rsid w:val="003E356A"/>
    <w:rsid w:val="003E41E5"/>
    <w:rsid w:val="003E6F90"/>
    <w:rsid w:val="003E73ED"/>
    <w:rsid w:val="003F35B0"/>
    <w:rsid w:val="003F42CD"/>
    <w:rsid w:val="003F5D0F"/>
    <w:rsid w:val="00400550"/>
    <w:rsid w:val="00401486"/>
    <w:rsid w:val="00407C48"/>
    <w:rsid w:val="00410B0E"/>
    <w:rsid w:val="00411F95"/>
    <w:rsid w:val="00414101"/>
    <w:rsid w:val="00417A1A"/>
    <w:rsid w:val="00417FFD"/>
    <w:rsid w:val="00421603"/>
    <w:rsid w:val="004219CF"/>
    <w:rsid w:val="004234F0"/>
    <w:rsid w:val="00423716"/>
    <w:rsid w:val="0042624B"/>
    <w:rsid w:val="004273EF"/>
    <w:rsid w:val="00433DDB"/>
    <w:rsid w:val="00435A29"/>
    <w:rsid w:val="00437619"/>
    <w:rsid w:val="00442688"/>
    <w:rsid w:val="00442873"/>
    <w:rsid w:val="004437A8"/>
    <w:rsid w:val="004468AE"/>
    <w:rsid w:val="00465A1E"/>
    <w:rsid w:val="00470FAD"/>
    <w:rsid w:val="00477C4A"/>
    <w:rsid w:val="00490329"/>
    <w:rsid w:val="00491834"/>
    <w:rsid w:val="00492C7A"/>
    <w:rsid w:val="00496653"/>
    <w:rsid w:val="004A2A63"/>
    <w:rsid w:val="004B210C"/>
    <w:rsid w:val="004B5253"/>
    <w:rsid w:val="004B5A33"/>
    <w:rsid w:val="004C53CF"/>
    <w:rsid w:val="004D405F"/>
    <w:rsid w:val="004D722B"/>
    <w:rsid w:val="004D75A5"/>
    <w:rsid w:val="004E206B"/>
    <w:rsid w:val="004E4F4F"/>
    <w:rsid w:val="004E5B55"/>
    <w:rsid w:val="004E5E87"/>
    <w:rsid w:val="004E6125"/>
    <w:rsid w:val="004E6789"/>
    <w:rsid w:val="004F2AFB"/>
    <w:rsid w:val="004F61E3"/>
    <w:rsid w:val="004F6743"/>
    <w:rsid w:val="00502E10"/>
    <w:rsid w:val="0051015C"/>
    <w:rsid w:val="00510A3C"/>
    <w:rsid w:val="00513242"/>
    <w:rsid w:val="00513901"/>
    <w:rsid w:val="00515201"/>
    <w:rsid w:val="00516CF1"/>
    <w:rsid w:val="00526327"/>
    <w:rsid w:val="00526458"/>
    <w:rsid w:val="0052791D"/>
    <w:rsid w:val="00530568"/>
    <w:rsid w:val="00531AE9"/>
    <w:rsid w:val="00531D2B"/>
    <w:rsid w:val="0053769A"/>
    <w:rsid w:val="00543DD5"/>
    <w:rsid w:val="00550A66"/>
    <w:rsid w:val="00555BEB"/>
    <w:rsid w:val="005613AF"/>
    <w:rsid w:val="005633AA"/>
    <w:rsid w:val="00567EC7"/>
    <w:rsid w:val="00570013"/>
    <w:rsid w:val="00572DB6"/>
    <w:rsid w:val="005801A2"/>
    <w:rsid w:val="00580288"/>
    <w:rsid w:val="005871F0"/>
    <w:rsid w:val="005933BE"/>
    <w:rsid w:val="005952A5"/>
    <w:rsid w:val="00596CF1"/>
    <w:rsid w:val="005A33A1"/>
    <w:rsid w:val="005B217D"/>
    <w:rsid w:val="005B33B4"/>
    <w:rsid w:val="005B6F80"/>
    <w:rsid w:val="005C385F"/>
    <w:rsid w:val="005D24BA"/>
    <w:rsid w:val="005E1AC6"/>
    <w:rsid w:val="005E315C"/>
    <w:rsid w:val="005F6F1B"/>
    <w:rsid w:val="0060116A"/>
    <w:rsid w:val="00615995"/>
    <w:rsid w:val="00616155"/>
    <w:rsid w:val="00621F3F"/>
    <w:rsid w:val="00624B33"/>
    <w:rsid w:val="0063041A"/>
    <w:rsid w:val="00630AA2"/>
    <w:rsid w:val="00631A09"/>
    <w:rsid w:val="006373D7"/>
    <w:rsid w:val="0064615D"/>
    <w:rsid w:val="00646707"/>
    <w:rsid w:val="00647CFA"/>
    <w:rsid w:val="00652311"/>
    <w:rsid w:val="00656220"/>
    <w:rsid w:val="00657F7E"/>
    <w:rsid w:val="006606EE"/>
    <w:rsid w:val="00662AB7"/>
    <w:rsid w:val="00662E58"/>
    <w:rsid w:val="006637F2"/>
    <w:rsid w:val="006642A5"/>
    <w:rsid w:val="00664DCF"/>
    <w:rsid w:val="0066758F"/>
    <w:rsid w:val="0067511C"/>
    <w:rsid w:val="00675B9C"/>
    <w:rsid w:val="00677716"/>
    <w:rsid w:val="006839F9"/>
    <w:rsid w:val="00685D7D"/>
    <w:rsid w:val="006863A2"/>
    <w:rsid w:val="0069775F"/>
    <w:rsid w:val="006B2C42"/>
    <w:rsid w:val="006C5415"/>
    <w:rsid w:val="006C5D39"/>
    <w:rsid w:val="006D3ADF"/>
    <w:rsid w:val="006D6D9B"/>
    <w:rsid w:val="006E2810"/>
    <w:rsid w:val="006E5417"/>
    <w:rsid w:val="006E6DCF"/>
    <w:rsid w:val="006F0794"/>
    <w:rsid w:val="00701D09"/>
    <w:rsid w:val="007023DE"/>
    <w:rsid w:val="00704B03"/>
    <w:rsid w:val="00712F60"/>
    <w:rsid w:val="00720E3B"/>
    <w:rsid w:val="007365BB"/>
    <w:rsid w:val="0074393F"/>
    <w:rsid w:val="00744F93"/>
    <w:rsid w:val="0074514F"/>
    <w:rsid w:val="00745A6A"/>
    <w:rsid w:val="00745F6B"/>
    <w:rsid w:val="0075034B"/>
    <w:rsid w:val="0075585E"/>
    <w:rsid w:val="007617D6"/>
    <w:rsid w:val="00764806"/>
    <w:rsid w:val="007663C5"/>
    <w:rsid w:val="00770571"/>
    <w:rsid w:val="00771153"/>
    <w:rsid w:val="0077181B"/>
    <w:rsid w:val="007768FF"/>
    <w:rsid w:val="007824D3"/>
    <w:rsid w:val="00796EE3"/>
    <w:rsid w:val="007A0288"/>
    <w:rsid w:val="007A50E8"/>
    <w:rsid w:val="007A5436"/>
    <w:rsid w:val="007A7A0F"/>
    <w:rsid w:val="007A7D29"/>
    <w:rsid w:val="007B1B19"/>
    <w:rsid w:val="007B4062"/>
    <w:rsid w:val="007B47A0"/>
    <w:rsid w:val="007B4AB8"/>
    <w:rsid w:val="007B74E4"/>
    <w:rsid w:val="007C6CBF"/>
    <w:rsid w:val="007D1181"/>
    <w:rsid w:val="007D3001"/>
    <w:rsid w:val="007D6F87"/>
    <w:rsid w:val="007E01A3"/>
    <w:rsid w:val="007E3AF0"/>
    <w:rsid w:val="007E4DA1"/>
    <w:rsid w:val="007E5FBF"/>
    <w:rsid w:val="007E71B9"/>
    <w:rsid w:val="007F1F8B"/>
    <w:rsid w:val="007F67A1"/>
    <w:rsid w:val="008012E6"/>
    <w:rsid w:val="00806669"/>
    <w:rsid w:val="00807636"/>
    <w:rsid w:val="00811C05"/>
    <w:rsid w:val="00820657"/>
    <w:rsid w:val="008206C8"/>
    <w:rsid w:val="008221BF"/>
    <w:rsid w:val="0082577A"/>
    <w:rsid w:val="0083008E"/>
    <w:rsid w:val="008318BC"/>
    <w:rsid w:val="008413AD"/>
    <w:rsid w:val="00844CB7"/>
    <w:rsid w:val="00847173"/>
    <w:rsid w:val="00852573"/>
    <w:rsid w:val="0086387C"/>
    <w:rsid w:val="00872EFB"/>
    <w:rsid w:val="00874A6C"/>
    <w:rsid w:val="00876C65"/>
    <w:rsid w:val="00884E30"/>
    <w:rsid w:val="00896013"/>
    <w:rsid w:val="008A4B4C"/>
    <w:rsid w:val="008A5CB5"/>
    <w:rsid w:val="008B4318"/>
    <w:rsid w:val="008C239F"/>
    <w:rsid w:val="008C7714"/>
    <w:rsid w:val="008D3F39"/>
    <w:rsid w:val="008D551C"/>
    <w:rsid w:val="008D6613"/>
    <w:rsid w:val="008D796D"/>
    <w:rsid w:val="008E41CC"/>
    <w:rsid w:val="008E480C"/>
    <w:rsid w:val="008E65DC"/>
    <w:rsid w:val="008F0BC4"/>
    <w:rsid w:val="008F194C"/>
    <w:rsid w:val="008F4F3A"/>
    <w:rsid w:val="00900D18"/>
    <w:rsid w:val="009049BA"/>
    <w:rsid w:val="009075BC"/>
    <w:rsid w:val="00907757"/>
    <w:rsid w:val="00912BC8"/>
    <w:rsid w:val="009132BC"/>
    <w:rsid w:val="0091398A"/>
    <w:rsid w:val="009212B0"/>
    <w:rsid w:val="00921FA1"/>
    <w:rsid w:val="00922270"/>
    <w:rsid w:val="00922365"/>
    <w:rsid w:val="009234A5"/>
    <w:rsid w:val="009261F3"/>
    <w:rsid w:val="00930680"/>
    <w:rsid w:val="00933453"/>
    <w:rsid w:val="009336F7"/>
    <w:rsid w:val="00933956"/>
    <w:rsid w:val="00933C01"/>
    <w:rsid w:val="0093636C"/>
    <w:rsid w:val="00936A77"/>
    <w:rsid w:val="009374A7"/>
    <w:rsid w:val="009436B5"/>
    <w:rsid w:val="00955F6D"/>
    <w:rsid w:val="009562AA"/>
    <w:rsid w:val="00961167"/>
    <w:rsid w:val="0096338B"/>
    <w:rsid w:val="0096397D"/>
    <w:rsid w:val="00977C16"/>
    <w:rsid w:val="00984461"/>
    <w:rsid w:val="0098551D"/>
    <w:rsid w:val="00994C7E"/>
    <w:rsid w:val="0099518F"/>
    <w:rsid w:val="00995D7E"/>
    <w:rsid w:val="00997EE6"/>
    <w:rsid w:val="009A07EF"/>
    <w:rsid w:val="009A523D"/>
    <w:rsid w:val="009B02A1"/>
    <w:rsid w:val="009D0817"/>
    <w:rsid w:val="009D7CE6"/>
    <w:rsid w:val="009E1BAC"/>
    <w:rsid w:val="009E6486"/>
    <w:rsid w:val="009F06A8"/>
    <w:rsid w:val="009F3BAB"/>
    <w:rsid w:val="009F496B"/>
    <w:rsid w:val="00A01439"/>
    <w:rsid w:val="00A02E61"/>
    <w:rsid w:val="00A05CFF"/>
    <w:rsid w:val="00A103FF"/>
    <w:rsid w:val="00A11A86"/>
    <w:rsid w:val="00A13048"/>
    <w:rsid w:val="00A13703"/>
    <w:rsid w:val="00A150C4"/>
    <w:rsid w:val="00A2120F"/>
    <w:rsid w:val="00A240C6"/>
    <w:rsid w:val="00A31692"/>
    <w:rsid w:val="00A33A23"/>
    <w:rsid w:val="00A3518D"/>
    <w:rsid w:val="00A45129"/>
    <w:rsid w:val="00A46843"/>
    <w:rsid w:val="00A469AD"/>
    <w:rsid w:val="00A50332"/>
    <w:rsid w:val="00A56770"/>
    <w:rsid w:val="00A56B97"/>
    <w:rsid w:val="00A6093D"/>
    <w:rsid w:val="00A6727A"/>
    <w:rsid w:val="00A735A6"/>
    <w:rsid w:val="00A736A6"/>
    <w:rsid w:val="00A767DC"/>
    <w:rsid w:val="00A76A6D"/>
    <w:rsid w:val="00A83253"/>
    <w:rsid w:val="00A92190"/>
    <w:rsid w:val="00A93E00"/>
    <w:rsid w:val="00A95AA7"/>
    <w:rsid w:val="00AA031A"/>
    <w:rsid w:val="00AA3F10"/>
    <w:rsid w:val="00AA4BF6"/>
    <w:rsid w:val="00AA68F2"/>
    <w:rsid w:val="00AA6E84"/>
    <w:rsid w:val="00AB1A1C"/>
    <w:rsid w:val="00AB475C"/>
    <w:rsid w:val="00AB65A8"/>
    <w:rsid w:val="00AC4EC2"/>
    <w:rsid w:val="00AD05A8"/>
    <w:rsid w:val="00AE341B"/>
    <w:rsid w:val="00AE7214"/>
    <w:rsid w:val="00AF6BE5"/>
    <w:rsid w:val="00B01905"/>
    <w:rsid w:val="00B028E5"/>
    <w:rsid w:val="00B04348"/>
    <w:rsid w:val="00B07CA7"/>
    <w:rsid w:val="00B10853"/>
    <w:rsid w:val="00B1279A"/>
    <w:rsid w:val="00B135EE"/>
    <w:rsid w:val="00B16695"/>
    <w:rsid w:val="00B32133"/>
    <w:rsid w:val="00B4194A"/>
    <w:rsid w:val="00B43303"/>
    <w:rsid w:val="00B433CF"/>
    <w:rsid w:val="00B437E8"/>
    <w:rsid w:val="00B4401A"/>
    <w:rsid w:val="00B501C2"/>
    <w:rsid w:val="00B5222E"/>
    <w:rsid w:val="00B53179"/>
    <w:rsid w:val="00B57A23"/>
    <w:rsid w:val="00B600CD"/>
    <w:rsid w:val="00B61178"/>
    <w:rsid w:val="00B619A1"/>
    <w:rsid w:val="00B61C96"/>
    <w:rsid w:val="00B73A2A"/>
    <w:rsid w:val="00B75A51"/>
    <w:rsid w:val="00B80665"/>
    <w:rsid w:val="00B827C6"/>
    <w:rsid w:val="00B93470"/>
    <w:rsid w:val="00B94B06"/>
    <w:rsid w:val="00B94C28"/>
    <w:rsid w:val="00BA3DC0"/>
    <w:rsid w:val="00BA4B86"/>
    <w:rsid w:val="00BA68DB"/>
    <w:rsid w:val="00BA6EA1"/>
    <w:rsid w:val="00BA7C39"/>
    <w:rsid w:val="00BC10BA"/>
    <w:rsid w:val="00BC4C44"/>
    <w:rsid w:val="00BC5AFD"/>
    <w:rsid w:val="00BC64D8"/>
    <w:rsid w:val="00BD1390"/>
    <w:rsid w:val="00BD5FA5"/>
    <w:rsid w:val="00BD7159"/>
    <w:rsid w:val="00BE2079"/>
    <w:rsid w:val="00BE2981"/>
    <w:rsid w:val="00BE6577"/>
    <w:rsid w:val="00BE71AD"/>
    <w:rsid w:val="00BF5E48"/>
    <w:rsid w:val="00C00DDE"/>
    <w:rsid w:val="00C0402F"/>
    <w:rsid w:val="00C04F43"/>
    <w:rsid w:val="00C05BF0"/>
    <w:rsid w:val="00C0609D"/>
    <w:rsid w:val="00C07BF2"/>
    <w:rsid w:val="00C115AB"/>
    <w:rsid w:val="00C13DBE"/>
    <w:rsid w:val="00C2151B"/>
    <w:rsid w:val="00C21C9C"/>
    <w:rsid w:val="00C2271E"/>
    <w:rsid w:val="00C26CCB"/>
    <w:rsid w:val="00C30249"/>
    <w:rsid w:val="00C3723B"/>
    <w:rsid w:val="00C42466"/>
    <w:rsid w:val="00C43DB5"/>
    <w:rsid w:val="00C44096"/>
    <w:rsid w:val="00C4617A"/>
    <w:rsid w:val="00C475BF"/>
    <w:rsid w:val="00C56F35"/>
    <w:rsid w:val="00C606C9"/>
    <w:rsid w:val="00C678ED"/>
    <w:rsid w:val="00C80288"/>
    <w:rsid w:val="00C84003"/>
    <w:rsid w:val="00C8512B"/>
    <w:rsid w:val="00C90650"/>
    <w:rsid w:val="00C97D78"/>
    <w:rsid w:val="00CB1610"/>
    <w:rsid w:val="00CB230A"/>
    <w:rsid w:val="00CC2AAE"/>
    <w:rsid w:val="00CC3E38"/>
    <w:rsid w:val="00CC5A42"/>
    <w:rsid w:val="00CD0EAB"/>
    <w:rsid w:val="00CE5E02"/>
    <w:rsid w:val="00CF34DB"/>
    <w:rsid w:val="00CF558F"/>
    <w:rsid w:val="00D00D52"/>
    <w:rsid w:val="00D010C0"/>
    <w:rsid w:val="00D073E2"/>
    <w:rsid w:val="00D11971"/>
    <w:rsid w:val="00D11A75"/>
    <w:rsid w:val="00D13B17"/>
    <w:rsid w:val="00D16C64"/>
    <w:rsid w:val="00D16EF0"/>
    <w:rsid w:val="00D24F77"/>
    <w:rsid w:val="00D2791D"/>
    <w:rsid w:val="00D35F5D"/>
    <w:rsid w:val="00D446EC"/>
    <w:rsid w:val="00D44B22"/>
    <w:rsid w:val="00D51BF0"/>
    <w:rsid w:val="00D531DB"/>
    <w:rsid w:val="00D55942"/>
    <w:rsid w:val="00D56136"/>
    <w:rsid w:val="00D6733C"/>
    <w:rsid w:val="00D70A91"/>
    <w:rsid w:val="00D71354"/>
    <w:rsid w:val="00D71617"/>
    <w:rsid w:val="00D720B2"/>
    <w:rsid w:val="00D8047D"/>
    <w:rsid w:val="00D807BF"/>
    <w:rsid w:val="00D8153A"/>
    <w:rsid w:val="00D82FCC"/>
    <w:rsid w:val="00D97297"/>
    <w:rsid w:val="00DA17FC"/>
    <w:rsid w:val="00DA3389"/>
    <w:rsid w:val="00DA4FC4"/>
    <w:rsid w:val="00DA7887"/>
    <w:rsid w:val="00DB2C26"/>
    <w:rsid w:val="00DB7ADF"/>
    <w:rsid w:val="00DC536C"/>
    <w:rsid w:val="00DD02F4"/>
    <w:rsid w:val="00DD3E63"/>
    <w:rsid w:val="00DD4E07"/>
    <w:rsid w:val="00DD6622"/>
    <w:rsid w:val="00DE093A"/>
    <w:rsid w:val="00DE1C7C"/>
    <w:rsid w:val="00DE6B43"/>
    <w:rsid w:val="00DE737F"/>
    <w:rsid w:val="00DF15B9"/>
    <w:rsid w:val="00E01E57"/>
    <w:rsid w:val="00E10455"/>
    <w:rsid w:val="00E11839"/>
    <w:rsid w:val="00E11923"/>
    <w:rsid w:val="00E15AC5"/>
    <w:rsid w:val="00E17AFD"/>
    <w:rsid w:val="00E21F87"/>
    <w:rsid w:val="00E221A6"/>
    <w:rsid w:val="00E262D4"/>
    <w:rsid w:val="00E26B60"/>
    <w:rsid w:val="00E26D35"/>
    <w:rsid w:val="00E30A54"/>
    <w:rsid w:val="00E333A1"/>
    <w:rsid w:val="00E36250"/>
    <w:rsid w:val="00E37212"/>
    <w:rsid w:val="00E37C20"/>
    <w:rsid w:val="00E4438C"/>
    <w:rsid w:val="00E44428"/>
    <w:rsid w:val="00E450A0"/>
    <w:rsid w:val="00E47F2D"/>
    <w:rsid w:val="00E503A3"/>
    <w:rsid w:val="00E54511"/>
    <w:rsid w:val="00E601B9"/>
    <w:rsid w:val="00E61DAC"/>
    <w:rsid w:val="00E65DF7"/>
    <w:rsid w:val="00E7117B"/>
    <w:rsid w:val="00E72B80"/>
    <w:rsid w:val="00E74E4F"/>
    <w:rsid w:val="00E75FE3"/>
    <w:rsid w:val="00E86C4C"/>
    <w:rsid w:val="00E875C0"/>
    <w:rsid w:val="00E907A3"/>
    <w:rsid w:val="00E91495"/>
    <w:rsid w:val="00E96641"/>
    <w:rsid w:val="00EA143D"/>
    <w:rsid w:val="00EA1ED6"/>
    <w:rsid w:val="00EA5AE0"/>
    <w:rsid w:val="00EB3F6D"/>
    <w:rsid w:val="00EB56E1"/>
    <w:rsid w:val="00EB5A2D"/>
    <w:rsid w:val="00EB7AB1"/>
    <w:rsid w:val="00EC3B4E"/>
    <w:rsid w:val="00EC40A3"/>
    <w:rsid w:val="00EC60BC"/>
    <w:rsid w:val="00ED1E9C"/>
    <w:rsid w:val="00ED35BA"/>
    <w:rsid w:val="00ED479A"/>
    <w:rsid w:val="00EE45BE"/>
    <w:rsid w:val="00EE7CD8"/>
    <w:rsid w:val="00EF3F5C"/>
    <w:rsid w:val="00EF48CC"/>
    <w:rsid w:val="00F00801"/>
    <w:rsid w:val="00F032EA"/>
    <w:rsid w:val="00F05989"/>
    <w:rsid w:val="00F220A5"/>
    <w:rsid w:val="00F23FD5"/>
    <w:rsid w:val="00F2488D"/>
    <w:rsid w:val="00F24951"/>
    <w:rsid w:val="00F400C4"/>
    <w:rsid w:val="00F53BEE"/>
    <w:rsid w:val="00F54783"/>
    <w:rsid w:val="00F57042"/>
    <w:rsid w:val="00F601A0"/>
    <w:rsid w:val="00F64525"/>
    <w:rsid w:val="00F70730"/>
    <w:rsid w:val="00F712E9"/>
    <w:rsid w:val="00F721B8"/>
    <w:rsid w:val="00F73032"/>
    <w:rsid w:val="00F7303B"/>
    <w:rsid w:val="00F8086F"/>
    <w:rsid w:val="00F848FC"/>
    <w:rsid w:val="00F87CD0"/>
    <w:rsid w:val="00F906F6"/>
    <w:rsid w:val="00F90DAF"/>
    <w:rsid w:val="00F91341"/>
    <w:rsid w:val="00F9282A"/>
    <w:rsid w:val="00F962ED"/>
    <w:rsid w:val="00F96BAD"/>
    <w:rsid w:val="00FA139D"/>
    <w:rsid w:val="00FA4B47"/>
    <w:rsid w:val="00FA6A54"/>
    <w:rsid w:val="00FA7DAC"/>
    <w:rsid w:val="00FB0E84"/>
    <w:rsid w:val="00FB0F3F"/>
    <w:rsid w:val="00FB4B17"/>
    <w:rsid w:val="00FB6B81"/>
    <w:rsid w:val="00FB7201"/>
    <w:rsid w:val="00FB76E1"/>
    <w:rsid w:val="00FC2405"/>
    <w:rsid w:val="00FD01C2"/>
    <w:rsid w:val="00FE595C"/>
    <w:rsid w:val="00FF0CE3"/>
    <w:rsid w:val="00FF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21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xiaozhongxu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Kul19</b:Tag>
    <b:SourceType>Report</b:SourceType>
    <b:Guid>{E33CCA31-9B43-4490-B419-DEDA2619D070}</b:Guid>
    <b:Author>
      <b:Author>
        <b:NameList>
          <b:Person>
            <b:Last>Kulupana</b:Last>
            <b:First>G.</b:First>
          </b:Person>
          <b:Person>
            <b:Last>Seixas Dias</b:Last>
            <b:First>A.</b:First>
          </b:Person>
          <b:Person>
            <b:Last>Blasi</b:Last>
            <b:First>S.</b:First>
          </b:Person>
        </b:NameList>
      </b:Author>
    </b:Author>
    <b:Title>Non-CE3: Combined-Hypothesis Intra-Prediction</b:Title>
    <b:Year>2019</b:Year>
    <b:Publisher>Document JVET-M0458</b:Publisher>
    <b:City>Marrakech, MA</b:City>
    <b:RefOrder>1</b:RefOrder>
  </b:Source>
</b:Sources>
</file>

<file path=customXml/itemProps1.xml><?xml version="1.0" encoding="utf-8"?>
<ds:datastoreItem xmlns:ds="http://schemas.openxmlformats.org/officeDocument/2006/customXml" ds:itemID="{DF1449C3-025C-4DE7-A4D4-E73531559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572</Words>
  <Characters>3267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Intra Block Copy</cp:lastModifiedBy>
  <cp:revision>11</cp:revision>
  <cp:lastPrinted>2018-09-24T15:52:00Z</cp:lastPrinted>
  <dcterms:created xsi:type="dcterms:W3CDTF">2019-03-20T08:02:00Z</dcterms:created>
  <dcterms:modified xsi:type="dcterms:W3CDTF">2019-03-20T10:13:00Z</dcterms:modified>
</cp:coreProperties>
</file>