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62B1605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C498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C498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4C4988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4C4988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3F2CB3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</w:t>
            </w:r>
            <w:r w:rsidRPr="008A5FEC">
              <w:rPr>
                <w:lang w:val="en-CA"/>
              </w:rPr>
              <w:t>cument</w:t>
            </w:r>
            <w:r w:rsidR="006C5D39" w:rsidRPr="008A5FEC">
              <w:rPr>
                <w:lang w:val="en-CA"/>
              </w:rPr>
              <w:t xml:space="preserve">: </w:t>
            </w:r>
            <w:r w:rsidR="009D7CE6" w:rsidRPr="008A5FEC">
              <w:rPr>
                <w:lang w:val="en-CA"/>
              </w:rPr>
              <w:t>JVET</w:t>
            </w:r>
            <w:r w:rsidRPr="008A5FEC">
              <w:rPr>
                <w:lang w:val="en-CA"/>
              </w:rPr>
              <w:t>-</w:t>
            </w:r>
            <w:r w:rsidR="00230844" w:rsidRPr="008A5FEC">
              <w:rPr>
                <w:lang w:val="en-CA"/>
              </w:rPr>
              <w:t>N0</w:t>
            </w:r>
            <w:r w:rsidR="008A5FEC" w:rsidRPr="008A5FEC">
              <w:rPr>
                <w:rFonts w:hint="eastAsia"/>
                <w:lang w:val="en-CA" w:eastAsia="zh-TW"/>
              </w:rPr>
              <w:t>4</w:t>
            </w:r>
            <w:r w:rsidR="008A5FEC" w:rsidRPr="008A5FEC">
              <w:rPr>
                <w:lang w:val="en-CA" w:eastAsia="zh-TW"/>
              </w:rPr>
              <w:t>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6CE25A" w:rsidR="00E61DAC" w:rsidRPr="005B217D" w:rsidRDefault="00C90D9E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459D9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4</w:t>
            </w:r>
            <w:r w:rsidR="009459D9">
              <w:rPr>
                <w:b/>
                <w:szCs w:val="22"/>
                <w:lang w:val="en-CA"/>
              </w:rPr>
              <w:t xml:space="preserve">: </w:t>
            </w:r>
            <w:r w:rsidR="00543329">
              <w:rPr>
                <w:b/>
                <w:szCs w:val="22"/>
                <w:lang w:val="en-CA"/>
              </w:rPr>
              <w:t>Shared Merge List o</w:t>
            </w:r>
            <w:r>
              <w:rPr>
                <w:b/>
                <w:szCs w:val="22"/>
                <w:lang w:val="en-CA"/>
              </w:rPr>
              <w:t xml:space="preserve">n the Constraints of </w:t>
            </w:r>
            <w:r w:rsidRPr="00684A19">
              <w:rPr>
                <w:b/>
                <w:szCs w:val="22"/>
                <w:lang w:val="en-CA"/>
              </w:rPr>
              <w:t>Picture Sizes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20A96B" w14:textId="77777777" w:rsidR="00EB2731" w:rsidRDefault="00EB2731" w:rsidP="00EB2731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</w:p>
          <w:p w14:paraId="64103E1E" w14:textId="77777777" w:rsidR="00EB2731" w:rsidRDefault="00EB2731" w:rsidP="00EB2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5E2BF357" w14:textId="77777777" w:rsidR="00EB2731" w:rsidRDefault="00EB2731" w:rsidP="00EB2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49D81240" w14:textId="77B99658" w:rsidR="00E61DAC" w:rsidRPr="005B217D" w:rsidRDefault="00EB2731" w:rsidP="00EB2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ECE0225" w14:textId="77777777" w:rsidR="00EB2731" w:rsidRDefault="00EB2731" w:rsidP="00EB2731">
            <w:pPr>
              <w:spacing w:before="60" w:after="60"/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DA0FCA">
                <w:t>xiaoyuxiu@kwai.com</w:t>
              </w:r>
            </w:hyperlink>
          </w:p>
          <w:p w14:paraId="60350401" w14:textId="77777777" w:rsidR="00EB2731" w:rsidRPr="00DA0FCA" w:rsidRDefault="00CE342F" w:rsidP="00EB2731">
            <w:pPr>
              <w:spacing w:before="60" w:after="60"/>
            </w:pPr>
            <w:hyperlink r:id="rId11" w:history="1">
              <w:r w:rsidR="00EB2731" w:rsidRPr="00DA0FCA">
                <w:t>tsung-chuanma@kwai.com</w:t>
              </w:r>
            </w:hyperlink>
          </w:p>
          <w:p w14:paraId="32C2ABFD" w14:textId="6B63FD27" w:rsidR="008346AF" w:rsidRPr="005B217D" w:rsidRDefault="00CE342F" w:rsidP="00EB273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B2731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3D442B93" w:rsidR="00745F6B" w:rsidRPr="005B217D" w:rsidRDefault="00B6002F" w:rsidP="00924C22">
      <w:pPr>
        <w:rPr>
          <w:lang w:val="en-CA"/>
        </w:rPr>
      </w:pPr>
      <w:r>
        <w:rPr>
          <w:lang w:val="en-CA"/>
        </w:rPr>
        <w:t xml:space="preserve">In current VVC, </w:t>
      </w:r>
      <w:r w:rsidR="008D5E91">
        <w:rPr>
          <w:lang w:val="en-CA"/>
        </w:rPr>
        <w:t xml:space="preserve">the picture width and height </w:t>
      </w:r>
      <w:proofErr w:type="gramStart"/>
      <w:r w:rsidR="008D5E91">
        <w:rPr>
          <w:lang w:val="en-CA"/>
        </w:rPr>
        <w:t>have to</w:t>
      </w:r>
      <w:proofErr w:type="gramEnd"/>
      <w:r w:rsidR="008D5E91">
        <w:rPr>
          <w:lang w:val="en-CA"/>
        </w:rPr>
        <w:t xml:space="preserve"> be multiple of 4 (the smallest CU size)</w:t>
      </w:r>
      <w:r w:rsidR="004156EF">
        <w:rPr>
          <w:lang w:val="en-CA"/>
        </w:rPr>
        <w:t>.</w:t>
      </w:r>
      <w:r w:rsidR="008D5E91">
        <w:rPr>
          <w:lang w:val="en-CA"/>
        </w:rPr>
        <w:t xml:space="preserve"> However,</w:t>
      </w:r>
      <w:r w:rsidR="000C3102">
        <w:rPr>
          <w:lang w:val="en-CA"/>
        </w:rPr>
        <w:t xml:space="preserve"> when a picture with resolution (8M+4)</w:t>
      </w:r>
      <w:r w:rsidR="00C724F3">
        <w:rPr>
          <w:lang w:val="en-CA"/>
        </w:rPr>
        <w:t xml:space="preserve"> </w:t>
      </w:r>
      <w:r w:rsidR="000C3102">
        <w:rPr>
          <w:lang w:val="en-CA"/>
        </w:rPr>
        <w:t>x</w:t>
      </w:r>
      <w:r w:rsidR="00C724F3">
        <w:rPr>
          <w:lang w:val="en-CA"/>
        </w:rPr>
        <w:t xml:space="preserve"> </w:t>
      </w:r>
      <w:r w:rsidR="000C3102">
        <w:rPr>
          <w:lang w:val="en-CA"/>
        </w:rPr>
        <w:t>(8N+4) is input to the VTM</w:t>
      </w:r>
      <w:r w:rsidR="00BB047D">
        <w:rPr>
          <w:lang w:val="en-CA"/>
        </w:rPr>
        <w:t>-</w:t>
      </w:r>
      <w:r w:rsidR="000C3102">
        <w:rPr>
          <w:lang w:val="en-CA"/>
        </w:rPr>
        <w:t xml:space="preserve">4.0, the encoder crashes because ALF only supports </w:t>
      </w:r>
      <w:r w:rsidR="00C724F3">
        <w:rPr>
          <w:lang w:val="en-CA"/>
        </w:rPr>
        <w:t xml:space="preserve">4x4 SIMD </w:t>
      </w:r>
      <w:r w:rsidR="000C3102">
        <w:rPr>
          <w:lang w:val="en-CA"/>
        </w:rPr>
        <w:t>filtering</w:t>
      </w:r>
      <w:r w:rsidR="00C724F3">
        <w:rPr>
          <w:lang w:val="en-CA"/>
        </w:rPr>
        <w:t xml:space="preserve"> and (8M+4) x (8N+4) picture results in 2xN/Nx2 chroma region </w:t>
      </w:r>
      <w:r w:rsidR="000B748C">
        <w:rPr>
          <w:lang w:val="en-CA"/>
        </w:rPr>
        <w:t xml:space="preserve">which </w:t>
      </w:r>
      <w:r w:rsidR="00B9289D">
        <w:rPr>
          <w:lang w:val="en-CA"/>
        </w:rPr>
        <w:t>trigger</w:t>
      </w:r>
      <w:r w:rsidR="00230CAF">
        <w:rPr>
          <w:lang w:val="en-CA"/>
        </w:rPr>
        <w:t>s</w:t>
      </w:r>
      <w:r w:rsidR="00C724F3">
        <w:rPr>
          <w:lang w:val="en-CA"/>
        </w:rPr>
        <w:t xml:space="preserve"> the encoder crash. I</w:t>
      </w:r>
      <w:r w:rsidR="000C3102">
        <w:rPr>
          <w:lang w:val="en-CA"/>
        </w:rPr>
        <w:t xml:space="preserve">t could be fixed </w:t>
      </w:r>
      <w:r w:rsidR="00C724F3">
        <w:rPr>
          <w:lang w:val="en-CA"/>
        </w:rPr>
        <w:t xml:space="preserve">easily </w:t>
      </w:r>
      <w:r w:rsidR="000C3102">
        <w:rPr>
          <w:lang w:val="en-CA"/>
        </w:rPr>
        <w:t>by supporting 2xN/Nx2 ALF filtering</w:t>
      </w:r>
      <w:r w:rsidR="00C724F3">
        <w:rPr>
          <w:lang w:val="en-CA"/>
        </w:rPr>
        <w:t xml:space="preserve">. Another issue is that </w:t>
      </w:r>
      <w:r w:rsidR="00C724F3">
        <w:rPr>
          <w:szCs w:val="22"/>
        </w:rPr>
        <w:t xml:space="preserve">the </w:t>
      </w:r>
      <w:r w:rsidR="00C724F3" w:rsidRPr="00246161">
        <w:rPr>
          <w:szCs w:val="22"/>
        </w:rPr>
        <w:t xml:space="preserve">merge sharing node </w:t>
      </w:r>
      <w:r w:rsidR="000F0DE4">
        <w:rPr>
          <w:szCs w:val="22"/>
        </w:rPr>
        <w:t>of</w:t>
      </w:r>
      <w:r w:rsidR="00C724F3">
        <w:rPr>
          <w:szCs w:val="22"/>
        </w:rPr>
        <w:t xml:space="preserve"> the 4x4 block</w:t>
      </w:r>
      <w:r w:rsidR="000F0DE4">
        <w:rPr>
          <w:szCs w:val="22"/>
        </w:rPr>
        <w:t xml:space="preserve"> located at the bottom-right corner of a picture</w:t>
      </w:r>
      <w:r w:rsidR="00C724F3">
        <w:rPr>
          <w:szCs w:val="22"/>
        </w:rPr>
        <w:t xml:space="preserve"> may have region located outside the picture and it may result in undefined operations for MVP derivation.</w:t>
      </w:r>
      <w:r w:rsidR="000F0DE4">
        <w:rPr>
          <w:szCs w:val="22"/>
        </w:rPr>
        <w:t xml:space="preserve"> To solve the issue, </w:t>
      </w:r>
      <w:r w:rsidR="00327344">
        <w:rPr>
          <w:szCs w:val="22"/>
        </w:rPr>
        <w:t>i</w:t>
      </w:r>
      <w:r w:rsidR="000F0DE4">
        <w:rPr>
          <w:szCs w:val="22"/>
        </w:rPr>
        <w:t>t is proposed</w:t>
      </w:r>
      <w:r w:rsidR="0059320E">
        <w:rPr>
          <w:szCs w:val="22"/>
        </w:rPr>
        <w:t xml:space="preserve"> </w:t>
      </w:r>
      <w:r w:rsidR="00924C22">
        <w:rPr>
          <w:szCs w:val="22"/>
        </w:rPr>
        <w:t>that the picture width and picture height are not necessarily equal to the minimum CU width/height</w:t>
      </w:r>
      <w:bookmarkStart w:id="0" w:name="_GoBack"/>
      <w:bookmarkEnd w:id="0"/>
      <w:r w:rsidR="00924C22" w:rsidRPr="006D4149">
        <w:rPr>
          <w:lang w:val="en-CA"/>
        </w:rPr>
        <w:t xml:space="preserve">. Instead, the picture </w:t>
      </w:r>
      <w:r w:rsidR="00924C22" w:rsidRPr="006D4149">
        <w:rPr>
          <w:szCs w:val="22"/>
        </w:rPr>
        <w:t xml:space="preserve">width </w:t>
      </w:r>
      <w:r w:rsidR="00B61FA2" w:rsidRPr="006D4149">
        <w:rPr>
          <w:szCs w:val="22"/>
        </w:rPr>
        <w:t>and height are both constrained to be multiples of 8 which is aligned with HEVC; alternatively,</w:t>
      </w:r>
      <w:r w:rsidR="00B61FA2">
        <w:rPr>
          <w:szCs w:val="22"/>
        </w:rPr>
        <w:t xml:space="preserve"> </w:t>
      </w:r>
      <w:r w:rsidR="0062053E">
        <w:rPr>
          <w:szCs w:val="22"/>
        </w:rPr>
        <w:t xml:space="preserve">to provide more flexibility, the picture width </w:t>
      </w:r>
      <w:r w:rsidR="00032881">
        <w:rPr>
          <w:szCs w:val="22"/>
        </w:rPr>
        <w:t>is constrained</w:t>
      </w:r>
      <w:r w:rsidR="00924C22" w:rsidRPr="00556D67">
        <w:rPr>
          <w:szCs w:val="22"/>
        </w:rPr>
        <w:t xml:space="preserve"> to be multiple</w:t>
      </w:r>
      <w:r w:rsidR="00032881">
        <w:rPr>
          <w:szCs w:val="22"/>
        </w:rPr>
        <w:t>s</w:t>
      </w:r>
      <w:r w:rsidR="00924C22" w:rsidRPr="00556D67">
        <w:rPr>
          <w:szCs w:val="22"/>
        </w:rPr>
        <w:t xml:space="preserve"> of 8 and </w:t>
      </w:r>
      <w:r w:rsidR="00924C22">
        <w:rPr>
          <w:szCs w:val="22"/>
        </w:rPr>
        <w:t xml:space="preserve">picture </w:t>
      </w:r>
      <w:r w:rsidR="00924C22" w:rsidRPr="00556D67">
        <w:rPr>
          <w:szCs w:val="22"/>
        </w:rPr>
        <w:t xml:space="preserve">height </w:t>
      </w:r>
      <w:r w:rsidR="00032881">
        <w:rPr>
          <w:szCs w:val="22"/>
        </w:rPr>
        <w:t>is constrained</w:t>
      </w:r>
      <w:r w:rsidR="00924C22" w:rsidRPr="00556D67">
        <w:rPr>
          <w:szCs w:val="22"/>
        </w:rPr>
        <w:t xml:space="preserve"> to be multiple</w:t>
      </w:r>
      <w:r w:rsidR="00032881">
        <w:rPr>
          <w:szCs w:val="22"/>
        </w:rPr>
        <w:t>s</w:t>
      </w:r>
      <w:r w:rsidR="00924C22" w:rsidRPr="00556D67">
        <w:rPr>
          <w:szCs w:val="22"/>
        </w:rPr>
        <w:t xml:space="preserve"> of 4</w:t>
      </w:r>
      <w:r w:rsidR="00924C22">
        <w:rPr>
          <w:szCs w:val="22"/>
        </w:rPr>
        <w:t xml:space="preserve">. </w:t>
      </w:r>
      <w:r w:rsidR="003745CE">
        <w:rPr>
          <w:lang w:val="en-CA"/>
        </w:rPr>
        <w:t xml:space="preserve">Another solution is that </w:t>
      </w:r>
      <w:r w:rsidR="003745CE">
        <w:rPr>
          <w:szCs w:val="22"/>
        </w:rPr>
        <w:t>when a boundary of a merge sharing node is located outside a picture, applying a truncation to the boundary to move the boundary of the merge sharing node to be aligned with a picture boundary</w:t>
      </w:r>
      <w:r w:rsidR="003745CE">
        <w:rPr>
          <w:lang w:val="en-CA"/>
        </w:rPr>
        <w:t xml:space="preserve">. </w:t>
      </w:r>
      <w:r w:rsidR="00924C22">
        <w:rPr>
          <w:szCs w:val="22"/>
        </w:rPr>
        <w:t>The proposed modification</w:t>
      </w:r>
      <w:r w:rsidR="00142EE5">
        <w:rPr>
          <w:szCs w:val="22"/>
        </w:rPr>
        <w:t>s</w:t>
      </w:r>
      <w:r w:rsidR="00924C22">
        <w:rPr>
          <w:szCs w:val="22"/>
        </w:rPr>
        <w:t xml:space="preserve"> do not bring impact to the coding performance under CTC.</w:t>
      </w:r>
    </w:p>
    <w:p w14:paraId="157C7237" w14:textId="6C2B59CE" w:rsidR="00924C22" w:rsidRPr="00684A19" w:rsidRDefault="00924C22" w:rsidP="00684A19">
      <w:pPr>
        <w:pStyle w:val="Heading1"/>
        <w:rPr>
          <w:noProof/>
          <w:lang w:val="en-CA" w:eastAsia="ko-KR"/>
        </w:rPr>
      </w:pPr>
      <w:r w:rsidRPr="00684A19">
        <w:rPr>
          <w:lang w:val="en-CA"/>
        </w:rPr>
        <w:t>Introduction</w:t>
      </w:r>
    </w:p>
    <w:p w14:paraId="6ED4B4BE" w14:textId="1059FC01" w:rsidR="00AF211E" w:rsidRPr="00684A19" w:rsidRDefault="00AF211E" w:rsidP="00684A19">
      <w:pPr>
        <w:rPr>
          <w:lang w:val="en-CA"/>
        </w:rPr>
      </w:pPr>
      <w:r w:rsidRPr="00684A19">
        <w:rPr>
          <w:lang w:val="en-CA"/>
        </w:rPr>
        <w:t xml:space="preserve">The constraints that picture width and height </w:t>
      </w:r>
      <w:proofErr w:type="gramStart"/>
      <w:r w:rsidRPr="00684A19">
        <w:rPr>
          <w:lang w:val="en-CA"/>
        </w:rPr>
        <w:t>have to</w:t>
      </w:r>
      <w:proofErr w:type="gramEnd"/>
      <w:r w:rsidRPr="00684A19">
        <w:rPr>
          <w:lang w:val="en-CA"/>
        </w:rPr>
        <w:t xml:space="preserve"> be multiples of the minimum CU width or height (which is </w:t>
      </w:r>
      <w:r w:rsidR="00696A14">
        <w:rPr>
          <w:lang w:val="en-CA"/>
        </w:rPr>
        <w:t>4</w:t>
      </w:r>
      <w:r w:rsidRPr="00684A19">
        <w:rPr>
          <w:lang w:val="en-CA"/>
        </w:rPr>
        <w:t xml:space="preserve"> in current VVC) may cause some problems when some coding tools are enabled. As shown in Figure </w:t>
      </w:r>
      <w:r>
        <w:rPr>
          <w:lang w:val="en-CA"/>
        </w:rPr>
        <w:t>1</w:t>
      </w:r>
      <w:r w:rsidRPr="00684A19">
        <w:rPr>
          <w:lang w:val="en-CA"/>
        </w:rPr>
        <w:t>, when coding a picture of 388x260 resolution</w:t>
      </w:r>
      <w:r w:rsidR="00F82068">
        <w:rPr>
          <w:lang w:val="en-CA"/>
        </w:rPr>
        <w:t xml:space="preserve"> using VTM-4.0</w:t>
      </w:r>
      <w:r w:rsidR="007D722F">
        <w:rPr>
          <w:lang w:val="en-CA"/>
        </w:rPr>
        <w:t xml:space="preserve"> [1]</w:t>
      </w:r>
      <w:r w:rsidRPr="00684A19">
        <w:rPr>
          <w:lang w:val="en-CA"/>
        </w:rPr>
        <w:t xml:space="preserve">, the remaining region has either width or height equal to 4 in the right and bottom areas of the picture. Such a picture resolution may cause some issues for certain VVC coding tools such as </w:t>
      </w:r>
      <w:r w:rsidR="00846E65">
        <w:rPr>
          <w:lang w:val="en-CA"/>
        </w:rPr>
        <w:t xml:space="preserve">ALF and </w:t>
      </w:r>
      <w:r w:rsidRPr="00684A19">
        <w:rPr>
          <w:lang w:val="en-CA"/>
        </w:rPr>
        <w:t>share merge list.</w:t>
      </w:r>
      <w:r w:rsidR="00846E65">
        <w:rPr>
          <w:lang w:val="en-CA"/>
        </w:rPr>
        <w:t xml:space="preserve"> </w:t>
      </w:r>
      <w:r w:rsidR="00F82068">
        <w:rPr>
          <w:lang w:val="en-CA"/>
        </w:rPr>
        <w:t>The issue of ALF could be fixed easily by supporting 2xN/Nx2 SIMD filtering.</w:t>
      </w:r>
    </w:p>
    <w:p w14:paraId="5B767832" w14:textId="77777777" w:rsidR="00AF211E" w:rsidRDefault="00AF211E" w:rsidP="00AF211E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lastRenderedPageBreak/>
        <w:drawing>
          <wp:inline distT="0" distB="0" distL="0" distR="0" wp14:anchorId="44C12C2C" wp14:editId="6032ACAC">
            <wp:extent cx="4838700" cy="2528082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994" cy="2533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EDED9A" w14:textId="00ECA494" w:rsidR="00AF211E" w:rsidRPr="00684A19" w:rsidRDefault="00D07785" w:rsidP="00684A19">
      <w:pPr>
        <w:jc w:val="center"/>
      </w:pPr>
      <w:r w:rsidRPr="00684A19">
        <w:t xml:space="preserve">Figure </w:t>
      </w:r>
      <w:r>
        <w:t>1</w:t>
      </w:r>
      <w:r w:rsidRPr="00684A19">
        <w:t xml:space="preserve"> The remaining 4xN, Nx4 and 4x4 region in a </w:t>
      </w:r>
      <w:r w:rsidR="00FC0769">
        <w:t xml:space="preserve">(8M+4) </w:t>
      </w:r>
      <w:r w:rsidRPr="00684A19">
        <w:t xml:space="preserve">x </w:t>
      </w:r>
      <w:r w:rsidR="00FC0769">
        <w:t>(8N+4)</w:t>
      </w:r>
      <w:r w:rsidRPr="00684A19">
        <w:t xml:space="preserve"> picture.</w:t>
      </w:r>
    </w:p>
    <w:p w14:paraId="1C79F5A5" w14:textId="77777777" w:rsidR="00AF211E" w:rsidRPr="00684A19" w:rsidRDefault="00AF211E" w:rsidP="00AF211E"/>
    <w:p w14:paraId="3BA03751" w14:textId="41AAA42F" w:rsidR="004156EF" w:rsidRDefault="00F82068" w:rsidP="00684A19">
      <w:pPr>
        <w:rPr>
          <w:lang w:val="en-CA"/>
        </w:rPr>
      </w:pPr>
      <w:r>
        <w:rPr>
          <w:lang w:val="en-CA"/>
        </w:rPr>
        <w:t>R</w:t>
      </w:r>
      <w:r w:rsidRPr="00190A66">
        <w:rPr>
          <w:lang w:val="en-CA"/>
        </w:rPr>
        <w:t xml:space="preserve">egarding the </w:t>
      </w:r>
      <w:r>
        <w:rPr>
          <w:lang w:val="en-CA"/>
        </w:rPr>
        <w:t xml:space="preserve">issue of the </w:t>
      </w:r>
      <w:r w:rsidRPr="00190A66">
        <w:rPr>
          <w:lang w:val="en-CA"/>
        </w:rPr>
        <w:t>shared merge list,</w:t>
      </w:r>
      <w:r>
        <w:rPr>
          <w:lang w:val="en-CA"/>
        </w:rPr>
        <w:t xml:space="preserve"> a</w:t>
      </w:r>
      <w:r w:rsidR="00AF211E" w:rsidRPr="00684A19">
        <w:rPr>
          <w:lang w:val="en-CA"/>
        </w:rPr>
        <w:t xml:space="preserve">s shown in Figure </w:t>
      </w:r>
      <w:r w:rsidR="00AF211E">
        <w:rPr>
          <w:lang w:val="en-CA"/>
        </w:rPr>
        <w:t>2</w:t>
      </w:r>
      <w:r w:rsidR="00AF211E" w:rsidRPr="00684A19">
        <w:rPr>
          <w:lang w:val="en-CA"/>
        </w:rPr>
        <w:t>, the merge sharing node of the remaining 4x4 block located at the bottom-right corner of the picture may have region located outside the picture boundary,</w:t>
      </w:r>
      <w:r w:rsidR="00AF211E">
        <w:rPr>
          <w:szCs w:val="22"/>
        </w:rPr>
        <w:t xml:space="preserve"> </w:t>
      </w:r>
    </w:p>
    <w:p w14:paraId="6FE989DD" w14:textId="77777777" w:rsidR="00467DAE" w:rsidRPr="00F33F9B" w:rsidRDefault="00467DAE" w:rsidP="00662390">
      <w:pPr>
        <w:jc w:val="center"/>
        <w:rPr>
          <w:lang w:val="en-CA"/>
        </w:rPr>
      </w:pPr>
    </w:p>
    <w:p w14:paraId="64DC14D6" w14:textId="77777777" w:rsidR="00AF211E" w:rsidRDefault="00921CC3" w:rsidP="00AF211E">
      <w:pPr>
        <w:jc w:val="center"/>
      </w:pPr>
      <w:r>
        <w:rPr>
          <w:lang w:val="en-CA"/>
        </w:rPr>
        <w:t xml:space="preserve">  </w:t>
      </w:r>
      <w:r w:rsidR="00AF211E">
        <w:rPr>
          <w:b/>
          <w:noProof/>
          <w:sz w:val="28"/>
          <w:szCs w:val="28"/>
        </w:rPr>
        <w:drawing>
          <wp:inline distT="0" distB="0" distL="0" distR="0" wp14:anchorId="3D8451B0" wp14:editId="3FE4485D">
            <wp:extent cx="4213860" cy="245687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114" cy="24599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1833B3" w14:textId="6128C803" w:rsidR="00AF211E" w:rsidRDefault="00AF211E" w:rsidP="00AF211E">
      <w:pPr>
        <w:jc w:val="center"/>
        <w:rPr>
          <w:noProof/>
          <w:lang w:val="en-CA" w:eastAsia="en-CA"/>
        </w:rPr>
      </w:pPr>
      <w:r>
        <w:t>Figure 2 The merge sharing node for the remaining 4x4 block has region located outside the picture boundary.</w:t>
      </w:r>
    </w:p>
    <w:p w14:paraId="2DB094A8" w14:textId="45C644F7" w:rsidR="00096BFB" w:rsidRPr="00662390" w:rsidRDefault="00096BFB" w:rsidP="000827A0">
      <w:pPr>
        <w:keepLines/>
        <w:rPr>
          <w:lang w:val="en-CA"/>
        </w:rPr>
      </w:pPr>
    </w:p>
    <w:p w14:paraId="41FC2A86" w14:textId="5B51669F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8851E8">
        <w:rPr>
          <w:lang w:val="en-CA"/>
        </w:rPr>
        <w:t>Methods</w:t>
      </w:r>
    </w:p>
    <w:p w14:paraId="4DA4D6BB" w14:textId="75F3A9D7" w:rsidR="004E6791" w:rsidRDefault="00CF4452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4E6791">
        <w:rPr>
          <w:szCs w:val="22"/>
          <w:lang w:val="en-CA"/>
        </w:rPr>
        <w:t>wo solution</w:t>
      </w:r>
      <w:r>
        <w:rPr>
          <w:szCs w:val="22"/>
          <w:lang w:val="en-CA"/>
        </w:rPr>
        <w:t>s are proposed in this contribution</w:t>
      </w:r>
      <w:r w:rsidR="004E6791">
        <w:rPr>
          <w:szCs w:val="22"/>
          <w:lang w:val="en-CA"/>
        </w:rPr>
        <w:t xml:space="preserve"> to solve the issue related to the shared merge list. </w:t>
      </w:r>
    </w:p>
    <w:p w14:paraId="1D73E0C7" w14:textId="35E171C4" w:rsidR="004848D0" w:rsidRDefault="00636C8E">
      <w:pPr>
        <w:rPr>
          <w:lang w:val="en-CA" w:eastAsia="zh-TW"/>
        </w:rPr>
      </w:pPr>
      <w:r w:rsidRPr="00684A19">
        <w:rPr>
          <w:szCs w:val="22"/>
          <w:lang w:val="en-CA"/>
        </w:rPr>
        <w:t xml:space="preserve">In </w:t>
      </w:r>
      <w:r w:rsidR="00F00168">
        <w:rPr>
          <w:szCs w:val="22"/>
          <w:lang w:val="en-CA"/>
        </w:rPr>
        <w:t xml:space="preserve">the </w:t>
      </w:r>
      <w:r w:rsidR="004E6791">
        <w:rPr>
          <w:szCs w:val="22"/>
          <w:lang w:val="en-CA"/>
        </w:rPr>
        <w:t xml:space="preserve">first </w:t>
      </w:r>
      <w:r w:rsidR="00F00168">
        <w:rPr>
          <w:szCs w:val="22"/>
          <w:lang w:val="en-CA"/>
        </w:rPr>
        <w:t>proposed scheme</w:t>
      </w:r>
      <w:r w:rsidRPr="00684A19">
        <w:rPr>
          <w:szCs w:val="22"/>
          <w:lang w:val="en-CA"/>
        </w:rPr>
        <w:t xml:space="preserve">, </w:t>
      </w:r>
      <w:r w:rsidR="00B14CCE">
        <w:rPr>
          <w:szCs w:val="22"/>
          <w:lang w:val="en-CA"/>
        </w:rPr>
        <w:t xml:space="preserve">the picture width and height are constrained to be multiples of 8 which is aligned with HEVC. Alternatively, to provide more flexible picture resolution, </w:t>
      </w:r>
      <w:r w:rsidRPr="00684A19">
        <w:rPr>
          <w:szCs w:val="22"/>
          <w:lang w:val="en-CA"/>
        </w:rPr>
        <w:t xml:space="preserve">the picture width is constrained to be multiples of </w:t>
      </w:r>
      <w:r w:rsidR="00F00168">
        <w:rPr>
          <w:szCs w:val="22"/>
          <w:lang w:val="en-CA"/>
        </w:rPr>
        <w:t>8</w:t>
      </w:r>
      <w:r w:rsidRPr="00684A19">
        <w:rPr>
          <w:szCs w:val="22"/>
          <w:lang w:val="en-CA"/>
        </w:rPr>
        <w:t xml:space="preserve"> </w:t>
      </w:r>
      <w:r w:rsidR="00F00168">
        <w:rPr>
          <w:szCs w:val="22"/>
          <w:lang w:val="en-CA"/>
        </w:rPr>
        <w:t>while</w:t>
      </w:r>
      <w:r w:rsidRPr="00684A19">
        <w:rPr>
          <w:szCs w:val="22"/>
          <w:lang w:val="en-CA"/>
        </w:rPr>
        <w:t xml:space="preserve"> the picture height is constrained to be multiples of </w:t>
      </w:r>
      <w:r w:rsidR="00F00168">
        <w:rPr>
          <w:szCs w:val="22"/>
          <w:lang w:val="en-CA"/>
        </w:rPr>
        <w:t>4</w:t>
      </w:r>
      <w:r w:rsidRPr="00684A19">
        <w:rPr>
          <w:szCs w:val="22"/>
          <w:lang w:val="en-CA"/>
        </w:rPr>
        <w:t>.</w:t>
      </w:r>
    </w:p>
    <w:p w14:paraId="31BE2608" w14:textId="291A9CCD" w:rsidR="004E6791" w:rsidRDefault="004E6791">
      <w:pPr>
        <w:rPr>
          <w:lang w:val="en-CA" w:eastAsia="zh-TW"/>
        </w:rPr>
      </w:pPr>
      <w:r w:rsidRPr="00190A66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the second proposed scheme</w:t>
      </w:r>
      <w:r w:rsidRPr="00190A66">
        <w:rPr>
          <w:szCs w:val="22"/>
          <w:lang w:val="en-CA"/>
        </w:rPr>
        <w:t xml:space="preserve">, </w:t>
      </w:r>
      <w:r>
        <w:rPr>
          <w:szCs w:val="22"/>
        </w:rPr>
        <w:t>when a boundary of a merge sharing node is located outside a picture, applying a truncation to the boundary to move the boundary of the merge sharing node to be aligned with a picture boundary</w:t>
      </w:r>
      <w:r w:rsidRPr="00190A66">
        <w:rPr>
          <w:szCs w:val="22"/>
          <w:lang w:val="en-CA"/>
        </w:rPr>
        <w:t>.</w:t>
      </w:r>
    </w:p>
    <w:p w14:paraId="5A08C1CB" w14:textId="44BF975E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32A4EBC7" w14:textId="4E4F1482" w:rsidR="00AC2A4D" w:rsidRDefault="000B6B3B" w:rsidP="006B42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modification </w:t>
      </w:r>
      <w:r w:rsidR="00540E10">
        <w:rPr>
          <w:szCs w:val="22"/>
          <w:lang w:val="en-CA"/>
        </w:rPr>
        <w:t>does not introduce impact to the coding performance under CTC</w:t>
      </w:r>
      <w:r w:rsidR="00753AF7">
        <w:rPr>
          <w:szCs w:val="22"/>
          <w:lang w:val="en-CA"/>
        </w:rPr>
        <w:t xml:space="preserve"> </w:t>
      </w:r>
      <w:r w:rsidR="009B08F6">
        <w:rPr>
          <w:szCs w:val="22"/>
          <w:lang w:val="en-CA"/>
        </w:rPr>
        <w:t>[2]</w:t>
      </w:r>
      <w:r w:rsidR="00540E10">
        <w:rPr>
          <w:szCs w:val="22"/>
          <w:lang w:val="en-CA"/>
        </w:rPr>
        <w:t>.</w:t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4DFF1178" w:rsidR="00897273" w:rsidRDefault="00921CC3" w:rsidP="003C3A6F">
      <w:pPr>
        <w:rPr>
          <w:szCs w:val="22"/>
          <w:lang w:val="en-CA"/>
        </w:rPr>
      </w:pPr>
      <w:r>
        <w:rPr>
          <w:lang w:val="en-CA"/>
        </w:rPr>
        <w:t xml:space="preserve">In this proposal, </w:t>
      </w:r>
      <w:r w:rsidR="00574BBD">
        <w:rPr>
          <w:lang w:val="en-CA"/>
        </w:rPr>
        <w:t>two solutions are proposed to solve the issue of shared merge list when the input picture resolution is of (8M+4) x (8N+4)</w:t>
      </w:r>
      <w:r>
        <w:rPr>
          <w:lang w:val="en-CA"/>
        </w:rPr>
        <w:t>.</w:t>
      </w:r>
      <w:r w:rsidR="00897273">
        <w:rPr>
          <w:szCs w:val="22"/>
          <w:lang w:val="en-CA"/>
        </w:rPr>
        <w:t xml:space="preserve"> </w:t>
      </w:r>
      <w:r w:rsidR="00574BBD">
        <w:rPr>
          <w:szCs w:val="22"/>
          <w:lang w:val="en-CA"/>
        </w:rPr>
        <w:t>It is recommended to adopt the proposed fix into the VVC to prevent undefined MVP derivation caused by the sharing merge node located outside the picture boundary.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B71977C" w14:textId="1FC793DE" w:rsidR="00031174" w:rsidRPr="00816C2E" w:rsidRDefault="00031174" w:rsidP="006B421B">
      <w:pPr>
        <w:numPr>
          <w:ilvl w:val="0"/>
          <w:numId w:val="13"/>
        </w:numPr>
        <w:rPr>
          <w:lang w:eastAsia="zh-CN"/>
        </w:rPr>
      </w:pPr>
      <w:bookmarkStart w:id="1" w:name="_Ref518292326"/>
      <w:r>
        <w:rPr>
          <w:lang w:val="de-DE" w:eastAsia="zh-CN"/>
        </w:rPr>
        <w:t>VTM-</w:t>
      </w:r>
      <w:r w:rsidR="007D722F">
        <w:rPr>
          <w:lang w:val="de-DE" w:eastAsia="zh-CN"/>
        </w:rPr>
        <w:t>4</w:t>
      </w:r>
      <w:r>
        <w:rPr>
          <w:lang w:val="de-DE" w:eastAsia="zh-CN"/>
        </w:rPr>
        <w:t xml:space="preserve">.0 in </w:t>
      </w:r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bookmarkEnd w:id="1"/>
    </w:p>
    <w:p w14:paraId="3F098103" w14:textId="5FC09E62" w:rsidR="00ED5F84" w:rsidRPr="00662390" w:rsidRDefault="007D722F" w:rsidP="008851E8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JVET-M1010, January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FE7C8" w14:textId="77777777" w:rsidR="00CE342F" w:rsidRDefault="00CE342F">
      <w:r>
        <w:separator/>
      </w:r>
    </w:p>
  </w:endnote>
  <w:endnote w:type="continuationSeparator" w:id="0">
    <w:p w14:paraId="37BA2EB9" w14:textId="77777777" w:rsidR="00CE342F" w:rsidRDefault="00CE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3F9095" w:rsidR="0023272D" w:rsidRPr="00C00DDE" w:rsidRDefault="002327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5FEC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B5746" w14:textId="77777777" w:rsidR="00CE342F" w:rsidRDefault="00CE342F">
      <w:r>
        <w:separator/>
      </w:r>
    </w:p>
  </w:footnote>
  <w:footnote w:type="continuationSeparator" w:id="0">
    <w:p w14:paraId="04DD2023" w14:textId="77777777" w:rsidR="00CE342F" w:rsidRDefault="00CE3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329"/>
    <w:rsid w:val="00010EB0"/>
    <w:rsid w:val="00015A88"/>
    <w:rsid w:val="00021923"/>
    <w:rsid w:val="00023C7B"/>
    <w:rsid w:val="00027F01"/>
    <w:rsid w:val="000308A3"/>
    <w:rsid w:val="00031174"/>
    <w:rsid w:val="00032881"/>
    <w:rsid w:val="0004059D"/>
    <w:rsid w:val="000458BC"/>
    <w:rsid w:val="00045C41"/>
    <w:rsid w:val="00046C03"/>
    <w:rsid w:val="00064E18"/>
    <w:rsid w:val="00065039"/>
    <w:rsid w:val="0007614F"/>
    <w:rsid w:val="00077D79"/>
    <w:rsid w:val="00081398"/>
    <w:rsid w:val="000817A8"/>
    <w:rsid w:val="000827A0"/>
    <w:rsid w:val="00084C0F"/>
    <w:rsid w:val="00094479"/>
    <w:rsid w:val="000945F5"/>
    <w:rsid w:val="000946AA"/>
    <w:rsid w:val="000962AC"/>
    <w:rsid w:val="00096BFB"/>
    <w:rsid w:val="000B0C0F"/>
    <w:rsid w:val="000B1C6B"/>
    <w:rsid w:val="000B4FF9"/>
    <w:rsid w:val="000B6B3B"/>
    <w:rsid w:val="000B748C"/>
    <w:rsid w:val="000C09AC"/>
    <w:rsid w:val="000C3102"/>
    <w:rsid w:val="000C4EBD"/>
    <w:rsid w:val="000C7E2E"/>
    <w:rsid w:val="000E00F3"/>
    <w:rsid w:val="000E7251"/>
    <w:rsid w:val="000F0DE4"/>
    <w:rsid w:val="000F0ECD"/>
    <w:rsid w:val="000F158C"/>
    <w:rsid w:val="000F6E9E"/>
    <w:rsid w:val="00102F3D"/>
    <w:rsid w:val="00105604"/>
    <w:rsid w:val="00124E38"/>
    <w:rsid w:val="0012580B"/>
    <w:rsid w:val="00131F90"/>
    <w:rsid w:val="0013458C"/>
    <w:rsid w:val="0013526E"/>
    <w:rsid w:val="00141600"/>
    <w:rsid w:val="00142EE5"/>
    <w:rsid w:val="00146152"/>
    <w:rsid w:val="00155526"/>
    <w:rsid w:val="00157AD9"/>
    <w:rsid w:val="00171371"/>
    <w:rsid w:val="00175A24"/>
    <w:rsid w:val="00187E58"/>
    <w:rsid w:val="001A266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FFA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844"/>
    <w:rsid w:val="00230CAF"/>
    <w:rsid w:val="0023272D"/>
    <w:rsid w:val="002375C1"/>
    <w:rsid w:val="002449E6"/>
    <w:rsid w:val="00263398"/>
    <w:rsid w:val="00263B99"/>
    <w:rsid w:val="00266F06"/>
    <w:rsid w:val="00273DD4"/>
    <w:rsid w:val="00275BCF"/>
    <w:rsid w:val="00291E36"/>
    <w:rsid w:val="00292257"/>
    <w:rsid w:val="002A54E0"/>
    <w:rsid w:val="002B1595"/>
    <w:rsid w:val="002B191D"/>
    <w:rsid w:val="002B2E83"/>
    <w:rsid w:val="002C46EC"/>
    <w:rsid w:val="002D0AF6"/>
    <w:rsid w:val="002D1FAB"/>
    <w:rsid w:val="002F164D"/>
    <w:rsid w:val="003021BC"/>
    <w:rsid w:val="00306206"/>
    <w:rsid w:val="003162EA"/>
    <w:rsid w:val="00317D85"/>
    <w:rsid w:val="00327344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45CE"/>
    <w:rsid w:val="00377710"/>
    <w:rsid w:val="00381476"/>
    <w:rsid w:val="003A2D8E"/>
    <w:rsid w:val="003A5E1C"/>
    <w:rsid w:val="003A7CE6"/>
    <w:rsid w:val="003C20E4"/>
    <w:rsid w:val="003C3A6F"/>
    <w:rsid w:val="003D6342"/>
    <w:rsid w:val="003E3CE4"/>
    <w:rsid w:val="003E6F90"/>
    <w:rsid w:val="003E73ED"/>
    <w:rsid w:val="003F40BC"/>
    <w:rsid w:val="003F5D0F"/>
    <w:rsid w:val="00414101"/>
    <w:rsid w:val="004156EF"/>
    <w:rsid w:val="004219CF"/>
    <w:rsid w:val="00422CC7"/>
    <w:rsid w:val="004234F0"/>
    <w:rsid w:val="00433DDB"/>
    <w:rsid w:val="00435A29"/>
    <w:rsid w:val="00437619"/>
    <w:rsid w:val="00453C48"/>
    <w:rsid w:val="00465A1E"/>
    <w:rsid w:val="00466C41"/>
    <w:rsid w:val="00467DAE"/>
    <w:rsid w:val="00480579"/>
    <w:rsid w:val="004848D0"/>
    <w:rsid w:val="004877F8"/>
    <w:rsid w:val="004930F6"/>
    <w:rsid w:val="0049445A"/>
    <w:rsid w:val="004A2A63"/>
    <w:rsid w:val="004B210C"/>
    <w:rsid w:val="004C4988"/>
    <w:rsid w:val="004C4BE5"/>
    <w:rsid w:val="004D405F"/>
    <w:rsid w:val="004D5331"/>
    <w:rsid w:val="004E4F4F"/>
    <w:rsid w:val="004E6789"/>
    <w:rsid w:val="004E6791"/>
    <w:rsid w:val="004F61E3"/>
    <w:rsid w:val="00502D97"/>
    <w:rsid w:val="00502E10"/>
    <w:rsid w:val="00504301"/>
    <w:rsid w:val="0051015C"/>
    <w:rsid w:val="00516CF1"/>
    <w:rsid w:val="005240BD"/>
    <w:rsid w:val="005302A7"/>
    <w:rsid w:val="00531AE9"/>
    <w:rsid w:val="00540E10"/>
    <w:rsid w:val="0054324E"/>
    <w:rsid w:val="00543329"/>
    <w:rsid w:val="00544234"/>
    <w:rsid w:val="00550A66"/>
    <w:rsid w:val="00551088"/>
    <w:rsid w:val="00561085"/>
    <w:rsid w:val="00563BB2"/>
    <w:rsid w:val="00565260"/>
    <w:rsid w:val="005678B5"/>
    <w:rsid w:val="00567EC7"/>
    <w:rsid w:val="00570013"/>
    <w:rsid w:val="0057325C"/>
    <w:rsid w:val="00574BBD"/>
    <w:rsid w:val="005753EC"/>
    <w:rsid w:val="005801A2"/>
    <w:rsid w:val="0058375B"/>
    <w:rsid w:val="00586616"/>
    <w:rsid w:val="0059320E"/>
    <w:rsid w:val="005952A5"/>
    <w:rsid w:val="005A33A1"/>
    <w:rsid w:val="005B217D"/>
    <w:rsid w:val="005C385F"/>
    <w:rsid w:val="005C6C57"/>
    <w:rsid w:val="005E05AB"/>
    <w:rsid w:val="005E1AC6"/>
    <w:rsid w:val="005F1E09"/>
    <w:rsid w:val="005F6F1B"/>
    <w:rsid w:val="006110AF"/>
    <w:rsid w:val="00613331"/>
    <w:rsid w:val="00615995"/>
    <w:rsid w:val="00616155"/>
    <w:rsid w:val="0062053E"/>
    <w:rsid w:val="00622F4C"/>
    <w:rsid w:val="00624B33"/>
    <w:rsid w:val="0063041A"/>
    <w:rsid w:val="00630AA2"/>
    <w:rsid w:val="00636C8E"/>
    <w:rsid w:val="00643BF3"/>
    <w:rsid w:val="00646707"/>
    <w:rsid w:val="00653202"/>
    <w:rsid w:val="00655984"/>
    <w:rsid w:val="00657F7E"/>
    <w:rsid w:val="00662390"/>
    <w:rsid w:val="00662E58"/>
    <w:rsid w:val="006637F2"/>
    <w:rsid w:val="006642A5"/>
    <w:rsid w:val="00664DCF"/>
    <w:rsid w:val="00684A19"/>
    <w:rsid w:val="00696A14"/>
    <w:rsid w:val="006B421B"/>
    <w:rsid w:val="006C17D8"/>
    <w:rsid w:val="006C23EA"/>
    <w:rsid w:val="006C5D39"/>
    <w:rsid w:val="006D116A"/>
    <w:rsid w:val="006D4149"/>
    <w:rsid w:val="006D6D9B"/>
    <w:rsid w:val="006E2810"/>
    <w:rsid w:val="006E5417"/>
    <w:rsid w:val="006F0794"/>
    <w:rsid w:val="006F7528"/>
    <w:rsid w:val="007023DE"/>
    <w:rsid w:val="00706B8D"/>
    <w:rsid w:val="00712F60"/>
    <w:rsid w:val="00720E3B"/>
    <w:rsid w:val="00723BFC"/>
    <w:rsid w:val="00726C49"/>
    <w:rsid w:val="00734090"/>
    <w:rsid w:val="0074393F"/>
    <w:rsid w:val="00745F6B"/>
    <w:rsid w:val="00753AF7"/>
    <w:rsid w:val="0075585E"/>
    <w:rsid w:val="00760D9D"/>
    <w:rsid w:val="00765847"/>
    <w:rsid w:val="00770571"/>
    <w:rsid w:val="00771C20"/>
    <w:rsid w:val="0077431A"/>
    <w:rsid w:val="00776576"/>
    <w:rsid w:val="007768FF"/>
    <w:rsid w:val="007824D3"/>
    <w:rsid w:val="00796120"/>
    <w:rsid w:val="00796EE3"/>
    <w:rsid w:val="007A7D29"/>
    <w:rsid w:val="007B4AB8"/>
    <w:rsid w:val="007D1181"/>
    <w:rsid w:val="007D722F"/>
    <w:rsid w:val="007E01A3"/>
    <w:rsid w:val="007E12EA"/>
    <w:rsid w:val="007E373E"/>
    <w:rsid w:val="007F1F8B"/>
    <w:rsid w:val="007F67A1"/>
    <w:rsid w:val="00811C05"/>
    <w:rsid w:val="00816C2E"/>
    <w:rsid w:val="008206C8"/>
    <w:rsid w:val="008346AF"/>
    <w:rsid w:val="0084118F"/>
    <w:rsid w:val="008417C4"/>
    <w:rsid w:val="00842C38"/>
    <w:rsid w:val="00844B59"/>
    <w:rsid w:val="00846E65"/>
    <w:rsid w:val="0086387C"/>
    <w:rsid w:val="00874A6C"/>
    <w:rsid w:val="00876C65"/>
    <w:rsid w:val="008805A6"/>
    <w:rsid w:val="008851E8"/>
    <w:rsid w:val="00897273"/>
    <w:rsid w:val="008A4B4C"/>
    <w:rsid w:val="008A5FEC"/>
    <w:rsid w:val="008C239F"/>
    <w:rsid w:val="008C3ADC"/>
    <w:rsid w:val="008D2639"/>
    <w:rsid w:val="008D5E91"/>
    <w:rsid w:val="008E0EDA"/>
    <w:rsid w:val="008E480C"/>
    <w:rsid w:val="008F3E9E"/>
    <w:rsid w:val="00907757"/>
    <w:rsid w:val="00907B01"/>
    <w:rsid w:val="00912251"/>
    <w:rsid w:val="00912423"/>
    <w:rsid w:val="009212B0"/>
    <w:rsid w:val="0092178D"/>
    <w:rsid w:val="00921CC3"/>
    <w:rsid w:val="00921FA1"/>
    <w:rsid w:val="009234A5"/>
    <w:rsid w:val="0092380D"/>
    <w:rsid w:val="00924C22"/>
    <w:rsid w:val="00933453"/>
    <w:rsid w:val="009336F7"/>
    <w:rsid w:val="0093636C"/>
    <w:rsid w:val="00936567"/>
    <w:rsid w:val="009374A7"/>
    <w:rsid w:val="009459D9"/>
    <w:rsid w:val="009478A9"/>
    <w:rsid w:val="00955F6D"/>
    <w:rsid w:val="00962032"/>
    <w:rsid w:val="00964BAB"/>
    <w:rsid w:val="00977C16"/>
    <w:rsid w:val="0098551D"/>
    <w:rsid w:val="0099518F"/>
    <w:rsid w:val="009978F9"/>
    <w:rsid w:val="009A49B4"/>
    <w:rsid w:val="009A523D"/>
    <w:rsid w:val="009B02A1"/>
    <w:rsid w:val="009B08F6"/>
    <w:rsid w:val="009B3361"/>
    <w:rsid w:val="009C42EB"/>
    <w:rsid w:val="009D1761"/>
    <w:rsid w:val="009D7CE6"/>
    <w:rsid w:val="009E6561"/>
    <w:rsid w:val="009F0186"/>
    <w:rsid w:val="009F1330"/>
    <w:rsid w:val="009F496B"/>
    <w:rsid w:val="00A01439"/>
    <w:rsid w:val="00A02E61"/>
    <w:rsid w:val="00A05CFF"/>
    <w:rsid w:val="00A13048"/>
    <w:rsid w:val="00A14D98"/>
    <w:rsid w:val="00A312A1"/>
    <w:rsid w:val="00A46843"/>
    <w:rsid w:val="00A56B97"/>
    <w:rsid w:val="00A574DB"/>
    <w:rsid w:val="00A6093D"/>
    <w:rsid w:val="00A67531"/>
    <w:rsid w:val="00A749DB"/>
    <w:rsid w:val="00A767DC"/>
    <w:rsid w:val="00A76A6D"/>
    <w:rsid w:val="00A83253"/>
    <w:rsid w:val="00A836EA"/>
    <w:rsid w:val="00AA5D3A"/>
    <w:rsid w:val="00AA6E84"/>
    <w:rsid w:val="00AB1A1C"/>
    <w:rsid w:val="00AC01ED"/>
    <w:rsid w:val="00AC2A4D"/>
    <w:rsid w:val="00AD05A8"/>
    <w:rsid w:val="00AD27D1"/>
    <w:rsid w:val="00AE197F"/>
    <w:rsid w:val="00AE341B"/>
    <w:rsid w:val="00AF211E"/>
    <w:rsid w:val="00B01905"/>
    <w:rsid w:val="00B01ED3"/>
    <w:rsid w:val="00B07CA7"/>
    <w:rsid w:val="00B1161C"/>
    <w:rsid w:val="00B1279A"/>
    <w:rsid w:val="00B14CCE"/>
    <w:rsid w:val="00B4194A"/>
    <w:rsid w:val="00B437E8"/>
    <w:rsid w:val="00B47260"/>
    <w:rsid w:val="00B5222E"/>
    <w:rsid w:val="00B53179"/>
    <w:rsid w:val="00B57A23"/>
    <w:rsid w:val="00B6002F"/>
    <w:rsid w:val="00B600CD"/>
    <w:rsid w:val="00B61C96"/>
    <w:rsid w:val="00B61FA2"/>
    <w:rsid w:val="00B73A2A"/>
    <w:rsid w:val="00B75A51"/>
    <w:rsid w:val="00B827C6"/>
    <w:rsid w:val="00B9289D"/>
    <w:rsid w:val="00B9329A"/>
    <w:rsid w:val="00B94B06"/>
    <w:rsid w:val="00B94C28"/>
    <w:rsid w:val="00BB047D"/>
    <w:rsid w:val="00BC10BA"/>
    <w:rsid w:val="00BC5AFD"/>
    <w:rsid w:val="00BE0FE7"/>
    <w:rsid w:val="00BE2DE8"/>
    <w:rsid w:val="00C00DDE"/>
    <w:rsid w:val="00C04F43"/>
    <w:rsid w:val="00C0609D"/>
    <w:rsid w:val="00C115AB"/>
    <w:rsid w:val="00C122BD"/>
    <w:rsid w:val="00C13B82"/>
    <w:rsid w:val="00C14DC5"/>
    <w:rsid w:val="00C20D7E"/>
    <w:rsid w:val="00C23675"/>
    <w:rsid w:val="00C26CCB"/>
    <w:rsid w:val="00C30249"/>
    <w:rsid w:val="00C3723B"/>
    <w:rsid w:val="00C41D6E"/>
    <w:rsid w:val="00C42466"/>
    <w:rsid w:val="00C5476C"/>
    <w:rsid w:val="00C606C9"/>
    <w:rsid w:val="00C724F3"/>
    <w:rsid w:val="00C80288"/>
    <w:rsid w:val="00C84003"/>
    <w:rsid w:val="00C90650"/>
    <w:rsid w:val="00C90D9E"/>
    <w:rsid w:val="00C91E64"/>
    <w:rsid w:val="00C97D78"/>
    <w:rsid w:val="00CB0973"/>
    <w:rsid w:val="00CB1CE9"/>
    <w:rsid w:val="00CB3D38"/>
    <w:rsid w:val="00CC2AAE"/>
    <w:rsid w:val="00CC5A42"/>
    <w:rsid w:val="00CD0EAB"/>
    <w:rsid w:val="00CD70B0"/>
    <w:rsid w:val="00CE1729"/>
    <w:rsid w:val="00CE342F"/>
    <w:rsid w:val="00CE56C6"/>
    <w:rsid w:val="00CE5E02"/>
    <w:rsid w:val="00CF0EC6"/>
    <w:rsid w:val="00CF34DB"/>
    <w:rsid w:val="00CF3917"/>
    <w:rsid w:val="00CF4452"/>
    <w:rsid w:val="00CF558F"/>
    <w:rsid w:val="00CF7233"/>
    <w:rsid w:val="00D010C0"/>
    <w:rsid w:val="00D073E2"/>
    <w:rsid w:val="00D07785"/>
    <w:rsid w:val="00D077F5"/>
    <w:rsid w:val="00D15B56"/>
    <w:rsid w:val="00D26DCF"/>
    <w:rsid w:val="00D40E18"/>
    <w:rsid w:val="00D4315D"/>
    <w:rsid w:val="00D446EC"/>
    <w:rsid w:val="00D51BF0"/>
    <w:rsid w:val="00D531DB"/>
    <w:rsid w:val="00D55942"/>
    <w:rsid w:val="00D56C0E"/>
    <w:rsid w:val="00D60044"/>
    <w:rsid w:val="00D64151"/>
    <w:rsid w:val="00D721BF"/>
    <w:rsid w:val="00D807BF"/>
    <w:rsid w:val="00D82FCC"/>
    <w:rsid w:val="00D868DD"/>
    <w:rsid w:val="00D952DD"/>
    <w:rsid w:val="00DA014B"/>
    <w:rsid w:val="00DA17FC"/>
    <w:rsid w:val="00DA4E1E"/>
    <w:rsid w:val="00DA7887"/>
    <w:rsid w:val="00DB2C26"/>
    <w:rsid w:val="00DD02F4"/>
    <w:rsid w:val="00DD31F7"/>
    <w:rsid w:val="00DD6622"/>
    <w:rsid w:val="00DE1C7C"/>
    <w:rsid w:val="00DE6B43"/>
    <w:rsid w:val="00E045B9"/>
    <w:rsid w:val="00E11923"/>
    <w:rsid w:val="00E1716E"/>
    <w:rsid w:val="00E204A3"/>
    <w:rsid w:val="00E23626"/>
    <w:rsid w:val="00E262D4"/>
    <w:rsid w:val="00E302EF"/>
    <w:rsid w:val="00E36143"/>
    <w:rsid w:val="00E36250"/>
    <w:rsid w:val="00E47F2D"/>
    <w:rsid w:val="00E501BC"/>
    <w:rsid w:val="00E54511"/>
    <w:rsid w:val="00E61DAC"/>
    <w:rsid w:val="00E72B80"/>
    <w:rsid w:val="00E74879"/>
    <w:rsid w:val="00E75CC3"/>
    <w:rsid w:val="00E75FE3"/>
    <w:rsid w:val="00E827AA"/>
    <w:rsid w:val="00E85DF3"/>
    <w:rsid w:val="00E86C4C"/>
    <w:rsid w:val="00E907A3"/>
    <w:rsid w:val="00E959B1"/>
    <w:rsid w:val="00EA467C"/>
    <w:rsid w:val="00EA5AE0"/>
    <w:rsid w:val="00EB2731"/>
    <w:rsid w:val="00EB4744"/>
    <w:rsid w:val="00EB56E1"/>
    <w:rsid w:val="00EB7AB1"/>
    <w:rsid w:val="00EC7D73"/>
    <w:rsid w:val="00ED5F84"/>
    <w:rsid w:val="00EE7CD8"/>
    <w:rsid w:val="00EF1D62"/>
    <w:rsid w:val="00EF37F6"/>
    <w:rsid w:val="00EF48CC"/>
    <w:rsid w:val="00F00168"/>
    <w:rsid w:val="00F00801"/>
    <w:rsid w:val="00F04D50"/>
    <w:rsid w:val="00F2488D"/>
    <w:rsid w:val="00F2598E"/>
    <w:rsid w:val="00F31EA9"/>
    <w:rsid w:val="00F33F9B"/>
    <w:rsid w:val="00F5112D"/>
    <w:rsid w:val="00F5401D"/>
    <w:rsid w:val="00F601A0"/>
    <w:rsid w:val="00F712E9"/>
    <w:rsid w:val="00F73032"/>
    <w:rsid w:val="00F73B98"/>
    <w:rsid w:val="00F77D37"/>
    <w:rsid w:val="00F82068"/>
    <w:rsid w:val="00F848FC"/>
    <w:rsid w:val="00F87DA4"/>
    <w:rsid w:val="00F906F6"/>
    <w:rsid w:val="00F9282A"/>
    <w:rsid w:val="00F96BAD"/>
    <w:rsid w:val="00FA0DFD"/>
    <w:rsid w:val="00FA139D"/>
    <w:rsid w:val="00FA60F5"/>
    <w:rsid w:val="00FB0E84"/>
    <w:rsid w:val="00FC0769"/>
    <w:rsid w:val="00FC2405"/>
    <w:rsid w:val="00FC271F"/>
    <w:rsid w:val="00FD01C2"/>
    <w:rsid w:val="00FD4290"/>
    <w:rsid w:val="00FD49C1"/>
    <w:rsid w:val="00FD58B6"/>
    <w:rsid w:val="00FD77B6"/>
    <w:rsid w:val="00FE595C"/>
    <w:rsid w:val="00FF0CE3"/>
    <w:rsid w:val="00FF36DF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paragraph" w:customStyle="1" w:styleId="Equation">
    <w:name w:val="Equation"/>
    <w:basedOn w:val="Normal"/>
    <w:qFormat/>
    <w:rsid w:val="005652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nglinwang@kwa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sung-chuanma@kwa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oyuxiu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61879-5096-4D9D-B3AA-F1358010C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13</cp:revision>
  <cp:lastPrinted>1900-01-01T08:00:00Z</cp:lastPrinted>
  <dcterms:created xsi:type="dcterms:W3CDTF">2019-03-11T19:56:00Z</dcterms:created>
  <dcterms:modified xsi:type="dcterms:W3CDTF">2019-03-13T05:37:00Z</dcterms:modified>
</cp:coreProperties>
</file>