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20B73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A996E0" w:rsidR="008A4B4C" w:rsidRPr="005B217D" w:rsidRDefault="00E61DAC" w:rsidP="005402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0254">
              <w:rPr>
                <w:lang w:val="en-CA"/>
              </w:rPr>
              <w:t>N0467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F0C" w:rsidRPr="005B217D" w14:paraId="188D2B50" w14:textId="77777777" w:rsidTr="000962AC">
        <w:tc>
          <w:tcPr>
            <w:tcW w:w="1458" w:type="dxa"/>
          </w:tcPr>
          <w:p w14:paraId="7A6C85E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29037" w:rsidR="00FC2F0C" w:rsidRPr="005B217D" w:rsidRDefault="0078798E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 xml:space="preserve">Non-CE8 : </w:t>
            </w:r>
            <w:r w:rsidR="006E15DF">
              <w:rPr>
                <w:b/>
                <w:szCs w:val="22"/>
                <w:lang w:val="en-CA" w:eastAsia="ko-KR"/>
              </w:rPr>
              <w:t>E</w:t>
            </w:r>
            <w:r w:rsidR="002B124A">
              <w:rPr>
                <w:b/>
                <w:szCs w:val="22"/>
                <w:lang w:val="en-CA" w:eastAsia="ko-KR"/>
              </w:rPr>
              <w:t>xperimental result</w:t>
            </w:r>
            <w:r w:rsidR="006E15DF">
              <w:rPr>
                <w:b/>
                <w:szCs w:val="22"/>
                <w:lang w:val="en-CA" w:eastAsia="ko-KR"/>
              </w:rPr>
              <w:t xml:space="preserve"> for various size of IBC block </w:t>
            </w:r>
            <w:r w:rsidR="002B124A">
              <w:rPr>
                <w:b/>
                <w:szCs w:val="22"/>
                <w:lang w:val="en-CA" w:eastAsia="ko-KR"/>
              </w:rPr>
              <w:t>with optimized syntax signaling</w:t>
            </w:r>
          </w:p>
        </w:tc>
      </w:tr>
      <w:tr w:rsidR="00FC2F0C" w:rsidRPr="005B217D" w14:paraId="3D8B01B2" w14:textId="77777777" w:rsidTr="000962AC">
        <w:tc>
          <w:tcPr>
            <w:tcW w:w="1458" w:type="dxa"/>
          </w:tcPr>
          <w:p w14:paraId="7AC356CE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2C1F78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9737B" w:rsidR="00E61DAC" w:rsidRPr="005B217D" w:rsidRDefault="0013458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 d</w:t>
            </w:r>
            <w:r w:rsidR="005E1AC6" w:rsidRPr="005B217D">
              <w:rPr>
                <w:szCs w:val="22"/>
                <w:lang w:val="en-CA"/>
              </w:rPr>
              <w:t>raft</w:t>
            </w:r>
          </w:p>
        </w:tc>
      </w:tr>
      <w:tr w:rsidR="00FC2F0C" w:rsidRPr="005B217D" w14:paraId="714CD808" w14:textId="77777777" w:rsidTr="000962AC">
        <w:tc>
          <w:tcPr>
            <w:tcW w:w="1458" w:type="dxa"/>
          </w:tcPr>
          <w:p w14:paraId="4DB59313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ABEC95" w14:textId="77777777" w:rsidR="00BE6C01" w:rsidRDefault="00A93A09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6E88DB68" w14:textId="4081F28C" w:rsidR="00BE6C01" w:rsidRDefault="00BE6C01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 Na</w:t>
            </w:r>
            <w:r w:rsidR="006D0491">
              <w:rPr>
                <w:szCs w:val="22"/>
                <w:lang w:val="en-CA"/>
              </w:rPr>
              <w:t>m</w:t>
            </w:r>
          </w:p>
          <w:p w14:paraId="70AB4753" w14:textId="7A1EE1CA" w:rsidR="00EB16E4" w:rsidRDefault="00BE6C01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5B9FCEC6" w14:textId="75DC1D61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1860178A" w14:textId="77777777" w:rsidR="00EB16E4" w:rsidRDefault="00EB16E4" w:rsidP="00FC2F0C">
            <w:pPr>
              <w:spacing w:before="60" w:after="60"/>
              <w:rPr>
                <w:szCs w:val="22"/>
                <w:lang w:val="en-CA"/>
              </w:rPr>
            </w:pPr>
          </w:p>
          <w:p w14:paraId="28E67509" w14:textId="0DC90C67" w:rsidR="00EB16E4" w:rsidRDefault="00FC2F0C" w:rsidP="00EB16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 Kim</w:t>
            </w:r>
          </w:p>
          <w:p w14:paraId="49D81240" w14:textId="2C24977D" w:rsidR="00FC2F0C" w:rsidRPr="005B217D" w:rsidRDefault="00FC2F0C" w:rsidP="003840B5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595082" w14:textId="25F65DAE" w:rsidR="00FC2F0C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A09">
              <w:rPr>
                <w:szCs w:val="22"/>
                <w:lang w:val="en-CA"/>
              </w:rPr>
              <w:t>hm.jang@lge.com</w:t>
            </w:r>
          </w:p>
          <w:p w14:paraId="32C2ABFD" w14:textId="4DA1C6ED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C2F0C" w:rsidRPr="005B217D" w14:paraId="49AFAA61" w14:textId="77777777" w:rsidTr="000962AC">
        <w:tc>
          <w:tcPr>
            <w:tcW w:w="1458" w:type="dxa"/>
          </w:tcPr>
          <w:p w14:paraId="2C08AF6B" w14:textId="77777777" w:rsidR="00FC2F0C" w:rsidRPr="005B217D" w:rsidRDefault="00FC2F0C" w:rsidP="00FC2F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762F02" w:rsidR="00FC2F0C" w:rsidRPr="005B217D" w:rsidRDefault="00FC2F0C" w:rsidP="00FC2F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23883F2" w14:textId="7EB6EECD" w:rsidR="00263398" w:rsidRPr="005B217D" w:rsidRDefault="00E61DAC" w:rsidP="00FC2F0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0F16234" w14:textId="77777777" w:rsidR="00A93A09" w:rsidRDefault="00A93A09" w:rsidP="00A93A0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8B24CBA" w14:textId="6D5DCF33" w:rsidR="00EB16E4" w:rsidRDefault="00664AF4" w:rsidP="003840B5">
      <w:pPr>
        <w:rPr>
          <w:lang w:val="en-CA" w:eastAsia="ko-KR"/>
        </w:rPr>
      </w:pPr>
      <w:r>
        <w:rPr>
          <w:rFonts w:hint="eastAsia"/>
          <w:lang w:val="en-CA" w:eastAsia="ko-KR"/>
        </w:rPr>
        <w:t>In VTM4</w:t>
      </w:r>
      <w:r w:rsidR="00EB16E4">
        <w:rPr>
          <w:lang w:val="en-CA" w:eastAsia="ko-KR"/>
        </w:rPr>
        <w:t>.0</w:t>
      </w:r>
      <w:r>
        <w:rPr>
          <w:rFonts w:hint="eastAsia"/>
          <w:lang w:val="en-CA" w:eastAsia="ko-KR"/>
        </w:rPr>
        <w:t>,</w:t>
      </w:r>
      <w:r w:rsidR="007127D7">
        <w:rPr>
          <w:lang w:val="en-CA" w:eastAsia="ko-KR"/>
        </w:rPr>
        <w:t xml:space="preserve"> IBC mode</w:t>
      </w:r>
      <w:r>
        <w:rPr>
          <w:rFonts w:hint="eastAsia"/>
          <w:lang w:val="en-CA" w:eastAsia="ko-KR"/>
        </w:rPr>
        <w:t xml:space="preserve"> is signalled</w:t>
      </w:r>
      <w:r w:rsidR="007127D7">
        <w:rPr>
          <w:lang w:val="en-CA" w:eastAsia="ko-KR"/>
        </w:rPr>
        <w:t xml:space="preserve"> from 4x4 to 128x128 luma block</w:t>
      </w:r>
      <w:r>
        <w:rPr>
          <w:rFonts w:hint="eastAsia"/>
          <w:lang w:val="en-CA" w:eastAsia="ko-KR"/>
        </w:rPr>
        <w:t xml:space="preserve"> while</w:t>
      </w:r>
      <w:r w:rsidR="007127D7">
        <w:rPr>
          <w:lang w:val="en-CA" w:eastAsia="ko-KR"/>
        </w:rPr>
        <w:t xml:space="preserve"> Rate-Distortion Optimization process is only applied on a block which is smaller and equal </w:t>
      </w:r>
      <w:r w:rsidR="00D91A39">
        <w:rPr>
          <w:lang w:val="en-CA" w:eastAsia="ko-KR"/>
        </w:rPr>
        <w:t>to</w:t>
      </w:r>
      <w:r w:rsidR="007127D7">
        <w:rPr>
          <w:lang w:val="en-CA" w:eastAsia="ko-KR"/>
        </w:rPr>
        <w:t xml:space="preserve"> 16x16. </w:t>
      </w:r>
      <w:r w:rsidR="00D91A39">
        <w:rPr>
          <w:lang w:val="en-CA" w:eastAsia="ko-KR"/>
        </w:rPr>
        <w:t>In this contribution</w:t>
      </w:r>
      <w:r>
        <w:rPr>
          <w:rFonts w:hint="eastAsia"/>
          <w:lang w:val="en-CA" w:eastAsia="ko-KR"/>
        </w:rPr>
        <w:t>,</w:t>
      </w:r>
      <w:r w:rsidR="00D91A39">
        <w:rPr>
          <w:lang w:val="en-CA" w:eastAsia="ko-KR"/>
        </w:rPr>
        <w:t xml:space="preserve"> IBC coding efficiency on the various block size restriction </w:t>
      </w:r>
      <w:r>
        <w:rPr>
          <w:rFonts w:hint="eastAsia"/>
          <w:lang w:val="en-CA" w:eastAsia="ko-KR"/>
        </w:rPr>
        <w:t>is investigated as follows:</w:t>
      </w:r>
    </w:p>
    <w:p w14:paraId="7FBF1A28" w14:textId="0F8FD6D2" w:rsidR="00D91A39" w:rsidRDefault="00D91A39" w:rsidP="003840B5">
      <w:pPr>
        <w:rPr>
          <w:lang w:val="en-CA" w:eastAsia="ko-KR"/>
        </w:rPr>
      </w:pPr>
      <w:r>
        <w:rPr>
          <w:lang w:val="en-CA" w:eastAsia="ko-KR"/>
        </w:rPr>
        <w:t xml:space="preserve"> #1. IBC mode for 4x4 ~ 8x8 and syntax signaling optimization</w:t>
      </w:r>
    </w:p>
    <w:p w14:paraId="4AB7DFC2" w14:textId="73436DE9" w:rsidR="00D91A39" w:rsidRDefault="00D91A39" w:rsidP="009072B3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#2. IBC mode for 4x4 ~ 16x16 and syntax Signaling optimization</w:t>
      </w:r>
    </w:p>
    <w:p w14:paraId="17B3F8C0" w14:textId="5CBE601F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#3. IBC mode for 4x4 ~ 32x32 and syntax Signaling optimization</w:t>
      </w:r>
    </w:p>
    <w:p w14:paraId="6E5A938C" w14:textId="4E72F1C7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#4. IBC mode for 4x4 ~ 64x64 and syntax Signaling optimization</w:t>
      </w:r>
    </w:p>
    <w:p w14:paraId="55E8E451" w14:textId="1C30FA07" w:rsidR="00D91A39" w:rsidRDefault="00D91A39" w:rsidP="00D91A39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</w:t>
      </w:r>
      <w:r w:rsidR="00EB16E4">
        <w:rPr>
          <w:lang w:val="en-CA" w:eastAsia="ko-KR"/>
        </w:rPr>
        <w:t>5</w:t>
      </w:r>
      <w:r>
        <w:rPr>
          <w:lang w:val="en-CA" w:eastAsia="ko-KR"/>
        </w:rPr>
        <w:t>. IBC mode for 8x8 ~ 16x16 and syntax signaling optimization</w:t>
      </w:r>
    </w:p>
    <w:p w14:paraId="1218A119" w14:textId="77777777" w:rsidR="00D91A39" w:rsidRPr="00D91A39" w:rsidRDefault="00D91A39" w:rsidP="00D91A39">
      <w:pPr>
        <w:ind w:firstLineChars="50" w:firstLine="110"/>
        <w:rPr>
          <w:lang w:val="en-CA" w:eastAsia="ko-KR"/>
        </w:rPr>
      </w:pPr>
    </w:p>
    <w:p w14:paraId="59818AE1" w14:textId="3699C44B" w:rsidR="002F783E" w:rsidRDefault="00A93A09" w:rsidP="002F783E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57C5C6A" w14:textId="05652347" w:rsidR="00A93A09" w:rsidRDefault="002F783E" w:rsidP="00FC2F0C">
      <w:pPr>
        <w:rPr>
          <w:lang w:val="en-CA" w:eastAsia="ko-KR"/>
        </w:rPr>
      </w:pPr>
      <w:r>
        <w:rPr>
          <w:lang w:val="en-CA" w:eastAsia="ko-KR"/>
        </w:rPr>
        <w:t xml:space="preserve">This contribution reports </w:t>
      </w:r>
      <w:r w:rsidR="00BB54E3">
        <w:rPr>
          <w:lang w:val="en-CA" w:eastAsia="ko-KR"/>
        </w:rPr>
        <w:t xml:space="preserve">the </w:t>
      </w:r>
      <w:r>
        <w:rPr>
          <w:lang w:val="en-CA" w:eastAsia="ko-KR"/>
        </w:rPr>
        <w:t xml:space="preserve">experimental results </w:t>
      </w:r>
      <w:r w:rsidR="00BB54E3">
        <w:rPr>
          <w:lang w:val="en-CA" w:eastAsia="ko-KR"/>
        </w:rPr>
        <w:t xml:space="preserve">on </w:t>
      </w:r>
      <w:r>
        <w:rPr>
          <w:lang w:val="en-CA" w:eastAsia="ko-KR"/>
        </w:rPr>
        <w:t>various IBC block size allowing to show trade-off between encoder</w:t>
      </w:r>
      <w:r w:rsidR="00BB54E3">
        <w:rPr>
          <w:lang w:val="en-CA" w:eastAsia="ko-KR"/>
        </w:rPr>
        <w:t xml:space="preserve"> </w:t>
      </w:r>
      <w:r>
        <w:rPr>
          <w:lang w:val="en-CA" w:eastAsia="ko-KR"/>
        </w:rPr>
        <w:t xml:space="preserve">complexity and coding efficiency. </w:t>
      </w:r>
      <w:r w:rsidR="00BB54E3">
        <w:rPr>
          <w:lang w:val="en-CA" w:eastAsia="ko-KR"/>
        </w:rPr>
        <w:t>S</w:t>
      </w:r>
      <w:r>
        <w:rPr>
          <w:lang w:val="en-CA" w:eastAsia="ko-KR"/>
        </w:rPr>
        <w:t xml:space="preserve">yntax signaling </w:t>
      </w:r>
      <w:r w:rsidR="00BB54E3">
        <w:rPr>
          <w:lang w:val="en-CA" w:eastAsia="ko-KR"/>
        </w:rPr>
        <w:t xml:space="preserve">optimization </w:t>
      </w:r>
      <w:r>
        <w:rPr>
          <w:lang w:val="en-CA" w:eastAsia="ko-KR"/>
        </w:rPr>
        <w:t xml:space="preserve">is </w:t>
      </w:r>
      <w:r w:rsidR="00BB54E3">
        <w:rPr>
          <w:lang w:val="en-CA" w:eastAsia="ko-KR"/>
        </w:rPr>
        <w:t>also applied considering</w:t>
      </w:r>
      <w:r>
        <w:rPr>
          <w:lang w:val="en-CA" w:eastAsia="ko-KR"/>
        </w:rPr>
        <w:t xml:space="preserve"> the allowed maximum IBC coding size.</w:t>
      </w:r>
    </w:p>
    <w:p w14:paraId="6245CAD1" w14:textId="77777777" w:rsidR="00BB54E3" w:rsidRDefault="00BB54E3" w:rsidP="00FC2F0C">
      <w:pPr>
        <w:rPr>
          <w:lang w:val="en-CA" w:eastAsia="ko-KR"/>
        </w:rPr>
      </w:pPr>
    </w:p>
    <w:p w14:paraId="5F0473B3" w14:textId="77777777" w:rsidR="00A93A09" w:rsidRDefault="00A93A09" w:rsidP="00A93A09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280A3BF5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#1. IBC mode for 4x4 ~ 8x8 and syntax signaling optimization</w:t>
      </w: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75254" w:rsidRPr="00EC2F64" w14:paraId="61EF590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E7B3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DD4A5F3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75254" w:rsidRPr="00EC2F64" w14:paraId="7971D97D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73C6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448CC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99A17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5858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08B3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A7F8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75254" w:rsidRPr="00EC2F64" w14:paraId="789A97CC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8F1E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2B5E" w14:textId="0A3C3C6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9B34" w14:textId="491B31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CA6" w14:textId="1651918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C671" w14:textId="205B867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935F" w14:textId="4EC69C3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402DFAD9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E69B7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6E04" w14:textId="58D946C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B75CD" w14:textId="45EA520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3E79" w14:textId="00B0AAF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6B51" w14:textId="4F6E5A5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E794" w14:textId="4BA2264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27E3F6D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D27D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D76B" w14:textId="543131F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F0D3" w14:textId="370C33A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709" w14:textId="6B41A36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F993" w14:textId="1C2879F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7D47" w14:textId="4C23B2D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45E6CF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08AA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7453" w14:textId="1CF414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F629B" w14:textId="1F27C11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8E9A" w14:textId="1896DD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8FED" w14:textId="57960F7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32BD" w14:textId="69551A1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58BD6AD6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976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70E93" w14:textId="46153AD3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E8EF" w14:textId="0AEA740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CFE6" w14:textId="55A94B5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7170" w14:textId="65DCBCF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2A914" w14:textId="0B654AC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00F08C75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7645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E2FCD" w14:textId="1D7FE4E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C9355" w14:textId="3D98808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DEC7" w14:textId="6D3A9ED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22ED" w14:textId="7092289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C57F" w14:textId="44B0D5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14A5E57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069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E7DC" w14:textId="4D1E441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C4D2" w14:textId="5F49FD5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858A6" w14:textId="278151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A02A" w14:textId="7463D39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348A" w14:textId="33478EF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4358C732" w14:textId="77777777" w:rsidTr="00875254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1D8AA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E046" w14:textId="792D02C9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5DAA3" w14:textId="3B052A1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166B2" w14:textId="4A012AF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9F72" w14:textId="4DACFFA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97A7" w14:textId="00E891C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254" w:rsidRPr="00EC2F64" w14:paraId="12A20D27" w14:textId="77777777" w:rsidTr="00875254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A7B9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546E3" w14:textId="5B47BA34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3.43%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D54C6" w14:textId="684FEDD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3.27%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EF65" w14:textId="6FAF316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3.40%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C9C2" w14:textId="55A4A29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1009" w14:textId="5EF6510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DDF4983" w14:textId="77777777" w:rsidR="00875254" w:rsidRDefault="00875254" w:rsidP="00875254">
      <w:pPr>
        <w:rPr>
          <w:lang w:val="en-CA"/>
        </w:rPr>
      </w:pPr>
    </w:p>
    <w:p w14:paraId="2A141735" w14:textId="77777777" w:rsidR="00875254" w:rsidRDefault="00875254" w:rsidP="00875254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75254" w:rsidRPr="00EC2F64" w14:paraId="2476D548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2664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CB7E0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75254" w:rsidRPr="00EC2F64" w14:paraId="36091789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FAE0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6DC5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E4EC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2113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D2F5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9E0FD" w14:textId="77777777" w:rsidR="00875254" w:rsidRPr="00EC2F64" w:rsidRDefault="00875254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75254" w:rsidRPr="00EC2F64" w14:paraId="6FBD41B0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C38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F272" w14:textId="693DC38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DD4C" w14:textId="378C139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9D4E" w14:textId="6F5104F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7402" w14:textId="39B1E03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2CD2" w14:textId="29217EF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CE9A3E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EF2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97EF" w14:textId="461B4B6F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8896" w14:textId="7BC48E83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B763" w14:textId="0ADE6F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2316" w14:textId="704642A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DFD3" w14:textId="5685D2E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335DC69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BCE3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3B9D" w14:textId="7863429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C622" w14:textId="6637989C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E6DC" w14:textId="0FCEDA3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5DF7" w14:textId="58E896F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9909D" w14:textId="6763502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6BD922E6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048C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3957" w14:textId="45B20FF6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8736" w14:textId="3BD8C8C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FCD5" w14:textId="396C108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587" w14:textId="518B1CE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3730" w14:textId="00DAD21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730CA5FD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B22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C7CC" w14:textId="65B9921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CA3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8B6" w14:textId="1B276EBB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E690" w14:textId="52CFB51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2A75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75254" w:rsidRPr="00EC2F64" w14:paraId="6809AD01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D2CC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A790" w14:textId="58A43B0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15C7" w14:textId="3CD5B2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64A9" w14:textId="5856853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7A6A" w14:textId="2CC0C5F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183D" w14:textId="5335A49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20D37687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FF31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CFFE" w14:textId="6CCA3AA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3144" w14:textId="3FBD87A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F06C" w14:textId="4CE3DAA0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164F" w14:textId="2C15C26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9B96" w14:textId="050C07B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5236B5BB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D2E3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30FF" w14:textId="7CC1F8C5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57B15" w14:textId="7800D448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A34E" w14:textId="79D1A92A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B68A" w14:textId="55F001D1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7F62" w14:textId="71C598DF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5254" w:rsidRPr="00EC2F64" w14:paraId="1FCFB44C" w14:textId="77777777" w:rsidTr="0087525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ACC4" w14:textId="7777777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88EA" w14:textId="7C24C73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24D8" w14:textId="57BB8CE7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2FE9" w14:textId="55D41272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D563" w14:textId="4BF1451E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0557" w14:textId="3F78E2BD" w:rsidR="00875254" w:rsidRPr="00EC2F64" w:rsidRDefault="00875254" w:rsidP="008752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74E827C" w14:textId="77777777" w:rsidR="009158FE" w:rsidRDefault="009158FE" w:rsidP="009158FE">
      <w:pPr>
        <w:ind w:firstLineChars="50" w:firstLine="110"/>
        <w:rPr>
          <w:lang w:val="en-CA" w:eastAsia="ko-KR"/>
        </w:rPr>
      </w:pPr>
    </w:p>
    <w:p w14:paraId="79F0C249" w14:textId="77777777" w:rsidR="009158FE" w:rsidRDefault="009158FE" w:rsidP="009158FE">
      <w:pPr>
        <w:ind w:firstLineChars="50" w:firstLine="110"/>
        <w:rPr>
          <w:lang w:val="en-CA" w:eastAsia="ko-KR"/>
        </w:rPr>
      </w:pPr>
    </w:p>
    <w:p w14:paraId="2BAAE791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#2. IBC mode for 4x4 ~ 16x16 and syntax Signaling optimization</w:t>
      </w:r>
    </w:p>
    <w:p w14:paraId="0FF78F07" w14:textId="47235D16" w:rsidR="009158FE" w:rsidRDefault="009158FE" w:rsidP="009158FE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9158FE" w:rsidRPr="00EC2F64" w14:paraId="6E0AAE7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CA8C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7C052FE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9158FE" w:rsidRPr="00EC2F64" w14:paraId="1F298676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027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8298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4B70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FE5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A93E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895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158FE" w:rsidRPr="00EC2F64" w14:paraId="35AF9FE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0FE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6926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DEA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6C1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025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250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01D5DDE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9F1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E8FC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C4C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70E4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D03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5A63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4B0906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A59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331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0FE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F21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736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3E1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288BC70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0CB6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542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548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F618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CD7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F2784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38474BF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F0EE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99D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322B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7D4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F418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E92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1BAC0E72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37F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E359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23FE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B95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1D9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D012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6BECCCA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DEF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826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4BC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064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DA35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00F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1B61487C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7F0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37AF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366D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C53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CE197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09D6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4A5ACE25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8CB1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65BA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5B2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AA33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3CA0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6E49" w14:textId="77777777" w:rsidR="009158FE" w:rsidRPr="00EC2F64" w:rsidRDefault="009158FE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8A3434D" w14:textId="0581298B" w:rsidR="009158FE" w:rsidRDefault="009158FE" w:rsidP="009158FE">
      <w:pPr>
        <w:rPr>
          <w:lang w:val="en-CA"/>
        </w:rPr>
      </w:pPr>
    </w:p>
    <w:p w14:paraId="4A599CFD" w14:textId="733CFB4A" w:rsidR="009158FE" w:rsidRDefault="009158FE" w:rsidP="009158FE">
      <w:pPr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9158FE" w:rsidRPr="00EC2F64" w14:paraId="7CABB10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82B4" w14:textId="77777777" w:rsidR="009158FE" w:rsidRPr="00EC2F64" w:rsidRDefault="009158FE" w:rsidP="009072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B29B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9158FE" w:rsidRPr="00EC2F64" w14:paraId="3FFAA9C4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8D9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BECA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2230C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6A8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E82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E017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158FE" w:rsidRPr="00EC2F64" w14:paraId="4CEB7DC5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89E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A07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7DE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A34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746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0B5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6AA1235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D4F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F9B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2C2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132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2E5C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0ED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2CBFEDF3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E87A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588D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F6F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F7C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B6C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C575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57A5130D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51F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CCD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2DB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CEF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0C4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209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5D20E019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BD99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9BA7" w14:textId="6113C0F2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4648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338A8" w14:textId="4DDDE818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72A7" w14:textId="551DB4F0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408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158FE" w:rsidRPr="00EC2F64" w14:paraId="6926A47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037C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952B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38CC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A4F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3DA2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651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4CB5B4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D1F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849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4D8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0DA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A311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AB6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759A8007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A340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A93A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81AE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D9A3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90B7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D356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158FE" w:rsidRPr="00EC2F64" w14:paraId="323A156E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7B10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3EBA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45384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AD5E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BD4BF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DAF47" w14:textId="77777777" w:rsidR="009158FE" w:rsidRPr="00EC2F64" w:rsidRDefault="009158FE" w:rsidP="00384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813F71D" w14:textId="19552A1B" w:rsidR="009158FE" w:rsidRDefault="009158FE" w:rsidP="009072B3">
      <w:pPr>
        <w:rPr>
          <w:lang w:val="en-CA" w:eastAsia="ko-KR"/>
        </w:rPr>
      </w:pPr>
    </w:p>
    <w:p w14:paraId="56827D0B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#3. IBC mode for 4x4 ~ 32x32 and syntax Signaling optimization</w:t>
      </w:r>
    </w:p>
    <w:p w14:paraId="486C3B6B" w14:textId="0821F232" w:rsidR="008B3901" w:rsidRDefault="008B3901" w:rsidP="008B3901">
      <w:pPr>
        <w:ind w:firstLineChars="50" w:firstLine="100"/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B3901" w:rsidRPr="00EC2F64" w14:paraId="12EC723D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44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5BBDB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B3901" w:rsidRPr="00EC2F64" w14:paraId="67B81DE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401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17E9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2BD2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478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CF0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EFE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B3901" w:rsidRPr="00EC2F64" w14:paraId="425C1F0F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AD6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BA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634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A29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4D4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490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6E13622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6A3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FC7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94A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1ED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C7B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A3F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0221E353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E1B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F81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05E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6868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C7A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0218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5F611BB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A6F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2ED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294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327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1F7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A5D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0BDE20B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3C3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67B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973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5BB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58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F04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5CC7B352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A2AE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BD32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673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74B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1C4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8A7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2389B76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48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C76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007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3EE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F8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115A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32FC8C65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E130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C01B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19D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BC5D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B14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1CF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B3901" w:rsidRPr="00EC2F64" w14:paraId="668F2846" w14:textId="77777777" w:rsidTr="009072B3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D5F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EF7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AE7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0F5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333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D681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1D08F141" w14:textId="2BCA3A0E" w:rsidR="008B3901" w:rsidRDefault="008B3901" w:rsidP="008B3901">
      <w:pPr>
        <w:ind w:firstLineChars="50" w:firstLine="100"/>
        <w:rPr>
          <w:sz w:val="20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8B3901" w:rsidRPr="00EC2F64" w14:paraId="2F31B0B0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0CB2" w14:textId="77777777" w:rsidR="008B3901" w:rsidRPr="00EC2F64" w:rsidRDefault="008B3901" w:rsidP="00EB16E4">
            <w:pPr>
              <w:autoSpaceDE/>
              <w:autoSpaceDN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010C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8B3901" w:rsidRPr="00EC2F64" w14:paraId="1B753BB1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218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7573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8C52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0E3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F09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6068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B3901" w:rsidRPr="00EC2F64" w14:paraId="3F8520C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FB6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34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069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F3B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0B0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BB7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EF002B1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C27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59D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8F0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D84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F1F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660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7C21BEA9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2C9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C90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2481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5A1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6711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BAA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31C75B18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5999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145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6BAE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D7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53D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1B0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2285380E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7E1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E293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D22E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21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EA7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E4C5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8B3901" w:rsidRPr="00EC2F64" w14:paraId="5A27358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266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56C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3E94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275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8A5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672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1A452CAC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C334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741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53C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90D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C99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BFBB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B3901" w:rsidRPr="00EC2F64" w14:paraId="64F7FFD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7DC0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82297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3CDCC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0E3D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DE8D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602A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B3901" w:rsidRPr="00EC2F64" w14:paraId="331206EA" w14:textId="77777777" w:rsidTr="009072B3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2AC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A0E2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DEEE6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A348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BDB2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04CDF" w14:textId="77777777" w:rsidR="008B3901" w:rsidRPr="00EC2F64" w:rsidRDefault="008B3901" w:rsidP="00EB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</w:tbl>
    <w:p w14:paraId="55A01B3E" w14:textId="687FC3DD" w:rsidR="008B3901" w:rsidRDefault="008B3901" w:rsidP="008B3901">
      <w:pPr>
        <w:ind w:firstLineChars="50" w:firstLine="110"/>
        <w:rPr>
          <w:lang w:val="en-CA" w:eastAsia="ko-KR"/>
        </w:rPr>
      </w:pPr>
    </w:p>
    <w:p w14:paraId="6703E0E4" w14:textId="77777777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#4. IBC mode for 4x4 ~ 64x64 and syntax Signaling optimization</w:t>
      </w:r>
    </w:p>
    <w:p w14:paraId="183F6EE2" w14:textId="77777777" w:rsidR="00145921" w:rsidRDefault="00145921" w:rsidP="009158FE">
      <w:pPr>
        <w:ind w:firstLineChars="50" w:firstLine="110"/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145921" w:rsidRPr="00EC2F64" w14:paraId="514F594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7A52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FBF849D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45921" w:rsidRPr="00EC2F64" w14:paraId="1D402CA2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7F6A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1F84C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5FF1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5C59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373DD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9B3D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45921" w:rsidRPr="00EC2F64" w14:paraId="6D85AF9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028A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511C" w14:textId="691A9D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502" w14:textId="49257FC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BC4A" w14:textId="55B48B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566C" w14:textId="34C810D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4A86" w14:textId="1F7C08D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2F8E76D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68C3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E060" w14:textId="039C0A8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8D0D" w14:textId="54463E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252F" w14:textId="42E22D3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407B" w14:textId="11F755D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A8AA" w14:textId="264BA6B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36ABC80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1F2F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FFD34" w14:textId="5D47F2E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9765" w14:textId="47EF712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DFEC" w14:textId="61169CD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3F97" w14:textId="1D81314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8268" w14:textId="2685703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785AFB2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61600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ED32" w14:textId="74D7750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5FEB" w14:textId="07EEEF1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A285" w14:textId="6F85690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B4BE" w14:textId="752EC0F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8A21" w14:textId="0CD7FA7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45F6C200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58AB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6CDE" w14:textId="74C3D5B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44D4" w14:textId="3066EB1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8476" w14:textId="0C02860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57B1" w14:textId="2B08A73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FD50" w14:textId="63D84AE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49D1E3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4EF8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592F" w14:textId="5E8F577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38CA" w14:textId="248A29D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799E" w14:textId="7DAE36A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933D" w14:textId="33CAC24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7A21" w14:textId="03B42C8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79981B26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7F0A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8DC7" w14:textId="4A6F7858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01E8" w14:textId="16BDEC3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E95D" w14:textId="5FD5989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6495" w14:textId="2B51311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B9321" w14:textId="0C912ED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128ED6E9" w14:textId="77777777" w:rsidTr="00145921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6698E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C4408" w14:textId="18155EC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A9968" w14:textId="407E20F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14F4" w14:textId="2505BC0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BD3E" w14:textId="69E4490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BCE1" w14:textId="53FBDC9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921" w:rsidRPr="00EC2F64" w14:paraId="5B95E864" w14:textId="77777777" w:rsidTr="00145921">
        <w:trPr>
          <w:trHeight w:val="248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773F3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F9CF" w14:textId="30698F1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74D72" w14:textId="0DA28A1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E0AF" w14:textId="0FDD91B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28458" w14:textId="1725C8A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1DF3" w14:textId="6D19634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A420A5D" w14:textId="77777777" w:rsidR="008B3901" w:rsidRDefault="008B3901" w:rsidP="009158FE">
      <w:pPr>
        <w:ind w:firstLineChars="50" w:firstLine="110"/>
        <w:rPr>
          <w:lang w:val="en-CA" w:eastAsia="ko-KR"/>
        </w:rPr>
      </w:pPr>
    </w:p>
    <w:tbl>
      <w:tblPr>
        <w:tblW w:w="78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5"/>
        <w:gridCol w:w="1295"/>
        <w:gridCol w:w="1295"/>
        <w:gridCol w:w="1058"/>
        <w:gridCol w:w="1058"/>
      </w:tblGrid>
      <w:tr w:rsidR="00145921" w:rsidRPr="00EC2F64" w14:paraId="52432CF7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E21F" w14:textId="77777777" w:rsidR="00145921" w:rsidRPr="00EC2F64" w:rsidRDefault="00145921" w:rsidP="00EC2F64">
            <w:pPr>
              <w:autoSpaceDE/>
              <w:autoSpaceDN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60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B8611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145921" w:rsidRPr="00EC2F64" w14:paraId="2343ABDE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E40E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F59A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1359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2795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24855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D079" w14:textId="77777777" w:rsidR="00145921" w:rsidRPr="00EC2F64" w:rsidRDefault="00145921" w:rsidP="00EC2F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145921" w:rsidRPr="00EC2F64" w14:paraId="2F2A231F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2B80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2D520" w14:textId="277791B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D76A" w14:textId="5AF156D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A61F" w14:textId="7E2715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B7F8" w14:textId="00FF383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9496" w14:textId="75A5EC3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3CDB638C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33ED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F8DE" w14:textId="1DDA9B8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3A8A" w14:textId="34B40B9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6418" w14:textId="4C3B4B3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F41D" w14:textId="2566B36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DF12" w14:textId="75B4B99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4BDFB75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B991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C300" w14:textId="7F9FBCE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89E0" w14:textId="154A8E8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3D07" w14:textId="7A49B4A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098A" w14:textId="2BFC89F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BE5D" w14:textId="3D373784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148D7A31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A8B2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ACED" w14:textId="2C62181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C808" w14:textId="05AEDEBD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9CC4" w14:textId="43F836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FE72" w14:textId="0D6132C2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D1CFB" w14:textId="3DFE738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B7E43CE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55556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8C2D" w14:textId="0E64EE3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5C37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507F" w14:textId="66F4F29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D98D" w14:textId="6F9F9D58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BFA7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45921" w:rsidRPr="00EC2F64" w14:paraId="722C0E9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2361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2FA9" w14:textId="70E18D8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F1DB1" w14:textId="556DB9F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EB17" w14:textId="670F6DF9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9864" w14:textId="15BA8BE1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EF4B" w14:textId="5EBE7110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68FF63AB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00AF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06FA" w14:textId="7E84B9C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70A6" w14:textId="20450A6C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6340" w14:textId="06A2FF6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6B03" w14:textId="1D8078B5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726FC" w14:textId="6D2D1E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921" w:rsidRPr="00EC2F64" w14:paraId="2238F673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73F6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059DF" w14:textId="1620EAF6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467A6" w14:textId="1E78087B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2884" w14:textId="1AD327AF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4284C" w14:textId="4E28E30C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A502" w14:textId="065A439A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921" w:rsidRPr="00EC2F64" w14:paraId="35F522A9" w14:textId="77777777" w:rsidTr="0014592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6082" w14:textId="7777777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C2F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 1080p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A470C" w14:textId="61EAFEB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7FE3" w14:textId="417C8E67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E9D9" w14:textId="7617583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A277D" w14:textId="1F71B67E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B157" w14:textId="148FA1B3" w:rsidR="00145921" w:rsidRPr="00EC2F64" w:rsidRDefault="00145921" w:rsidP="001459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8149D8C" w14:textId="77777777" w:rsidR="00145921" w:rsidRDefault="00145921" w:rsidP="009158FE">
      <w:pPr>
        <w:ind w:firstLineChars="50" w:firstLine="110"/>
        <w:rPr>
          <w:lang w:val="en-CA" w:eastAsia="ko-KR"/>
        </w:rPr>
      </w:pPr>
    </w:p>
    <w:p w14:paraId="6ACD2187" w14:textId="77777777" w:rsidR="00EB16E4" w:rsidRDefault="00EB16E4" w:rsidP="009158FE">
      <w:pPr>
        <w:ind w:firstLineChars="50" w:firstLine="110"/>
        <w:rPr>
          <w:lang w:val="en-CA" w:eastAsia="ko-KR"/>
        </w:rPr>
      </w:pPr>
    </w:p>
    <w:p w14:paraId="1AD77920" w14:textId="41FEE86E" w:rsidR="009158FE" w:rsidRDefault="009158FE" w:rsidP="009158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#</w:t>
      </w:r>
      <w:r w:rsidR="00EB16E4">
        <w:rPr>
          <w:lang w:val="en-CA" w:eastAsia="ko-KR"/>
        </w:rPr>
        <w:t>5</w:t>
      </w:r>
      <w:r>
        <w:rPr>
          <w:lang w:val="en-CA" w:eastAsia="ko-KR"/>
        </w:rPr>
        <w:t>. IBC mode for 8x8 ~ 16x16 and syntax signaling optimization</w:t>
      </w:r>
    </w:p>
    <w:p w14:paraId="5E945AE8" w14:textId="77777777" w:rsidR="00EB16E4" w:rsidRDefault="00EB16E4" w:rsidP="009158FE">
      <w:pPr>
        <w:ind w:firstLineChars="50" w:firstLine="110"/>
        <w:rPr>
          <w:lang w:val="en-CA" w:eastAsia="ko-KR"/>
        </w:rPr>
      </w:pPr>
    </w:p>
    <w:p w14:paraId="7C706506" w14:textId="77777777" w:rsidR="00EB16E4" w:rsidRDefault="00EB16E4" w:rsidP="009158FE">
      <w:pPr>
        <w:ind w:firstLineChars="50" w:firstLine="110"/>
        <w:rPr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EA5D58" w:rsidR="00342FF4" w:rsidRPr="005B217D" w:rsidRDefault="00FC2F0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bookmarkEnd w:id="0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FEAA6" w14:textId="77777777" w:rsidR="003D40B7" w:rsidRDefault="003D40B7">
      <w:r>
        <w:separator/>
      </w:r>
    </w:p>
  </w:endnote>
  <w:endnote w:type="continuationSeparator" w:id="0">
    <w:p w14:paraId="55B6E441" w14:textId="77777777" w:rsidR="003D40B7" w:rsidRDefault="003D4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C0A775" w:rsidR="00EB16E4" w:rsidRPr="00C00DDE" w:rsidRDefault="00EB16E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025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0254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6BCD1" w14:textId="77777777" w:rsidR="003D40B7" w:rsidRDefault="003D40B7">
      <w:r>
        <w:separator/>
      </w:r>
    </w:p>
  </w:footnote>
  <w:footnote w:type="continuationSeparator" w:id="0">
    <w:p w14:paraId="01197225" w14:textId="77777777" w:rsidR="003D40B7" w:rsidRDefault="003D4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6252"/>
    <w:rsid w:val="00065039"/>
    <w:rsid w:val="0007614F"/>
    <w:rsid w:val="00081398"/>
    <w:rsid w:val="00081E46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5921"/>
    <w:rsid w:val="00146152"/>
    <w:rsid w:val="00155526"/>
    <w:rsid w:val="0016396A"/>
    <w:rsid w:val="00171371"/>
    <w:rsid w:val="00175A24"/>
    <w:rsid w:val="00187E58"/>
    <w:rsid w:val="00197262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24A"/>
    <w:rsid w:val="002B1595"/>
    <w:rsid w:val="002B191D"/>
    <w:rsid w:val="002B2E83"/>
    <w:rsid w:val="002B7DE3"/>
    <w:rsid w:val="002D0AF6"/>
    <w:rsid w:val="002E4D78"/>
    <w:rsid w:val="002F164D"/>
    <w:rsid w:val="002F783E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694"/>
    <w:rsid w:val="003601D7"/>
    <w:rsid w:val="003669EA"/>
    <w:rsid w:val="003706CC"/>
    <w:rsid w:val="00377710"/>
    <w:rsid w:val="003840B5"/>
    <w:rsid w:val="003A290E"/>
    <w:rsid w:val="003A2D8E"/>
    <w:rsid w:val="003A7CE6"/>
    <w:rsid w:val="003C20E4"/>
    <w:rsid w:val="003D40B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025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AF4"/>
    <w:rsid w:val="00664DCF"/>
    <w:rsid w:val="0066561D"/>
    <w:rsid w:val="006747DD"/>
    <w:rsid w:val="006C5D39"/>
    <w:rsid w:val="006D0491"/>
    <w:rsid w:val="006D0748"/>
    <w:rsid w:val="006D6D9B"/>
    <w:rsid w:val="006E03B3"/>
    <w:rsid w:val="006E15DF"/>
    <w:rsid w:val="006E2810"/>
    <w:rsid w:val="006E5417"/>
    <w:rsid w:val="006F0794"/>
    <w:rsid w:val="006F7528"/>
    <w:rsid w:val="007023DE"/>
    <w:rsid w:val="007127D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893"/>
    <w:rsid w:val="0078798E"/>
    <w:rsid w:val="00790D50"/>
    <w:rsid w:val="00796EE3"/>
    <w:rsid w:val="007A7D29"/>
    <w:rsid w:val="007B4AB8"/>
    <w:rsid w:val="007D1181"/>
    <w:rsid w:val="007D1C72"/>
    <w:rsid w:val="007E01A3"/>
    <w:rsid w:val="007F1F8B"/>
    <w:rsid w:val="007F67A1"/>
    <w:rsid w:val="00811C05"/>
    <w:rsid w:val="008206C8"/>
    <w:rsid w:val="0086387C"/>
    <w:rsid w:val="00874A6C"/>
    <w:rsid w:val="00875254"/>
    <w:rsid w:val="00876C65"/>
    <w:rsid w:val="008A4934"/>
    <w:rsid w:val="008A4B4C"/>
    <w:rsid w:val="008B3901"/>
    <w:rsid w:val="008C239F"/>
    <w:rsid w:val="008E480C"/>
    <w:rsid w:val="009072B3"/>
    <w:rsid w:val="00907757"/>
    <w:rsid w:val="00911926"/>
    <w:rsid w:val="009158FE"/>
    <w:rsid w:val="009212B0"/>
    <w:rsid w:val="00921FA1"/>
    <w:rsid w:val="009234A5"/>
    <w:rsid w:val="00933453"/>
    <w:rsid w:val="009336F7"/>
    <w:rsid w:val="0093636C"/>
    <w:rsid w:val="009374A7"/>
    <w:rsid w:val="00955F6D"/>
    <w:rsid w:val="00967E4C"/>
    <w:rsid w:val="00977C16"/>
    <w:rsid w:val="0098551D"/>
    <w:rsid w:val="00985DCB"/>
    <w:rsid w:val="00993E7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0530"/>
    <w:rsid w:val="00A10BB2"/>
    <w:rsid w:val="00A13048"/>
    <w:rsid w:val="00A46843"/>
    <w:rsid w:val="00A56B97"/>
    <w:rsid w:val="00A6093D"/>
    <w:rsid w:val="00A734DD"/>
    <w:rsid w:val="00A767DC"/>
    <w:rsid w:val="00A76A6D"/>
    <w:rsid w:val="00A83253"/>
    <w:rsid w:val="00A93A09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6550"/>
    <w:rsid w:val="00B73A2A"/>
    <w:rsid w:val="00B75A51"/>
    <w:rsid w:val="00B827C6"/>
    <w:rsid w:val="00B94B06"/>
    <w:rsid w:val="00B94C28"/>
    <w:rsid w:val="00BB54E3"/>
    <w:rsid w:val="00BC10BA"/>
    <w:rsid w:val="00BC5AFD"/>
    <w:rsid w:val="00BE6C0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50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1A39"/>
    <w:rsid w:val="00DA17FC"/>
    <w:rsid w:val="00DA2A31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6E4"/>
    <w:rsid w:val="00EB56E1"/>
    <w:rsid w:val="00EB7AB1"/>
    <w:rsid w:val="00EE7CD8"/>
    <w:rsid w:val="00EF37F6"/>
    <w:rsid w:val="00EF48CC"/>
    <w:rsid w:val="00F00801"/>
    <w:rsid w:val="00F2488D"/>
    <w:rsid w:val="00F450BA"/>
    <w:rsid w:val="00F601A0"/>
    <w:rsid w:val="00F712E9"/>
    <w:rsid w:val="00F73032"/>
    <w:rsid w:val="00F848FC"/>
    <w:rsid w:val="00F906F6"/>
    <w:rsid w:val="00F9282A"/>
    <w:rsid w:val="00F96BAD"/>
    <w:rsid w:val="00FA139D"/>
    <w:rsid w:val="00FA3225"/>
    <w:rsid w:val="00FA60F5"/>
    <w:rsid w:val="00FB0E84"/>
    <w:rsid w:val="00FC2405"/>
    <w:rsid w:val="00FC2F0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793F51A-0BB6-4273-8838-69900850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3A29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a">
    <w:name w:val="List Paragraph"/>
    <w:basedOn w:val="a"/>
    <w:uiPriority w:val="34"/>
    <w:qFormat/>
    <w:rsid w:val="006D0748"/>
    <w:pPr>
      <w:ind w:leftChars="400" w:left="800"/>
    </w:pPr>
  </w:style>
  <w:style w:type="paragraph" w:styleId="ab">
    <w:name w:val="caption"/>
    <w:basedOn w:val="a"/>
    <w:next w:val="a"/>
    <w:unhideWhenUsed/>
    <w:qFormat/>
    <w:rsid w:val="002B7DE3"/>
    <w:rPr>
      <w:b/>
      <w:bCs/>
      <w:sz w:val="20"/>
    </w:rPr>
  </w:style>
  <w:style w:type="paragraph" w:customStyle="1" w:styleId="tableheading">
    <w:name w:val="table heading"/>
    <w:basedOn w:val="a"/>
    <w:rsid w:val="00993E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993E7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93E7A"/>
    <w:rPr>
      <w:rFonts w:ascii="Times" w:hAnsi="Times"/>
      <w:lang w:val="en-GB"/>
    </w:rPr>
  </w:style>
  <w:style w:type="paragraph" w:customStyle="1" w:styleId="tablecell">
    <w:name w:val="table cell"/>
    <w:basedOn w:val="a"/>
    <w:rsid w:val="00993E7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c">
    <w:name w:val="annotation reference"/>
    <w:basedOn w:val="a0"/>
    <w:rsid w:val="00664AF4"/>
    <w:rPr>
      <w:sz w:val="16"/>
      <w:szCs w:val="16"/>
    </w:rPr>
  </w:style>
  <w:style w:type="paragraph" w:styleId="ad">
    <w:name w:val="annotation text"/>
    <w:basedOn w:val="a"/>
    <w:link w:val="Char0"/>
    <w:rsid w:val="00664AF4"/>
    <w:rPr>
      <w:sz w:val="20"/>
    </w:rPr>
  </w:style>
  <w:style w:type="character" w:customStyle="1" w:styleId="Char0">
    <w:name w:val="메모 텍스트 Char"/>
    <w:basedOn w:val="a0"/>
    <w:link w:val="ad"/>
    <w:rsid w:val="00664AF4"/>
  </w:style>
  <w:style w:type="paragraph" w:styleId="ae">
    <w:name w:val="annotation subject"/>
    <w:basedOn w:val="ad"/>
    <w:next w:val="ad"/>
    <w:link w:val="Char1"/>
    <w:rsid w:val="00664AF4"/>
    <w:rPr>
      <w:b/>
      <w:bCs/>
    </w:rPr>
  </w:style>
  <w:style w:type="character" w:customStyle="1" w:styleId="Char1">
    <w:name w:val="메모 주제 Char"/>
    <w:basedOn w:val="Char0"/>
    <w:link w:val="ae"/>
    <w:rsid w:val="00664AF4"/>
    <w:rPr>
      <w:b/>
      <w:bCs/>
    </w:rPr>
  </w:style>
  <w:style w:type="paragraph" w:styleId="af">
    <w:name w:val="Revision"/>
    <w:hidden/>
    <w:uiPriority w:val="99"/>
    <w:semiHidden/>
    <w:rsid w:val="003840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hm.jang@lge.com</cp:lastModifiedBy>
  <cp:revision>7</cp:revision>
  <cp:lastPrinted>1901-01-01T07:00:00Z</cp:lastPrinted>
  <dcterms:created xsi:type="dcterms:W3CDTF">2019-03-13T02:57:00Z</dcterms:created>
  <dcterms:modified xsi:type="dcterms:W3CDTF">2019-03-13T05:07:00Z</dcterms:modified>
</cp:coreProperties>
</file>