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E1733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B977C1" w:rsidR="008A4B4C" w:rsidRPr="00627AF6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27AF6">
              <w:rPr>
                <w:lang w:val="en-CA"/>
              </w:rPr>
              <w:t>Document</w:t>
            </w:r>
            <w:r w:rsidR="006C5D39" w:rsidRPr="00627AF6">
              <w:rPr>
                <w:lang w:val="en-CA"/>
              </w:rPr>
              <w:t xml:space="preserve">: </w:t>
            </w:r>
            <w:r w:rsidR="009D7CE6" w:rsidRPr="00627AF6">
              <w:rPr>
                <w:lang w:val="en-CA"/>
              </w:rPr>
              <w:t>JVET</w:t>
            </w:r>
            <w:r w:rsidRPr="00627AF6">
              <w:rPr>
                <w:lang w:val="en-CA"/>
              </w:rPr>
              <w:t>-</w:t>
            </w:r>
            <w:r w:rsidR="0075175B" w:rsidRPr="00627AF6">
              <w:rPr>
                <w:lang w:val="en-CA"/>
              </w:rPr>
              <w:t>N</w:t>
            </w:r>
            <w:r w:rsidR="00627AF6" w:rsidRPr="00627AF6">
              <w:rPr>
                <w:lang w:val="en-CA"/>
              </w:rPr>
              <w:t>0463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822892" w:rsidR="00FC2F0C" w:rsidRPr="005B217D" w:rsidRDefault="00FF4601" w:rsidP="00FF4601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CE11-2.2 Disable </w:t>
            </w:r>
            <w:proofErr w:type="spellStart"/>
            <w:r>
              <w:rPr>
                <w:b/>
                <w:szCs w:val="22"/>
                <w:lang w:val="en-CA" w:eastAsia="ko-KR"/>
              </w:rPr>
              <w:t>deblocking</w:t>
            </w:r>
            <w:proofErr w:type="spellEnd"/>
            <w:r>
              <w:rPr>
                <w:b/>
                <w:szCs w:val="22"/>
                <w:lang w:val="en-CA" w:eastAsia="ko-KR"/>
              </w:rPr>
              <w:t xml:space="preserve"> filter for 4xN for vertical edge and Nx4 for Horizontal edge on 4x4 grid.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5B2F67" w14:textId="77777777" w:rsidR="00FF4601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64E9B115" w14:textId="77777777" w:rsidR="00FF4601" w:rsidRDefault="00FF4601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5B9FCEC6" w14:textId="34A30D8A" w:rsidR="00FC2F0C" w:rsidRDefault="00FF4601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proofErr w:type="spellStart"/>
            <w:r w:rsidR="00FC2F0C">
              <w:rPr>
                <w:szCs w:val="22"/>
                <w:lang w:val="en-CA"/>
              </w:rPr>
              <w:t>Seocho-gu</w:t>
            </w:r>
            <w:proofErr w:type="spellEnd"/>
            <w:r w:rsidR="00FC2F0C">
              <w:rPr>
                <w:szCs w:val="22"/>
                <w:lang w:val="en-CA"/>
              </w:rPr>
              <w:t>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1717E49E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766313B2" w14:textId="50CAD37F" w:rsidR="004523D0" w:rsidRPr="00DF7256" w:rsidRDefault="008F2324" w:rsidP="00B5070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This contribution reports a coding efficiency about disabling </w:t>
      </w:r>
      <w:proofErr w:type="spellStart"/>
      <w:r>
        <w:rPr>
          <w:lang w:val="en-CA" w:eastAsia="ko-KR"/>
        </w:rPr>
        <w:t>deblock</w:t>
      </w:r>
      <w:proofErr w:type="spellEnd"/>
      <w:r>
        <w:rPr>
          <w:lang w:val="en-CA" w:eastAsia="ko-KR"/>
        </w:rPr>
        <w:t xml:space="preserve"> filtering process on 4xN block boundary for vertical edge and on Nx4 block boundary for horizontal edge in order to parallel </w:t>
      </w:r>
      <w:proofErr w:type="spellStart"/>
      <w:r>
        <w:rPr>
          <w:lang w:val="en-CA" w:eastAsia="ko-KR"/>
        </w:rPr>
        <w:t>deblock</w:t>
      </w:r>
      <w:proofErr w:type="spellEnd"/>
      <w:r>
        <w:rPr>
          <w:lang w:val="en-CA" w:eastAsia="ko-KR"/>
        </w:rPr>
        <w:t xml:space="preserve"> processing on 4x4 grid.</w:t>
      </w:r>
      <w:r w:rsidR="004523D0">
        <w:rPr>
          <w:lang w:val="en-CA" w:eastAsia="ko-KR"/>
        </w:rPr>
        <w:t xml:space="preserve"> </w:t>
      </w:r>
      <w:r w:rsidR="004523D0">
        <w:rPr>
          <w:rFonts w:hint="eastAsia"/>
          <w:lang w:val="en-CA" w:eastAsia="ko-KR"/>
        </w:rPr>
        <w:t>Experimental results reportedly show -0.0</w:t>
      </w:r>
      <w:r w:rsidR="004523D0">
        <w:rPr>
          <w:lang w:val="en-CA" w:eastAsia="ko-KR"/>
        </w:rPr>
        <w:t>5</w:t>
      </w:r>
      <w:r w:rsidR="004523D0">
        <w:rPr>
          <w:rFonts w:hint="eastAsia"/>
          <w:lang w:val="en-CA" w:eastAsia="ko-KR"/>
        </w:rPr>
        <w:t xml:space="preserve">%, </w:t>
      </w:r>
      <w:r w:rsidR="004523D0">
        <w:rPr>
          <w:lang w:val="en-CA" w:eastAsia="ko-KR"/>
        </w:rPr>
        <w:t xml:space="preserve">-0.02%, -0.04%, 0.00% BD-rate changes for AI, RA, LD-B and LD-P CTC configurations respectively and </w:t>
      </w:r>
      <w:r w:rsidR="004523D0">
        <w:rPr>
          <w:rFonts w:hint="eastAsia"/>
          <w:lang w:val="en-CA" w:eastAsia="ko-KR"/>
        </w:rPr>
        <w:t>-0.0</w:t>
      </w:r>
      <w:r w:rsidR="004523D0">
        <w:rPr>
          <w:lang w:val="en-CA" w:eastAsia="ko-KR"/>
        </w:rPr>
        <w:t>1</w:t>
      </w:r>
      <w:r w:rsidR="004523D0">
        <w:rPr>
          <w:rFonts w:hint="eastAsia"/>
          <w:lang w:val="en-CA" w:eastAsia="ko-KR"/>
        </w:rPr>
        <w:t xml:space="preserve">%, </w:t>
      </w:r>
      <w:r w:rsidR="004523D0">
        <w:rPr>
          <w:lang w:val="en-CA" w:eastAsia="ko-KR"/>
        </w:rPr>
        <w:t>0.00%, -0.01%, 0.02% BD-rate changes for AI, RA, LD-B and LD-P CTC configurations without ALF.</w:t>
      </w: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4C02F10C" w14:textId="0FF4E0F9" w:rsidR="00663155" w:rsidRDefault="00663155" w:rsidP="00663155">
      <w:pPr>
        <w:rPr>
          <w:lang w:val="en-CA" w:eastAsia="ko-KR"/>
        </w:rPr>
      </w:pPr>
      <w:r>
        <w:rPr>
          <w:lang w:val="en-CA" w:eastAsia="ko-KR"/>
        </w:rPr>
        <w:t xml:space="preserve">The proposed method handles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filter on 4x4 grid with following aspect</w:t>
      </w:r>
      <w:r w:rsidR="00B50709">
        <w:rPr>
          <w:lang w:val="en-CA" w:eastAsia="ko-KR"/>
        </w:rPr>
        <w:t>s</w:t>
      </w:r>
    </w:p>
    <w:p w14:paraId="21520B70" w14:textId="66EADE64" w:rsidR="00663155" w:rsidRPr="00663155" w:rsidRDefault="00663155" w:rsidP="00B50709">
      <w:pPr>
        <w:pStyle w:val="aa"/>
        <w:numPr>
          <w:ilvl w:val="0"/>
          <w:numId w:val="15"/>
        </w:numPr>
        <w:ind w:leftChars="0"/>
        <w:rPr>
          <w:lang w:val="en-CA"/>
        </w:rPr>
      </w:pPr>
      <w:r w:rsidRPr="00663155">
        <w:rPr>
          <w:lang w:val="en-CA"/>
        </w:rPr>
        <w:t xml:space="preserve">For the </w:t>
      </w:r>
      <w:proofErr w:type="spellStart"/>
      <w:r w:rsidRPr="00663155">
        <w:rPr>
          <w:lang w:val="en-CA"/>
        </w:rPr>
        <w:t>luma</w:t>
      </w:r>
      <w:proofErr w:type="spellEnd"/>
      <w:r w:rsidRPr="00663155">
        <w:rPr>
          <w:lang w:val="en-CA"/>
        </w:rPr>
        <w:t xml:space="preserve"> component, </w:t>
      </w:r>
      <w:proofErr w:type="spellStart"/>
      <w:r w:rsidRPr="00663155">
        <w:rPr>
          <w:lang w:val="en-CA"/>
        </w:rPr>
        <w:t>deblocking</w:t>
      </w:r>
      <w:proofErr w:type="spellEnd"/>
      <w:r w:rsidRPr="00663155">
        <w:rPr>
          <w:lang w:val="en-CA"/>
        </w:rPr>
        <w:t xml:space="preserve"> filter is not applied on left block boundary of 4xN block for vertical edge and </w:t>
      </w:r>
      <w:proofErr w:type="spellStart"/>
      <w:r w:rsidRPr="00663155">
        <w:rPr>
          <w:lang w:val="en-CA"/>
        </w:rPr>
        <w:t>deblocking</w:t>
      </w:r>
      <w:proofErr w:type="spellEnd"/>
      <w:r w:rsidRPr="00663155">
        <w:rPr>
          <w:lang w:val="en-CA"/>
        </w:rPr>
        <w:t xml:space="preserve"> filter is also not applied on above block boundary of Nx4 block for horizontal edge.</w:t>
      </w:r>
    </w:p>
    <w:p w14:paraId="638D8A99" w14:textId="64236F98" w:rsidR="00663155" w:rsidRPr="00663155" w:rsidRDefault="00663155" w:rsidP="00B50709">
      <w:pPr>
        <w:pStyle w:val="aa"/>
        <w:numPr>
          <w:ilvl w:val="0"/>
          <w:numId w:val="15"/>
        </w:numPr>
        <w:ind w:leftChars="0"/>
        <w:rPr>
          <w:lang w:val="en-CA"/>
        </w:rPr>
      </w:pPr>
      <w:r w:rsidRPr="00663155">
        <w:rPr>
          <w:lang w:val="en-CA"/>
        </w:rPr>
        <w:t xml:space="preserve">For the </w:t>
      </w:r>
      <w:proofErr w:type="spellStart"/>
      <w:r w:rsidRPr="00663155">
        <w:rPr>
          <w:lang w:val="en-CA"/>
        </w:rPr>
        <w:t>chroma</w:t>
      </w:r>
      <w:proofErr w:type="spellEnd"/>
      <w:r w:rsidRPr="00663155">
        <w:rPr>
          <w:lang w:val="en-CA"/>
        </w:rPr>
        <w:t xml:space="preserve"> component, </w:t>
      </w:r>
      <w:proofErr w:type="spellStart"/>
      <w:r w:rsidRPr="00663155">
        <w:rPr>
          <w:lang w:val="en-CA"/>
        </w:rPr>
        <w:t>deblocking</w:t>
      </w:r>
      <w:proofErr w:type="spellEnd"/>
      <w:r w:rsidRPr="00663155">
        <w:rPr>
          <w:lang w:val="en-CA"/>
        </w:rPr>
        <w:t xml:space="preserve"> filter is not applied on left block boundary of 2xN block for vertical edge and </w:t>
      </w:r>
      <w:proofErr w:type="spellStart"/>
      <w:r w:rsidRPr="00663155">
        <w:rPr>
          <w:lang w:val="en-CA"/>
        </w:rPr>
        <w:t>deblocking</w:t>
      </w:r>
      <w:proofErr w:type="spellEnd"/>
      <w:r w:rsidRPr="00663155">
        <w:rPr>
          <w:lang w:val="en-CA"/>
        </w:rPr>
        <w:t xml:space="preserve"> filter is also not applied on above block boundary of Nx2 block for horizontal edge.</w:t>
      </w:r>
    </w:p>
    <w:p w14:paraId="257C5C6A" w14:textId="5F3C2486" w:rsidR="00A93A09" w:rsidRPr="00663155" w:rsidRDefault="00A93A09" w:rsidP="00FC2F0C">
      <w:pPr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7B0BD37B" w14:textId="26AE7848" w:rsidR="00FC2F0C" w:rsidRDefault="00E05AE0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>
        <w:rPr>
          <w:lang w:val="en-CA" w:eastAsia="ko-KR"/>
        </w:rPr>
        <w:t>1. Experiment result for CTC configuration.</w:t>
      </w:r>
    </w:p>
    <w:tbl>
      <w:tblPr>
        <w:tblW w:w="7841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E05AE0" w:rsidRPr="00EC2F64" w14:paraId="50B813A5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0197" w14:textId="77777777" w:rsidR="00E05AE0" w:rsidRPr="00EC2F64" w:rsidRDefault="00E05AE0" w:rsidP="00EC2F64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DAF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05AE0" w:rsidRPr="00EC2F64" w14:paraId="52F40941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84D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B24B0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2BC3BB76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DCA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5CAE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51F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237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3E4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5CF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0CC1BF3F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732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D45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EFA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DDC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8AF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C26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275C4323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79D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63B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09B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E3A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A1F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76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0C611583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8549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9AD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10B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906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A6C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6D2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5D58A77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F9B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958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91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AB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42A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0D2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E05AE0" w:rsidRPr="00EC2F64" w14:paraId="192D834C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B50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D93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B64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641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678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97D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05AE0" w:rsidRPr="00EC2F64" w14:paraId="5A03EBCD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C7F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070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2E6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FEF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FF4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6E9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649A2AAA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F9D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0CF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3C3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294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691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E76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E05AE0" w:rsidRPr="00EC2F64" w14:paraId="5BE05EA9" w14:textId="77777777" w:rsidTr="00B50709">
        <w:trPr>
          <w:trHeight w:val="2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3AA3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5CB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1B6E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D75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5A1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AEE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05AE0" w:rsidRPr="00EC2F64" w14:paraId="48689A30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141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2AD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94E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6C7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BF1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8F2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05AE0" w:rsidRPr="00EC2F64" w14:paraId="01456298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FBE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A0C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05AE0" w:rsidRPr="00EC2F64" w14:paraId="529AEAE2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025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A820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08EFC85A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BD9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FDE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BCB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F3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64C8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E38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1FB855AC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E66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091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5AA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5AF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56E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CDB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50E07FB6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74E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F44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B43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989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A13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405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262AF6B3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450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FF0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952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B82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F9E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991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7885F16F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07B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FDC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9BC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B96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2A7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127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55D22D35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34D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36A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A6D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B36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C88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561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05AE0" w:rsidRPr="00EC2F64" w14:paraId="18DDABF0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325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A5D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32F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369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466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A77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02AB4D98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E2C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451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F6B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EFD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2D1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0D0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62BCD74A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779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BE9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166F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177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B5FD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4C1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1DC51A64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183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222C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47B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6D0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DAA2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FA6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05AE0" w:rsidRPr="00EC2F64" w14:paraId="0DBA1650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C4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1B6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05AE0" w:rsidRPr="00EC2F64" w14:paraId="3E691F9E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B10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1918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3CF9B99E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CAF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168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382A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F8D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5F3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989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52590753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C28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B6F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209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E1D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327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F99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AE0" w:rsidRPr="00EC2F64" w14:paraId="54B86A2F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EEC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B97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98B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9A5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CB0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93F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05AE0" w:rsidRPr="00EC2F64" w14:paraId="05F3F2C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65C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D29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E83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5B2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DB3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280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75963B9D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B2E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65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5DB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C7D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6FE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E6F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7F154568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E47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12A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A36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468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1F7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756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AE0" w:rsidRPr="00EC2F64" w14:paraId="1CC41CBF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9D1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745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FB1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4D8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B3D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443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570CF853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7D4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58A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A1B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C9A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216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36B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0CCD909B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6CE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CC1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B675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532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54F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5D7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6320CCB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AF7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D2F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C41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AF8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7E1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890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05AE0" w:rsidRPr="00EC2F64" w14:paraId="61228EE5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C6B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882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05AE0" w:rsidRPr="00EC2F64" w14:paraId="00D809F6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6A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1B7E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2BB49FD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BFF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36E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2EE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59B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4D79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3C4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3A28A24D" w14:textId="77777777" w:rsidTr="00B50709">
        <w:trPr>
          <w:trHeight w:val="2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02A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8AB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BA2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901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953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A7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AE0" w:rsidRPr="00EC2F64" w14:paraId="1FF00107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35B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B43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F90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1AC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99A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B4A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05AE0" w:rsidRPr="00EC2F64" w14:paraId="7FD9B5DE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3B8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05D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04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373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756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A9C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0B20F744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F48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BB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8A4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A2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352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EC3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1FF5DC43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93C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8D0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9E9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A8A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E52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60D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47EE5F3C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C1D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3F1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F5D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65C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16C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8C7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4199FBDE" w14:textId="77777777" w:rsidTr="00B50709">
        <w:trPr>
          <w:trHeight w:val="2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6ED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0DF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BC5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EF8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086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22A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05AE0" w:rsidRPr="00EC2F64" w14:paraId="4774645B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4B0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AAA5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06A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105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5199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DDD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10DF9813" w14:textId="1FA0E523" w:rsidR="00E05AE0" w:rsidRDefault="00E05AE0" w:rsidP="00FC2F0C">
      <w:pPr>
        <w:rPr>
          <w:sz w:val="20"/>
        </w:rPr>
      </w:pP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"D:\\02. work\\02. work\\JVET-N\\</w:instrText>
      </w:r>
      <w:r>
        <w:rPr>
          <w:lang w:val="en-CA"/>
        </w:rPr>
        <w:instrText>기고서</w:instrText>
      </w:r>
      <w:r>
        <w:rPr>
          <w:lang w:val="en-CA"/>
        </w:rPr>
        <w:instrText>\\</w:instrText>
      </w:r>
      <w:r>
        <w:rPr>
          <w:lang w:val="en-CA"/>
        </w:rPr>
        <w:instrText>아이템</w:instrText>
      </w:r>
      <w:r>
        <w:rPr>
          <w:lang w:val="en-CA"/>
        </w:rPr>
        <w:instrText xml:space="preserve">2. CE11 Parallel Deblocking\\Azure_CE11.2.2_ALF.xlsm" "Summary!R2C2:R52C7" \a \f 4 \h </w:instrText>
      </w:r>
      <w:r>
        <w:rPr>
          <w:lang w:val="en-CA"/>
        </w:rPr>
        <w:fldChar w:fldCharType="separate"/>
      </w:r>
    </w:p>
    <w:p w14:paraId="47B83552" w14:textId="318EAB4C" w:rsidR="00E05AE0" w:rsidRDefault="00E05AE0" w:rsidP="00FC2F0C">
      <w:pPr>
        <w:rPr>
          <w:lang w:val="en-CA"/>
        </w:rPr>
      </w:pPr>
      <w:r>
        <w:rPr>
          <w:lang w:val="en-CA"/>
        </w:rPr>
        <w:fldChar w:fldCharType="end"/>
      </w:r>
    </w:p>
    <w:p w14:paraId="1E775205" w14:textId="05EDCFBB" w:rsidR="00E05AE0" w:rsidRDefault="00E05AE0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>
        <w:rPr>
          <w:lang w:val="en-CA" w:eastAsia="ko-KR"/>
        </w:rPr>
        <w:t>2. Experiment result for CTC configuration without ALF</w:t>
      </w:r>
    </w:p>
    <w:tbl>
      <w:tblPr>
        <w:tblW w:w="7841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E05AE0" w:rsidRPr="00EC2F64" w14:paraId="13B1C30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51B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EE2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05AE0" w:rsidRPr="00EC2F64" w14:paraId="594EC72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FAD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0A403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1A74F35E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64C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344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900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A57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D96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A14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6719B576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173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906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20E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209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49C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D8E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2C02D08D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BC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374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BCA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952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CE2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EDC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6EF8CFFF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8D7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B25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C8F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906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AA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CC4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0072509C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698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AF5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99F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6DE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2AF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A0C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59BC21DA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217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1C2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241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54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1BB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DA9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7A417B5D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89F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73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235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034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442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A77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03D469E5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A2E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9AE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8CB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B2F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F5A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5FB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28AB6D37" w14:textId="77777777" w:rsidTr="00B50709">
        <w:trPr>
          <w:trHeight w:val="2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2B5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93F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19CB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886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A26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DC5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05AE0" w:rsidRPr="00EC2F64" w14:paraId="1ED6E108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9A2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2C1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C78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F5E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EFD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C86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05AE0" w:rsidRPr="00EC2F64" w14:paraId="2E6D74A2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A4E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35B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05AE0" w:rsidRPr="00EC2F64" w14:paraId="3DCF68DC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409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9F31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6BCB08F4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9FE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54E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290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450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A482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F0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2A4FDDD6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5B1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9BA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F9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CB1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81F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61D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2C96597D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14F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006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490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74F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29A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C48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0833BCA2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D4F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0FA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02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D54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602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98D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668FF748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4E7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281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DEE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615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87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3D9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0B95CCB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7F1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76F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6F4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655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7D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070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05AE0" w:rsidRPr="00EC2F64" w14:paraId="39D421B5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90A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258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E9B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D48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7BB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B71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417912C3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FE9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890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A48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524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CD4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E23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0FD46F93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9C9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0580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710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8A2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FDD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407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79D7526F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C60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AAC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2D0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168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112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4F6A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05AE0" w:rsidRPr="00EC2F64" w14:paraId="6AA85A13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707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A1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05AE0" w:rsidRPr="00EC2F64" w14:paraId="69BB6C06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6CF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5D07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24E1421B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19B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26A4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EA8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201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17C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DA7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6BDA708C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B9E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F62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3B7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237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60E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B2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AE0" w:rsidRPr="00EC2F64" w14:paraId="6C4C0191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ABF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D50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82F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3F3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CF6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0D1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05AE0" w:rsidRPr="00EC2F64" w14:paraId="6D16C0EF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00F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4C0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B6D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06D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35A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2A4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699C80C4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7F7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E98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ABD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A32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FA4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0BB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1BEFB18E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CC1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CBD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05B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045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7D6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BA6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AE0" w:rsidRPr="00EC2F64" w14:paraId="205167E6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52C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6CF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17C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F0E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E18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CB7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79ABEFAE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9EB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F39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3C9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810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6DD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ABF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35414A7F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D4F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807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175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603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FACA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E6A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AE0" w:rsidRPr="00EC2F64" w14:paraId="42015F89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527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F7D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1E6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C50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C00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E71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05AE0" w:rsidRPr="00EC2F64" w14:paraId="720B454C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EB8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7A7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05AE0" w:rsidRPr="00EC2F64" w14:paraId="620C34D1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654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11C0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05AE0" w:rsidRPr="00EC2F64" w14:paraId="4C9E87D4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29B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3372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BFF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109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F1F6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EB1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AE0" w:rsidRPr="00EC2F64" w14:paraId="56858A0B" w14:textId="77777777" w:rsidTr="00B50709">
        <w:trPr>
          <w:trHeight w:val="2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ABE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A4B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C3F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FA3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385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678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AE0" w:rsidRPr="00EC2F64" w14:paraId="09B1A88E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9B3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6BC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358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02F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7FF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F05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05AE0" w:rsidRPr="00EC2F64" w14:paraId="47F2001A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0CB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1DC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206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14F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2F4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91F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AE0" w:rsidRPr="00EC2F64" w14:paraId="59B6B960" w14:textId="77777777" w:rsidTr="00B50709">
        <w:trPr>
          <w:trHeight w:val="240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C3B5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BD9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09B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7BFD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7B2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F2F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48CBD1AC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2900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76C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764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4E4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7E8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7889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4712A30F" w14:textId="77777777" w:rsidTr="00B5070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8C46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3CA3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FF9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7361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4D4C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163B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AE0" w:rsidRPr="00EC2F64" w14:paraId="00940DB0" w14:textId="77777777" w:rsidTr="00B50709">
        <w:trPr>
          <w:trHeight w:val="2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572F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6CA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46EA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6FB4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0710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ACE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AE0" w:rsidRPr="00EC2F64" w14:paraId="6A9C792B" w14:textId="77777777" w:rsidTr="00B5070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BE6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485E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B000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3FF8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CE82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1AA7" w14:textId="77777777" w:rsidR="00E05AE0" w:rsidRPr="00EC2F64" w:rsidRDefault="00E05AE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393AC2C0" w14:textId="337934DC" w:rsidR="00E05AE0" w:rsidRDefault="00E05AE0" w:rsidP="00FC2F0C">
      <w:pPr>
        <w:rPr>
          <w:sz w:val="20"/>
        </w:rPr>
      </w:pP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"D:\\02. work\\02. work\\JVET-N\\</w:instrText>
      </w:r>
      <w:r>
        <w:rPr>
          <w:lang w:val="en-CA"/>
        </w:rPr>
        <w:instrText>기고서</w:instrText>
      </w:r>
      <w:r>
        <w:rPr>
          <w:lang w:val="en-CA"/>
        </w:rPr>
        <w:instrText>\\</w:instrText>
      </w:r>
      <w:r>
        <w:rPr>
          <w:lang w:val="en-CA"/>
        </w:rPr>
        <w:instrText>아이템</w:instrText>
      </w:r>
      <w:r>
        <w:rPr>
          <w:lang w:val="en-CA"/>
        </w:rPr>
        <w:instrText xml:space="preserve">2. CE11 Parallel Deblocking\\Azure_CE11.2.2_NoALF.xlsm" "Summary!R2C2:R52C7" \a \f 4 \h </w:instrText>
      </w:r>
      <w:r>
        <w:rPr>
          <w:lang w:val="en-CA"/>
        </w:rPr>
        <w:fldChar w:fldCharType="separate"/>
      </w:r>
    </w:p>
    <w:p w14:paraId="629257BD" w14:textId="3AC5BEF8" w:rsidR="00E05AE0" w:rsidRPr="00A10530" w:rsidRDefault="00E05AE0" w:rsidP="00FC2F0C">
      <w:pPr>
        <w:rPr>
          <w:lang w:val="en-CA"/>
        </w:rPr>
      </w:pPr>
      <w:r>
        <w:rPr>
          <w:lang w:val="en-CA"/>
        </w:rPr>
        <w:fldChar w:fldCharType="end"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B8B42" w14:textId="77777777" w:rsidR="005957F1" w:rsidRDefault="005957F1">
      <w:r>
        <w:separator/>
      </w:r>
    </w:p>
  </w:endnote>
  <w:endnote w:type="continuationSeparator" w:id="0">
    <w:p w14:paraId="3FC97B8D" w14:textId="77777777" w:rsidR="005957F1" w:rsidRDefault="0059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7341AA7" w:rsidR="00A10530" w:rsidRPr="00C00DDE" w:rsidRDefault="00A105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7AF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7AF6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50A4A" w14:textId="77777777" w:rsidR="005957F1" w:rsidRDefault="005957F1">
      <w:r>
        <w:separator/>
      </w:r>
    </w:p>
  </w:footnote>
  <w:footnote w:type="continuationSeparator" w:id="0">
    <w:p w14:paraId="34E1E17F" w14:textId="77777777" w:rsidR="005957F1" w:rsidRDefault="00595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616D41"/>
    <w:multiLevelType w:val="hybridMultilevel"/>
    <w:tmpl w:val="68F4B712"/>
    <w:lvl w:ilvl="0" w:tplc="9902461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3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7C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D78"/>
    <w:rsid w:val="002F164D"/>
    <w:rsid w:val="003021BC"/>
    <w:rsid w:val="00306206"/>
    <w:rsid w:val="003144C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3D0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57F1"/>
    <w:rsid w:val="005A33A1"/>
    <w:rsid w:val="005B217D"/>
    <w:rsid w:val="005C385F"/>
    <w:rsid w:val="005E1AC6"/>
    <w:rsid w:val="005F6F1B"/>
    <w:rsid w:val="00615995"/>
    <w:rsid w:val="00616155"/>
    <w:rsid w:val="00624B33"/>
    <w:rsid w:val="00627AF6"/>
    <w:rsid w:val="0063041A"/>
    <w:rsid w:val="00630AA2"/>
    <w:rsid w:val="00646707"/>
    <w:rsid w:val="00657F7E"/>
    <w:rsid w:val="00662E58"/>
    <w:rsid w:val="00663155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F2324"/>
    <w:rsid w:val="00907757"/>
    <w:rsid w:val="009145B2"/>
    <w:rsid w:val="009212B0"/>
    <w:rsid w:val="00921FA1"/>
    <w:rsid w:val="009234A5"/>
    <w:rsid w:val="00933453"/>
    <w:rsid w:val="009336F7"/>
    <w:rsid w:val="0093636C"/>
    <w:rsid w:val="009374A7"/>
    <w:rsid w:val="00952B9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0709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698"/>
    <w:rsid w:val="00E05A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7B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11</cp:revision>
  <cp:lastPrinted>1900-01-01T08:00:00Z</cp:lastPrinted>
  <dcterms:created xsi:type="dcterms:W3CDTF">2019-03-11T07:00:00Z</dcterms:created>
  <dcterms:modified xsi:type="dcterms:W3CDTF">2019-03-13T04:38:00Z</dcterms:modified>
</cp:coreProperties>
</file>