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23A0FE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E518D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E518D" w:rsidRPr="0048323B">
              <w:rPr>
                <w:rFonts w:eastAsia="Times New Roman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001D5D4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E518D">
              <w:rPr>
                <w:rFonts w:hint="eastAsia"/>
                <w:lang w:val="en-CA" w:eastAsia="zh-CN"/>
              </w:rPr>
              <w:t>N</w:t>
            </w:r>
            <w:r w:rsidR="007F49D3">
              <w:rPr>
                <w:lang w:val="en-CA"/>
              </w:rPr>
              <w:t>0394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C096F2" w:rsidR="00E61DAC" w:rsidRPr="00930C0C" w:rsidRDefault="00930C0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30C0C">
              <w:rPr>
                <w:rFonts w:eastAsia="DengXian"/>
                <w:b/>
                <w:szCs w:val="22"/>
                <w:lang w:val="en-CA" w:eastAsia="zh-CN"/>
              </w:rPr>
              <w:t>CE</w:t>
            </w:r>
            <w:r w:rsidR="00D61764">
              <w:rPr>
                <w:rFonts w:eastAsia="DengXian"/>
                <w:b/>
                <w:szCs w:val="22"/>
                <w:lang w:val="en-CA" w:eastAsia="zh-CN"/>
              </w:rPr>
              <w:t>3</w:t>
            </w:r>
            <w:r w:rsidR="00A5263C">
              <w:rPr>
                <w:rFonts w:eastAsia="DengXian"/>
                <w:b/>
                <w:szCs w:val="22"/>
                <w:lang w:val="en-CA" w:eastAsia="zh-CN"/>
              </w:rPr>
              <w:t>-</w:t>
            </w:r>
            <w:r w:rsidR="00465E10">
              <w:rPr>
                <w:rFonts w:eastAsia="DengXian"/>
                <w:b/>
                <w:szCs w:val="22"/>
                <w:lang w:val="en-CA" w:eastAsia="zh-CN"/>
              </w:rPr>
              <w:t>related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120EE7">
              <w:rPr>
                <w:rFonts w:eastAsia="Times New Roman"/>
                <w:b/>
                <w:szCs w:val="22"/>
                <w:lang w:val="en-CA"/>
              </w:rPr>
              <w:t xml:space="preserve">Unified </w:t>
            </w:r>
            <w:r w:rsidR="005A7512">
              <w:rPr>
                <w:rFonts w:eastAsia="Times New Roman"/>
                <w:b/>
                <w:szCs w:val="22"/>
                <w:lang w:val="en-CA"/>
              </w:rPr>
              <w:t xml:space="preserve">MPM list </w:t>
            </w:r>
            <w:r w:rsidR="00145D6B">
              <w:rPr>
                <w:rFonts w:eastAsia="Times New Roman"/>
                <w:b/>
                <w:szCs w:val="22"/>
                <w:lang w:val="en-CA"/>
              </w:rPr>
              <w:t xml:space="preserve">based on </w:t>
            </w:r>
            <w:r w:rsidR="00804AB3">
              <w:rPr>
                <w:rFonts w:eastAsia="Times New Roman"/>
                <w:b/>
                <w:szCs w:val="22"/>
                <w:lang w:val="en-CA"/>
              </w:rPr>
              <w:t>CE3-3.3 and CE3-3.5.1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B02A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C9BF5B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97416B">
              <w:rPr>
                <w:szCs w:val="22"/>
                <w:lang w:val="en-CA"/>
              </w:rPr>
              <w:t>Xiang Li</w:t>
            </w:r>
            <w:r w:rsidR="00D674D6"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20828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>
              <w:t>{</w:t>
            </w:r>
            <w:r w:rsidR="00930C0C" w:rsidRPr="008F4F86">
              <w:t xml:space="preserve">leolzhao, xinzzhao, </w:t>
            </w:r>
            <w:r w:rsidR="00930C0C">
              <w:rPr>
                <w:szCs w:val="22"/>
                <w:lang w:val="en-CA"/>
              </w:rPr>
              <w:t>xlxiangli,</w:t>
            </w:r>
            <w:r w:rsidR="00930C0C" w:rsidRPr="008F4F86">
              <w:t xml:space="preserve"> 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2E615FD" w:rsidR="00263398" w:rsidRDefault="00120EE7" w:rsidP="009234A5">
      <w:pPr>
        <w:rPr>
          <w:lang w:val="en-CA"/>
        </w:rPr>
      </w:pPr>
      <w:r>
        <w:rPr>
          <w:lang w:val="en-CA"/>
        </w:rPr>
        <w:t xml:space="preserve">In this proposal, a unified MPM list derivation is proposed, which is </w:t>
      </w:r>
      <w:r w:rsidR="00804AB3">
        <w:rPr>
          <w:lang w:val="en-CA"/>
        </w:rPr>
        <w:t>combination</w:t>
      </w:r>
      <w:r>
        <w:rPr>
          <w:lang w:val="en-CA"/>
        </w:rPr>
        <w:t xml:space="preserve"> </w:t>
      </w:r>
      <w:r w:rsidR="00804AB3">
        <w:rPr>
          <w:lang w:val="en-CA"/>
        </w:rPr>
        <w:t xml:space="preserve">of </w:t>
      </w:r>
      <w:r>
        <w:rPr>
          <w:lang w:val="en-CA"/>
        </w:rPr>
        <w:t>CE3-3.3</w:t>
      </w:r>
      <w:r w:rsidR="00804AB3">
        <w:rPr>
          <w:lang w:val="en-CA"/>
        </w:rPr>
        <w:t>.2/CE3-3.3.3</w:t>
      </w:r>
      <w:r>
        <w:rPr>
          <w:lang w:val="en-CA"/>
        </w:rPr>
        <w:t xml:space="preserve"> and CE3-3.5.1. </w:t>
      </w:r>
      <w:r w:rsidR="00804AB3">
        <w:rPr>
          <w:lang w:val="en-CA"/>
        </w:rPr>
        <w:t xml:space="preserve">With the proposed method, the angular MPMs used in CE3-3.3.2/CE3-3.3.3 are replaced by first </w:t>
      </w:r>
      <w:r w:rsidR="007A3B93">
        <w:rPr>
          <w:lang w:val="en-CA"/>
        </w:rPr>
        <w:t xml:space="preserve">5 or 6 angular MPMs </w:t>
      </w:r>
      <w:r w:rsidR="00804AB3">
        <w:rPr>
          <w:lang w:val="en-CA"/>
        </w:rPr>
        <w:t>derived in CE3-3.5.1</w:t>
      </w:r>
      <w:r w:rsidR="008B72D6" w:rsidRPr="008B72D6">
        <w:rPr>
          <w:lang w:val="en-CA"/>
        </w:rPr>
        <w:t xml:space="preserve">. </w:t>
      </w:r>
      <w:r w:rsidR="007A3B93">
        <w:rPr>
          <w:lang w:val="en-CA"/>
        </w:rPr>
        <w:t>It is reported that the combined test between CE3-3.3.</w:t>
      </w:r>
      <w:r w:rsidR="006D123A">
        <w:rPr>
          <w:lang w:val="en-CA"/>
        </w:rPr>
        <w:t xml:space="preserve">3 </w:t>
      </w:r>
      <w:r w:rsidR="007A3B93">
        <w:rPr>
          <w:lang w:val="en-CA"/>
        </w:rPr>
        <w:t xml:space="preserve">and CE3-3.5.1 </w:t>
      </w:r>
      <w:r w:rsidR="008B72D6" w:rsidRPr="008B72D6">
        <w:rPr>
          <w:lang w:val="en-CA"/>
        </w:rPr>
        <w:t xml:space="preserve">obtains </w:t>
      </w:r>
      <w:r w:rsidR="008B6220">
        <w:rPr>
          <w:lang w:val="en-CA"/>
        </w:rPr>
        <w:t>0.</w:t>
      </w:r>
      <w:r w:rsidR="007A3B93">
        <w:rPr>
          <w:lang w:val="en-CA"/>
        </w:rPr>
        <w:t>1</w:t>
      </w:r>
      <w:r w:rsidR="006D123A">
        <w:rPr>
          <w:lang w:val="en-CA"/>
        </w:rPr>
        <w:t>7</w:t>
      </w:r>
      <w:r w:rsidR="008B6220">
        <w:rPr>
          <w:lang w:val="en-CA" w:eastAsia="zh-CN"/>
        </w:rPr>
        <w:t>% coding gain</w:t>
      </w:r>
      <w:r w:rsidR="008B72D6" w:rsidRPr="008B72D6">
        <w:rPr>
          <w:lang w:val="en-CA"/>
        </w:rPr>
        <w:t xml:space="preserve"> for the AI configuration</w:t>
      </w:r>
      <w:r w:rsidR="008B6220">
        <w:rPr>
          <w:lang w:val="en-CA"/>
        </w:rPr>
        <w:t xml:space="preserve"> on top of VTM-4.0</w:t>
      </w:r>
      <w:r w:rsidR="008F07CB">
        <w:rPr>
          <w:lang w:val="en-CA"/>
        </w:rPr>
        <w:t xml:space="preserve"> with </w:t>
      </w:r>
      <w:r w:rsidR="007A3B93">
        <w:rPr>
          <w:lang w:val="en-CA"/>
        </w:rPr>
        <w:t xml:space="preserve">around </w:t>
      </w:r>
      <w:r w:rsidR="008F07CB">
        <w:rPr>
          <w:lang w:val="en-CA"/>
        </w:rPr>
        <w:t xml:space="preserve">100% </w:t>
      </w:r>
      <w:r w:rsidR="001F3CB1">
        <w:rPr>
          <w:lang w:val="en-CA"/>
        </w:rPr>
        <w:t>en</w:t>
      </w:r>
      <w:r w:rsidR="008F07CB">
        <w:rPr>
          <w:lang w:val="en-CA"/>
        </w:rPr>
        <w:t>coding</w:t>
      </w:r>
      <w:r w:rsidR="001F3CB1">
        <w:rPr>
          <w:lang w:val="en-CA"/>
        </w:rPr>
        <w:t xml:space="preserve"> and decoding</w:t>
      </w:r>
      <w:r w:rsidR="008F07CB">
        <w:rPr>
          <w:lang w:val="en-CA"/>
        </w:rPr>
        <w:t xml:space="preserve"> time</w:t>
      </w:r>
      <w:r w:rsidR="008B72D6" w:rsidRPr="008B72D6">
        <w:rPr>
          <w:lang w:val="en-CA"/>
        </w:rPr>
        <w:t xml:space="preserve">. </w:t>
      </w:r>
    </w:p>
    <w:p w14:paraId="7D2AC1F0" w14:textId="722C4B92" w:rsidR="00745F6B" w:rsidRPr="005B217D" w:rsidRDefault="00276096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45D665B" w14:textId="22989C00" w:rsidR="00D674D6" w:rsidRDefault="001236BD" w:rsidP="00D674D6">
      <w:pPr>
        <w:spacing w:before="120" w:after="240"/>
        <w:rPr>
          <w:szCs w:val="22"/>
          <w:lang w:val="en-CA"/>
        </w:rPr>
      </w:pPr>
      <w:r>
        <w:rPr>
          <w:szCs w:val="22"/>
          <w:lang w:val="en-CA"/>
        </w:rPr>
        <w:t>In VTM-4.0, three different MPM list generation process</w:t>
      </w:r>
      <w:r w:rsidR="008F07CB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are employed for zero reference line with ISP </w:t>
      </w:r>
      <w:r w:rsidR="0074589F">
        <w:rPr>
          <w:szCs w:val="22"/>
          <w:lang w:val="en-CA"/>
        </w:rPr>
        <w:t>off</w:t>
      </w:r>
      <w:r>
        <w:rPr>
          <w:szCs w:val="22"/>
          <w:lang w:val="en-CA"/>
        </w:rPr>
        <w:t>,</w:t>
      </w:r>
      <w:r w:rsidR="003C5A59">
        <w:rPr>
          <w:szCs w:val="22"/>
          <w:lang w:val="en-CA"/>
        </w:rPr>
        <w:t xml:space="preserve"> ISP </w:t>
      </w:r>
      <w:r w:rsidR="0074589F">
        <w:rPr>
          <w:szCs w:val="22"/>
          <w:lang w:val="en-CA"/>
        </w:rPr>
        <w:t>on</w:t>
      </w:r>
      <w:r w:rsidR="003C5A59">
        <w:rPr>
          <w:szCs w:val="22"/>
          <w:lang w:val="en-CA"/>
        </w:rPr>
        <w:t xml:space="preserve">, </w:t>
      </w:r>
      <w:r w:rsidR="0074589F">
        <w:rPr>
          <w:szCs w:val="22"/>
          <w:lang w:val="en-CA"/>
        </w:rPr>
        <w:t xml:space="preserve">and </w:t>
      </w:r>
      <w:r w:rsidR="003C5A59">
        <w:rPr>
          <w:szCs w:val="22"/>
          <w:lang w:val="en-CA"/>
        </w:rPr>
        <w:t>non-zero reference lines</w:t>
      </w:r>
      <w:r w:rsidR="008F07CB">
        <w:rPr>
          <w:szCs w:val="22"/>
          <w:lang w:val="en-CA"/>
        </w:rPr>
        <w:t>,</w:t>
      </w:r>
      <w:r w:rsidR="003C5A59">
        <w:rPr>
          <w:szCs w:val="22"/>
          <w:lang w:val="en-CA"/>
        </w:rPr>
        <w:t xml:space="preserve"> respectively</w:t>
      </w:r>
      <w:r w:rsidR="005A0ED9">
        <w:rPr>
          <w:szCs w:val="22"/>
          <w:lang w:val="en-CA"/>
        </w:rPr>
        <w:t xml:space="preserve">. </w:t>
      </w:r>
      <w:r w:rsidR="003C5A59">
        <w:rPr>
          <w:szCs w:val="22"/>
          <w:lang w:val="en-CA"/>
        </w:rPr>
        <w:t xml:space="preserve">For zero reference line with ISP </w:t>
      </w:r>
      <w:r w:rsidR="0074589F">
        <w:rPr>
          <w:szCs w:val="22"/>
          <w:lang w:val="en-CA"/>
        </w:rPr>
        <w:t>off</w:t>
      </w:r>
      <w:r w:rsidR="003C5A59">
        <w:rPr>
          <w:szCs w:val="22"/>
          <w:lang w:val="en-CA"/>
        </w:rPr>
        <w:t>, Planar and DC modes are always included in the MPM list</w:t>
      </w:r>
      <w:r w:rsidR="006B2650">
        <w:rPr>
          <w:szCs w:val="22"/>
          <w:lang w:val="en-CA"/>
        </w:rPr>
        <w:t>, and 4 angular MPM candidates are derived</w:t>
      </w:r>
      <w:r w:rsidR="005A0ED9">
        <w:rPr>
          <w:szCs w:val="22"/>
          <w:lang w:val="en-CA"/>
        </w:rPr>
        <w:t>.</w:t>
      </w:r>
      <w:r w:rsidR="003C5A59">
        <w:rPr>
          <w:szCs w:val="22"/>
          <w:lang w:val="en-CA"/>
        </w:rPr>
        <w:t xml:space="preserve"> For ISP </w:t>
      </w:r>
      <w:r w:rsidR="0074589F">
        <w:rPr>
          <w:szCs w:val="22"/>
          <w:lang w:val="en-CA"/>
        </w:rPr>
        <w:t>on</w:t>
      </w:r>
      <w:r w:rsidR="003C5A59">
        <w:rPr>
          <w:szCs w:val="22"/>
          <w:lang w:val="en-CA"/>
        </w:rPr>
        <w:t>, Planar mode is always included from</w:t>
      </w:r>
      <w:r w:rsidR="006B2650">
        <w:rPr>
          <w:szCs w:val="22"/>
          <w:lang w:val="en-CA"/>
        </w:rPr>
        <w:t xml:space="preserve"> the MPM list, </w:t>
      </w:r>
      <w:r w:rsidR="003C5A59">
        <w:rPr>
          <w:szCs w:val="22"/>
          <w:lang w:val="en-CA"/>
        </w:rPr>
        <w:t>DC mode is always excluded from the MPM list</w:t>
      </w:r>
      <w:r w:rsidR="006B2650">
        <w:rPr>
          <w:szCs w:val="22"/>
          <w:lang w:val="en-CA"/>
        </w:rPr>
        <w:t xml:space="preserve">, </w:t>
      </w:r>
      <w:r w:rsidR="0074589F">
        <w:rPr>
          <w:szCs w:val="22"/>
          <w:lang w:val="en-CA"/>
        </w:rPr>
        <w:t xml:space="preserve">and </w:t>
      </w:r>
      <w:r w:rsidR="006B2650">
        <w:rPr>
          <w:szCs w:val="22"/>
          <w:lang w:val="en-CA"/>
        </w:rPr>
        <w:t>5 angular MPM candidates are derived</w:t>
      </w:r>
      <w:r w:rsidR="003C5A59">
        <w:rPr>
          <w:szCs w:val="22"/>
          <w:lang w:val="en-CA"/>
        </w:rPr>
        <w:t>. For non-zero reference lines, Planar and DC modes are always excluded from the MPM list</w:t>
      </w:r>
      <w:r w:rsidR="006B2650">
        <w:rPr>
          <w:szCs w:val="22"/>
          <w:lang w:val="en-CA"/>
        </w:rPr>
        <w:t>, and 6 angular MPM candidates are derived</w:t>
      </w:r>
      <w:r w:rsidR="003C5A59">
        <w:rPr>
          <w:szCs w:val="22"/>
          <w:lang w:val="en-CA"/>
        </w:rPr>
        <w:t>.</w:t>
      </w:r>
    </w:p>
    <w:p w14:paraId="5C8E030E" w14:textId="2381259A" w:rsidR="00804AB3" w:rsidRDefault="00804AB3" w:rsidP="00D674D6">
      <w:pPr>
        <w:spacing w:before="120" w:after="240"/>
        <w:rPr>
          <w:szCs w:val="22"/>
          <w:lang w:val="en-CA"/>
        </w:rPr>
      </w:pPr>
      <w:r>
        <w:rPr>
          <w:szCs w:val="22"/>
          <w:lang w:val="en-CA"/>
        </w:rPr>
        <w:t xml:space="preserve">Harmonization of MPM list has been studied in CE3-3. </w:t>
      </w:r>
      <w:r w:rsidR="00655BBA">
        <w:rPr>
          <w:szCs w:val="22"/>
          <w:lang w:val="en-CA"/>
        </w:rPr>
        <w:t xml:space="preserve">For CE3-3.3 and CE3-3.5, only one MPM list is generated. </w:t>
      </w:r>
      <w:r>
        <w:rPr>
          <w:szCs w:val="22"/>
          <w:lang w:val="en-CA"/>
        </w:rPr>
        <w:t>Specifically, in CE3-3.3.2</w:t>
      </w:r>
      <w:r w:rsidR="00BE5FEC">
        <w:rPr>
          <w:szCs w:val="22"/>
          <w:lang w:val="en-CA"/>
        </w:rPr>
        <w:t>/3</w:t>
      </w:r>
      <w:r>
        <w:rPr>
          <w:szCs w:val="22"/>
          <w:lang w:val="en-CA"/>
        </w:rPr>
        <w:t xml:space="preserve">, </w:t>
      </w:r>
      <w:r w:rsidR="00BE5FEC">
        <w:rPr>
          <w:szCs w:val="22"/>
          <w:lang w:val="en-CA"/>
        </w:rPr>
        <w:t xml:space="preserve">Planar and DC modes are always the first two MPMs and 4 angular MPMs are derived using the zero-reference line MPM list generation process. </w:t>
      </w:r>
      <w:r>
        <w:rPr>
          <w:szCs w:val="22"/>
          <w:lang w:val="en-CA"/>
        </w:rPr>
        <w:t xml:space="preserve">In CE3-3.5.1, </w:t>
      </w:r>
      <w:r w:rsidR="00BE5FEC">
        <w:rPr>
          <w:szCs w:val="22"/>
          <w:lang w:val="en-CA"/>
        </w:rPr>
        <w:t>Planar and DC modes are coded separately, and 5/6 angular MPMs are derived by using the non-zero reference lines MPM list generation process.</w:t>
      </w:r>
    </w:p>
    <w:p w14:paraId="42420F14" w14:textId="2D86FD79" w:rsidR="000D1184" w:rsidRPr="005B217D" w:rsidRDefault="00120EE7" w:rsidP="000D1184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766A780A" w14:textId="220BACFD" w:rsidR="007C14A2" w:rsidRDefault="00145D6B" w:rsidP="00B7016E">
      <w:pPr>
        <w:rPr>
          <w:lang w:val="en-CA"/>
        </w:rPr>
      </w:pPr>
      <w:r>
        <w:rPr>
          <w:lang w:val="en-CA"/>
        </w:rPr>
        <w:t>I</w:t>
      </w:r>
      <w:r w:rsidR="00C41EBF">
        <w:rPr>
          <w:lang w:val="en-CA"/>
        </w:rPr>
        <w:t xml:space="preserve">n this proposal, only </w:t>
      </w:r>
      <w:r w:rsidR="002F5D78">
        <w:rPr>
          <w:lang w:val="en-CA"/>
        </w:rPr>
        <w:t xml:space="preserve">one </w:t>
      </w:r>
      <w:r>
        <w:rPr>
          <w:lang w:val="en-CA"/>
        </w:rPr>
        <w:t xml:space="preserve">unified </w:t>
      </w:r>
      <w:r w:rsidR="00C41EBF">
        <w:rPr>
          <w:lang w:val="en-CA"/>
        </w:rPr>
        <w:t xml:space="preserve">MPM list </w:t>
      </w:r>
      <w:r w:rsidR="004B5503">
        <w:rPr>
          <w:lang w:val="en-CA"/>
        </w:rPr>
        <w:t>is generated</w:t>
      </w:r>
      <w:r w:rsidR="00C41EBF">
        <w:rPr>
          <w:lang w:val="en-CA"/>
        </w:rPr>
        <w:t xml:space="preserve">, wherein </w:t>
      </w:r>
      <w:r w:rsidR="009146DE">
        <w:rPr>
          <w:lang w:val="en-CA"/>
        </w:rPr>
        <w:t xml:space="preserve">Planar and DC </w:t>
      </w:r>
      <w:r w:rsidR="004B5503">
        <w:rPr>
          <w:lang w:val="en-CA"/>
        </w:rPr>
        <w:t xml:space="preserve">modes are always </w:t>
      </w:r>
      <w:r>
        <w:rPr>
          <w:lang w:val="en-CA"/>
        </w:rPr>
        <w:t>first two MPMs in this unified MPM list.</w:t>
      </w:r>
      <w:r w:rsidR="009146DE">
        <w:rPr>
          <w:lang w:val="en-CA"/>
        </w:rPr>
        <w:t xml:space="preserve"> </w:t>
      </w:r>
      <w:r>
        <w:rPr>
          <w:lang w:val="en-CA"/>
        </w:rPr>
        <w:t xml:space="preserve">All </w:t>
      </w:r>
      <w:r w:rsidR="00C41EBF">
        <w:rPr>
          <w:lang w:val="en-CA"/>
        </w:rPr>
        <w:t>the MPM candidate</w:t>
      </w:r>
      <w:r w:rsidR="004B5503">
        <w:rPr>
          <w:lang w:val="en-CA"/>
        </w:rPr>
        <w:t xml:space="preserve">s in this </w:t>
      </w:r>
      <w:r>
        <w:rPr>
          <w:lang w:val="en-CA"/>
        </w:rPr>
        <w:t xml:space="preserve">unified </w:t>
      </w:r>
      <w:r w:rsidR="00C41EBF">
        <w:rPr>
          <w:lang w:val="en-CA"/>
        </w:rPr>
        <w:t xml:space="preserve">MPM list </w:t>
      </w:r>
      <w:r w:rsidR="002F5D78">
        <w:rPr>
          <w:lang w:val="en-CA"/>
        </w:rPr>
        <w:t>are used for</w:t>
      </w:r>
      <w:r w:rsidR="00C41EBF">
        <w:rPr>
          <w:lang w:val="en-CA"/>
        </w:rPr>
        <w:t xml:space="preserve"> zero reference line with ISP </w:t>
      </w:r>
      <w:r w:rsidR="005818A0">
        <w:rPr>
          <w:lang w:val="en-CA"/>
        </w:rPr>
        <w:t>off</w:t>
      </w:r>
      <w:r w:rsidR="00C41EBF">
        <w:rPr>
          <w:lang w:val="en-CA"/>
        </w:rPr>
        <w:t xml:space="preserve">, MPM candidates </w:t>
      </w:r>
      <w:r>
        <w:rPr>
          <w:lang w:val="en-CA"/>
        </w:rPr>
        <w:t xml:space="preserve">excluding </w:t>
      </w:r>
      <w:r w:rsidR="00C41EBF">
        <w:rPr>
          <w:lang w:val="en-CA"/>
        </w:rPr>
        <w:t>DC mode</w:t>
      </w:r>
      <w:r w:rsidR="004B5503" w:rsidRPr="004B5503">
        <w:rPr>
          <w:lang w:val="en-CA"/>
        </w:rPr>
        <w:t xml:space="preserve"> </w:t>
      </w:r>
      <w:r w:rsidR="004B5503">
        <w:rPr>
          <w:lang w:val="en-CA"/>
        </w:rPr>
        <w:t xml:space="preserve">in this </w:t>
      </w:r>
      <w:r>
        <w:rPr>
          <w:lang w:val="en-CA"/>
        </w:rPr>
        <w:t xml:space="preserve">unified </w:t>
      </w:r>
      <w:r w:rsidR="004B5503">
        <w:rPr>
          <w:lang w:val="en-CA"/>
        </w:rPr>
        <w:t>MPM list</w:t>
      </w:r>
      <w:r w:rsidR="00C41EBF">
        <w:rPr>
          <w:lang w:val="en-CA"/>
        </w:rPr>
        <w:t xml:space="preserve"> </w:t>
      </w:r>
      <w:r w:rsidR="002F5D78">
        <w:rPr>
          <w:lang w:val="en-CA"/>
        </w:rPr>
        <w:t>are</w:t>
      </w:r>
      <w:r w:rsidR="00C41EBF">
        <w:rPr>
          <w:lang w:val="en-CA"/>
        </w:rPr>
        <w:t xml:space="preserve"> used for ISP </w:t>
      </w:r>
      <w:r w:rsidR="005818A0">
        <w:rPr>
          <w:lang w:val="en-CA"/>
        </w:rPr>
        <w:t>on</w:t>
      </w:r>
      <w:r w:rsidR="002F5D78">
        <w:rPr>
          <w:lang w:val="en-CA"/>
        </w:rPr>
        <w:t xml:space="preserve">, and </w:t>
      </w:r>
      <w:r w:rsidR="001E0AC6">
        <w:rPr>
          <w:lang w:val="en-CA"/>
        </w:rPr>
        <w:t xml:space="preserve">only the angular </w:t>
      </w:r>
      <w:r w:rsidR="002F5D78">
        <w:rPr>
          <w:lang w:val="en-CA"/>
        </w:rPr>
        <w:t xml:space="preserve">MPM candidates </w:t>
      </w:r>
      <w:r w:rsidR="004B5503">
        <w:rPr>
          <w:lang w:val="en-CA"/>
        </w:rPr>
        <w:t xml:space="preserve">in this </w:t>
      </w:r>
      <w:r>
        <w:rPr>
          <w:lang w:val="en-CA"/>
        </w:rPr>
        <w:t xml:space="preserve">unified </w:t>
      </w:r>
      <w:r w:rsidR="004B5503">
        <w:rPr>
          <w:lang w:val="en-CA"/>
        </w:rPr>
        <w:t xml:space="preserve">MPM list </w:t>
      </w:r>
      <w:r w:rsidR="002F5D78">
        <w:rPr>
          <w:lang w:val="en-CA"/>
        </w:rPr>
        <w:t>are used for non-zero reference lines.</w:t>
      </w:r>
      <w:r w:rsidR="007C14A2">
        <w:rPr>
          <w:lang w:val="en-CA"/>
        </w:rPr>
        <w:t xml:space="preserve"> </w:t>
      </w:r>
    </w:p>
    <w:p w14:paraId="57C407BF" w14:textId="7FE6881D" w:rsidR="00BE5FEC" w:rsidRDefault="009146DE" w:rsidP="00BE5FEC">
      <w:pPr>
        <w:rPr>
          <w:lang w:val="en-CA"/>
        </w:rPr>
      </w:pPr>
      <w:r>
        <w:rPr>
          <w:lang w:val="en-CA"/>
        </w:rPr>
        <w:t xml:space="preserve">5 </w:t>
      </w:r>
      <w:r w:rsidR="007C14A2">
        <w:rPr>
          <w:lang w:val="en-CA"/>
        </w:rPr>
        <w:t xml:space="preserve">or 6 </w:t>
      </w:r>
      <w:r>
        <w:rPr>
          <w:lang w:val="en-CA"/>
        </w:rPr>
        <w:t xml:space="preserve">angular MPM candidates are derived by </w:t>
      </w:r>
      <w:r w:rsidR="00BE5FEC">
        <w:rPr>
          <w:lang w:val="en-CA"/>
        </w:rPr>
        <w:t>the method in CE3-3.5.1</w:t>
      </w:r>
      <w:r w:rsidR="004B5503">
        <w:rPr>
          <w:lang w:val="en-CA"/>
        </w:rPr>
        <w:t xml:space="preserve">, and the number of the </w:t>
      </w:r>
      <w:r w:rsidR="00145D6B">
        <w:rPr>
          <w:lang w:val="en-CA"/>
        </w:rPr>
        <w:t xml:space="preserve">unified </w:t>
      </w:r>
      <w:r w:rsidR="004B5503">
        <w:rPr>
          <w:lang w:val="en-CA"/>
        </w:rPr>
        <w:t>MPM list is 7</w:t>
      </w:r>
      <w:r w:rsidR="007C14A2">
        <w:rPr>
          <w:lang w:val="en-CA"/>
        </w:rPr>
        <w:t xml:space="preserve"> or 8</w:t>
      </w:r>
      <w:r>
        <w:rPr>
          <w:lang w:val="en-CA"/>
        </w:rPr>
        <w:t xml:space="preserve">. </w:t>
      </w:r>
      <w:r w:rsidR="00BE5FEC">
        <w:rPr>
          <w:lang w:val="en-CA"/>
        </w:rPr>
        <w:t xml:space="preserve">For combined test 1 and combined test 3, there is one context for each of the first two bins of MPM index, which is the same as that in CE3-3.3.2. For combined test 2 and test 4, there are 3 and 1 contexts for the first two bins of MPM index respectively, which is the same as that in CE3-3.3.3. </w:t>
      </w:r>
    </w:p>
    <w:p w14:paraId="6BCFFE42" w14:textId="173183F7" w:rsidR="00746197" w:rsidRDefault="001E0AC6" w:rsidP="00B7016E">
      <w:pPr>
        <w:rPr>
          <w:lang w:val="en-CA"/>
        </w:rPr>
      </w:pPr>
      <w:r>
        <w:rPr>
          <w:lang w:val="en-CA"/>
        </w:rPr>
        <w:t xml:space="preserve">To be specific, the number of </w:t>
      </w:r>
      <w:r w:rsidR="00BE5FEC">
        <w:rPr>
          <w:lang w:val="en-CA"/>
        </w:rPr>
        <w:t xml:space="preserve">angular </w:t>
      </w:r>
      <w:r>
        <w:rPr>
          <w:lang w:val="en-CA"/>
        </w:rPr>
        <w:t>MPM</w:t>
      </w:r>
      <w:r w:rsidR="00BE5FEC">
        <w:rPr>
          <w:lang w:val="en-CA"/>
        </w:rPr>
        <w:t>s and the number of contexts used</w:t>
      </w:r>
      <w:r>
        <w:rPr>
          <w:lang w:val="en-CA"/>
        </w:rPr>
        <w:t xml:space="preserve"> for different </w:t>
      </w:r>
      <w:r w:rsidR="007C14A2">
        <w:rPr>
          <w:lang w:val="en-CA"/>
        </w:rPr>
        <w:t xml:space="preserve">combined </w:t>
      </w:r>
      <w:r>
        <w:rPr>
          <w:lang w:val="en-CA"/>
        </w:rPr>
        <w:t xml:space="preserve">tests are </w:t>
      </w:r>
      <w:r w:rsidR="00BE5FEC">
        <w:rPr>
          <w:lang w:val="en-CA"/>
        </w:rPr>
        <w:t xml:space="preserve">compared </w:t>
      </w:r>
      <w:r>
        <w:rPr>
          <w:lang w:val="en-CA"/>
        </w:rPr>
        <w:t>in Table 1.</w:t>
      </w:r>
    </w:p>
    <w:p w14:paraId="0BE72C30" w14:textId="0D715009" w:rsidR="002F5D78" w:rsidRDefault="002F5D78" w:rsidP="002F5D78">
      <w:pPr>
        <w:spacing w:after="120"/>
        <w:jc w:val="center"/>
        <w:rPr>
          <w:b/>
          <w:iCs/>
          <w:sz w:val="20"/>
          <w:lang w:val="en-CA"/>
        </w:rPr>
      </w:pPr>
      <w:r w:rsidRPr="00FE2972">
        <w:rPr>
          <w:b/>
          <w:iCs/>
          <w:sz w:val="20"/>
          <w:lang w:val="en-CA"/>
        </w:rPr>
        <w:t>Table I</w:t>
      </w:r>
      <w:r>
        <w:rPr>
          <w:b/>
          <w:iCs/>
          <w:sz w:val="20"/>
          <w:lang w:val="en-CA"/>
        </w:rPr>
        <w:t>:</w:t>
      </w:r>
      <w:r w:rsidRPr="00FE2972">
        <w:rPr>
          <w:b/>
          <w:iCs/>
          <w:sz w:val="20"/>
          <w:lang w:val="en-CA"/>
        </w:rPr>
        <w:t xml:space="preserve"> </w:t>
      </w:r>
      <w:r w:rsidR="002608E8">
        <w:rPr>
          <w:b/>
          <w:iCs/>
          <w:sz w:val="20"/>
          <w:lang w:val="en-CA"/>
        </w:rPr>
        <w:t>Comparisons between different</w:t>
      </w:r>
      <w:r w:rsidR="009146DE">
        <w:rPr>
          <w:b/>
          <w:iCs/>
          <w:sz w:val="20"/>
          <w:lang w:val="en-CA"/>
        </w:rPr>
        <w:t xml:space="preserve"> </w:t>
      </w:r>
      <w:r w:rsidR="007C14A2">
        <w:rPr>
          <w:b/>
          <w:iCs/>
          <w:sz w:val="20"/>
          <w:lang w:val="en-CA"/>
        </w:rPr>
        <w:t xml:space="preserve">combined </w:t>
      </w:r>
      <w:r w:rsidR="009146DE">
        <w:rPr>
          <w:b/>
          <w:iCs/>
          <w:sz w:val="20"/>
          <w:lang w:val="en-CA"/>
        </w:rPr>
        <w:t>t</w:t>
      </w:r>
      <w:r>
        <w:rPr>
          <w:b/>
          <w:iCs/>
          <w:sz w:val="20"/>
          <w:lang w:val="en-CA"/>
        </w:rPr>
        <w:t>est</w:t>
      </w:r>
      <w:r w:rsidR="002608E8">
        <w:rPr>
          <w:b/>
          <w:iCs/>
          <w:sz w:val="20"/>
          <w:lang w:val="en-CA"/>
        </w:rPr>
        <w:t>s</w:t>
      </w: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2360"/>
        <w:gridCol w:w="3953"/>
        <w:gridCol w:w="3037"/>
      </w:tblGrid>
      <w:tr w:rsidR="006D123A" w14:paraId="3A49D31B" w14:textId="282F53CA" w:rsidTr="002608E8">
        <w:trPr>
          <w:trHeight w:val="687"/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9B62" w14:textId="77777777" w:rsidR="006D123A" w:rsidRPr="00FF2B0A" w:rsidRDefault="006D123A" w:rsidP="00FF2B0A">
            <w:pPr>
              <w:spacing w:before="0"/>
              <w:jc w:val="center"/>
              <w:rPr>
                <w:rFonts w:ascii="Times New Roman" w:eastAsia="SimSun" w:hAnsi="Times New Roman" w:cs="Times New Roman"/>
                <w:b/>
                <w:szCs w:val="20"/>
                <w:lang w:val="en-CA"/>
              </w:rPr>
            </w:pPr>
            <w:r w:rsidRPr="00FF2B0A">
              <w:rPr>
                <w:rFonts w:ascii="Times New Roman" w:eastAsia="SimSun" w:hAnsi="Times New Roman" w:cs="Times New Roman"/>
                <w:b/>
                <w:szCs w:val="20"/>
                <w:lang w:val="en-CA"/>
              </w:rPr>
              <w:lastRenderedPageBreak/>
              <w:t>Test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C928" w14:textId="09988057" w:rsidR="006D123A" w:rsidRPr="00FF2B0A" w:rsidRDefault="006D123A" w:rsidP="00FF2B0A">
            <w:pPr>
              <w:spacing w:before="0"/>
              <w:jc w:val="center"/>
              <w:rPr>
                <w:rFonts w:ascii="Times New Roman" w:eastAsia="SimSun" w:hAnsi="Times New Roman" w:cs="Times New Roman"/>
                <w:b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b/>
                <w:szCs w:val="20"/>
                <w:lang w:val="en-CA"/>
              </w:rPr>
              <w:t>Number of angular MPMs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821C" w14:textId="0FE1DB92" w:rsidR="006D123A" w:rsidRPr="00FF2B0A" w:rsidRDefault="006D123A" w:rsidP="00FF2B0A">
            <w:pPr>
              <w:spacing w:before="0"/>
              <w:jc w:val="center"/>
              <w:rPr>
                <w:b/>
                <w:lang w:val="en-CA"/>
              </w:rPr>
            </w:pPr>
            <w:r>
              <w:rPr>
                <w:rFonts w:ascii="Times New Roman" w:eastAsia="SimSun" w:hAnsi="Times New Roman" w:cs="Times New Roman"/>
                <w:b/>
                <w:szCs w:val="20"/>
                <w:lang w:val="en-CA"/>
              </w:rPr>
              <w:t>Number of Contexts for MPM index</w:t>
            </w:r>
          </w:p>
        </w:tc>
      </w:tr>
      <w:tr w:rsidR="006D123A" w14:paraId="5406DAAD" w14:textId="475C11D3" w:rsidTr="002608E8">
        <w:trPr>
          <w:trHeight w:val="687"/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88E7" w14:textId="060A8ADB" w:rsidR="006D123A" w:rsidRPr="00FE2972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CA"/>
              </w:rPr>
              <w:t>Combined Test 1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D472" w14:textId="650930AC" w:rsidR="006D123A" w:rsidRPr="00FE2972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CA"/>
              </w:rPr>
              <w:t>5 angular modes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D0D1" w14:textId="7644DCAA" w:rsidR="006D123A" w:rsidRPr="006D123A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 w:rsidRPr="006D123A">
              <w:rPr>
                <w:rFonts w:ascii="Times New Roman" w:eastAsia="SimSun" w:hAnsi="Times New Roman" w:cs="Times New Roman"/>
                <w:szCs w:val="20"/>
                <w:lang w:val="en-CA"/>
              </w:rPr>
              <w:t>2</w:t>
            </w:r>
          </w:p>
        </w:tc>
      </w:tr>
      <w:tr w:rsidR="006D123A" w14:paraId="3927015D" w14:textId="418094DF" w:rsidTr="002608E8">
        <w:trPr>
          <w:trHeight w:val="687"/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00B5" w14:textId="1FF1A40B" w:rsidR="006D123A" w:rsidRPr="00FE2972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CA"/>
              </w:rPr>
              <w:t>Combined Test 2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DBC5" w14:textId="28339E03" w:rsidR="006D123A" w:rsidRPr="00FE2972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CA"/>
              </w:rPr>
              <w:t>5 angular modes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84A6" w14:textId="7E3A1A13" w:rsidR="006D123A" w:rsidRPr="006D123A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 w:rsidRPr="006D123A">
              <w:rPr>
                <w:rFonts w:ascii="Times New Roman" w:eastAsia="SimSun" w:hAnsi="Times New Roman" w:cs="Times New Roman"/>
                <w:szCs w:val="20"/>
                <w:lang w:val="en-CA"/>
              </w:rPr>
              <w:t>4</w:t>
            </w:r>
          </w:p>
        </w:tc>
      </w:tr>
      <w:tr w:rsidR="006D123A" w14:paraId="005466EF" w14:textId="1E2D1D50" w:rsidTr="002608E8">
        <w:trPr>
          <w:trHeight w:val="687"/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1CBC" w14:textId="5D29C1EA" w:rsidR="006D123A" w:rsidRPr="00FE2972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CA"/>
              </w:rPr>
              <w:t>Combined Test 3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2ADE" w14:textId="4AD55799" w:rsidR="006D123A" w:rsidRPr="00FE2972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CA"/>
              </w:rPr>
              <w:t>6 angular modes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9F79" w14:textId="5F0870F3" w:rsidR="006D123A" w:rsidRPr="006D123A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 w:rsidRPr="006D123A">
              <w:rPr>
                <w:rFonts w:ascii="Times New Roman" w:eastAsia="SimSun" w:hAnsi="Times New Roman" w:cs="Times New Roman"/>
                <w:szCs w:val="20"/>
                <w:lang w:val="en-CA"/>
              </w:rPr>
              <w:t>2</w:t>
            </w:r>
          </w:p>
        </w:tc>
      </w:tr>
      <w:tr w:rsidR="006D123A" w14:paraId="41DEC5DE" w14:textId="41BD6168" w:rsidTr="002608E8">
        <w:trPr>
          <w:trHeight w:val="687"/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A1F6" w14:textId="0B157915" w:rsidR="006D123A" w:rsidRPr="00FE2972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CA"/>
              </w:rPr>
              <w:t>Combined Test 4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2A9E" w14:textId="78173EF0" w:rsidR="006D123A" w:rsidRPr="00FE2972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CA"/>
              </w:rPr>
              <w:t>6 angular modes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F4A6" w14:textId="2364552D" w:rsidR="006D123A" w:rsidRPr="006D123A" w:rsidRDefault="006D123A" w:rsidP="006D123A">
            <w:pPr>
              <w:spacing w:before="0"/>
              <w:jc w:val="center"/>
              <w:rPr>
                <w:rFonts w:ascii="Times New Roman" w:eastAsia="SimSun" w:hAnsi="Times New Roman" w:cs="Times New Roman"/>
                <w:szCs w:val="20"/>
                <w:lang w:val="en-CA"/>
              </w:rPr>
            </w:pPr>
            <w:r w:rsidRPr="006D123A">
              <w:rPr>
                <w:rFonts w:ascii="Times New Roman" w:eastAsia="SimSun" w:hAnsi="Times New Roman" w:cs="Times New Roman"/>
                <w:szCs w:val="20"/>
                <w:lang w:val="en-CA"/>
              </w:rPr>
              <w:t>4</w:t>
            </w:r>
          </w:p>
        </w:tc>
      </w:tr>
    </w:tbl>
    <w:p w14:paraId="7BFA732A" w14:textId="750C3CF9" w:rsidR="003024AA" w:rsidRDefault="003024AA" w:rsidP="003024A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B1131DD" w14:textId="446399E5" w:rsidR="00ED72C6" w:rsidRDefault="00C96C12" w:rsidP="00156117">
      <w:pPr>
        <w:spacing w:after="120"/>
        <w:rPr>
          <w:lang w:val="en-CA"/>
        </w:rPr>
      </w:pPr>
      <w:r>
        <w:rPr>
          <w:lang w:val="en-CA"/>
        </w:rPr>
        <w:t xml:space="preserve">The </w:t>
      </w:r>
      <w:r w:rsidR="00AD39E9">
        <w:rPr>
          <w:lang w:val="en-CA"/>
        </w:rPr>
        <w:t>tests are</w:t>
      </w:r>
      <w:r>
        <w:rPr>
          <w:lang w:val="en-CA"/>
        </w:rPr>
        <w:t xml:space="preserve"> implemented on top of VTM4</w:t>
      </w:r>
      <w:r w:rsidR="00620E0E">
        <w:rPr>
          <w:lang w:val="en-CA"/>
        </w:rPr>
        <w:t>.0 software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[1]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The simulations are performed on Linux cluster using </w:t>
      </w:r>
      <w:r w:rsidR="00AC41B7">
        <w:rPr>
          <w:lang w:val="en-CA"/>
        </w:rPr>
        <w:t>AI</w:t>
      </w:r>
      <w:r w:rsidR="00620E0E">
        <w:rPr>
          <w:lang w:val="en-CA"/>
        </w:rPr>
        <w:t xml:space="preserve"> and </w:t>
      </w:r>
      <w:r w:rsidR="00AC41B7">
        <w:rPr>
          <w:lang w:val="en-CA"/>
        </w:rPr>
        <w:t xml:space="preserve">RA </w:t>
      </w:r>
      <w:r w:rsidR="00620E0E">
        <w:rPr>
          <w:lang w:val="en-CA"/>
        </w:rPr>
        <w:t>configurations under the common te</w:t>
      </w:r>
      <w:r>
        <w:rPr>
          <w:lang w:val="en-CA"/>
        </w:rPr>
        <w:t>st condition described in JVET-M</w:t>
      </w:r>
      <w:r w:rsidR="00620E0E">
        <w:rPr>
          <w:lang w:val="en-CA"/>
        </w:rPr>
        <w:t>1010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_Ref533678636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[2]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>.</w:t>
      </w:r>
      <w:r w:rsidR="00501FAE">
        <w:rPr>
          <w:lang w:val="en-CA"/>
        </w:rPr>
        <w:t xml:space="preserve"> </w:t>
      </w:r>
    </w:p>
    <w:p w14:paraId="4B37BD32" w14:textId="485B2EB5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7F49D3">
        <w:rPr>
          <w:b/>
          <w:i w:val="0"/>
          <w:color w:val="auto"/>
          <w:sz w:val="20"/>
          <w:szCs w:val="20"/>
        </w:rPr>
        <w:t>2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465E10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465E10">
        <w:rPr>
          <w:b/>
          <w:i w:val="0"/>
          <w:color w:val="auto"/>
          <w:sz w:val="20"/>
          <w:szCs w:val="20"/>
          <w:lang w:val="en-CA"/>
        </w:rPr>
        <w:t>combined test 1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4.0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AD39E9" w:rsidRPr="003208CB" w14:paraId="4FD42029" w14:textId="77777777" w:rsidTr="00AD39E9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0F9D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DDBD1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5E6BC57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3208CB" w14:paraId="7A4CE0FA" w14:textId="77777777" w:rsidTr="00AD39E9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9479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695AF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94F75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A497E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248B5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C0ABD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9C4DD55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06BFC92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C515BA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8DF4C40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7CF842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465E10" w:rsidRPr="003208CB" w14:paraId="4CE69AFE" w14:textId="77777777" w:rsidTr="00465E10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FD153" w14:textId="77777777" w:rsidR="00465E10" w:rsidRPr="003208CB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E5CC1" w14:textId="1462C2E3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-0.36%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93ED7" w14:textId="2BDB4BCB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-0.34%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79C9911" w14:textId="16F76F9C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-0.19%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DA90EA4" w14:textId="2D816460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97%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A3B83E" w14:textId="57F49343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78DFF65D" w14:textId="4D28CDB8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-0.12%</w:t>
            </w:r>
          </w:p>
        </w:tc>
        <w:tc>
          <w:tcPr>
            <w:tcW w:w="831" w:type="dxa"/>
            <w:vAlign w:val="center"/>
          </w:tcPr>
          <w:p w14:paraId="42FB57CE" w14:textId="3168E6CF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-0.17%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F6443CA" w14:textId="206B5A4F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-0.13%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48980F1" w14:textId="51744AA3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A2447E3" w14:textId="7560230F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100%</w:t>
            </w:r>
          </w:p>
        </w:tc>
      </w:tr>
      <w:tr w:rsidR="00465E10" w:rsidRPr="003208CB" w14:paraId="198839C6" w14:textId="77777777" w:rsidTr="00465E10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DFB6" w14:textId="77777777" w:rsidR="00465E10" w:rsidRPr="003208CB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71001" w14:textId="5CC249C1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4DA365" w14:textId="249457D8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0.12%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58239E6" w14:textId="69FAAE11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FF40F16" w14:textId="50F4AFA5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F3935C" w14:textId="5603353E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102%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B691E7D" w14:textId="042DDA1C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-0.03%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0AC39B19" w14:textId="6E1507C3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0.12%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21C0F6" w14:textId="37D7A865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2F45DA7" w14:textId="6763FB89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B9CA06" w14:textId="01B5B69A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101%</w:t>
            </w:r>
          </w:p>
        </w:tc>
      </w:tr>
      <w:tr w:rsidR="00465E10" w:rsidRPr="003208CB" w14:paraId="5E3BFFCA" w14:textId="77777777" w:rsidTr="00465E10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227F" w14:textId="77777777" w:rsidR="00465E10" w:rsidRPr="003208CB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C11323" w14:textId="541E5F5E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-0.10%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81DFA" w14:textId="2C3D7CCE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E72C7C1" w14:textId="4DE9B4A4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0.06%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465F8FB" w14:textId="19C3CE33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70D5BB2" w14:textId="07CA2D1C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102%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683A371" w14:textId="332AE0C7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-0.03%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7321EF7A" w14:textId="0EFDF9EE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7ED1BD2" w14:textId="4069DC74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E5134E8" w14:textId="383B2270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C679E97" w14:textId="4FA4E36D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101%</w:t>
            </w:r>
          </w:p>
        </w:tc>
      </w:tr>
      <w:tr w:rsidR="00465E10" w:rsidRPr="003208CB" w14:paraId="21FFEE67" w14:textId="77777777" w:rsidTr="00465E10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0C8D1" w14:textId="77777777" w:rsidR="00465E10" w:rsidRPr="003208CB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4CAFF" w14:textId="72312F96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C8702" w14:textId="63FB71F8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B34208F" w14:textId="40502743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0.04%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9D1D6B4" w14:textId="5DFF0BF5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269F8B" w14:textId="1C7A8EF2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98%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EC35D68" w14:textId="03B5A40B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77E32450" w14:textId="6A62EC7F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FF5007B" w14:textId="7017AE4F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-0.05%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5204C6B" w14:textId="5786F54C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2087A0" w14:textId="6F7D5453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100%</w:t>
            </w:r>
          </w:p>
        </w:tc>
      </w:tr>
      <w:tr w:rsidR="00465E10" w:rsidRPr="003208CB" w14:paraId="0D7F0251" w14:textId="77777777" w:rsidTr="00465E10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A0C2" w14:textId="77777777" w:rsidR="00465E10" w:rsidRPr="003208CB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492D48" w14:textId="24CAA4B2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-0.05%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B1844" w14:textId="0D1CFEC8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CBEE53C" w14:textId="2C670863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0.14%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26D044B" w14:textId="07B98D9E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4A6E64" w14:textId="747A9D18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1179AE33" w14:textId="77777777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041C9307" w14:textId="77777777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41255F" w14:textId="77777777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9437F55" w14:textId="77777777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D78C735" w14:textId="77777777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65E10" w:rsidRPr="003208CB" w14:paraId="3AA967CF" w14:textId="77777777" w:rsidTr="00465E10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8A88" w14:textId="77777777" w:rsidR="00465E10" w:rsidRPr="003208CB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D376A94" w14:textId="1EE9927D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B28BD">
              <w:rPr>
                <w:b/>
                <w:sz w:val="20"/>
              </w:rPr>
              <w:t>-0.11%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00B48A" w14:textId="01A58720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B28BD">
              <w:rPr>
                <w:b/>
                <w:sz w:val="20"/>
              </w:rPr>
              <w:t>-0.03%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1AE6E2" w14:textId="463D9591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B28BD">
              <w:rPr>
                <w:b/>
                <w:sz w:val="20"/>
              </w:rPr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1809ED" w14:textId="439FA555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B28BD">
              <w:rPr>
                <w:b/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4187D0" w14:textId="5E968206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B28BD">
              <w:rPr>
                <w:b/>
                <w:sz w:val="20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042010" w14:textId="3618EDB0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B28BD">
              <w:rPr>
                <w:b/>
                <w:sz w:val="20"/>
              </w:rPr>
              <w:t>-0.03%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E4ED610" w14:textId="75634463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B28BD">
              <w:rPr>
                <w:b/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76EBE5" w14:textId="7C4386CB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B28BD">
              <w:rPr>
                <w:b/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447FFD" w14:textId="45970B43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B28BD">
              <w:rPr>
                <w:b/>
                <w:sz w:val="20"/>
              </w:rPr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EEF7E9" w14:textId="4E97EA5F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B28BD">
              <w:rPr>
                <w:b/>
                <w:sz w:val="20"/>
              </w:rPr>
              <w:t>100%</w:t>
            </w:r>
          </w:p>
        </w:tc>
      </w:tr>
      <w:tr w:rsidR="00465E10" w:rsidRPr="003208CB" w14:paraId="3FBD48B2" w14:textId="77777777" w:rsidTr="00465E10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03297" w14:textId="77777777" w:rsidR="00465E10" w:rsidRPr="003208CB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2A17BC8" w14:textId="4F06F958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-0.09%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81698F3" w14:textId="599884A7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5F66E54" w14:textId="4B25D2C9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9F3745D" w14:textId="051433E0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C40A8C" w14:textId="7316DD75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D572E0" w14:textId="350720F8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9A4E94C" w14:textId="6D88977E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96CE11" w14:textId="2C28AEF7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-0.25%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6C4AA0" w14:textId="2FCD0CAD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77BDE8" w14:textId="686C259B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98%</w:t>
            </w:r>
          </w:p>
        </w:tc>
      </w:tr>
      <w:tr w:rsidR="00465E10" w:rsidRPr="003208CB" w14:paraId="4EA77983" w14:textId="77777777" w:rsidTr="00465E10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A9F37" w14:textId="77777777" w:rsidR="00465E10" w:rsidRPr="003208CB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DAF6EB" w14:textId="4F3ABD7A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0.18%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3F6B77" w14:textId="1B83C16C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0.24%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0A82C2" w14:textId="28A00661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0.17%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470DBE" w14:textId="1E218F48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E6ED84" w14:textId="0882810C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32C356" w14:textId="17EBA692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0.09%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27C80C0" w14:textId="4661DACC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0.12%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641CAA" w14:textId="3313A0F2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AC9A92" w14:textId="13123FC7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B2B3C5" w14:textId="3E25834B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101%</w:t>
            </w:r>
          </w:p>
        </w:tc>
      </w:tr>
    </w:tbl>
    <w:p w14:paraId="70399CCF" w14:textId="77777777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0D0A1498" w14:textId="18C4BD7E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7F49D3">
        <w:rPr>
          <w:b/>
          <w:i w:val="0"/>
          <w:color w:val="auto"/>
          <w:sz w:val="20"/>
          <w:szCs w:val="20"/>
        </w:rPr>
        <w:t>3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465E10">
        <w:rPr>
          <w:b/>
          <w:i w:val="0"/>
          <w:color w:val="auto"/>
          <w:sz w:val="20"/>
          <w:szCs w:val="20"/>
          <w:lang w:val="en-CA"/>
        </w:rPr>
        <w:t xml:space="preserve">Results of combined test 2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4.0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AD39E9" w:rsidRPr="003208CB" w14:paraId="1E83CA00" w14:textId="77777777" w:rsidTr="00AD39E9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D240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2C295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5AFA618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3208CB" w14:paraId="4DDB1250" w14:textId="77777777" w:rsidTr="00AD39E9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2F54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96E60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C2FF1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0CF1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52B9B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699AC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623673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9CFA0E3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5BE666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9A2D143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42DB13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465E10" w:rsidRPr="003208CB" w14:paraId="10032EA0" w14:textId="77777777" w:rsidTr="00F901E3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598E" w14:textId="77777777" w:rsidR="00465E10" w:rsidRPr="003208CB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2A9C43" w14:textId="56B1C467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-0.42%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9A3F6" w14:textId="7CC89575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-0.34%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D3E450" w14:textId="361A94E1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-0.35%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DEAC9FF" w14:textId="34CE3A74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96%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541C13" w14:textId="66A54F40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1CC5AF9D" w14:textId="17D70F75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-0.13%</w:t>
            </w:r>
          </w:p>
        </w:tc>
        <w:tc>
          <w:tcPr>
            <w:tcW w:w="831" w:type="dxa"/>
          </w:tcPr>
          <w:p w14:paraId="66EEE20A" w14:textId="3078CBE8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56288D3" w14:textId="253349F1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-0.12%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6027F5C5" w14:textId="3BA8610B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80C6ECA" w14:textId="459FA934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100%</w:t>
            </w:r>
          </w:p>
        </w:tc>
      </w:tr>
      <w:tr w:rsidR="00465E10" w:rsidRPr="003208CB" w14:paraId="4E1EBE41" w14:textId="77777777" w:rsidTr="00F901E3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071AF" w14:textId="77777777" w:rsidR="00465E10" w:rsidRPr="003208CB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B6444E" w14:textId="6EDE45A8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-0.10%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67363B" w14:textId="60231E16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9863BA" w14:textId="3E462D1A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636BECC" w14:textId="253D02A2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4264FC" w14:textId="309ABF91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3728FF53" w14:textId="192B114D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3AD7DC95" w14:textId="24436F8C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0.11%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361A46" w14:textId="4A1B06A8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0.13%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649A903F" w14:textId="09DB28BC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9CB028" w14:textId="37B675A3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100%</w:t>
            </w:r>
          </w:p>
        </w:tc>
      </w:tr>
      <w:tr w:rsidR="00465E10" w:rsidRPr="003208CB" w14:paraId="792B2753" w14:textId="77777777" w:rsidTr="00F901E3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A7A5" w14:textId="77777777" w:rsidR="00465E10" w:rsidRPr="003208CB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D2B3A" w14:textId="3BB3F8CA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-0.14%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01215" w14:textId="025C326E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A28A71" w14:textId="26075FA8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CA5F095" w14:textId="03ED84A2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50B74BF" w14:textId="4A05E1BD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138A9D87" w14:textId="6DCBB0AC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47CA0B3A" w14:textId="3A45BB1C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D1D78FA" w14:textId="2027E822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-0.12%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5EB6DE8B" w14:textId="3601145A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8845E87" w14:textId="62769CC8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101%</w:t>
            </w:r>
          </w:p>
        </w:tc>
      </w:tr>
      <w:tr w:rsidR="00465E10" w:rsidRPr="003208CB" w14:paraId="5C722E9E" w14:textId="77777777" w:rsidTr="00F901E3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08388" w14:textId="77777777" w:rsidR="00465E10" w:rsidRPr="003208CB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12ACEE" w14:textId="5EB1F3EA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10CF7" w14:textId="6BE73331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DB25CB" w14:textId="1FA3E12E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44589DA" w14:textId="6D025748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C6575F" w14:textId="0DDB607E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0612B5ED" w14:textId="7B69878F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16D9F37B" w14:textId="1A82702A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-0.06%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5E79DE" w14:textId="1915AE70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-0.08%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3D761EBA" w14:textId="6FD1B47C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85A0AE" w14:textId="5B05E2EB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100%</w:t>
            </w:r>
          </w:p>
        </w:tc>
      </w:tr>
      <w:tr w:rsidR="00465E10" w:rsidRPr="003208CB" w14:paraId="4F0CD2F9" w14:textId="77777777" w:rsidTr="00F901E3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4389" w14:textId="77777777" w:rsidR="00465E10" w:rsidRPr="003208CB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293F9" w14:textId="341174A7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-0.13%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36995" w14:textId="1CB4EAF5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9666D2" w14:textId="63A68CFF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9F3837F" w14:textId="077C043B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0866B2" w14:textId="3BBB0CFF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358800D" w14:textId="77777777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</w:tcPr>
          <w:p w14:paraId="45352DD7" w14:textId="77777777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2C7703" w14:textId="77777777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8DE62C3" w14:textId="77777777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7FC747" w14:textId="77777777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65E10" w:rsidRPr="003208CB" w14:paraId="0B17C122" w14:textId="77777777" w:rsidTr="00F901E3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6EAD" w14:textId="77777777" w:rsidR="00465E10" w:rsidRPr="003208CB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D0C2FC" w14:textId="11EE6A02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B28BD">
              <w:rPr>
                <w:b/>
                <w:sz w:val="20"/>
              </w:rPr>
              <w:t>-0.15%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AD4F2C0" w14:textId="02657A44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B28BD">
              <w:rPr>
                <w:b/>
                <w:sz w:val="20"/>
              </w:rPr>
              <w:t>-0.07%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7161E0" w14:textId="0A102446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B28BD">
              <w:rPr>
                <w:b/>
                <w:sz w:val="20"/>
              </w:rPr>
              <w:t>-0.09%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6C4BC11" w14:textId="284C534C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B28BD">
              <w:rPr>
                <w:b/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46FD561" w14:textId="1324481F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B28BD">
              <w:rPr>
                <w:b/>
                <w:sz w:val="20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159D82A" w14:textId="0BDF448A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B28BD">
              <w:rPr>
                <w:b/>
                <w:sz w:val="20"/>
              </w:rPr>
              <w:t>-0.05%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6EC6625A" w14:textId="0F551C95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B28BD">
              <w:rPr>
                <w:b/>
                <w:sz w:val="20"/>
              </w:rPr>
              <w:t>-0.02%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B7FF25" w14:textId="4F362751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B28BD">
              <w:rPr>
                <w:b/>
                <w:sz w:val="20"/>
              </w:rPr>
              <w:t>-0.06%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CC41BC2" w14:textId="6B8F2830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B28BD">
              <w:rPr>
                <w:b/>
                <w:sz w:val="20"/>
              </w:rPr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69E234" w14:textId="6E05AA80" w:rsidR="00465E10" w:rsidRPr="001B28BD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B28BD">
              <w:rPr>
                <w:b/>
                <w:sz w:val="20"/>
              </w:rPr>
              <w:t>100%</w:t>
            </w:r>
          </w:p>
        </w:tc>
      </w:tr>
      <w:tr w:rsidR="00465E10" w:rsidRPr="003208CB" w14:paraId="3B5FAEC4" w14:textId="77777777" w:rsidTr="00F901E3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8D978" w14:textId="77777777" w:rsidR="00465E10" w:rsidRPr="003208CB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9B9933" w14:textId="71EF765B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C5113BD" w14:textId="0A9C863F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-0.11%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6F2E2C" w14:textId="31D6E073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-0.09%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4B3935" w14:textId="1B6D7325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DE7D53" w14:textId="50E72456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77A8F2D" w14:textId="6A6AF472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3D389C3" w14:textId="2430B4AC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58E492" w14:textId="7B8FFC9A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-0.22%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E4569B8" w14:textId="5DDAA325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F55F8F" w14:textId="27B19E61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99%</w:t>
            </w:r>
          </w:p>
        </w:tc>
      </w:tr>
      <w:tr w:rsidR="00465E10" w:rsidRPr="003208CB" w14:paraId="1F574E05" w14:textId="77777777" w:rsidTr="00F901E3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0696C" w14:textId="77777777" w:rsidR="00465E10" w:rsidRPr="003208CB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99345E" w14:textId="4E69E589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0.12%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07AD5B7" w14:textId="4F97A0FF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0.13%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657F9C" w14:textId="07082384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0.07%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7DD4B02" w14:textId="5E47405D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F933C34" w14:textId="6E7D1F93" w:rsidR="00465E10" w:rsidRPr="002469A5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69A5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E7984BC" w14:textId="6415C435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6E60513" w14:textId="3214FE58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0.05%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5D8F81" w14:textId="6A6E4EAE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-0.12%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D572D65" w14:textId="24CD6BD0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7533F7" w14:textId="77ADD50A" w:rsidR="00465E10" w:rsidRPr="00C96C12" w:rsidRDefault="00465E10" w:rsidP="00465E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65E10">
              <w:rPr>
                <w:sz w:val="20"/>
              </w:rPr>
              <w:t>101%</w:t>
            </w:r>
          </w:p>
        </w:tc>
      </w:tr>
    </w:tbl>
    <w:p w14:paraId="094F19B4" w14:textId="77777777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63D2FE76" w14:textId="57C442EA" w:rsidR="00465E10" w:rsidRDefault="00465E10" w:rsidP="00465E10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7F49D3">
        <w:rPr>
          <w:b/>
          <w:i w:val="0"/>
          <w:color w:val="auto"/>
          <w:sz w:val="20"/>
          <w:szCs w:val="20"/>
        </w:rPr>
        <w:t>4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 xml:space="preserve">Results of combined test 3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4.0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465E10" w:rsidRPr="003208CB" w14:paraId="0856C4AE" w14:textId="77777777" w:rsidTr="00673DB4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DD52" w14:textId="77777777" w:rsidR="00465E10" w:rsidRPr="003208CB" w:rsidRDefault="00465E10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CF4E36" w14:textId="77777777" w:rsidR="00465E10" w:rsidRPr="003208CB" w:rsidRDefault="00465E10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6F822AA" w14:textId="77777777" w:rsidR="00465E10" w:rsidRPr="003208CB" w:rsidRDefault="00465E10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465E10" w:rsidRPr="003208CB" w14:paraId="610D7F8A" w14:textId="77777777" w:rsidTr="00673DB4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F06D" w14:textId="77777777" w:rsidR="00465E10" w:rsidRPr="003208CB" w:rsidRDefault="00465E10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B3555" w14:textId="77777777" w:rsidR="00465E10" w:rsidRPr="003208CB" w:rsidRDefault="00465E10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9A60A" w14:textId="77777777" w:rsidR="00465E10" w:rsidRPr="003208CB" w:rsidRDefault="00465E10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3B543" w14:textId="77777777" w:rsidR="00465E10" w:rsidRPr="003208CB" w:rsidRDefault="00465E10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D86E9" w14:textId="77777777" w:rsidR="00465E10" w:rsidRPr="003208CB" w:rsidRDefault="00465E10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D5BA2" w14:textId="77777777" w:rsidR="00465E10" w:rsidRPr="003208CB" w:rsidRDefault="00465E10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341182A" w14:textId="77777777" w:rsidR="00465E10" w:rsidRPr="003208CB" w:rsidRDefault="00465E10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348D396" w14:textId="77777777" w:rsidR="00465E10" w:rsidRPr="003208CB" w:rsidRDefault="00465E10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E9CA2E" w14:textId="77777777" w:rsidR="00465E10" w:rsidRPr="003208CB" w:rsidRDefault="00465E10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FE1263" w14:textId="77777777" w:rsidR="00465E10" w:rsidRPr="003208CB" w:rsidRDefault="00465E10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146258" w14:textId="77777777" w:rsidR="00465E10" w:rsidRPr="003208CB" w:rsidRDefault="00465E10" w:rsidP="00673D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86471D" w:rsidRPr="003208CB" w14:paraId="53CE04F0" w14:textId="77777777" w:rsidTr="00D51C59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2CC77" w14:textId="77777777" w:rsidR="0086471D" w:rsidRPr="003208CB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ACA52" w14:textId="20EBF240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-0.35%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C08481" w14:textId="5CBAD7A0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-0.26%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A8251A" w14:textId="198E51AB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-0.29%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FA420ED" w14:textId="3D7036C6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8FECB5" w14:textId="2A6C960E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2A788F9B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vAlign w:val="center"/>
          </w:tcPr>
          <w:p w14:paraId="6E29FB75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BA0A2A6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3C8CB0EB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6BEF73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6471D" w:rsidRPr="003208CB" w14:paraId="7B0348B3" w14:textId="77777777" w:rsidTr="00D51C5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05643" w14:textId="77777777" w:rsidR="0086471D" w:rsidRPr="003208CB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1A1179" w14:textId="0AF76C5E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1D0D39" w14:textId="4B649DE3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3911B5F" w14:textId="0ECA3831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0D3F948" w14:textId="195F00A4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0F1CF7" w14:textId="130A841A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102%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1D71975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23F85C5F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9FC6B34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3A95054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17B8754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6471D" w:rsidRPr="003208CB" w14:paraId="6CC4CD81" w14:textId="77777777" w:rsidTr="00D51C5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8FB28" w14:textId="77777777" w:rsidR="0086471D" w:rsidRPr="003208CB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lastRenderedPageBreak/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803C7" w14:textId="18019C7B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-0.11%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D59F64" w14:textId="02D50173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-0.05%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B509EB6" w14:textId="1EFB3BD8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EE58EBA" w14:textId="7FD7DF35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A12A8C" w14:textId="30F4038E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CEA0072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581FE91C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B3EACE3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E7B78E1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D8FF3E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6471D" w:rsidRPr="003208CB" w14:paraId="288CF518" w14:textId="77777777" w:rsidTr="00D51C5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CC1DA" w14:textId="77777777" w:rsidR="0086471D" w:rsidRPr="003208CB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5A8ED" w14:textId="5AE017A3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-0.01%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E790A" w14:textId="77CDF9B0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AD678E3" w14:textId="3A6CA98C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0.05%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0E84081" w14:textId="27B51F98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FF7CDD" w14:textId="43EB488E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98%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C6608A0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4165898A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F5A3B70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3A71C63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CF906F6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6471D" w:rsidRPr="003208CB" w14:paraId="4754998B" w14:textId="77777777" w:rsidTr="00D51C5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35895" w14:textId="77777777" w:rsidR="0086471D" w:rsidRPr="003208CB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8A352F" w14:textId="49B99056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-0.08%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26F283" w14:textId="163D7E88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0.14%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326C66" w14:textId="3C596EB5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0.15%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A75529C" w14:textId="607FBDBC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EEDE13" w14:textId="2A5D6D97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3CA499B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62769CD1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6AF223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0D81E5A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E11436E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6471D" w:rsidRPr="003208CB" w14:paraId="29AF2651" w14:textId="77777777" w:rsidTr="00D51C5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4762" w14:textId="77777777" w:rsidR="0086471D" w:rsidRPr="003208CB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2644EF" w14:textId="46F553A2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86471D">
              <w:rPr>
                <w:b/>
                <w:sz w:val="20"/>
              </w:rPr>
              <w:t>-0.12%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B2F3F7F" w14:textId="3ED8857D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86471D">
              <w:rPr>
                <w:b/>
                <w:sz w:val="20"/>
              </w:rPr>
              <w:t>-0.03%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A3A73A" w14:textId="0FF9584B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86471D">
              <w:rPr>
                <w:b/>
                <w:sz w:val="20"/>
              </w:rPr>
              <w:t>-0.03%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7534FD5" w14:textId="4783E689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86471D">
              <w:rPr>
                <w:b/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2A90A6" w14:textId="0DDF7023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86471D">
              <w:rPr>
                <w:b/>
                <w:sz w:val="20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FBE3DB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B612134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438DCC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A3B701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B090C7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bookmarkStart w:id="0" w:name="_GoBack"/>
        <w:bookmarkEnd w:id="0"/>
      </w:tr>
      <w:tr w:rsidR="0086471D" w:rsidRPr="003208CB" w14:paraId="52068516" w14:textId="77777777" w:rsidTr="00D51C5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DCD5D" w14:textId="77777777" w:rsidR="0086471D" w:rsidRPr="003208CB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9C3DC2" w14:textId="06C62AE8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F9EE34" w14:textId="793E3514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-0.08%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34199A" w14:textId="7AE08068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CC72B8C" w14:textId="682CFC42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103%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DE646A" w14:textId="5C9A91E4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BF0615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85929B9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A26CBA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322990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7134E1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6471D" w:rsidRPr="003208CB" w14:paraId="34851552" w14:textId="77777777" w:rsidTr="00D51C5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C85AA" w14:textId="77777777" w:rsidR="0086471D" w:rsidRPr="003208CB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A10C172" w14:textId="7A637A73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0.16%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DA0176" w14:textId="7FFA5510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0.21%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76FDE8" w14:textId="713F48F4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0.08%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F798CE" w14:textId="2E4CD77F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ADE369" w14:textId="2CB61198" w:rsidR="0086471D" w:rsidRPr="0086471D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471D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FA256A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D7A0721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7082F6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5CE883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50DEEE" w14:textId="77777777" w:rsidR="0086471D" w:rsidRPr="00C96C12" w:rsidRDefault="0086471D" w:rsidP="00864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</w:tbl>
    <w:p w14:paraId="2D1F396A" w14:textId="77777777" w:rsidR="00465E10" w:rsidRDefault="00465E10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77D7B4DD" w14:textId="4D8A8FA4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7F49D3">
        <w:rPr>
          <w:b/>
          <w:i w:val="0"/>
          <w:color w:val="auto"/>
          <w:sz w:val="20"/>
          <w:szCs w:val="20"/>
        </w:rPr>
        <w:t>5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465E10">
        <w:rPr>
          <w:b/>
          <w:i w:val="0"/>
          <w:color w:val="auto"/>
          <w:sz w:val="20"/>
          <w:szCs w:val="20"/>
          <w:lang w:val="en-CA"/>
        </w:rPr>
        <w:t xml:space="preserve">Results of combined test 4 </w:t>
      </w:r>
      <w:r w:rsidR="00465E10"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 w:rsidR="00465E10">
        <w:rPr>
          <w:b/>
          <w:i w:val="0"/>
          <w:color w:val="auto"/>
          <w:sz w:val="20"/>
          <w:szCs w:val="20"/>
          <w:lang w:val="en-CA"/>
        </w:rPr>
        <w:t>4.0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AD39E9" w:rsidRPr="003208CB" w14:paraId="082A68E1" w14:textId="77777777" w:rsidTr="00AD39E9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79DF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A35F4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804B898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3208CB" w14:paraId="1D07C185" w14:textId="77777777" w:rsidTr="00AD39E9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220E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55445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EA518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753D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E981A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E958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0DD53F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FBAAA87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2CD24F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8D15AA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84E30F" w14:textId="77777777" w:rsidR="00AD39E9" w:rsidRPr="003208CB" w:rsidRDefault="00AD39E9" w:rsidP="00AD3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655BBA" w:rsidRPr="003208CB" w14:paraId="0A4BF66E" w14:textId="77777777" w:rsidTr="007F49D3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C396" w14:textId="77777777" w:rsidR="00655BBA" w:rsidRPr="003208CB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73B24" w14:textId="229C8E83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-0.41%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E4B244" w14:textId="6B140716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-0.36%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F979A8A" w14:textId="7A60CC7A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-0.27%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10970B" w14:textId="6E915D54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57F6506" w14:textId="59B646D7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335383E7" w14:textId="33154BB6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vAlign w:val="center"/>
          </w:tcPr>
          <w:p w14:paraId="25F7FDFA" w14:textId="72CCBA55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5D7171E" w14:textId="668AB849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179EB5B0" w14:textId="4DF90D94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ACE7F8" w14:textId="1E80CB04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F49D3" w:rsidRPr="003208CB" w14:paraId="72411741" w14:textId="77777777" w:rsidTr="007F49D3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8B91" w14:textId="77777777" w:rsidR="00655BBA" w:rsidRPr="003208CB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BF697" w14:textId="40C89287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-0.11%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FF28B" w14:textId="69AA1883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A8A9B7" w14:textId="3D7B40C4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-0.08%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683CEEA" w14:textId="3C707D9D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A59D09" w14:textId="428FC4C7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1861453" w14:textId="659A9D1F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7FC67483" w14:textId="0C384423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B70C6EA" w14:textId="60432D93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08BECA1" w14:textId="49FF3FE6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301AC71" w14:textId="39389029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F49D3" w:rsidRPr="003208CB" w14:paraId="4B1E8861" w14:textId="77777777" w:rsidTr="007F49D3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61F43" w14:textId="77777777" w:rsidR="00655BBA" w:rsidRPr="003208CB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8A277B" w14:textId="207CF0D8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-0.15%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1960DE" w14:textId="74304D2E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-0.06%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A5ED8F" w14:textId="7C0DDF2F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-0.01%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2973050" w14:textId="3B38097B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104%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D252ABA" w14:textId="6FD093D0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5E50E39" w14:textId="6FEB5015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0F5F5370" w14:textId="5C48CCF2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10A20A" w14:textId="02A703C8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42535DF" w14:textId="600032BA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90767E" w14:textId="759B4057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F49D3" w:rsidRPr="003208CB" w14:paraId="1B0782B4" w14:textId="77777777" w:rsidTr="007F49D3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2CB73" w14:textId="77777777" w:rsidR="00655BBA" w:rsidRPr="003208CB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3EF4C" w14:textId="2FC3947D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-0.05%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9FD51B" w14:textId="7D24580C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BF43E2" w14:textId="7652BFFD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0.05%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99BDBC5" w14:textId="5F9C4205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B4ABD8E" w14:textId="089DB66D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D56B1C6" w14:textId="0840E594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41EED3D1" w14:textId="03A26672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240DF6F" w14:textId="17D28E1B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DC84506" w14:textId="2B1676A6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0CA44A" w14:textId="25683DC5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F49D3" w:rsidRPr="003208CB" w14:paraId="4FA4E29E" w14:textId="77777777" w:rsidTr="007F49D3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E260" w14:textId="77777777" w:rsidR="00655BBA" w:rsidRPr="003208CB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522C15" w14:textId="256C29B3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-0.15%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1E5BC" w14:textId="4188710C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08761C5" w14:textId="2A65BBF7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BEA1CC" w14:textId="1BE8CE12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520A24" w14:textId="4D364C20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65BEACE" w14:textId="77777777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3F4BD7F9" w14:textId="77777777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A93E1A" w14:textId="77777777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06C052B3" w14:textId="77777777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B315C0B" w14:textId="77777777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F49D3" w:rsidRPr="003208CB" w14:paraId="67E9043E" w14:textId="77777777" w:rsidTr="007F49D3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B253" w14:textId="77777777" w:rsidR="00655BBA" w:rsidRPr="003208CB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743D558" w14:textId="37133B52" w:rsidR="00655BBA" w:rsidRPr="001B28BD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B28BD">
              <w:rPr>
                <w:b/>
                <w:sz w:val="20"/>
              </w:rPr>
              <w:t>-0.17%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5C7DD8" w14:textId="77D78E81" w:rsidR="00655BBA" w:rsidRPr="001B28BD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B28BD">
              <w:rPr>
                <w:b/>
                <w:sz w:val="20"/>
              </w:rPr>
              <w:t>-0.05%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547806" w14:textId="2382E346" w:rsidR="00655BBA" w:rsidRPr="001B28BD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B28BD">
              <w:rPr>
                <w:b/>
                <w:sz w:val="20"/>
              </w:rPr>
              <w:t>-0.05%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8D4CA2" w14:textId="6F55CA5F" w:rsidR="00655BBA" w:rsidRPr="001B28BD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B28BD">
              <w:rPr>
                <w:b/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DC19D25" w14:textId="49418577" w:rsidR="00655BBA" w:rsidRPr="001B28BD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B28BD">
              <w:rPr>
                <w:b/>
                <w:sz w:val="20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B67A6B" w14:textId="28AEAB56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E833CE0" w14:textId="4D6B4E7B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C34DB1" w14:textId="651ABA55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8863DB" w14:textId="36408AD4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6B9969" w14:textId="433A7FAB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</w:tr>
      <w:tr w:rsidR="007F49D3" w:rsidRPr="003208CB" w14:paraId="1AA16091" w14:textId="77777777" w:rsidTr="007F49D3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4BA14" w14:textId="77777777" w:rsidR="00655BBA" w:rsidRPr="003208CB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A737F42" w14:textId="71A9EFE2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-0.09%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BE5F9B2" w14:textId="1F64A026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-0.11%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0A8D8A9" w14:textId="72608CC5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-0.27%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88CB1AC" w14:textId="7D055FE4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88EB00" w14:textId="523CB79F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AC3ED6" w14:textId="659DB5A9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5F3576E" w14:textId="3794E18D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6DFFF0" w14:textId="76410620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006005" w14:textId="6FA70A3F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7084BE" w14:textId="6027BDBE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F49D3" w:rsidRPr="003208CB" w14:paraId="7D63D336" w14:textId="77777777" w:rsidTr="007F49D3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251C0" w14:textId="77777777" w:rsidR="00655BBA" w:rsidRPr="003208CB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006F9A2" w14:textId="7E5D2A19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0.10%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A38F3F" w14:textId="5724EB08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0.25%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BB4419" w14:textId="3E5965C0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0.14%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A302F40" w14:textId="06A15A69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917E9F" w14:textId="77161195" w:rsidR="00655BBA" w:rsidRPr="00655BBA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BBA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B36178" w14:textId="5E2F8620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1AF0BEA" w14:textId="75B5E56D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68E940" w14:textId="13E28FDE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C8FC8A" w14:textId="1858708D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8D0E21" w14:textId="3ECB4D12" w:rsidR="00655BBA" w:rsidRPr="00C96C12" w:rsidRDefault="00655BBA" w:rsidP="00655B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</w:tbl>
    <w:p w14:paraId="011BC2BA" w14:textId="4CE70ED4" w:rsidR="00620E0E" w:rsidRDefault="00620E0E" w:rsidP="00E808E4">
      <w:pPr>
        <w:pStyle w:val="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2376AE7E" w14:textId="3CF2560E" w:rsidR="00F559D1" w:rsidRPr="00F559D1" w:rsidRDefault="002469A5" w:rsidP="00F559D1">
      <w:pPr>
        <w:rPr>
          <w:lang w:val="en-CA"/>
        </w:rPr>
      </w:pPr>
      <w:r>
        <w:rPr>
          <w:lang w:val="en-CA"/>
        </w:rPr>
        <w:t>This</w:t>
      </w:r>
      <w:r w:rsidR="00C96C12">
        <w:rPr>
          <w:lang w:val="en-CA"/>
        </w:rPr>
        <w:t xml:space="preserve"> contribution</w:t>
      </w:r>
      <w:r>
        <w:rPr>
          <w:lang w:val="en-CA"/>
        </w:rPr>
        <w:t xml:space="preserve"> reports the </w:t>
      </w:r>
      <w:r w:rsidR="001F3CB1">
        <w:rPr>
          <w:lang w:val="en-CA"/>
        </w:rPr>
        <w:t>combined CE tests between CE3-3.3 and CE3-3.5.1</w:t>
      </w:r>
      <w:r>
        <w:rPr>
          <w:lang w:val="en-CA"/>
        </w:rPr>
        <w:t xml:space="preserve"> on MPM list harmonization</w:t>
      </w:r>
      <w:r w:rsidR="00F279B9">
        <w:rPr>
          <w:lang w:val="en-CA"/>
        </w:rPr>
        <w:t xml:space="preserve">. The proposed methods harmonize and simplify the MPM list generation process with no encoding and decoding time increase, and </w:t>
      </w:r>
      <w:r w:rsidR="00465E10">
        <w:rPr>
          <w:lang w:val="en-CA"/>
        </w:rPr>
        <w:t xml:space="preserve">combined test </w:t>
      </w:r>
      <w:r w:rsidR="00E367B6">
        <w:rPr>
          <w:lang w:val="en-CA"/>
        </w:rPr>
        <w:t>4</w:t>
      </w:r>
      <w:r w:rsidR="00F279B9">
        <w:rPr>
          <w:lang w:val="en-CA"/>
        </w:rPr>
        <w:t xml:space="preserve"> achieves 0.1</w:t>
      </w:r>
      <w:r w:rsidR="00E367B6">
        <w:rPr>
          <w:lang w:val="en-CA"/>
        </w:rPr>
        <w:t>7</w:t>
      </w:r>
      <w:r w:rsidR="00F279B9">
        <w:rPr>
          <w:lang w:val="en-CA"/>
        </w:rPr>
        <w:t>% coding gain in AI configuration on top of VTM-4.0</w:t>
      </w:r>
      <w:r w:rsidR="00E808E4" w:rsidRPr="00E808E4">
        <w:rPr>
          <w:lang w:val="en-CA"/>
        </w:rPr>
        <w:t>.</w:t>
      </w:r>
      <w:r w:rsidR="008E0324">
        <w:rPr>
          <w:lang w:val="en-CA"/>
        </w:rPr>
        <w:t xml:space="preserve"> </w:t>
      </w:r>
      <w:r w:rsidR="00604FC1">
        <w:rPr>
          <w:lang w:val="en-CA"/>
        </w:rPr>
        <w:t xml:space="preserve">It is proposed to adopt </w:t>
      </w:r>
      <w:r w:rsidR="00F279B9">
        <w:rPr>
          <w:lang w:val="en-CA"/>
        </w:rPr>
        <w:t>this proposal</w:t>
      </w:r>
      <w:r w:rsidR="00604FC1">
        <w:rPr>
          <w:lang w:val="en-CA"/>
        </w:rPr>
        <w:t>.</w:t>
      </w:r>
    </w:p>
    <w:p w14:paraId="6E60D335" w14:textId="4392731B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t>References</w:t>
      </w:r>
    </w:p>
    <w:bookmarkStart w:id="1" w:name="_Ref533678366"/>
    <w:bookmarkStart w:id="2" w:name="_Ref510192117"/>
    <w:p w14:paraId="5EEAD110" w14:textId="15329F14" w:rsidR="0058077C" w:rsidRPr="00650A8A" w:rsidRDefault="00A1341D" w:rsidP="008C379B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left="418" w:hanging="418"/>
        <w:contextualSpacing w:val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A1341D">
        <w:rPr>
          <w:lang w:val="en-CA"/>
        </w:rPr>
        <w:instrText>https://vcgit.hhi.fraunhofer.de/jvet/VVCSoftware_VTM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r w:rsidRPr="0069746E">
        <w:rPr>
          <w:rStyle w:val="a6"/>
          <w:lang w:val="en-CA"/>
        </w:rPr>
        <w:t>https://vcgit.hhi.fraunhofer.de/jvet/VVCSoftware_</w:t>
      </w:r>
      <w:bookmarkEnd w:id="1"/>
      <w:r w:rsidRPr="0069746E">
        <w:rPr>
          <w:rStyle w:val="a6"/>
          <w:lang w:val="en-CA"/>
        </w:rPr>
        <w:t>VTM</w:t>
      </w:r>
      <w:r>
        <w:rPr>
          <w:lang w:val="en-CA"/>
        </w:rPr>
        <w:fldChar w:fldCharType="end"/>
      </w:r>
    </w:p>
    <w:p w14:paraId="6456B1F7" w14:textId="6BA4BDA4" w:rsidR="0058077C" w:rsidRDefault="0058077C" w:rsidP="00C96C12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3" w:name="_Ref533678392"/>
      <w:bookmarkStart w:id="4" w:name="_Ref533678636"/>
      <w:r>
        <w:rPr>
          <w:lang w:eastAsia="zh-TW"/>
        </w:rPr>
        <w:t>F. Bossen,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9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 w:rsidR="00C96C12">
        <w:rPr>
          <w:lang w:eastAsia="zh-TW"/>
        </w:rPr>
        <w:t xml:space="preserve"> JVET-M</w:t>
      </w:r>
      <w:r>
        <w:rPr>
          <w:lang w:eastAsia="zh-TW"/>
        </w:rPr>
        <w:t xml:space="preserve">1010, </w:t>
      </w:r>
      <w:r w:rsidR="00C96C12" w:rsidRPr="00C96C12">
        <w:rPr>
          <w:lang w:eastAsia="zh-TW"/>
        </w:rPr>
        <w:t>Marrakech, MA, 9–18 Jan. 2019</w:t>
      </w:r>
      <w:r w:rsidRPr="00236EC1">
        <w:rPr>
          <w:lang w:eastAsia="zh-TW"/>
        </w:rPr>
        <w:t>.</w:t>
      </w:r>
      <w:bookmarkEnd w:id="2"/>
      <w:bookmarkEnd w:id="3"/>
      <w:bookmarkEnd w:id="4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8561DF" w:rsidR="00342FF4" w:rsidRPr="005B217D" w:rsidRDefault="00D721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1ECC9" w14:textId="77777777" w:rsidR="00F1025A" w:rsidRDefault="00F1025A">
      <w:r>
        <w:separator/>
      </w:r>
    </w:p>
  </w:endnote>
  <w:endnote w:type="continuationSeparator" w:id="0">
    <w:p w14:paraId="41E62746" w14:textId="77777777" w:rsidR="00F1025A" w:rsidRDefault="00F10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15B754" w:rsidR="00120EE7" w:rsidRPr="00C00DDE" w:rsidRDefault="00120E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6471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F49D3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218BC" w14:textId="77777777" w:rsidR="00F1025A" w:rsidRDefault="00F1025A">
      <w:r>
        <w:separator/>
      </w:r>
    </w:p>
  </w:footnote>
  <w:footnote w:type="continuationSeparator" w:id="0">
    <w:p w14:paraId="0DED53BB" w14:textId="77777777" w:rsidR="00F1025A" w:rsidRDefault="00F10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E131E5"/>
    <w:multiLevelType w:val="hybridMultilevel"/>
    <w:tmpl w:val="BC0C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7"/>
  </w:num>
  <w:num w:numId="14">
    <w:abstractNumId w:val="6"/>
  </w:num>
  <w:num w:numId="15">
    <w:abstractNumId w:val="9"/>
  </w:num>
  <w:num w:numId="16">
    <w:abstractNumId w:val="5"/>
  </w:num>
  <w:num w:numId="17">
    <w:abstractNumId w:val="1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62AC"/>
    <w:rsid w:val="000B0516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20EE7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5D6B"/>
    <w:rsid w:val="00146152"/>
    <w:rsid w:val="00155526"/>
    <w:rsid w:val="00156117"/>
    <w:rsid w:val="00171371"/>
    <w:rsid w:val="00175A24"/>
    <w:rsid w:val="00183B59"/>
    <w:rsid w:val="00187E58"/>
    <w:rsid w:val="0019322A"/>
    <w:rsid w:val="001A297E"/>
    <w:rsid w:val="001A368E"/>
    <w:rsid w:val="001A7329"/>
    <w:rsid w:val="001A792F"/>
    <w:rsid w:val="001B28BD"/>
    <w:rsid w:val="001B4E28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3CB1"/>
    <w:rsid w:val="002055A6"/>
    <w:rsid w:val="00206460"/>
    <w:rsid w:val="002069B4"/>
    <w:rsid w:val="00215DFC"/>
    <w:rsid w:val="00216DCA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08E8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1D2B"/>
    <w:rsid w:val="002F164D"/>
    <w:rsid w:val="002F5D78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A2D8E"/>
    <w:rsid w:val="003A66BC"/>
    <w:rsid w:val="003A79A1"/>
    <w:rsid w:val="003A7CE6"/>
    <w:rsid w:val="003C1AED"/>
    <w:rsid w:val="003C20E4"/>
    <w:rsid w:val="003C5A59"/>
    <w:rsid w:val="003D6342"/>
    <w:rsid w:val="003E6F90"/>
    <w:rsid w:val="003E73ED"/>
    <w:rsid w:val="003F5D0F"/>
    <w:rsid w:val="00403149"/>
    <w:rsid w:val="00414101"/>
    <w:rsid w:val="004219CF"/>
    <w:rsid w:val="004234F0"/>
    <w:rsid w:val="00433DDB"/>
    <w:rsid w:val="00435A29"/>
    <w:rsid w:val="00437619"/>
    <w:rsid w:val="004654C3"/>
    <w:rsid w:val="00465A1E"/>
    <w:rsid w:val="00465E10"/>
    <w:rsid w:val="0049445A"/>
    <w:rsid w:val="004A2A63"/>
    <w:rsid w:val="004B210C"/>
    <w:rsid w:val="004B5503"/>
    <w:rsid w:val="004D405F"/>
    <w:rsid w:val="004D4AC0"/>
    <w:rsid w:val="004D744F"/>
    <w:rsid w:val="004E4F4F"/>
    <w:rsid w:val="004E518D"/>
    <w:rsid w:val="004E6789"/>
    <w:rsid w:val="004F1ED8"/>
    <w:rsid w:val="004F49A7"/>
    <w:rsid w:val="004F61E3"/>
    <w:rsid w:val="00501FAE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A60"/>
    <w:rsid w:val="005906E0"/>
    <w:rsid w:val="005952A5"/>
    <w:rsid w:val="005A0ED9"/>
    <w:rsid w:val="005A33A1"/>
    <w:rsid w:val="005A7512"/>
    <w:rsid w:val="005A786D"/>
    <w:rsid w:val="005B217D"/>
    <w:rsid w:val="005C385F"/>
    <w:rsid w:val="005E1AC6"/>
    <w:rsid w:val="005F26DD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5BBA"/>
    <w:rsid w:val="00657F7E"/>
    <w:rsid w:val="00662E58"/>
    <w:rsid w:val="006637F2"/>
    <w:rsid w:val="006642A5"/>
    <w:rsid w:val="00664DCF"/>
    <w:rsid w:val="0068247A"/>
    <w:rsid w:val="0068698E"/>
    <w:rsid w:val="006B2650"/>
    <w:rsid w:val="006C22CD"/>
    <w:rsid w:val="006C5D39"/>
    <w:rsid w:val="006D123A"/>
    <w:rsid w:val="006D1572"/>
    <w:rsid w:val="006D6D9B"/>
    <w:rsid w:val="006E2810"/>
    <w:rsid w:val="006E5417"/>
    <w:rsid w:val="006F0794"/>
    <w:rsid w:val="006F4AA8"/>
    <w:rsid w:val="006F7528"/>
    <w:rsid w:val="007023DE"/>
    <w:rsid w:val="00705658"/>
    <w:rsid w:val="00712F60"/>
    <w:rsid w:val="00720E3B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3B93"/>
    <w:rsid w:val="007A7D29"/>
    <w:rsid w:val="007B4AB8"/>
    <w:rsid w:val="007C14A2"/>
    <w:rsid w:val="007D1181"/>
    <w:rsid w:val="007E01A3"/>
    <w:rsid w:val="007E5B6F"/>
    <w:rsid w:val="007F1F8B"/>
    <w:rsid w:val="007F49D3"/>
    <w:rsid w:val="007F67A1"/>
    <w:rsid w:val="00804AB3"/>
    <w:rsid w:val="00811C05"/>
    <w:rsid w:val="008206C8"/>
    <w:rsid w:val="00842951"/>
    <w:rsid w:val="00845F19"/>
    <w:rsid w:val="00856AD7"/>
    <w:rsid w:val="0086387C"/>
    <w:rsid w:val="0086471D"/>
    <w:rsid w:val="00874A6C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E0324"/>
    <w:rsid w:val="008E480C"/>
    <w:rsid w:val="008F07CB"/>
    <w:rsid w:val="008F6863"/>
    <w:rsid w:val="00907757"/>
    <w:rsid w:val="00907ECE"/>
    <w:rsid w:val="009146DE"/>
    <w:rsid w:val="009200B0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77C16"/>
    <w:rsid w:val="0098551D"/>
    <w:rsid w:val="0099518F"/>
    <w:rsid w:val="009A523D"/>
    <w:rsid w:val="009B02A1"/>
    <w:rsid w:val="009B3361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6843"/>
    <w:rsid w:val="00A5263C"/>
    <w:rsid w:val="00A56B97"/>
    <w:rsid w:val="00A6052E"/>
    <w:rsid w:val="00A6093D"/>
    <w:rsid w:val="00A767DC"/>
    <w:rsid w:val="00A76A6D"/>
    <w:rsid w:val="00A83253"/>
    <w:rsid w:val="00AA6E84"/>
    <w:rsid w:val="00AB1A1C"/>
    <w:rsid w:val="00AC0BFB"/>
    <w:rsid w:val="00AC41B7"/>
    <w:rsid w:val="00AD05A8"/>
    <w:rsid w:val="00AD39E9"/>
    <w:rsid w:val="00AE338F"/>
    <w:rsid w:val="00AE341B"/>
    <w:rsid w:val="00AE3A42"/>
    <w:rsid w:val="00AF36F4"/>
    <w:rsid w:val="00AF3745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E5FEC"/>
    <w:rsid w:val="00C00DDE"/>
    <w:rsid w:val="00C04F43"/>
    <w:rsid w:val="00C0526A"/>
    <w:rsid w:val="00C0609D"/>
    <w:rsid w:val="00C115AB"/>
    <w:rsid w:val="00C26537"/>
    <w:rsid w:val="00C26CCB"/>
    <w:rsid w:val="00C27859"/>
    <w:rsid w:val="00C30249"/>
    <w:rsid w:val="00C3723B"/>
    <w:rsid w:val="00C41EBF"/>
    <w:rsid w:val="00C42466"/>
    <w:rsid w:val="00C606C9"/>
    <w:rsid w:val="00C60C96"/>
    <w:rsid w:val="00C80288"/>
    <w:rsid w:val="00C84003"/>
    <w:rsid w:val="00C90650"/>
    <w:rsid w:val="00C9318C"/>
    <w:rsid w:val="00C96C12"/>
    <w:rsid w:val="00C97D78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923"/>
    <w:rsid w:val="00E1613D"/>
    <w:rsid w:val="00E20E91"/>
    <w:rsid w:val="00E262D4"/>
    <w:rsid w:val="00E36250"/>
    <w:rsid w:val="00E367B6"/>
    <w:rsid w:val="00E47F2D"/>
    <w:rsid w:val="00E54511"/>
    <w:rsid w:val="00E61DAC"/>
    <w:rsid w:val="00E72B80"/>
    <w:rsid w:val="00E75FE3"/>
    <w:rsid w:val="00E76613"/>
    <w:rsid w:val="00E808E4"/>
    <w:rsid w:val="00E86C4C"/>
    <w:rsid w:val="00E907A3"/>
    <w:rsid w:val="00EA5AE0"/>
    <w:rsid w:val="00EB56E1"/>
    <w:rsid w:val="00EB7AB1"/>
    <w:rsid w:val="00EC7C01"/>
    <w:rsid w:val="00ED0423"/>
    <w:rsid w:val="00ED72C6"/>
    <w:rsid w:val="00EE7CD8"/>
    <w:rsid w:val="00EF37F6"/>
    <w:rsid w:val="00EF48CC"/>
    <w:rsid w:val="00F00801"/>
    <w:rsid w:val="00F1025A"/>
    <w:rsid w:val="00F119C9"/>
    <w:rsid w:val="00F1264A"/>
    <w:rsid w:val="00F1369A"/>
    <w:rsid w:val="00F2488D"/>
    <w:rsid w:val="00F279B9"/>
    <w:rsid w:val="00F519C3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C14AC"/>
    <w:rsid w:val="00FC2405"/>
    <w:rsid w:val="00FD01C2"/>
    <w:rsid w:val="00FD18C1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077C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0755C8"/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0">
    <w:name w:val="annotation reference"/>
    <w:basedOn w:val="a0"/>
    <w:rsid w:val="00F1264A"/>
    <w:rPr>
      <w:sz w:val="16"/>
      <w:szCs w:val="16"/>
    </w:rPr>
  </w:style>
  <w:style w:type="paragraph" w:styleId="af1">
    <w:name w:val="annotation text"/>
    <w:basedOn w:val="a"/>
    <w:link w:val="af2"/>
    <w:rsid w:val="00F1264A"/>
    <w:rPr>
      <w:sz w:val="20"/>
    </w:rPr>
  </w:style>
  <w:style w:type="character" w:customStyle="1" w:styleId="af2">
    <w:name w:val="批注文字 字符"/>
    <w:basedOn w:val="a0"/>
    <w:link w:val="af1"/>
    <w:rsid w:val="00F1264A"/>
  </w:style>
  <w:style w:type="paragraph" w:styleId="af3">
    <w:name w:val="annotation subject"/>
    <w:basedOn w:val="af1"/>
    <w:next w:val="af1"/>
    <w:link w:val="af4"/>
    <w:rsid w:val="00F1264A"/>
    <w:rPr>
      <w:b/>
      <w:bCs/>
    </w:rPr>
  </w:style>
  <w:style w:type="character" w:customStyle="1" w:styleId="af4">
    <w:name w:val="批注主题 字符"/>
    <w:basedOn w:val="af2"/>
    <w:link w:val="af3"/>
    <w:rsid w:val="00F1264A"/>
    <w:rPr>
      <w:b/>
      <w:bCs/>
    </w:rPr>
  </w:style>
  <w:style w:type="character" w:styleId="af5">
    <w:name w:val="Unresolved Mention"/>
    <w:basedOn w:val="a0"/>
    <w:uiPriority w:val="99"/>
    <w:semiHidden/>
    <w:unhideWhenUsed/>
    <w:rsid w:val="00A1341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2224</TotalTime>
  <Pages>3</Pages>
  <Words>1032</Words>
  <Characters>5884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57</cp:revision>
  <cp:lastPrinted>1900-01-01T08:00:00Z</cp:lastPrinted>
  <dcterms:created xsi:type="dcterms:W3CDTF">2018-08-09T13:44:00Z</dcterms:created>
  <dcterms:modified xsi:type="dcterms:W3CDTF">2019-03-12T23:08:00Z</dcterms:modified>
</cp:coreProperties>
</file>