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51F7" w:rsidRPr="00901B03" w14:paraId="4D02AF0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3750AF55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</w:t>
            </w:r>
            <w:proofErr w:type="gramStart"/>
            <w:r>
              <w:rPr>
                <w:lang w:val="en-CA"/>
              </w:rPr>
              <w:t>data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2D6313FD" w14:textId="77777777" w:rsidR="003E51F7" w:rsidRPr="00901B03" w:rsidRDefault="003E51F7" w:rsidP="006F77F2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E51F7" w:rsidRPr="00901B03" w14:paraId="64DE6D0E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B01320C" w14:textId="77A787A0" w:rsidR="003E51F7" w:rsidRPr="00A04CFC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ab/>
            </w:r>
            <w:proofErr w:type="spellStart"/>
            <w:r w:rsidRPr="00A04CFC">
              <w:rPr>
                <w:b/>
                <w:highlight w:val="cyan"/>
                <w:lang w:val="en-CA"/>
              </w:rPr>
              <w:t>regular</w:t>
            </w:r>
            <w:r w:rsidRPr="00A04CFC">
              <w:rPr>
                <w:rFonts w:hint="eastAsia"/>
                <w:b/>
                <w:highlight w:val="cyan"/>
                <w:lang w:val="en-CA"/>
              </w:rPr>
              <w:t>_m</w:t>
            </w:r>
            <w:r w:rsidRPr="00A04CFC">
              <w:rPr>
                <w:b/>
                <w:highlight w:val="cyan"/>
                <w:lang w:val="en-CA"/>
              </w:rPr>
              <w:t>erge_</w:t>
            </w:r>
            <w:proofErr w:type="gramStart"/>
            <w:r w:rsidRPr="00A04CFC">
              <w:rPr>
                <w:b/>
                <w:highlight w:val="cyan"/>
                <w:lang w:val="en-CA"/>
              </w:rPr>
              <w:t>flag</w:t>
            </w:r>
            <w:proofErr w:type="spellEnd"/>
            <w:r w:rsidRPr="00A04CFC">
              <w:rPr>
                <w:highlight w:val="cyan"/>
                <w:lang w:val="en-CA"/>
              </w:rPr>
              <w:t>[</w:t>
            </w:r>
            <w:proofErr w:type="gramEnd"/>
            <w:r w:rsidRPr="00A04CFC">
              <w:rPr>
                <w:highlight w:val="cyan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7E9F163" w14:textId="2A2956DD" w:rsidR="003E51F7" w:rsidRPr="00A04CFC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>ae(v)</w:t>
            </w:r>
          </w:p>
        </w:tc>
      </w:tr>
      <w:tr w:rsidR="003E51F7" w:rsidRPr="00901B03" w14:paraId="49321136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5B790EFE" w14:textId="4511272D" w:rsidR="003E51F7" w:rsidRPr="00A04CFC" w:rsidRDefault="003E51F7" w:rsidP="003E51F7">
            <w:pPr>
              <w:pStyle w:val="tablesyntax"/>
              <w:keepLines w:val="0"/>
              <w:spacing w:before="20" w:after="40"/>
              <w:ind w:firstLine="204"/>
              <w:contextualSpacing/>
              <w:rPr>
                <w:highlight w:val="cyan"/>
                <w:lang w:val="en-CA"/>
              </w:rPr>
            </w:pPr>
            <w:proofErr w:type="gramStart"/>
            <w:r w:rsidRPr="00A04CFC">
              <w:rPr>
                <w:highlight w:val="cyan"/>
                <w:lang w:val="en-CA"/>
              </w:rPr>
              <w:t xml:space="preserve">if( </w:t>
            </w:r>
            <w:r w:rsidR="009F3320">
              <w:rPr>
                <w:highlight w:val="cyan"/>
                <w:lang w:val="en-CA"/>
              </w:rPr>
              <w:t>!</w:t>
            </w:r>
            <w:proofErr w:type="gramEnd"/>
            <w:r w:rsidRPr="00A04CFC">
              <w:rPr>
                <w:highlight w:val="cyan"/>
                <w:lang w:val="en-CA"/>
              </w:rPr>
              <w:t>(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cbWidth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 = 4  </w:t>
            </w:r>
            <w:r w:rsidRPr="00A04CFC">
              <w:rPr>
                <w:highlight w:val="cyan"/>
                <w:lang w:val="en-CA" w:eastAsia="ko-KR"/>
              </w:rPr>
              <w:t>&amp;&amp;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cbHeight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 = 4</w:t>
            </w:r>
            <w:r w:rsidRPr="00A04CFC">
              <w:rPr>
                <w:highlight w:val="cyan"/>
                <w:lang w:val="en-CA" w:eastAsia="ko-KR"/>
              </w:rPr>
              <w:t xml:space="preserve">  </w:t>
            </w:r>
            <w:r w:rsidRPr="00A04CFC">
              <w:rPr>
                <w:highlight w:val="cyan"/>
                <w:lang w:val="en-CA"/>
              </w:rPr>
              <w:t xml:space="preserve">) </w:t>
            </w:r>
            <w:r w:rsidR="009F3320">
              <w:rPr>
                <w:highlight w:val="cyan"/>
                <w:lang w:val="en-CA"/>
              </w:rPr>
              <w:t>&amp;&amp;</w:t>
            </w:r>
            <w:r w:rsidRPr="00A04CFC">
              <w:rPr>
                <w:highlight w:val="cyan"/>
                <w:lang w:val="en-CA"/>
              </w:rPr>
              <w:t xml:space="preserve"> </w:t>
            </w:r>
            <w:r w:rsidR="009F3320">
              <w:rPr>
                <w:highlight w:val="cyan"/>
                <w:lang w:val="en-CA"/>
              </w:rPr>
              <w:t>!</w:t>
            </w:r>
            <w:r w:rsidRPr="00A04CFC">
              <w:rPr>
                <w:highlight w:val="cyan"/>
                <w:lang w:val="en-CA"/>
              </w:rPr>
              <w:t>(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cbWidth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 = 8  </w:t>
            </w:r>
            <w:r w:rsidRPr="00A04CFC">
              <w:rPr>
                <w:highlight w:val="cyan"/>
                <w:lang w:val="en-CA" w:eastAsia="ko-KR"/>
              </w:rPr>
              <w:t>&amp;&amp;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cbHeight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 = 4</w:t>
            </w:r>
            <w:r w:rsidRPr="00A04CFC">
              <w:rPr>
                <w:highlight w:val="cyan"/>
                <w:lang w:val="en-CA" w:eastAsia="ko-KR"/>
              </w:rPr>
              <w:t xml:space="preserve">  </w:t>
            </w:r>
            <w:r w:rsidRPr="00A04CFC">
              <w:rPr>
                <w:highlight w:val="cyan"/>
                <w:lang w:val="en-CA"/>
              </w:rPr>
              <w:t xml:space="preserve">)           </w:t>
            </w:r>
          </w:p>
          <w:p w14:paraId="720A57AB" w14:textId="2F1DA43F" w:rsidR="003E51F7" w:rsidRPr="00A04CFC" w:rsidRDefault="003E51F7" w:rsidP="003E51F7">
            <w:pPr>
              <w:pStyle w:val="tablesyntax"/>
              <w:keepLines w:val="0"/>
              <w:spacing w:before="20" w:after="40"/>
              <w:ind w:firstLine="204"/>
              <w:contextualSpacing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 xml:space="preserve">     </w:t>
            </w:r>
            <w:r w:rsidR="009F3320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>&amp;</w:t>
            </w:r>
            <w:proofErr w:type="gramStart"/>
            <w:r w:rsidR="009F3320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>&amp; !</w:t>
            </w:r>
            <w:proofErr w:type="gramEnd"/>
            <w:r w:rsidRPr="00A04CFC">
              <w:rPr>
                <w:highlight w:val="cyan"/>
                <w:lang w:val="en-CA"/>
              </w:rPr>
              <w:t>(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cbWidth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 = 4  </w:t>
            </w:r>
            <w:r w:rsidRPr="00A04CFC">
              <w:rPr>
                <w:highlight w:val="cyan"/>
                <w:lang w:val="en-CA" w:eastAsia="ko-KR"/>
              </w:rPr>
              <w:t>&amp;&amp;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cbHeight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 = 8</w:t>
            </w:r>
            <w:r w:rsidRPr="00A04CFC">
              <w:rPr>
                <w:highlight w:val="cyan"/>
                <w:lang w:val="en-CA" w:eastAsia="ko-KR"/>
              </w:rPr>
              <w:t xml:space="preserve">  </w:t>
            </w:r>
            <w:r w:rsidRPr="00A04CFC">
              <w:rPr>
                <w:highlight w:val="cyan"/>
                <w:lang w:val="en-CA"/>
              </w:rPr>
              <w:t xml:space="preserve">) </w:t>
            </w:r>
            <w:r w:rsidR="009F3320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 xml:space="preserve">&amp;&amp; </w:t>
            </w:r>
            <w:r w:rsidR="008C7434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>!</w:t>
            </w:r>
            <w:proofErr w:type="spellStart"/>
            <w:r w:rsidR="008C7434" w:rsidRPr="00A04CFC">
              <w:rPr>
                <w:rFonts w:hint="eastAsia"/>
                <w:highlight w:val="cyan"/>
                <w:lang w:val="en-CA"/>
              </w:rPr>
              <w:t>r</w:t>
            </w:r>
            <w:r w:rsidR="008C7434" w:rsidRPr="00A04CFC">
              <w:rPr>
                <w:highlight w:val="cyan"/>
                <w:lang w:val="en-CA"/>
              </w:rPr>
              <w:t>egular_merge_flag</w:t>
            </w:r>
            <w:proofErr w:type="spellEnd"/>
            <w:r w:rsidR="008C7434" w:rsidRPr="00A04CFC">
              <w:rPr>
                <w:highlight w:val="cyan"/>
                <w:lang w:val="en-CA"/>
              </w:rPr>
              <w:t>[ x0 ][ y0 ]</w:t>
            </w:r>
            <w:r w:rsidRPr="00A04CFC">
              <w:rPr>
                <w:highlight w:val="cyan"/>
                <w:lang w:val="en-CA"/>
              </w:rPr>
              <w:t>)</w:t>
            </w:r>
          </w:p>
        </w:tc>
        <w:tc>
          <w:tcPr>
            <w:tcW w:w="1152" w:type="dxa"/>
          </w:tcPr>
          <w:p w14:paraId="11D23B1A" w14:textId="77777777" w:rsidR="003E51F7" w:rsidRPr="00A04CFC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</w:p>
        </w:tc>
      </w:tr>
      <w:tr w:rsidR="003E51F7" w:rsidRPr="00901B03" w14:paraId="0971C503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F67E346" w14:textId="41D6D809" w:rsidR="003E51F7" w:rsidRPr="00A04CFC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 xml:space="preserve">    {</w:t>
            </w:r>
          </w:p>
        </w:tc>
        <w:tc>
          <w:tcPr>
            <w:tcW w:w="1152" w:type="dxa"/>
          </w:tcPr>
          <w:p w14:paraId="4F870258" w14:textId="77777777" w:rsidR="003E51F7" w:rsidRPr="00A04CFC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</w:p>
        </w:tc>
      </w:tr>
      <w:tr w:rsidR="003E51F7" w:rsidRPr="00901B03" w14:paraId="75BF6551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A8E997C" w14:textId="04DC1B89" w:rsidR="003E51F7" w:rsidRPr="007618B3" w:rsidRDefault="003E51F7" w:rsidP="003E51F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3BA2F5E0" w14:textId="0B1901B5" w:rsidR="003E51F7" w:rsidRPr="00901B03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6E0F8818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440AA94C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proofErr w:type="gramStart"/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proofErr w:type="gramEnd"/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80DA212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3E8DFEBD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4E4EEB6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mmvd_merge_</w:t>
            </w:r>
            <w:proofErr w:type="gramStart"/>
            <w:r>
              <w:rPr>
                <w:b/>
                <w:lang w:val="en-CA"/>
              </w:rPr>
              <w:t>flag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3DA6AED5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45619D39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8727EEF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mmvd_distance_</w:t>
            </w:r>
            <w:proofErr w:type="gramStart"/>
            <w:r w:rsidRPr="00364CE1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0B7C94B5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60B557F9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4CD979C2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mmvd_direction_</w:t>
            </w:r>
            <w:proofErr w:type="gramStart"/>
            <w:r w:rsidRPr="00364CE1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4E20F073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495DC95D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7FCD063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28D33325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44091A84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E02D418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proofErr w:type="gram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D8F785B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3B9BD34D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C4B2387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</w:t>
            </w:r>
            <w:proofErr w:type="gramEnd"/>
            <w:r w:rsidRPr="00901B03">
              <w:rPr>
                <w:rFonts w:eastAsia="DengXian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599EC942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3E51F7" w:rsidRPr="00901B03" w14:paraId="64433E4A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4060125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5566CFEB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14BD00A4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02B98783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proofErr w:type="gram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2904BE9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58E841C0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31CE59A3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545195AF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3E51F7" w:rsidRPr="00901B03" w14:paraId="7216D5C3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12F4128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6CE396A3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292595D2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1137F11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</w:t>
            </w:r>
            <w:proofErr w:type="gramEnd"/>
            <w:r w:rsidRPr="00694554">
              <w:rPr>
                <w:lang w:val="en-CA" w:eastAsia="ko-KR"/>
              </w:rPr>
              <w:t>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3FE984E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2A3AB671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1F15695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</w:t>
            </w:r>
            <w:proofErr w:type="gramStart"/>
            <w:r w:rsidRPr="00CF63C9">
              <w:rPr>
                <w:rFonts w:eastAsiaTheme="minorEastAsia"/>
                <w:b/>
                <w:lang w:val="en-US" w:eastAsia="zh-TW"/>
              </w:rPr>
              <w:t>flag</w:t>
            </w:r>
            <w:proofErr w:type="spellEnd"/>
            <w:r w:rsidRPr="00342D5D">
              <w:rPr>
                <w:lang w:val="en-CA" w:eastAsia="ko-KR"/>
              </w:rPr>
              <w:t>[</w:t>
            </w:r>
            <w:proofErr w:type="gramEnd"/>
            <w:r w:rsidRPr="00342D5D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42935BEF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3E51F7" w:rsidRPr="00901B03" w14:paraId="7BAC3333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975E5FE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gramStart"/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</w:t>
            </w:r>
            <w:proofErr w:type="gramEnd"/>
            <w:r w:rsidRPr="00CF63C9">
              <w:rPr>
                <w:rFonts w:eastAsiaTheme="minorEastAsia"/>
                <w:lang w:val="en-US" w:eastAsia="zh-TW"/>
              </w:rPr>
              <w:t>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2B050C0E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433F033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8351B9F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8717269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38EA943E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36AD2A8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205F09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3E51F7" w:rsidRPr="00901B03" w14:paraId="675F0E7F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A45DC4D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</w:t>
            </w:r>
            <w:proofErr w:type="gramEnd"/>
            <w:r w:rsidRPr="00CF63C9">
              <w:rPr>
                <w:lang w:val="en-CA"/>
              </w:rPr>
              <w:t>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05213E48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0A9E4B2B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44BBFCC5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</w:t>
            </w:r>
            <w:proofErr w:type="gramStart"/>
            <w:r w:rsidRPr="00CF63C9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CF63C9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ADCFB36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3E51F7" w:rsidRPr="00CF63C9" w14:paraId="173F435B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5B67088" w14:textId="77777777" w:rsidR="003E51F7" w:rsidRPr="00CF63C9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080F48" w14:textId="77777777" w:rsidR="003E51F7" w:rsidRPr="00CF63C9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0B4CC8AA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107B9D2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0709D3B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D527AD" w:rsidRPr="00901B03" w14:paraId="0E3960A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00ADAE0B" w14:textId="77777777" w:rsidR="00646A12" w:rsidRDefault="00D527AD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DengXian"/>
                <w:color w:val="000000" w:themeColor="text1"/>
                <w:highlight w:val="cyan"/>
                <w:lang w:val="en-CA" w:eastAsia="zh-CN"/>
              </w:rPr>
            </w:pPr>
            <w:r>
              <w:rPr>
                <w:rFonts w:eastAsia="DengXian"/>
                <w:b/>
                <w:color w:val="000000" w:themeColor="text1"/>
                <w:highlight w:val="cyan"/>
                <w:lang w:val="en-CA" w:eastAsia="zh-CN"/>
              </w:rPr>
              <w:t xml:space="preserve">             </w:t>
            </w:r>
            <w:proofErr w:type="spellStart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merge_triangle_</w:t>
            </w:r>
            <w:proofErr w:type="gramStart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flag</w:t>
            </w:r>
            <w:proofErr w:type="spellEnd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[</w:t>
            </w:r>
            <w:proofErr w:type="gramEnd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 x0 ][ y0 ]</w:t>
            </w:r>
            <w:r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 xml:space="preserve"> = </w:t>
            </w:r>
          </w:p>
          <w:p w14:paraId="4277BCC4" w14:textId="31A9B895" w:rsidR="00646A12" w:rsidRDefault="00646A12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/>
              </w:rPr>
            </w:pPr>
            <w:r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 xml:space="preserve">                      </w:t>
            </w:r>
            <w:proofErr w:type="gramStart"/>
            <w:r w:rsid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!</w:t>
            </w:r>
            <w:proofErr w:type="spellStart"/>
            <w:r w:rsidR="00D527AD" w:rsidRPr="00A04CFC">
              <w:rPr>
                <w:rFonts w:hint="eastAsia"/>
                <w:highlight w:val="cyan"/>
                <w:lang w:val="en-CA"/>
              </w:rPr>
              <w:t>r</w:t>
            </w:r>
            <w:r w:rsidR="00D527AD" w:rsidRPr="00A04CFC">
              <w:rPr>
                <w:highlight w:val="cyan"/>
                <w:lang w:val="en-CA"/>
              </w:rPr>
              <w:t>egular</w:t>
            </w:r>
            <w:proofErr w:type="gramEnd"/>
            <w:r w:rsidR="00D527AD" w:rsidRPr="00A04CFC">
              <w:rPr>
                <w:highlight w:val="cyan"/>
                <w:lang w:val="en-CA"/>
              </w:rPr>
              <w:t>_merge_flag</w:t>
            </w:r>
            <w:proofErr w:type="spellEnd"/>
            <w:r w:rsidR="00D527AD" w:rsidRPr="00A04CFC">
              <w:rPr>
                <w:highlight w:val="cyan"/>
                <w:lang w:val="en-CA"/>
              </w:rPr>
              <w:t>[ x0 ][ y0 ]</w:t>
            </w:r>
            <w:r>
              <w:rPr>
                <w:highlight w:val="cyan"/>
                <w:lang w:val="en-CA"/>
              </w:rPr>
              <w:t xml:space="preserve">   </w:t>
            </w:r>
            <w:r w:rsidR="00D527AD">
              <w:rPr>
                <w:highlight w:val="cyan"/>
                <w:lang w:val="en-CA"/>
              </w:rPr>
              <w:t xml:space="preserve"> &amp;&amp; </w:t>
            </w:r>
            <w:r w:rsid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!</w:t>
            </w:r>
            <w:proofErr w:type="spellStart"/>
            <w:r w:rsidR="00D527AD" w:rsidRPr="00D527AD">
              <w:rPr>
                <w:highlight w:val="cyan"/>
                <w:lang w:val="en-CA"/>
              </w:rPr>
              <w:t>mmvd_flag</w:t>
            </w:r>
            <w:proofErr w:type="spellEnd"/>
            <w:r w:rsidR="00D527AD" w:rsidRPr="00D527AD">
              <w:rPr>
                <w:highlight w:val="cyan"/>
                <w:lang w:val="en-CA"/>
              </w:rPr>
              <w:t xml:space="preserve">[ x0 ][ y0 ] </w:t>
            </w:r>
          </w:p>
          <w:p w14:paraId="6B9D72DB" w14:textId="429B6E72" w:rsidR="00D527AD" w:rsidRPr="00D527AD" w:rsidRDefault="00646A12" w:rsidP="00646A1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highlight w:val="cyan"/>
                <w:lang w:val="en-CA"/>
              </w:rPr>
              <w:t xml:space="preserve">              </w:t>
            </w:r>
            <w:r w:rsidR="00D527AD" w:rsidRPr="00D527AD">
              <w:rPr>
                <w:highlight w:val="cyan"/>
                <w:lang w:val="en-CA"/>
              </w:rPr>
              <w:t>&amp;</w:t>
            </w:r>
            <w:proofErr w:type="gramStart"/>
            <w:r w:rsidR="00D527AD" w:rsidRPr="00D527AD">
              <w:rPr>
                <w:highlight w:val="cyan"/>
                <w:lang w:val="en-CA"/>
              </w:rPr>
              <w:t>&amp; !</w:t>
            </w:r>
            <w:proofErr w:type="spellStart"/>
            <w:r w:rsidR="00D527AD" w:rsidRPr="00D527AD">
              <w:rPr>
                <w:highlight w:val="cyan"/>
                <w:lang w:val="en-CA" w:eastAsia="ko-KR"/>
              </w:rPr>
              <w:t>merge</w:t>
            </w:r>
            <w:proofErr w:type="gramEnd"/>
            <w:r w:rsidR="00D527AD" w:rsidRPr="00D527AD">
              <w:rPr>
                <w:highlight w:val="cyan"/>
                <w:lang w:val="en-CA" w:eastAsia="ko-KR"/>
              </w:rPr>
              <w:t>_subblock_flag</w:t>
            </w:r>
            <w:proofErr w:type="spellEnd"/>
            <w:r w:rsidR="00D527AD" w:rsidRPr="00D527AD">
              <w:rPr>
                <w:highlight w:val="cyan"/>
                <w:lang w:val="en-CA" w:eastAsia="ko-KR"/>
              </w:rPr>
              <w:t>[ x0 ][ y0 ] &amp;&amp; !</w:t>
            </w:r>
            <w:proofErr w:type="spellStart"/>
            <w:r w:rsidR="00D527AD" w:rsidRPr="00D527AD">
              <w:rPr>
                <w:rFonts w:eastAsiaTheme="minorEastAsia"/>
                <w:highlight w:val="cyan"/>
                <w:lang w:val="en-US" w:eastAsia="zh-TW"/>
              </w:rPr>
              <w:t>mh_intra_flag</w:t>
            </w:r>
            <w:proofErr w:type="spellEnd"/>
            <w:r w:rsidR="00D527AD" w:rsidRPr="00D527AD">
              <w:rPr>
                <w:highlight w:val="cyan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24C2523" w14:textId="77777777" w:rsidR="00D527AD" w:rsidRPr="00901B03" w:rsidRDefault="00D527AD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4921B5E6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BBAC846" w14:textId="77777777" w:rsidR="003E51F7" w:rsidRPr="003F1BCA" w:rsidRDefault="003E51F7" w:rsidP="006F77F2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green"/>
                <w:lang w:val="en-CA" w:eastAsia="ko-KR"/>
              </w:rPr>
            </w:pP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proofErr w:type="gram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if( 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sps</w:t>
            </w:r>
            <w:proofErr w:type="gram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_triangle_enabled_flag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  &amp;&amp;  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slice_type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 = = B  &amp;&amp;  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cbWidth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 * 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cbHeight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 &gt;= 16 )</w:t>
            </w:r>
          </w:p>
        </w:tc>
        <w:tc>
          <w:tcPr>
            <w:tcW w:w="1152" w:type="dxa"/>
          </w:tcPr>
          <w:p w14:paraId="67A1E6D7" w14:textId="77777777" w:rsidR="003E51F7" w:rsidRPr="003F1BCA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green"/>
                <w:lang w:val="en-CA" w:eastAsia="ko-KR"/>
              </w:rPr>
            </w:pPr>
          </w:p>
        </w:tc>
      </w:tr>
      <w:tr w:rsidR="003E51F7" w:rsidRPr="00901B03" w14:paraId="7B9836BC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D4C12B2" w14:textId="77777777" w:rsidR="003E51F7" w:rsidRPr="003F1BCA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highlight w:val="green"/>
                <w:lang w:val="en-CA" w:eastAsia="ko-KR"/>
              </w:rPr>
            </w:pP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proofErr w:type="spellStart"/>
            <w:r w:rsidRPr="003F1BCA">
              <w:rPr>
                <w:rFonts w:eastAsia="DengXian"/>
                <w:b/>
                <w:strike/>
                <w:color w:val="000000" w:themeColor="text1"/>
                <w:highlight w:val="green"/>
                <w:lang w:val="en-CA" w:eastAsia="zh-CN"/>
              </w:rPr>
              <w:t>merge_triangle_</w:t>
            </w:r>
            <w:proofErr w:type="gramStart"/>
            <w:r w:rsidRPr="003F1BCA">
              <w:rPr>
                <w:rFonts w:eastAsia="DengXian"/>
                <w:b/>
                <w:strike/>
                <w:color w:val="000000" w:themeColor="text1"/>
                <w:highlight w:val="green"/>
                <w:lang w:val="en-CA" w:eastAsia="zh-CN"/>
              </w:rPr>
              <w:t>flag</w:t>
            </w:r>
            <w:proofErr w:type="spellEnd"/>
            <w:r w:rsidRPr="003F1BCA">
              <w:rPr>
                <w:rFonts w:eastAsia="DengXian"/>
                <w:strike/>
                <w:color w:val="000000" w:themeColor="text1"/>
                <w:highlight w:val="green"/>
                <w:lang w:val="en-CA" w:eastAsia="zh-CN"/>
              </w:rPr>
              <w:t>[</w:t>
            </w:r>
            <w:proofErr w:type="gramEnd"/>
            <w:r w:rsidRPr="003F1BCA">
              <w:rPr>
                <w:rFonts w:eastAsia="DengXian"/>
                <w:strike/>
                <w:color w:val="000000" w:themeColor="text1"/>
                <w:highlight w:val="green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5A75FDD8" w14:textId="77777777" w:rsidR="003E51F7" w:rsidRPr="003F1BCA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green"/>
                <w:lang w:val="en-CA" w:eastAsia="ko-KR"/>
              </w:rPr>
            </w:pPr>
            <w:r w:rsidRPr="003F1BCA">
              <w:rPr>
                <w:strike/>
                <w:color w:val="000000" w:themeColor="text1"/>
                <w:highlight w:val="green"/>
                <w:lang w:val="en-CA" w:eastAsia="ko-KR"/>
              </w:rPr>
              <w:t>ae(v)</w:t>
            </w:r>
          </w:p>
        </w:tc>
      </w:tr>
      <w:tr w:rsidR="003E51F7" w:rsidRPr="00901B03" w14:paraId="718A3422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978C063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gramStart"/>
            <w:r w:rsidRPr="0029189D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29189D">
              <w:rPr>
                <w:color w:val="000000" w:themeColor="text1"/>
                <w:lang w:val="en-CA"/>
              </w:rPr>
              <w:t>merge</w:t>
            </w:r>
            <w:proofErr w:type="gramEnd"/>
            <w:r w:rsidRPr="0029189D">
              <w:rPr>
                <w:color w:val="000000" w:themeColor="text1"/>
                <w:lang w:val="en-CA"/>
              </w:rPr>
              <w:t>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87953A1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1BFB0502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5DFEE4BA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proofErr w:type="spellStart"/>
            <w:r w:rsidRPr="00A10A50">
              <w:rPr>
                <w:b/>
                <w:color w:val="000000" w:themeColor="text1"/>
                <w:lang w:val="en-CA" w:eastAsia="ko-KR"/>
              </w:rPr>
              <w:t>merge_triangle_</w:t>
            </w:r>
            <w:proofErr w:type="gramStart"/>
            <w:r w:rsidRPr="00A10A50">
              <w:rPr>
                <w:b/>
                <w:color w:val="000000" w:themeColor="text1"/>
                <w:lang w:val="en-CA" w:eastAsia="ko-KR"/>
              </w:rPr>
              <w:t>idx</w:t>
            </w:r>
            <w:proofErr w:type="spellEnd"/>
            <w:r w:rsidRPr="00A10A50">
              <w:rPr>
                <w:color w:val="000000" w:themeColor="text1"/>
                <w:lang w:val="en-CA" w:eastAsia="ko-KR"/>
              </w:rPr>
              <w:t>[</w:t>
            </w:r>
            <w:proofErr w:type="gramEnd"/>
            <w:r w:rsidRPr="00A10A50">
              <w:rPr>
                <w:color w:val="000000" w:themeColor="text1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16998E76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3E51F7" w:rsidRPr="00901B03" w14:paraId="7201C795" w14:textId="77777777" w:rsidTr="006F77F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3CA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proofErr w:type="gram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697D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3787A2F2" w14:textId="77777777" w:rsidTr="006F77F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3E7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</w:t>
            </w:r>
            <w:proofErr w:type="gramStart"/>
            <w:r w:rsidRPr="00901B03"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9AA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3E51F7" w:rsidRPr="00901B03" w14:paraId="10724C4A" w14:textId="77777777" w:rsidTr="006F77F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CA1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E9A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3202B8D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0BE56D68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BA2DCEF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0134A5" w:rsidRPr="00901B03" w14:paraId="303616BB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348AF363" w14:textId="621C0B1E" w:rsidR="000134A5" w:rsidRPr="007618B3" w:rsidRDefault="000134A5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Pr="000134A5">
              <w:rPr>
                <w:highlight w:val="cyan"/>
                <w:lang w:val="en-CA"/>
              </w:rPr>
              <w:t>}</w:t>
            </w:r>
          </w:p>
        </w:tc>
        <w:tc>
          <w:tcPr>
            <w:tcW w:w="1152" w:type="dxa"/>
          </w:tcPr>
          <w:p w14:paraId="51A7DF80" w14:textId="77777777" w:rsidR="000134A5" w:rsidRPr="00901B03" w:rsidRDefault="000134A5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4A424346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D798E89" w14:textId="77777777" w:rsidR="003E51F7" w:rsidRPr="00901B03" w:rsidRDefault="003E51F7" w:rsidP="006F77F2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B5DD85D" w14:textId="77777777" w:rsidR="003E51F7" w:rsidRPr="00901B03" w:rsidRDefault="003E51F7" w:rsidP="006F77F2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71ECC35" w14:textId="7BD82162" w:rsidR="00FC480E" w:rsidRDefault="00FC480E"/>
    <w:p w14:paraId="7CD8BCC8" w14:textId="3BB04851" w:rsidR="002B3A93" w:rsidRPr="00DE0F0E" w:rsidRDefault="002B3A93" w:rsidP="002B3A93">
      <w:pPr>
        <w:tabs>
          <w:tab w:val="left" w:pos="284"/>
        </w:tabs>
        <w:rPr>
          <w:noProof/>
          <w:lang w:val="en-CA"/>
        </w:rPr>
      </w:pPr>
      <w:proofErr w:type="spellStart"/>
      <w:r w:rsidRPr="00A04CFC">
        <w:rPr>
          <w:b/>
          <w:highlight w:val="cyan"/>
          <w:lang w:val="en-CA"/>
        </w:rPr>
        <w:t>regular</w:t>
      </w:r>
      <w:r w:rsidRPr="00A04CFC">
        <w:rPr>
          <w:rFonts w:hint="eastAsia"/>
          <w:b/>
          <w:highlight w:val="cyan"/>
          <w:lang w:val="en-CA"/>
        </w:rPr>
        <w:t>_m</w:t>
      </w:r>
      <w:r w:rsidRPr="00A04CFC">
        <w:rPr>
          <w:b/>
          <w:highlight w:val="cyan"/>
          <w:lang w:val="en-CA"/>
        </w:rPr>
        <w:t>erge_flag</w:t>
      </w:r>
      <w:proofErr w:type="spellEnd"/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[ x0 ][ y0 ] equal to 1 specifies that </w:t>
      </w:r>
      <w:r>
        <w:rPr>
          <w:noProof/>
          <w:lang w:val="en-CA"/>
        </w:rPr>
        <w:t xml:space="preserve">regular </w:t>
      </w:r>
      <w:r w:rsidRPr="00DE0F0E">
        <w:rPr>
          <w:noProof/>
          <w:lang w:val="en-CA"/>
        </w:rPr>
        <w:t xml:space="preserve">merge mode is used to generate the inter prediction parameters of the current coding unit. The array indices x0, y0 specify the location </w:t>
      </w:r>
      <w:r w:rsidRPr="00DE0F0E">
        <w:rPr>
          <w:noProof/>
          <w:lang w:val="en-CA"/>
        </w:rPr>
        <w:lastRenderedPageBreak/>
        <w:t>( x0, y0 ) of the top-left luma sample of the considered coding block relative to the top-left luma sample of the picture.</w:t>
      </w:r>
    </w:p>
    <w:p w14:paraId="21CF4B3B" w14:textId="3326796B" w:rsidR="002B3A93" w:rsidRPr="00DE0F0E" w:rsidRDefault="002B3A93" w:rsidP="002B3A93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</w:t>
      </w:r>
      <w:r>
        <w:rPr>
          <w:noProof/>
          <w:lang w:val="en-CA"/>
        </w:rPr>
        <w:t>regular_merge</w:t>
      </w:r>
      <w:r w:rsidRPr="00DE0F0E">
        <w:rPr>
          <w:noProof/>
          <w:lang w:val="en-CA"/>
        </w:rPr>
        <w:t>_flag[ x0 ][ y0 ] is not present, it is inferred to be equal to 0.</w:t>
      </w:r>
    </w:p>
    <w:p w14:paraId="2D85B0B4" w14:textId="4CAC5D11" w:rsidR="002B3A93" w:rsidRDefault="002B3A93">
      <w:pPr>
        <w:rPr>
          <w:lang w:val="en-CA"/>
        </w:rPr>
      </w:pPr>
    </w:p>
    <w:p w14:paraId="0B7B21E8" w14:textId="0DD074C3" w:rsidR="00B91A01" w:rsidRDefault="00B91A01">
      <w:pPr>
        <w:rPr>
          <w:lang w:val="en-CA"/>
        </w:rPr>
      </w:pPr>
    </w:p>
    <w:p w14:paraId="111C0827" w14:textId="651EA49B" w:rsidR="00B91A01" w:rsidRDefault="00B91A01" w:rsidP="00B91A01">
      <w:pPr>
        <w:jc w:val="both"/>
        <w:rPr>
          <w:lang w:val="en-CA"/>
        </w:rPr>
      </w:pPr>
      <w:r>
        <w:rPr>
          <w:lang w:val="en-CA"/>
        </w:rPr>
        <w:t>Table 9-9</w:t>
      </w:r>
    </w:p>
    <w:p w14:paraId="639DA8E5" w14:textId="32654A2F" w:rsidR="00B91A01" w:rsidRDefault="00B91A01" w:rsidP="00B91A01">
      <w:pPr>
        <w:jc w:val="both"/>
        <w:rPr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B91A01" w:rsidRPr="00DE0F0E" w14:paraId="393E7E0D" w14:textId="77777777" w:rsidTr="00B91A01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3EC565E" w14:textId="77777777" w:rsidR="00B91A01" w:rsidRPr="00DE0F0E" w:rsidRDefault="00B91A01" w:rsidP="00B91A01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4CBA4990" w14:textId="19914C1C" w:rsidR="00B91A01" w:rsidRPr="00B91A01" w:rsidRDefault="00B91A01" w:rsidP="00B91A01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cyan"/>
                <w:lang w:val="en-CA" w:eastAsia="ko-KR"/>
              </w:rPr>
            </w:pPr>
            <w:r w:rsidRPr="00B91A01">
              <w:rPr>
                <w:rFonts w:eastAsiaTheme="minorEastAsia"/>
                <w:noProof/>
                <w:sz w:val="16"/>
                <w:szCs w:val="16"/>
                <w:highlight w:val="cyan"/>
                <w:lang w:val="en-CA" w:eastAsia="ko-KR"/>
              </w:rPr>
              <w:t>Regular_merge_flag[ ][ ]</w:t>
            </w:r>
          </w:p>
        </w:tc>
        <w:tc>
          <w:tcPr>
            <w:tcW w:w="812" w:type="dxa"/>
          </w:tcPr>
          <w:p w14:paraId="21A4E511" w14:textId="016E6CD7" w:rsidR="00B91A01" w:rsidRPr="00B91A01" w:rsidRDefault="00B91A01" w:rsidP="00B91A01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B91A01">
              <w:rPr>
                <w:noProof/>
                <w:sz w:val="16"/>
                <w:szCs w:val="16"/>
                <w:highlight w:val="cyan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DF48927" w14:textId="5CA8E91D" w:rsidR="00B91A01" w:rsidRPr="00B91A01" w:rsidRDefault="00B91A01" w:rsidP="00B91A01">
            <w:pPr>
              <w:pStyle w:val="TableText"/>
              <w:keepNext/>
              <w:jc w:val="left"/>
              <w:rPr>
                <w:iCs/>
                <w:noProof/>
                <w:sz w:val="16"/>
                <w:highlight w:val="cyan"/>
                <w:lang w:val="en-CA"/>
              </w:rPr>
            </w:pPr>
            <w:r w:rsidRPr="00B91A01">
              <w:rPr>
                <w:rFonts w:eastAsiaTheme="minorEastAsia"/>
                <w:noProof/>
                <w:sz w:val="16"/>
                <w:highlight w:val="cyan"/>
                <w:lang w:val="en-CA" w:eastAsia="ko-KR"/>
              </w:rPr>
              <w:t>cMax = 1</w:t>
            </w:r>
          </w:p>
        </w:tc>
      </w:tr>
      <w:tr w:rsidR="00B91A01" w:rsidRPr="00DE0F0E" w14:paraId="7D834ACD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C6F3B0" w14:textId="77777777" w:rsidR="00B91A01" w:rsidRPr="00DE0F0E" w:rsidRDefault="00B91A01" w:rsidP="00B91A01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87F589E" w14:textId="0508A3FF" w:rsidR="00B91A01" w:rsidRPr="00DE0F0E" w:rsidRDefault="00B91A01" w:rsidP="00B91A01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812" w:type="dxa"/>
          </w:tcPr>
          <w:p w14:paraId="68776948" w14:textId="37882AC7" w:rsidR="00B91A01" w:rsidRPr="00DE0F0E" w:rsidRDefault="00B91A01" w:rsidP="00B91A01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80EDEB9" w14:textId="7DDDF685" w:rsidR="00B91A01" w:rsidRPr="00DE0F0E" w:rsidRDefault="00B91A01" w:rsidP="00B91A01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B91A01" w:rsidRPr="00DE0F0E" w14:paraId="367E2B10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768D3E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815592B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260A91B3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E845A03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B91A01" w:rsidRPr="00DE0F0E" w14:paraId="1E43AF3D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46D5F6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8B0D58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328BADAE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392B558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7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91A01" w:rsidRPr="00DE0F0E" w14:paraId="7FC08D12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A66877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0264A2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02DB9F07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E7092E7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B91A01" w:rsidRPr="00DE0F0E" w14:paraId="1CF40A94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8F0E4A0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7F95FB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75A99F70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7568334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B91A01" w:rsidRPr="00DE0F0E" w14:paraId="15632281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469B71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C6296D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12FF93D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8796D4D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B91A01" w:rsidRPr="00DE0F0E" w14:paraId="41F63782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2F6830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BCAB31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10041A8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1E38F1D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91A01" w:rsidRPr="00DE0F0E" w14:paraId="703B259B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BC4654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AE2BEA9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7B9316F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AA5993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91A01" w:rsidRPr="00DE0F0E" w14:paraId="1378AF2D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81E96E8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89015D4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0AA22DCD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0AC3C567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MaxNumSubblockMergeCand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DE0F0E">
              <w:rPr>
                <w:noProof/>
                <w:sz w:val="16"/>
                <w:lang w:val="en-CA" w:eastAsia="ko-KR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91A01" w:rsidRPr="00DE0F0E" w14:paraId="21B234E8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E51203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9F0CD90" w14:textId="77777777" w:rsidR="00B91A01" w:rsidRPr="00B91A01" w:rsidRDefault="00B91A01" w:rsidP="00460862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B91A01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merge_triangle_flag[ ][ ]</w:t>
            </w:r>
          </w:p>
        </w:tc>
        <w:tc>
          <w:tcPr>
            <w:tcW w:w="812" w:type="dxa"/>
          </w:tcPr>
          <w:p w14:paraId="360AEA4D" w14:textId="77777777" w:rsidR="00B91A01" w:rsidRPr="00B91A01" w:rsidRDefault="00B91A01" w:rsidP="00460862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B91A01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BCB4F68" w14:textId="77777777" w:rsidR="00B91A01" w:rsidRPr="00B91A01" w:rsidRDefault="00B91A01" w:rsidP="00460862">
            <w:pPr>
              <w:pStyle w:val="TableText"/>
              <w:keepNext/>
              <w:jc w:val="left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B91A01"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  <w:t>cMax = 1</w:t>
            </w:r>
          </w:p>
        </w:tc>
      </w:tr>
      <w:tr w:rsidR="00B91A01" w:rsidRPr="00DE0F0E" w14:paraId="493C8B60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A45FE1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8FF0C09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merge_triangle_idx[ ][ ]</w:t>
            </w:r>
          </w:p>
        </w:tc>
        <w:tc>
          <w:tcPr>
            <w:tcW w:w="812" w:type="dxa"/>
          </w:tcPr>
          <w:p w14:paraId="4B7D922E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B5DD18B" w14:textId="77777777" w:rsidR="00B91A01" w:rsidRPr="00DE0F0E" w:rsidRDefault="00B91A01" w:rsidP="00460862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B91A01" w:rsidRPr="00DE0F0E" w14:paraId="59E940B3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BBBF76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7ACE6AF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6F1AB917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F3B884F" w14:textId="77777777" w:rsidR="00B91A01" w:rsidRPr="00DE0F0E" w:rsidRDefault="00B91A01" w:rsidP="00460862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4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91A01" w:rsidRPr="00DE0F0E" w14:paraId="1CB5F1FC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3F28F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95D487D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3AB2DCDF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AD01B58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91A01" w:rsidRPr="00DE0F0E" w14:paraId="75785892" w14:textId="77777777" w:rsidTr="00B91A0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B11237F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B8B7589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028DDAA" w14:textId="77777777" w:rsidR="00B91A01" w:rsidRPr="00DE0F0E" w:rsidRDefault="00B91A01" w:rsidP="0046086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ACC94E1" w14:textId="77777777" w:rsidR="00B91A01" w:rsidRPr="00DE0F0E" w:rsidRDefault="00B91A01" w:rsidP="00460862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</w:t>
            </w:r>
            <w:r w:rsidRPr="00DE0F0E">
              <w:rPr>
                <w:noProof/>
                <w:sz w:val="16"/>
                <w:lang w:val="en-CA"/>
              </w:rPr>
              <w:t>axNumMergeCand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72DBC39D" w14:textId="77777777" w:rsidR="00B91A01" w:rsidRDefault="00B91A01" w:rsidP="00B91A01">
      <w:pPr>
        <w:jc w:val="both"/>
        <w:rPr>
          <w:lang w:val="en-CA"/>
        </w:rPr>
      </w:pPr>
    </w:p>
    <w:p w14:paraId="23E43C04" w14:textId="05DF1C4E" w:rsidR="00B91A01" w:rsidRDefault="00B91A01" w:rsidP="00B91A01">
      <w:pPr>
        <w:jc w:val="both"/>
        <w:rPr>
          <w:lang w:val="en-CA"/>
        </w:rPr>
      </w:pPr>
    </w:p>
    <w:p w14:paraId="5B4D8E50" w14:textId="79813552" w:rsidR="00B91A01" w:rsidRDefault="00ED1B14" w:rsidP="00B91A01">
      <w:pPr>
        <w:jc w:val="both"/>
        <w:rPr>
          <w:lang w:val="en-CA"/>
        </w:rPr>
      </w:pPr>
      <w:r>
        <w:rPr>
          <w:lang w:val="en-CA"/>
        </w:rPr>
        <w:t>Table 9-</w:t>
      </w:r>
      <w:r>
        <w:rPr>
          <w:lang w:val="en-CA"/>
        </w:rPr>
        <w:t>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  <w:tblGridChange w:id="0">
          <w:tblGrid>
            <w:gridCol w:w="2340"/>
            <w:gridCol w:w="1980"/>
            <w:gridCol w:w="976"/>
            <w:gridCol w:w="977"/>
            <w:gridCol w:w="977"/>
            <w:gridCol w:w="977"/>
            <w:gridCol w:w="977"/>
          </w:tblGrid>
        </w:tblGridChange>
      </w:tblGrid>
      <w:tr w:rsidR="00ED1B14" w:rsidRPr="00DE0F0E" w14:paraId="121EFBB0" w14:textId="77777777" w:rsidTr="00460862">
        <w:trPr>
          <w:cantSplit/>
          <w:jc w:val="center"/>
        </w:trPr>
        <w:tc>
          <w:tcPr>
            <w:tcW w:w="2340" w:type="dxa"/>
          </w:tcPr>
          <w:p w14:paraId="752C4F18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3FE34F12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E5D290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6FCA47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53DA99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9A0E411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C5A5FED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1E3D3130" w14:textId="77777777" w:rsidTr="00460862">
        <w:trPr>
          <w:cantSplit/>
          <w:jc w:val="center"/>
        </w:trPr>
        <w:tc>
          <w:tcPr>
            <w:tcW w:w="2340" w:type="dxa"/>
          </w:tcPr>
          <w:p w14:paraId="49AA5AB1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980" w:type="dxa"/>
          </w:tcPr>
          <w:p w14:paraId="2766044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0,1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FBEF8A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C56D95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ADDC0C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839F6D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2BED6A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2EBA7596" w14:textId="77777777" w:rsidTr="00460862">
        <w:trPr>
          <w:cantSplit/>
          <w:jc w:val="center"/>
        </w:trPr>
        <w:tc>
          <w:tcPr>
            <w:tcW w:w="2340" w:type="dxa"/>
          </w:tcPr>
          <w:p w14:paraId="2C94CF96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1980" w:type="dxa"/>
          </w:tcPr>
          <w:p w14:paraId="63EC7C7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26FCC4F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5FD9578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C5BDADD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AE81898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5043D90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3E99686" w14:textId="77777777" w:rsidTr="00460862">
        <w:trPr>
          <w:cantSplit/>
          <w:jc w:val="center"/>
        </w:trPr>
        <w:tc>
          <w:tcPr>
            <w:tcW w:w="2340" w:type="dxa"/>
          </w:tcPr>
          <w:p w14:paraId="423DBEC7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55CCB67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76" w:type="dxa"/>
          </w:tcPr>
          <w:p w14:paraId="29814C8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061813A" w14:textId="77777777" w:rsidR="00ED1B14" w:rsidRPr="00DE0F0E" w:rsidRDefault="00ED1B14" w:rsidP="00460862">
            <w:pPr>
              <w:jc w:val="center"/>
              <w:rPr>
                <w:rFonts w:eastAsia="ＭＳ 明朝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7A7720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DCE35D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AF4FF0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FBE34DB" w14:textId="77777777" w:rsidTr="00460862">
        <w:trPr>
          <w:cantSplit/>
          <w:jc w:val="center"/>
        </w:trPr>
        <w:tc>
          <w:tcPr>
            <w:tcW w:w="2340" w:type="dxa"/>
          </w:tcPr>
          <w:p w14:paraId="134075BD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2AF18C1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F97D2DB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4E80CB23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DFDE4AB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03A3DA0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55B043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0BBA2881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6EFEA533" w14:textId="77777777" w:rsidR="00ED1B14" w:rsidRPr="00DE0F0E" w:rsidRDefault="00ED1B14" w:rsidP="00460862">
            <w:pPr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lastRenderedPageBreak/>
              <w:t>intra_subpartitions_mode_flag</w:t>
            </w:r>
          </w:p>
        </w:tc>
        <w:tc>
          <w:tcPr>
            <w:tcW w:w="1980" w:type="dxa"/>
          </w:tcPr>
          <w:p w14:paraId="3A14883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0BB8FF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68E973F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74D45A5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A75AB39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F36933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54B3E24D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7FB0A4F1" w14:textId="77777777" w:rsidR="00ED1B14" w:rsidRPr="00DE0F0E" w:rsidRDefault="00ED1B14" w:rsidP="00460862">
            <w:pPr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1980" w:type="dxa"/>
          </w:tcPr>
          <w:p w14:paraId="36B4A7B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B92DC30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C160CEE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4FAEB17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919A906" w14:textId="77777777" w:rsidR="00ED1B14" w:rsidRPr="00DE0F0E" w:rsidRDefault="00ED1B14" w:rsidP="0046086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876129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02B88C49" w14:textId="77777777" w:rsidTr="00460862">
        <w:trPr>
          <w:cantSplit/>
          <w:jc w:val="center"/>
        </w:trPr>
        <w:tc>
          <w:tcPr>
            <w:tcW w:w="2340" w:type="dxa"/>
          </w:tcPr>
          <w:p w14:paraId="13FD8DB3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0131CAD2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6E3E9601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20D9BA6" w14:textId="77777777" w:rsidR="00ED1B14" w:rsidRPr="00DE0F0E" w:rsidRDefault="00ED1B14" w:rsidP="00460862">
            <w:pPr>
              <w:jc w:val="center"/>
              <w:rPr>
                <w:rFonts w:eastAsia="ＭＳ 明朝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F191B4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13842E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66B055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9AD7897" w14:textId="77777777" w:rsidTr="00460862">
        <w:trPr>
          <w:cantSplit/>
          <w:jc w:val="center"/>
        </w:trPr>
        <w:tc>
          <w:tcPr>
            <w:tcW w:w="2340" w:type="dxa"/>
          </w:tcPr>
          <w:p w14:paraId="7CEA907A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4DB58ED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4936661D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6F8385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B96E26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677B5F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98BF7C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587C77B3" w14:textId="77777777" w:rsidTr="00460862">
        <w:trPr>
          <w:cantSplit/>
          <w:jc w:val="center"/>
        </w:trPr>
        <w:tc>
          <w:tcPr>
            <w:tcW w:w="2340" w:type="dxa"/>
          </w:tcPr>
          <w:p w14:paraId="3EF816E4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4E93011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789DCE81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908346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AD04CA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41A9E8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C41844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ED1B14" w:rsidRPr="00DE0F0E" w14:paraId="68EB60BF" w14:textId="77777777" w:rsidTr="00460862">
        <w:trPr>
          <w:cantSplit/>
          <w:jc w:val="center"/>
        </w:trPr>
        <w:tc>
          <w:tcPr>
            <w:tcW w:w="2340" w:type="dxa"/>
          </w:tcPr>
          <w:p w14:paraId="3A08FB0C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1980" w:type="dxa"/>
          </w:tcPr>
          <w:p w14:paraId="0593E03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50D6431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DC966D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27B4B6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F088D9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62C349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4FC0217" w14:textId="77777777" w:rsidTr="00460862">
        <w:trPr>
          <w:cantSplit/>
          <w:jc w:val="center"/>
        </w:trPr>
        <w:tc>
          <w:tcPr>
            <w:tcW w:w="2340" w:type="dxa"/>
          </w:tcPr>
          <w:p w14:paraId="28EB66F0" w14:textId="77777777" w:rsidR="00ED1B14" w:rsidRPr="00DE0F0E" w:rsidRDefault="00ED1B14" w:rsidP="00460862">
            <w:pPr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1980" w:type="dxa"/>
          </w:tcPr>
          <w:p w14:paraId="69D8E01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0191F6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1ED69ED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2A98719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549FB9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2453B2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38AE6C49" w14:textId="77777777" w:rsidTr="00460862">
        <w:trPr>
          <w:cantSplit/>
          <w:jc w:val="center"/>
        </w:trPr>
        <w:tc>
          <w:tcPr>
            <w:tcW w:w="2340" w:type="dxa"/>
          </w:tcPr>
          <w:p w14:paraId="32E916FB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1980" w:type="dxa"/>
          </w:tcPr>
          <w:p w14:paraId="332360D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6F47FBA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78D97F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4E0CEE2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6119F45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BBF65B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541D7925" w14:textId="77777777" w:rsidTr="00460862">
        <w:trPr>
          <w:cantSplit/>
          <w:jc w:val="center"/>
        </w:trPr>
        <w:tc>
          <w:tcPr>
            <w:tcW w:w="2340" w:type="dxa"/>
          </w:tcPr>
          <w:p w14:paraId="167CEC96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518CF59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27B62CB9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2DE75A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541CD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4E4805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1D323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7211378" w14:textId="77777777" w:rsidTr="00460862">
        <w:trPr>
          <w:cantSplit/>
          <w:jc w:val="center"/>
        </w:trPr>
        <w:tc>
          <w:tcPr>
            <w:tcW w:w="2340" w:type="dxa"/>
          </w:tcPr>
          <w:p w14:paraId="09BD6D9E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merge_subblock_idx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4322EC7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2DD64F3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1A9135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E5708A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BF4D78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AFD0120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02A07D60" w14:textId="77777777" w:rsidTr="00460862">
        <w:trPr>
          <w:cantSplit/>
          <w:jc w:val="center"/>
        </w:trPr>
        <w:tc>
          <w:tcPr>
            <w:tcW w:w="2340" w:type="dxa"/>
          </w:tcPr>
          <w:p w14:paraId="7AF4E38B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  <w:vAlign w:val="center"/>
          </w:tcPr>
          <w:p w14:paraId="1FCA3C7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2C7F5DF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442B9D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B49F4F0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4658E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CE6FB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2531CAAF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61F680B3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1980" w:type="dxa"/>
            <w:vAlign w:val="center"/>
          </w:tcPr>
          <w:p w14:paraId="48B42F0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37D859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17A244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5CF9E41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F6D5E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78611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F0479" w:rsidRPr="00DE0F0E" w14:paraId="59DCC9EC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643F6B89" w14:textId="312D6814" w:rsidR="00FF0479" w:rsidRPr="00FF0479" w:rsidRDefault="00FF0479" w:rsidP="00FF0479">
            <w:pPr>
              <w:rPr>
                <w:noProof/>
                <w:sz w:val="16"/>
                <w:szCs w:val="16"/>
                <w:highlight w:val="cyan"/>
                <w:lang w:val="en-CA" w:eastAsia="ko-KR"/>
              </w:rPr>
            </w:pPr>
            <w:r w:rsidRPr="00FF0479">
              <w:rPr>
                <w:noProof/>
                <w:sz w:val="16"/>
                <w:szCs w:val="16"/>
                <w:highlight w:val="cyan"/>
                <w:lang w:val="en-CA" w:eastAsia="ko-KR"/>
              </w:rPr>
              <w:t>Regular_merge_flag[][]</w:t>
            </w:r>
          </w:p>
        </w:tc>
        <w:tc>
          <w:tcPr>
            <w:tcW w:w="1980" w:type="dxa"/>
            <w:vAlign w:val="center"/>
          </w:tcPr>
          <w:p w14:paraId="700D4267" w14:textId="0323D882" w:rsidR="00FF0479" w:rsidRPr="00FF0479" w:rsidRDefault="00FF0479" w:rsidP="00FF0479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FF0479">
              <w:rPr>
                <w:bCs/>
                <w:noProof/>
                <w:sz w:val="16"/>
                <w:szCs w:val="16"/>
                <w:highlight w:val="cyan"/>
                <w:lang w:val="en-CA"/>
              </w:rPr>
              <w:t>cu_skip_flag</w:t>
            </w:r>
            <w:r w:rsidRPr="00FF0479">
              <w:rPr>
                <w:rFonts w:eastAsia="PMingLiU"/>
                <w:noProof/>
                <w:sz w:val="16"/>
                <w:szCs w:val="16"/>
                <w:highlight w:val="cyan"/>
                <w:lang w:val="en-CA"/>
              </w:rPr>
              <w:t>[ ][ ]</w:t>
            </w:r>
            <w:r w:rsidRPr="00FF0479">
              <w:rPr>
                <w:rFonts w:eastAsia="PMingLiU"/>
                <w:noProof/>
                <w:sz w:val="16"/>
                <w:szCs w:val="16"/>
                <w:highlight w:val="cyan"/>
                <w:lang w:val="en-CA"/>
              </w:rPr>
              <w:t>?</w:t>
            </w:r>
            <w:r w:rsidRPr="00FF0479">
              <w:rPr>
                <w:noProof/>
                <w:sz w:val="16"/>
                <w:szCs w:val="16"/>
                <w:highlight w:val="cyan"/>
                <w:lang w:val="en-CA"/>
              </w:rPr>
              <w:t>0:1</w:t>
            </w:r>
          </w:p>
        </w:tc>
        <w:tc>
          <w:tcPr>
            <w:tcW w:w="976" w:type="dxa"/>
            <w:vAlign w:val="center"/>
          </w:tcPr>
          <w:p w14:paraId="47B96F3D" w14:textId="58E8CBE2" w:rsidR="00FF0479" w:rsidRPr="00FF0479" w:rsidRDefault="00FF0479" w:rsidP="00FF0479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FF0479">
              <w:rPr>
                <w:noProof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FED60E3" w14:textId="75E27BE2" w:rsidR="00FF0479" w:rsidRPr="00FF0479" w:rsidRDefault="00FF0479" w:rsidP="00FF0479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FF0479">
              <w:rPr>
                <w:noProof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AAA341" w14:textId="0CB784B1" w:rsidR="00FF0479" w:rsidRPr="00FF0479" w:rsidRDefault="00FF0479" w:rsidP="00FF0479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FF0479">
              <w:rPr>
                <w:noProof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D45D6B1" w14:textId="776A29E1" w:rsidR="00FF0479" w:rsidRPr="00FF0479" w:rsidRDefault="00FF0479" w:rsidP="00FF0479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FF0479">
              <w:rPr>
                <w:noProof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B4A3B97" w14:textId="3ED583B1" w:rsidR="00FF0479" w:rsidRPr="00FF0479" w:rsidRDefault="00FF0479" w:rsidP="00FF0479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FF0479">
              <w:rPr>
                <w:noProof/>
                <w:sz w:val="16"/>
                <w:szCs w:val="16"/>
                <w:highlight w:val="cyan"/>
                <w:lang w:val="en-CA"/>
              </w:rPr>
              <w:t>na</w:t>
            </w:r>
          </w:p>
        </w:tc>
      </w:tr>
      <w:tr w:rsidR="00ED1B14" w:rsidRPr="00DE0F0E" w14:paraId="588FD96B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023963CF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1980" w:type="dxa"/>
            <w:vAlign w:val="center"/>
          </w:tcPr>
          <w:p w14:paraId="6EB6BF12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3CD06F1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B904C5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9CDFBD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E42B36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FE969E2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08AADF92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2194C14E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1980" w:type="dxa"/>
            <w:vAlign w:val="center"/>
          </w:tcPr>
          <w:p w14:paraId="62C8823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1391AC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6C51C1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2D4338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1C9248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C8AECC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ED1B14" w:rsidRPr="00DE0F0E" w14:paraId="3A957A49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1E4FA3E1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1980" w:type="dxa"/>
          </w:tcPr>
          <w:p w14:paraId="704EBF49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180D377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E1602C9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D75AD1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67E1D8D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F408E0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58E98BB7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138110E6" w14:textId="77777777" w:rsidR="00ED1B14" w:rsidRPr="00FF0479" w:rsidRDefault="00ED1B14" w:rsidP="00460862">
            <w:pPr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</w:pPr>
            <w:bookmarkStart w:id="1" w:name="_GoBack" w:colFirst="0" w:colLast="6"/>
            <w:r w:rsidRPr="00FF0479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merge_triangle_flag[ ][ ]</w:t>
            </w:r>
          </w:p>
        </w:tc>
        <w:tc>
          <w:tcPr>
            <w:tcW w:w="1980" w:type="dxa"/>
          </w:tcPr>
          <w:p w14:paraId="5971FAE1" w14:textId="7F843F5E" w:rsidR="00ED1B14" w:rsidRPr="00FF0479" w:rsidRDefault="00ED1B14" w:rsidP="00460862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0,1,2</w:t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br/>
              <w:t>(clause </w:t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_Ref531882307 \r \h </w:instrText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="00FF0479"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9.5.4.2.2</w:t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04B273D7" w14:textId="77777777" w:rsidR="00ED1B14" w:rsidRPr="00FF0479" w:rsidRDefault="00ED1B14" w:rsidP="00460862">
            <w:pPr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D12BA60" w14:textId="77777777" w:rsidR="00ED1B14" w:rsidRPr="00FF0479" w:rsidRDefault="00ED1B14" w:rsidP="00460862">
            <w:pPr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284C259" w14:textId="77777777" w:rsidR="00ED1B14" w:rsidRPr="00FF0479" w:rsidRDefault="00ED1B14" w:rsidP="00460862">
            <w:pPr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20C97E" w14:textId="77777777" w:rsidR="00ED1B14" w:rsidRPr="00FF0479" w:rsidRDefault="00ED1B14" w:rsidP="00460862">
            <w:pPr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6DEB598" w14:textId="77777777" w:rsidR="00ED1B14" w:rsidRPr="00FF0479" w:rsidRDefault="00ED1B14" w:rsidP="00460862">
            <w:pPr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FF0479">
              <w:rPr>
                <w:strike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</w:tr>
      <w:bookmarkEnd w:id="1"/>
      <w:tr w:rsidR="00ED1B14" w:rsidRPr="00DE0F0E" w14:paraId="6097DC72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12A1E34B" w14:textId="77777777" w:rsidR="00ED1B14" w:rsidRPr="00DE0F0E" w:rsidRDefault="00ED1B14" w:rsidP="00460862">
            <w:pP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merge_triangle_split_dir[ ][ ]</w:t>
            </w:r>
          </w:p>
        </w:tc>
        <w:tc>
          <w:tcPr>
            <w:tcW w:w="1980" w:type="dxa"/>
          </w:tcPr>
          <w:p w14:paraId="679978B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05B9788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751774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B5AE83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98C647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9F82B0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589D6822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3CF0FBFF" w14:textId="77777777" w:rsidR="00ED1B14" w:rsidRPr="00DE0F0E" w:rsidRDefault="00ED1B14" w:rsidP="00460862">
            <w:pP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1980" w:type="dxa"/>
          </w:tcPr>
          <w:p w14:paraId="040045C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9817222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604347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A5E1A0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718E24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20AE4518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586B3543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29B0C5F5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1980" w:type="dxa"/>
          </w:tcPr>
          <w:p w14:paraId="7DA7072A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BCADB2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047568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BCFDC60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0462C77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F248E1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44E6F5A6" w14:textId="77777777" w:rsidTr="00460862">
        <w:trPr>
          <w:cantSplit/>
          <w:jc w:val="center"/>
        </w:trPr>
        <w:tc>
          <w:tcPr>
            <w:tcW w:w="2340" w:type="dxa"/>
          </w:tcPr>
          <w:p w14:paraId="23E722B5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980" w:type="dxa"/>
          </w:tcPr>
          <w:p w14:paraId="752B4BA6" w14:textId="77777777" w:rsidR="00ED1B14" w:rsidRPr="00DE0F0E" w:rsidRDefault="00ED1B14" w:rsidP="00460862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9020D9A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ED08ECE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203681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7BC88D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6DA046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1068FFE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6B6AB72C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ciip_flag[ ][ ]</w:t>
            </w:r>
          </w:p>
        </w:tc>
        <w:tc>
          <w:tcPr>
            <w:tcW w:w="1980" w:type="dxa"/>
          </w:tcPr>
          <w:p w14:paraId="7801F2F7" w14:textId="77777777" w:rsidR="00ED1B14" w:rsidRPr="00DE0F0E" w:rsidRDefault="00ED1B14" w:rsidP="00460862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DD2E1CA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E2D1086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1DFAE2F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D2A222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46E2823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741F964C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53CEF5D7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ciip_luma_mpm_flag[ ][ ]</w:t>
            </w:r>
          </w:p>
        </w:tc>
        <w:tc>
          <w:tcPr>
            <w:tcW w:w="1980" w:type="dxa"/>
          </w:tcPr>
          <w:p w14:paraId="45BA0888" w14:textId="77777777" w:rsidR="00ED1B14" w:rsidRPr="00DE0F0E" w:rsidRDefault="00ED1B14" w:rsidP="00460862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CE61191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13C9814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CA31E25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C8340D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81C2EC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ED1B14" w:rsidRPr="00DE0F0E" w14:paraId="614EA640" w14:textId="77777777" w:rsidTr="00460862">
        <w:trPr>
          <w:cantSplit/>
          <w:jc w:val="center"/>
        </w:trPr>
        <w:tc>
          <w:tcPr>
            <w:tcW w:w="2340" w:type="dxa"/>
            <w:vAlign w:val="center"/>
          </w:tcPr>
          <w:p w14:paraId="7AD5D525" w14:textId="77777777" w:rsidR="00ED1B14" w:rsidRPr="00DE0F0E" w:rsidRDefault="00ED1B14" w:rsidP="00460862">
            <w:pPr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ciip_luma_mpm_idx[ ][ ]</w:t>
            </w:r>
          </w:p>
        </w:tc>
        <w:tc>
          <w:tcPr>
            <w:tcW w:w="1980" w:type="dxa"/>
          </w:tcPr>
          <w:p w14:paraId="785EF03D" w14:textId="77777777" w:rsidR="00ED1B14" w:rsidRPr="00DE0F0E" w:rsidRDefault="00ED1B14" w:rsidP="00460862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6D33417A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263E61F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801665" w14:textId="77777777" w:rsidR="00ED1B14" w:rsidRPr="00DE0F0E" w:rsidRDefault="00ED1B14" w:rsidP="00460862">
            <w:pPr>
              <w:jc w:val="center"/>
              <w:rPr>
                <w:rFonts w:eastAsia="PMingLiU"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5E7E015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8C52BB" w14:textId="77777777" w:rsidR="00ED1B14" w:rsidRPr="00DE0F0E" w:rsidRDefault="00ED1B14" w:rsidP="0046086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A94AEB5" w14:textId="77777777" w:rsidR="00B91A01" w:rsidRPr="002B3A93" w:rsidRDefault="00B91A01">
      <w:pPr>
        <w:rPr>
          <w:lang w:val="en-CA"/>
        </w:rPr>
      </w:pPr>
    </w:p>
    <w:sectPr w:rsidR="00B91A01" w:rsidRPr="002B3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EF"/>
    <w:rsid w:val="000134A5"/>
    <w:rsid w:val="001D5706"/>
    <w:rsid w:val="002B3A93"/>
    <w:rsid w:val="003D2899"/>
    <w:rsid w:val="003E51F7"/>
    <w:rsid w:val="003F1BCA"/>
    <w:rsid w:val="00646A12"/>
    <w:rsid w:val="008C18EF"/>
    <w:rsid w:val="008C7434"/>
    <w:rsid w:val="009A4A4B"/>
    <w:rsid w:val="009F3320"/>
    <w:rsid w:val="00A04CFC"/>
    <w:rsid w:val="00B91A01"/>
    <w:rsid w:val="00D527AD"/>
    <w:rsid w:val="00ED1B14"/>
    <w:rsid w:val="00FC480E"/>
    <w:rsid w:val="00FF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BA5F3"/>
  <w15:chartTrackingRefBased/>
  <w15:docId w15:val="{3F3896E2-789A-4A7E-AFAF-AD493EA9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1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3E51F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3E51F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3E51F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3E51F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B91A01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SimSun" w:hAnsi="Times New Roman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13</cp:revision>
  <dcterms:created xsi:type="dcterms:W3CDTF">2018-12-31T19:04:00Z</dcterms:created>
  <dcterms:modified xsi:type="dcterms:W3CDTF">2019-03-16T18:24:00Z</dcterms:modified>
</cp:coreProperties>
</file>