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FC12A2A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FD10BE">
              <w:rPr>
                <w:lang w:val="en-CA"/>
              </w:rPr>
              <w:t>0304-v1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852"/>
        <w:gridCol w:w="810"/>
        <w:gridCol w:w="3240"/>
      </w:tblGrid>
      <w:tr w:rsidR="00E61DAC" w:rsidRPr="005B217D" w14:paraId="188D2B50" w14:textId="77777777" w:rsidTr="0053278F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A36C0C" w:rsidR="00E61DAC" w:rsidRPr="005B217D" w:rsidRDefault="00140C9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CE1-related</w:t>
            </w:r>
            <w:r w:rsidR="0053278F">
              <w:rPr>
                <w:b/>
                <w:szCs w:val="22"/>
                <w:lang w:val="en-CA"/>
              </w:rPr>
              <w:t xml:space="preserve">: </w:t>
            </w:r>
            <w:r w:rsidR="0053278F" w:rsidRPr="0053278F">
              <w:rPr>
                <w:b/>
                <w:szCs w:val="22"/>
                <w:lang w:val="en-CA"/>
              </w:rPr>
              <w:t xml:space="preserve">Combination of </w:t>
            </w:r>
            <w:r w:rsidR="0053278F">
              <w:rPr>
                <w:b/>
                <w:szCs w:val="22"/>
                <w:lang w:val="en-CA"/>
              </w:rPr>
              <w:t>post-reconstruction filtering</w:t>
            </w:r>
            <w:r w:rsidR="0053278F" w:rsidRPr="0053278F">
              <w:rPr>
                <w:b/>
                <w:szCs w:val="22"/>
                <w:lang w:val="en-CA"/>
              </w:rPr>
              <w:t xml:space="preserve"> and </w:t>
            </w:r>
            <w:r w:rsidR="00FD10BE">
              <w:rPr>
                <w:b/>
                <w:szCs w:val="22"/>
                <w:lang w:val="en-CA"/>
              </w:rPr>
              <w:t xml:space="preserve">bi-directional </w:t>
            </w:r>
            <w:r w:rsidR="0053278F" w:rsidRPr="0053278F">
              <w:rPr>
                <w:b/>
                <w:szCs w:val="22"/>
                <w:lang w:val="en-CA"/>
              </w:rPr>
              <w:t>LIC mutually exclusive</w:t>
            </w:r>
          </w:p>
        </w:tc>
      </w:tr>
      <w:tr w:rsidR="00E61DAC" w:rsidRPr="005B217D" w14:paraId="3D8B01B2" w14:textId="77777777" w:rsidTr="0053278F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1313DA" w:rsidR="00E61DAC" w:rsidRPr="005B217D" w:rsidRDefault="0053278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53278F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7CE269" w:rsidR="00E61DAC" w:rsidRPr="005B217D" w:rsidRDefault="0053278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53278F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852" w:type="dxa"/>
          </w:tcPr>
          <w:p w14:paraId="49D81240" w14:textId="09131B5D" w:rsidR="00E61DAC" w:rsidRPr="0053278F" w:rsidRDefault="0053278F">
            <w:pPr>
              <w:spacing w:before="60" w:after="60"/>
              <w:rPr>
                <w:szCs w:val="22"/>
                <w:lang w:val="fr-FR"/>
              </w:rPr>
            </w:pPr>
            <w:r w:rsidRPr="00B223EA">
              <w:rPr>
                <w:szCs w:val="22"/>
                <w:lang w:val="fr-FR"/>
              </w:rPr>
              <w:t>Philippe Bordes,</w:t>
            </w:r>
            <w:r w:rsidRPr="00B223EA">
              <w:rPr>
                <w:szCs w:val="22"/>
                <w:lang w:val="fr-FR"/>
              </w:rPr>
              <w:br/>
            </w:r>
            <w:r>
              <w:rPr>
                <w:szCs w:val="22"/>
                <w:lang w:val="fr-FR"/>
              </w:rPr>
              <w:t>Fabrice Urban</w:t>
            </w:r>
            <w:r w:rsidRPr="00B223EA">
              <w:rPr>
                <w:szCs w:val="22"/>
                <w:lang w:val="fr-FR"/>
              </w:rPr>
              <w:t>,</w:t>
            </w:r>
            <w:r w:rsidRPr="00B223EA">
              <w:rPr>
                <w:szCs w:val="22"/>
                <w:lang w:val="fr-FR"/>
              </w:rPr>
              <w:br/>
            </w:r>
            <w:r>
              <w:rPr>
                <w:szCs w:val="22"/>
                <w:lang w:val="fr-FR"/>
              </w:rPr>
              <w:t>Franck Galpin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3278F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240" w:type="dxa"/>
          </w:tcPr>
          <w:p w14:paraId="32C2ABFD" w14:textId="43BF3AE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3278F">
              <w:rPr>
                <w:szCs w:val="22"/>
                <w:lang w:val="en-CA"/>
              </w:rPr>
              <w:t>+33.2.99.27.32.42</w:t>
            </w:r>
            <w:r w:rsidR="0053278F" w:rsidRPr="005B217D">
              <w:rPr>
                <w:szCs w:val="22"/>
                <w:lang w:val="en-CA"/>
              </w:rPr>
              <w:br/>
            </w:r>
            <w:hyperlink r:id="rId9" w:history="1">
              <w:r w:rsidR="0053278F" w:rsidRPr="00686225">
                <w:rPr>
                  <w:rStyle w:val="Hyperlink"/>
                  <w:szCs w:val="22"/>
                  <w:lang w:val="en-CA"/>
                </w:rPr>
                <w:t>philippe.bordes@technicolor.com</w:t>
              </w:r>
            </w:hyperlink>
          </w:p>
        </w:tc>
      </w:tr>
      <w:tr w:rsidR="00E61DAC" w:rsidRPr="005B217D" w14:paraId="49AFAA61" w14:textId="77777777" w:rsidTr="0053278F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1724B2E" w:rsidR="00E61DAC" w:rsidRPr="005B217D" w:rsidRDefault="0053278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1814707" w:rsidR="00263398" w:rsidRPr="005B217D" w:rsidRDefault="00295BD6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proposes to combine LIC and </w:t>
      </w:r>
      <w:r w:rsidRPr="00295BD6">
        <w:rPr>
          <w:lang w:val="en-CA"/>
        </w:rPr>
        <w:t>post-reconstruction filtering</w:t>
      </w:r>
      <w:r>
        <w:rPr>
          <w:lang w:val="en-CA"/>
        </w:rPr>
        <w:t xml:space="preserve"> in mutual exclusive way. Then the decoder pipeline worst case is unchanged compared to implementation of LIC or </w:t>
      </w:r>
      <w:r w:rsidRPr="00295BD6">
        <w:rPr>
          <w:lang w:val="en-CA"/>
        </w:rPr>
        <w:t>post-reconstruction</w:t>
      </w:r>
      <w:r>
        <w:rPr>
          <w:lang w:val="en-CA"/>
        </w:rPr>
        <w:t xml:space="preserve"> filtering only.</w:t>
      </w:r>
    </w:p>
    <w:p w14:paraId="7D2AC1F0" w14:textId="553C5CE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7E6C8B6F" w:rsidR="00E61DAC" w:rsidRDefault="00295BD6" w:rsidP="004234F0">
      <w:pPr>
        <w:rPr>
          <w:szCs w:val="22"/>
          <w:lang w:val="en-CA"/>
        </w:rPr>
      </w:pPr>
      <w:r>
        <w:rPr>
          <w:szCs w:val="22"/>
          <w:lang w:val="en-CA"/>
        </w:rPr>
        <w:t>During the last JVET Meeting (</w:t>
      </w:r>
      <w:r>
        <w:rPr>
          <w:lang w:val="en-CA"/>
        </w:rPr>
        <w:t>Marrakech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  <w:r w:rsidRPr="00B57A23">
        <w:rPr>
          <w:lang w:val="en-CA"/>
        </w:rPr>
        <w:t xml:space="preserve">, </w:t>
      </w:r>
      <w:r>
        <w:rPr>
          <w:lang w:val="en-CA"/>
        </w:rPr>
        <w:t>9</w:t>
      </w:r>
      <w:r w:rsidRPr="00B57A23">
        <w:rPr>
          <w:lang w:val="en-CA"/>
        </w:rPr>
        <w:t>–1</w:t>
      </w:r>
      <w:r>
        <w:rPr>
          <w:lang w:val="en-CA"/>
        </w:rPr>
        <w:t>8</w:t>
      </w:r>
      <w:r w:rsidRPr="00B57A23">
        <w:rPr>
          <w:lang w:val="en-CA"/>
        </w:rPr>
        <w:t xml:space="preserve"> </w:t>
      </w:r>
      <w:r>
        <w:rPr>
          <w:lang w:val="en-CA"/>
        </w:rPr>
        <w:t>Jan.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  <w:r>
        <w:rPr>
          <w:szCs w:val="22"/>
          <w:lang w:val="en-CA"/>
        </w:rPr>
        <w:t>)</w:t>
      </w:r>
      <w:r w:rsidR="0082737A">
        <w:rPr>
          <w:szCs w:val="22"/>
          <w:lang w:val="en-CA"/>
        </w:rPr>
        <w:t xml:space="preserve">, to minimize implementation complexity of LIC and post-reconstruction filtering, it was recommended to follow some constraints when applying to current CU: </w:t>
      </w:r>
    </w:p>
    <w:p w14:paraId="18618BA1" w14:textId="27445E5D" w:rsidR="0082737A" w:rsidRDefault="0082737A" w:rsidP="0082737A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de-DE"/>
        </w:rPr>
      </w:pPr>
      <w:r>
        <w:rPr>
          <w:lang w:eastAsia="de-DE"/>
        </w:rPr>
        <w:t>Not using reconstructed intra coded, CIIP and IBC blocks, as this would have impact on complexity and parallel implementation pipelining (test with and without, and further study the impact)</w:t>
      </w:r>
    </w:p>
    <w:p w14:paraId="4DEAEE7A" w14:textId="77777777" w:rsidR="0082737A" w:rsidRDefault="0082737A" w:rsidP="0082737A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de-DE"/>
        </w:rPr>
      </w:pPr>
      <w:r>
        <w:rPr>
          <w:lang w:eastAsia="de-DE"/>
        </w:rPr>
        <w:t>Disable for CIIP blocks</w:t>
      </w:r>
    </w:p>
    <w:p w14:paraId="48CB9CF4" w14:textId="77777777" w:rsidR="0082737A" w:rsidRDefault="0082737A" w:rsidP="0082737A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de-DE"/>
        </w:rPr>
      </w:pPr>
      <w:r>
        <w:rPr>
          <w:lang w:eastAsia="de-DE"/>
        </w:rPr>
        <w:t>No temporal inheritance of LIC flag</w:t>
      </w:r>
    </w:p>
    <w:p w14:paraId="4651264A" w14:textId="77777777" w:rsidR="0082737A" w:rsidRDefault="0082737A" w:rsidP="0082737A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de-DE"/>
        </w:rPr>
      </w:pPr>
      <w:r>
        <w:rPr>
          <w:lang w:eastAsia="de-DE"/>
        </w:rPr>
        <w:t>No pruning based on LIC flag in merging candidate list generation</w:t>
      </w:r>
    </w:p>
    <w:p w14:paraId="3236C312" w14:textId="77777777" w:rsidR="0082737A" w:rsidRDefault="0082737A" w:rsidP="0082737A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de-DE"/>
        </w:rPr>
      </w:pPr>
      <w:r>
        <w:rPr>
          <w:lang w:eastAsia="de-DE"/>
        </w:rPr>
        <w:t>Disable LIC for all subblock modes</w:t>
      </w:r>
    </w:p>
    <w:p w14:paraId="79E64960" w14:textId="77777777" w:rsidR="0082737A" w:rsidRDefault="0082737A" w:rsidP="0082737A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de-DE"/>
        </w:rPr>
      </w:pPr>
      <w:r>
        <w:rPr>
          <w:lang w:eastAsia="de-DE"/>
        </w:rPr>
        <w:t>The VPDU issue should be solved (e.g., disabling for 128xN or by other method which avoids violating VPDU constraint).</w:t>
      </w:r>
    </w:p>
    <w:p w14:paraId="1299DECA" w14:textId="18B10B0A" w:rsidR="0082737A" w:rsidRDefault="0082737A" w:rsidP="0082737A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de-DE"/>
        </w:rPr>
      </w:pPr>
      <w:r>
        <w:rPr>
          <w:lang w:eastAsia="de-DE"/>
        </w:rPr>
        <w:t xml:space="preserve">Bi-Prediction issue should be solved (LIC should not have to be applied twice, i.e. for each L0/L1). </w:t>
      </w:r>
      <w:r w:rsidR="00672690">
        <w:rPr>
          <w:lang w:eastAsia="de-DE"/>
        </w:rPr>
        <w:t>The LIC is applied after the</w:t>
      </w:r>
      <w:r>
        <w:rPr>
          <w:lang w:eastAsia="de-DE"/>
        </w:rPr>
        <w:t xml:space="preserve"> bi-predictive combination.</w:t>
      </w:r>
    </w:p>
    <w:p w14:paraId="435517D2" w14:textId="758ADD05" w:rsidR="005E5415" w:rsidRDefault="005E5415" w:rsidP="004234F0">
      <w:pPr>
        <w:rPr>
          <w:szCs w:val="22"/>
        </w:rPr>
      </w:pPr>
      <w:r>
        <w:rPr>
          <w:szCs w:val="22"/>
        </w:rPr>
        <w:t xml:space="preserve">Additionally, to </w:t>
      </w:r>
      <w:r w:rsidR="0042511C">
        <w:rPr>
          <w:szCs w:val="22"/>
        </w:rPr>
        <w:t>further alleviate the bi-prediction pipeline processing, it has been proposed in CE1</w:t>
      </w:r>
      <w:r w:rsidR="00672690">
        <w:rPr>
          <w:szCs w:val="22"/>
        </w:rPr>
        <w:t xml:space="preserve"> </w:t>
      </w:r>
      <w:r w:rsidR="0042511C">
        <w:rPr>
          <w:szCs w:val="22"/>
        </w:rPr>
        <w:t>test-1.5.4</w:t>
      </w:r>
      <w:r w:rsidR="00012D5C">
        <w:rPr>
          <w:szCs w:val="22"/>
        </w:rPr>
        <w:t>b</w:t>
      </w:r>
      <w:r w:rsidR="0042511C">
        <w:rPr>
          <w:szCs w:val="22"/>
        </w:rPr>
        <w:t xml:space="preserve"> to disable LIC when </w:t>
      </w:r>
      <w:r w:rsidR="00672690">
        <w:rPr>
          <w:szCs w:val="22"/>
          <w:lang w:val="en-CA"/>
        </w:rPr>
        <w:t>BPWA</w:t>
      </w:r>
      <w:r w:rsidR="0042511C">
        <w:rPr>
          <w:szCs w:val="22"/>
          <w:lang w:val="en-CA"/>
        </w:rPr>
        <w:t xml:space="preserve"> has non-default weights. The rationale being that it may be sub-optimal cascading two successive weighting and clipping </w:t>
      </w:r>
      <w:r w:rsidR="00012D5C">
        <w:rPr>
          <w:szCs w:val="22"/>
          <w:lang w:val="en-CA"/>
        </w:rPr>
        <w:t>stages and</w:t>
      </w:r>
      <w:r w:rsidR="0042511C">
        <w:rPr>
          <w:szCs w:val="22"/>
          <w:lang w:val="en-CA"/>
        </w:rPr>
        <w:t xml:space="preserve"> applying additional </w:t>
      </w:r>
      <w:r w:rsidR="00672690">
        <w:rPr>
          <w:szCs w:val="22"/>
          <w:lang w:val="en-CA"/>
        </w:rPr>
        <w:t>BPWA</w:t>
      </w:r>
      <w:r w:rsidR="0042511C">
        <w:rPr>
          <w:szCs w:val="22"/>
          <w:lang w:val="en-CA"/>
        </w:rPr>
        <w:t xml:space="preserve"> non-default weights on top of LIC weights that were specially computed to compensate illumination variation may be counter-productive.</w:t>
      </w:r>
    </w:p>
    <w:p w14:paraId="0A4BC8C3" w14:textId="46CF066A" w:rsidR="0082737A" w:rsidRDefault="008E754A" w:rsidP="004234F0">
      <w:pPr>
        <w:rPr>
          <w:szCs w:val="22"/>
        </w:rPr>
      </w:pPr>
      <w:r>
        <w:rPr>
          <w:szCs w:val="22"/>
        </w:rPr>
        <w:t>All t</w:t>
      </w:r>
      <w:r w:rsidR="005E5415">
        <w:rPr>
          <w:szCs w:val="22"/>
        </w:rPr>
        <w:t>hese limitations ha</w:t>
      </w:r>
      <w:r w:rsidR="0042511C">
        <w:rPr>
          <w:szCs w:val="22"/>
        </w:rPr>
        <w:t>ve</w:t>
      </w:r>
      <w:r w:rsidR="005E5415">
        <w:rPr>
          <w:szCs w:val="22"/>
        </w:rPr>
        <w:t xml:space="preserve"> been applied to </w:t>
      </w:r>
      <w:r w:rsidR="007517FA">
        <w:rPr>
          <w:szCs w:val="22"/>
        </w:rPr>
        <w:t>LIC</w:t>
      </w:r>
      <w:r w:rsidR="00873917">
        <w:rPr>
          <w:szCs w:val="22"/>
        </w:rPr>
        <w:t>. Similarly, some limitations have been applied to post-reconstruction filters so that no using reconstructed intra coded samples, not to burden the decoding of intra pipeline or delay inter pipeline.</w:t>
      </w:r>
    </w:p>
    <w:p w14:paraId="7CA6BAD3" w14:textId="1395C361" w:rsidR="00672690" w:rsidRPr="005B217D" w:rsidRDefault="00672690" w:rsidP="00672690">
      <w:pPr>
        <w:pStyle w:val="Heading1"/>
        <w:rPr>
          <w:lang w:val="en-CA"/>
        </w:rPr>
      </w:pPr>
      <w:r>
        <w:rPr>
          <w:lang w:val="en-CA"/>
        </w:rPr>
        <w:lastRenderedPageBreak/>
        <w:t>Proposal</w:t>
      </w:r>
    </w:p>
    <w:p w14:paraId="2EBCCFA3" w14:textId="77777777" w:rsidR="00672690" w:rsidRDefault="00672690" w:rsidP="004234F0">
      <w:pPr>
        <w:rPr>
          <w:lang w:val="en-CA"/>
        </w:rPr>
      </w:pPr>
      <w:r>
        <w:rPr>
          <w:lang w:val="en-CA"/>
        </w:rPr>
        <w:t xml:space="preserve">This contribution proposes to combine LIC and </w:t>
      </w:r>
      <w:r w:rsidRPr="00295BD6">
        <w:rPr>
          <w:lang w:val="en-CA"/>
        </w:rPr>
        <w:t>post-reconstruction filtering</w:t>
      </w:r>
      <w:r>
        <w:rPr>
          <w:lang w:val="en-CA"/>
        </w:rPr>
        <w:t xml:space="preserve"> in mutual exclusive way. Then the decoder pipeline worst case is unchanged compared to implementation of LIC or </w:t>
      </w:r>
      <w:r w:rsidRPr="00295BD6">
        <w:rPr>
          <w:lang w:val="en-CA"/>
        </w:rPr>
        <w:t>post-reconstruction</w:t>
      </w:r>
      <w:r>
        <w:rPr>
          <w:lang w:val="en-CA"/>
        </w:rPr>
        <w:t xml:space="preserve"> filtering only.</w:t>
      </w:r>
    </w:p>
    <w:p w14:paraId="0F35DCDD" w14:textId="6F230D29" w:rsidR="00B916E0" w:rsidRPr="0082737A" w:rsidRDefault="00B916E0" w:rsidP="004234F0">
      <w:pPr>
        <w:rPr>
          <w:szCs w:val="22"/>
        </w:rPr>
      </w:pPr>
      <w:r>
        <w:rPr>
          <w:szCs w:val="22"/>
        </w:rPr>
        <w:t xml:space="preserve">Two post-reconstruction filters have been considered (bilateral and Hadamard), the combination of LIC and diffusion-filter being addressed in CE1-7.6. </w:t>
      </w:r>
      <w:r w:rsidR="00237A66">
        <w:rPr>
          <w:szCs w:val="22"/>
        </w:rPr>
        <w:t xml:space="preserve">For CUs coded in Inter, the value of LIC flag is either </w:t>
      </w:r>
      <w:r w:rsidR="00C779EF">
        <w:rPr>
          <w:szCs w:val="22"/>
        </w:rPr>
        <w:t>coded, inferred</w:t>
      </w:r>
      <w:r w:rsidR="00237A66">
        <w:rPr>
          <w:szCs w:val="22"/>
        </w:rPr>
        <w:t xml:space="preserve"> (merge mode) or forced to false (subblocks modes, VDPU constraint</w:t>
      </w:r>
      <w:r w:rsidR="00940E4B">
        <w:rPr>
          <w:szCs w:val="22"/>
        </w:rPr>
        <w:t xml:space="preserve"> or size inferior to 64 </w:t>
      </w:r>
      <w:proofErr w:type="spellStart"/>
      <w:r w:rsidR="00940E4B">
        <w:rPr>
          <w:szCs w:val="22"/>
        </w:rPr>
        <w:t>luma</w:t>
      </w:r>
      <w:proofErr w:type="spellEnd"/>
      <w:r w:rsidR="00940E4B">
        <w:rPr>
          <w:szCs w:val="22"/>
        </w:rPr>
        <w:t xml:space="preserve"> samples</w:t>
      </w:r>
      <w:r w:rsidR="00237A66">
        <w:rPr>
          <w:szCs w:val="22"/>
        </w:rPr>
        <w:t>)</w:t>
      </w:r>
      <w:r w:rsidR="00164E5C">
        <w:rPr>
          <w:szCs w:val="22"/>
        </w:rPr>
        <w:t>. In case LIC flag is false, then post-reconstruction filtering may apply if the conditions are met. If the LIC flag is true, then post-reconstruction filtering does not apply.</w:t>
      </w:r>
    </w:p>
    <w:p w14:paraId="69427CB2" w14:textId="36B6AB3B" w:rsidR="00295BD6" w:rsidRDefault="00295BD6" w:rsidP="004234F0">
      <w:pPr>
        <w:rPr>
          <w:szCs w:val="22"/>
          <w:lang w:val="en-CA"/>
        </w:rPr>
      </w:pPr>
    </w:p>
    <w:p w14:paraId="5812F8FC" w14:textId="126FE367" w:rsidR="00295BD6" w:rsidRDefault="0082737A" w:rsidP="00295BD6">
      <w:pPr>
        <w:jc w:val="center"/>
      </w:pPr>
      <w:r>
        <w:object w:dxaOrig="17066" w:dyaOrig="8683" w14:anchorId="11100B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237.75pt" o:ole="">
            <v:imagedata r:id="rId10" o:title=""/>
          </v:shape>
          <o:OLEObject Type="Embed" ProgID="Visio.Drawing.11" ShapeID="_x0000_i1025" DrawAspect="Content" ObjectID="_1613922674" r:id="rId11"/>
        </w:object>
      </w:r>
    </w:p>
    <w:p w14:paraId="6AE6CA4A" w14:textId="29FC6ABD" w:rsidR="00295BD6" w:rsidRDefault="00295BD6" w:rsidP="00295BD6">
      <w:pPr>
        <w:pStyle w:val="Caption"/>
        <w:rPr>
          <w:lang w:val="en-CA"/>
        </w:rPr>
      </w:pPr>
      <w:bookmarkStart w:id="1" w:name="_Ref525314996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1"/>
      <w:r>
        <w:t xml:space="preserve">: overview of the </w:t>
      </w:r>
      <w:r w:rsidR="0082737A">
        <w:t>proposed</w:t>
      </w:r>
      <w:r>
        <w:t xml:space="preserve"> pipeline in inter (top).</w:t>
      </w:r>
    </w:p>
    <w:p w14:paraId="18D3C5DC" w14:textId="77777777" w:rsidR="00295BD6" w:rsidRPr="005B217D" w:rsidRDefault="00295BD6" w:rsidP="004234F0">
      <w:pPr>
        <w:rPr>
          <w:szCs w:val="22"/>
          <w:lang w:val="en-CA"/>
        </w:rPr>
      </w:pPr>
    </w:p>
    <w:p w14:paraId="0523F136" w14:textId="6F6B4B30" w:rsidR="00237A66" w:rsidRDefault="00237A66" w:rsidP="00237A66">
      <w:pPr>
        <w:pStyle w:val="Heading1"/>
        <w:rPr>
          <w:lang w:val="en-CA"/>
        </w:rPr>
      </w:pPr>
      <w:r>
        <w:rPr>
          <w:lang w:val="en-CA"/>
        </w:rPr>
        <w:t>Combining bi-prediction LIC and bilateral-filter</w:t>
      </w:r>
    </w:p>
    <w:p w14:paraId="02305FC9" w14:textId="6DC4F08B" w:rsidR="00237A66" w:rsidRDefault="00237A66" w:rsidP="00237A66">
      <w:pPr>
        <w:rPr>
          <w:lang w:val="en-CA"/>
        </w:rPr>
      </w:pPr>
      <w:r>
        <w:rPr>
          <w:lang w:val="en-CA"/>
        </w:rPr>
        <w:t>The code is based on CE1-5.4b</w:t>
      </w:r>
      <w:r w:rsidR="00554B54">
        <w:rPr>
          <w:lang w:val="en-CA"/>
        </w:rPr>
        <w:t xml:space="preserve"> or CE1-5.5b </w:t>
      </w:r>
      <w:r>
        <w:rPr>
          <w:lang w:val="en-CA"/>
        </w:rPr>
        <w:t>and CE1-1.1b.</w:t>
      </w:r>
    </w:p>
    <w:p w14:paraId="16BF9B16" w14:textId="0BF985F1" w:rsidR="00C779EF" w:rsidRDefault="00C779EF" w:rsidP="00237A66">
      <w:pPr>
        <w:rPr>
          <w:lang w:val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</w:tblGrid>
      <w:tr w:rsidR="00304798" w14:paraId="2F54E9A5" w14:textId="77777777" w:rsidTr="004F082F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496B075" w14:textId="77777777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3FC40F5" w14:textId="40728282" w:rsidR="00304798" w:rsidRDefault="00304798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 xml:space="preserve">Combination </w:t>
            </w:r>
            <w:r w:rsidRPr="00304798">
              <w:rPr>
                <w:rFonts w:eastAsia="SimSun"/>
                <w:b/>
                <w:szCs w:val="22"/>
                <w:lang w:val="de-DE" w:eastAsia="ja-JP"/>
              </w:rPr>
              <w:t>LIC (</w:t>
            </w:r>
            <w:r w:rsidRPr="00304798">
              <w:rPr>
                <w:b/>
                <w:lang w:val="en-CA"/>
              </w:rPr>
              <w:t>CE1-5.4b</w:t>
            </w:r>
            <w:r w:rsidRPr="00304798">
              <w:rPr>
                <w:rFonts w:eastAsia="SimSun"/>
                <w:b/>
                <w:szCs w:val="22"/>
                <w:lang w:val="de-DE" w:eastAsia="ja-JP"/>
              </w:rPr>
              <w:t>) and</w:t>
            </w:r>
            <w:r>
              <w:rPr>
                <w:rFonts w:eastAsia="SimSun"/>
                <w:b/>
                <w:szCs w:val="22"/>
                <w:lang w:val="de-DE" w:eastAsia="ja-JP"/>
              </w:rPr>
              <w:t xml:space="preserve"> bilateral filter</w:t>
            </w:r>
          </w:p>
        </w:tc>
      </w:tr>
      <w:tr w:rsidR="00304798" w:rsidRPr="00787980" w14:paraId="4428CE96" w14:textId="77777777" w:rsidTr="004F082F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794357B" w14:textId="77777777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3BD4A805" w14:textId="08C41248" w:rsidR="00304798" w:rsidRDefault="00304798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83E96B7" w14:textId="63C905FC" w:rsidR="00304798" w:rsidRDefault="00304798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304798" w14:paraId="09335259" w14:textId="77777777" w:rsidTr="004F082F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C8A1DBE" w14:textId="77777777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9A3E648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FC60D21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BF294F0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4488F08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2EA40990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60FA31D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0F18C85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DA87CE4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3CC27F8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A264509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304798" w14:paraId="3D5063BC" w14:textId="77777777" w:rsidTr="00304798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10EADF46" w14:textId="77777777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44A16" w14:textId="7D391892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AF6AB" w14:textId="53F871F8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605AA" w14:textId="3F5FA98E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43B3A" w14:textId="55BFEFCF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4520EC33" w14:textId="1236A761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</w:tcPr>
          <w:p w14:paraId="1B1228FC" w14:textId="60B7C1BC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B17D3" w14:textId="5123AD2F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DD00B" w14:textId="3AD9D095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32065" w14:textId="0B50EE7C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AE99D5" w14:textId="1A74BBAF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304798" w14:paraId="65571203" w14:textId="77777777" w:rsidTr="00304798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500EF797" w14:textId="77777777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D42F4" w14:textId="3DD0CEB9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E8871" w14:textId="73311A74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55647" w14:textId="56EA3CF3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CBCC1E" w14:textId="06827C61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00626B27" w14:textId="1270A54F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</w:tcPr>
          <w:p w14:paraId="5AB558E2" w14:textId="4259F304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FCC43" w14:textId="780A688D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C1FBA" w14:textId="6E34BB82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89DFEF" w14:textId="28EB8407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60CAF5" w14:textId="04902517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263596" w14:paraId="7E0D77C9" w14:textId="77777777" w:rsidTr="00304798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585AE457" w14:textId="77777777" w:rsidR="00263596" w:rsidRDefault="00263596" w:rsidP="0026359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6C2FC" w14:textId="342958E3" w:rsidR="00263596" w:rsidRDefault="00263596" w:rsidP="00263596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30E2B" w14:textId="0E9EACC2" w:rsidR="00263596" w:rsidRDefault="00263596" w:rsidP="00263596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3728C" w14:textId="2112F4F8" w:rsidR="00263596" w:rsidRDefault="00263596" w:rsidP="00263596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E200E" w14:textId="675DF554" w:rsidR="00263596" w:rsidRDefault="00263596" w:rsidP="00263596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02907F99" w14:textId="0C117C90" w:rsidR="00263596" w:rsidRDefault="00263596" w:rsidP="00263596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</w:tcPr>
          <w:p w14:paraId="7C7BC122" w14:textId="60DD664E" w:rsidR="00263596" w:rsidRDefault="00263596" w:rsidP="0026359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D2A2B" w14:textId="687EBB1E" w:rsidR="00263596" w:rsidRDefault="00263596" w:rsidP="0026359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784EB" w14:textId="75917692" w:rsidR="00263596" w:rsidRDefault="00263596" w:rsidP="0026359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30848" w14:textId="3C4D1E55" w:rsidR="00263596" w:rsidRDefault="00263596" w:rsidP="0026359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A9194FD" w14:textId="0FCCBBCB" w:rsidR="00263596" w:rsidRDefault="00263596" w:rsidP="0026359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263596" w14:paraId="3551B2E1" w14:textId="77777777" w:rsidTr="00304798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65B95DF7" w14:textId="77777777" w:rsidR="00263596" w:rsidRDefault="00263596" w:rsidP="0026359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56C7FE" w14:textId="71A9127C" w:rsidR="00263596" w:rsidRDefault="00263596" w:rsidP="00263596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430709" w14:textId="237D2E96" w:rsidR="00263596" w:rsidRDefault="00263596" w:rsidP="00263596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719ABE" w14:textId="4BBDDD8E" w:rsidR="00263596" w:rsidRDefault="00263596" w:rsidP="00263596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4A46E3" w14:textId="10C6D0B3" w:rsidR="00263596" w:rsidRDefault="00263596" w:rsidP="00263596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  <w:hideMark/>
          </w:tcPr>
          <w:p w14:paraId="1E8E5778" w14:textId="7D5BFE40" w:rsidR="00263596" w:rsidRDefault="00263596" w:rsidP="00263596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</w:tcPr>
          <w:p w14:paraId="55BE6ABD" w14:textId="2D56CCCE" w:rsidR="00263596" w:rsidRDefault="00263596" w:rsidP="0026359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1ADD4" w14:textId="5B50298C" w:rsidR="00263596" w:rsidRDefault="00263596" w:rsidP="0026359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65757" w14:textId="58F21D05" w:rsidR="00263596" w:rsidRDefault="00263596" w:rsidP="0026359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1565C" w14:textId="38C42CA9" w:rsidR="00263596" w:rsidRDefault="00263596" w:rsidP="0026359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AAD246" w14:textId="28AABA92" w:rsidR="00263596" w:rsidRDefault="00263596" w:rsidP="0026359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304798" w14:paraId="51920AB6" w14:textId="77777777" w:rsidTr="004F082F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A482780" w14:textId="77777777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5D201118" w14:textId="77777777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23CBD61" w14:textId="77777777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5F3A0F26" w14:textId="77777777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516407A2" w14:textId="77777777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  <w:vAlign w:val="center"/>
          </w:tcPr>
          <w:p w14:paraId="0585C219" w14:textId="77777777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</w:tcPr>
          <w:p w14:paraId="7773F04D" w14:textId="77777777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</w:tcPr>
          <w:p w14:paraId="35D6B528" w14:textId="77777777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</w:tcPr>
          <w:p w14:paraId="08F08AB0" w14:textId="77777777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F053C89" w14:textId="59B5FB89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56F008E5" w14:textId="75FBD8B8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304798" w14:paraId="117A9C8D" w14:textId="77777777" w:rsidTr="00304798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AB1D9EE" w14:textId="77777777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027C4B" w14:textId="6F57E839" w:rsidR="00304798" w:rsidRDefault="00304798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671440" w14:textId="1955101D" w:rsidR="00304798" w:rsidRDefault="00304798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80AE45" w14:textId="202A7EF4" w:rsidR="00304798" w:rsidRDefault="00304798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AA70CC" w14:textId="247B103B" w:rsidR="00304798" w:rsidRDefault="00304798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37B612E2" w14:textId="1C19CA85" w:rsidR="00304798" w:rsidRDefault="00304798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</w:tcPr>
          <w:p w14:paraId="5EFF3A99" w14:textId="6F188E58" w:rsidR="00304798" w:rsidRDefault="00304798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077D8E7" w14:textId="46A6264F" w:rsidR="00304798" w:rsidRDefault="00304798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0C8B6D1" w14:textId="229EF192" w:rsidR="00304798" w:rsidRDefault="00304798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F1A196F" w14:textId="491E1881" w:rsidR="00304798" w:rsidRDefault="00304798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4EB4CB" w14:textId="0EA0C7CF" w:rsidR="00304798" w:rsidRDefault="00304798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</w:tr>
      <w:tr w:rsidR="00672690" w14:paraId="3B3A0AD2" w14:textId="77777777" w:rsidTr="00304798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27D487AB" w14:textId="77777777" w:rsidR="00672690" w:rsidRDefault="00672690" w:rsidP="0067269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F6578AD" w14:textId="36C11B87" w:rsidR="00672690" w:rsidRDefault="00672690" w:rsidP="0067269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2D33840" w14:textId="13B23B86" w:rsidR="00672690" w:rsidRDefault="00672690" w:rsidP="0067269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C21B9F4" w14:textId="68DC80A7" w:rsidR="00672690" w:rsidRDefault="00672690" w:rsidP="0067269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4E7A327" w14:textId="3A7AA218" w:rsidR="00672690" w:rsidRDefault="00672690" w:rsidP="0067269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  <w:hideMark/>
          </w:tcPr>
          <w:p w14:paraId="056ADD06" w14:textId="2FA94120" w:rsidR="00672690" w:rsidRDefault="00672690" w:rsidP="0067269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</w:tcPr>
          <w:p w14:paraId="6FADD817" w14:textId="1E7BC55B" w:rsidR="00672690" w:rsidRDefault="00672690" w:rsidP="0067269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7B47CAEF" w14:textId="47D70230" w:rsidR="00672690" w:rsidRDefault="00672690" w:rsidP="0067269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0C413846" w14:textId="4F8BF8DC" w:rsidR="00672690" w:rsidRDefault="00672690" w:rsidP="0067269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D189C3D" w14:textId="7AEF75ED" w:rsidR="00672690" w:rsidRDefault="00672690" w:rsidP="0067269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42E9C96" w14:textId="357F97CD" w:rsidR="00672690" w:rsidRDefault="00672690" w:rsidP="0067269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304798" w14:paraId="06B2D266" w14:textId="77777777" w:rsidTr="004F082F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BDFC85" w14:textId="77777777" w:rsidR="00304798" w:rsidRDefault="00304798" w:rsidP="004F082F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8D592D" w14:textId="586F09DC" w:rsidR="00304798" w:rsidRDefault="00304798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A2EB8A" w14:textId="7E4FDA1A" w:rsidR="00304798" w:rsidRDefault="00304798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32DEF5" w14:textId="50D45F10" w:rsidR="00304798" w:rsidRDefault="00304798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A01DF8" w14:textId="3F30DE7E" w:rsidR="00304798" w:rsidRDefault="00304798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14AA7914" w14:textId="378D34D7" w:rsidR="00304798" w:rsidRDefault="00304798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</w:tcPr>
          <w:p w14:paraId="6AF3C0C4" w14:textId="6079FEA4" w:rsidR="00304798" w:rsidRDefault="00304798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4370A81" w14:textId="4AC0C608" w:rsidR="00304798" w:rsidRDefault="00304798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E9AAE88" w14:textId="1188DE31" w:rsidR="00304798" w:rsidRDefault="00304798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269609" w14:textId="26E74683" w:rsidR="00304798" w:rsidRDefault="00304798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56B036" w14:textId="0D4EE657" w:rsidR="00304798" w:rsidRDefault="00304798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E942685" w14:textId="77777777" w:rsidR="00304798" w:rsidRDefault="00304798" w:rsidP="00237A66">
      <w:pPr>
        <w:rPr>
          <w:lang w:val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</w:tblGrid>
      <w:tr w:rsidR="00681155" w14:paraId="1DD17AF6" w14:textId="77777777" w:rsidTr="004F082F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1459DB2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6BF8EAE" w14:textId="68C3E12F" w:rsidR="00681155" w:rsidRDefault="00681155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 xml:space="preserve">Combination </w:t>
            </w:r>
            <w:r w:rsidRPr="00304798">
              <w:rPr>
                <w:rFonts w:eastAsia="SimSun"/>
                <w:b/>
                <w:szCs w:val="22"/>
                <w:lang w:val="de-DE" w:eastAsia="ja-JP"/>
              </w:rPr>
              <w:t>LIC (</w:t>
            </w:r>
            <w:r w:rsidRPr="00304798">
              <w:rPr>
                <w:b/>
                <w:lang w:val="en-CA"/>
              </w:rPr>
              <w:t>CE1-5.</w:t>
            </w:r>
            <w:r>
              <w:rPr>
                <w:b/>
                <w:lang w:val="en-CA"/>
              </w:rPr>
              <w:t>5</w:t>
            </w:r>
            <w:r w:rsidRPr="00304798">
              <w:rPr>
                <w:b/>
                <w:lang w:val="en-CA"/>
              </w:rPr>
              <w:t>b</w:t>
            </w:r>
            <w:r w:rsidRPr="00304798">
              <w:rPr>
                <w:rFonts w:eastAsia="SimSun"/>
                <w:b/>
                <w:szCs w:val="22"/>
                <w:lang w:val="de-DE" w:eastAsia="ja-JP"/>
              </w:rPr>
              <w:t>) and</w:t>
            </w:r>
            <w:r>
              <w:rPr>
                <w:rFonts w:eastAsia="SimSun"/>
                <w:b/>
                <w:szCs w:val="22"/>
                <w:lang w:val="de-DE" w:eastAsia="ja-JP"/>
              </w:rPr>
              <w:t xml:space="preserve"> bilateral filter</w:t>
            </w:r>
          </w:p>
        </w:tc>
      </w:tr>
      <w:tr w:rsidR="00681155" w:rsidRPr="00787980" w14:paraId="185FAB76" w14:textId="77777777" w:rsidTr="004F082F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866E95E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6F135EE3" w14:textId="77777777" w:rsidR="00681155" w:rsidRDefault="00681155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52C1CF4" w14:textId="77777777" w:rsidR="00681155" w:rsidRDefault="00681155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681155" w14:paraId="4C217116" w14:textId="77777777" w:rsidTr="004F082F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9419A25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4C353D5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473FCC6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0B5356F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2CFC6AE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0805D582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2DC9CF6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47E872C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5147BD9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DE01E02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9EBF4F6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681155" w14:paraId="429925E6" w14:textId="77777777" w:rsidTr="004F082F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39FC2C2A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71290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FE6D8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7BFB7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2A1C0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37642D86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</w:tcPr>
          <w:p w14:paraId="1933414D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CF5B9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B9060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E885F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F261A7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681155" w14:paraId="714BC26A" w14:textId="77777777" w:rsidTr="004F082F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084FD2E2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9D1E9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6BF20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EDC42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49B35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0DC301D2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</w:tcPr>
          <w:p w14:paraId="0D29864C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1BD25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1FC5F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BB0BE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080F9D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E34C9B" w14:paraId="72201C91" w14:textId="77777777" w:rsidTr="004F082F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026E482F" w14:textId="77777777" w:rsidR="00E34C9B" w:rsidRDefault="00E34C9B" w:rsidP="00E34C9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3E74C" w14:textId="5C5BE54A" w:rsidR="00E34C9B" w:rsidRDefault="00E34C9B" w:rsidP="00E34C9B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D3F9A" w14:textId="2BAB0E9A" w:rsidR="00E34C9B" w:rsidRDefault="00E34C9B" w:rsidP="00E34C9B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DE47D" w14:textId="24855F70" w:rsidR="00E34C9B" w:rsidRDefault="00E34C9B" w:rsidP="00E34C9B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37ED3" w14:textId="6FB59797" w:rsidR="00E34C9B" w:rsidRDefault="00E34C9B" w:rsidP="00E34C9B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2AF568C1" w14:textId="0B3447DD" w:rsidR="00E34C9B" w:rsidRDefault="00E34C9B" w:rsidP="00E34C9B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</w:tcPr>
          <w:p w14:paraId="23C07095" w14:textId="77777777" w:rsidR="00E34C9B" w:rsidRDefault="00E34C9B" w:rsidP="00E34C9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BCE03" w14:textId="77777777" w:rsidR="00E34C9B" w:rsidRDefault="00E34C9B" w:rsidP="00E34C9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B004F" w14:textId="77777777" w:rsidR="00E34C9B" w:rsidRDefault="00E34C9B" w:rsidP="00E34C9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7D1E1" w14:textId="77777777" w:rsidR="00E34C9B" w:rsidRDefault="00E34C9B" w:rsidP="00E34C9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DB9641" w14:textId="77777777" w:rsidR="00E34C9B" w:rsidRDefault="00E34C9B" w:rsidP="00E34C9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E34C9B" w14:paraId="58B97DFF" w14:textId="77777777" w:rsidTr="00672690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54F4E887" w14:textId="77777777" w:rsidR="00E34C9B" w:rsidRDefault="00E34C9B" w:rsidP="00E34C9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954A4" w14:textId="725CB32A" w:rsidR="00E34C9B" w:rsidRDefault="00E34C9B" w:rsidP="00E34C9B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0E9FF" w14:textId="38E2DD9D" w:rsidR="00E34C9B" w:rsidRDefault="00E34C9B" w:rsidP="00E34C9B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DD458" w14:textId="5345D400" w:rsidR="00E34C9B" w:rsidRDefault="00E34C9B" w:rsidP="00E34C9B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825C8" w14:textId="36E39131" w:rsidR="00E34C9B" w:rsidRDefault="00E34C9B" w:rsidP="00E34C9B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2AFE667D" w14:textId="4C781C54" w:rsidR="00E34C9B" w:rsidRDefault="00E34C9B" w:rsidP="00E34C9B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</w:tcPr>
          <w:p w14:paraId="7CAE948F" w14:textId="77777777" w:rsidR="00E34C9B" w:rsidRDefault="00E34C9B" w:rsidP="00E34C9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63945" w14:textId="77777777" w:rsidR="00E34C9B" w:rsidRDefault="00E34C9B" w:rsidP="00E34C9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FE7B4" w14:textId="77777777" w:rsidR="00E34C9B" w:rsidRDefault="00E34C9B" w:rsidP="00E34C9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8C3DA" w14:textId="77777777" w:rsidR="00E34C9B" w:rsidRDefault="00E34C9B" w:rsidP="00E34C9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FFE4567" w14:textId="77777777" w:rsidR="00E34C9B" w:rsidRDefault="00E34C9B" w:rsidP="00E34C9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681155" w14:paraId="3D840713" w14:textId="77777777" w:rsidTr="004F082F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F2389F5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7170728A" w14:textId="135025DD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1E6FF9D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5E8D7AB" w14:textId="123B9858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0A6865B" w14:textId="69523802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  <w:vAlign w:val="center"/>
          </w:tcPr>
          <w:p w14:paraId="2F7D0343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</w:tcPr>
          <w:p w14:paraId="69F2EFA3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</w:tcPr>
          <w:p w14:paraId="27E0394D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</w:tcPr>
          <w:p w14:paraId="600306D4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F29D445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32C1526E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681155" w14:paraId="0D4921C0" w14:textId="77777777" w:rsidTr="004F082F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D1037D3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3A5DEA" w14:textId="77777777" w:rsidR="00681155" w:rsidRDefault="00681155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319FB1" w14:textId="77777777" w:rsidR="00681155" w:rsidRDefault="00681155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EC8204C" w14:textId="77777777" w:rsidR="00681155" w:rsidRDefault="00681155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8BB2AA" w14:textId="77777777" w:rsidR="00681155" w:rsidRDefault="00681155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4052004B" w14:textId="77777777" w:rsidR="00681155" w:rsidRDefault="00681155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</w:tcPr>
          <w:p w14:paraId="24E2239A" w14:textId="77777777" w:rsidR="00681155" w:rsidRDefault="00681155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27C8312" w14:textId="77777777" w:rsidR="00681155" w:rsidRDefault="00681155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DBCFEE3" w14:textId="77777777" w:rsidR="00681155" w:rsidRDefault="00681155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68B30E4" w14:textId="77777777" w:rsidR="00681155" w:rsidRDefault="00681155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DF8049" w14:textId="77777777" w:rsidR="00681155" w:rsidRDefault="00681155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</w:tr>
      <w:tr w:rsidR="00681155" w14:paraId="68C618F3" w14:textId="77777777" w:rsidTr="00672690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49A08330" w14:textId="77777777" w:rsidR="00681155" w:rsidRDefault="00681155" w:rsidP="0068115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DD5AA5F" w14:textId="7BAF6989" w:rsidR="00681155" w:rsidRDefault="00681155" w:rsidP="0068115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8F5C17F" w14:textId="105A8510" w:rsidR="00681155" w:rsidRDefault="00681155" w:rsidP="0068115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70D0DD1" w14:textId="0D946104" w:rsidR="00681155" w:rsidRDefault="00681155" w:rsidP="0068115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AD7B4F7" w14:textId="3846C22F" w:rsidR="00681155" w:rsidRDefault="00681155" w:rsidP="0068115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60461762" w14:textId="04C9441D" w:rsidR="00681155" w:rsidRDefault="00681155" w:rsidP="0068115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</w:tcPr>
          <w:p w14:paraId="7BFBF885" w14:textId="77777777" w:rsidR="00681155" w:rsidRDefault="00681155" w:rsidP="0068115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0C79F211" w14:textId="77777777" w:rsidR="00681155" w:rsidRDefault="00681155" w:rsidP="0068115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3D483172" w14:textId="77777777" w:rsidR="00681155" w:rsidRDefault="00681155" w:rsidP="0068115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59DAFE5" w14:textId="77777777" w:rsidR="00681155" w:rsidRDefault="00681155" w:rsidP="0068115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D71909F" w14:textId="77777777" w:rsidR="00681155" w:rsidRDefault="00681155" w:rsidP="0068115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681155" w14:paraId="754049F8" w14:textId="77777777" w:rsidTr="004F082F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B7FF6B" w14:textId="77777777" w:rsidR="00681155" w:rsidRDefault="00681155" w:rsidP="004F082F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CE56E1" w14:textId="77777777" w:rsidR="00681155" w:rsidRDefault="00681155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E7D99F" w14:textId="77777777" w:rsidR="00681155" w:rsidRDefault="00681155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94611C" w14:textId="77777777" w:rsidR="00681155" w:rsidRDefault="00681155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55E396D" w14:textId="77777777" w:rsidR="00681155" w:rsidRDefault="00681155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3ACDFBAA" w14:textId="77777777" w:rsidR="00681155" w:rsidRDefault="00681155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</w:tcPr>
          <w:p w14:paraId="0B3C8659" w14:textId="77777777" w:rsidR="00681155" w:rsidRDefault="00681155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BFAB2CA" w14:textId="77777777" w:rsidR="00681155" w:rsidRDefault="00681155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BA9BA89" w14:textId="77777777" w:rsidR="00681155" w:rsidRDefault="00681155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65FABA" w14:textId="77777777" w:rsidR="00681155" w:rsidRDefault="00681155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508D0E" w14:textId="77777777" w:rsidR="00681155" w:rsidRDefault="00681155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5FBAB06" w14:textId="62DCEFA7" w:rsidR="00C779EF" w:rsidRDefault="00C779EF" w:rsidP="00237A66">
      <w:pPr>
        <w:rPr>
          <w:lang w:val="en-CA"/>
        </w:rPr>
      </w:pPr>
    </w:p>
    <w:p w14:paraId="24B12C87" w14:textId="23A1DA93" w:rsidR="00C779EF" w:rsidRDefault="00C779EF" w:rsidP="00C779EF">
      <w:pPr>
        <w:pStyle w:val="Heading1"/>
        <w:rPr>
          <w:lang w:val="en-CA"/>
        </w:rPr>
      </w:pPr>
      <w:r>
        <w:rPr>
          <w:lang w:val="en-CA"/>
        </w:rPr>
        <w:t xml:space="preserve">Combining bi-prediction LIC and </w:t>
      </w:r>
      <w:r w:rsidR="00EA3A92">
        <w:rPr>
          <w:lang w:val="en-CA"/>
        </w:rPr>
        <w:t>Hadamard</w:t>
      </w:r>
      <w:r>
        <w:rPr>
          <w:lang w:val="en-CA"/>
        </w:rPr>
        <w:t>-filter</w:t>
      </w:r>
    </w:p>
    <w:p w14:paraId="3C060BB6" w14:textId="3CAA567E" w:rsidR="00C779EF" w:rsidRPr="00237A66" w:rsidRDefault="00C779EF" w:rsidP="00C779EF">
      <w:pPr>
        <w:rPr>
          <w:lang w:val="en-CA"/>
        </w:rPr>
      </w:pPr>
      <w:r>
        <w:rPr>
          <w:lang w:val="en-CA"/>
        </w:rPr>
        <w:t xml:space="preserve">The code is based on </w:t>
      </w:r>
      <w:r w:rsidR="00554B54">
        <w:rPr>
          <w:lang w:val="en-CA"/>
        </w:rPr>
        <w:t xml:space="preserve">CE1-5.4b or CE1-5.5b </w:t>
      </w:r>
      <w:r>
        <w:rPr>
          <w:lang w:val="en-CA"/>
        </w:rPr>
        <w:t>and CE1-1.2.1b (</w:t>
      </w:r>
      <w:r w:rsidRPr="00C779EF">
        <w:rPr>
          <w:lang w:val="en-CA"/>
        </w:rPr>
        <w:t>TEST</w:t>
      </w:r>
      <w:r>
        <w:rPr>
          <w:lang w:val="en-CA"/>
        </w:rPr>
        <w:t>=</w:t>
      </w:r>
      <w:r w:rsidRPr="00C779EF">
        <w:rPr>
          <w:lang w:val="en-CA"/>
        </w:rPr>
        <w:t>CE1_2_1b</w:t>
      </w:r>
      <w:r>
        <w:rPr>
          <w:lang w:val="en-CA"/>
        </w:rPr>
        <w:t>).</w:t>
      </w:r>
    </w:p>
    <w:p w14:paraId="7CC8F497" w14:textId="77777777" w:rsidR="00CD41D8" w:rsidRDefault="00CD41D8" w:rsidP="00CD41D8">
      <w:pPr>
        <w:rPr>
          <w:lang w:val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</w:tblGrid>
      <w:tr w:rsidR="00CD41D8" w14:paraId="672F5D1D" w14:textId="77777777" w:rsidTr="004F082F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45C3001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FAA669D" w14:textId="6CD1C081" w:rsidR="00CD41D8" w:rsidRDefault="00CD41D8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 xml:space="preserve">Combination </w:t>
            </w:r>
            <w:r w:rsidRPr="00304798">
              <w:rPr>
                <w:rFonts w:eastAsia="SimSun"/>
                <w:b/>
                <w:szCs w:val="22"/>
                <w:lang w:val="de-DE" w:eastAsia="ja-JP"/>
              </w:rPr>
              <w:t>LIC (</w:t>
            </w:r>
            <w:r w:rsidRPr="00304798">
              <w:rPr>
                <w:b/>
                <w:lang w:val="en-CA"/>
              </w:rPr>
              <w:t>CE1-5.4b</w:t>
            </w:r>
            <w:r w:rsidRPr="00304798">
              <w:rPr>
                <w:rFonts w:eastAsia="SimSun"/>
                <w:b/>
                <w:szCs w:val="22"/>
                <w:lang w:val="de-DE" w:eastAsia="ja-JP"/>
              </w:rPr>
              <w:t>) and</w:t>
            </w:r>
            <w:r>
              <w:rPr>
                <w:rFonts w:eastAsia="SimSun"/>
                <w:b/>
                <w:szCs w:val="22"/>
                <w:lang w:val="de-DE" w:eastAsia="ja-JP"/>
              </w:rPr>
              <w:t xml:space="preserve"> hadamard filter</w:t>
            </w:r>
          </w:p>
        </w:tc>
      </w:tr>
      <w:tr w:rsidR="00CD41D8" w:rsidRPr="00787980" w14:paraId="1CC29120" w14:textId="77777777" w:rsidTr="004F082F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F1417B3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60DDF2A9" w14:textId="77777777" w:rsidR="00CD41D8" w:rsidRDefault="00CD41D8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DB325EC" w14:textId="77777777" w:rsidR="00CD41D8" w:rsidRDefault="00CD41D8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CD41D8" w14:paraId="26509A6E" w14:textId="77777777" w:rsidTr="004F082F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F46298D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1B4F783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6884F01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64BC149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3430B40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4E13684C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995017A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466854E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C14CEF7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554941A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8C27008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CD41D8" w14:paraId="04FEE6DC" w14:textId="77777777" w:rsidTr="004F082F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7D413849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194FEA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BA68A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0D080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DBAC92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1678305D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</w:tcPr>
          <w:p w14:paraId="1BE412AA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CC40D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9D45A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847249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214272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CD41D8" w14:paraId="27557933" w14:textId="77777777" w:rsidTr="004F082F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41EB386C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07168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B8B61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EF7F5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B4540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5E6C7A85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</w:tcPr>
          <w:p w14:paraId="02A52B18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2E4FA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71992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CE336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155B1F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CD41D8" w14:paraId="198A98A2" w14:textId="77777777" w:rsidTr="004F082F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15175134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2E9CB" w14:textId="77777777" w:rsidR="00CD41D8" w:rsidRDefault="00CD41D8" w:rsidP="004F082F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FE98A" w14:textId="77777777" w:rsidR="00CD41D8" w:rsidRDefault="00CD41D8" w:rsidP="004F082F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F0FFA" w14:textId="77777777" w:rsidR="00CD41D8" w:rsidRDefault="00CD41D8" w:rsidP="004F082F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24B02D" w14:textId="77777777" w:rsidR="00CD41D8" w:rsidRDefault="00CD41D8" w:rsidP="004F082F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6E879DB0" w14:textId="77777777" w:rsidR="00CD41D8" w:rsidRDefault="00CD41D8" w:rsidP="004F082F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</w:tcPr>
          <w:p w14:paraId="63B965FE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AA141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92E9B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DAAAD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699BCC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CD41D8" w14:paraId="59FDDB1A" w14:textId="77777777" w:rsidTr="005E1562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750E492D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A4ABE" w14:textId="27E5BD1F" w:rsidR="00CD41D8" w:rsidRDefault="00CD41D8" w:rsidP="004F082F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B23D8E" w14:textId="640B7DCB" w:rsidR="00CD41D8" w:rsidRDefault="00CD41D8" w:rsidP="004F082F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044F5" w14:textId="5808C8C8" w:rsidR="00CD41D8" w:rsidRDefault="00CD41D8" w:rsidP="004F082F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232B7" w14:textId="0343B87A" w:rsidR="00CD41D8" w:rsidRDefault="00CD41D8" w:rsidP="004F082F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76B0436F" w14:textId="14DD2792" w:rsidR="00CD41D8" w:rsidRDefault="00CD41D8" w:rsidP="004F082F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</w:tcPr>
          <w:p w14:paraId="6317F8ED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582D3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8B39E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F7B81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F1EC2B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CD41D8" w14:paraId="4EC727F0" w14:textId="77777777" w:rsidTr="004F082F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ACB5819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5FFA73F" w14:textId="7B859BDD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BC018F2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389B576" w14:textId="7C559D6F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45033686" w14:textId="33952913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  <w:vAlign w:val="center"/>
          </w:tcPr>
          <w:p w14:paraId="274F9789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</w:tcPr>
          <w:p w14:paraId="337528FA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</w:tcPr>
          <w:p w14:paraId="30B1E03A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</w:tcPr>
          <w:p w14:paraId="32F3F001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534B3585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07512362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CD41D8" w14:paraId="7B2C1917" w14:textId="77777777" w:rsidTr="004F082F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9540B03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37505A" w14:textId="77777777" w:rsidR="00CD41D8" w:rsidRDefault="00CD41D8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D125381" w14:textId="77777777" w:rsidR="00CD41D8" w:rsidRDefault="00CD41D8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31A484B" w14:textId="77777777" w:rsidR="00CD41D8" w:rsidRDefault="00CD41D8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542337" w14:textId="77777777" w:rsidR="00CD41D8" w:rsidRDefault="00CD41D8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10D7B0C7" w14:textId="77777777" w:rsidR="00CD41D8" w:rsidRDefault="00CD41D8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</w:tcPr>
          <w:p w14:paraId="3DA58AD3" w14:textId="77777777" w:rsidR="00CD41D8" w:rsidRDefault="00CD41D8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2CB93E7" w14:textId="77777777" w:rsidR="00CD41D8" w:rsidRDefault="00CD41D8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F5B0D4" w14:textId="77777777" w:rsidR="00CD41D8" w:rsidRDefault="00CD41D8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8D796D" w14:textId="77777777" w:rsidR="00CD41D8" w:rsidRDefault="00CD41D8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781E37" w14:textId="77777777" w:rsidR="00CD41D8" w:rsidRDefault="00CD41D8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</w:tr>
      <w:tr w:rsidR="00CD41D8" w14:paraId="4ECA3FC4" w14:textId="77777777" w:rsidTr="005E1562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65CB83E2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B8F711C" w14:textId="33E6447B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8F30A40" w14:textId="2867DF1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EDD133C" w14:textId="0D524684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237EAC6" w14:textId="16AD318A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363658B7" w14:textId="4FB966E5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</w:tcPr>
          <w:p w14:paraId="5DF63375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4920EB37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0EEC8369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27A123C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01A5F63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CD41D8" w14:paraId="5DE03601" w14:textId="77777777" w:rsidTr="004F082F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FD2422" w14:textId="77777777" w:rsidR="00CD41D8" w:rsidRDefault="00CD41D8" w:rsidP="004F082F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6015B3" w14:textId="77777777" w:rsidR="00CD41D8" w:rsidRDefault="00CD41D8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A2D5CB4" w14:textId="77777777" w:rsidR="00CD41D8" w:rsidRDefault="00CD41D8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4A35CA" w14:textId="77777777" w:rsidR="00CD41D8" w:rsidRDefault="00CD41D8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EFE5C67" w14:textId="77777777" w:rsidR="00CD41D8" w:rsidRDefault="00CD41D8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4F2BA2F9" w14:textId="77777777" w:rsidR="00CD41D8" w:rsidRDefault="00CD41D8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</w:tcPr>
          <w:p w14:paraId="58181634" w14:textId="77777777" w:rsidR="00CD41D8" w:rsidRDefault="00CD41D8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F18AA60" w14:textId="77777777" w:rsidR="00CD41D8" w:rsidRDefault="00CD41D8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04CE46A" w14:textId="77777777" w:rsidR="00CD41D8" w:rsidRDefault="00CD41D8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0E3918D" w14:textId="77777777" w:rsidR="00CD41D8" w:rsidRDefault="00CD41D8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5375F0" w14:textId="77777777" w:rsidR="00CD41D8" w:rsidRDefault="00CD41D8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D84A415" w14:textId="77777777" w:rsidR="00CD41D8" w:rsidRDefault="00CD41D8" w:rsidP="00CD41D8">
      <w:pPr>
        <w:rPr>
          <w:lang w:val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</w:tblGrid>
      <w:tr w:rsidR="00CD41D8" w14:paraId="46021554" w14:textId="77777777" w:rsidTr="004F082F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497A85F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9233056" w14:textId="0D1EF2BF" w:rsidR="00CD41D8" w:rsidRDefault="00CD41D8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 xml:space="preserve">Combination </w:t>
            </w:r>
            <w:r w:rsidRPr="00304798">
              <w:rPr>
                <w:rFonts w:eastAsia="SimSun"/>
                <w:b/>
                <w:szCs w:val="22"/>
                <w:lang w:val="de-DE" w:eastAsia="ja-JP"/>
              </w:rPr>
              <w:t>LIC (</w:t>
            </w:r>
            <w:r w:rsidRPr="00304798">
              <w:rPr>
                <w:b/>
                <w:lang w:val="en-CA"/>
              </w:rPr>
              <w:t>CE1-5.</w:t>
            </w:r>
            <w:r>
              <w:rPr>
                <w:b/>
                <w:lang w:val="en-CA"/>
              </w:rPr>
              <w:t>5</w:t>
            </w:r>
            <w:r w:rsidRPr="00304798">
              <w:rPr>
                <w:b/>
                <w:lang w:val="en-CA"/>
              </w:rPr>
              <w:t>b</w:t>
            </w:r>
            <w:r w:rsidRPr="00304798">
              <w:rPr>
                <w:rFonts w:eastAsia="SimSun"/>
                <w:b/>
                <w:szCs w:val="22"/>
                <w:lang w:val="de-DE" w:eastAsia="ja-JP"/>
              </w:rPr>
              <w:t>) and</w:t>
            </w:r>
            <w:r>
              <w:rPr>
                <w:rFonts w:eastAsia="SimSun"/>
                <w:b/>
                <w:szCs w:val="22"/>
                <w:lang w:val="de-DE" w:eastAsia="ja-JP"/>
              </w:rPr>
              <w:t xml:space="preserve"> hadamard filter</w:t>
            </w:r>
          </w:p>
        </w:tc>
      </w:tr>
      <w:tr w:rsidR="00CD41D8" w:rsidRPr="00787980" w14:paraId="1833DFE0" w14:textId="77777777" w:rsidTr="004F082F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8F9194C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674C5405" w14:textId="77777777" w:rsidR="00CD41D8" w:rsidRDefault="00CD41D8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64034BB" w14:textId="77777777" w:rsidR="00CD41D8" w:rsidRDefault="00CD41D8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CD41D8" w14:paraId="70A65BFF" w14:textId="77777777" w:rsidTr="004F082F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9204442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5E74E14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5AB0E4A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E4FE920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AAF4BF7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72020650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2B9251F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3D1EC0F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759AE1A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678ED31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8305128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CD41D8" w14:paraId="521CBCAB" w14:textId="77777777" w:rsidTr="004F082F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39243834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CF264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BB573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CF5CA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E0744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0449C773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</w:tcPr>
          <w:p w14:paraId="1D75311D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9F110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1D040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2EEE21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7261C0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CD41D8" w14:paraId="670EF536" w14:textId="77777777" w:rsidTr="004F082F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337ED59F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60503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8B0C2B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EC3C8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9BAA7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41CA8131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</w:tcPr>
          <w:p w14:paraId="10CB1D8E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98183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A6FE2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2FD28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86A905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CD41D8" w14:paraId="6352EC85" w14:textId="77777777" w:rsidTr="004F082F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43E21500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4C688E" w14:textId="77777777" w:rsidR="00CD41D8" w:rsidRDefault="00CD41D8" w:rsidP="004F082F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3FB55" w14:textId="77777777" w:rsidR="00CD41D8" w:rsidRDefault="00CD41D8" w:rsidP="004F082F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DCD5C" w14:textId="77777777" w:rsidR="00CD41D8" w:rsidRDefault="00CD41D8" w:rsidP="004F082F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C2853" w14:textId="77777777" w:rsidR="00CD41D8" w:rsidRDefault="00CD41D8" w:rsidP="004F082F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0443D332" w14:textId="77777777" w:rsidR="00CD41D8" w:rsidRDefault="00CD41D8" w:rsidP="004F082F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</w:tcPr>
          <w:p w14:paraId="3909CCE0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5918E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DC8CF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D66F8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6413A8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CD41D8" w14:paraId="5E223F17" w14:textId="77777777" w:rsidTr="005E1562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7F489802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FC81EF" w14:textId="20989EAD" w:rsidR="00CD41D8" w:rsidRDefault="00CD41D8" w:rsidP="004F082F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17561" w14:textId="249FC6C1" w:rsidR="00CD41D8" w:rsidRDefault="00CD41D8" w:rsidP="004F082F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0F5FD" w14:textId="0E210A96" w:rsidR="00CD41D8" w:rsidRDefault="00CD41D8" w:rsidP="004F082F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9A607" w14:textId="15197EC5" w:rsidR="00CD41D8" w:rsidRDefault="00CD41D8" w:rsidP="004F082F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64E34072" w14:textId="23DDF555" w:rsidR="00CD41D8" w:rsidRDefault="00CD41D8" w:rsidP="004F082F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</w:tcPr>
          <w:p w14:paraId="7D2C3073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BA038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E4250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2B2DC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FA45372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CD41D8" w14:paraId="1CB7A4F6" w14:textId="77777777" w:rsidTr="004F082F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2DB3530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E94587E" w14:textId="5F3265C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C139C62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476347CC" w14:textId="5B838281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46C6420A" w14:textId="1A0C0E0B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  <w:vAlign w:val="center"/>
          </w:tcPr>
          <w:p w14:paraId="3EE046CF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</w:tcPr>
          <w:p w14:paraId="3D09507C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</w:tcPr>
          <w:p w14:paraId="2961845B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</w:tcPr>
          <w:p w14:paraId="1D1F72B3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5A7FF61F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7A11ECD5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CD41D8" w14:paraId="300DFA43" w14:textId="77777777" w:rsidTr="004F082F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C403554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4AA7B0" w14:textId="77777777" w:rsidR="00CD41D8" w:rsidRDefault="00CD41D8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90FF26B" w14:textId="77777777" w:rsidR="00CD41D8" w:rsidRDefault="00CD41D8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D3A06D" w14:textId="77777777" w:rsidR="00CD41D8" w:rsidRDefault="00CD41D8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BE6039" w14:textId="77777777" w:rsidR="00CD41D8" w:rsidRDefault="00CD41D8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2A7E3064" w14:textId="77777777" w:rsidR="00CD41D8" w:rsidRDefault="00CD41D8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</w:tcPr>
          <w:p w14:paraId="46134352" w14:textId="77777777" w:rsidR="00CD41D8" w:rsidRDefault="00CD41D8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C0A7634" w14:textId="77777777" w:rsidR="00CD41D8" w:rsidRDefault="00CD41D8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865ABCA" w14:textId="77777777" w:rsidR="00CD41D8" w:rsidRDefault="00CD41D8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7C4AD0" w14:textId="77777777" w:rsidR="00CD41D8" w:rsidRDefault="00CD41D8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4ECCA6" w14:textId="77777777" w:rsidR="00CD41D8" w:rsidRDefault="00CD41D8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</w:tr>
      <w:tr w:rsidR="00CD41D8" w14:paraId="54AD9880" w14:textId="77777777" w:rsidTr="005E1562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23469CDB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6FC4018" w14:textId="5AAEE24B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633BDF2" w14:textId="6E9B6642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A0AD5F7" w14:textId="4FB1AF35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CBF31AE" w14:textId="21478478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5DE1CEF4" w14:textId="2B77781C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</w:tcPr>
          <w:p w14:paraId="3ACD5250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71DBA193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11D26E6E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0E32656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54289CF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CD41D8" w14:paraId="364A37C9" w14:textId="77777777" w:rsidTr="004F082F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C03939" w14:textId="77777777" w:rsidR="00CD41D8" w:rsidRDefault="00CD41D8" w:rsidP="004F082F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600790" w14:textId="77777777" w:rsidR="00CD41D8" w:rsidRDefault="00CD41D8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0F0092" w14:textId="77777777" w:rsidR="00CD41D8" w:rsidRDefault="00CD41D8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95B20A" w14:textId="77777777" w:rsidR="00CD41D8" w:rsidRDefault="00CD41D8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DBEAAC" w14:textId="77777777" w:rsidR="00CD41D8" w:rsidRDefault="00CD41D8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2CC69570" w14:textId="77777777" w:rsidR="00CD41D8" w:rsidRDefault="00CD41D8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</w:tcPr>
          <w:p w14:paraId="595FB211" w14:textId="77777777" w:rsidR="00CD41D8" w:rsidRDefault="00CD41D8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73F21D9" w14:textId="77777777" w:rsidR="00CD41D8" w:rsidRDefault="00CD41D8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C025C58" w14:textId="77777777" w:rsidR="00CD41D8" w:rsidRDefault="00CD41D8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19D85FE" w14:textId="77777777" w:rsidR="00CD41D8" w:rsidRDefault="00CD41D8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2A3BEF" w14:textId="77777777" w:rsidR="00CD41D8" w:rsidRDefault="00CD41D8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0E2B7C7" w14:textId="77777777" w:rsidR="00C779EF" w:rsidRPr="00237A66" w:rsidRDefault="00C779EF" w:rsidP="00237A66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3976BBA" w:rsidR="00342FF4" w:rsidRPr="005B217D" w:rsidRDefault="00EA3A9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Technicolor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084D1C" w14:textId="77777777" w:rsidR="000A5EC5" w:rsidRDefault="000A5EC5">
      <w:r>
        <w:separator/>
      </w:r>
    </w:p>
  </w:endnote>
  <w:endnote w:type="continuationSeparator" w:id="0">
    <w:p w14:paraId="665881C5" w14:textId="77777777" w:rsidR="000A5EC5" w:rsidRDefault="000A5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803C8E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D10BE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C88A07" w14:textId="77777777" w:rsidR="000A5EC5" w:rsidRDefault="000A5EC5">
      <w:r>
        <w:separator/>
      </w:r>
    </w:p>
  </w:footnote>
  <w:footnote w:type="continuationSeparator" w:id="0">
    <w:p w14:paraId="6EEFDA45" w14:textId="77777777" w:rsidR="000A5EC5" w:rsidRDefault="000A5E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3B0F03"/>
    <w:multiLevelType w:val="hybridMultilevel"/>
    <w:tmpl w:val="5532F1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D5C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5EC5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0C92"/>
    <w:rsid w:val="00146152"/>
    <w:rsid w:val="00155526"/>
    <w:rsid w:val="00164E5C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A66"/>
    <w:rsid w:val="00263398"/>
    <w:rsid w:val="00263596"/>
    <w:rsid w:val="00263B99"/>
    <w:rsid w:val="00266F06"/>
    <w:rsid w:val="00275BCF"/>
    <w:rsid w:val="00291E36"/>
    <w:rsid w:val="00292257"/>
    <w:rsid w:val="00295BD6"/>
    <w:rsid w:val="002A54E0"/>
    <w:rsid w:val="002B1595"/>
    <w:rsid w:val="002B191D"/>
    <w:rsid w:val="002B2E83"/>
    <w:rsid w:val="002D0AF6"/>
    <w:rsid w:val="002F164D"/>
    <w:rsid w:val="003021BC"/>
    <w:rsid w:val="00304798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0936"/>
    <w:rsid w:val="00414101"/>
    <w:rsid w:val="004219CF"/>
    <w:rsid w:val="004234F0"/>
    <w:rsid w:val="0042511C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278F"/>
    <w:rsid w:val="00550A66"/>
    <w:rsid w:val="00554B54"/>
    <w:rsid w:val="00567EC7"/>
    <w:rsid w:val="00570013"/>
    <w:rsid w:val="005753EC"/>
    <w:rsid w:val="005801A2"/>
    <w:rsid w:val="005952A5"/>
    <w:rsid w:val="005A33A1"/>
    <w:rsid w:val="005B217D"/>
    <w:rsid w:val="005C385F"/>
    <w:rsid w:val="005E1562"/>
    <w:rsid w:val="005E1AC6"/>
    <w:rsid w:val="005E5415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2690"/>
    <w:rsid w:val="00681155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17FA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737A"/>
    <w:rsid w:val="0086387C"/>
    <w:rsid w:val="00873917"/>
    <w:rsid w:val="00874A6C"/>
    <w:rsid w:val="00876C65"/>
    <w:rsid w:val="008A4B4C"/>
    <w:rsid w:val="008C239F"/>
    <w:rsid w:val="008E480C"/>
    <w:rsid w:val="008E754A"/>
    <w:rsid w:val="00907757"/>
    <w:rsid w:val="009212B0"/>
    <w:rsid w:val="00921FA1"/>
    <w:rsid w:val="009234A5"/>
    <w:rsid w:val="00933453"/>
    <w:rsid w:val="009336F7"/>
    <w:rsid w:val="0093636C"/>
    <w:rsid w:val="009374A7"/>
    <w:rsid w:val="00940E4B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16E0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79EF"/>
    <w:rsid w:val="00C80288"/>
    <w:rsid w:val="00C84003"/>
    <w:rsid w:val="00C90650"/>
    <w:rsid w:val="00C97D78"/>
    <w:rsid w:val="00CC2AAE"/>
    <w:rsid w:val="00CC5A42"/>
    <w:rsid w:val="00CD0EAB"/>
    <w:rsid w:val="00CD41D8"/>
    <w:rsid w:val="00CE5E02"/>
    <w:rsid w:val="00CF34DB"/>
    <w:rsid w:val="00CF3917"/>
    <w:rsid w:val="00CF558F"/>
    <w:rsid w:val="00D010C0"/>
    <w:rsid w:val="00D073E2"/>
    <w:rsid w:val="00D26B35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4C9B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3A92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10B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295BD6"/>
    <w:rPr>
      <w:i/>
      <w:iCs/>
      <w:sz w:val="22"/>
      <w:szCs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295BD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after="100"/>
      <w:jc w:val="center"/>
      <w:textAlignment w:val="auto"/>
    </w:pPr>
    <w:rPr>
      <w:i/>
      <w:iCs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philippe.bordes@technicolor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3</Pages>
  <Words>713</Words>
  <Characters>4340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Bordes Philippe</cp:lastModifiedBy>
  <cp:revision>29</cp:revision>
  <cp:lastPrinted>1900-01-01T08:00:00Z</cp:lastPrinted>
  <dcterms:created xsi:type="dcterms:W3CDTF">2018-08-09T13:44:00Z</dcterms:created>
  <dcterms:modified xsi:type="dcterms:W3CDTF">2019-03-12T18:03:00Z</dcterms:modified>
</cp:coreProperties>
</file>