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F4C20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DF4C20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F4C2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F4C2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F4C20">
              <w:rPr>
                <w:b/>
                <w:szCs w:val="22"/>
                <w:lang w:val="en-CA"/>
              </w:rPr>
              <w:t xml:space="preserve">Joint </w:t>
            </w:r>
            <w:r w:rsidR="006C5D39" w:rsidRPr="00DF4C20">
              <w:rPr>
                <w:b/>
                <w:szCs w:val="22"/>
                <w:lang w:val="en-CA"/>
              </w:rPr>
              <w:t xml:space="preserve">Video </w:t>
            </w:r>
            <w:r w:rsidR="00F712E9" w:rsidRPr="00DF4C20">
              <w:rPr>
                <w:b/>
                <w:szCs w:val="22"/>
                <w:lang w:val="en-CA"/>
              </w:rPr>
              <w:t>Experts</w:t>
            </w:r>
            <w:r w:rsidR="009D7CE6" w:rsidRPr="00DF4C20">
              <w:rPr>
                <w:b/>
                <w:szCs w:val="22"/>
                <w:lang w:val="en-CA"/>
              </w:rPr>
              <w:t xml:space="preserve"> Team</w:t>
            </w:r>
            <w:r w:rsidR="006C5D39" w:rsidRPr="00DF4C20">
              <w:rPr>
                <w:b/>
                <w:szCs w:val="22"/>
                <w:lang w:val="en-CA"/>
              </w:rPr>
              <w:t xml:space="preserve"> (</w:t>
            </w:r>
            <w:r w:rsidR="009D7CE6" w:rsidRPr="00DF4C20">
              <w:rPr>
                <w:b/>
                <w:szCs w:val="22"/>
                <w:lang w:val="en-CA"/>
              </w:rPr>
              <w:t>JVET</w:t>
            </w:r>
            <w:r w:rsidR="006C5D39" w:rsidRPr="00DF4C20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DF4C2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szCs w:val="22"/>
                <w:lang w:val="en-CA"/>
              </w:rPr>
              <w:t xml:space="preserve">of </w:t>
            </w:r>
            <w:r w:rsidR="007F1F8B" w:rsidRPr="00DF4C20">
              <w:rPr>
                <w:b/>
                <w:szCs w:val="22"/>
                <w:lang w:val="en-CA"/>
              </w:rPr>
              <w:t>ITU-T SG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16 WP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3 and ISO/IEC JTC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1/SC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29/WG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11</w:t>
            </w:r>
          </w:p>
          <w:p w14:paraId="19908E82" w14:textId="35D4CC7E" w:rsidR="00E61DAC" w:rsidRPr="00DF4C20" w:rsidRDefault="00FB4692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B527433" w:rsidR="008A4B4C" w:rsidRPr="00DF4C20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F4C20">
              <w:rPr>
                <w:lang w:val="en-CA"/>
              </w:rPr>
              <w:t>Document</w:t>
            </w:r>
            <w:r w:rsidR="006C5D39" w:rsidRPr="00DF4C20">
              <w:rPr>
                <w:lang w:val="en-CA"/>
              </w:rPr>
              <w:t xml:space="preserve">: </w:t>
            </w:r>
            <w:r w:rsidR="009D7CE6" w:rsidRPr="00DF4C20">
              <w:rPr>
                <w:lang w:val="en-CA"/>
              </w:rPr>
              <w:t>JVET</w:t>
            </w:r>
            <w:r w:rsidRPr="00DF4C20">
              <w:rPr>
                <w:lang w:val="en-CA"/>
              </w:rPr>
              <w:t>-</w:t>
            </w:r>
            <w:r w:rsidR="00375737" w:rsidRPr="00375737">
              <w:rPr>
                <w:lang w:val="en-CA"/>
              </w:rPr>
              <w:t>N0277</w:t>
            </w:r>
            <w:r w:rsidR="006334B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DF4C20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DF4C20" w14:paraId="188D2B50" w14:textId="77777777" w:rsidTr="00D752EF">
        <w:tc>
          <w:tcPr>
            <w:tcW w:w="1458" w:type="dxa"/>
          </w:tcPr>
          <w:p w14:paraId="7A6C85E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  <w:vAlign w:val="center"/>
          </w:tcPr>
          <w:p w14:paraId="305A7026" w14:textId="6A0776D7" w:rsidR="00E61DAC" w:rsidRPr="00375737" w:rsidRDefault="00375737" w:rsidP="00375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375737">
              <w:rPr>
                <w:b/>
                <w:szCs w:val="22"/>
                <w:lang w:val="en-CA"/>
              </w:rPr>
              <w:t>Non-CE4</w:t>
            </w:r>
            <w:r w:rsidR="0039148D">
              <w:rPr>
                <w:b/>
                <w:szCs w:val="22"/>
                <w:lang w:val="en-CA"/>
              </w:rPr>
              <w:t xml:space="preserve">: </w:t>
            </w:r>
            <w:r w:rsidR="0013798F">
              <w:rPr>
                <w:b/>
                <w:szCs w:val="22"/>
                <w:lang w:val="en-CA"/>
              </w:rPr>
              <w:t>Parallel-friendly pairwise average merge candidate</w:t>
            </w:r>
            <w:r w:rsidR="002F3AD8">
              <w:rPr>
                <w:b/>
                <w:szCs w:val="22"/>
                <w:lang w:val="en-CA"/>
              </w:rPr>
              <w:t xml:space="preserve"> derivation</w:t>
            </w:r>
          </w:p>
        </w:tc>
      </w:tr>
      <w:tr w:rsidR="00E61DAC" w:rsidRPr="00DF4C20" w14:paraId="3D8B01B2" w14:textId="77777777" w:rsidTr="000962AC">
        <w:tc>
          <w:tcPr>
            <w:tcW w:w="1458" w:type="dxa"/>
          </w:tcPr>
          <w:p w14:paraId="7AC356CE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510476" w:rsidR="00E61DAC" w:rsidRPr="00DF4C20" w:rsidRDefault="003B6B3E" w:rsidP="009D7CE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DF4C20" w14:paraId="7E6D99E3" w14:textId="77777777" w:rsidTr="000962AC">
        <w:tc>
          <w:tcPr>
            <w:tcW w:w="1458" w:type="dxa"/>
          </w:tcPr>
          <w:p w14:paraId="18CCDCD6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88839A" w:rsidR="00E61DAC" w:rsidRPr="00DF4C20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Proposal</w:t>
            </w:r>
          </w:p>
        </w:tc>
      </w:tr>
      <w:tr w:rsidR="00E61DAC" w:rsidRPr="00DF4C20" w14:paraId="714CD808" w14:textId="77777777" w:rsidTr="003B6B3E">
        <w:tc>
          <w:tcPr>
            <w:tcW w:w="1458" w:type="dxa"/>
          </w:tcPr>
          <w:p w14:paraId="4DB59313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Author(s) or</w:t>
            </w:r>
            <w:r w:rsidRPr="00DF4C2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4F6A7E9" w:rsidR="00E61DAC" w:rsidRPr="00DF4C20" w:rsidRDefault="003B6B3E" w:rsidP="007F1D16">
            <w:pPr>
              <w:rPr>
                <w:szCs w:val="22"/>
                <w:lang w:val="en-CA"/>
              </w:rPr>
            </w:pPr>
            <w:bookmarkStart w:id="1" w:name="_Hlk518060486"/>
            <w:r w:rsidRPr="00DF4C20">
              <w:rPr>
                <w:szCs w:val="22"/>
                <w:lang w:val="en-CA"/>
              </w:rPr>
              <w:t>Kai Zhang, Li Zhang, Hongbin Liu,</w:t>
            </w:r>
            <w:r w:rsidR="00661415">
              <w:rPr>
                <w:szCs w:val="22"/>
                <w:lang w:val="en-CA"/>
              </w:rPr>
              <w:t xml:space="preserve"> </w:t>
            </w:r>
            <w:proofErr w:type="spellStart"/>
            <w:r w:rsidR="00661415">
              <w:rPr>
                <w:szCs w:val="22"/>
                <w:lang w:val="en-CA"/>
              </w:rPr>
              <w:t>Jizheng</w:t>
            </w:r>
            <w:proofErr w:type="spellEnd"/>
            <w:r w:rsidR="00661415">
              <w:rPr>
                <w:szCs w:val="22"/>
                <w:lang w:val="en-CA"/>
              </w:rPr>
              <w:t xml:space="preserve"> Xu,</w:t>
            </w:r>
            <w:r w:rsidRPr="00DF4C20">
              <w:rPr>
                <w:szCs w:val="22"/>
                <w:lang w:val="en-CA"/>
              </w:rPr>
              <w:t xml:space="preserve"> Yue Wang</w:t>
            </w:r>
            <w:bookmarkEnd w:id="1"/>
            <w:r w:rsidR="00E61DAC" w:rsidRPr="00DF4C20">
              <w:rPr>
                <w:szCs w:val="22"/>
                <w:lang w:val="en-CA"/>
              </w:rPr>
              <w:br/>
            </w:r>
            <w:r w:rsidR="00F8540F" w:rsidRPr="00DF4C20">
              <w:rPr>
                <w:szCs w:val="22"/>
                <w:lang w:val="en-CA"/>
              </w:rPr>
              <w:br/>
            </w:r>
            <w:r w:rsidRPr="00DF4C20">
              <w:rPr>
                <w:szCs w:val="22"/>
                <w:lang w:val="en-CA"/>
              </w:rPr>
              <w:t>8910 University Center Lane</w:t>
            </w:r>
            <w:r w:rsidRPr="00DF4C20">
              <w:rPr>
                <w:szCs w:val="22"/>
                <w:lang w:val="en-CA"/>
              </w:rPr>
              <w:br/>
              <w:t>San Diego, CA, U.S.A. 92122</w:t>
            </w:r>
          </w:p>
        </w:tc>
        <w:tc>
          <w:tcPr>
            <w:tcW w:w="810" w:type="dxa"/>
          </w:tcPr>
          <w:p w14:paraId="0140ECA2" w14:textId="77777777" w:rsidR="00E61DAC" w:rsidRPr="00DF4C20" w:rsidRDefault="00E61DAC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  <w:t>Tel:</w:t>
            </w:r>
            <w:r w:rsidRPr="00DF4C2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46E53BBF" w14:textId="77777777" w:rsidR="003B6B3E" w:rsidRPr="00DF4C20" w:rsidRDefault="00E61DAC" w:rsidP="003B6B3E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</w:r>
            <w:r w:rsidR="003B6B3E" w:rsidRPr="00DF4C20">
              <w:rPr>
                <w:szCs w:val="22"/>
                <w:lang w:val="en-CA"/>
              </w:rPr>
              <w:t>+1-858-380-8522</w:t>
            </w:r>
          </w:p>
          <w:p w14:paraId="24313C13" w14:textId="535A3662" w:rsidR="003B6B3E" w:rsidRPr="00DF4C20" w:rsidRDefault="00357336" w:rsidP="003B6B3E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3B6B3E" w:rsidRPr="00DF4C20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0FDA57DB" w:rsidR="00E61DAC" w:rsidRPr="00DF4C20" w:rsidRDefault="00357336" w:rsidP="003B6B3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3B6B3E" w:rsidRPr="00DF4C20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DF4C20" w14:paraId="49AFAA61" w14:textId="77777777" w:rsidTr="000962AC">
        <w:tc>
          <w:tcPr>
            <w:tcW w:w="1458" w:type="dxa"/>
          </w:tcPr>
          <w:p w14:paraId="2C08AF6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38AFD28" w:rsidR="00E61DAC" w:rsidRPr="00DF4C20" w:rsidRDefault="003B6B3E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DF4C20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F4C20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DF4C20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Abstract</w:t>
      </w:r>
    </w:p>
    <w:p w14:paraId="52F8F4C2" w14:textId="72000041" w:rsidR="00FC0BEF" w:rsidRPr="00380F06" w:rsidRDefault="0039148D" w:rsidP="00FC0BEF">
      <w:pPr>
        <w:rPr>
          <w:lang w:val="en-CA"/>
        </w:rPr>
      </w:pPr>
      <w:r>
        <w:rPr>
          <w:lang w:val="en-CA"/>
        </w:rPr>
        <w:t xml:space="preserve">In VTM-4.0, the pair-wise average merge candidate can only be </w:t>
      </w:r>
      <w:r w:rsidR="00231BD6">
        <w:rPr>
          <w:lang w:val="en-CA"/>
        </w:rPr>
        <w:t xml:space="preserve">derived </w:t>
      </w:r>
      <w:r>
        <w:rPr>
          <w:lang w:val="en-CA"/>
        </w:rPr>
        <w:t xml:space="preserve">after the merge candidate list prior to it has been constructed. </w:t>
      </w:r>
      <w:r w:rsidR="00661415">
        <w:rPr>
          <w:lang w:val="en-CA"/>
        </w:rPr>
        <w:t xml:space="preserve">In this contribution, </w:t>
      </w:r>
      <w:r>
        <w:rPr>
          <w:lang w:val="en-CA"/>
        </w:rPr>
        <w:t xml:space="preserve">two solutions are proposed to make the pairwise average merge candidate </w:t>
      </w:r>
      <w:proofErr w:type="gramStart"/>
      <w:r>
        <w:rPr>
          <w:lang w:val="en-CA"/>
        </w:rPr>
        <w:t>more friendly</w:t>
      </w:r>
      <w:proofErr w:type="gramEnd"/>
      <w:r w:rsidR="001E029E">
        <w:rPr>
          <w:lang w:val="en-CA"/>
        </w:rPr>
        <w:t xml:space="preserve"> for parallel coding</w:t>
      </w:r>
      <w:r w:rsidR="00A463D4">
        <w:rPr>
          <w:lang w:val="en-CA"/>
        </w:rPr>
        <w:t xml:space="preserve">. </w:t>
      </w:r>
      <w:r>
        <w:rPr>
          <w:lang w:val="en-CA"/>
        </w:rPr>
        <w:t>In solution</w:t>
      </w:r>
      <w:r w:rsidR="00ED52CA">
        <w:rPr>
          <w:lang w:val="en-CA"/>
        </w:rPr>
        <w:t xml:space="preserve"> 1</w:t>
      </w:r>
      <w:r>
        <w:rPr>
          <w:lang w:val="en-CA"/>
        </w:rPr>
        <w:t xml:space="preserve">, the pairwise average merge candidate is always </w:t>
      </w:r>
      <w:r w:rsidR="00231BD6">
        <w:rPr>
          <w:lang w:val="en-CA"/>
        </w:rPr>
        <w:t xml:space="preserve">derived </w:t>
      </w:r>
      <w:r>
        <w:rPr>
          <w:lang w:val="en-CA"/>
        </w:rPr>
        <w:t>with motion information from the left and above neighbouring blocks. In solution</w:t>
      </w:r>
      <w:r w:rsidR="00ED52CA">
        <w:rPr>
          <w:lang w:val="en-CA"/>
        </w:rPr>
        <w:t xml:space="preserve"> 2</w:t>
      </w:r>
      <w:r>
        <w:rPr>
          <w:lang w:val="en-CA"/>
        </w:rPr>
        <w:t xml:space="preserve">, the pairwise average merge candidate is always </w:t>
      </w:r>
      <w:r w:rsidR="00231BD6">
        <w:rPr>
          <w:lang w:val="en-CA"/>
        </w:rPr>
        <w:t xml:space="preserve">derived </w:t>
      </w:r>
      <w:r>
        <w:rPr>
          <w:lang w:val="en-CA"/>
        </w:rPr>
        <w:t xml:space="preserve">with motion information from the left and above neighbouring blocks, and </w:t>
      </w:r>
      <w:r w:rsidR="00231BD6">
        <w:rPr>
          <w:lang w:val="en-CA"/>
        </w:rPr>
        <w:t>temporal motion vector prediction.</w:t>
      </w:r>
      <w:r w:rsidRPr="00380F06">
        <w:rPr>
          <w:lang w:val="en-CA"/>
        </w:rPr>
        <w:t xml:space="preserve"> </w:t>
      </w:r>
      <w:r w:rsidR="00FC0BEF" w:rsidRPr="00380F06">
        <w:rPr>
          <w:lang w:val="en-CA"/>
        </w:rPr>
        <w:t xml:space="preserve">Simulation results reportedly show </w:t>
      </w:r>
      <w:r w:rsidR="000458CD">
        <w:rPr>
          <w:lang w:val="en-CA"/>
        </w:rPr>
        <w:t>0.0</w:t>
      </w:r>
      <w:r>
        <w:rPr>
          <w:lang w:val="en-CA"/>
        </w:rPr>
        <w:t>2</w:t>
      </w:r>
      <w:r w:rsidR="000458CD">
        <w:rPr>
          <w:lang w:val="en-CA"/>
        </w:rPr>
        <w:t>%</w:t>
      </w:r>
      <w:r w:rsidR="00D752EF">
        <w:rPr>
          <w:lang w:val="en-CA"/>
        </w:rPr>
        <w:t xml:space="preserve"> and</w:t>
      </w:r>
      <w:r w:rsidR="000458CD">
        <w:rPr>
          <w:lang w:val="en-CA"/>
        </w:rPr>
        <w:t xml:space="preserve"> </w:t>
      </w:r>
      <w:r w:rsidR="00B0523B">
        <w:rPr>
          <w:lang w:val="en-CA"/>
        </w:rPr>
        <w:t>-</w:t>
      </w:r>
      <w:r w:rsidR="000458CD" w:rsidRPr="00B0523B">
        <w:rPr>
          <w:lang w:val="en-CA"/>
        </w:rPr>
        <w:t>0.0</w:t>
      </w:r>
      <w:r w:rsidR="00B0523B">
        <w:rPr>
          <w:lang w:val="en-CA"/>
        </w:rPr>
        <w:t>1</w:t>
      </w:r>
      <w:r w:rsidR="000458CD" w:rsidRPr="00B0523B">
        <w:rPr>
          <w:lang w:val="en-CA"/>
        </w:rPr>
        <w:t>%</w:t>
      </w:r>
      <w:r w:rsidR="00A31960">
        <w:rPr>
          <w:lang w:val="en-CA"/>
        </w:rPr>
        <w:t xml:space="preserve"> </w:t>
      </w:r>
      <w:r w:rsidR="00FC0BEF" w:rsidRPr="00380F06">
        <w:rPr>
          <w:lang w:val="en-CA"/>
        </w:rPr>
        <w:t>BD</w:t>
      </w:r>
      <w:r w:rsidR="00FC0BEF">
        <w:rPr>
          <w:lang w:val="en-CA"/>
        </w:rPr>
        <w:t xml:space="preserve">-rate </w:t>
      </w:r>
      <w:r w:rsidR="00A31960">
        <w:rPr>
          <w:lang w:val="en-CA"/>
        </w:rPr>
        <w:t>changing</w:t>
      </w:r>
      <w:r w:rsidR="00FC0BEF">
        <w:rPr>
          <w:lang w:val="en-CA"/>
        </w:rPr>
        <w:t xml:space="preserve"> under</w:t>
      </w:r>
      <w:r w:rsidR="000458CD">
        <w:rPr>
          <w:lang w:val="en-CA"/>
        </w:rPr>
        <w:t xml:space="preserve"> RA and LB </w:t>
      </w:r>
      <w:r w:rsidR="00FC0BEF" w:rsidRPr="00380F06">
        <w:rPr>
          <w:lang w:val="en-CA"/>
        </w:rPr>
        <w:t>configuration</w:t>
      </w:r>
      <w:r w:rsidR="000458CD">
        <w:rPr>
          <w:lang w:val="en-CA"/>
        </w:rPr>
        <w:t>s, respectively</w:t>
      </w:r>
      <w:r>
        <w:rPr>
          <w:lang w:val="en-CA"/>
        </w:rPr>
        <w:t>,</w:t>
      </w:r>
      <w:r w:rsidRPr="0039148D">
        <w:rPr>
          <w:lang w:val="en-CA"/>
        </w:rPr>
        <w:t xml:space="preserve"> </w:t>
      </w:r>
      <w:r>
        <w:rPr>
          <w:lang w:val="en-CA"/>
        </w:rPr>
        <w:t>in solution 1;</w:t>
      </w:r>
      <w:r>
        <w:rPr>
          <w:szCs w:val="22"/>
          <w:lang w:val="en-CA"/>
        </w:rPr>
        <w:t xml:space="preserve"> </w:t>
      </w:r>
      <w:r>
        <w:rPr>
          <w:lang w:val="en-CA"/>
        </w:rPr>
        <w:t>0.00%</w:t>
      </w:r>
      <w:r w:rsidR="00D752EF">
        <w:rPr>
          <w:lang w:val="en-CA"/>
        </w:rPr>
        <w:t xml:space="preserve"> and</w:t>
      </w:r>
      <w:r>
        <w:rPr>
          <w:lang w:val="en-CA"/>
        </w:rPr>
        <w:t xml:space="preserve"> </w:t>
      </w:r>
      <w:r w:rsidR="00D752EF">
        <w:rPr>
          <w:lang w:val="en-CA"/>
        </w:rPr>
        <w:t xml:space="preserve">-0.01% </w:t>
      </w:r>
      <w:r w:rsidRPr="00380F06">
        <w:rPr>
          <w:lang w:val="en-CA"/>
        </w:rPr>
        <w:t>BD</w:t>
      </w:r>
      <w:r>
        <w:rPr>
          <w:lang w:val="en-CA"/>
        </w:rPr>
        <w:t>-rate changing in solution 2.</w:t>
      </w:r>
    </w:p>
    <w:p w14:paraId="59524624" w14:textId="6D3CF60F" w:rsidR="003B6B3E" w:rsidRPr="00DF4C20" w:rsidRDefault="007024F5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Introduction</w:t>
      </w:r>
    </w:p>
    <w:p w14:paraId="445D92B9" w14:textId="3B67054D" w:rsidR="00271ECB" w:rsidRDefault="0039148D" w:rsidP="007F1CB7">
      <w:pPr>
        <w:rPr>
          <w:lang w:val="en-CA"/>
        </w:rPr>
      </w:pPr>
      <w:r>
        <w:rPr>
          <w:lang w:val="en-CA"/>
        </w:rPr>
        <w:t>In VTM-4.0, the pairwise average merge candidate is built as the average of the first two candidate in the merge candidate list</w:t>
      </w:r>
      <w:r w:rsidR="00EC5795">
        <w:rPr>
          <w:lang w:val="en-CA"/>
        </w:rPr>
        <w:t>.</w:t>
      </w:r>
      <w:r>
        <w:rPr>
          <w:lang w:val="en-CA"/>
        </w:rPr>
        <w:t xml:space="preserve"> In the worst case, it cannot be built until the merge candidate list prior to it has been constructed, which is not </w:t>
      </w:r>
      <w:r w:rsidR="00CC2691">
        <w:rPr>
          <w:lang w:val="en-CA"/>
        </w:rPr>
        <w:t>preferable</w:t>
      </w:r>
      <w:r>
        <w:rPr>
          <w:lang w:val="en-CA"/>
        </w:rPr>
        <w:t xml:space="preserve"> in the parallel-processing design.</w:t>
      </w:r>
    </w:p>
    <w:p w14:paraId="7D2AC1F0" w14:textId="253A31B6" w:rsidR="00745F6B" w:rsidRPr="00DF4C20" w:rsidRDefault="003B6B3E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Proposed methods</w:t>
      </w:r>
    </w:p>
    <w:p w14:paraId="0C388DB8" w14:textId="7A4323BA" w:rsidR="00C63FFC" w:rsidRDefault="00ED52CA" w:rsidP="00A70FF9">
      <w:pPr>
        <w:rPr>
          <w:lang w:val="en-CA"/>
        </w:rPr>
      </w:pPr>
      <w:r>
        <w:rPr>
          <w:lang w:val="en-CA"/>
        </w:rPr>
        <w:t>Two solutions are proposed to build the pairwise average candidate in a more parallel-</w:t>
      </w:r>
      <w:r w:rsidR="00CC2691">
        <w:rPr>
          <w:lang w:val="en-CA"/>
        </w:rPr>
        <w:t>friendly</w:t>
      </w:r>
      <w:r>
        <w:rPr>
          <w:lang w:val="en-CA"/>
        </w:rPr>
        <w:t xml:space="preserve"> way</w:t>
      </w:r>
      <w:r w:rsidR="00B03D40">
        <w:rPr>
          <w:lang w:val="en-CA"/>
        </w:rPr>
        <w:t>.</w:t>
      </w:r>
    </w:p>
    <w:p w14:paraId="4143A5DB" w14:textId="41C3F657" w:rsidR="00B03D40" w:rsidRPr="00D752EF" w:rsidRDefault="00ED52CA" w:rsidP="00D752EF">
      <w:pPr>
        <w:pStyle w:val="Heading2"/>
        <w:rPr>
          <w:i w:val="0"/>
          <w:lang w:val="en-CA"/>
        </w:rPr>
      </w:pPr>
      <w:r w:rsidRPr="00D752EF">
        <w:rPr>
          <w:lang w:val="en-CA"/>
        </w:rPr>
        <w:t>Solution 1</w:t>
      </w:r>
    </w:p>
    <w:p w14:paraId="15CE4E30" w14:textId="1E93E629" w:rsidR="00ED52CA" w:rsidRDefault="00ED52CA" w:rsidP="00ED52CA">
      <w:pPr>
        <w:rPr>
          <w:lang w:val="en-CA"/>
        </w:rPr>
      </w:pPr>
      <w:r w:rsidRPr="00ED52CA">
        <w:rPr>
          <w:lang w:val="en-CA"/>
        </w:rPr>
        <w:t>The pairwise average merge candidate is always built with motion information from the left and above neighbouring blocks</w:t>
      </w:r>
      <w:r>
        <w:rPr>
          <w:lang w:val="en-CA"/>
        </w:rPr>
        <w:t xml:space="preserve">. If only one set of </w:t>
      </w:r>
      <w:r w:rsidRPr="00ED52CA">
        <w:rPr>
          <w:lang w:val="en-CA"/>
        </w:rPr>
        <w:t>motion information</w:t>
      </w:r>
      <w:r>
        <w:rPr>
          <w:lang w:val="en-CA"/>
        </w:rPr>
        <w:t xml:space="preserve"> is available from these two, th</w:t>
      </w:r>
      <w:r w:rsidR="00CE5775">
        <w:rPr>
          <w:lang w:val="en-CA"/>
        </w:rPr>
        <w:t>at set of</w:t>
      </w:r>
      <w:r>
        <w:rPr>
          <w:lang w:val="en-CA"/>
        </w:rPr>
        <w:t xml:space="preserve"> </w:t>
      </w:r>
      <w:r w:rsidRPr="00ED52CA">
        <w:rPr>
          <w:lang w:val="en-CA"/>
        </w:rPr>
        <w:t>motion information</w:t>
      </w:r>
      <w:r>
        <w:rPr>
          <w:lang w:val="en-CA"/>
        </w:rPr>
        <w:t xml:space="preserve"> is copied to the pair-wise average candidate, with MVs right-shifted by 1.</w:t>
      </w:r>
    </w:p>
    <w:p w14:paraId="4B6B8970" w14:textId="07F665E2" w:rsidR="008654D9" w:rsidRPr="00D752EF" w:rsidRDefault="00ED52CA" w:rsidP="00D752EF">
      <w:pPr>
        <w:pStyle w:val="Heading2"/>
        <w:ind w:left="720" w:hanging="720"/>
        <w:rPr>
          <w:i w:val="0"/>
          <w:lang w:val="en-CA"/>
        </w:rPr>
      </w:pPr>
      <w:r w:rsidRPr="00ED52CA">
        <w:rPr>
          <w:lang w:val="en-CA"/>
        </w:rPr>
        <w:t>Solution 2</w:t>
      </w:r>
    </w:p>
    <w:p w14:paraId="38A66FD6" w14:textId="2AF16CF7" w:rsidR="00ED52CA" w:rsidRPr="00ED52CA" w:rsidRDefault="00ED52CA" w:rsidP="00ED52CA">
      <w:pPr>
        <w:rPr>
          <w:lang w:val="en-CA"/>
        </w:rPr>
      </w:pPr>
      <w:r w:rsidRPr="00ED52CA">
        <w:rPr>
          <w:lang w:val="en-CA"/>
        </w:rPr>
        <w:t>The pair-wise average merge candidate is always built with motion information from the left and above neighbouring blocks</w:t>
      </w:r>
      <w:r>
        <w:rPr>
          <w:lang w:val="en-CA"/>
        </w:rPr>
        <w:t>, and TMVP</w:t>
      </w:r>
      <w:r w:rsidRPr="00ED52CA">
        <w:rPr>
          <w:lang w:val="en-CA"/>
        </w:rPr>
        <w:t xml:space="preserve">. </w:t>
      </w:r>
      <w:r w:rsidR="00CE5775">
        <w:rPr>
          <w:lang w:val="en-CA"/>
        </w:rPr>
        <w:t xml:space="preserve">The first two available sets from these three are averaged to build the pair-wise average candidate. </w:t>
      </w:r>
      <w:r w:rsidRPr="00ED52CA">
        <w:rPr>
          <w:lang w:val="en-CA"/>
        </w:rPr>
        <w:t xml:space="preserve">If only one set of motion information is available from these </w:t>
      </w:r>
      <w:r w:rsidR="00CE5775">
        <w:rPr>
          <w:lang w:val="en-CA"/>
        </w:rPr>
        <w:t>three</w:t>
      </w:r>
      <w:r w:rsidRPr="00ED52CA">
        <w:rPr>
          <w:lang w:val="en-CA"/>
        </w:rPr>
        <w:t>, th</w:t>
      </w:r>
      <w:r w:rsidR="00CE5775">
        <w:rPr>
          <w:lang w:val="en-CA"/>
        </w:rPr>
        <w:t>at</w:t>
      </w:r>
      <w:r w:rsidRPr="00ED52CA">
        <w:rPr>
          <w:lang w:val="en-CA"/>
        </w:rPr>
        <w:t xml:space="preserve"> motion information is copied to the pairwise average candidate, with MVs right-shifted by 1.</w:t>
      </w:r>
    </w:p>
    <w:p w14:paraId="29613171" w14:textId="77777777" w:rsidR="00B03D40" w:rsidRPr="00B03D40" w:rsidRDefault="00B03D40" w:rsidP="00A70FF9">
      <w:pPr>
        <w:rPr>
          <w:lang w:val="en-CA"/>
        </w:rPr>
      </w:pPr>
    </w:p>
    <w:p w14:paraId="3C589B39" w14:textId="665F0914" w:rsidR="00F71CA0" w:rsidRPr="00DF4C20" w:rsidRDefault="00F71CA0" w:rsidP="00F71CA0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lastRenderedPageBreak/>
        <w:t>Experimental Results</w:t>
      </w:r>
    </w:p>
    <w:p w14:paraId="14A9A172" w14:textId="500CA1DB" w:rsidR="0065023C" w:rsidRDefault="00F71CA0" w:rsidP="00B51D70">
      <w:pPr>
        <w:spacing w:after="120"/>
        <w:rPr>
          <w:b/>
          <w:lang w:val="en-CA"/>
        </w:rPr>
      </w:pPr>
      <w:r>
        <w:rPr>
          <w:lang w:val="en-CA"/>
        </w:rPr>
        <w:t>T</w:t>
      </w:r>
      <w:r w:rsidR="00A70FF9">
        <w:rPr>
          <w:lang w:val="en-CA"/>
        </w:rPr>
        <w:t xml:space="preserve">he proposed </w:t>
      </w:r>
      <w:r w:rsidR="00590C0D">
        <w:rPr>
          <w:lang w:val="en-CA"/>
        </w:rPr>
        <w:t>methods</w:t>
      </w:r>
      <w:r w:rsidR="00A70FF9">
        <w:rPr>
          <w:lang w:val="en-CA"/>
        </w:rPr>
        <w:t xml:space="preserve"> ha</w:t>
      </w:r>
      <w:r w:rsidR="00D512DE">
        <w:rPr>
          <w:lang w:val="en-CA"/>
        </w:rPr>
        <w:t>ve</w:t>
      </w:r>
      <w:r w:rsidR="00A70FF9">
        <w:rPr>
          <w:lang w:val="en-CA"/>
        </w:rPr>
        <w:t xml:space="preserve"> </w:t>
      </w:r>
      <w:r>
        <w:rPr>
          <w:lang w:val="en-CA"/>
        </w:rPr>
        <w:t>been implemented on top of VTM-</w:t>
      </w:r>
      <w:r w:rsidR="00655A52">
        <w:rPr>
          <w:lang w:val="en-CA"/>
        </w:rPr>
        <w:t>4</w:t>
      </w:r>
      <w:r>
        <w:rPr>
          <w:lang w:val="en-CA"/>
        </w:rPr>
        <w:t xml:space="preserve">.0. Results </w:t>
      </w:r>
      <w:r w:rsidR="00CE5775">
        <w:rPr>
          <w:lang w:val="en-CA"/>
        </w:rPr>
        <w:t>of solution 1 and solution 2 under</w:t>
      </w:r>
      <w:r>
        <w:rPr>
          <w:lang w:val="en-CA"/>
        </w:rPr>
        <w:t xml:space="preserve"> </w:t>
      </w:r>
      <w:r w:rsidR="00655A52">
        <w:rPr>
          <w:lang w:val="en-CA"/>
        </w:rPr>
        <w:t>/</w:t>
      </w:r>
      <w:r>
        <w:rPr>
          <w:lang w:val="en-CA"/>
        </w:rPr>
        <w:t>RA</w:t>
      </w:r>
      <w:r w:rsidR="00655A52">
        <w:rPr>
          <w:lang w:val="en-CA"/>
        </w:rPr>
        <w:t>/LB</w:t>
      </w:r>
      <w:r>
        <w:rPr>
          <w:lang w:val="en-CA"/>
        </w:rPr>
        <w:t xml:space="preserve"> configuration</w:t>
      </w:r>
      <w:r w:rsidR="00655A52">
        <w:rPr>
          <w:lang w:val="en-CA"/>
        </w:rPr>
        <w:t>s</w:t>
      </w:r>
      <w:r>
        <w:rPr>
          <w:lang w:val="en-CA"/>
        </w:rPr>
        <w:t xml:space="preserve"> are summarized in Table 1</w:t>
      </w:r>
      <w:r w:rsidR="00CE5775">
        <w:rPr>
          <w:lang w:val="en-CA"/>
        </w:rPr>
        <w:t xml:space="preserve"> and Table 2, respectively</w:t>
      </w:r>
      <w:r>
        <w:rPr>
          <w:lang w:val="en-CA"/>
        </w:rPr>
        <w:t xml:space="preserve">. </w:t>
      </w:r>
      <w:r>
        <w:t xml:space="preserve">The simulations were performed following the JVET CTC </w:t>
      </w:r>
      <w:r>
        <w:fldChar w:fldCharType="begin"/>
      </w:r>
      <w:r>
        <w:instrText xml:space="preserve"> REF _Ref451180107 \r \h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  <w:r>
        <w:rPr>
          <w:lang w:val="en-CA"/>
        </w:rPr>
        <w:t>More detail results can be found in the attached spreadsheets.</w:t>
      </w:r>
    </w:p>
    <w:p w14:paraId="3487466C" w14:textId="122432EB" w:rsidR="00F71CA0" w:rsidRDefault="00F71CA0" w:rsidP="00F71CA0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t xml:space="preserve">Table 1: Results </w:t>
      </w:r>
      <w:r w:rsidR="0039148D">
        <w:rPr>
          <w:b/>
          <w:lang w:val="en-CA"/>
        </w:rPr>
        <w:t>of solution 1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5"/>
        <w:gridCol w:w="629"/>
        <w:gridCol w:w="647"/>
        <w:gridCol w:w="647"/>
        <w:gridCol w:w="541"/>
        <w:gridCol w:w="572"/>
        <w:gridCol w:w="576"/>
        <w:gridCol w:w="591"/>
        <w:gridCol w:w="591"/>
        <w:gridCol w:w="541"/>
        <w:gridCol w:w="653"/>
      </w:tblGrid>
      <w:tr w:rsidR="0039148D" w:rsidRPr="00C36FC8" w14:paraId="5B7631BC" w14:textId="77777777" w:rsidTr="00CC2691">
        <w:trPr>
          <w:trHeight w:val="207"/>
          <w:jc w:val="center"/>
        </w:trPr>
        <w:tc>
          <w:tcPr>
            <w:tcW w:w="949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C453F1" w14:textId="77777777" w:rsidR="0039148D" w:rsidRPr="00C36FC8" w:rsidRDefault="0039148D" w:rsidP="00101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40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D523A2" w14:textId="77777777" w:rsidR="0039148D" w:rsidRPr="00C36FC8" w:rsidRDefault="0039148D" w:rsidP="001014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64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C4EAF2" w14:textId="77777777" w:rsidR="0039148D" w:rsidRPr="00C36FC8" w:rsidRDefault="0039148D" w:rsidP="001014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39148D" w:rsidRPr="00C36FC8" w14:paraId="003A41CB" w14:textId="77777777" w:rsidTr="00CC2691">
        <w:trPr>
          <w:trHeight w:val="207"/>
          <w:jc w:val="center"/>
        </w:trPr>
        <w:tc>
          <w:tcPr>
            <w:tcW w:w="949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5EE1BF" w14:textId="77777777" w:rsidR="0039148D" w:rsidRPr="00C36FC8" w:rsidRDefault="0039148D" w:rsidP="00101416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073E2B" w14:textId="77777777" w:rsidR="0039148D" w:rsidRPr="00C36FC8" w:rsidRDefault="0039148D" w:rsidP="001014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E8D309" w14:textId="77777777" w:rsidR="0039148D" w:rsidRPr="00C36FC8" w:rsidRDefault="0039148D" w:rsidP="001014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F4CAD2" w14:textId="77777777" w:rsidR="0039148D" w:rsidRPr="00C36FC8" w:rsidRDefault="0039148D" w:rsidP="001014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15D03A" w14:textId="77777777" w:rsidR="0039148D" w:rsidRPr="00C36FC8" w:rsidRDefault="0039148D" w:rsidP="001014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E21750" w14:textId="77777777" w:rsidR="0039148D" w:rsidRPr="00C36FC8" w:rsidRDefault="0039148D" w:rsidP="001014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7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A53485" w14:textId="77777777" w:rsidR="0039148D" w:rsidRPr="00C36FC8" w:rsidRDefault="0039148D" w:rsidP="001014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DCD810" w14:textId="77777777" w:rsidR="0039148D" w:rsidRPr="00C36FC8" w:rsidRDefault="0039148D" w:rsidP="001014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59C07E" w14:textId="77777777" w:rsidR="0039148D" w:rsidRPr="00C36FC8" w:rsidRDefault="0039148D" w:rsidP="001014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3A8415" w14:textId="77777777" w:rsidR="0039148D" w:rsidRPr="00C36FC8" w:rsidRDefault="0039148D" w:rsidP="001014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E9D918" w14:textId="77777777" w:rsidR="0039148D" w:rsidRPr="00C36FC8" w:rsidRDefault="0039148D" w:rsidP="001014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0523B" w:rsidRPr="00C36FC8" w14:paraId="5DB8D386" w14:textId="77777777" w:rsidTr="00CC2691">
        <w:trPr>
          <w:trHeight w:val="207"/>
          <w:jc w:val="center"/>
        </w:trPr>
        <w:tc>
          <w:tcPr>
            <w:tcW w:w="949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FAB494" w14:textId="77777777" w:rsidR="00B0523B" w:rsidRPr="00C36FC8" w:rsidRDefault="00B0523B" w:rsidP="00B05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E7593" w14:textId="290ABCC3" w:rsidR="00B0523B" w:rsidRPr="00CC2691" w:rsidRDefault="00B0523B" w:rsidP="00B05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2691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1482B" w14:textId="1BF85CCF" w:rsidR="00B0523B" w:rsidRPr="00CC2691" w:rsidRDefault="00B0523B" w:rsidP="00B05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2691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A6333" w14:textId="220D2E1E" w:rsidR="00B0523B" w:rsidRPr="00CC2691" w:rsidRDefault="00B0523B" w:rsidP="00B05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2691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C839A" w14:textId="6EAF0239" w:rsidR="00B0523B" w:rsidRPr="00CC2691" w:rsidRDefault="00B0523B" w:rsidP="00B05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2691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19040" w14:textId="4AF52FEE" w:rsidR="00B0523B" w:rsidRPr="00CC2691" w:rsidRDefault="00B0523B" w:rsidP="00B05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2691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7B0E7" w14:textId="77777777" w:rsidR="00B0523B" w:rsidRPr="00CC2691" w:rsidRDefault="00B0523B" w:rsidP="00B05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8A7CF6" w14:textId="77777777" w:rsidR="00B0523B" w:rsidRPr="00CC2691" w:rsidRDefault="00B0523B" w:rsidP="00B05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8CAB4" w14:textId="77777777" w:rsidR="00B0523B" w:rsidRPr="00CC2691" w:rsidRDefault="00B0523B" w:rsidP="00B05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50CFD" w14:textId="77777777" w:rsidR="00B0523B" w:rsidRPr="00CC2691" w:rsidRDefault="00B0523B" w:rsidP="00B05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04F8E" w14:textId="77777777" w:rsidR="00B0523B" w:rsidRPr="00CC2691" w:rsidRDefault="00B0523B" w:rsidP="00B05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0523B" w:rsidRPr="00C36FC8" w14:paraId="4FC9883E" w14:textId="77777777" w:rsidTr="00CC2691">
        <w:trPr>
          <w:trHeight w:val="207"/>
          <w:jc w:val="center"/>
        </w:trPr>
        <w:tc>
          <w:tcPr>
            <w:tcW w:w="9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97ACD3" w14:textId="77777777" w:rsidR="00B0523B" w:rsidRPr="00C36FC8" w:rsidRDefault="00B0523B" w:rsidP="00B05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DD8C4" w14:textId="3B3C949A" w:rsidR="00B0523B" w:rsidRPr="00CC2691" w:rsidRDefault="00B0523B" w:rsidP="00B05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2691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1C74C" w14:textId="1E1DBB4D" w:rsidR="00B0523B" w:rsidRPr="00CC2691" w:rsidRDefault="00B0523B" w:rsidP="00B05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2691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77E42" w14:textId="75A74D44" w:rsidR="00B0523B" w:rsidRPr="00CC2691" w:rsidRDefault="00B0523B" w:rsidP="00B05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2691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3870B" w14:textId="2E4C10CE" w:rsidR="00B0523B" w:rsidRPr="00CC2691" w:rsidRDefault="00B0523B" w:rsidP="00B05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2691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205509" w14:textId="372D8647" w:rsidR="00B0523B" w:rsidRPr="00CC2691" w:rsidRDefault="00B0523B" w:rsidP="00B05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2691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6B2245" w14:textId="77777777" w:rsidR="00B0523B" w:rsidRPr="00CC2691" w:rsidRDefault="00B0523B" w:rsidP="00B05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E8F67" w14:textId="77777777" w:rsidR="00B0523B" w:rsidRPr="00CC2691" w:rsidRDefault="00B0523B" w:rsidP="00B05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03032" w14:textId="77777777" w:rsidR="00B0523B" w:rsidRPr="00CC2691" w:rsidRDefault="00B0523B" w:rsidP="00B05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5B678" w14:textId="77777777" w:rsidR="00B0523B" w:rsidRPr="00CC2691" w:rsidRDefault="00B0523B" w:rsidP="00B05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5FE4B" w14:textId="77777777" w:rsidR="00B0523B" w:rsidRPr="00CC2691" w:rsidRDefault="00B0523B" w:rsidP="00B05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C2691" w:rsidRPr="00C36FC8" w14:paraId="69E84F11" w14:textId="77777777" w:rsidTr="00CC2691">
        <w:trPr>
          <w:trHeight w:val="207"/>
          <w:jc w:val="center"/>
        </w:trPr>
        <w:tc>
          <w:tcPr>
            <w:tcW w:w="9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7C9C40" w14:textId="77777777" w:rsidR="00CC2691" w:rsidRPr="00C36FC8" w:rsidRDefault="00CC2691" w:rsidP="00CC269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83020B" w14:textId="68852AA8" w:rsidR="00CC2691" w:rsidRPr="00CC2691" w:rsidRDefault="00CC2691" w:rsidP="00CC269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2691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21BB7" w14:textId="57C25934" w:rsidR="00CC2691" w:rsidRPr="00CC2691" w:rsidRDefault="00CC2691" w:rsidP="00CC269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2691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E17E7" w14:textId="55E5087D" w:rsidR="00CC2691" w:rsidRPr="00CC2691" w:rsidRDefault="00CC2691" w:rsidP="00CC269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2691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87E7F6" w14:textId="4E839321" w:rsidR="00CC2691" w:rsidRPr="00CC2691" w:rsidRDefault="00CC2691" w:rsidP="00CC269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2691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DAA9B3" w14:textId="28B02C29" w:rsidR="00CC2691" w:rsidRPr="00CC2691" w:rsidRDefault="00CC2691" w:rsidP="00CC269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2691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AD0FFD" w14:textId="49F46744" w:rsidR="00CC2691" w:rsidRPr="00CC2691" w:rsidRDefault="00CC2691" w:rsidP="00CC269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2691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4B668E" w14:textId="402A6894" w:rsidR="00CC2691" w:rsidRPr="00CC2691" w:rsidRDefault="00CC2691" w:rsidP="00CC269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2691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A22FD" w14:textId="35FADD8B" w:rsidR="00CC2691" w:rsidRPr="00CC2691" w:rsidRDefault="00CC2691" w:rsidP="00CC269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2691"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D0FBD" w14:textId="7411E6EC" w:rsidR="00CC2691" w:rsidRPr="00CC2691" w:rsidRDefault="00CC2691" w:rsidP="00CC269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2691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1989A" w14:textId="6DD4EC3C" w:rsidR="00CC2691" w:rsidRPr="00CC2691" w:rsidRDefault="00CC2691" w:rsidP="00CC269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2691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CC2691" w:rsidRPr="00C36FC8" w14:paraId="71C250F3" w14:textId="77777777" w:rsidTr="00CC2691">
        <w:trPr>
          <w:trHeight w:val="207"/>
          <w:jc w:val="center"/>
        </w:trPr>
        <w:tc>
          <w:tcPr>
            <w:tcW w:w="9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2E3A96" w14:textId="77777777" w:rsidR="00CC2691" w:rsidRPr="00C36FC8" w:rsidRDefault="00CC2691" w:rsidP="00CC269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A4630" w14:textId="099AEC33" w:rsidR="00CC2691" w:rsidRPr="00CC2691" w:rsidRDefault="00CC2691" w:rsidP="00CC269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2691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37408" w14:textId="17642910" w:rsidR="00CC2691" w:rsidRPr="00CC2691" w:rsidRDefault="00CC2691" w:rsidP="00CC269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2691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73385" w14:textId="7887F7B1" w:rsidR="00CC2691" w:rsidRPr="00CC2691" w:rsidRDefault="00CC2691" w:rsidP="00CC269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2691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03C45" w14:textId="133639F0" w:rsidR="00CC2691" w:rsidRPr="00CC2691" w:rsidRDefault="00CC2691" w:rsidP="00CC269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2691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523CA" w14:textId="225970C0" w:rsidR="00CC2691" w:rsidRPr="00CC2691" w:rsidRDefault="00CC2691" w:rsidP="00CC269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2691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5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AFEFC" w14:textId="1C77A76B" w:rsidR="00CC2691" w:rsidRPr="00CC2691" w:rsidRDefault="00CC2691" w:rsidP="00CC269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2691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4D406" w14:textId="355E83D2" w:rsidR="00CC2691" w:rsidRPr="00CC2691" w:rsidRDefault="00CC2691" w:rsidP="00CC269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2691">
              <w:rPr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A6D926" w14:textId="05F3E1DD" w:rsidR="00CC2691" w:rsidRPr="00CC2691" w:rsidRDefault="00CC2691" w:rsidP="00CC269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2691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E56104" w14:textId="782C9534" w:rsidR="00CC2691" w:rsidRPr="00CC2691" w:rsidRDefault="00CC2691" w:rsidP="00CC269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2691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C7CAF8" w14:textId="6164D563" w:rsidR="00CC2691" w:rsidRPr="00CC2691" w:rsidRDefault="00CC2691" w:rsidP="00CC269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2691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CC2691" w:rsidRPr="00C36FC8" w14:paraId="3D2AA967" w14:textId="77777777" w:rsidTr="00CC2691">
        <w:trPr>
          <w:trHeight w:val="207"/>
          <w:jc w:val="center"/>
        </w:trPr>
        <w:tc>
          <w:tcPr>
            <w:tcW w:w="949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A877B5" w14:textId="77777777" w:rsidR="00CC2691" w:rsidRPr="00C36FC8" w:rsidRDefault="00CC2691" w:rsidP="00CC269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5374A" w14:textId="5C4730F1" w:rsidR="00CC2691" w:rsidRPr="00CC2691" w:rsidRDefault="00CC2691" w:rsidP="00CC269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269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6F83D" w14:textId="77777777" w:rsidR="00CC2691" w:rsidRPr="00CC2691" w:rsidRDefault="00CC2691" w:rsidP="00CC2691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0DF447" w14:textId="322D7A6C" w:rsidR="00CC2691" w:rsidRPr="00CC2691" w:rsidRDefault="00CC2691" w:rsidP="00CC269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269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149DE" w14:textId="15BE5827" w:rsidR="00CC2691" w:rsidRPr="00CC2691" w:rsidRDefault="00CC2691" w:rsidP="00CC269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269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5BB014" w14:textId="42489E9E" w:rsidR="00CC2691" w:rsidRPr="00CC2691" w:rsidRDefault="00CC2691" w:rsidP="00CC269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269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7EAE5A" w14:textId="745B2D93" w:rsidR="00CC2691" w:rsidRPr="00CC2691" w:rsidRDefault="00CC2691" w:rsidP="00CC269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2691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F3B0A7" w14:textId="68F04ED8" w:rsidR="00CC2691" w:rsidRPr="00CC2691" w:rsidRDefault="00CC2691" w:rsidP="00CC269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2691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CB71C" w14:textId="660DAAC7" w:rsidR="00CC2691" w:rsidRPr="00CC2691" w:rsidRDefault="00CC2691" w:rsidP="00CC269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2691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9968BE" w14:textId="355D8D3A" w:rsidR="00CC2691" w:rsidRPr="00CC2691" w:rsidRDefault="00CC2691" w:rsidP="00CC269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2691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540403" w14:textId="60FFCA5A" w:rsidR="00CC2691" w:rsidRPr="00CC2691" w:rsidRDefault="00CC2691" w:rsidP="00CC269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2691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CC2691" w:rsidRPr="00C36FC8" w14:paraId="5A2F9177" w14:textId="77777777" w:rsidTr="00CC2691">
        <w:trPr>
          <w:trHeight w:val="207"/>
          <w:jc w:val="center"/>
        </w:trPr>
        <w:tc>
          <w:tcPr>
            <w:tcW w:w="94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B1A4BE" w14:textId="77777777" w:rsidR="00CC2691" w:rsidRPr="00C36FC8" w:rsidRDefault="00CC2691" w:rsidP="00CC269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9DC13" w14:textId="76F9F40E" w:rsidR="00CC2691" w:rsidRPr="00CC2691" w:rsidRDefault="00CC2691" w:rsidP="00CC269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2691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C9095" w14:textId="6E14A310" w:rsidR="00CC2691" w:rsidRPr="00CC2691" w:rsidRDefault="00CC2691" w:rsidP="00CC269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2691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536924" w14:textId="28C07EE5" w:rsidR="00CC2691" w:rsidRPr="00CC2691" w:rsidRDefault="00CC2691" w:rsidP="00CC269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2691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F548B8" w14:textId="7BD0E830" w:rsidR="00CC2691" w:rsidRPr="00CC2691" w:rsidRDefault="00CC2691" w:rsidP="00CC269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2691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38EFD" w14:textId="186860D7" w:rsidR="00CC2691" w:rsidRPr="00CC2691" w:rsidRDefault="00CC2691" w:rsidP="00CC269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2691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C15914" w14:textId="5002C832" w:rsidR="00CC2691" w:rsidRPr="00CC2691" w:rsidRDefault="00CC2691" w:rsidP="00CC269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2691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830D95" w14:textId="15C6F66A" w:rsidR="00CC2691" w:rsidRPr="00CC2691" w:rsidRDefault="00CC2691" w:rsidP="00CC269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2691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D0B9B" w14:textId="0CE80898" w:rsidR="00CC2691" w:rsidRPr="00CC2691" w:rsidRDefault="00CC2691" w:rsidP="00CC269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2691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32A87" w14:textId="3C9E58A8" w:rsidR="00CC2691" w:rsidRPr="00CC2691" w:rsidRDefault="00CC2691" w:rsidP="00CC269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2691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34233" w14:textId="21BBE9AB" w:rsidR="00CC2691" w:rsidRPr="00CC2691" w:rsidRDefault="00CC2691" w:rsidP="00CC269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2691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CC2691" w:rsidRPr="00C36FC8" w14:paraId="1A636562" w14:textId="77777777" w:rsidTr="00CC2691">
        <w:trPr>
          <w:trHeight w:val="207"/>
          <w:jc w:val="center"/>
        </w:trPr>
        <w:tc>
          <w:tcPr>
            <w:tcW w:w="949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C747E" w14:textId="77777777" w:rsidR="00CC2691" w:rsidRPr="00C36FC8" w:rsidRDefault="00CC2691" w:rsidP="00CC269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E060E" w14:textId="7757E50E" w:rsidR="00CC2691" w:rsidRPr="00CC2691" w:rsidRDefault="00CC2691" w:rsidP="00CC269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2691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AF95E" w14:textId="01FB38D6" w:rsidR="00CC2691" w:rsidRPr="00CC2691" w:rsidRDefault="00CC2691" w:rsidP="00CC269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2691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BD3A0F" w14:textId="1DC008D7" w:rsidR="00CC2691" w:rsidRPr="00CC2691" w:rsidRDefault="00CC2691" w:rsidP="00CC269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2691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5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68F9B0" w14:textId="6B1FE231" w:rsidR="00CC2691" w:rsidRPr="00CC2691" w:rsidRDefault="00CC2691" w:rsidP="00CC269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2691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F9D2C" w14:textId="41356A96" w:rsidR="00CC2691" w:rsidRPr="00CC2691" w:rsidRDefault="00CC2691" w:rsidP="00CC269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2691">
              <w:rPr>
                <w:color w:val="000000"/>
                <w:sz w:val="18"/>
                <w:szCs w:val="18"/>
              </w:rPr>
              <w:t>93%</w:t>
            </w:r>
          </w:p>
        </w:tc>
        <w:tc>
          <w:tcPr>
            <w:tcW w:w="57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7D585B" w14:textId="41000748" w:rsidR="00CC2691" w:rsidRPr="00CC2691" w:rsidRDefault="00CC2691" w:rsidP="00CC269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2691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37DD0" w14:textId="39243DE8" w:rsidR="00CC2691" w:rsidRPr="00CC2691" w:rsidRDefault="00CC2691" w:rsidP="00CC269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2691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E7DD6" w14:textId="3E67C493" w:rsidR="00CC2691" w:rsidRPr="00CC2691" w:rsidRDefault="00CC2691" w:rsidP="00CC269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2691">
              <w:rPr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5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E5C72" w14:textId="2DED0655" w:rsidR="00CC2691" w:rsidRPr="00CC2691" w:rsidRDefault="00CC2691" w:rsidP="00CC269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2691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D7C39" w14:textId="7918B6EE" w:rsidR="00CC2691" w:rsidRPr="00CC2691" w:rsidRDefault="00CC2691" w:rsidP="00CC269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2691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CC2691" w:rsidRPr="00C36FC8" w14:paraId="29F9502B" w14:textId="77777777" w:rsidTr="00CC2691">
        <w:trPr>
          <w:trHeight w:val="207"/>
          <w:jc w:val="center"/>
        </w:trPr>
        <w:tc>
          <w:tcPr>
            <w:tcW w:w="94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52FCC" w14:textId="77777777" w:rsidR="00CC2691" w:rsidRPr="00C36FC8" w:rsidRDefault="00CC2691" w:rsidP="00CC269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7A515" w14:textId="3946CED7" w:rsidR="00CC2691" w:rsidRPr="00CC2691" w:rsidRDefault="00CC2691" w:rsidP="00CC269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2691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5201F" w14:textId="6C79D97B" w:rsidR="00CC2691" w:rsidRPr="00CC2691" w:rsidRDefault="00CC2691" w:rsidP="00CC269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2691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E2B17" w14:textId="1999398C" w:rsidR="00CC2691" w:rsidRPr="00CC2691" w:rsidRDefault="00CC2691" w:rsidP="00CC269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2691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7E580" w14:textId="26417F0F" w:rsidR="00CC2691" w:rsidRPr="00CC2691" w:rsidRDefault="00CC2691" w:rsidP="00CC269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2691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C38AA" w14:textId="39B43C10" w:rsidR="00CC2691" w:rsidRPr="00CC2691" w:rsidRDefault="00CC2691" w:rsidP="00CC269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2691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6B171" w14:textId="442EB050" w:rsidR="00CC2691" w:rsidRPr="00CC2691" w:rsidRDefault="00CC2691" w:rsidP="00CC269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2691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12142A" w14:textId="4E2EBD9C" w:rsidR="00CC2691" w:rsidRPr="00CC2691" w:rsidRDefault="00CC2691" w:rsidP="00CC269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2691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C8079" w14:textId="722CEDA0" w:rsidR="00CC2691" w:rsidRPr="00CC2691" w:rsidRDefault="00CC2691" w:rsidP="00CC269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2691">
              <w:rPr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F98D67" w14:textId="40A4F8CE" w:rsidR="00CC2691" w:rsidRPr="00CC2691" w:rsidRDefault="00CC2691" w:rsidP="00CC269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2691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2948A" w14:textId="13E9BD0C" w:rsidR="00CC2691" w:rsidRPr="00CC2691" w:rsidRDefault="00CC2691" w:rsidP="00CC269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2691">
              <w:rPr>
                <w:color w:val="000000"/>
                <w:sz w:val="18"/>
                <w:szCs w:val="18"/>
              </w:rPr>
              <w:t>97%</w:t>
            </w:r>
          </w:p>
        </w:tc>
      </w:tr>
    </w:tbl>
    <w:p w14:paraId="34AA8D55" w14:textId="6B9800F8" w:rsidR="0039148D" w:rsidRDefault="0039148D" w:rsidP="0039148D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t xml:space="preserve">Table </w:t>
      </w:r>
      <w:r w:rsidR="00CE5775">
        <w:rPr>
          <w:b/>
          <w:lang w:val="en-CA"/>
        </w:rPr>
        <w:t>2</w:t>
      </w:r>
      <w:r>
        <w:rPr>
          <w:b/>
          <w:lang w:val="en-CA"/>
        </w:rPr>
        <w:t>: Results of solution 2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6"/>
        <w:gridCol w:w="629"/>
        <w:gridCol w:w="647"/>
        <w:gridCol w:w="647"/>
        <w:gridCol w:w="545"/>
        <w:gridCol w:w="576"/>
        <w:gridCol w:w="585"/>
        <w:gridCol w:w="601"/>
        <w:gridCol w:w="601"/>
        <w:gridCol w:w="545"/>
        <w:gridCol w:w="661"/>
      </w:tblGrid>
      <w:tr w:rsidR="0039148D" w:rsidRPr="00C36FC8" w14:paraId="0D9AC47C" w14:textId="77777777" w:rsidTr="00101416">
        <w:trPr>
          <w:trHeight w:val="207"/>
          <w:jc w:val="center"/>
        </w:trPr>
        <w:tc>
          <w:tcPr>
            <w:tcW w:w="916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FCC1C9" w14:textId="77777777" w:rsidR="0039148D" w:rsidRPr="00C36FC8" w:rsidRDefault="0039148D" w:rsidP="00101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44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A2EF92" w14:textId="77777777" w:rsidR="0039148D" w:rsidRPr="00C36FC8" w:rsidRDefault="0039148D" w:rsidP="001014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93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CD8CAD" w14:textId="77777777" w:rsidR="0039148D" w:rsidRPr="00C36FC8" w:rsidRDefault="0039148D" w:rsidP="001014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39148D" w:rsidRPr="00C36FC8" w14:paraId="3023EB09" w14:textId="77777777" w:rsidTr="00101416">
        <w:trPr>
          <w:trHeight w:val="207"/>
          <w:jc w:val="center"/>
        </w:trPr>
        <w:tc>
          <w:tcPr>
            <w:tcW w:w="916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70714A" w14:textId="77777777" w:rsidR="0039148D" w:rsidRPr="00C36FC8" w:rsidRDefault="0039148D" w:rsidP="00101416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B6C5C0" w14:textId="77777777" w:rsidR="0039148D" w:rsidRPr="00C36FC8" w:rsidRDefault="0039148D" w:rsidP="001014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CD347D" w14:textId="77777777" w:rsidR="0039148D" w:rsidRPr="00C36FC8" w:rsidRDefault="0039148D" w:rsidP="001014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635BCD" w14:textId="77777777" w:rsidR="0039148D" w:rsidRPr="00C36FC8" w:rsidRDefault="0039148D" w:rsidP="001014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C5B0BF" w14:textId="77777777" w:rsidR="0039148D" w:rsidRPr="00C36FC8" w:rsidRDefault="0039148D" w:rsidP="001014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1A7118" w14:textId="77777777" w:rsidR="0039148D" w:rsidRPr="00C36FC8" w:rsidRDefault="0039148D" w:rsidP="001014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717A29" w14:textId="77777777" w:rsidR="0039148D" w:rsidRPr="00C36FC8" w:rsidRDefault="0039148D" w:rsidP="001014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686BEF" w14:textId="77777777" w:rsidR="0039148D" w:rsidRPr="00C36FC8" w:rsidRDefault="0039148D" w:rsidP="001014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017F2D" w14:textId="77777777" w:rsidR="0039148D" w:rsidRPr="00C36FC8" w:rsidRDefault="0039148D" w:rsidP="001014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78A289" w14:textId="77777777" w:rsidR="0039148D" w:rsidRPr="00C36FC8" w:rsidRDefault="0039148D" w:rsidP="001014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003CA8" w14:textId="77777777" w:rsidR="0039148D" w:rsidRPr="00C36FC8" w:rsidRDefault="0039148D" w:rsidP="0010141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A132F" w:rsidRPr="00C36FC8" w14:paraId="18A81C25" w14:textId="77777777" w:rsidTr="00101416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FC8D03" w14:textId="77777777" w:rsidR="002A132F" w:rsidRPr="00C36FC8" w:rsidRDefault="002A132F" w:rsidP="002A1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BA96A4" w14:textId="445B55B3" w:rsidR="002A132F" w:rsidRPr="002A132F" w:rsidRDefault="002A132F" w:rsidP="002A1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32F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1D072" w14:textId="7EF3852C" w:rsidR="002A132F" w:rsidRPr="002A132F" w:rsidRDefault="002A132F" w:rsidP="002A1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32F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16681A" w14:textId="5F48F553" w:rsidR="002A132F" w:rsidRPr="002A132F" w:rsidRDefault="002A132F" w:rsidP="002A1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32F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47A3F" w14:textId="0CF8533D" w:rsidR="002A132F" w:rsidRPr="002A132F" w:rsidRDefault="002A132F" w:rsidP="002A1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A132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2A3B1" w14:textId="2D9DF5B9" w:rsidR="002A132F" w:rsidRPr="002A132F" w:rsidRDefault="002A132F" w:rsidP="002A1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A132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EB138" w14:textId="77777777" w:rsidR="002A132F" w:rsidRPr="00C36FC8" w:rsidRDefault="002A132F" w:rsidP="002A1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164D1" w14:textId="77777777" w:rsidR="002A132F" w:rsidRPr="00C36FC8" w:rsidRDefault="002A132F" w:rsidP="002A1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59DF6" w14:textId="77777777" w:rsidR="002A132F" w:rsidRPr="00C36FC8" w:rsidRDefault="002A132F" w:rsidP="002A1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9BFC1" w14:textId="77777777" w:rsidR="002A132F" w:rsidRPr="00C36FC8" w:rsidRDefault="002A132F" w:rsidP="002A1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EE43B3" w14:textId="77777777" w:rsidR="002A132F" w:rsidRPr="00C36FC8" w:rsidRDefault="002A132F" w:rsidP="002A1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A132F" w:rsidRPr="00C36FC8" w14:paraId="125B2760" w14:textId="77777777" w:rsidTr="00101416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4C836C" w14:textId="77777777" w:rsidR="002A132F" w:rsidRPr="00C36FC8" w:rsidRDefault="002A132F" w:rsidP="002A1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A80C2" w14:textId="1FE87447" w:rsidR="002A132F" w:rsidRPr="002A132F" w:rsidRDefault="002A132F" w:rsidP="002A1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32F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A40A2" w14:textId="33C198DE" w:rsidR="002A132F" w:rsidRPr="002A132F" w:rsidRDefault="002A132F" w:rsidP="002A1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32F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E5C7E" w14:textId="251244A8" w:rsidR="002A132F" w:rsidRPr="002A132F" w:rsidRDefault="002A132F" w:rsidP="002A1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32F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0F3F37" w14:textId="48E0A9DD" w:rsidR="002A132F" w:rsidRPr="002A132F" w:rsidRDefault="002A132F" w:rsidP="002A1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A132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8FB1E" w14:textId="6DE14C0A" w:rsidR="002A132F" w:rsidRPr="002A132F" w:rsidRDefault="002A132F" w:rsidP="002A1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A132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C69B72" w14:textId="77777777" w:rsidR="002A132F" w:rsidRPr="00C36FC8" w:rsidRDefault="002A132F" w:rsidP="002A1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62D52" w14:textId="77777777" w:rsidR="002A132F" w:rsidRPr="00C36FC8" w:rsidRDefault="002A132F" w:rsidP="002A1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57283" w14:textId="77777777" w:rsidR="002A132F" w:rsidRPr="00C36FC8" w:rsidRDefault="002A132F" w:rsidP="002A1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46EF9F" w14:textId="77777777" w:rsidR="002A132F" w:rsidRPr="00C36FC8" w:rsidRDefault="002A132F" w:rsidP="002A1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636D0B" w14:textId="77777777" w:rsidR="002A132F" w:rsidRPr="00C36FC8" w:rsidRDefault="002A132F" w:rsidP="002A13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752EF" w:rsidRPr="00C36FC8" w14:paraId="5066B47B" w14:textId="77777777" w:rsidTr="00101416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024253" w14:textId="77777777" w:rsidR="00D752EF" w:rsidRPr="00C36FC8" w:rsidRDefault="00D752EF" w:rsidP="00D752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749B0" w14:textId="772F03C8" w:rsidR="00D752EF" w:rsidRPr="002A132F" w:rsidRDefault="00D752EF" w:rsidP="00D752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32F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2AF1D" w14:textId="61B0FC13" w:rsidR="00D752EF" w:rsidRPr="002A132F" w:rsidRDefault="00D752EF" w:rsidP="00D752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32F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4E4FE" w14:textId="5DC35ECF" w:rsidR="00D752EF" w:rsidRPr="002A132F" w:rsidRDefault="00D752EF" w:rsidP="00D752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32F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1CEF8" w14:textId="2B191958" w:rsidR="00D752EF" w:rsidRPr="002A132F" w:rsidRDefault="00D752EF" w:rsidP="00D752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A132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DF31C" w14:textId="7CEE1F41" w:rsidR="00D752EF" w:rsidRPr="002A132F" w:rsidRDefault="00D752EF" w:rsidP="00D752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A132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F44C0C" w14:textId="6C5239F6" w:rsidR="00D752EF" w:rsidRPr="0059300C" w:rsidRDefault="00D752EF" w:rsidP="00D752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752EF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1617CA" w14:textId="298670DA" w:rsidR="00D752EF" w:rsidRPr="0059300C" w:rsidRDefault="00D752EF" w:rsidP="00D752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752EF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B7966" w14:textId="25A436FC" w:rsidR="00D752EF" w:rsidRPr="0059300C" w:rsidRDefault="00D752EF" w:rsidP="00D752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752EF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8D0FCD" w14:textId="27DE2895" w:rsidR="00D752EF" w:rsidRPr="0059300C" w:rsidRDefault="00D752EF" w:rsidP="00D752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752E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40BD5" w14:textId="10C7971A" w:rsidR="00D752EF" w:rsidRPr="0059300C" w:rsidRDefault="00D752EF" w:rsidP="00D752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752EF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D752EF" w:rsidRPr="00C36FC8" w14:paraId="1E695902" w14:textId="77777777" w:rsidTr="00101416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26C52D" w14:textId="77777777" w:rsidR="00D752EF" w:rsidRPr="00C36FC8" w:rsidRDefault="00D752EF" w:rsidP="00D752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6717CD" w14:textId="5631FC18" w:rsidR="00D752EF" w:rsidRPr="002A132F" w:rsidRDefault="00D752EF" w:rsidP="00D752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32F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09061D" w14:textId="56A10BBE" w:rsidR="00D752EF" w:rsidRPr="002A132F" w:rsidRDefault="00D752EF" w:rsidP="00D752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32F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3C5CEE" w14:textId="7B4C6EDB" w:rsidR="00D752EF" w:rsidRPr="002A132F" w:rsidRDefault="00D752EF" w:rsidP="00D752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32F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C5DA7E" w14:textId="3E45CAE9" w:rsidR="00D752EF" w:rsidRPr="002A132F" w:rsidRDefault="00D752EF" w:rsidP="00D752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32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C1148" w14:textId="16861028" w:rsidR="00D752EF" w:rsidRPr="002A132F" w:rsidRDefault="00D752EF" w:rsidP="00D752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32F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FB439" w14:textId="53FC720C" w:rsidR="00D752EF" w:rsidRPr="00D752EF" w:rsidRDefault="00D752EF" w:rsidP="00D752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752EF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1C9F8" w14:textId="16B019A4" w:rsidR="00D752EF" w:rsidRPr="00D752EF" w:rsidRDefault="00D752EF" w:rsidP="00D752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752EF">
              <w:rPr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E1214" w14:textId="7CD475E7" w:rsidR="00D752EF" w:rsidRPr="00D752EF" w:rsidRDefault="00D752EF" w:rsidP="00D752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752EF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783AB8" w14:textId="7DBC0A23" w:rsidR="00D752EF" w:rsidRPr="00D752EF" w:rsidRDefault="00D752EF" w:rsidP="00D752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752E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717A2F" w14:textId="31DDDE39" w:rsidR="00D752EF" w:rsidRPr="00D752EF" w:rsidRDefault="00D752EF" w:rsidP="00D752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752EF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D752EF" w:rsidRPr="00C36FC8" w14:paraId="74D7AA18" w14:textId="77777777" w:rsidTr="00101416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8865D6" w14:textId="77777777" w:rsidR="00D752EF" w:rsidRPr="00C36FC8" w:rsidRDefault="00D752EF" w:rsidP="00D752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7A0DA" w14:textId="30269B42" w:rsidR="00D752EF" w:rsidRPr="002A132F" w:rsidRDefault="00D752EF" w:rsidP="00D752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A132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2AA6E" w14:textId="77777777" w:rsidR="00D752EF" w:rsidRPr="002A132F" w:rsidRDefault="00D752EF" w:rsidP="00D752EF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7112B4" w14:textId="541F0CD1" w:rsidR="00D752EF" w:rsidRPr="002A132F" w:rsidRDefault="00D752EF" w:rsidP="00D752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A132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76DF1" w14:textId="463B7F99" w:rsidR="00D752EF" w:rsidRPr="002A132F" w:rsidRDefault="00D752EF" w:rsidP="00D752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A132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717544" w14:textId="739AE9F8" w:rsidR="00D752EF" w:rsidRPr="002A132F" w:rsidRDefault="00D752EF" w:rsidP="00D752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A132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AC8CD1" w14:textId="27A2EDC7" w:rsidR="00D752EF" w:rsidRPr="0059300C" w:rsidRDefault="00D752EF" w:rsidP="00D752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752EF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A302F9" w14:textId="3088A032" w:rsidR="00D752EF" w:rsidRPr="0059300C" w:rsidRDefault="00D752EF" w:rsidP="00D752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752EF">
              <w:rPr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B5C427" w14:textId="04765AC9" w:rsidR="00D752EF" w:rsidRPr="0059300C" w:rsidRDefault="00D752EF" w:rsidP="00D752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752EF">
              <w:rPr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32E0C3" w14:textId="4B858279" w:rsidR="00D752EF" w:rsidRPr="0059300C" w:rsidRDefault="00D752EF" w:rsidP="00D752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752E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57573" w14:textId="5BEB314D" w:rsidR="00D752EF" w:rsidRPr="0059300C" w:rsidRDefault="00D752EF" w:rsidP="00D752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752EF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D752EF" w:rsidRPr="00C36FC8" w14:paraId="41AFEAFC" w14:textId="77777777" w:rsidTr="00101416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A55B73" w14:textId="77777777" w:rsidR="00D752EF" w:rsidRPr="00C36FC8" w:rsidRDefault="00D752EF" w:rsidP="00D752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200A7" w14:textId="190EC3AF" w:rsidR="00D752EF" w:rsidRPr="002A132F" w:rsidRDefault="00D752EF" w:rsidP="00D752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32F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FD125" w14:textId="6675DC53" w:rsidR="00D752EF" w:rsidRPr="002A132F" w:rsidRDefault="00D752EF" w:rsidP="00D752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32F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76769" w14:textId="52924E7E" w:rsidR="00D752EF" w:rsidRPr="002A132F" w:rsidRDefault="00D752EF" w:rsidP="00D752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32F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7016E" w14:textId="51DA18A8" w:rsidR="00D752EF" w:rsidRPr="002A132F" w:rsidRDefault="00D752EF" w:rsidP="00D752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32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ED471" w14:textId="36F0B98D" w:rsidR="00D752EF" w:rsidRPr="002A132F" w:rsidRDefault="00D752EF" w:rsidP="00D752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32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8DA14" w14:textId="68CF2C8A" w:rsidR="00D752EF" w:rsidRPr="00D752EF" w:rsidRDefault="00D752EF" w:rsidP="00D752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752EF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301D1" w14:textId="6EEC949A" w:rsidR="00D752EF" w:rsidRPr="00D752EF" w:rsidRDefault="00D752EF" w:rsidP="00D752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752EF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196C84" w14:textId="050DDC6C" w:rsidR="00D752EF" w:rsidRPr="00D752EF" w:rsidRDefault="00D752EF" w:rsidP="00D752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752EF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4E9A3" w14:textId="7FCDD41A" w:rsidR="00D752EF" w:rsidRPr="00D752EF" w:rsidRDefault="00D752EF" w:rsidP="00D752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752E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63B1FC" w14:textId="164EE47B" w:rsidR="00D752EF" w:rsidRPr="00D752EF" w:rsidRDefault="00D752EF" w:rsidP="00D752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752EF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D752EF" w:rsidRPr="00C36FC8" w14:paraId="63EA7489" w14:textId="77777777" w:rsidTr="00101416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6A89B" w14:textId="77777777" w:rsidR="00D752EF" w:rsidRPr="00C36FC8" w:rsidRDefault="00D752EF" w:rsidP="00D752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EFABC" w14:textId="4C0B2BDE" w:rsidR="00D752EF" w:rsidRPr="002A132F" w:rsidRDefault="00D752EF" w:rsidP="00D752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32F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B5A927" w14:textId="639EAEBA" w:rsidR="00D752EF" w:rsidRPr="002A132F" w:rsidRDefault="00D752EF" w:rsidP="00D752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32F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7397A" w14:textId="59A1EF8F" w:rsidR="00D752EF" w:rsidRPr="002A132F" w:rsidRDefault="00D752EF" w:rsidP="00D752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32F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4BDFD" w14:textId="3470208F" w:rsidR="00D752EF" w:rsidRPr="002A132F" w:rsidRDefault="00D752EF" w:rsidP="00D752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32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893D07" w14:textId="4C9DDF19" w:rsidR="00D752EF" w:rsidRPr="002A132F" w:rsidRDefault="00D752EF" w:rsidP="00D752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32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6DCCE" w14:textId="6BA0000C" w:rsidR="00D752EF" w:rsidRPr="00D752EF" w:rsidRDefault="00D752EF" w:rsidP="00D752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752EF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1AB91" w14:textId="742EC37E" w:rsidR="00D752EF" w:rsidRPr="00D752EF" w:rsidRDefault="00D752EF" w:rsidP="00D752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752EF">
              <w:rPr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9FC69E" w14:textId="410EB1C8" w:rsidR="00D752EF" w:rsidRPr="00D752EF" w:rsidRDefault="00D752EF" w:rsidP="00D752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752EF">
              <w:rPr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939FCC" w14:textId="6BC72CFB" w:rsidR="00D752EF" w:rsidRPr="00D752EF" w:rsidRDefault="00D752EF" w:rsidP="00D752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752E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62D73" w14:textId="53158587" w:rsidR="00D752EF" w:rsidRPr="00D752EF" w:rsidRDefault="00D752EF" w:rsidP="00D752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752EF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D752EF" w:rsidRPr="00C36FC8" w14:paraId="4DDCE53F" w14:textId="77777777" w:rsidTr="00101416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58ADB" w14:textId="77777777" w:rsidR="00D752EF" w:rsidRPr="00C36FC8" w:rsidRDefault="00D752EF" w:rsidP="00D752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CBA4C" w14:textId="5F84910E" w:rsidR="00D752EF" w:rsidRPr="002A132F" w:rsidRDefault="00D752EF" w:rsidP="00D752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32F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F394B5" w14:textId="7BBDB128" w:rsidR="00D752EF" w:rsidRPr="002A132F" w:rsidRDefault="00D752EF" w:rsidP="00D752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32F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9CA5D9" w14:textId="37423B07" w:rsidR="00D752EF" w:rsidRPr="002A132F" w:rsidRDefault="00D752EF" w:rsidP="00D752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32F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9321E2" w14:textId="02DF39D0" w:rsidR="00D752EF" w:rsidRPr="002A132F" w:rsidRDefault="00D752EF" w:rsidP="00D752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32F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79E31" w14:textId="48B991DD" w:rsidR="00D752EF" w:rsidRPr="002A132F" w:rsidRDefault="00D752EF" w:rsidP="00D752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32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CC8E7F" w14:textId="7BB07F0E" w:rsidR="00D752EF" w:rsidRPr="00D752EF" w:rsidRDefault="00D752EF" w:rsidP="00D752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752EF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39007" w14:textId="3D073552" w:rsidR="00D752EF" w:rsidRPr="00D752EF" w:rsidRDefault="00D752EF" w:rsidP="00D752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752EF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939FB" w14:textId="589560BB" w:rsidR="00D752EF" w:rsidRPr="00D752EF" w:rsidRDefault="00D752EF" w:rsidP="00D752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752EF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21912" w14:textId="75ACCCE2" w:rsidR="00D752EF" w:rsidRPr="00D752EF" w:rsidRDefault="00D752EF" w:rsidP="00D752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752EF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387492" w14:textId="013CE9F9" w:rsidR="00D752EF" w:rsidRPr="00D752EF" w:rsidRDefault="00D752EF" w:rsidP="00D752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752EF">
              <w:rPr>
                <w:color w:val="000000"/>
                <w:sz w:val="18"/>
                <w:szCs w:val="18"/>
              </w:rPr>
              <w:t>98%</w:t>
            </w:r>
          </w:p>
        </w:tc>
      </w:tr>
    </w:tbl>
    <w:p w14:paraId="573D474D" w14:textId="4768014A" w:rsidR="00B0523B" w:rsidRDefault="00B0523B" w:rsidP="00B0523B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Conclusion</w:t>
      </w:r>
    </w:p>
    <w:p w14:paraId="7C0642DB" w14:textId="0AEE10CE" w:rsidR="00B0523B" w:rsidRPr="00B0523B" w:rsidRDefault="00CC2691" w:rsidP="00B0523B">
      <w:pPr>
        <w:rPr>
          <w:lang w:val="en-CA"/>
        </w:rPr>
      </w:pPr>
      <w:r>
        <w:rPr>
          <w:lang w:val="en-CA"/>
        </w:rPr>
        <w:t>Both the</w:t>
      </w:r>
      <w:r w:rsidR="00B0523B">
        <w:rPr>
          <w:lang w:val="en-CA"/>
        </w:rPr>
        <w:t xml:space="preserve"> two solutions </w:t>
      </w:r>
      <w:r>
        <w:rPr>
          <w:lang w:val="en-CA"/>
        </w:rPr>
        <w:t>can</w:t>
      </w:r>
      <w:r w:rsidR="00B0523B">
        <w:rPr>
          <w:lang w:val="en-CA"/>
        </w:rPr>
        <w:t xml:space="preserve"> make the</w:t>
      </w:r>
      <w:r w:rsidR="00375737" w:rsidRPr="00375737">
        <w:rPr>
          <w:b/>
          <w:szCs w:val="22"/>
          <w:lang w:val="en-CA"/>
        </w:rPr>
        <w:t xml:space="preserve"> </w:t>
      </w:r>
      <w:r w:rsidR="00375737" w:rsidRPr="00375737">
        <w:rPr>
          <w:lang w:val="en-CA"/>
        </w:rPr>
        <w:t>pairwise average merge candidate</w:t>
      </w:r>
      <w:r w:rsidR="00375737">
        <w:rPr>
          <w:lang w:val="en-CA"/>
        </w:rPr>
        <w:t xml:space="preserve"> </w:t>
      </w:r>
      <w:r w:rsidR="002444E0">
        <w:rPr>
          <w:lang w:val="en-CA"/>
        </w:rPr>
        <w:t xml:space="preserve">derivation process </w:t>
      </w:r>
      <w:proofErr w:type="gramStart"/>
      <w:r w:rsidR="00375737">
        <w:rPr>
          <w:lang w:val="en-CA"/>
        </w:rPr>
        <w:t>more friendly</w:t>
      </w:r>
      <w:proofErr w:type="gramEnd"/>
      <w:r w:rsidR="00375737">
        <w:rPr>
          <w:lang w:val="en-CA"/>
        </w:rPr>
        <w:t xml:space="preserve"> to parallel processing</w:t>
      </w:r>
      <w:r>
        <w:rPr>
          <w:lang w:val="en-CA"/>
        </w:rPr>
        <w:t xml:space="preserve"> while keeping the coding </w:t>
      </w:r>
      <w:r w:rsidR="00375737">
        <w:rPr>
          <w:lang w:val="en-CA"/>
        </w:rPr>
        <w:t xml:space="preserve">performance </w:t>
      </w:r>
      <w:r>
        <w:rPr>
          <w:lang w:val="en-CA"/>
        </w:rPr>
        <w:t>almost unchanged</w:t>
      </w:r>
      <w:r w:rsidR="00375737">
        <w:rPr>
          <w:lang w:val="en-CA"/>
        </w:rPr>
        <w:t>. It is recommended to adopt one of the two solutions</w:t>
      </w:r>
      <w:r w:rsidR="00B72422">
        <w:rPr>
          <w:lang w:val="en-CA"/>
        </w:rPr>
        <w:t xml:space="preserve"> into VVC</w:t>
      </w:r>
      <w:r w:rsidR="00375737">
        <w:rPr>
          <w:lang w:val="en-CA"/>
        </w:rPr>
        <w:t>.</w:t>
      </w:r>
      <w:r w:rsidR="00B0523B">
        <w:rPr>
          <w:lang w:val="en-CA"/>
        </w:rPr>
        <w:t xml:space="preserve"> </w:t>
      </w:r>
    </w:p>
    <w:p w14:paraId="3DC0E382" w14:textId="77777777" w:rsidR="00D512DE" w:rsidRDefault="00D512DE" w:rsidP="00F71CA0">
      <w:pPr>
        <w:spacing w:after="120"/>
        <w:jc w:val="center"/>
        <w:rPr>
          <w:b/>
          <w:lang w:val="en-CA"/>
        </w:rPr>
      </w:pPr>
    </w:p>
    <w:p w14:paraId="2D6B3C42" w14:textId="35F9D913" w:rsidR="00F71CA0" w:rsidRPr="00F71CA0" w:rsidRDefault="00F71CA0" w:rsidP="00F71CA0">
      <w:pPr>
        <w:pStyle w:val="Heading1"/>
        <w:ind w:left="360" w:hanging="360"/>
        <w:rPr>
          <w:rFonts w:cs="Times New Roman"/>
          <w:lang w:val="en-CA"/>
        </w:rPr>
      </w:pPr>
      <w:r w:rsidRPr="00F71CA0">
        <w:rPr>
          <w:rFonts w:cs="Times New Roman"/>
          <w:lang w:val="en-CA"/>
        </w:rPr>
        <w:t>References</w:t>
      </w:r>
    </w:p>
    <w:p w14:paraId="05F3822D" w14:textId="077342E6" w:rsidR="00F71CA0" w:rsidRPr="00F71CA0" w:rsidRDefault="00F71CA0" w:rsidP="00F71CA0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宋体" w:hAnsi="Times New Roman" w:cs="Times New Roman"/>
          <w:szCs w:val="20"/>
          <w:lang w:val="en-CA" w:eastAsia="en-US"/>
        </w:rPr>
      </w:pPr>
      <w:bookmarkStart w:id="2" w:name="_Ref450752014"/>
      <w:bookmarkStart w:id="3" w:name="_Ref451180107"/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>F. Bossen, J. Boyce, X. Li</w:t>
      </w:r>
      <w:r>
        <w:rPr>
          <w:rFonts w:ascii="Times New Roman" w:eastAsia="宋体" w:hAnsi="Times New Roman" w:cs="Times New Roman"/>
          <w:szCs w:val="20"/>
          <w:lang w:val="en-CA" w:eastAsia="en-US"/>
        </w:rPr>
        <w:t>, V. Seregin, K. Sühring, JVET-</w:t>
      </w:r>
      <w:r w:rsidR="00FE0330">
        <w:rPr>
          <w:rFonts w:ascii="Times New Roman" w:eastAsia="宋体" w:hAnsi="Times New Roman" w:cs="Times New Roman"/>
          <w:szCs w:val="20"/>
          <w:lang w:val="en-CA" w:eastAsia="en-US"/>
        </w:rPr>
        <w:t>M</w:t>
      </w:r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 xml:space="preserve">1010, “JVET common test conditions and software reference configurations for SDR video”, </w:t>
      </w:r>
      <w:bookmarkEnd w:id="2"/>
      <w:bookmarkEnd w:id="3"/>
      <w:r w:rsidR="00FE0330">
        <w:rPr>
          <w:rFonts w:ascii="Times New Roman" w:eastAsia="宋体" w:hAnsi="Times New Roman" w:cs="Times New Roman"/>
          <w:szCs w:val="20"/>
          <w:lang w:val="en-CA" w:eastAsia="en-US"/>
        </w:rPr>
        <w:t>Jan</w:t>
      </w:r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>. 201</w:t>
      </w:r>
      <w:r w:rsidR="00FE0330">
        <w:rPr>
          <w:rFonts w:ascii="Times New Roman" w:eastAsia="宋体" w:hAnsi="Times New Roman" w:cs="Times New Roman"/>
          <w:szCs w:val="20"/>
          <w:lang w:val="en-CA" w:eastAsia="en-US"/>
        </w:rPr>
        <w:t>9</w:t>
      </w:r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 xml:space="preserve">.  </w:t>
      </w:r>
    </w:p>
    <w:p w14:paraId="1539A21D" w14:textId="2537EAFE" w:rsidR="001F2594" w:rsidRPr="00F71CA0" w:rsidRDefault="001F2594" w:rsidP="009234A5">
      <w:pPr>
        <w:rPr>
          <w:szCs w:val="22"/>
          <w:lang w:val="en-GB"/>
        </w:rPr>
      </w:pPr>
    </w:p>
    <w:p w14:paraId="5F0CF8E4" w14:textId="77777777" w:rsidR="001F2594" w:rsidRPr="00DF4C20" w:rsidRDefault="001F2594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Patent rights declaration</w:t>
      </w:r>
      <w:r w:rsidR="00B94B06" w:rsidRPr="00DF4C20">
        <w:rPr>
          <w:rFonts w:cs="Times New Roman"/>
          <w:lang w:val="en-CA"/>
        </w:rPr>
        <w:t>(s)</w:t>
      </w:r>
    </w:p>
    <w:p w14:paraId="32EAF635" w14:textId="5CBA26C5" w:rsidR="007F1F8B" w:rsidRPr="00DF4C20" w:rsidRDefault="003B6B3E" w:rsidP="009234A5">
      <w:pPr>
        <w:rPr>
          <w:szCs w:val="22"/>
          <w:lang w:val="en-CA"/>
        </w:rPr>
      </w:pPr>
      <w:r w:rsidRPr="00DF4C20">
        <w:rPr>
          <w:b/>
          <w:szCs w:val="22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DF4C20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AC3E74" w14:textId="77777777" w:rsidR="00357336" w:rsidRDefault="00357336">
      <w:r>
        <w:separator/>
      </w:r>
    </w:p>
  </w:endnote>
  <w:endnote w:type="continuationSeparator" w:id="0">
    <w:p w14:paraId="35B11CDF" w14:textId="77777777" w:rsidR="00357336" w:rsidRDefault="00357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E638F65" w:rsidR="00F71CA0" w:rsidRPr="00C00DDE" w:rsidRDefault="00F71CA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B7303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A3924B" w14:textId="77777777" w:rsidR="00357336" w:rsidRDefault="00357336">
      <w:r>
        <w:separator/>
      </w:r>
    </w:p>
  </w:footnote>
  <w:footnote w:type="continuationSeparator" w:id="0">
    <w:p w14:paraId="7769A68F" w14:textId="77777777" w:rsidR="00357336" w:rsidRDefault="003573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7076C"/>
    <w:multiLevelType w:val="multilevel"/>
    <w:tmpl w:val="D6C4A2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158644A"/>
    <w:multiLevelType w:val="hybridMultilevel"/>
    <w:tmpl w:val="E05481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39528944">
      <w:start w:val="1"/>
      <w:numFmt w:val="lowerLetter"/>
      <w:lvlText w:val="(%4)"/>
      <w:lvlJc w:val="left"/>
      <w:pPr>
        <w:ind w:left="2520" w:hanging="360"/>
      </w:pPr>
      <w:rPr>
        <w:rFonts w:hint="default"/>
        <w:sz w:val="22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44939"/>
    <w:multiLevelType w:val="hybridMultilevel"/>
    <w:tmpl w:val="B2C00CC2"/>
    <w:lvl w:ilvl="0" w:tplc="BB1CD76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B100D6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3D0B6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29D6294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B4E2B8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0"/>
  </w:num>
  <w:num w:numId="5">
    <w:abstractNumId w:val="12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4"/>
  </w:num>
  <w:num w:numId="13">
    <w:abstractNumId w:val="15"/>
  </w:num>
  <w:num w:numId="14">
    <w:abstractNumId w:val="11"/>
  </w:num>
  <w:num w:numId="15">
    <w:abstractNumId w:val="8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7"/>
  </w:num>
  <w:num w:numId="19">
    <w:abstractNumId w:val="14"/>
  </w:num>
  <w:num w:numId="20">
    <w:abstractNumId w:val="3"/>
  </w:num>
  <w:num w:numId="21">
    <w:abstractNumId w:val="6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8CD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0F35F8"/>
    <w:rsid w:val="00102F3D"/>
    <w:rsid w:val="001143CE"/>
    <w:rsid w:val="00124E38"/>
    <w:rsid w:val="0012580B"/>
    <w:rsid w:val="00131F90"/>
    <w:rsid w:val="0013458C"/>
    <w:rsid w:val="0013526E"/>
    <w:rsid w:val="0013798F"/>
    <w:rsid w:val="00142C1B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9E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BD6"/>
    <w:rsid w:val="002375C1"/>
    <w:rsid w:val="00241316"/>
    <w:rsid w:val="00243340"/>
    <w:rsid w:val="002444E0"/>
    <w:rsid w:val="00263398"/>
    <w:rsid w:val="00263B99"/>
    <w:rsid w:val="00266F06"/>
    <w:rsid w:val="00271ECB"/>
    <w:rsid w:val="00275BCF"/>
    <w:rsid w:val="00291E36"/>
    <w:rsid w:val="00292257"/>
    <w:rsid w:val="00292334"/>
    <w:rsid w:val="002A132F"/>
    <w:rsid w:val="002A54E0"/>
    <w:rsid w:val="002B1595"/>
    <w:rsid w:val="002B191D"/>
    <w:rsid w:val="002B2E83"/>
    <w:rsid w:val="002D0AF6"/>
    <w:rsid w:val="002D627F"/>
    <w:rsid w:val="002E3CF3"/>
    <w:rsid w:val="002F164D"/>
    <w:rsid w:val="002F3AD8"/>
    <w:rsid w:val="002F4EF4"/>
    <w:rsid w:val="0030146D"/>
    <w:rsid w:val="003021BC"/>
    <w:rsid w:val="00306206"/>
    <w:rsid w:val="00317D85"/>
    <w:rsid w:val="00327C56"/>
    <w:rsid w:val="00327C7F"/>
    <w:rsid w:val="003315A1"/>
    <w:rsid w:val="003373EC"/>
    <w:rsid w:val="00342FF4"/>
    <w:rsid w:val="00344E5A"/>
    <w:rsid w:val="00346148"/>
    <w:rsid w:val="00357336"/>
    <w:rsid w:val="003669EA"/>
    <w:rsid w:val="003706CC"/>
    <w:rsid w:val="00375737"/>
    <w:rsid w:val="00377710"/>
    <w:rsid w:val="003811DB"/>
    <w:rsid w:val="003860A6"/>
    <w:rsid w:val="00387F4D"/>
    <w:rsid w:val="0039148D"/>
    <w:rsid w:val="003A2D8E"/>
    <w:rsid w:val="003A61A7"/>
    <w:rsid w:val="003A6412"/>
    <w:rsid w:val="003A7CE6"/>
    <w:rsid w:val="003B6B3E"/>
    <w:rsid w:val="003C20E4"/>
    <w:rsid w:val="003D6342"/>
    <w:rsid w:val="003E531E"/>
    <w:rsid w:val="003E6F90"/>
    <w:rsid w:val="003E73ED"/>
    <w:rsid w:val="003F5D0F"/>
    <w:rsid w:val="00414101"/>
    <w:rsid w:val="004219CF"/>
    <w:rsid w:val="004234F0"/>
    <w:rsid w:val="004245CA"/>
    <w:rsid w:val="00433DDB"/>
    <w:rsid w:val="00435A29"/>
    <w:rsid w:val="00437619"/>
    <w:rsid w:val="00465A1E"/>
    <w:rsid w:val="00487DB7"/>
    <w:rsid w:val="0049445A"/>
    <w:rsid w:val="004A2A63"/>
    <w:rsid w:val="004B210C"/>
    <w:rsid w:val="004B2BE4"/>
    <w:rsid w:val="004D405F"/>
    <w:rsid w:val="004D4C01"/>
    <w:rsid w:val="004E4F4F"/>
    <w:rsid w:val="004E66A3"/>
    <w:rsid w:val="004E6789"/>
    <w:rsid w:val="004F61E3"/>
    <w:rsid w:val="00502E10"/>
    <w:rsid w:val="0051015C"/>
    <w:rsid w:val="00516CF1"/>
    <w:rsid w:val="00531AE9"/>
    <w:rsid w:val="00550A66"/>
    <w:rsid w:val="00561EA8"/>
    <w:rsid w:val="00562E41"/>
    <w:rsid w:val="00567EC7"/>
    <w:rsid w:val="00570013"/>
    <w:rsid w:val="005710EE"/>
    <w:rsid w:val="005753EC"/>
    <w:rsid w:val="005801A2"/>
    <w:rsid w:val="00590C0D"/>
    <w:rsid w:val="005952A5"/>
    <w:rsid w:val="005A33A1"/>
    <w:rsid w:val="005B217D"/>
    <w:rsid w:val="005B4C1B"/>
    <w:rsid w:val="005C385F"/>
    <w:rsid w:val="005D78C3"/>
    <w:rsid w:val="005E1AC6"/>
    <w:rsid w:val="005F6F1B"/>
    <w:rsid w:val="00615995"/>
    <w:rsid w:val="00616155"/>
    <w:rsid w:val="006220E9"/>
    <w:rsid w:val="00624B33"/>
    <w:rsid w:val="0063041A"/>
    <w:rsid w:val="00630AA2"/>
    <w:rsid w:val="006334B8"/>
    <w:rsid w:val="00633A02"/>
    <w:rsid w:val="00646707"/>
    <w:rsid w:val="0065023C"/>
    <w:rsid w:val="00655A52"/>
    <w:rsid w:val="00657F7E"/>
    <w:rsid w:val="00661415"/>
    <w:rsid w:val="00662E58"/>
    <w:rsid w:val="006637F2"/>
    <w:rsid w:val="006642A5"/>
    <w:rsid w:val="00664DCF"/>
    <w:rsid w:val="006B4715"/>
    <w:rsid w:val="006C5D39"/>
    <w:rsid w:val="006D6D9B"/>
    <w:rsid w:val="006E2810"/>
    <w:rsid w:val="006E5417"/>
    <w:rsid w:val="006F0794"/>
    <w:rsid w:val="006F7528"/>
    <w:rsid w:val="007023DE"/>
    <w:rsid w:val="007024F5"/>
    <w:rsid w:val="00712F60"/>
    <w:rsid w:val="0071475C"/>
    <w:rsid w:val="00720E3B"/>
    <w:rsid w:val="00722D2B"/>
    <w:rsid w:val="0074393F"/>
    <w:rsid w:val="00745F6B"/>
    <w:rsid w:val="0075585E"/>
    <w:rsid w:val="00765321"/>
    <w:rsid w:val="00770571"/>
    <w:rsid w:val="00770ADF"/>
    <w:rsid w:val="0077356B"/>
    <w:rsid w:val="007768FF"/>
    <w:rsid w:val="007824D3"/>
    <w:rsid w:val="00796EE3"/>
    <w:rsid w:val="007A7D29"/>
    <w:rsid w:val="007B4AB8"/>
    <w:rsid w:val="007C272E"/>
    <w:rsid w:val="007D0663"/>
    <w:rsid w:val="007D1181"/>
    <w:rsid w:val="007E01A3"/>
    <w:rsid w:val="007E023A"/>
    <w:rsid w:val="007F1CB7"/>
    <w:rsid w:val="007F1D16"/>
    <w:rsid w:val="007F1F8B"/>
    <w:rsid w:val="007F3FC5"/>
    <w:rsid w:val="007F67A1"/>
    <w:rsid w:val="007F67C9"/>
    <w:rsid w:val="00811C05"/>
    <w:rsid w:val="008206C8"/>
    <w:rsid w:val="00823E82"/>
    <w:rsid w:val="008457EF"/>
    <w:rsid w:val="00852B2F"/>
    <w:rsid w:val="0086387C"/>
    <w:rsid w:val="008654D9"/>
    <w:rsid w:val="0087388B"/>
    <w:rsid w:val="00874A6C"/>
    <w:rsid w:val="00876C65"/>
    <w:rsid w:val="008A0D58"/>
    <w:rsid w:val="008A4B4C"/>
    <w:rsid w:val="008B622D"/>
    <w:rsid w:val="008C239F"/>
    <w:rsid w:val="008D0376"/>
    <w:rsid w:val="008E250A"/>
    <w:rsid w:val="008E480C"/>
    <w:rsid w:val="00907757"/>
    <w:rsid w:val="0090787D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00FC"/>
    <w:rsid w:val="0098551D"/>
    <w:rsid w:val="0098666D"/>
    <w:rsid w:val="0099518F"/>
    <w:rsid w:val="009957D0"/>
    <w:rsid w:val="009A523D"/>
    <w:rsid w:val="009B02A1"/>
    <w:rsid w:val="009B3361"/>
    <w:rsid w:val="009B7303"/>
    <w:rsid w:val="009B7FEA"/>
    <w:rsid w:val="009D6D30"/>
    <w:rsid w:val="009D7CE6"/>
    <w:rsid w:val="009E0AE9"/>
    <w:rsid w:val="009F496B"/>
    <w:rsid w:val="00A01439"/>
    <w:rsid w:val="00A02E61"/>
    <w:rsid w:val="00A05CFF"/>
    <w:rsid w:val="00A13048"/>
    <w:rsid w:val="00A31960"/>
    <w:rsid w:val="00A463D4"/>
    <w:rsid w:val="00A46843"/>
    <w:rsid w:val="00A5560E"/>
    <w:rsid w:val="00A56B97"/>
    <w:rsid w:val="00A6093D"/>
    <w:rsid w:val="00A64C5E"/>
    <w:rsid w:val="00A70FF9"/>
    <w:rsid w:val="00A72F81"/>
    <w:rsid w:val="00A767DC"/>
    <w:rsid w:val="00A76A6D"/>
    <w:rsid w:val="00A83253"/>
    <w:rsid w:val="00A92F8D"/>
    <w:rsid w:val="00AA6E84"/>
    <w:rsid w:val="00AB1A1C"/>
    <w:rsid w:val="00AD05A8"/>
    <w:rsid w:val="00AE341B"/>
    <w:rsid w:val="00B01905"/>
    <w:rsid w:val="00B03D40"/>
    <w:rsid w:val="00B0523B"/>
    <w:rsid w:val="00B07CA7"/>
    <w:rsid w:val="00B1279A"/>
    <w:rsid w:val="00B30E94"/>
    <w:rsid w:val="00B4194A"/>
    <w:rsid w:val="00B437E8"/>
    <w:rsid w:val="00B51D70"/>
    <w:rsid w:val="00B5222E"/>
    <w:rsid w:val="00B53179"/>
    <w:rsid w:val="00B57A23"/>
    <w:rsid w:val="00B600CD"/>
    <w:rsid w:val="00B618EA"/>
    <w:rsid w:val="00B61C96"/>
    <w:rsid w:val="00B72422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5CCF"/>
    <w:rsid w:val="00C26CCB"/>
    <w:rsid w:val="00C30249"/>
    <w:rsid w:val="00C3723B"/>
    <w:rsid w:val="00C42466"/>
    <w:rsid w:val="00C450F8"/>
    <w:rsid w:val="00C606C9"/>
    <w:rsid w:val="00C63FFC"/>
    <w:rsid w:val="00C7503A"/>
    <w:rsid w:val="00C80288"/>
    <w:rsid w:val="00C84003"/>
    <w:rsid w:val="00C90650"/>
    <w:rsid w:val="00C92EAB"/>
    <w:rsid w:val="00C97D78"/>
    <w:rsid w:val="00CB3E0E"/>
    <w:rsid w:val="00CC0712"/>
    <w:rsid w:val="00CC2691"/>
    <w:rsid w:val="00CC2AAE"/>
    <w:rsid w:val="00CC513D"/>
    <w:rsid w:val="00CC5A42"/>
    <w:rsid w:val="00CD0EAB"/>
    <w:rsid w:val="00CE5775"/>
    <w:rsid w:val="00CE5E02"/>
    <w:rsid w:val="00CF34DB"/>
    <w:rsid w:val="00CF3917"/>
    <w:rsid w:val="00CF558F"/>
    <w:rsid w:val="00D010C0"/>
    <w:rsid w:val="00D073E2"/>
    <w:rsid w:val="00D12D62"/>
    <w:rsid w:val="00D13828"/>
    <w:rsid w:val="00D215B8"/>
    <w:rsid w:val="00D406F7"/>
    <w:rsid w:val="00D446EC"/>
    <w:rsid w:val="00D512DE"/>
    <w:rsid w:val="00D51BF0"/>
    <w:rsid w:val="00D531DB"/>
    <w:rsid w:val="00D55942"/>
    <w:rsid w:val="00D752EF"/>
    <w:rsid w:val="00D807BF"/>
    <w:rsid w:val="00D82FCC"/>
    <w:rsid w:val="00D87F2A"/>
    <w:rsid w:val="00DA17FC"/>
    <w:rsid w:val="00DA7887"/>
    <w:rsid w:val="00DB2C26"/>
    <w:rsid w:val="00DB692C"/>
    <w:rsid w:val="00DD02F4"/>
    <w:rsid w:val="00DD6622"/>
    <w:rsid w:val="00DE1C7C"/>
    <w:rsid w:val="00DE6B43"/>
    <w:rsid w:val="00DF0BB8"/>
    <w:rsid w:val="00DF4C20"/>
    <w:rsid w:val="00E11923"/>
    <w:rsid w:val="00E262D4"/>
    <w:rsid w:val="00E31662"/>
    <w:rsid w:val="00E36250"/>
    <w:rsid w:val="00E47F2D"/>
    <w:rsid w:val="00E539C4"/>
    <w:rsid w:val="00E54511"/>
    <w:rsid w:val="00E55175"/>
    <w:rsid w:val="00E61DAC"/>
    <w:rsid w:val="00E72B80"/>
    <w:rsid w:val="00E75FE3"/>
    <w:rsid w:val="00E76BD2"/>
    <w:rsid w:val="00E86C4C"/>
    <w:rsid w:val="00E907A3"/>
    <w:rsid w:val="00EA54D5"/>
    <w:rsid w:val="00EA5AE0"/>
    <w:rsid w:val="00EB56E1"/>
    <w:rsid w:val="00EB7AB1"/>
    <w:rsid w:val="00EC5795"/>
    <w:rsid w:val="00ED52CA"/>
    <w:rsid w:val="00EE0024"/>
    <w:rsid w:val="00EE7CD8"/>
    <w:rsid w:val="00EF37F6"/>
    <w:rsid w:val="00EF48CC"/>
    <w:rsid w:val="00EF51B7"/>
    <w:rsid w:val="00EF7359"/>
    <w:rsid w:val="00F0017E"/>
    <w:rsid w:val="00F00801"/>
    <w:rsid w:val="00F2488D"/>
    <w:rsid w:val="00F423B7"/>
    <w:rsid w:val="00F601A0"/>
    <w:rsid w:val="00F612F8"/>
    <w:rsid w:val="00F712E9"/>
    <w:rsid w:val="00F71CA0"/>
    <w:rsid w:val="00F73032"/>
    <w:rsid w:val="00F831F8"/>
    <w:rsid w:val="00F848FC"/>
    <w:rsid w:val="00F8540F"/>
    <w:rsid w:val="00F903E8"/>
    <w:rsid w:val="00F906F6"/>
    <w:rsid w:val="00F9282A"/>
    <w:rsid w:val="00F96BAD"/>
    <w:rsid w:val="00FA0714"/>
    <w:rsid w:val="00FA139D"/>
    <w:rsid w:val="00FA60F5"/>
    <w:rsid w:val="00FA64D1"/>
    <w:rsid w:val="00FB0E84"/>
    <w:rsid w:val="00FB4692"/>
    <w:rsid w:val="00FC0BEF"/>
    <w:rsid w:val="00FC2405"/>
    <w:rsid w:val="00FD01C2"/>
    <w:rsid w:val="00FE0330"/>
    <w:rsid w:val="00FE1E1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B6B3E"/>
    <w:rPr>
      <w:color w:val="808080"/>
      <w:shd w:val="clear" w:color="auto" w:fill="E6E6E6"/>
    </w:rPr>
  </w:style>
  <w:style w:type="paragraph" w:styleId="ListParagraph">
    <w:name w:val="List Paragraph"/>
    <w:basedOn w:val="Normal"/>
    <w:link w:val="ListParagraphChar"/>
    <w:uiPriority w:val="34"/>
    <w:qFormat/>
    <w:rsid w:val="00D1382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D13828"/>
    <w:rPr>
      <w:rFonts w:asciiTheme="minorHAnsi" w:eastAsiaTheme="minorEastAsia" w:hAnsiTheme="minorHAnsi" w:cstheme="minorBid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kai.video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2769</TotalTime>
  <Pages>1</Pages>
  <Words>725</Words>
  <Characters>4138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90</cp:revision>
  <cp:lastPrinted>1900-01-01T08:00:00Z</cp:lastPrinted>
  <dcterms:created xsi:type="dcterms:W3CDTF">2018-08-09T13:44:00Z</dcterms:created>
  <dcterms:modified xsi:type="dcterms:W3CDTF">2019-03-13T05:31:00Z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