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7F7D7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E3170">
              <w:rPr>
                <w:lang w:val="en-CA"/>
              </w:rPr>
              <w:t>0236</w:t>
            </w:r>
            <w:ins w:id="0" w:author="Daniel Luo" w:date="2019-03-14T17:25:00Z">
              <w:r w:rsidR="00AE18FD">
                <w:rPr>
                  <w:lang w:val="en-CA"/>
                </w:rPr>
                <w:t>-r</w:t>
              </w:r>
            </w:ins>
            <w:ins w:id="1" w:author="Daniel Luo" w:date="2019-03-19T03:51:00Z">
              <w:r w:rsidR="00FB27B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A4B479" w:rsidR="00E61DAC" w:rsidRPr="005B217D" w:rsidRDefault="009B6B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713E18">
              <w:rPr>
                <w:b/>
                <w:szCs w:val="22"/>
                <w:lang w:val="en-CA"/>
              </w:rPr>
              <w:t xml:space="preserve">: Prediction </w:t>
            </w:r>
            <w:r w:rsidR="003C2D02">
              <w:rPr>
                <w:b/>
                <w:szCs w:val="22"/>
                <w:lang w:val="en-CA"/>
              </w:rPr>
              <w:t xml:space="preserve">refinement </w:t>
            </w:r>
            <w:r w:rsidR="00713E18">
              <w:rPr>
                <w:b/>
                <w:szCs w:val="22"/>
                <w:lang w:val="en-CA"/>
              </w:rPr>
              <w:t xml:space="preserve">with </w:t>
            </w:r>
            <w:r w:rsidR="003C2D02">
              <w:rPr>
                <w:b/>
                <w:szCs w:val="22"/>
                <w:lang w:val="en-CA"/>
              </w:rPr>
              <w:t xml:space="preserve">optical flow </w:t>
            </w:r>
            <w:r w:rsidR="009C6210">
              <w:rPr>
                <w:b/>
                <w:szCs w:val="22"/>
                <w:lang w:val="en-CA"/>
              </w:rPr>
              <w:t xml:space="preserve">for </w:t>
            </w:r>
            <w:r w:rsidR="003C2D02">
              <w:rPr>
                <w:b/>
                <w:szCs w:val="22"/>
                <w:lang w:val="en-CA"/>
              </w:rPr>
              <w:t xml:space="preserve">affine </w:t>
            </w:r>
            <w:r w:rsidR="009C621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930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98A2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  <w:bookmarkStart w:id="2" w:name="_GoBack"/>
        <w:bookmarkEnd w:id="2"/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0A383F" w14:textId="71BB7D19" w:rsidR="00E61DAC" w:rsidRDefault="00713E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Jiancong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="00123D84">
              <w:rPr>
                <w:szCs w:val="22"/>
                <w:lang w:val="en-CA"/>
              </w:rPr>
              <w:t xml:space="preserve">(Daniel) </w:t>
            </w:r>
            <w:r>
              <w:rPr>
                <w:szCs w:val="22"/>
                <w:lang w:val="en-CA"/>
              </w:rPr>
              <w:t>Luo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3C2D02">
              <w:rPr>
                <w:szCs w:val="22"/>
                <w:lang w:val="en-CA"/>
              </w:rPr>
              <w:t>4 Research Way,</w:t>
            </w:r>
          </w:p>
          <w:p w14:paraId="49D81240" w14:textId="5169FF46" w:rsidR="003C2D02" w:rsidRPr="005B217D" w:rsidRDefault="003C2D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9673327" w14:textId="77777777" w:rsidR="00A46E91" w:rsidRDefault="00E61DAC" w:rsidP="00A46E9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46E91">
              <w:rPr>
                <w:szCs w:val="22"/>
                <w:lang w:val="en-CA"/>
              </w:rPr>
              <w:t>+1-</w:t>
            </w:r>
            <w:r w:rsidR="00A46E91" w:rsidRPr="00273F7C">
              <w:rPr>
                <w:szCs w:val="22"/>
                <w:lang w:val="en-CA"/>
              </w:rPr>
              <w:t>609-436-0885</w:t>
            </w:r>
            <w:r w:rsidR="00A46E91" w:rsidRPr="005B217D">
              <w:rPr>
                <w:szCs w:val="22"/>
                <w:lang w:val="en-CA"/>
              </w:rPr>
              <w:br/>
            </w:r>
            <w:hyperlink r:id="rId10" w:history="1">
              <w:r w:rsidR="00A46E91" w:rsidRPr="003415AF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27222FB8" w14:textId="77777777" w:rsidR="00A46E91" w:rsidRDefault="00E97902" w:rsidP="00A46E9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46E91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6C6B8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A24727" w:rsidR="00E61DAC" w:rsidRPr="005B217D" w:rsidRDefault="00DB5A6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A08AD" w14:textId="49DFD73C" w:rsidR="000D2705" w:rsidRPr="000D2705" w:rsidRDefault="000D2705" w:rsidP="000D2705">
      <w:pPr>
        <w:rPr>
          <w:lang w:val="en-CA"/>
        </w:rPr>
      </w:pP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 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 xml:space="preserve">block based affine motion compensation is performed, </w:t>
      </w:r>
      <w:r w:rsidR="00CC6266">
        <w:rPr>
          <w:lang w:val="en-CA"/>
        </w:rPr>
        <w:t>prediction sample</w:t>
      </w:r>
      <w:r w:rsidR="00CC6266" w:rsidRPr="000D2705">
        <w:rPr>
          <w:lang w:val="en-CA"/>
        </w:rPr>
        <w:t xml:space="preserve"> </w:t>
      </w:r>
      <w:r w:rsidRPr="000D2705">
        <w:rPr>
          <w:lang w:val="en-CA"/>
        </w:rPr>
        <w:t xml:space="preserve">is refined by adding a difference derived by the optical flow equation, which is referred as prediction refinement with optical flow (PROF). The proposed </w:t>
      </w:r>
      <w:r w:rsidR="0045175C">
        <w:rPr>
          <w:lang w:val="en-CA"/>
        </w:rPr>
        <w:t xml:space="preserve">method </w:t>
      </w:r>
      <w:r w:rsidRPr="000D2705">
        <w:rPr>
          <w:lang w:val="en-CA"/>
        </w:rPr>
        <w:t xml:space="preserve">can achieve </w:t>
      </w:r>
      <w:r w:rsidR="00CC6266">
        <w:rPr>
          <w:lang w:val="en-CA"/>
        </w:rPr>
        <w:t xml:space="preserve">inter prediction in </w:t>
      </w:r>
      <w:r w:rsidRPr="000D2705">
        <w:rPr>
          <w:lang w:val="en-CA"/>
        </w:rPr>
        <w:t>pixel level granularity</w:t>
      </w:r>
      <w:r w:rsidR="00A2732F">
        <w:rPr>
          <w:lang w:val="en-CA"/>
        </w:rPr>
        <w:t xml:space="preserve"> without </w:t>
      </w:r>
      <w:r w:rsidR="0045175C">
        <w:rPr>
          <w:lang w:val="en-CA"/>
        </w:rPr>
        <w:t>increasing the memory access bandwidth</w:t>
      </w:r>
      <w:r w:rsidR="00A2732F">
        <w:rPr>
          <w:lang w:val="en-CA"/>
        </w:rPr>
        <w:t xml:space="preserve">. The simulation result reportedly shows on average </w:t>
      </w:r>
      <w:proofErr w:type="gramStart"/>
      <w:r w:rsidR="00A2732F">
        <w:rPr>
          <w:lang w:val="en-CA"/>
        </w:rPr>
        <w:t>X.XX</w:t>
      </w:r>
      <w:proofErr w:type="gramEnd"/>
      <w:r w:rsidR="00A2732F">
        <w:rPr>
          <w:lang w:val="en-CA"/>
        </w:rPr>
        <w:t xml:space="preserve">% </w:t>
      </w:r>
      <w:r w:rsidR="00CC6266">
        <w:rPr>
          <w:lang w:val="en-CA"/>
        </w:rPr>
        <w:t xml:space="preserve">and X.XX% </w:t>
      </w:r>
      <w:r w:rsidR="00A2732F">
        <w:rPr>
          <w:lang w:val="en-CA"/>
        </w:rPr>
        <w:t>BD rate saving</w:t>
      </w:r>
      <w:r w:rsidR="00CC6266">
        <w:rPr>
          <w:lang w:val="en-CA"/>
        </w:rPr>
        <w:t xml:space="preserve"> for RA and LD, respectively,</w:t>
      </w:r>
      <w:r w:rsidR="00A2732F">
        <w:rPr>
          <w:lang w:val="en-CA"/>
        </w:rPr>
        <w:t xml:space="preserve"> with X.XX% encoding time and X.XX% decoding time increase. </w:t>
      </w:r>
    </w:p>
    <w:p w14:paraId="723883F2" w14:textId="5260FFB7" w:rsidR="00263398" w:rsidRPr="005B217D" w:rsidRDefault="00263398" w:rsidP="009234A5">
      <w:pPr>
        <w:rPr>
          <w:szCs w:val="22"/>
          <w:lang w:val="en-CA"/>
        </w:rPr>
      </w:pPr>
    </w:p>
    <w:p w14:paraId="7D2AC1F0" w14:textId="7C44CF8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6481853" w14:textId="34694BE2" w:rsidR="004F4E22" w:rsidRDefault="002535E6" w:rsidP="004F4E22">
      <w:pPr>
        <w:rPr>
          <w:lang w:val="en-CA"/>
        </w:rPr>
      </w:pPr>
      <w:r w:rsidRPr="002535E6">
        <w:rPr>
          <w:lang w:val="en-CA"/>
        </w:rPr>
        <w:t xml:space="preserve">Affine motion model parameters can be used to derive the motion vector of each pixel in a CU. </w:t>
      </w:r>
      <w:r w:rsidR="00945063">
        <w:rPr>
          <w:lang w:val="en-CA"/>
        </w:rPr>
        <w:t>However, d</w:t>
      </w:r>
      <w:r w:rsidR="00E46DA7">
        <w:rPr>
          <w:lang w:val="en-CA"/>
        </w:rPr>
        <w:t xml:space="preserve">ue to the high </w:t>
      </w:r>
      <w:r w:rsidRPr="002535E6">
        <w:rPr>
          <w:lang w:val="en-CA"/>
        </w:rPr>
        <w:t xml:space="preserve">complexity </w:t>
      </w:r>
      <w:r w:rsidR="00E46DA7">
        <w:rPr>
          <w:lang w:val="en-CA"/>
        </w:rPr>
        <w:t xml:space="preserve">and </w:t>
      </w:r>
      <w:r w:rsidR="00E46DA7" w:rsidRPr="002535E6">
        <w:rPr>
          <w:lang w:val="en-CA"/>
        </w:rPr>
        <w:t xml:space="preserve">memory access bandwidth </w:t>
      </w:r>
      <w:r w:rsidR="00E46DA7">
        <w:rPr>
          <w:lang w:val="en-CA"/>
        </w:rPr>
        <w:t>for</w:t>
      </w:r>
      <w:r w:rsidRPr="002535E6">
        <w:rPr>
          <w:lang w:val="en-CA"/>
        </w:rPr>
        <w:t xml:space="preserve"> </w:t>
      </w:r>
      <w:r w:rsidR="00E46DA7">
        <w:rPr>
          <w:lang w:val="en-CA"/>
        </w:rPr>
        <w:t xml:space="preserve">generating </w:t>
      </w:r>
      <w:r w:rsidRPr="002535E6">
        <w:rPr>
          <w:lang w:val="en-CA"/>
        </w:rPr>
        <w:t>pixel-based affine motion compensated prediction, the current VVC adopted a sub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method, where a CU is divided into 4x4 sub</w:t>
      </w:r>
      <w:r w:rsidR="00166CA5">
        <w:rPr>
          <w:lang w:val="en-CA"/>
        </w:rPr>
        <w:t>-</w:t>
      </w:r>
      <w:r w:rsidRPr="002535E6">
        <w:rPr>
          <w:lang w:val="en-CA"/>
        </w:rPr>
        <w:t xml:space="preserve">blocks, each of which is assigned with a MV derived from the affine </w:t>
      </w:r>
      <w:r w:rsidR="00CC6266">
        <w:rPr>
          <w:lang w:val="en-CA"/>
        </w:rPr>
        <w:t>CU’s control point MVs</w:t>
      </w:r>
      <w:r w:rsidRPr="002535E6">
        <w:rPr>
          <w:lang w:val="en-CA"/>
        </w:rPr>
        <w:t xml:space="preserve">. </w:t>
      </w:r>
      <w:r w:rsidR="0095378D">
        <w:rPr>
          <w:lang w:val="en-CA"/>
        </w:rPr>
        <w:t>The s</w:t>
      </w:r>
      <w:r w:rsidRPr="002535E6">
        <w:rPr>
          <w:lang w:val="en-CA"/>
        </w:rPr>
        <w:t>ub</w:t>
      </w:r>
      <w:r w:rsidR="00166CA5">
        <w:rPr>
          <w:lang w:val="en-CA"/>
        </w:rPr>
        <w:t>-</w:t>
      </w:r>
      <w:r w:rsidRPr="002535E6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2535E6">
        <w:rPr>
          <w:lang w:val="en-CA"/>
        </w:rPr>
        <w:t>based affine motion compensation is a trade</w:t>
      </w:r>
      <w:r w:rsidR="00CC6266">
        <w:rPr>
          <w:lang w:val="en-CA"/>
        </w:rPr>
        <w:t>-</w:t>
      </w:r>
      <w:r w:rsidRPr="002535E6">
        <w:rPr>
          <w:lang w:val="en-CA"/>
        </w:rPr>
        <w:t>off between coding efficiency</w:t>
      </w:r>
      <w:r w:rsidR="008B1771">
        <w:rPr>
          <w:lang w:val="en-CA"/>
        </w:rPr>
        <w:t>,</w:t>
      </w:r>
      <w:r w:rsidRPr="002535E6">
        <w:rPr>
          <w:lang w:val="en-CA"/>
        </w:rPr>
        <w:t xml:space="preserve"> complexity</w:t>
      </w:r>
      <w:r w:rsidR="008B1771">
        <w:rPr>
          <w:lang w:val="en-CA"/>
        </w:rPr>
        <w:t xml:space="preserve"> and memory </w:t>
      </w:r>
      <w:r w:rsidR="0095378D">
        <w:rPr>
          <w:lang w:val="en-CA"/>
        </w:rPr>
        <w:t xml:space="preserve">access </w:t>
      </w:r>
      <w:r w:rsidR="008B1771">
        <w:rPr>
          <w:lang w:val="en-CA"/>
        </w:rPr>
        <w:t>bandwidth</w:t>
      </w:r>
      <w:r w:rsidRPr="002535E6">
        <w:rPr>
          <w:lang w:val="en-CA"/>
        </w:rPr>
        <w:t xml:space="preserve">. </w:t>
      </w:r>
      <w:bookmarkStart w:id="3" w:name="_Ref503539809"/>
      <w:r w:rsidR="00CC6266">
        <w:rPr>
          <w:lang w:val="en-CA"/>
        </w:rPr>
        <w:t>It loses prediction accuracy due to sub-</w:t>
      </w:r>
      <w:proofErr w:type="gramStart"/>
      <w:r w:rsidR="00CC6266">
        <w:rPr>
          <w:lang w:val="en-CA"/>
        </w:rPr>
        <w:t>block based</w:t>
      </w:r>
      <w:proofErr w:type="gramEnd"/>
      <w:r w:rsidR="00CC6266">
        <w:rPr>
          <w:lang w:val="en-CA"/>
        </w:rPr>
        <w:t xml:space="preserve"> prediction.</w:t>
      </w:r>
    </w:p>
    <w:p w14:paraId="1280D8AF" w14:textId="7A5A61D5" w:rsidR="00942DB8" w:rsidRDefault="00942DB8" w:rsidP="00942DB8">
      <w:pPr>
        <w:pStyle w:val="Heading1"/>
        <w:rPr>
          <w:lang w:val="en-CA"/>
        </w:rPr>
      </w:pPr>
      <w:r>
        <w:rPr>
          <w:lang w:val="en-CA"/>
        </w:rPr>
        <w:t xml:space="preserve">Prediction </w:t>
      </w:r>
      <w:r w:rsidR="00A737BE">
        <w:rPr>
          <w:lang w:val="en-CA"/>
        </w:rPr>
        <w:t xml:space="preserve">refinement </w:t>
      </w:r>
      <w:r>
        <w:rPr>
          <w:lang w:val="en-CA"/>
        </w:rPr>
        <w:t xml:space="preserve">with </w:t>
      </w:r>
      <w:r w:rsidR="00A737BE">
        <w:rPr>
          <w:lang w:val="en-CA"/>
        </w:rPr>
        <w:t>optical flow</w:t>
      </w:r>
    </w:p>
    <w:p w14:paraId="21078AE4" w14:textId="31B91E20" w:rsidR="00A31FE8" w:rsidRPr="00457C3D" w:rsidRDefault="007F2155" w:rsidP="004F4E22">
      <w:pPr>
        <w:rPr>
          <w:szCs w:val="22"/>
        </w:rPr>
      </w:pPr>
      <w:r w:rsidRPr="002535E6">
        <w:rPr>
          <w:lang w:val="en-CA"/>
        </w:rPr>
        <w:t xml:space="preserve">To achieve a finer granularity of motion compensation, </w:t>
      </w:r>
      <w:r>
        <w:rPr>
          <w:lang w:val="en-CA"/>
        </w:rPr>
        <w:t xml:space="preserve">this contribution proposes a </w:t>
      </w:r>
      <w:r w:rsidRPr="000D2705">
        <w:rPr>
          <w:lang w:val="en-CA"/>
        </w:rPr>
        <w:t>method to refine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>based affine motion compensated prediction with optical flow. After the sub</w:t>
      </w:r>
      <w:r w:rsidR="00166CA5">
        <w:rPr>
          <w:lang w:val="en-CA"/>
        </w:rPr>
        <w:t>-</w:t>
      </w:r>
      <w:r w:rsidRPr="000D2705">
        <w:rPr>
          <w:lang w:val="en-CA"/>
        </w:rPr>
        <w:t>block</w:t>
      </w:r>
      <w:r w:rsidR="00166CA5">
        <w:rPr>
          <w:lang w:val="en-CA"/>
        </w:rPr>
        <w:t xml:space="preserve"> </w:t>
      </w:r>
      <w:r w:rsidRPr="000D2705">
        <w:rPr>
          <w:lang w:val="en-CA"/>
        </w:rPr>
        <w:t xml:space="preserve">based affine motion compensation is performed, </w:t>
      </w:r>
      <w:proofErr w:type="spellStart"/>
      <w:r w:rsidR="00A737BE">
        <w:rPr>
          <w:lang w:val="en-CA"/>
        </w:rPr>
        <w:t>luma</w:t>
      </w:r>
      <w:proofErr w:type="spellEnd"/>
      <w:r w:rsidR="00A737BE">
        <w:rPr>
          <w:lang w:val="en-CA"/>
        </w:rPr>
        <w:t xml:space="preserve"> prediction sample</w:t>
      </w:r>
      <w:r w:rsidRPr="000D2705">
        <w:rPr>
          <w:lang w:val="en-CA"/>
        </w:rPr>
        <w:t xml:space="preserve"> is refined by adding a difference derived by the optical flow equation.</w:t>
      </w:r>
      <w:r>
        <w:rPr>
          <w:lang w:val="en-CA"/>
        </w:rPr>
        <w:t xml:space="preserve"> </w:t>
      </w:r>
      <w:r w:rsidR="00A31FE8" w:rsidRPr="00457C3D">
        <w:rPr>
          <w:szCs w:val="22"/>
        </w:rPr>
        <w:t>The propose</w:t>
      </w:r>
      <w:r w:rsidR="00A31FE8">
        <w:rPr>
          <w:szCs w:val="22"/>
        </w:rPr>
        <w:t xml:space="preserve">d </w:t>
      </w:r>
      <w:r w:rsidR="003037B0">
        <w:rPr>
          <w:szCs w:val="22"/>
        </w:rPr>
        <w:t xml:space="preserve">PROF </w:t>
      </w:r>
      <w:r w:rsidR="00A31FE8">
        <w:rPr>
          <w:szCs w:val="22"/>
        </w:rPr>
        <w:t>is described as following</w:t>
      </w:r>
      <w:r w:rsidR="007B37E7">
        <w:rPr>
          <w:szCs w:val="22"/>
        </w:rPr>
        <w:t xml:space="preserve"> four steps.</w:t>
      </w:r>
    </w:p>
    <w:p w14:paraId="1106592A" w14:textId="2398C787" w:rsidR="00C074EF" w:rsidRPr="00C074EF" w:rsidRDefault="007B37E7" w:rsidP="00C074EF">
      <w:pPr>
        <w:rPr>
          <w:szCs w:val="22"/>
        </w:rPr>
      </w:pPr>
      <w:r>
        <w:rPr>
          <w:szCs w:val="22"/>
        </w:rPr>
        <w:t>Step 1) T</w:t>
      </w:r>
      <w:r w:rsidR="00A31FE8" w:rsidRPr="00C074EF">
        <w:rPr>
          <w:szCs w:val="22"/>
        </w:rPr>
        <w:t>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>-</w:t>
      </w:r>
      <w:r w:rsidR="00A31FE8" w:rsidRPr="00C074EF">
        <w:rPr>
          <w:szCs w:val="22"/>
        </w:rPr>
        <w:t xml:space="preserve">based </w:t>
      </w:r>
      <w:r w:rsidR="00E87AA0" w:rsidRPr="00C074EF">
        <w:rPr>
          <w:szCs w:val="22"/>
        </w:rPr>
        <w:t>affine motion compensat</w:t>
      </w:r>
      <w:r w:rsidR="004F4E22" w:rsidRPr="00C074EF">
        <w:rPr>
          <w:szCs w:val="22"/>
        </w:rPr>
        <w:t>ion</w:t>
      </w:r>
      <w:r w:rsidR="00A31FE8" w:rsidRPr="00C074EF">
        <w:rPr>
          <w:szCs w:val="22"/>
        </w:rPr>
        <w:t xml:space="preserve"> is performed to generate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</w:t>
      </w:r>
      <w:r w:rsidR="0095378D">
        <w:rPr>
          <w:szCs w:val="22"/>
        </w:rPr>
        <w:t xml:space="preserve"> </w:t>
      </w:r>
      <w:r w:rsidR="00A31FE8" w:rsidRPr="00C074EF">
        <w:rPr>
          <w:szCs w:val="22"/>
        </w:rPr>
        <w:t>prediction</w:t>
      </w:r>
      <w:r w:rsidR="00A737BE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C074EF">
        <w:rPr>
          <w:szCs w:val="22"/>
        </w:rPr>
        <w:t xml:space="preserve">. </w:t>
      </w:r>
    </w:p>
    <w:p w14:paraId="04B1607B" w14:textId="15917835" w:rsidR="00E507D0" w:rsidRDefault="007B37E7" w:rsidP="00A31FE8">
      <w:pPr>
        <w:rPr>
          <w:szCs w:val="22"/>
        </w:rPr>
      </w:pPr>
      <w:r>
        <w:rPr>
          <w:szCs w:val="22"/>
        </w:rPr>
        <w:t>Step2)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r w:rsidR="00A31FE8" w:rsidRPr="00C074EF">
        <w:rPr>
          <w:szCs w:val="22"/>
        </w:rPr>
        <w:t xml:space="preserve">spatial gradients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(i,j)</m:t>
        </m:r>
      </m:oMath>
      <w:r w:rsidR="00A31FE8">
        <w:t xml:space="preserve"> </w:t>
      </w:r>
      <w:r w:rsidR="00A31FE8" w:rsidRPr="00C074EF">
        <w:rPr>
          <w:szCs w:val="22"/>
        </w:rPr>
        <w:t>of the sub</w:t>
      </w:r>
      <w:r w:rsidR="00166CA5">
        <w:rPr>
          <w:szCs w:val="22"/>
        </w:rPr>
        <w:t>-</w:t>
      </w:r>
      <w:r w:rsidR="00A31FE8" w:rsidRPr="00C074EF">
        <w:rPr>
          <w:szCs w:val="22"/>
        </w:rPr>
        <w:t>block prediction are calculated at each sample location</w:t>
      </w:r>
      <w:r w:rsidR="00C8272D" w:rsidRPr="00C074EF">
        <w:rPr>
          <w:szCs w:val="22"/>
        </w:rPr>
        <w:t xml:space="preserve"> using a 3-tap filter [-1, 0, 1].</w:t>
      </w:r>
    </w:p>
    <w:p w14:paraId="6EF8C006" w14:textId="61B9CDBF" w:rsidR="00C8272D" w:rsidRPr="00E507D0" w:rsidRDefault="00E97902" w:rsidP="00A31FE8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i+1, j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i-1, j</m:t>
              </m:r>
            </m:e>
          </m:d>
        </m:oMath>
      </m:oMathPara>
    </w:p>
    <w:p w14:paraId="7FB87A4D" w14:textId="416FC05B" w:rsidR="00E507D0" w:rsidRPr="00064434" w:rsidRDefault="00E97902" w:rsidP="00E507D0">
      <w:pPr>
        <w:rPr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Cs w:val="22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</m:t>
              </m:r>
            </m:e>
          </m:d>
          <m:r>
            <w:rPr>
              <w:rFonts w:ascii="Cambria Math" w:hAnsi="Cambria Math"/>
              <w:szCs w:val="22"/>
            </w:rPr>
            <m:t>=I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j+1</m:t>
              </m:r>
            </m:e>
          </m:d>
          <m:r>
            <w:rPr>
              <w:rFonts w:ascii="Cambria Math" w:hAnsi="Cambria Math"/>
              <w:szCs w:val="22"/>
            </w:rPr>
            <m:t>-I</m:t>
          </m:r>
          <m:d>
            <m:dPr>
              <m:ctrlPr>
                <w:rPr>
                  <w:rFonts w:ascii="Cambria Math" w:hAnsi="Cambria Math"/>
                  <w:i/>
                  <w:szCs w:val="22"/>
                </w:rPr>
              </m:ctrlPr>
            </m:dPr>
            <m:e>
              <m:r>
                <w:rPr>
                  <w:rFonts w:ascii="Cambria Math" w:hAnsi="Cambria Math"/>
                  <w:szCs w:val="22"/>
                </w:rPr>
                <m:t>i, j-1</m:t>
              </m:r>
            </m:e>
          </m:d>
        </m:oMath>
      </m:oMathPara>
    </w:p>
    <w:p w14:paraId="773340DE" w14:textId="60ED3176" w:rsidR="00064434" w:rsidRPr="00E507D0" w:rsidRDefault="00064434" w:rsidP="00E507D0">
      <w:pPr>
        <w:rPr>
          <w:szCs w:val="22"/>
        </w:rPr>
      </w:pPr>
      <w:r>
        <w:rPr>
          <w:szCs w:val="22"/>
        </w:rPr>
        <w:lastRenderedPageBreak/>
        <w:t>The sub</w:t>
      </w:r>
      <w:r w:rsidR="00166CA5">
        <w:rPr>
          <w:szCs w:val="22"/>
        </w:rPr>
        <w:t>-</w:t>
      </w:r>
      <w:r>
        <w:rPr>
          <w:szCs w:val="22"/>
        </w:rPr>
        <w:t>block prediction</w:t>
      </w:r>
      <w:r w:rsidR="008D3490">
        <w:rPr>
          <w:szCs w:val="22"/>
        </w:rPr>
        <w:t xml:space="preserve"> is </w:t>
      </w:r>
      <w:r>
        <w:rPr>
          <w:szCs w:val="22"/>
        </w:rPr>
        <w:t xml:space="preserve">extended </w:t>
      </w:r>
      <w:r w:rsidR="001B5063">
        <w:rPr>
          <w:szCs w:val="22"/>
        </w:rPr>
        <w:t>by one pixel on each side</w:t>
      </w:r>
      <w:r w:rsidR="000644BA">
        <w:rPr>
          <w:szCs w:val="22"/>
        </w:rPr>
        <w:t xml:space="preserve"> for the gradient calculation</w:t>
      </w:r>
      <w:r w:rsidR="001B5063">
        <w:rPr>
          <w:szCs w:val="22"/>
        </w:rPr>
        <w:t>. To reduce the memory bandwidth and complexity, the pixels on the extended border</w:t>
      </w:r>
      <w:r w:rsidR="005C771F">
        <w:rPr>
          <w:szCs w:val="22"/>
        </w:rPr>
        <w:t>s</w:t>
      </w:r>
      <w:r w:rsidR="001B5063">
        <w:rPr>
          <w:szCs w:val="22"/>
        </w:rPr>
        <w:t xml:space="preserve"> are copied from </w:t>
      </w:r>
      <w:r w:rsidR="00A737BE">
        <w:rPr>
          <w:szCs w:val="22"/>
        </w:rPr>
        <w:t xml:space="preserve">the </w:t>
      </w:r>
      <w:r w:rsidR="001B5063">
        <w:rPr>
          <w:szCs w:val="22"/>
        </w:rPr>
        <w:t xml:space="preserve">nearest integer </w:t>
      </w:r>
      <w:r w:rsidR="000644BA">
        <w:rPr>
          <w:szCs w:val="22"/>
        </w:rPr>
        <w:t xml:space="preserve">pixel </w:t>
      </w:r>
      <w:r w:rsidR="001B5063">
        <w:rPr>
          <w:szCs w:val="22"/>
        </w:rPr>
        <w:t>position in the reference picture</w:t>
      </w:r>
      <w:r w:rsidR="001123F6">
        <w:rPr>
          <w:szCs w:val="22"/>
        </w:rPr>
        <w:t xml:space="preserve">. </w:t>
      </w:r>
      <w:r w:rsidR="008D3490">
        <w:rPr>
          <w:szCs w:val="22"/>
        </w:rPr>
        <w:t>Therefore, a</w:t>
      </w:r>
      <w:r w:rsidR="00354086">
        <w:rPr>
          <w:szCs w:val="22"/>
        </w:rPr>
        <w:t>dditional interpolation</w:t>
      </w:r>
      <w:r w:rsidR="00A737BE">
        <w:rPr>
          <w:szCs w:val="22"/>
        </w:rPr>
        <w:t xml:space="preserve"> for padding region</w:t>
      </w:r>
      <w:r w:rsidR="001123F6">
        <w:rPr>
          <w:szCs w:val="22"/>
        </w:rPr>
        <w:t xml:space="preserve"> is avoid</w:t>
      </w:r>
      <w:r w:rsidR="00DA452D">
        <w:rPr>
          <w:szCs w:val="22"/>
        </w:rPr>
        <w:t>ed</w:t>
      </w:r>
      <w:r w:rsidR="001B5063">
        <w:rPr>
          <w:szCs w:val="22"/>
        </w:rPr>
        <w:t>.</w:t>
      </w:r>
    </w:p>
    <w:p w14:paraId="5E741B5D" w14:textId="252E2EB6" w:rsidR="00A31FE8" w:rsidRDefault="007B37E7" w:rsidP="00C074EF">
      <w:pPr>
        <w:rPr>
          <w:szCs w:val="22"/>
        </w:rPr>
      </w:pPr>
      <w:r>
        <w:rPr>
          <w:szCs w:val="22"/>
        </w:rPr>
        <w:t>Step 3)</w:t>
      </w:r>
      <w:r w:rsidR="00A31FE8" w:rsidRPr="00C074EF">
        <w:rPr>
          <w:szCs w:val="22"/>
        </w:rPr>
        <w:t xml:space="preserve"> </w:t>
      </w:r>
      <w:r>
        <w:rPr>
          <w:szCs w:val="22"/>
        </w:rPr>
        <w:t>T</w:t>
      </w:r>
      <w:r w:rsidRPr="00C074EF">
        <w:rPr>
          <w:szCs w:val="22"/>
        </w:rPr>
        <w:t xml:space="preserve">he </w:t>
      </w:r>
      <w:proofErr w:type="spellStart"/>
      <w:r w:rsidR="00966C9B">
        <w:rPr>
          <w:szCs w:val="22"/>
        </w:rPr>
        <w:t>luma</w:t>
      </w:r>
      <w:proofErr w:type="spellEnd"/>
      <w:r w:rsidR="00966C9B">
        <w:rPr>
          <w:szCs w:val="22"/>
        </w:rPr>
        <w:t xml:space="preserve"> prediction</w:t>
      </w:r>
      <w:r w:rsidR="00A31FE8" w:rsidRPr="00C074EF">
        <w:rPr>
          <w:szCs w:val="22"/>
        </w:rPr>
        <w:t xml:space="preserve"> </w:t>
      </w:r>
      <w:r w:rsidR="008D3490">
        <w:rPr>
          <w:szCs w:val="22"/>
        </w:rPr>
        <w:t xml:space="preserve">refinement </w:t>
      </w:r>
      <w:r w:rsidR="00A31FE8" w:rsidRPr="00C074EF">
        <w:rPr>
          <w:szCs w:val="22"/>
        </w:rPr>
        <w:t xml:space="preserve">is calculated by the optical flow equation. </w:t>
      </w:r>
    </w:p>
    <w:p w14:paraId="468904DA" w14:textId="118BEAE0" w:rsidR="0087722A" w:rsidRPr="00C074EF" w:rsidRDefault="0087722A" w:rsidP="00C074EF">
      <w:pPr>
        <w:rPr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I(i,j)=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Δ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  <w:szCs w:val="22"/>
              <w:lang w:val="en-CA"/>
            </w:rPr>
            <m:t>(i,j)</m:t>
          </m:r>
        </m:oMath>
      </m:oMathPara>
    </w:p>
    <w:p w14:paraId="517366CE" w14:textId="03F97ED5" w:rsidR="0018256F" w:rsidRDefault="00A31FE8" w:rsidP="00887D86">
      <w:pPr>
        <w:rPr>
          <w:szCs w:val="22"/>
          <w:lang w:val="en-CA"/>
        </w:rPr>
      </w:pPr>
      <w:r w:rsidRPr="00457C3D">
        <w:rPr>
          <w:szCs w:val="22"/>
        </w:rPr>
        <w:t xml:space="preserve">where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 w:rsidRPr="00457C3D">
        <w:rPr>
          <w:szCs w:val="22"/>
        </w:rPr>
        <w:t xml:space="preserve"> is the difference between </w:t>
      </w:r>
      <w:r>
        <w:rPr>
          <w:szCs w:val="22"/>
          <w:lang w:val="en-CA"/>
        </w:rPr>
        <w:t>pixel</w:t>
      </w:r>
      <w:r w:rsidR="0045175C">
        <w:rPr>
          <w:szCs w:val="22"/>
          <w:lang w:val="en-CA"/>
        </w:rPr>
        <w:t xml:space="preserve"> </w:t>
      </w:r>
      <w:r>
        <w:rPr>
          <w:szCs w:val="22"/>
        </w:rPr>
        <w:t xml:space="preserve">MV computed for sample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, denoted by </w:t>
      </w:r>
      <m:oMath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, </w:t>
      </w:r>
      <w:r w:rsidRPr="00457C3D">
        <w:rPr>
          <w:szCs w:val="22"/>
        </w:rPr>
        <w:t>and the</w:t>
      </w:r>
      <w:r>
        <w:rPr>
          <w:szCs w:val="22"/>
        </w:rPr>
        <w:t xml:space="preserve"> sub</w:t>
      </w:r>
      <w:r w:rsidR="00166CA5">
        <w:rPr>
          <w:szCs w:val="22"/>
        </w:rPr>
        <w:t>-</w:t>
      </w:r>
      <w:r>
        <w:rPr>
          <w:szCs w:val="22"/>
        </w:rPr>
        <w:t>block</w:t>
      </w:r>
      <w:r w:rsidRPr="00457C3D">
        <w:rPr>
          <w:szCs w:val="22"/>
        </w:rPr>
        <w:t xml:space="preserve"> MV</w:t>
      </w:r>
      <w:r>
        <w:rPr>
          <w:szCs w:val="22"/>
        </w:rPr>
        <w:t xml:space="preserve"> of the sub</w:t>
      </w:r>
      <w:r w:rsidR="00166CA5">
        <w:rPr>
          <w:szCs w:val="22"/>
        </w:rPr>
        <w:t>-</w:t>
      </w:r>
      <w:r>
        <w:rPr>
          <w:szCs w:val="22"/>
        </w:rPr>
        <w:t xml:space="preserve">block </w:t>
      </w:r>
      <w:r w:rsidR="00A737BE">
        <w:rPr>
          <w:szCs w:val="22"/>
        </w:rPr>
        <w:t xml:space="preserve">to </w:t>
      </w:r>
      <w:r>
        <w:rPr>
          <w:szCs w:val="22"/>
        </w:rPr>
        <w:t>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 w:rsidR="00A737BE">
        <w:rPr>
          <w:szCs w:val="22"/>
          <w:lang w:val="en-CA"/>
        </w:rPr>
        <w:t xml:space="preserve"> belongs</w:t>
      </w:r>
      <w:r>
        <w:rPr>
          <w:szCs w:val="22"/>
          <w:lang w:val="en-CA"/>
        </w:rPr>
        <w:t xml:space="preserve">,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_Ref536351385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8256F" w:rsidRPr="0018256F">
        <w:rPr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 w:rsidRPr="00616047">
        <w:rPr>
          <w:szCs w:val="22"/>
          <w:lang w:val="en-CA"/>
        </w:rPr>
        <w:t>.</w:t>
      </w:r>
      <w:r w:rsidR="00266ED4" w:rsidRPr="00266ED4">
        <w:rPr>
          <w:szCs w:val="22"/>
          <w:lang w:val="en-CA"/>
        </w:rPr>
        <w:t xml:space="preserve"> </w:t>
      </w:r>
    </w:p>
    <w:p w14:paraId="392496CB" w14:textId="2BAED287" w:rsidR="0018256F" w:rsidRDefault="009D1CD5" w:rsidP="0018256F">
      <w:pPr>
        <w:jc w:val="center"/>
      </w:pPr>
      <w:r>
        <w:object w:dxaOrig="7194" w:dyaOrig="4284" w14:anchorId="1B4EF8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pt;height:213.9pt" o:ole="">
            <v:imagedata r:id="rId12" o:title=""/>
          </v:shape>
          <o:OLEObject Type="Embed" ProgID="Visio.Drawing.15" ShapeID="_x0000_i1025" DrawAspect="Content" ObjectID="_1614472646" r:id="rId13"/>
        </w:object>
      </w:r>
    </w:p>
    <w:p w14:paraId="4BB9C156" w14:textId="6D8FEDEB" w:rsidR="0018256F" w:rsidRPr="00616047" w:rsidRDefault="0018256F" w:rsidP="0018256F">
      <w:pPr>
        <w:jc w:val="center"/>
        <w:rPr>
          <w:b/>
          <w:sz w:val="19"/>
        </w:rPr>
      </w:pPr>
      <w:bookmarkStart w:id="4" w:name="_Ref536351385"/>
      <w:r w:rsidRPr="00616047">
        <w:rPr>
          <w:b/>
          <w:sz w:val="19"/>
        </w:rPr>
        <w:t xml:space="preserve">Figure </w:t>
      </w:r>
      <w:r w:rsidRPr="00616047">
        <w:rPr>
          <w:b/>
          <w:sz w:val="19"/>
        </w:rPr>
        <w:fldChar w:fldCharType="begin"/>
      </w:r>
      <w:r w:rsidRPr="00616047">
        <w:rPr>
          <w:b/>
          <w:sz w:val="19"/>
        </w:rPr>
        <w:instrText xml:space="preserve"> SEQ Figure \* ARABIC </w:instrText>
      </w:r>
      <w:r w:rsidRPr="00616047">
        <w:rPr>
          <w:b/>
          <w:sz w:val="19"/>
        </w:rPr>
        <w:fldChar w:fldCharType="separate"/>
      </w:r>
      <w:r w:rsidR="008D77C6">
        <w:rPr>
          <w:b/>
          <w:noProof/>
          <w:sz w:val="19"/>
        </w:rPr>
        <w:t>1</w:t>
      </w:r>
      <w:r w:rsidRPr="00616047">
        <w:rPr>
          <w:b/>
          <w:sz w:val="19"/>
        </w:rPr>
        <w:fldChar w:fldCharType="end"/>
      </w:r>
      <w:bookmarkEnd w:id="4"/>
      <w:r w:rsidRPr="00616047">
        <w:rPr>
          <w:b/>
          <w:sz w:val="19"/>
        </w:rPr>
        <w:t xml:space="preserve">. </w:t>
      </w:r>
      <w:r w:rsidR="00A737BE">
        <w:rPr>
          <w:b/>
          <w:sz w:val="19"/>
        </w:rPr>
        <w:t>S</w:t>
      </w:r>
      <w:r w:rsidR="00A737BE" w:rsidRPr="00616047">
        <w:rPr>
          <w:b/>
          <w:sz w:val="19"/>
        </w:rPr>
        <w:t>ub</w:t>
      </w:r>
      <w:r w:rsidRPr="00616047">
        <w:rPr>
          <w:b/>
          <w:sz w:val="19"/>
        </w:rPr>
        <w:t xml:space="preserve">-block MV </w:t>
      </w:r>
      <w:proofErr w:type="gramStart"/>
      <w:r w:rsidR="00A737BE">
        <w:rPr>
          <w:b/>
          <w:sz w:val="19"/>
        </w:rPr>
        <w:t>V</w:t>
      </w:r>
      <w:r w:rsidR="00A737BE" w:rsidRPr="00525C7C">
        <w:rPr>
          <w:b/>
          <w:sz w:val="19"/>
          <w:vertAlign w:val="subscript"/>
        </w:rPr>
        <w:t>SB</w:t>
      </w:r>
      <w:r w:rsidR="00A737BE">
        <w:rPr>
          <w:b/>
          <w:sz w:val="19"/>
        </w:rPr>
        <w:t xml:space="preserve"> </w:t>
      </w:r>
      <w:r w:rsidRPr="00616047">
        <w:rPr>
          <w:b/>
          <w:sz w:val="19"/>
        </w:rPr>
        <w:t xml:space="preserve"> and</w:t>
      </w:r>
      <w:proofErr w:type="gramEnd"/>
      <w:r w:rsidRPr="00616047">
        <w:rPr>
          <w:b/>
          <w:sz w:val="19"/>
        </w:rPr>
        <w:t xml:space="preserve"> pixel </w:t>
      </w:r>
      <m:oMath>
        <m:r>
          <m:rPr>
            <m:sty m:val="b"/>
          </m:rPr>
          <w:rPr>
            <w:rFonts w:ascii="Cambria Math" w:hAnsi="Cambria Math"/>
            <w:szCs w:val="22"/>
            <w:lang w:val="en-CA"/>
          </w:rPr>
          <m:t>Δ</m:t>
        </m:r>
        <m:r>
          <m:rPr>
            <m:sty m:val="bi"/>
          </m:rPr>
          <w:rPr>
            <w:rFonts w:ascii="Cambria Math" w:hAnsi="Cambria Math"/>
            <w:szCs w:val="22"/>
            <w:lang w:val="en-CA"/>
          </w:rPr>
          <m:t>v(i,j)</m:t>
        </m:r>
      </m:oMath>
      <w:r w:rsidRPr="00616047">
        <w:rPr>
          <w:b/>
          <w:szCs w:val="22"/>
          <w:lang w:val="en-CA"/>
        </w:rPr>
        <w:t xml:space="preserve"> (red arrow)</w:t>
      </w:r>
    </w:p>
    <w:p w14:paraId="37951917" w14:textId="77777777" w:rsidR="0018256F" w:rsidRDefault="0018256F" w:rsidP="00887D86">
      <w:pPr>
        <w:rPr>
          <w:szCs w:val="22"/>
        </w:rPr>
      </w:pPr>
    </w:p>
    <w:p w14:paraId="44AF80CD" w14:textId="45A733F3" w:rsidR="00887D86" w:rsidRDefault="00266ED4" w:rsidP="00887D86">
      <w:pPr>
        <w:rPr>
          <w:szCs w:val="22"/>
        </w:rPr>
      </w:pPr>
      <w:r>
        <w:rPr>
          <w:szCs w:val="22"/>
          <w:lang w:val="en-CA"/>
        </w:rPr>
        <w:t xml:space="preserve">Since the affine model parameters and </w:t>
      </w:r>
      <w:r w:rsidR="0087722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pixel</w:t>
      </w:r>
      <w:r w:rsidR="0087722A">
        <w:rPr>
          <w:szCs w:val="22"/>
          <w:lang w:val="en-CA"/>
        </w:rPr>
        <w:t xml:space="preserve"> location relative </w:t>
      </w:r>
      <w:r>
        <w:rPr>
          <w:szCs w:val="22"/>
          <w:lang w:val="en-CA"/>
        </w:rPr>
        <w:t>to the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 </w:t>
      </w:r>
      <w:r w:rsidR="0087722A">
        <w:rPr>
          <w:szCs w:val="22"/>
          <w:lang w:val="en-CA"/>
        </w:rPr>
        <w:t xml:space="preserve">center </w:t>
      </w:r>
      <w:r>
        <w:rPr>
          <w:szCs w:val="22"/>
          <w:lang w:val="en-CA"/>
        </w:rPr>
        <w:t>are not changed from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>block to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</m:t>
            </m:r>
          </m:e>
        </m:d>
      </m:oMath>
      <w:r>
        <w:rPr>
          <w:szCs w:val="22"/>
          <w:lang w:val="en-CA"/>
        </w:rPr>
        <w:t xml:space="preserve"> can be calculated for the first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block, and reused </w:t>
      </w:r>
      <w:r w:rsidR="00B91CCA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other sub</w:t>
      </w:r>
      <w:r w:rsidR="00166CA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in the same CU. </w:t>
      </w:r>
      <w:r w:rsidR="00A31FE8">
        <w:rPr>
          <w:szCs w:val="22"/>
          <w:lang w:val="en-CA"/>
        </w:rPr>
        <w:t xml:space="preserve"> </w:t>
      </w:r>
      <w:r w:rsidR="0087722A">
        <w:rPr>
          <w:szCs w:val="22"/>
          <w:lang w:val="en-CA"/>
        </w:rPr>
        <w:t>Let</w:t>
      </w:r>
      <w:r w:rsidR="00A31FE8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x</m:t>
        </m:r>
      </m:oMath>
      <w:r w:rsidR="00A31FE8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y</m:t>
        </m:r>
      </m:oMath>
      <w:r w:rsidR="00A31FE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be</w:t>
      </w:r>
      <w:r w:rsidR="00A31FE8">
        <w:rPr>
          <w:szCs w:val="22"/>
          <w:lang w:val="en-CA"/>
        </w:rPr>
        <w:t xml:space="preserve"> the </w:t>
      </w:r>
      <w:r w:rsidR="0087722A">
        <w:rPr>
          <w:szCs w:val="22"/>
          <w:lang w:val="en-CA"/>
        </w:rPr>
        <w:t xml:space="preserve">horizontal and vertical </w:t>
      </w:r>
      <w:r w:rsidR="00A31FE8">
        <w:rPr>
          <w:szCs w:val="22"/>
          <w:lang w:val="en-CA"/>
        </w:rPr>
        <w:t>offset from the pixel location to the center of the sub</w:t>
      </w:r>
      <w:r w:rsidR="00166CA5">
        <w:rPr>
          <w:szCs w:val="22"/>
          <w:lang w:val="en-CA"/>
        </w:rPr>
        <w:t>-</w:t>
      </w:r>
      <w:r w:rsidR="00A31FE8">
        <w:rPr>
          <w:szCs w:val="22"/>
          <w:lang w:val="en-CA"/>
        </w:rPr>
        <w:t>block</w:t>
      </w:r>
      <w:r>
        <w:rPr>
          <w:szCs w:val="22"/>
          <w:lang w:val="en-CA"/>
        </w:rPr>
        <w:t>,</w:t>
      </w:r>
      <w:r w:rsidR="00A31FE8">
        <w:rPr>
          <w:szCs w:val="22"/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x,y</m:t>
            </m:r>
          </m:e>
        </m:d>
      </m:oMath>
      <w:r w:rsidRPr="006160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can be derived by the following equation,</w:t>
      </w:r>
    </w:p>
    <w:p w14:paraId="509490EB" w14:textId="59DC8348" w:rsidR="00887D86" w:rsidRDefault="00E97902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=c*x+d*y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val="en-CA"/>
                    </w:rPr>
                    <m:t>(x, y)=e*x+f*y</m:t>
                  </m:r>
                </m:e>
              </m:eqArr>
            </m:e>
          </m:d>
        </m:oMath>
      </m:oMathPara>
    </w:p>
    <w:p w14:paraId="07A7F703" w14:textId="27BC7409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4-parameter affine model,</w:t>
      </w:r>
    </w:p>
    <w:p w14:paraId="03BC3C10" w14:textId="6C84D9BD" w:rsidR="00887D86" w:rsidRPr="00887D86" w:rsidRDefault="00E97902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e=-d=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</m:eqArr>
            </m:e>
          </m:d>
        </m:oMath>
      </m:oMathPara>
    </w:p>
    <w:p w14:paraId="3FA2107C" w14:textId="4ED0278B" w:rsidR="00887D86" w:rsidRDefault="00887D86" w:rsidP="00A31FE8">
      <w:pPr>
        <w:rPr>
          <w:szCs w:val="22"/>
          <w:lang w:val="en-CA"/>
        </w:rPr>
      </w:pPr>
      <w:r>
        <w:rPr>
          <w:szCs w:val="22"/>
          <w:lang w:val="en-CA"/>
        </w:rPr>
        <w:t>For 6-parameter affine model,</w:t>
      </w:r>
    </w:p>
    <w:p w14:paraId="2289E3D4" w14:textId="414151E2" w:rsidR="00887D86" w:rsidRPr="00887D86" w:rsidRDefault="00E97902" w:rsidP="00A31FE8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62EFC9FF" w14:textId="273133FB" w:rsidR="00266ED4" w:rsidRDefault="0045175C" w:rsidP="00A31FE8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887D86">
        <w:rPr>
          <w:szCs w:val="22"/>
          <w:lang w:val="en-CA"/>
        </w:rPr>
        <w:t xml:space="preserve">here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, </w:t>
      </w:r>
      <m:oMath>
        <m:r>
          <w:rPr>
            <w:rFonts w:ascii="Cambria Math" w:hAnsi="Cambria Math"/>
            <w:szCs w:val="22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2x</m:t>
            </m:r>
          </m:sub>
        </m:sSub>
        <m:r>
          <w:rPr>
            <w:rFonts w:ascii="Cambria Math" w:hAnsi="Cambria Math"/>
            <w:szCs w:val="22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2y</m:t>
            </m:r>
          </m:sub>
        </m:sSub>
        <m:r>
          <w:rPr>
            <w:rFonts w:ascii="Cambria Math" w:hAnsi="Cambria Math"/>
            <w:szCs w:val="22"/>
            <w:lang w:val="en-CA"/>
          </w:rPr>
          <m:t>)</m:t>
        </m:r>
      </m:oMath>
      <w:r w:rsidR="00266ED4">
        <w:rPr>
          <w:szCs w:val="22"/>
          <w:lang w:val="en-CA"/>
        </w:rPr>
        <w:t xml:space="preserve"> are </w:t>
      </w:r>
      <w:r w:rsidR="00FC3648">
        <w:rPr>
          <w:szCs w:val="22"/>
          <w:lang w:val="en-CA"/>
        </w:rPr>
        <w:t xml:space="preserve">the </w:t>
      </w:r>
      <w:r w:rsidR="00266ED4">
        <w:rPr>
          <w:szCs w:val="22"/>
          <w:lang w:val="en-CA"/>
        </w:rPr>
        <w:t xml:space="preserve">top-left, top-right and bottom-left control point motion vectors, </w:t>
      </w:r>
      <m:oMath>
        <m:r>
          <w:rPr>
            <w:rFonts w:ascii="Cambria Math" w:hAnsi="Cambria Math"/>
            <w:szCs w:val="22"/>
            <w:lang w:val="en-CA"/>
          </w:rPr>
          <m:t>w</m:t>
        </m:r>
      </m:oMath>
      <w:r w:rsidR="00266ED4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h</m:t>
        </m:r>
      </m:oMath>
      <w:r w:rsidR="00266ED4">
        <w:rPr>
          <w:szCs w:val="22"/>
          <w:lang w:val="en-CA"/>
        </w:rPr>
        <w:t xml:space="preserve"> are the width and height of the CU.</w:t>
      </w:r>
    </w:p>
    <w:p w14:paraId="718442AE" w14:textId="3A80DA8D" w:rsidR="00A31FE8" w:rsidRDefault="007B37E7" w:rsidP="00A31FE8">
      <w:pPr>
        <w:rPr>
          <w:szCs w:val="22"/>
        </w:rPr>
      </w:pPr>
      <w:r>
        <w:rPr>
          <w:szCs w:val="22"/>
        </w:rPr>
        <w:lastRenderedPageBreak/>
        <w:t xml:space="preserve">Step 4) </w:t>
      </w:r>
      <w:r w:rsidR="00A31FE8" w:rsidRPr="00457C3D">
        <w:rPr>
          <w:szCs w:val="22"/>
        </w:rPr>
        <w:t xml:space="preserve">Finally, the </w:t>
      </w:r>
      <w:proofErr w:type="spellStart"/>
      <w:r w:rsidR="00B91CCA">
        <w:rPr>
          <w:szCs w:val="22"/>
        </w:rPr>
        <w:t>luma</w:t>
      </w:r>
      <w:proofErr w:type="spellEnd"/>
      <w:r w:rsidR="00B91CCA">
        <w:rPr>
          <w:szCs w:val="22"/>
        </w:rPr>
        <w:t xml:space="preserve"> prediction</w:t>
      </w:r>
      <w:r w:rsidR="00A31FE8">
        <w:rPr>
          <w:szCs w:val="22"/>
        </w:rPr>
        <w:t xml:space="preserve"> </w:t>
      </w:r>
      <w:r w:rsidR="008D3490">
        <w:rPr>
          <w:szCs w:val="22"/>
        </w:rPr>
        <w:t xml:space="preserve">refinement is added to the </w:t>
      </w:r>
      <w:r w:rsidR="00B91CCA">
        <w:rPr>
          <w:szCs w:val="22"/>
        </w:rPr>
        <w:t xml:space="preserve">sub-block </w:t>
      </w:r>
      <w:r w:rsidR="008D3490">
        <w:rPr>
          <w:szCs w:val="22"/>
        </w:rPr>
        <w:t>prediction</w:t>
      </w:r>
      <w:r w:rsidR="00B91CCA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 w:rsidR="00A31FE8" w:rsidRPr="00457C3D">
        <w:rPr>
          <w:szCs w:val="22"/>
        </w:rPr>
        <w:t>.</w:t>
      </w:r>
      <w:r w:rsidR="00A31FE8">
        <w:rPr>
          <w:szCs w:val="22"/>
        </w:rPr>
        <w:t xml:space="preserve"> The final prediction </w:t>
      </w:r>
      <w:r w:rsidR="00A31FE8" w:rsidRPr="000864E2">
        <w:rPr>
          <w:i/>
          <w:szCs w:val="22"/>
        </w:rPr>
        <w:t>I’</w:t>
      </w:r>
      <w:r w:rsidR="00A31FE8">
        <w:rPr>
          <w:szCs w:val="22"/>
        </w:rPr>
        <w:t xml:space="preserve"> is generated as the following equation.</w:t>
      </w:r>
    </w:p>
    <w:p w14:paraId="23D5AC30" w14:textId="573B7BF6" w:rsidR="0087722A" w:rsidRDefault="0087722A" w:rsidP="00A31FE8">
      <w:pPr>
        <w:rPr>
          <w:szCs w:val="22"/>
        </w:rPr>
      </w:pPr>
      <m:oMathPara>
        <m:oMath>
          <m:r>
            <w:rPr>
              <w:rFonts w:ascii="Cambria Math" w:hAnsi="Cambria Math"/>
            </w:rPr>
            <m:t>I'(i,j)= I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I(i,j)</m:t>
          </m:r>
        </m:oMath>
      </m:oMathPara>
    </w:p>
    <w:bookmarkEnd w:id="3"/>
    <w:p w14:paraId="6EB8ED6D" w14:textId="78B64864" w:rsidR="006B69E7" w:rsidRPr="005B217D" w:rsidRDefault="006B69E7" w:rsidP="006B69E7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230DF">
        <w:rPr>
          <w:lang w:val="en-CA"/>
        </w:rPr>
        <w:t>results</w:t>
      </w:r>
    </w:p>
    <w:p w14:paraId="54B3F5DF" w14:textId="19E44231" w:rsidR="00EF65ED" w:rsidRDefault="00E80B44" w:rsidP="009234A5">
      <w:pPr>
        <w:rPr>
          <w:lang w:val="en-CA" w:eastAsia="zh-CN"/>
        </w:rPr>
      </w:pPr>
      <w:r>
        <w:rPr>
          <w:szCs w:val="22"/>
          <w:lang w:val="en-CA"/>
        </w:rPr>
        <w:t xml:space="preserve">The contribution has been implemented on top of VTM-4.0. </w:t>
      </w:r>
      <w:r w:rsidRPr="00062BBA">
        <w:rPr>
          <w:lang w:val="en-CA" w:eastAsia="zh-CN"/>
        </w:rPr>
        <w:t>The test condition 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966C9B">
        <w:rPr>
          <w:lang w:val="en-CA" w:eastAsia="zh-CN"/>
        </w:rPr>
        <w:t>M</w:t>
      </w:r>
      <w:r w:rsidR="004A05EA">
        <w:rPr>
          <w:lang w:val="en-CA" w:eastAsia="zh-CN"/>
        </w:rPr>
        <w:t>1010</w:t>
      </w:r>
      <w:r w:rsidRPr="00062BBA"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_Ref518249327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Pr="00062BBA">
        <w:rPr>
          <w:lang w:val="en-CA" w:eastAsia="zh-CN"/>
        </w:rPr>
        <w:t xml:space="preserve"> is used </w:t>
      </w:r>
      <w:r w:rsidR="00B91CCA">
        <w:rPr>
          <w:lang w:val="en-CA" w:eastAsia="zh-CN"/>
        </w:rPr>
        <w:t>in the simulation</w:t>
      </w:r>
      <w:r w:rsidRPr="00062BB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B91CCA">
        <w:rPr>
          <w:lang w:val="en-CA" w:eastAsia="zh-CN"/>
        </w:rPr>
        <w:t xml:space="preserve">Two </w:t>
      </w:r>
      <w:r>
        <w:rPr>
          <w:lang w:val="en-CA" w:eastAsia="zh-CN"/>
        </w:rPr>
        <w:t xml:space="preserve">tests are </w:t>
      </w:r>
      <w:r w:rsidR="00172632">
        <w:rPr>
          <w:lang w:val="en-CA" w:eastAsia="zh-CN"/>
        </w:rPr>
        <w:t>performed</w:t>
      </w:r>
      <w:r>
        <w:rPr>
          <w:lang w:val="en-CA" w:eastAsia="zh-CN"/>
        </w:rPr>
        <w:t xml:space="preserve"> in this contribution. In test 1,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>block size is 4x4. In test 2, affine sub</w:t>
      </w:r>
      <w:r w:rsidR="00166CA5">
        <w:rPr>
          <w:lang w:val="en-CA" w:eastAsia="zh-CN"/>
        </w:rPr>
        <w:t>-</w:t>
      </w:r>
      <w:r>
        <w:rPr>
          <w:lang w:val="en-CA" w:eastAsia="zh-CN"/>
        </w:rPr>
        <w:t xml:space="preserve">block size is 4x4 for </w:t>
      </w:r>
      <w:proofErr w:type="spellStart"/>
      <w:r>
        <w:rPr>
          <w:lang w:val="en-CA" w:eastAsia="zh-CN"/>
        </w:rPr>
        <w:t>uni</w:t>
      </w:r>
      <w:proofErr w:type="spellEnd"/>
      <w:r>
        <w:rPr>
          <w:lang w:val="en-CA" w:eastAsia="zh-CN"/>
        </w:rPr>
        <w:t>-prediction and 8x8 for bi-prediction.</w:t>
      </w:r>
      <w:r w:rsidR="00C06B07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For test 2, it is no longer the bi-prediction but the </w:t>
      </w:r>
      <w:proofErr w:type="spellStart"/>
      <w:r w:rsidR="004E7549">
        <w:rPr>
          <w:lang w:val="en-CA" w:eastAsia="zh-CN"/>
        </w:rPr>
        <w:t>uni</w:t>
      </w:r>
      <w:proofErr w:type="spellEnd"/>
      <w:r w:rsidR="004E7549">
        <w:rPr>
          <w:lang w:val="en-CA" w:eastAsia="zh-CN"/>
        </w:rPr>
        <w:t>-prediction the worst</w:t>
      </w:r>
      <w:r w:rsidR="00920778">
        <w:rPr>
          <w:lang w:val="en-CA" w:eastAsia="zh-CN"/>
        </w:rPr>
        <w:t xml:space="preserve"> </w:t>
      </w:r>
      <w:r w:rsidR="004E7549">
        <w:rPr>
          <w:lang w:val="en-CA" w:eastAsia="zh-CN"/>
        </w:rPr>
        <w:t xml:space="preserve">case for memory access for affine mode, whose </w:t>
      </w:r>
      <w:r w:rsidR="004C6DAF">
        <w:rPr>
          <w:lang w:val="en-CA" w:eastAsia="zh-CN"/>
        </w:rPr>
        <w:t>worst-case</w:t>
      </w:r>
      <w:r w:rsidR="004E7549">
        <w:rPr>
          <w:lang w:val="en-CA" w:eastAsia="zh-CN"/>
        </w:rPr>
        <w:t xml:space="preserve"> bandwidth is </w:t>
      </w:r>
      <w:r w:rsidR="000122FF">
        <w:rPr>
          <w:lang w:val="en-CA" w:eastAsia="zh-CN"/>
        </w:rPr>
        <w:t>27</w:t>
      </w:r>
      <w:r w:rsidR="004E7549">
        <w:rPr>
          <w:lang w:val="en-CA" w:eastAsia="zh-CN"/>
        </w:rPr>
        <w:t xml:space="preserve">% </w:t>
      </w:r>
      <w:r w:rsidR="000122FF">
        <w:rPr>
          <w:lang w:val="en-CA" w:eastAsia="zh-CN"/>
        </w:rPr>
        <w:t>smaller than</w:t>
      </w:r>
      <w:r w:rsidR="004E7549">
        <w:rPr>
          <w:lang w:val="en-CA" w:eastAsia="zh-CN"/>
        </w:rPr>
        <w:t xml:space="preserve"> that </w:t>
      </w:r>
      <w:r w:rsidR="00DC41A7">
        <w:rPr>
          <w:lang w:val="en-CA" w:eastAsia="zh-CN"/>
        </w:rPr>
        <w:t>of</w:t>
      </w:r>
      <w:r w:rsidR="004E7549">
        <w:rPr>
          <w:lang w:val="en-CA" w:eastAsia="zh-CN"/>
        </w:rPr>
        <w:t xml:space="preserve"> the non-affine mode.</w:t>
      </w:r>
      <w:r w:rsidR="00942DB8">
        <w:rPr>
          <w:lang w:val="en-CA" w:eastAsia="zh-CN"/>
        </w:rPr>
        <w:t xml:space="preserve"> </w:t>
      </w:r>
      <w:r w:rsidR="001C33B7">
        <w:rPr>
          <w:lang w:val="en-CA" w:eastAsia="zh-CN"/>
        </w:rPr>
        <w:t xml:space="preserve">Results for RA/LB configurations are summarized in </w:t>
      </w:r>
      <w:r w:rsidR="00290776">
        <w:rPr>
          <w:lang w:val="en-CA" w:eastAsia="zh-CN"/>
        </w:rPr>
        <w:fldChar w:fldCharType="begin"/>
      </w:r>
      <w:r w:rsidR="00290776">
        <w:rPr>
          <w:lang w:val="en-CA" w:eastAsia="zh-CN"/>
        </w:rPr>
        <w:instrText xml:space="preserve"> REF _Ref3061815 \h  \* MERGEFORMAT </w:instrText>
      </w:r>
      <w:r w:rsidR="00290776">
        <w:rPr>
          <w:lang w:val="en-CA" w:eastAsia="zh-CN"/>
        </w:rPr>
      </w:r>
      <w:r w:rsidR="00290776">
        <w:rPr>
          <w:lang w:val="en-CA" w:eastAsia="zh-CN"/>
        </w:rPr>
        <w:fldChar w:fldCharType="separate"/>
      </w:r>
      <w:r w:rsidR="00290776" w:rsidRPr="00290776">
        <w:rPr>
          <w:lang w:val="en-CA" w:eastAsia="zh-CN"/>
        </w:rPr>
        <w:t>Table 1</w:t>
      </w:r>
      <w:r w:rsidR="00290776">
        <w:rPr>
          <w:lang w:val="en-CA" w:eastAsia="zh-CN"/>
        </w:rPr>
        <w:fldChar w:fldCharType="end"/>
      </w:r>
      <w:r w:rsidR="00290776">
        <w:rPr>
          <w:lang w:val="en-CA" w:eastAsia="zh-CN"/>
        </w:rPr>
        <w:t xml:space="preserve"> </w:t>
      </w:r>
      <w:r w:rsidR="001C33B7">
        <w:rPr>
          <w:lang w:val="en-CA" w:eastAsia="zh-CN"/>
        </w:rPr>
        <w:t>and</w:t>
      </w:r>
      <w:r w:rsidR="00381331">
        <w:rPr>
          <w:lang w:val="en-CA" w:eastAsia="zh-CN"/>
        </w:rPr>
        <w:t xml:space="preserve"> </w:t>
      </w:r>
      <w:r w:rsidR="00381331">
        <w:rPr>
          <w:lang w:val="en-CA" w:eastAsia="zh-CN"/>
        </w:rPr>
        <w:fldChar w:fldCharType="begin"/>
      </w:r>
      <w:r w:rsidR="00381331">
        <w:rPr>
          <w:lang w:val="en-CA" w:eastAsia="zh-CN"/>
        </w:rPr>
        <w:instrText xml:space="preserve"> REF _Ref3062015 \h  \* MERGEFORMAT </w:instrText>
      </w:r>
      <w:r w:rsidR="00381331">
        <w:rPr>
          <w:lang w:val="en-CA" w:eastAsia="zh-CN"/>
        </w:rPr>
      </w:r>
      <w:r w:rsidR="00381331">
        <w:rPr>
          <w:lang w:val="en-CA" w:eastAsia="zh-CN"/>
        </w:rPr>
        <w:fldChar w:fldCharType="separate"/>
      </w:r>
      <w:r w:rsidR="00381331" w:rsidRPr="00381331">
        <w:rPr>
          <w:lang w:val="en-CA" w:eastAsia="zh-CN"/>
        </w:rPr>
        <w:t>Table 2</w:t>
      </w:r>
      <w:r w:rsidR="00381331">
        <w:rPr>
          <w:lang w:val="en-CA" w:eastAsia="zh-CN"/>
        </w:rPr>
        <w:fldChar w:fldCharType="end"/>
      </w:r>
      <w:r w:rsidR="001C33B7">
        <w:rPr>
          <w:lang w:val="en-CA" w:eastAsia="zh-CN"/>
        </w:rPr>
        <w:t>.</w:t>
      </w:r>
      <w:r w:rsidR="00C06B07">
        <w:rPr>
          <w:lang w:val="en-CA" w:eastAsia="zh-CN"/>
        </w:rPr>
        <w:t xml:space="preserve"> Additional test </w:t>
      </w:r>
      <w:r w:rsidR="00A51963">
        <w:rPr>
          <w:lang w:val="en-CA" w:eastAsia="zh-CN"/>
        </w:rPr>
        <w:t xml:space="preserve">(test 3) </w:t>
      </w:r>
      <w:r w:rsidR="00C06B07">
        <w:rPr>
          <w:lang w:val="en-CA" w:eastAsia="zh-CN"/>
        </w:rPr>
        <w:t>results for those affine sequences provided by Huawei is also provided</w:t>
      </w:r>
      <w:r w:rsidR="00293DAD">
        <w:rPr>
          <w:lang w:val="en-CA" w:eastAsia="zh-CN"/>
        </w:rPr>
        <w:t xml:space="preserve"> in </w:t>
      </w:r>
      <w:r w:rsidR="009224BB">
        <w:rPr>
          <w:lang w:val="en-CA" w:eastAsia="zh-CN"/>
        </w:rPr>
        <w:fldChar w:fldCharType="begin"/>
      </w:r>
      <w:r w:rsidR="009224BB">
        <w:rPr>
          <w:lang w:val="en-CA" w:eastAsia="zh-CN"/>
        </w:rPr>
        <w:instrText xml:space="preserve"> REF _Ref3303586 \h  \* MERGEFORMAT </w:instrText>
      </w:r>
      <w:r w:rsidR="009224BB">
        <w:rPr>
          <w:lang w:val="en-CA" w:eastAsia="zh-CN"/>
        </w:rPr>
      </w:r>
      <w:r w:rsidR="009224BB">
        <w:rPr>
          <w:lang w:val="en-CA" w:eastAsia="zh-CN"/>
        </w:rPr>
        <w:fldChar w:fldCharType="separate"/>
      </w:r>
      <w:r w:rsidR="009224BB" w:rsidRPr="009224BB">
        <w:rPr>
          <w:lang w:val="en-CA" w:eastAsia="zh-CN"/>
        </w:rPr>
        <w:t>Table 3</w:t>
      </w:r>
      <w:r w:rsidR="009224BB">
        <w:rPr>
          <w:lang w:val="en-CA" w:eastAsia="zh-CN"/>
        </w:rPr>
        <w:fldChar w:fldCharType="end"/>
      </w:r>
      <w:r w:rsidR="00C06B07">
        <w:rPr>
          <w:lang w:val="en-CA" w:eastAsia="zh-CN"/>
        </w:rPr>
        <w:t xml:space="preserve">. </w:t>
      </w:r>
    </w:p>
    <w:p w14:paraId="19C467CE" w14:textId="2A98C3E9" w:rsidR="00A50DED" w:rsidRDefault="00DB3541" w:rsidP="009234A5">
      <w:pPr>
        <w:rPr>
          <w:ins w:id="5" w:author="Daniel Luo" w:date="2019-03-19T03:43:00Z"/>
          <w:szCs w:val="22"/>
        </w:rPr>
      </w:pPr>
      <w:r>
        <w:rPr>
          <w:lang w:val="en-CA" w:eastAsia="zh-CN"/>
        </w:rPr>
        <w:t xml:space="preserve">Additional tests are conducted to test </w:t>
      </w:r>
      <w:r w:rsidR="00AA3AA6">
        <w:rPr>
          <w:lang w:val="en-CA" w:eastAsia="zh-CN"/>
        </w:rPr>
        <w:t xml:space="preserve">an alterative way to generate gradient: </w:t>
      </w:r>
      <w:r w:rsidR="00EF65ED">
        <w:rPr>
          <w:szCs w:val="22"/>
        </w:rPr>
        <w:t xml:space="preserve">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integer reference samples before interpolation is fetched for the interpolation of </w:t>
      </w:r>
      <m:oMath>
        <m:r>
          <w:rPr>
            <w:rFonts w:ascii="Cambria Math" w:hAnsi="Cambria Math"/>
            <w:szCs w:val="22"/>
          </w:rPr>
          <m:t>4×4</m:t>
        </m:r>
      </m:oMath>
      <w:r w:rsidR="00EF65ED">
        <w:rPr>
          <w:szCs w:val="22"/>
        </w:rPr>
        <w:t xml:space="preserve"> sub-block, a </w:t>
      </w:r>
      <m:oMath>
        <m:r>
          <w:rPr>
            <w:rFonts w:ascii="Cambria Math" w:hAnsi="Cambria Math"/>
            <w:szCs w:val="22"/>
          </w:rPr>
          <m:t>13×13</m:t>
        </m:r>
      </m:oMath>
      <w:r w:rsidR="00EF65ED">
        <w:rPr>
          <w:szCs w:val="22"/>
        </w:rPr>
        <w:t xml:space="preserve"> reference samples is generated by extending the </w:t>
      </w:r>
      <m:oMath>
        <m:r>
          <w:rPr>
            <w:rFonts w:ascii="Cambria Math" w:hAnsi="Cambria Math"/>
            <w:szCs w:val="22"/>
          </w:rPr>
          <m:t>11×11</m:t>
        </m:r>
      </m:oMath>
      <w:r w:rsidR="00EF65ED">
        <w:rPr>
          <w:szCs w:val="22"/>
        </w:rPr>
        <w:t xml:space="preserve"> block with the border copied from adjacent inner samples, and is used for the interpolation of </w:t>
      </w:r>
      <m:oMath>
        <m:r>
          <w:rPr>
            <w:rFonts w:ascii="Cambria Math" w:hAnsi="Cambria Math"/>
            <w:szCs w:val="22"/>
          </w:rPr>
          <m:t>6×6</m:t>
        </m:r>
      </m:oMath>
      <w:r w:rsidR="00EF65ED">
        <w:rPr>
          <w:szCs w:val="22"/>
        </w:rPr>
        <w:t xml:space="preserve"> prediction, which is used to calculate the 4x4 gradient.</w:t>
      </w:r>
      <w:r w:rsidR="009250F0">
        <w:rPr>
          <w:szCs w:val="22"/>
        </w:rPr>
        <w:t xml:space="preserve"> Result of this test for RA/LD configurations are summarized in Table 4 and 5 for 4x4 sub-block </w:t>
      </w:r>
      <w:r w:rsidR="006B683A">
        <w:rPr>
          <w:szCs w:val="22"/>
        </w:rPr>
        <w:t xml:space="preserve">(test 4) </w:t>
      </w:r>
      <w:r w:rsidR="009250F0">
        <w:rPr>
          <w:szCs w:val="22"/>
        </w:rPr>
        <w:t>and 8x8 sub-block for bi-prediction</w:t>
      </w:r>
      <w:r w:rsidR="006B683A">
        <w:rPr>
          <w:szCs w:val="22"/>
        </w:rPr>
        <w:t xml:space="preserve"> (test 5)</w:t>
      </w:r>
      <w:r w:rsidR="009250F0">
        <w:rPr>
          <w:szCs w:val="22"/>
        </w:rPr>
        <w:t>, respectively.</w:t>
      </w:r>
    </w:p>
    <w:p w14:paraId="41A0957D" w14:textId="34461103" w:rsidR="00284EC9" w:rsidRPr="00A50DED" w:rsidRDefault="00284EC9" w:rsidP="009234A5">
      <w:pPr>
        <w:rPr>
          <w:szCs w:val="22"/>
          <w:rPrChange w:id="6" w:author="Daniel Luo" w:date="2019-03-19T02:58:00Z">
            <w:rPr>
              <w:lang w:val="en-CA" w:eastAsia="zh-CN"/>
            </w:rPr>
          </w:rPrChange>
        </w:rPr>
      </w:pPr>
      <w:ins w:id="7" w:author="Daniel Luo" w:date="2019-03-19T03:46:00Z">
        <w:r>
          <w:rPr>
            <w:szCs w:val="22"/>
          </w:rPr>
          <w:t xml:space="preserve">Test 6 </w:t>
        </w:r>
      </w:ins>
      <w:ins w:id="8" w:author="Daniel Luo" w:date="2019-03-19T03:48:00Z">
        <w:r>
          <w:rPr>
            <w:szCs w:val="22"/>
          </w:rPr>
          <w:t xml:space="preserve">has the same configuration as test 1, except the </w:t>
        </w:r>
      </w:ins>
      <w:ins w:id="9" w:author="Daniel Luo" w:date="2019-03-19T03:44:00Z">
        <w:r>
          <w:rPr>
            <w:szCs w:val="22"/>
          </w:rPr>
          <w:t xml:space="preserve">sub-block size for bi-prediction </w:t>
        </w:r>
      </w:ins>
      <w:ins w:id="10" w:author="Daniel Luo" w:date="2019-03-19T03:48:00Z">
        <w:r>
          <w:rPr>
            <w:szCs w:val="22"/>
          </w:rPr>
          <w:t>is 8x</w:t>
        </w:r>
      </w:ins>
      <w:ins w:id="11" w:author="Daniel Luo" w:date="2019-03-19T03:49:00Z">
        <w:r>
          <w:rPr>
            <w:szCs w:val="22"/>
          </w:rPr>
          <w:t>4</w:t>
        </w:r>
      </w:ins>
      <w:ins w:id="12" w:author="Daniel Luo" w:date="2019-03-19T03:44:00Z">
        <w:r>
          <w:rPr>
            <w:szCs w:val="22"/>
          </w:rPr>
          <w:t>.</w:t>
        </w:r>
      </w:ins>
      <w:ins w:id="13" w:author="Daniel Luo" w:date="2019-03-19T03:43:00Z">
        <w:r>
          <w:rPr>
            <w:szCs w:val="22"/>
          </w:rPr>
          <w:t xml:space="preserve"> </w:t>
        </w:r>
      </w:ins>
      <w:ins w:id="14" w:author="Daniel Luo" w:date="2019-03-19T03:49:00Z">
        <w:r w:rsidR="00974283">
          <w:rPr>
            <w:szCs w:val="22"/>
          </w:rPr>
          <w:t xml:space="preserve">Test 6 results are shown in </w:t>
        </w:r>
      </w:ins>
      <w:ins w:id="15" w:author="Daniel Luo" w:date="2019-03-19T03:51:00Z">
        <w:r w:rsidR="00BB5C58">
          <w:rPr>
            <w:szCs w:val="22"/>
          </w:rPr>
          <w:fldChar w:fldCharType="begin"/>
        </w:r>
        <w:r w:rsidR="00BB5C58">
          <w:rPr>
            <w:szCs w:val="22"/>
          </w:rPr>
          <w:instrText xml:space="preserve"> REF _Ref3061815 \h </w:instrText>
        </w:r>
        <w:r w:rsidR="00BB5C58">
          <w:rPr>
            <w:szCs w:val="22"/>
          </w:rPr>
        </w:r>
      </w:ins>
      <w:r w:rsidR="00BB5C58">
        <w:rPr>
          <w:szCs w:val="22"/>
        </w:rPr>
        <w:instrText xml:space="preserve"> \* MERGEFORMAT </w:instrText>
      </w:r>
      <w:r w:rsidR="00BB5C58">
        <w:rPr>
          <w:szCs w:val="22"/>
        </w:rPr>
        <w:fldChar w:fldCharType="separate"/>
      </w:r>
      <w:ins w:id="16" w:author="Daniel Luo" w:date="2019-03-19T03:51:00Z">
        <w:r w:rsidR="00BB5C58" w:rsidRPr="00BB5C58">
          <w:rPr>
            <w:szCs w:val="22"/>
            <w:rPrChange w:id="17" w:author="Daniel Luo" w:date="2019-03-19T03:51:00Z">
              <w:rPr>
                <w:rFonts w:ascii="Times New Roman Bold" w:hAnsi="Times New Roman Bold"/>
                <w:b/>
                <w:szCs w:val="22"/>
              </w:rPr>
            </w:rPrChange>
          </w:rPr>
          <w:t xml:space="preserve">Table </w:t>
        </w:r>
        <w:r w:rsidR="00BB5C58" w:rsidRPr="00BB5C58">
          <w:rPr>
            <w:szCs w:val="22"/>
            <w:rPrChange w:id="18" w:author="Daniel Luo" w:date="2019-03-19T03:51:00Z">
              <w:rPr>
                <w:rFonts w:ascii="Times New Roman Bold" w:hAnsi="Times New Roman Bold"/>
                <w:b/>
                <w:noProof/>
                <w:szCs w:val="22"/>
              </w:rPr>
            </w:rPrChange>
          </w:rPr>
          <w:t>1</w:t>
        </w:r>
        <w:r w:rsidR="00BB5C58">
          <w:rPr>
            <w:szCs w:val="22"/>
          </w:rPr>
          <w:fldChar w:fldCharType="end"/>
        </w:r>
      </w:ins>
      <w:ins w:id="19" w:author="Daniel Luo" w:date="2019-03-19T03:49:00Z">
        <w:r w:rsidR="00974283">
          <w:rPr>
            <w:szCs w:val="22"/>
          </w:rPr>
          <w:t>.</w:t>
        </w:r>
      </w:ins>
    </w:p>
    <w:p w14:paraId="69AC8FB6" w14:textId="4BA4D4D8" w:rsidR="001C33B7" w:rsidRPr="009224BB" w:rsidRDefault="001C33B7" w:rsidP="009234A5">
      <w:pPr>
        <w:rPr>
          <w:lang w:val="en-CA" w:eastAsia="zh-CN"/>
        </w:rPr>
      </w:pPr>
    </w:p>
    <w:p w14:paraId="14318AC1" w14:textId="5732032F" w:rsidR="001C33B7" w:rsidRPr="00290776" w:rsidRDefault="001C33B7" w:rsidP="001C33B7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20" w:name="_Ref30618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290776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0"/>
      <w:r w:rsidR="004216E6">
        <w:rPr>
          <w:rFonts w:ascii="Times New Roman Bold" w:hAnsi="Times New Roman Bold"/>
          <w:b/>
          <w:i w:val="0"/>
          <w:color w:val="auto"/>
          <w:sz w:val="22"/>
          <w:szCs w:val="22"/>
        </w:rPr>
        <w:t>.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 w:rsidR="002A28FF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1" w:author="Daniel Luo" w:date="2019-03-19T02:57:00Z">
          <w:tblPr>
            <w:tblW w:w="5000" w:type="pct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98"/>
        <w:gridCol w:w="648"/>
        <w:gridCol w:w="868"/>
        <w:gridCol w:w="866"/>
        <w:gridCol w:w="868"/>
        <w:gridCol w:w="866"/>
        <w:gridCol w:w="868"/>
        <w:gridCol w:w="866"/>
        <w:gridCol w:w="868"/>
        <w:gridCol w:w="866"/>
        <w:gridCol w:w="868"/>
        <w:tblGridChange w:id="22">
          <w:tblGrid>
            <w:gridCol w:w="683"/>
            <w:gridCol w:w="215"/>
            <w:gridCol w:w="648"/>
            <w:gridCol w:w="2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866"/>
            <w:gridCol w:w="2"/>
            <w:gridCol w:w="864"/>
            <w:gridCol w:w="2"/>
            <w:gridCol w:w="866"/>
          </w:tblGrid>
        </w:tblGridChange>
      </w:tblGrid>
      <w:tr w:rsidR="00F25155" w:rsidRPr="00247A4B" w14:paraId="7FD0B950" w14:textId="77777777" w:rsidTr="00247A4B">
        <w:trPr>
          <w:trHeight w:val="255"/>
          <w:trPrChange w:id="23" w:author="Daniel Luo" w:date="2019-03-19T02:57:00Z">
            <w:trPr>
              <w:trHeight w:val="255"/>
            </w:trPr>
          </w:trPrChange>
        </w:trPr>
        <w:tc>
          <w:tcPr>
            <w:tcW w:w="48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4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E9BBF6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25" w:author="Daniel Luo" w:date="2019-03-19T02:56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" w:author="Daniel Luo" w:date="2019-03-19T02:57:00Z">
              <w:tcPr>
                <w:tcW w:w="2317" w:type="pct"/>
                <w:gridSpan w:val="11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C98B7" w14:textId="32170C64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7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8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29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0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31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BA834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  <w:rPrChange w:id="32" w:author="Daniel Luo" w:date="2019-03-19T02:56:00Z">
                  <w:rPr>
                    <w:rFonts w:ascii="Arial" w:hAnsi="Arial" w:cs="Arial"/>
                    <w:b/>
                    <w:bCs/>
                    <w:color w:val="FFFFFF" w:themeColor="background1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3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F25155" w:rsidRPr="00247A4B" w14:paraId="222ABA24" w14:textId="77777777" w:rsidTr="00247A4B">
        <w:trPr>
          <w:trHeight w:val="255"/>
          <w:trPrChange w:id="34" w:author="Daniel Luo" w:date="2019-03-19T02:57:00Z">
            <w:trPr>
              <w:trHeight w:val="255"/>
            </w:trPr>
          </w:trPrChange>
        </w:trPr>
        <w:tc>
          <w:tcPr>
            <w:tcW w:w="48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35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623DE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6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" w:author="Daniel Luo" w:date="2019-03-19T02:57:00Z">
              <w:tcPr>
                <w:tcW w:w="2317" w:type="pct"/>
                <w:gridSpan w:val="11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CB87B" w14:textId="4D521396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8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9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0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  <w:tc>
          <w:tcPr>
            <w:tcW w:w="231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" w:author="Daniel Luo" w:date="2019-03-19T02:57:00Z">
              <w:tcPr>
                <w:tcW w:w="2317" w:type="pct"/>
                <w:gridSpan w:val="9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E150F" w14:textId="534956DE" w:rsidR="001C33B7" w:rsidRPr="00247A4B" w:rsidRDefault="00557238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3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 </w:t>
            </w:r>
            <w:r w:rsidR="001C33B7"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4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VTM 4.0</w:t>
            </w:r>
          </w:p>
        </w:tc>
      </w:tr>
      <w:tr w:rsidR="00F25155" w:rsidRPr="00247A4B" w14:paraId="52378DDE" w14:textId="77777777" w:rsidTr="00247A4B">
        <w:trPr>
          <w:trHeight w:val="255"/>
          <w:trPrChange w:id="45" w:author="Daniel Luo" w:date="2019-03-19T02:57:00Z">
            <w:trPr>
              <w:trHeight w:val="255"/>
            </w:trPr>
          </w:trPrChange>
        </w:trPr>
        <w:tc>
          <w:tcPr>
            <w:tcW w:w="48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6" w:author="Daniel Luo" w:date="2019-03-19T02:57:00Z">
              <w:tcPr>
                <w:tcW w:w="366" w:type="pct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BAD0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7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Daniel Luo" w:date="2019-03-19T02:57:00Z">
              <w:tcPr>
                <w:tcW w:w="463" w:type="pct"/>
                <w:gridSpan w:val="3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29F32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20EA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287C6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83DB3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3D92B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EF1A1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8915F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" w:author="Daniel Luo" w:date="2019-03-19T02:57:00Z">
              <w:tcPr>
                <w:tcW w:w="464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DA1DC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" w:author="Daniel Luo" w:date="2019-03-19T02:57:00Z">
              <w:tcPr>
                <w:tcW w:w="463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73F2E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Daniel Luo" w:date="2019-03-19T02:57:00Z">
              <w:tcPr>
                <w:tcW w:w="46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F86EA" w14:textId="77777777" w:rsidR="001C33B7" w:rsidRPr="00247A4B" w:rsidRDefault="001C33B7" w:rsidP="001C33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284EC9" w:rsidRPr="00247A4B" w14:paraId="7DF3B904" w14:textId="77777777" w:rsidTr="00247A4B">
        <w:trPr>
          <w:trHeight w:val="255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717D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9B35" w14:textId="4F78B7B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8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8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8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0F15" w14:textId="18FA445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8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8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4F66" w14:textId="771BF31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9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9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F3CA" w14:textId="6A57235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6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9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8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9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7069" w14:textId="1D8C51B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1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0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03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0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258CA" w14:textId="7CE74D89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6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0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0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25C2" w14:textId="35D0C56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1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1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5E5E" w14:textId="644C7B3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6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1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FC4A" w14:textId="7B9FF85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1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2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168F0" w14:textId="00029E0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6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2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2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6A09468F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DDC25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3D80" w14:textId="511F637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3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-0.83%</w:t>
              </w:r>
            </w:ins>
            <w:del w:id="13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3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2AF8" w14:textId="2E3B26E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3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0.41%</w:t>
              </w:r>
            </w:ins>
            <w:del w:id="14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5345" w14:textId="3665DEB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4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0.27%</w:t>
              </w:r>
            </w:ins>
            <w:del w:id="14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4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5C8C" w14:textId="5706CF5F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4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5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5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68EF" w14:textId="4538952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5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5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7F40" w14:textId="76029E8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5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9FB3" w14:textId="5D887509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6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93FC" w14:textId="07E27EB9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6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6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EB10" w14:textId="61BC40A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1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7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3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875A" w14:textId="697C5F2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6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7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8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5F6ACA2C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4C501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5DCD" w14:textId="27049785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8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18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8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-0.58%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247" w14:textId="02484CA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8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9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9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3D2B" w14:textId="5C2382D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9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19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19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392BB" w14:textId="60B0DF4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19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0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0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F05E" w14:textId="39A1B72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0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0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1739" w14:textId="5DE2654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0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0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1ADB7" w14:textId="7CA8E58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3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1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1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1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0E50" w14:textId="4D19B25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1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1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2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2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DBD2" w14:textId="3E1B897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3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2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22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2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CC913" w14:textId="702CCC1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2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2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23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3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4CE2B74F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E5E2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D828" w14:textId="787C4F6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3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3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23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3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-0.27%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5432" w14:textId="62B3B87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  <w:del w:id="24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4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B796" w14:textId="0B225FE8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4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4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4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24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4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-0.15%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E2E3" w14:textId="04FE23F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4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5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5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25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5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103%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FFFCC" w14:textId="2AF32BB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5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5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5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5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0D14" w14:textId="1177F1E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5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6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6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26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6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752F" w14:textId="702FA73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6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6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6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26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6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35967" w14:textId="59156B8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  <w:del w:id="27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7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8946" w14:textId="13B6A05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7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7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7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27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7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3FDC" w14:textId="5A5027F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7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8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8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28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28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4180F345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F2A1E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F8143" w14:textId="27E99B9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8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8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8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8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9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C24F" w14:textId="3753E82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9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F171" w14:textId="5602568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9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9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9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29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29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645B" w14:textId="68A47E88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9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298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29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00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0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5A48B" w14:textId="04509A7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0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3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0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305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0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25CA" w14:textId="6CB9C57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0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0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0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  <w:del w:id="31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1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8030" w14:textId="21FD996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1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13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1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31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1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880E" w14:textId="310D0EC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1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1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1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  <w:del w:id="32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2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5A08" w14:textId="1047B08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2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23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24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325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2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8951" w14:textId="4B6E234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2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28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29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30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3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4931717D" w14:textId="77777777" w:rsidTr="00247A4B">
        <w:trPr>
          <w:trHeight w:val="255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7E0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32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333" w:author="Daniel Luo" w:date="2019-03-19T02:56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ACA1" w14:textId="2C94640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3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3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-0.48%</w:t>
              </w:r>
            </w:ins>
            <w:del w:id="33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3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D756D" w14:textId="2589627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3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4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4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34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EC7BE" w14:textId="19C8958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4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4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4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  <w:del w:id="34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4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8223" w14:textId="3CF694E1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4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50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5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352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5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A68D0" w14:textId="3B85A88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5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55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5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357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5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9CD9" w14:textId="03137145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5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6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6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6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50DE5" w14:textId="6FEF753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6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6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6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6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6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D499" w14:textId="0C02324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6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7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7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7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7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B338" w14:textId="2D7EEA55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7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75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76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377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7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49AF" w14:textId="3DEC616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79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80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81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382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38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1E1B86E4" w14:textId="77777777" w:rsidTr="00247A4B">
        <w:trPr>
          <w:trHeight w:val="255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9F5E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4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5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97F0" w14:textId="09CE7D02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8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8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8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38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9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-0.59%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B445" w14:textId="433438B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9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39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39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28C10" w14:textId="07F5D55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39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39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39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39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0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-0.23%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2936" w14:textId="581CC1E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02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0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04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0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DEFEE" w14:textId="6072D14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0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07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0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09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1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C34" w14:textId="7DE58D46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1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12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1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  <w:del w:id="41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1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5F2B6" w14:textId="72C44B4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1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1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1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  <w:del w:id="41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2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18A4" w14:textId="7F06A65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2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2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2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  <w:del w:id="42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2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3468" w14:textId="6ABBBB0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2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27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28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29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3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31C1" w14:textId="07153BF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1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32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33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34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3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247A4B" w14:paraId="7E0B96B5" w14:textId="77777777" w:rsidTr="00247A4B">
        <w:trPr>
          <w:trHeight w:val="255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A123" w14:textId="77777777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6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247A4B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7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C7A0E" w14:textId="07C6EA2D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3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3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4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-0.88%</w:t>
              </w:r>
            </w:ins>
            <w:del w:id="44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4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349B8" w14:textId="5E3D4AFB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4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4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44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4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017E" w14:textId="6FA577A4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4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4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  <w:del w:id="45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5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1D1C" w14:textId="22D0C9CA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5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54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5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456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5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88F2" w14:textId="4F0EAE83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5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59" w:author="Daniel Luo" w:date="2019-03-19T02:45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6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61" w:author="Daniel Luo" w:date="2019-03-19T02:45:00Z">
              <w:r w:rsidRPr="00247A4B" w:rsidDel="00A97B72">
                <w:rPr>
                  <w:rFonts w:ascii="Arial" w:hAnsi="Arial" w:cs="Arial"/>
                  <w:color w:val="000000"/>
                  <w:sz w:val="16"/>
                  <w:szCs w:val="18"/>
                  <w:rPrChange w:id="46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9A96" w14:textId="40D06618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4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6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-1.40%</w:t>
              </w:r>
            </w:ins>
            <w:del w:id="46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6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2AD4" w14:textId="3A20DDAF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6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6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7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-1.13%</w:t>
              </w:r>
            </w:ins>
            <w:del w:id="47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7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0C04" w14:textId="0B822970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7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74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7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-0.87%</w:t>
              </w:r>
            </w:ins>
            <w:del w:id="47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7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1B8CF" w14:textId="0F20E8FE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78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79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80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481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82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E8B8" w14:textId="492EFBFC" w:rsidR="00F25155" w:rsidRPr="00247A4B" w:rsidRDefault="00F25155" w:rsidP="00F251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483" w:author="Daniel Luo" w:date="2019-03-19T02:56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484" w:author="Daniel Luo" w:date="2019-03-19T02:48:00Z">
              <w:r w:rsidRPr="00247A4B">
                <w:rPr>
                  <w:rFonts w:ascii="Arial" w:hAnsi="Arial" w:cs="Arial"/>
                  <w:color w:val="000000"/>
                  <w:sz w:val="16"/>
                  <w:szCs w:val="18"/>
                  <w:rPrChange w:id="485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486" w:author="Daniel Luo" w:date="2019-03-19T02:48:00Z">
              <w:r w:rsidRPr="00247A4B" w:rsidDel="00D37485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487" w:author="Daniel Luo" w:date="2019-03-19T02:56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E3BD47D" w14:textId="77777777" w:rsidR="003D1A56" w:rsidRDefault="003D1A56" w:rsidP="003D1A5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1D1C5BD2" w14:textId="77777777" w:rsidR="002A28FF" w:rsidRDefault="002A28FF" w:rsidP="009234A5">
      <w:pPr>
        <w:rPr>
          <w:szCs w:val="22"/>
          <w:lang w:val="en-CA"/>
        </w:rPr>
      </w:pPr>
    </w:p>
    <w:p w14:paraId="6DE6CE0B" w14:textId="1D2B50C5" w:rsidR="00290776" w:rsidRPr="00290776" w:rsidRDefault="00290776" w:rsidP="0029077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488" w:name="_Ref3062015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2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488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 w:rsidR="00166CA5"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</w:t>
      </w:r>
    </w:p>
    <w:tbl>
      <w:tblPr>
        <w:tblW w:w="5000" w:type="pct"/>
        <w:tblLook w:val="04A0" w:firstRow="1" w:lastRow="0" w:firstColumn="1" w:lastColumn="0" w:noHBand="0" w:noVBand="1"/>
        <w:tblPrChange w:id="489" w:author="Daniel Luo" w:date="2019-03-19T02:51:00Z">
          <w:tblPr>
            <w:tblW w:w="9630" w:type="dxa"/>
            <w:tblLook w:val="04A0" w:firstRow="1" w:lastRow="0" w:firstColumn="1" w:lastColumn="0" w:noHBand="0" w:noVBand="1"/>
          </w:tblPr>
        </w:tblPrChange>
      </w:tblPr>
      <w:tblGrid>
        <w:gridCol w:w="929"/>
        <w:gridCol w:w="777"/>
        <w:gridCol w:w="777"/>
        <w:gridCol w:w="777"/>
        <w:gridCol w:w="679"/>
        <w:gridCol w:w="679"/>
        <w:gridCol w:w="928"/>
        <w:gridCol w:w="928"/>
        <w:gridCol w:w="1180"/>
        <w:gridCol w:w="928"/>
        <w:gridCol w:w="768"/>
        <w:tblGridChange w:id="490">
          <w:tblGrid>
            <w:gridCol w:w="929"/>
            <w:gridCol w:w="331"/>
            <w:gridCol w:w="446"/>
            <w:gridCol w:w="469"/>
            <w:gridCol w:w="308"/>
            <w:gridCol w:w="607"/>
            <w:gridCol w:w="170"/>
            <w:gridCol w:w="679"/>
            <w:gridCol w:w="66"/>
            <w:gridCol w:w="613"/>
            <w:gridCol w:w="135"/>
            <w:gridCol w:w="748"/>
            <w:gridCol w:w="45"/>
            <w:gridCol w:w="928"/>
            <w:gridCol w:w="44"/>
            <w:gridCol w:w="1017"/>
            <w:gridCol w:w="119"/>
            <w:gridCol w:w="928"/>
            <w:gridCol w:w="512"/>
            <w:gridCol w:w="256"/>
            <w:gridCol w:w="761"/>
            <w:gridCol w:w="1005"/>
          </w:tblGrid>
        </w:tblGridChange>
      </w:tblGrid>
      <w:tr w:rsidR="0074618F" w:rsidRPr="004C77F4" w14:paraId="0D66C146" w14:textId="77777777" w:rsidTr="004C77F4">
        <w:trPr>
          <w:trHeight w:val="255"/>
          <w:trPrChange w:id="491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92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FB06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493" w:author="Daniel Luo" w:date="2019-03-19T02:51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1908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4" w:author="Daniel Luo" w:date="2019-03-19T02:51:00Z">
              <w:tcPr>
                <w:tcW w:w="4241" w:type="dxa"/>
                <w:gridSpan w:val="10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807E5" w14:textId="3943170B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5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6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7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498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526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9" w:author="Daniel Luo" w:date="2019-03-19T02:51:00Z">
              <w:tcPr>
                <w:tcW w:w="4129" w:type="dxa"/>
                <w:gridSpan w:val="10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3DBDE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0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1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74618F" w:rsidRPr="004C77F4" w14:paraId="5CF35629" w14:textId="77777777" w:rsidTr="004C77F4">
        <w:trPr>
          <w:trHeight w:val="255"/>
          <w:trPrChange w:id="502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03" w:author="Daniel Luo" w:date="2019-03-19T02:51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1143F1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4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1908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5" w:author="Daniel Luo" w:date="2019-03-19T02:51:00Z">
              <w:tcPr>
                <w:tcW w:w="4241" w:type="dxa"/>
                <w:gridSpan w:val="10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84027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6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7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52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8" w:author="Daniel Luo" w:date="2019-03-19T02:51:00Z">
              <w:tcPr>
                <w:tcW w:w="4129" w:type="dxa"/>
                <w:gridSpan w:val="10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FC93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09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10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284EC9" w:rsidRPr="004C77F4" w14:paraId="0E47C997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D5D06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511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B23B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4F6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328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38A1D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1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33E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108C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E9FFA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20D8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F54F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2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8E52" w14:textId="77777777" w:rsidR="0074618F" w:rsidRPr="004C77F4" w:rsidRDefault="0074618F" w:rsidP="00CC6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4C77F4" w:rsidRPr="004C77F4" w14:paraId="19185E19" w14:textId="77777777" w:rsidTr="004C77F4">
        <w:trPr>
          <w:trHeight w:val="255"/>
          <w:trPrChange w:id="532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3" w:author="Daniel Luo" w:date="2019-03-19T02:51:00Z">
              <w:tcPr>
                <w:tcW w:w="12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D6B9C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6" w:author="Daniel Luo" w:date="2019-03-19T02:51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E643FE" w14:textId="12B1966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3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3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54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4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Daniel Luo" w:date="2019-03-19T02:51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B5F15" w14:textId="341319C8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4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4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4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54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4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48" w:author="Daniel Luo" w:date="2019-03-19T02:51:00Z">
              <w:tcPr>
                <w:tcW w:w="915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0B937A" w14:textId="74E10C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4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5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5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55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5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4" w:author="Daniel Luo" w:date="2019-03-19T02:51:00Z">
              <w:tcPr>
                <w:tcW w:w="74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58A0E" w14:textId="29DE6B3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5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5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5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55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5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0" w:author="Daniel Luo" w:date="2019-03-19T02:51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2E3A05" w14:textId="1D42B2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6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6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6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56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6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Daniel Luo" w:date="2019-03-19T02:51:00Z">
              <w:tcPr>
                <w:tcW w:w="45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479C1" w14:textId="5C69AA9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6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6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6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7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7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2" w:author="Daniel Luo" w:date="2019-03-19T02:51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FB3D6" w14:textId="7ACE54E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7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7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7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7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7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8" w:author="Daniel Luo" w:date="2019-03-19T02:51:00Z">
              <w:tcPr>
                <w:tcW w:w="1559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2F79B" w14:textId="150A8C2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7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8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8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8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8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Daniel Luo" w:date="2019-03-19T02:51:00Z">
              <w:tcPr>
                <w:tcW w:w="6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A722" w14:textId="6A88857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8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8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8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8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Daniel Luo" w:date="2019-03-19T02:51:00Z">
              <w:tcPr>
                <w:tcW w:w="100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5BB89" w14:textId="1119AC0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9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59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59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59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53F21296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B10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577AE" w14:textId="05A2A67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59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59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0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60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0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1325" w14:textId="74CF6B9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0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0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0.65%</w:t>
              </w:r>
            </w:ins>
            <w:del w:id="60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0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4507B" w14:textId="6EC650E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0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0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1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0.58%</w:t>
              </w:r>
            </w:ins>
            <w:del w:id="61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1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03096" w14:textId="4D527E3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1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1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61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1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4C349" w14:textId="0C6FE41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1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1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2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62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45C" w14:textId="58AC19F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2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2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2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2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AA25" w14:textId="5D6BF2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2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629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167F" w14:textId="202DE27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3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3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3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3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DE3CC" w14:textId="360976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3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3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3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39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4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E4E5" w14:textId="38EB09A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4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64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4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01F2BB6D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E5D4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0A79E" w14:textId="3E014982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4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4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5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65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5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3BAD" w14:textId="5B0E92F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5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65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5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4F89" w14:textId="7D8B411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5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5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6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66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6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125FD" w14:textId="182B0D1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6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6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66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6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B586A" w14:textId="298C838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6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6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7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7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BDF0" w14:textId="0132A1D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7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7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7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B73" w14:textId="2C186EC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7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7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81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8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CDC2" w14:textId="0098BA8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8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8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8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634B" w14:textId="4AF73DA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8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8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9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691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0996" w14:textId="68AA4AF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69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69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69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69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7812B131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08DB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69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9A59D" w14:textId="05BC92F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0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0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  <w:del w:id="70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0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3194D" w14:textId="5F0AAB5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0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0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0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70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0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E91AF" w14:textId="6B6FFB7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1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1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0.08%</w:t>
              </w:r>
            </w:ins>
            <w:del w:id="71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1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7EA60" w14:textId="77C7F96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1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1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1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1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1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2BD6" w14:textId="4C02BED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72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2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64BE" w14:textId="15B6949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2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2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2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72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2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A91D" w14:textId="1E01DC8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73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3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7A14" w14:textId="155A192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3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3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3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73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221E" w14:textId="44AACD8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4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74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78BFF" w14:textId="3EC2701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4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4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4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74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4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7AEE11DE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92E0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34869" w14:textId="104CD6D8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2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53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5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55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56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D9DFD" w14:textId="6EDAE97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5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75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5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E3CF" w14:textId="2E8088A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6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6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6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53A3" w14:textId="1467BBFD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6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6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6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6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6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79371" w14:textId="2224C2E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7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7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773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7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405F" w14:textId="3167B42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7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7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7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77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7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7320" w14:textId="08E029B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8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8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0.05%</w:t>
              </w:r>
            </w:ins>
            <w:del w:id="78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5AB5" w14:textId="04D6074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8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8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8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  <w:del w:id="78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8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A18E" w14:textId="4C09347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0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1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793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4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58939" w14:textId="7D68C6D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79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79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79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79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79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4C77F4" w:rsidRPr="004C77F4" w14:paraId="31C7F768" w14:textId="77777777" w:rsidTr="004C77F4">
        <w:trPr>
          <w:trHeight w:val="255"/>
          <w:trPrChange w:id="800" w:author="Daniel Luo" w:date="2019-03-19T02:51:00Z">
            <w:trPr>
              <w:trHeight w:val="255"/>
            </w:trPr>
          </w:trPrChange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Daniel Luo" w:date="2019-03-19T02:51:00Z">
              <w:tcPr>
                <w:tcW w:w="12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05A67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02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803" w:author="Daniel Luo" w:date="2019-03-19T02:51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4" w:author="Daniel Luo" w:date="2019-03-19T02:51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08DDE2" w14:textId="4D1094D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0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0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0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808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0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0" w:author="Daniel Luo" w:date="2019-03-19T02:51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351759" w14:textId="4D3A9FD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1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1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81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1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6" w:author="Daniel Luo" w:date="2019-03-19T02:51:00Z">
              <w:tcPr>
                <w:tcW w:w="91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CD688F" w14:textId="4FF7744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1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1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  <w:del w:id="820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2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2" w:author="Daniel Luo" w:date="2019-03-19T02:51:00Z">
              <w:tcPr>
                <w:tcW w:w="74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0E467" w14:textId="71750033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2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2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82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2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8" w:author="Daniel Luo" w:date="2019-03-19T02:51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734EF" w14:textId="74A190EC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2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3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3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832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Daniel Luo" w:date="2019-03-19T02:51:00Z">
              <w:tcPr>
                <w:tcW w:w="45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95DC" w14:textId="61C286C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3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36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3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38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3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Daniel Luo" w:date="2019-03-19T02:51:00Z">
              <w:tcPr>
                <w:tcW w:w="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FD505" w14:textId="08B1E1D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4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4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4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4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Daniel Luo" w:date="2019-03-19T02:51:00Z">
              <w:tcPr>
                <w:tcW w:w="1559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BC7DC" w14:textId="5A688D1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4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48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49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50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5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2" w:author="Daniel Luo" w:date="2019-03-19T02:51:00Z">
              <w:tcPr>
                <w:tcW w:w="6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EE862" w14:textId="2C40849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5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5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5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85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5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Daniel Luo" w:date="2019-03-19T02:51:00Z">
              <w:tcPr>
                <w:tcW w:w="100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F0E9" w14:textId="6EED44D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59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0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61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862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6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16E66265" w14:textId="77777777" w:rsidTr="004C77F4">
        <w:trPr>
          <w:trHeight w:val="255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25AC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4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5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FF8" w14:textId="7458BAE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6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6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6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86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7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A19EE" w14:textId="1F1E102B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7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7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0.02%</w:t>
              </w:r>
            </w:ins>
            <w:del w:id="87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7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19B53" w14:textId="5CD304E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7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7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7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  <w:del w:id="87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8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08D26" w14:textId="0A8F437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8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8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84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8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3EE62" w14:textId="76DDE9AE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8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8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8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89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D795" w14:textId="5D721CD0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89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89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2887" w14:textId="0743C9C1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89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89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89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899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0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BC4" w14:textId="5C5A937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0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-0.96%</w:t>
              </w:r>
            </w:ins>
            <w:del w:id="90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0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4EF" w14:textId="0A87164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0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07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08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09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1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7C0A6" w14:textId="51B6162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1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2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13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14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1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284EC9" w:rsidRPr="004C77F4" w14:paraId="275CB646" w14:textId="77777777" w:rsidTr="004C77F4">
        <w:trPr>
          <w:trHeight w:val="255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781D" w14:textId="7777777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6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4C77F4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7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1A596" w14:textId="461C63C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1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1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2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92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2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360C" w14:textId="27C402D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2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92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2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39EF" w14:textId="26C9840F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2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2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93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3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35BEB" w14:textId="6044EC1A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3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936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3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1A14E6" w14:textId="7AC63B55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3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3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4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941" w:author="Daniel Luo" w:date="2019-03-19T02:50:00Z">
              <w:r w:rsidRPr="004C77F4" w:rsidDel="000F3BB7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07CD1" w14:textId="39397A39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4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4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4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4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3FC9" w14:textId="03451B4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4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4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5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51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5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BE09" w14:textId="20B92444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5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5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5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5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F4C10" w14:textId="177AB7E6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58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59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60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961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62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5F820" w14:textId="0FECF137" w:rsidR="004C77F4" w:rsidRPr="004C77F4" w:rsidRDefault="004C77F4" w:rsidP="004C7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963" w:author="Daniel Luo" w:date="2019-03-19T02:51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964" w:author="Daniel Luo" w:date="2019-03-19T02:50:00Z">
              <w:r w:rsidRPr="004C77F4">
                <w:rPr>
                  <w:rFonts w:ascii="Arial" w:hAnsi="Arial" w:cs="Arial"/>
                  <w:color w:val="000000"/>
                  <w:sz w:val="16"/>
                  <w:szCs w:val="18"/>
                  <w:rPrChange w:id="965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966" w:author="Daniel Luo" w:date="2019-03-19T02:50:00Z">
              <w:r w:rsidRPr="004C77F4" w:rsidDel="00084AC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967" w:author="Daniel Luo" w:date="2019-03-19T02:51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14EB29B7" w14:textId="30484FFA" w:rsidR="00C06B07" w:rsidRDefault="00C06B07" w:rsidP="002A28FF">
      <w:pPr>
        <w:rPr>
          <w:lang w:val="en-CA"/>
        </w:rPr>
      </w:pPr>
    </w:p>
    <w:p w14:paraId="6130F7D2" w14:textId="2EA01080" w:rsidR="00211BBB" w:rsidRDefault="00211BBB" w:rsidP="002A28FF">
      <w:pPr>
        <w:rPr>
          <w:lang w:val="en-CA"/>
        </w:rPr>
      </w:pPr>
    </w:p>
    <w:p w14:paraId="4DA5D6D7" w14:textId="77777777" w:rsidR="00211BBB" w:rsidRDefault="00211BBB" w:rsidP="002A28FF">
      <w:pPr>
        <w:rPr>
          <w:lang w:val="en-CA"/>
        </w:rPr>
      </w:pPr>
    </w:p>
    <w:p w14:paraId="0445DF51" w14:textId="5FDBB3F0" w:rsidR="004216E6" w:rsidRPr="004216E6" w:rsidRDefault="004216E6" w:rsidP="004216E6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bookmarkStart w:id="968" w:name="_Ref3303586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9224BB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3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968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Additional test on affine sequence provided by Huawei, with test 1 condition</w:t>
      </w:r>
    </w:p>
    <w:tbl>
      <w:tblPr>
        <w:tblW w:w="9060" w:type="dxa"/>
        <w:tblInd w:w="341" w:type="dxa"/>
        <w:tblLook w:val="04A0" w:firstRow="1" w:lastRow="0" w:firstColumn="1" w:lastColumn="0" w:noHBand="0" w:noVBand="1"/>
      </w:tblPr>
      <w:tblGrid>
        <w:gridCol w:w="1913"/>
        <w:gridCol w:w="915"/>
        <w:gridCol w:w="1224"/>
        <w:gridCol w:w="1626"/>
        <w:gridCol w:w="337"/>
        <w:gridCol w:w="477"/>
        <w:gridCol w:w="2568"/>
      </w:tblGrid>
      <w:tr w:rsidR="004216E6" w:rsidRPr="008801B1" w14:paraId="19C972E3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4EAC4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val="en-CA" w:eastAsia="zh-CN"/>
              </w:rPr>
            </w:pPr>
          </w:p>
        </w:tc>
        <w:tc>
          <w:tcPr>
            <w:tcW w:w="3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F077D" w14:textId="767637D1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</w:t>
            </w:r>
            <w:r w:rsidR="00211B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c</w:t>
            </w: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ess Main 10</w:t>
            </w: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F3F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4216E6" w:rsidRPr="008801B1" w14:paraId="60ED00CA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92F0D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3765" w:type="dxa"/>
            <w:gridSpan w:val="3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EF59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  <w:tc>
          <w:tcPr>
            <w:tcW w:w="3382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082F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 4.0</w:t>
            </w:r>
          </w:p>
        </w:tc>
      </w:tr>
      <w:tr w:rsidR="004216E6" w:rsidRPr="008801B1" w14:paraId="2F81FEFB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44350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19BE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F83E3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6AAA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FD55F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980A5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F956" w14:textId="77777777" w:rsidR="004216E6" w:rsidRPr="008801B1" w:rsidRDefault="004216E6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</w:tr>
      <w:tr w:rsidR="00314C23" w:rsidRPr="008801B1" w14:paraId="394B19CA" w14:textId="77777777" w:rsidTr="00314C23">
        <w:trPr>
          <w:trHeight w:val="255"/>
        </w:trPr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FB981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BlueSkyPart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46EE" w14:textId="033B55D1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69" w:author="Daniel Luo" w:date="2019-03-19T0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  <w:del w:id="970" w:author="Daniel Luo" w:date="2019-03-19T02:52:00Z">
              <w:r w:rsidRPr="008801B1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-1.68%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F3B8" w14:textId="43998154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71" w:author="Daniel Luo" w:date="2019-03-19T0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972" w:author="Daniel Luo" w:date="2019-03-19T02:52:00Z">
              <w:r w:rsidRPr="008801B1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-0.62%</w:delText>
              </w:r>
            </w:del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7E32F" w14:textId="5F347F51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73" w:author="Daniel Luo" w:date="2019-03-19T0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974" w:author="Daniel Luo" w:date="2019-03-19T02:52:00Z">
              <w:r w:rsidRPr="008801B1" w:rsidDel="00CA04A3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-0.66%</w:delText>
              </w:r>
            </w:del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8053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F2D3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8076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314C23" w:rsidRPr="008801B1" w14:paraId="6A3DA029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93BF1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JetParts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D530E" w14:textId="725D6591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75" w:author="Daniel Luo" w:date="2019-03-19T0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976" w:author="Daniel Luo" w:date="2019-03-19T02:52:00Z">
              <w:r w:rsidRPr="008801B1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-0.27%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3D5E" w14:textId="36CF19C3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77" w:author="Daniel Luo" w:date="2019-03-19T0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78" w:author="Daniel Luo" w:date="2019-03-19T02:52:00Z">
              <w:r w:rsidRPr="008801B1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0.88%</w:delText>
              </w:r>
            </w:del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0D99" w14:textId="4B1747CF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79" w:author="Daniel Luo" w:date="2019-03-19T02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980" w:author="Daniel Luo" w:date="2019-03-19T02:52:00Z">
              <w:r w:rsidRPr="008801B1" w:rsidDel="00881D14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-0.28%</w:delText>
              </w:r>
            </w:del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873D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1524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C1B8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314C23" w:rsidRPr="008801B1" w14:paraId="469E4ED5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62972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ShieldsPart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0F17A" w14:textId="216A19E6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81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  <w:del w:id="982" w:author="Daniel Luo" w:date="2019-03-19T02:53:00Z">
              <w:r w:rsidRPr="008801B1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-1.18%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A0DA" w14:textId="32FF0876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83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984" w:author="Daniel Luo" w:date="2019-03-19T02:53:00Z">
              <w:r w:rsidRPr="008801B1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-0.57%</w:delText>
              </w:r>
            </w:del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8244" w14:textId="440B55AC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85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986" w:author="Daniel Luo" w:date="2019-03-19T02:53:00Z">
              <w:r w:rsidRPr="008801B1" w:rsidDel="00F135CD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-0.85%</w:delText>
              </w:r>
            </w:del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57F3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D8AC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1EB1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314C23" w:rsidRPr="008801B1" w14:paraId="2B5F619D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315C0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SpincalendarPart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2E75" w14:textId="46FE28B6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87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-2.59%</w:t>
              </w:r>
            </w:ins>
            <w:del w:id="988" w:author="Daniel Luo" w:date="2019-03-19T02:53:00Z">
              <w:r w:rsidRPr="008801B1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-2.72%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111D3" w14:textId="272C2B6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89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  <w:del w:id="990" w:author="Daniel Luo" w:date="2019-03-19T02:53:00Z">
              <w:r w:rsidRPr="008801B1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-1.66%</w:delText>
              </w:r>
            </w:del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A4E5" w14:textId="1486F85E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91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  <w:del w:id="992" w:author="Daniel Luo" w:date="2019-03-19T02:53:00Z">
              <w:r w:rsidRPr="008801B1" w:rsidDel="007F3272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-1.77%</w:delText>
              </w:r>
            </w:del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57C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33AE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B6570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314C23" w:rsidRPr="008801B1" w14:paraId="6A9FF651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309B68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StationKtaPart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69051" w14:textId="6D82542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993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-2.30%</w:t>
              </w:r>
            </w:ins>
            <w:del w:id="994" w:author="Daniel Luo" w:date="2019-03-19T02:53:00Z">
              <w:r w:rsidRPr="008801B1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-2.49%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B3B5B" w14:textId="1A254ABE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995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996" w:author="Daniel Luo" w:date="2019-03-19T02:53:00Z">
              <w:r w:rsidRPr="008801B1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-0.49%</w:delText>
              </w:r>
            </w:del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0FA49" w14:textId="5B12EFD5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</w:rPr>
            </w:pPr>
            <w:ins w:id="997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998" w:author="Daniel Luo" w:date="2019-03-19T02:53:00Z">
              <w:r w:rsidRPr="008801B1" w:rsidDel="003C76A9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-0.32%</w:delText>
              </w:r>
            </w:del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E8F65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FFD78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BAE06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</w:p>
        </w:tc>
      </w:tr>
      <w:tr w:rsidR="00314C23" w:rsidRPr="008801B1" w14:paraId="7BB59CF6" w14:textId="77777777" w:rsidTr="00314C23">
        <w:trPr>
          <w:trHeight w:val="255"/>
        </w:trPr>
        <w:tc>
          <w:tcPr>
            <w:tcW w:w="19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96EF9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proofErr w:type="spellStart"/>
            <w:r w:rsidRPr="008801B1">
              <w:rPr>
                <w:rFonts w:ascii="Calibri" w:hAnsi="Calibri" w:cs="Calibri"/>
                <w:color w:val="000000"/>
                <w:sz w:val="20"/>
                <w:szCs w:val="22"/>
                <w:lang w:val="en-CA" w:eastAsia="zh-CN"/>
              </w:rPr>
              <w:t>TractorPart</w:t>
            </w:r>
            <w:proofErr w:type="spellEnd"/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30F5E" w14:textId="003831D9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999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-2.62%</w:t>
              </w:r>
            </w:ins>
            <w:del w:id="1000" w:author="Daniel Luo" w:date="2019-03-19T02:53:00Z">
              <w:r w:rsidRPr="008801B1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-2.89%</w:delText>
              </w:r>
            </w:del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D13282" w14:textId="69356CF4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1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1002" w:author="Daniel Luo" w:date="2019-03-19T02:53:00Z">
              <w:r w:rsidRPr="008801B1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-0.40%</w:delText>
              </w:r>
            </w:del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B8941" w14:textId="7786ACC3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3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004" w:author="Daniel Luo" w:date="2019-03-19T02:53:00Z">
              <w:r w:rsidRPr="008801B1" w:rsidDel="003957F8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-0.44%</w:delText>
              </w:r>
            </w:del>
          </w:p>
        </w:tc>
        <w:tc>
          <w:tcPr>
            <w:tcW w:w="3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D6F56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4FF39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0466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  <w:tr w:rsidR="00314C23" w:rsidRPr="008801B1" w14:paraId="2CF4BAFB" w14:textId="77777777" w:rsidTr="00314C23">
        <w:trPr>
          <w:trHeight w:val="255"/>
        </w:trPr>
        <w:tc>
          <w:tcPr>
            <w:tcW w:w="19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7664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98E4" w14:textId="47F9D8EE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5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  <w:del w:id="1006" w:author="Daniel Luo" w:date="2019-03-19T02:53:00Z">
              <w:r w:rsidRPr="008801B1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-1.87%</w:delText>
              </w:r>
            </w:del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3565E" w14:textId="4D469AEA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7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1008" w:author="Daniel Luo" w:date="2019-03-19T02:53:00Z">
              <w:r w:rsidRPr="008801B1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-0.48%</w:delText>
              </w:r>
            </w:del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3CF8" w14:textId="4A69A2E4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ins w:id="1009" w:author="Daniel Luo" w:date="2019-03-19T02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1010" w:author="Daniel Luo" w:date="2019-03-19T02:53:00Z">
              <w:r w:rsidRPr="008801B1" w:rsidDel="00E9037F">
                <w:rPr>
                  <w:rFonts w:ascii="Calibri" w:hAnsi="Calibri" w:cs="Calibri"/>
                  <w:color w:val="000000"/>
                  <w:sz w:val="20"/>
                  <w:szCs w:val="22"/>
                  <w:lang w:val="en-CA" w:eastAsia="zh-CN"/>
                </w:rPr>
                <w:delText>-0.72%</w:delText>
              </w:r>
            </w:del>
          </w:p>
        </w:tc>
        <w:tc>
          <w:tcPr>
            <w:tcW w:w="33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FAB7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F2BCC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  <w:tc>
          <w:tcPr>
            <w:tcW w:w="25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31D6" w14:textId="77777777" w:rsidR="00314C23" w:rsidRPr="008801B1" w:rsidRDefault="00314C23" w:rsidP="00314C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</w:pPr>
            <w:r w:rsidRPr="008801B1">
              <w:rPr>
                <w:rFonts w:ascii="Arial" w:hAnsi="Arial" w:cs="Arial"/>
                <w:color w:val="000000"/>
                <w:sz w:val="20"/>
                <w:szCs w:val="18"/>
                <w:lang w:val="en-CA" w:eastAsia="zh-CN"/>
              </w:rPr>
              <w:t>-</w:t>
            </w:r>
          </w:p>
        </w:tc>
      </w:tr>
    </w:tbl>
    <w:p w14:paraId="648D4738" w14:textId="6602BB93" w:rsidR="00293DAD" w:rsidRDefault="00293DAD" w:rsidP="0088283B">
      <w:pPr>
        <w:rPr>
          <w:lang w:val="en-CA"/>
        </w:rPr>
      </w:pPr>
    </w:p>
    <w:p w14:paraId="49DC5856" w14:textId="7B884563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4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on CTC sequence with alternative gradient calculation</w:t>
      </w:r>
    </w:p>
    <w:tbl>
      <w:tblPr>
        <w:tblW w:w="5000" w:type="pct"/>
        <w:tblLook w:val="04A0" w:firstRow="1" w:lastRow="0" w:firstColumn="1" w:lastColumn="0" w:noHBand="0" w:noVBand="1"/>
        <w:tblPrChange w:id="1011" w:author="Daniel Luo" w:date="2019-03-19T02:54:00Z">
          <w:tblPr>
            <w:tblW w:w="9602" w:type="dxa"/>
            <w:tblLook w:val="04A0" w:firstRow="1" w:lastRow="0" w:firstColumn="1" w:lastColumn="0" w:noHBand="0" w:noVBand="1"/>
          </w:tblPr>
        </w:tblPrChange>
      </w:tblPr>
      <w:tblGrid>
        <w:gridCol w:w="1001"/>
        <w:gridCol w:w="723"/>
        <w:gridCol w:w="723"/>
        <w:gridCol w:w="723"/>
        <w:gridCol w:w="626"/>
        <w:gridCol w:w="626"/>
        <w:gridCol w:w="928"/>
        <w:gridCol w:w="928"/>
        <w:gridCol w:w="928"/>
        <w:gridCol w:w="1048"/>
        <w:gridCol w:w="1096"/>
        <w:tblGridChange w:id="1012">
          <w:tblGrid>
            <w:gridCol w:w="1260"/>
            <w:gridCol w:w="915"/>
            <w:gridCol w:w="915"/>
            <w:gridCol w:w="915"/>
            <w:gridCol w:w="748"/>
            <w:gridCol w:w="748"/>
            <w:gridCol w:w="1017"/>
            <w:gridCol w:w="1017"/>
            <w:gridCol w:w="1017"/>
            <w:gridCol w:w="1346"/>
            <w:gridCol w:w="1376"/>
          </w:tblGrid>
        </w:tblGridChange>
      </w:tblGrid>
      <w:tr w:rsidR="0088283B" w:rsidRPr="00AA7899" w14:paraId="2D9713E3" w14:textId="77777777" w:rsidTr="00AA7899">
        <w:trPr>
          <w:trHeight w:val="255"/>
          <w:trPrChange w:id="1013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14" w:author="Daniel Luo" w:date="2019-03-19T02:54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35B1B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015" w:author="Daniel Luo" w:date="2019-03-19T02:54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188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16" w:author="Daniel Luo" w:date="2019-03-19T02:54:00Z">
              <w:tcPr>
                <w:tcW w:w="4241" w:type="dxa"/>
                <w:gridSpan w:val="5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F5E20" w14:textId="3FE492C9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17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18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19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20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cess Main 10</w:t>
            </w:r>
          </w:p>
        </w:tc>
        <w:tc>
          <w:tcPr>
            <w:tcW w:w="256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1" w:author="Daniel Luo" w:date="2019-03-19T02:54:00Z">
              <w:tcPr>
                <w:tcW w:w="4101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A9E4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2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23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2FF81D97" w14:textId="77777777" w:rsidTr="00AA7899">
        <w:trPr>
          <w:trHeight w:val="255"/>
          <w:trPrChange w:id="1024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025" w:author="Daniel Luo" w:date="2019-03-19T02:54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E2BC3E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26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188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27" w:author="Daniel Luo" w:date="2019-03-19T02:54:00Z">
              <w:tcPr>
                <w:tcW w:w="4241" w:type="dxa"/>
                <w:gridSpan w:val="5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C42A7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28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29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56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0" w:author="Daniel Luo" w:date="2019-03-19T02:54:00Z">
              <w:tcPr>
                <w:tcW w:w="4101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6005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31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3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88283B" w:rsidRPr="00AA7899" w14:paraId="51BB7330" w14:textId="77777777" w:rsidTr="00AA7899">
        <w:trPr>
          <w:trHeight w:val="255"/>
          <w:trPrChange w:id="1033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34" w:author="Daniel Luo" w:date="2019-03-19T02:54:00Z">
              <w:tcPr>
                <w:tcW w:w="1260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3F9B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035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06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6" w:author="Daniel Luo" w:date="2019-03-19T02:54:00Z">
              <w:tcPr>
                <w:tcW w:w="915" w:type="dxa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0468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3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3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9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EDA2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4B31B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80CF1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5566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4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1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FEFD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4" w:author="Daniel Luo" w:date="2019-03-19T02:54:00Z">
              <w:tcPr>
                <w:tcW w:w="4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066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7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684A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5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0" w:author="Daniel Luo" w:date="2019-03-19T02:54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619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6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6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3" w:author="Daniel Luo" w:date="2019-03-19T02:54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0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6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6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AA7899" w:rsidRPr="00AA7899" w14:paraId="51C5409F" w14:textId="77777777" w:rsidTr="00AA7899">
        <w:trPr>
          <w:trHeight w:val="255"/>
          <w:trPrChange w:id="1066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7" w:author="Daniel Luo" w:date="2019-03-19T02:54:00Z">
              <w:tcPr>
                <w:tcW w:w="12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E59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6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B5E19" w14:textId="6648917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0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5C96A" w14:textId="22FCC60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0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6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CA34C" w14:textId="424462C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0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0.15%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198DD" w14:textId="07275A8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08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32AC" w14:textId="4A0B37B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8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0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EC8E7" w14:textId="622D85B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8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8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08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08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9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1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E0648" w14:textId="0542DE5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9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09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09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09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7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3D31E" w14:textId="1197623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0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09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0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0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0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7135E" w14:textId="45E5866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0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0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0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0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0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EE573" w14:textId="7D7B9E6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1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1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1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1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1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233D9814" w14:textId="77777777" w:rsidTr="00AA7899">
        <w:trPr>
          <w:trHeight w:val="255"/>
          <w:trPrChange w:id="1115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6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CF76B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1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1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9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C8DAC" w14:textId="3CA01B1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2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-0.90%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2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3FC78" w14:textId="64445D7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2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0.29%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5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93A2C" w14:textId="2B06471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2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0.30%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8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974C3" w14:textId="32E1F21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2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3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1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14152" w14:textId="4B1D0B7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3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3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3B099" w14:textId="4B3FE0E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3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3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3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3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3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A8DD6" w14:textId="6CA4A82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4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14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4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4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023AF" w14:textId="4F6D803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4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4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4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4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4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0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5BB5A" w14:textId="36B0892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5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52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5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5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5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1502D" w14:textId="2DF6FF1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5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5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5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16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6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75E62D9C" w14:textId="77777777" w:rsidTr="00AA7899">
        <w:trPr>
          <w:trHeight w:val="255"/>
          <w:trPrChange w:id="1162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006EB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6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6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61C11" w14:textId="3DDAC62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6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6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-0.63%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9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FA8F1" w14:textId="0C97F4F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7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-0.27%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2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10D8D" w14:textId="5ED9DEC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7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-0.17%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5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B88E" w14:textId="73E201B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7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8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213B9" w14:textId="08D597F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7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1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103%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1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B8F08" w14:textId="23D4415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8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8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8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18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8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7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ACBE4" w14:textId="2C019B2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8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8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9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19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9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3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CED8E" w14:textId="1D50C93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19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19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19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19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19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D23795" w14:textId="3A985F5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0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0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20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0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5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AFE2E" w14:textId="03D5C38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0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0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0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20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1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2FE53030" w14:textId="77777777" w:rsidTr="00AA7899">
        <w:trPr>
          <w:trHeight w:val="255"/>
          <w:trPrChange w:id="1211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0A01A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BAC49B" w14:textId="3027BD9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1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733C" w14:textId="4FC13D3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1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2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-0.04%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1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28144" w14:textId="6271226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2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-0.10%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5D795" w14:textId="3FCE6DC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2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C4CB6" w14:textId="76C828C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2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2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7DD4C" w14:textId="58F40D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3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32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3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23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3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19E20" w14:textId="3E19065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3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3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3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0.09%</w:t>
              </w:r>
            </w:ins>
            <w:del w:id="124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4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C1296" w14:textId="1A15CB0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4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44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4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24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4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1B99E" w14:textId="01E9449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4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50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5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25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5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AB3EC" w14:textId="21B727A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5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5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5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25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5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0077EE57" w14:textId="77777777" w:rsidTr="00AA7899">
        <w:trPr>
          <w:trHeight w:val="255"/>
          <w:trPrChange w:id="1260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1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677E9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6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6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2CA4A" w14:textId="41C0FF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6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6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7258A" w14:textId="39425E7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6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0" w:author="Daniel Luo" w:date="2019-03-19T02:54:00Z">
              <w:tcPr>
                <w:tcW w:w="91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802DC" w14:textId="067D825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2A90F" w14:textId="25A3BA3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Daniel Luo" w:date="2019-03-19T02:54:00Z">
              <w:tcPr>
                <w:tcW w:w="748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76F1" w14:textId="505984A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7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2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BFB3B" w14:textId="4F25D66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8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8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  <w:del w:id="128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8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Daniel Luo" w:date="2019-03-19T02:54:00Z">
              <w:tcPr>
                <w:tcW w:w="4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1CDB1" w14:textId="02DB679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8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8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8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128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9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1" w:author="Daniel Luo" w:date="2019-03-19T02:54:00Z">
              <w:tcPr>
                <w:tcW w:w="45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CCF2D" w14:textId="66B38C9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9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29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  <w:del w:id="129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29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7" w:author="Daniel Luo" w:date="2019-03-19T02:54:00Z">
              <w:tcPr>
                <w:tcW w:w="134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4BCF3" w14:textId="0392883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29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29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0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  <w:del w:id="130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0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3" w:author="Daniel Luo" w:date="2019-03-19T02:54:00Z">
              <w:tcPr>
                <w:tcW w:w="137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19AAF" w14:textId="66E806B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0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0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0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30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0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1C32F923" w14:textId="77777777" w:rsidTr="00AA7899">
        <w:trPr>
          <w:trHeight w:val="255"/>
          <w:trPrChange w:id="1309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Daniel Luo" w:date="2019-03-19T02:54:00Z">
              <w:tcPr>
                <w:tcW w:w="12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F2D04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11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312" w:author="Daniel Luo" w:date="2019-03-19T02:54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EA8C7" w14:textId="43D3236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1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-0.52%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DB3B9" w14:textId="3E95398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1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1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-0.06%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9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47EB3" w14:textId="1F42286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0.01%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D5F3D" w14:textId="00933EB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5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B6233" w14:textId="07D50FE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343D4" w14:textId="0FE2AA6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2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30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3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3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3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Daniel Luo" w:date="2019-03-19T02:54:00Z">
              <w:tcPr>
                <w:tcW w:w="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DD4E3" w14:textId="691DF89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3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3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3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3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3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0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CDD23" w14:textId="575CB37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42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4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4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4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6" w:author="Daniel Luo" w:date="2019-03-19T02:54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4EE" w14:textId="02BD987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4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4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4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35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5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Daniel Luo" w:date="2019-03-19T02:54:00Z">
              <w:tcPr>
                <w:tcW w:w="13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D47A8" w14:textId="718157E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5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54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5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35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5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03343B5C" w14:textId="77777777" w:rsidTr="00AA7899">
        <w:trPr>
          <w:trHeight w:val="255"/>
          <w:trPrChange w:id="1358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Daniel Luo" w:date="2019-03-19T02:54:00Z">
              <w:tcPr>
                <w:tcW w:w="12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C65F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0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Daniel Luo" w:date="2019-03-19T02:54:00Z">
              <w:tcPr>
                <w:tcW w:w="91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1968B" w14:textId="2C32A1C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6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5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92119" w14:textId="05FDB95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6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-0.19%</w:t>
            </w:r>
          </w:p>
        </w:tc>
        <w:tc>
          <w:tcPr>
            <w:tcW w:w="40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8" w:author="Daniel Luo" w:date="2019-03-19T02:54:00Z">
              <w:tcPr>
                <w:tcW w:w="91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78450" w14:textId="4204EC5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6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7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-0.23%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1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BCECC" w14:textId="0496A0A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7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4" w:author="Daniel Luo" w:date="2019-03-19T02:54:00Z">
              <w:tcPr>
                <w:tcW w:w="748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94ADE" w14:textId="393D9A6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37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7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9E990" w14:textId="74EF964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7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79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8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  <w:del w:id="1381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8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3" w:author="Daniel Luo" w:date="2019-03-19T02:54:00Z">
              <w:tcPr>
                <w:tcW w:w="4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1F4A8" w14:textId="664A8F7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8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85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8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0.34%</w:t>
              </w:r>
            </w:ins>
            <w:del w:id="1387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8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9" w:author="Daniel Luo" w:date="2019-03-19T02:54:00Z">
              <w:tcPr>
                <w:tcW w:w="45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3A57A" w14:textId="1DF0E11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91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92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1393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39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5" w:author="Daniel Luo" w:date="2019-03-19T02:54:00Z">
              <w:tcPr>
                <w:tcW w:w="134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00800" w14:textId="03FB1C5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39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397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398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399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00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1" w:author="Daniel Luo" w:date="2019-03-19T02:54:00Z">
              <w:tcPr>
                <w:tcW w:w="137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F90D6" w14:textId="0B60C2F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03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04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  <w:del w:id="1405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06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AA7899" w:rsidRPr="00AA7899" w14:paraId="469DE0FF" w14:textId="77777777" w:rsidTr="00AA7899">
        <w:trPr>
          <w:trHeight w:val="255"/>
          <w:trPrChange w:id="1407" w:author="Daniel Luo" w:date="2019-03-19T02:54:00Z">
            <w:trPr>
              <w:trHeight w:val="255"/>
            </w:trPr>
          </w:trPrChange>
        </w:trPr>
        <w:tc>
          <w:tcPr>
            <w:tcW w:w="5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8" w:author="Daniel Luo" w:date="2019-03-19T02:54:00Z">
              <w:tcPr>
                <w:tcW w:w="12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5F531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0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0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1" w:author="Daniel Luo" w:date="2019-03-19T02:54:00Z">
              <w:tcPr>
                <w:tcW w:w="91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C1830" w14:textId="59B0105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1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-0.98%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4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8F3E5" w14:textId="7A5BF9B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16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-0.48%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7" w:author="Daniel Luo" w:date="2019-03-19T02:54:00Z">
              <w:tcPr>
                <w:tcW w:w="91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17CAB" w14:textId="2C115C4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18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1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0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9C36" w14:textId="72A25DF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22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105%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3" w:author="Daniel Luo" w:date="2019-03-19T02:54:00Z">
              <w:tcPr>
                <w:tcW w:w="74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DB9A2" w14:textId="077C426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4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rPrChange w:id="142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6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7328D" w14:textId="2A6CBC7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27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28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2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-1.43%</w:t>
              </w:r>
            </w:ins>
            <w:del w:id="1430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3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2" w:author="Daniel Luo" w:date="2019-03-19T02:54:00Z">
              <w:tcPr>
                <w:tcW w:w="4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B15A2" w14:textId="4BD39D1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3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34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3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-1.46%</w:t>
              </w:r>
            </w:ins>
            <w:del w:id="1436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3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38" w:author="Daniel Luo" w:date="2019-03-19T02:54:00Z">
              <w:tcPr>
                <w:tcW w:w="45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99A21" w14:textId="4077266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39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40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41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-1.23%</w:t>
              </w:r>
            </w:ins>
            <w:del w:id="1442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4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9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4" w:author="Daniel Luo" w:date="2019-03-19T02:54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AB942" w14:textId="4361A3B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45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46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47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448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49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6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0" w:author="Daniel Luo" w:date="2019-03-19T02:54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1E794" w14:textId="0CE7E6E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51" w:author="Daniel Luo" w:date="2019-03-19T02:54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452" w:author="Daniel Luo" w:date="2019-03-19T02:54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453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454" w:author="Daniel Luo" w:date="2019-03-19T02:54:00Z">
              <w:r w:rsidRPr="00AA7899" w:rsidDel="00A539E9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455" w:author="Daniel Luo" w:date="2019-03-19T02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31CD7460" w14:textId="77777777" w:rsidR="0088283B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</w:p>
    <w:p w14:paraId="31F64345" w14:textId="77777777" w:rsidR="0088283B" w:rsidRDefault="0088283B" w:rsidP="0088283B">
      <w:pPr>
        <w:rPr>
          <w:szCs w:val="22"/>
          <w:lang w:val="en-CA"/>
        </w:rPr>
      </w:pPr>
    </w:p>
    <w:p w14:paraId="4F7F70FA" w14:textId="663B471A" w:rsidR="0088283B" w:rsidRPr="00290776" w:rsidRDefault="0088283B" w:rsidP="0088283B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5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. Affine sub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>block size 4x4</w:t>
      </w:r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for </w:t>
      </w:r>
      <w:proofErr w:type="spellStart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uni</w:t>
      </w:r>
      <w:proofErr w:type="spellEnd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>-prediction and 8x8 for bi-prediction with alternative gradient calculation</w:t>
      </w:r>
    </w:p>
    <w:tbl>
      <w:tblPr>
        <w:tblW w:w="5000" w:type="pct"/>
        <w:tblLayout w:type="fixed"/>
        <w:tblLook w:val="04A0" w:firstRow="1" w:lastRow="0" w:firstColumn="1" w:lastColumn="0" w:noHBand="0" w:noVBand="1"/>
        <w:tblPrChange w:id="1456" w:author="Daniel Luo" w:date="2019-03-19T02:56:00Z">
          <w:tblPr>
            <w:tblW w:w="11024" w:type="dxa"/>
            <w:tblLook w:val="04A0" w:firstRow="1" w:lastRow="0" w:firstColumn="1" w:lastColumn="0" w:noHBand="0" w:noVBand="1"/>
          </w:tblPr>
        </w:tblPrChange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tblGridChange w:id="1457">
          <w:tblGrid>
            <w:gridCol w:w="990"/>
            <w:gridCol w:w="270"/>
            <w:gridCol w:w="566"/>
            <w:gridCol w:w="349"/>
            <w:gridCol w:w="487"/>
            <w:gridCol w:w="750"/>
            <w:gridCol w:w="86"/>
            <w:gridCol w:w="836"/>
            <w:gridCol w:w="315"/>
            <w:gridCol w:w="521"/>
            <w:gridCol w:w="616"/>
            <w:gridCol w:w="220"/>
            <w:gridCol w:w="836"/>
            <w:gridCol w:w="81"/>
            <w:gridCol w:w="755"/>
            <w:gridCol w:w="262"/>
            <w:gridCol w:w="574"/>
            <w:gridCol w:w="443"/>
            <w:gridCol w:w="393"/>
            <w:gridCol w:w="624"/>
            <w:gridCol w:w="1346"/>
            <w:gridCol w:w="1376"/>
          </w:tblGrid>
        </w:tblGridChange>
      </w:tblGrid>
      <w:tr w:rsidR="0088283B" w:rsidRPr="00AA7899" w14:paraId="1BDF2C32" w14:textId="77777777" w:rsidTr="007831F8">
        <w:trPr>
          <w:trHeight w:val="255"/>
          <w:trPrChange w:id="1458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59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1E088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val="en-CA" w:eastAsia="zh-CN"/>
                <w:rPrChange w:id="1460" w:author="Daniel Luo" w:date="2019-03-19T02:55:00Z">
                  <w:rPr>
                    <w:sz w:val="20"/>
                    <w:szCs w:val="24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1" w:author="Daniel Luo" w:date="2019-03-19T02:56:00Z">
              <w:tcPr>
                <w:tcW w:w="5663" w:type="dxa"/>
                <w:gridSpan w:val="12"/>
                <w:tcBorders>
                  <w:top w:val="single" w:sz="8" w:space="0" w:color="000000"/>
                  <w:left w:val="single" w:sz="8" w:space="0" w:color="000000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9F77E" w14:textId="5DD7DC1B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2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3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Random Ac</w:t>
            </w:r>
            <w:r w:rsidR="003446B6"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4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</w:t>
            </w: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5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ess Main 10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66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84515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7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68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Low delay B Main10 </w:t>
            </w:r>
          </w:p>
        </w:tc>
      </w:tr>
      <w:tr w:rsidR="0088283B" w:rsidRPr="00AA7899" w14:paraId="43D49F66" w14:textId="77777777" w:rsidTr="007831F8">
        <w:trPr>
          <w:trHeight w:val="255"/>
          <w:trPrChange w:id="1469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1470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F2D7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71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2" w:author="Daniel Luo" w:date="2019-03-19T02:56:00Z">
              <w:tcPr>
                <w:tcW w:w="5663" w:type="dxa"/>
                <w:gridSpan w:val="12"/>
                <w:tcBorders>
                  <w:top w:val="single" w:sz="8" w:space="0" w:color="auto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0FE8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73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74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5" w:author="Daniel Luo" w:date="2019-03-19T02:56:00Z">
              <w:tcPr>
                <w:tcW w:w="4101" w:type="dxa"/>
                <w:gridSpan w:val="8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0A2DD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76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77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Over VTM 4.0</w:t>
            </w:r>
          </w:p>
        </w:tc>
      </w:tr>
      <w:tr w:rsidR="0088283B" w:rsidRPr="00AA7899" w14:paraId="193809A4" w14:textId="77777777" w:rsidTr="007831F8">
        <w:trPr>
          <w:trHeight w:val="255"/>
          <w:trPrChange w:id="1478" w:author="Daniel Luo" w:date="2019-03-19T02:56:00Z">
            <w:trPr>
              <w:trHeight w:val="255"/>
            </w:trPr>
          </w:trPrChange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79" w:author="Daniel Luo" w:date="2019-03-19T02:56:00Z">
              <w:tcPr>
                <w:tcW w:w="12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3DED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480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1" w:author="Daniel Luo" w:date="2019-03-19T02:56:00Z">
              <w:tcPr>
                <w:tcW w:w="915" w:type="dxa"/>
                <w:gridSpan w:val="2"/>
                <w:tcBorders>
                  <w:top w:val="nil"/>
                  <w:left w:val="single" w:sz="8" w:space="0" w:color="000000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92004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4" w:author="Daniel Luo" w:date="2019-03-19T02:56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E3CF3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7" w:author="Daniel Luo" w:date="2019-03-19T02:56:00Z">
              <w:tcPr>
                <w:tcW w:w="12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52E1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8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0" w:author="Daniel Luo" w:date="2019-03-19T02:56:00Z">
              <w:tcPr>
                <w:tcW w:w="11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5ECD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3" w:author="Daniel Luo" w:date="2019-03-19T02:56:00Z">
              <w:tcPr>
                <w:tcW w:w="113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BCED8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6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B0D1C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49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Y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9" w:author="Daniel Luo" w:date="2019-03-19T02:56:00Z">
              <w:tcPr>
                <w:tcW w:w="47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2C072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2" w:author="Daniel Luo" w:date="2019-03-19T02:56:00Z">
              <w:tcPr>
                <w:tcW w:w="45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D7DA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V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5" w:author="Daniel Luo" w:date="2019-03-19T02:56:00Z">
              <w:tcPr>
                <w:tcW w:w="134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A37E6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EncT</w:t>
            </w:r>
            <w:proofErr w:type="spellEnd"/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8" w:author="Daniel Luo" w:date="2019-03-19T02:56:00Z">
              <w:tcPr>
                <w:tcW w:w="137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7F504A" w14:textId="77777777" w:rsidR="0088283B" w:rsidRPr="00AA7899" w:rsidRDefault="0088283B" w:rsidP="00A920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0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proofErr w:type="spellStart"/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DecT</w:t>
            </w:r>
            <w:proofErr w:type="spellEnd"/>
          </w:p>
        </w:tc>
      </w:tr>
      <w:tr w:rsidR="007831F8" w:rsidRPr="00AA7899" w14:paraId="07C593A7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9BA4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A1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BDB" w14:textId="07E71A9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1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1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151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1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-0.13%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320" w14:textId="53927BE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1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1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2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152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2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120D" w14:textId="6B0C4EF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2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2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0.18%</w:t>
              </w:r>
            </w:ins>
            <w:del w:id="152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2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44E2" w14:textId="2B1B863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2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2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3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53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3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4282" w14:textId="538E7B2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3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3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3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53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3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35BF" w14:textId="22913B4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3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3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4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54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4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9391" w14:textId="5EBE342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4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4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4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54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4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D779" w14:textId="5D41E63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4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4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5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55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5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26D5" w14:textId="6EED12F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5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5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5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55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5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0861A" w14:textId="73AE2D6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5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5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6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56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6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569F7E2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190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A2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E815" w14:textId="32DDEE2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6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6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6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156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6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-0.55%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7BC" w14:textId="0489A40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7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7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0.63%</w:t>
              </w:r>
            </w:ins>
            <w:del w:id="157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7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0.49%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36C" w14:textId="25D1AC7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7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7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7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0.55%</w:t>
              </w:r>
            </w:ins>
            <w:del w:id="157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7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650E" w14:textId="57DBDFE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8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8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8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  <w:del w:id="158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8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106%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965D" w14:textId="3B288A2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8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8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8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58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5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442D" w14:textId="3C23E7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9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59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59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5CBF" w14:textId="48688F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59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59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E287" w14:textId="15902C1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59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59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0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0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0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3867" w14:textId="6CF933C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0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0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0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0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0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3757F" w14:textId="00D340E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0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0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1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61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1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78B4653C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538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1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1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B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FB7A" w14:textId="3324B65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1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1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1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161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1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-0.45%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3417" w14:textId="4895EEC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2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2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2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62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2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5BF" w14:textId="2B0AC7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2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2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2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162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0D7E" w14:textId="1204070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3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3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33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4ABA" w14:textId="6C12D74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3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3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3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638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A501" w14:textId="02E2121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4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4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64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CC44" w14:textId="4C079B0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4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4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4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64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0953" w14:textId="6077BFC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5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5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65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5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669B" w14:textId="24232B2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5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56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5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658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5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1DA6" w14:textId="447185D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61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6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663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6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52E95B60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996C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5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C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9FF" w14:textId="03AE65E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6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6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6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67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7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-0.17%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33C" w14:textId="5B587DE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7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7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67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7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D618" w14:textId="7631BAF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7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7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7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168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-0.10%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4AA2" w14:textId="09B315A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8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8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8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68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029E" w14:textId="2396104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8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8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8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69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6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321A" w14:textId="1D2AC31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9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9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9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169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6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ECF5" w14:textId="72E33E7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69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69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69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170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0DB" w14:textId="390882D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0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0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0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-0.13%</w:t>
              </w:r>
            </w:ins>
            <w:del w:id="170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0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E0D6" w14:textId="403B9E5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0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0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0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71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1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BF7" w14:textId="0A9EBE9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1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1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  <w:del w:id="171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1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35E701E8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5800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E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7F1" w14:textId="7F41840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1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2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2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2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2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F0A1" w14:textId="0F72CA3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del w:id="172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2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0F6D" w14:textId="0FF3E54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2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2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2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3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3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B89E" w14:textId="0BCC9F3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3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3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35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3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4E15" w14:textId="7B481D5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3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3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3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1740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4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3672" w14:textId="6BA44EA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4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4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  <w:del w:id="174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4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A3CE" w14:textId="080DA1F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4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4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4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-0.09%</w:t>
              </w:r>
            </w:ins>
            <w:del w:id="175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5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015D" w14:textId="683EDAF0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5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  <w:del w:id="175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5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AF2FF" w14:textId="22C741F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57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58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59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760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6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12E7" w14:textId="2EA470F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63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64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765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6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0BFE5796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00E3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67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  <w:rPrChange w:id="1768" w:author="Daniel Luo" w:date="2019-03-19T02:55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 xml:space="preserve">Overall 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FBFA" w14:textId="144894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6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7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7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177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7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-0.33%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74DE" w14:textId="6F090012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7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7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7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177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7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5AB0" w14:textId="1312C61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7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8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8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0.14%</w:t>
              </w:r>
            </w:ins>
            <w:del w:id="178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8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FD75" w14:textId="150C9FD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8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8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8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787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8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6472" w14:textId="223D124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8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9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9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792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79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550" w14:textId="6198D78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79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79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79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79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3E57" w14:textId="598C1B6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79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0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0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0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0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96840" w14:textId="7D8D4A2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0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0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0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0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0E28" w14:textId="33E82F9E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0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10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11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812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1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8E321" w14:textId="1FC10F3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4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15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16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817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1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44E40B6F" w14:textId="77777777" w:rsidTr="007831F8">
        <w:trPr>
          <w:trHeight w:val="255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CCDD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19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0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D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1D0A" w14:textId="63E09D9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2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2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182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2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-0.31%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F1E8" w14:textId="29DEE5E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2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2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2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  <w:del w:id="182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3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FE" w14:textId="61924EF1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183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3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E85B" w14:textId="16CA700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3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3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3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839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4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B9BC" w14:textId="765904BA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844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4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307F" w14:textId="2A4EEB1B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4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4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4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184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5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E51C0" w14:textId="4157F60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5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5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0.25%</w:t>
              </w:r>
            </w:ins>
            <w:del w:id="1854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5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5E0" w14:textId="32C169B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5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5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5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  <w:del w:id="185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6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3E7E" w14:textId="57970249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6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2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63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  <w:del w:id="1864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6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3507" w14:textId="3B83468F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66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67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68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869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87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  <w:tr w:rsidR="007831F8" w:rsidRPr="00AA7899" w14:paraId="25428C36" w14:textId="77777777" w:rsidTr="007831F8">
        <w:trPr>
          <w:trHeight w:val="255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7C82" w14:textId="7777777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1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r w:rsidRPr="00AA7899"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2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  <w:t>Class F</w:t>
            </w:r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8999" w14:textId="27C7FDC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7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-0.74%</w:t>
              </w:r>
            </w:ins>
            <w:del w:id="187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7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-0.68%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B4E2" w14:textId="62B8310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7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7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188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8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1725" w14:textId="04300ED5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8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188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8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C680" w14:textId="50E7DBB8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8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8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9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  <w:del w:id="1891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9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104%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F117" w14:textId="130DBDED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9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89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1896" w:author="Daniel Luo" w:date="2019-03-19T02:55:00Z">
              <w:r w:rsidRPr="00AA7899" w:rsidDel="00094331">
                <w:rPr>
                  <w:rFonts w:ascii="Arial" w:hAnsi="Arial" w:cs="Arial"/>
                  <w:color w:val="000000"/>
                  <w:sz w:val="16"/>
                  <w:szCs w:val="18"/>
                  <w:rPrChange w:id="189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0254" w14:textId="6B535EC7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89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89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0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0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0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3DD6" w14:textId="45424E14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0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0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0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0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0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152E" w14:textId="4E524BA3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0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0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1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1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1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68C3" w14:textId="3844748C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13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4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15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  <w:del w:id="1916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17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05FC" w14:textId="3EC882A6" w:rsidR="00AA7899" w:rsidRPr="00AA7899" w:rsidRDefault="00AA7899" w:rsidP="00AA78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18" w:author="Daniel Luo" w:date="2019-03-19T02:55:00Z">
                  <w:rPr>
                    <w:rFonts w:ascii="Arial" w:hAnsi="Arial" w:cs="Arial"/>
                    <w:color w:val="000000"/>
                    <w:sz w:val="18"/>
                    <w:szCs w:val="18"/>
                    <w:lang w:val="en-CA" w:eastAsia="zh-CN"/>
                  </w:rPr>
                </w:rPrChange>
              </w:rPr>
            </w:pPr>
            <w:ins w:id="1919" w:author="Daniel Luo" w:date="2019-03-19T02:55:00Z">
              <w:r w:rsidRPr="00AA7899">
                <w:rPr>
                  <w:rFonts w:ascii="Arial" w:hAnsi="Arial" w:cs="Arial"/>
                  <w:color w:val="000000"/>
                  <w:sz w:val="16"/>
                  <w:szCs w:val="18"/>
                  <w:rPrChange w:id="1920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  <w:del w:id="1921" w:author="Daniel Luo" w:date="2019-03-19T02:55:00Z">
              <w:r w:rsidRPr="00AA7899" w:rsidDel="001063E6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  <w:rPrChange w:id="1922" w:author="Daniel Luo" w:date="2019-03-19T02:55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CA" w:eastAsia="zh-CN"/>
                    </w:rPr>
                  </w:rPrChange>
                </w:rPr>
                <w:delText>-</w:delText>
              </w:r>
            </w:del>
          </w:p>
        </w:tc>
      </w:tr>
    </w:tbl>
    <w:p w14:paraId="0509AA3E" w14:textId="6CBE77FA" w:rsidR="0088283B" w:rsidRDefault="0088283B" w:rsidP="0088283B">
      <w:pPr>
        <w:rPr>
          <w:ins w:id="1923" w:author="Daniel Luo" w:date="2019-03-19T03:49:00Z"/>
          <w:lang w:val="en-CA"/>
        </w:rPr>
      </w:pPr>
    </w:p>
    <w:p w14:paraId="42DADD45" w14:textId="6C10A25A" w:rsidR="00974283" w:rsidRPr="00290776" w:rsidRDefault="00974283" w:rsidP="00974283">
      <w:pPr>
        <w:pStyle w:val="Caption"/>
        <w:jc w:val="center"/>
        <w:rPr>
          <w:ins w:id="1924" w:author="Daniel Luo" w:date="2019-03-19T03:49:00Z"/>
          <w:rFonts w:ascii="Times New Roman Bold" w:hAnsi="Times New Roman Bold"/>
          <w:b/>
          <w:i w:val="0"/>
          <w:color w:val="auto"/>
          <w:sz w:val="22"/>
          <w:szCs w:val="22"/>
          <w:lang w:val="en-CA"/>
        </w:rPr>
      </w:pPr>
      <w:ins w:id="1925" w:author="Daniel Luo" w:date="2019-03-19T03:49:00Z"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Table 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6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. Affine sub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</w:t>
        </w:r>
        <w:r w:rsidRPr="00290776"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block size 4x4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 for </w:t>
        </w:r>
        <w:proofErr w:type="spellStart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uni</w:t>
        </w:r>
        <w:proofErr w:type="spellEnd"/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>-prediction and 8x8 for bi-prediction with gradient calculation</w:t>
        </w:r>
        <w:r>
          <w:rPr>
            <w:rFonts w:ascii="Times New Roman Bold" w:hAnsi="Times New Roman Bold"/>
            <w:b/>
            <w:i w:val="0"/>
            <w:color w:val="auto"/>
            <w:sz w:val="22"/>
            <w:szCs w:val="22"/>
          </w:rPr>
          <w:t xml:space="preserve"> the same as test 1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0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  <w:gridCol w:w="836"/>
      </w:tblGrid>
      <w:tr w:rsidR="00974283" w:rsidRPr="00AA7899" w14:paraId="6DDC6C8F" w14:textId="77777777" w:rsidTr="00E323EE">
        <w:trPr>
          <w:trHeight w:val="255"/>
          <w:ins w:id="1926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678585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7" w:author="Daniel Luo" w:date="2019-03-19T03:49:00Z"/>
                <w:sz w:val="16"/>
                <w:szCs w:val="24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A16E8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1929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Random Access Main 10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DA914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1931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Low delay B Main10 </w:t>
              </w:r>
            </w:ins>
          </w:p>
        </w:tc>
      </w:tr>
      <w:tr w:rsidR="00974283" w:rsidRPr="00AA7899" w14:paraId="461C329D" w14:textId="77777777" w:rsidTr="00E323EE">
        <w:trPr>
          <w:trHeight w:val="255"/>
          <w:ins w:id="1932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3D9360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2235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B933B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1935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  <w:tc>
          <w:tcPr>
            <w:tcW w:w="223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C119A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1937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>Over VTM 4.0</w:t>
              </w:r>
            </w:ins>
          </w:p>
        </w:tc>
      </w:tr>
      <w:tr w:rsidR="00974283" w:rsidRPr="00AA7899" w14:paraId="025FB3BC" w14:textId="77777777" w:rsidTr="00E323EE">
        <w:trPr>
          <w:trHeight w:val="255"/>
          <w:ins w:id="1938" w:author="Daniel Luo" w:date="2019-03-19T03:49:00Z"/>
        </w:trPr>
        <w:tc>
          <w:tcPr>
            <w:tcW w:w="529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E79A4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9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</w:p>
        </w:tc>
        <w:tc>
          <w:tcPr>
            <w:tcW w:w="4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D62CC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194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D3E6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194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358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194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250B5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194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EE9E7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194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0001A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1951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Y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919D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1953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U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2404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195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V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5F1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1957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EncT</w:t>
              </w:r>
              <w:proofErr w:type="spellEnd"/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5C3F" w14:textId="77777777" w:rsidR="00974283" w:rsidRPr="00E323EE" w:rsidRDefault="00974283" w:rsidP="00E32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proofErr w:type="spellStart"/>
            <w:ins w:id="195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DecT</w:t>
              </w:r>
              <w:proofErr w:type="spellEnd"/>
            </w:ins>
          </w:p>
        </w:tc>
      </w:tr>
      <w:tr w:rsidR="00D74265" w:rsidRPr="00AA7899" w14:paraId="7ADBFD08" w14:textId="77777777" w:rsidTr="00E323EE">
        <w:trPr>
          <w:trHeight w:val="255"/>
          <w:ins w:id="1960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D46B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1962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lastRenderedPageBreak/>
                <w:t>Class A1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CB4B" w14:textId="5FF861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64" w:author="Daniel Luo" w:date="2019-03-19T03:50:00Z">
                  <w:rPr>
                    <w:ins w:id="196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196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196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AC1F" w14:textId="1D994BA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69" w:author="Daniel Luo" w:date="2019-03-19T03:50:00Z">
                  <w:rPr>
                    <w:ins w:id="197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197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197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2416" w14:textId="6F96B83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4" w:author="Daniel Luo" w:date="2019-03-19T03:50:00Z">
                  <w:rPr>
                    <w:ins w:id="197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197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197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3F87" w14:textId="1C2647F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79" w:author="Daniel Luo" w:date="2019-03-19T03:50:00Z">
                  <w:rPr>
                    <w:ins w:id="198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198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198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E83A" w14:textId="17D153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4" w:author="Daniel Luo" w:date="2019-03-19T03:50:00Z">
                  <w:rPr>
                    <w:ins w:id="198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198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198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A5CD" w14:textId="4A12A7B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89" w:author="Daniel Luo" w:date="2019-03-19T03:50:00Z">
                  <w:rPr>
                    <w:ins w:id="199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199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199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942C" w14:textId="7B08C8A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94" w:author="Daniel Luo" w:date="2019-03-19T03:50:00Z">
                  <w:rPr>
                    <w:ins w:id="199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199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199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28A4" w14:textId="03EC8D3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1999" w:author="Daniel Luo" w:date="2019-03-19T03:50:00Z">
                  <w:rPr>
                    <w:ins w:id="200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0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0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C817" w14:textId="58AF74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04" w:author="Daniel Luo" w:date="2019-03-19T03:50:00Z">
                  <w:rPr>
                    <w:ins w:id="200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0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0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AC9C9" w14:textId="46EFBA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09" w:author="Daniel Luo" w:date="2019-03-19T03:50:00Z">
                  <w:rPr>
                    <w:ins w:id="201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11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12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D74265" w:rsidRPr="00AA7899" w14:paraId="74373771" w14:textId="77777777" w:rsidTr="00E323EE">
        <w:trPr>
          <w:trHeight w:val="255"/>
          <w:ins w:id="2013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1404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015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A2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BDE3" w14:textId="050AF7C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17" w:author="Daniel Luo" w:date="2019-03-19T03:50:00Z">
                  <w:rPr>
                    <w:ins w:id="201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1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2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C7E8B" w14:textId="3D46E9B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2" w:author="Daniel Luo" w:date="2019-03-19T03:50:00Z">
                  <w:rPr>
                    <w:ins w:id="202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2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2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0.35%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3C23" w14:textId="3503626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27" w:author="Daniel Luo" w:date="2019-03-19T03:50:00Z">
                  <w:rPr>
                    <w:ins w:id="202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2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3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0.44%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F9E8" w14:textId="46D29F1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2" w:author="Daniel Luo" w:date="2019-03-19T03:50:00Z">
                  <w:rPr>
                    <w:ins w:id="203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3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3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3F67" w14:textId="1D6D594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37" w:author="Daniel Luo" w:date="2019-03-19T03:50:00Z">
                  <w:rPr>
                    <w:ins w:id="203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3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4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31A8" w14:textId="58076E4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2" w:author="Daniel Luo" w:date="2019-03-19T03:50:00Z">
                  <w:rPr>
                    <w:ins w:id="204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4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4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A856" w14:textId="77777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47" w:author="Daniel Luo" w:date="2019-03-19T03:50:00Z">
                  <w:rPr>
                    <w:ins w:id="204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6CED3" w14:textId="396A046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0" w:author="Daniel Luo" w:date="2019-03-19T03:50:00Z">
                  <w:rPr>
                    <w:ins w:id="205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5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5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377C" w14:textId="0BBAEDFE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55" w:author="Daniel Luo" w:date="2019-03-19T03:50:00Z">
                  <w:rPr>
                    <w:ins w:id="205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5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5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9127" w14:textId="10B972D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0" w:author="Daniel Luo" w:date="2019-03-19T03:50:00Z">
                  <w:rPr>
                    <w:ins w:id="206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6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6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D74265" w:rsidRPr="00AA7899" w14:paraId="22754533" w14:textId="77777777" w:rsidTr="00E323EE">
        <w:trPr>
          <w:trHeight w:val="255"/>
          <w:ins w:id="2064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E5B0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066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B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3952" w14:textId="02C6DAF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68" w:author="Daniel Luo" w:date="2019-03-19T03:50:00Z">
                  <w:rPr>
                    <w:ins w:id="206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7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7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FB51" w14:textId="716F740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73" w:author="Daniel Luo" w:date="2019-03-19T03:50:00Z">
                  <w:rPr>
                    <w:ins w:id="207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7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7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4E70" w14:textId="15B1AC2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78" w:author="Daniel Luo" w:date="2019-03-19T03:50:00Z">
                  <w:rPr>
                    <w:ins w:id="207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8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8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4C37A" w14:textId="179B82BE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83" w:author="Daniel Luo" w:date="2019-03-19T03:50:00Z">
                  <w:rPr>
                    <w:ins w:id="208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8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8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C0048" w14:textId="6BCFACB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88" w:author="Daniel Luo" w:date="2019-03-19T03:50:00Z">
                  <w:rPr>
                    <w:ins w:id="208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9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9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7F49" w14:textId="6D77A54D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93" w:author="Daniel Luo" w:date="2019-03-19T03:50:00Z">
                  <w:rPr>
                    <w:ins w:id="209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09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09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BEAE" w14:textId="798EC6D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098" w:author="Daniel Luo" w:date="2019-03-19T03:50:00Z">
                  <w:rPr>
                    <w:ins w:id="209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0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0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4AA" w14:textId="5326695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03" w:author="Daniel Luo" w:date="2019-03-19T03:50:00Z">
                  <w:rPr>
                    <w:ins w:id="210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0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0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2FB1" w14:textId="5B1AE64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08" w:author="Daniel Luo" w:date="2019-03-19T03:50:00Z">
                  <w:rPr>
                    <w:ins w:id="210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1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1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5C4A" w14:textId="0D8462C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13" w:author="Daniel Luo" w:date="2019-03-19T03:50:00Z">
                  <w:rPr>
                    <w:ins w:id="211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1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1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  <w:tr w:rsidR="00D74265" w:rsidRPr="00AA7899" w14:paraId="1E5D309B" w14:textId="77777777" w:rsidTr="00E323EE">
        <w:trPr>
          <w:trHeight w:val="255"/>
          <w:ins w:id="2117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C767E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1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C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85C2" w14:textId="71C9AE5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21" w:author="Daniel Luo" w:date="2019-03-19T03:50:00Z">
                  <w:rPr>
                    <w:ins w:id="212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2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2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2FFA" w14:textId="4C5CB9A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26" w:author="Daniel Luo" w:date="2019-03-19T03:50:00Z">
                  <w:rPr>
                    <w:ins w:id="212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2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2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751F" w14:textId="5FC257D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1" w:author="Daniel Luo" w:date="2019-03-19T03:50:00Z">
                  <w:rPr>
                    <w:ins w:id="213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3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3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DF0" w14:textId="4006D92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36" w:author="Daniel Luo" w:date="2019-03-19T03:50:00Z">
                  <w:rPr>
                    <w:ins w:id="213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3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3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F217" w14:textId="648AE2A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41" w:author="Daniel Luo" w:date="2019-03-19T03:50:00Z">
                  <w:rPr>
                    <w:ins w:id="214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4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4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3525" w14:textId="70EDEE2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46" w:author="Daniel Luo" w:date="2019-03-19T03:50:00Z">
                  <w:rPr>
                    <w:ins w:id="214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4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4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AFA5" w14:textId="0637EA6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51" w:author="Daniel Luo" w:date="2019-03-19T03:50:00Z">
                  <w:rPr>
                    <w:ins w:id="215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5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5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39AA" w14:textId="7E5F25D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56" w:author="Daniel Luo" w:date="2019-03-19T03:50:00Z">
                  <w:rPr>
                    <w:ins w:id="215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5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5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F7BE" w14:textId="3D604C8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61" w:author="Daniel Luo" w:date="2019-03-19T03:50:00Z">
                  <w:rPr>
                    <w:ins w:id="216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6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6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8E45B" w14:textId="0787C91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66" w:author="Daniel Luo" w:date="2019-03-19T03:50:00Z">
                  <w:rPr>
                    <w:ins w:id="216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6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6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</w:tr>
      <w:tr w:rsidR="00D74265" w:rsidRPr="00AA7899" w14:paraId="231766BB" w14:textId="77777777" w:rsidTr="00E323EE">
        <w:trPr>
          <w:trHeight w:val="255"/>
          <w:ins w:id="2170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70F6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172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E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9896" w14:textId="2AE92E5D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74" w:author="Daniel Luo" w:date="2019-03-19T03:50:00Z">
                  <w:rPr>
                    <w:ins w:id="2175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76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77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78DA" w14:textId="77777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79" w:author="Daniel Luo" w:date="2019-03-19T03:50:00Z">
                  <w:rPr>
                    <w:ins w:id="2180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0C2C" w14:textId="145FB5B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82" w:author="Daniel Luo" w:date="2019-03-19T03:50:00Z">
                  <w:rPr>
                    <w:ins w:id="218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8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8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F10A" w14:textId="333E6CB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87" w:author="Daniel Luo" w:date="2019-03-19T03:50:00Z">
                  <w:rPr>
                    <w:ins w:id="218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8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9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C9E" w14:textId="37E2F14B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92" w:author="Daniel Luo" w:date="2019-03-19T03:50:00Z">
                  <w:rPr>
                    <w:ins w:id="219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9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19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3707" w14:textId="7251042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197" w:author="Daniel Luo" w:date="2019-03-19T03:50:00Z">
                  <w:rPr>
                    <w:ins w:id="219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19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C1EA" w14:textId="5ACA6F83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02" w:author="Daniel Luo" w:date="2019-03-19T03:50:00Z">
                  <w:rPr>
                    <w:ins w:id="220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0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0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F497" w14:textId="565DC02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07" w:author="Daniel Luo" w:date="2019-03-19T03:50:00Z">
                  <w:rPr>
                    <w:ins w:id="220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0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1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22BD" w14:textId="6CE1A939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1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12" w:author="Daniel Luo" w:date="2019-03-19T03:50:00Z">
                  <w:rPr>
                    <w:ins w:id="2213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14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15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9D59" w14:textId="4D94E77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17" w:author="Daniel Luo" w:date="2019-03-19T03:50:00Z">
                  <w:rPr>
                    <w:ins w:id="2218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19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0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</w:tr>
      <w:tr w:rsidR="00D74265" w:rsidRPr="00AA7899" w14:paraId="2C2E9F47" w14:textId="77777777" w:rsidTr="00E323EE">
        <w:trPr>
          <w:trHeight w:val="255"/>
          <w:ins w:id="2221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CD01A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Daniel Luo" w:date="2019-03-19T03:49:00Z"/>
                <w:rFonts w:ascii="Arial" w:hAnsi="Arial" w:cs="Arial"/>
                <w:b/>
                <w:bCs/>
                <w:color w:val="000000"/>
                <w:sz w:val="16"/>
                <w:szCs w:val="18"/>
                <w:lang w:val="en-CA" w:eastAsia="zh-CN"/>
              </w:rPr>
            </w:pPr>
            <w:ins w:id="2223" w:author="Daniel Luo" w:date="2019-03-19T03:49:00Z">
              <w:r w:rsidRPr="00E323EE">
                <w:rPr>
                  <w:rFonts w:ascii="Arial" w:hAnsi="Arial" w:cs="Arial"/>
                  <w:b/>
                  <w:bCs/>
                  <w:color w:val="000000"/>
                  <w:sz w:val="16"/>
                  <w:szCs w:val="18"/>
                  <w:lang w:val="en-CA" w:eastAsia="zh-CN"/>
                </w:rPr>
                <w:t xml:space="preserve">Overall 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49D0" w14:textId="3F65938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25" w:author="Daniel Luo" w:date="2019-03-19T03:50:00Z">
                  <w:rPr>
                    <w:ins w:id="222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2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2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9EA2" w14:textId="6DF48AE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30" w:author="Daniel Luo" w:date="2019-03-19T03:50:00Z">
                  <w:rPr>
                    <w:ins w:id="223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3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803F" w14:textId="5FE28BF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35" w:author="Daniel Luo" w:date="2019-03-19T03:50:00Z">
                  <w:rPr>
                    <w:ins w:id="223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3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3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D118" w14:textId="1956DD4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40" w:author="Daniel Luo" w:date="2019-03-19T03:50:00Z">
                  <w:rPr>
                    <w:ins w:id="224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4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4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6840" w14:textId="2D8E163B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45" w:author="Daniel Luo" w:date="2019-03-19T03:50:00Z">
                  <w:rPr>
                    <w:ins w:id="224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4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4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339E" w14:textId="33DD1F23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50" w:author="Daniel Luo" w:date="2019-03-19T03:50:00Z">
                  <w:rPr>
                    <w:ins w:id="225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5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5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2277" w14:textId="3652AFF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55" w:author="Daniel Luo" w:date="2019-03-19T03:50:00Z">
                  <w:rPr>
                    <w:ins w:id="225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5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5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28EA" w14:textId="203BC7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60" w:author="Daniel Luo" w:date="2019-03-19T03:50:00Z">
                  <w:rPr>
                    <w:ins w:id="226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6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723F" w14:textId="77CEC32F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4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65" w:author="Daniel Luo" w:date="2019-03-19T03:50:00Z">
                  <w:rPr>
                    <w:ins w:id="2266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67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68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C18A" w14:textId="206C22D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70" w:author="Daniel Luo" w:date="2019-03-19T03:50:00Z">
                  <w:rPr>
                    <w:ins w:id="2271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72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73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  <w:tr w:rsidR="00D74265" w:rsidRPr="00AA7899" w14:paraId="791C743B" w14:textId="77777777" w:rsidTr="00E323EE">
        <w:trPr>
          <w:trHeight w:val="255"/>
          <w:ins w:id="2274" w:author="Daniel Luo" w:date="2019-03-19T03:49:00Z"/>
        </w:trPr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3FF6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276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D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79B0" w14:textId="3D87D39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78" w:author="Daniel Luo" w:date="2019-03-19T03:50:00Z">
                  <w:rPr>
                    <w:ins w:id="227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8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2D0D" w14:textId="13660C99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83" w:author="Daniel Luo" w:date="2019-03-19T03:50:00Z">
                  <w:rPr>
                    <w:ins w:id="228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8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8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3CF0" w14:textId="4707587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88" w:author="Daniel Luo" w:date="2019-03-19T03:50:00Z">
                  <w:rPr>
                    <w:ins w:id="228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9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3AEA2" w14:textId="3713F78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93" w:author="Daniel Luo" w:date="2019-03-19T03:50:00Z">
                  <w:rPr>
                    <w:ins w:id="229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29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29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F68F8" w14:textId="26BC858C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298" w:author="Daniel Luo" w:date="2019-03-19T03:50:00Z">
                  <w:rPr>
                    <w:ins w:id="229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0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F66A" w14:textId="2937F6D8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03" w:author="Daniel Luo" w:date="2019-03-19T03:50:00Z">
                  <w:rPr>
                    <w:ins w:id="230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0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0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3852" w14:textId="65E60314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08" w:author="Daniel Luo" w:date="2019-03-19T03:50:00Z">
                  <w:rPr>
                    <w:ins w:id="230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1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665A" w14:textId="5DA6562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13" w:author="Daniel Luo" w:date="2019-03-19T03:50:00Z">
                  <w:rPr>
                    <w:ins w:id="231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1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1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45E3" w14:textId="13EE1AE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18" w:author="Daniel Luo" w:date="2019-03-19T03:50:00Z">
                  <w:rPr>
                    <w:ins w:id="2319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20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1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0256" w14:textId="69AFEDF5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2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23" w:author="Daniel Luo" w:date="2019-03-19T03:50:00Z">
                  <w:rPr>
                    <w:ins w:id="2324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25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26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</w:tr>
      <w:tr w:rsidR="00D74265" w:rsidRPr="00AA7899" w14:paraId="6E37FF94" w14:textId="77777777" w:rsidTr="00E323EE">
        <w:trPr>
          <w:trHeight w:val="255"/>
          <w:ins w:id="2327" w:author="Daniel Luo" w:date="2019-03-19T03:49:00Z"/>
        </w:trPr>
        <w:tc>
          <w:tcPr>
            <w:tcW w:w="5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F737" w14:textId="77777777" w:rsidR="00D74265" w:rsidRPr="00E323EE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8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</w:rPr>
            </w:pPr>
            <w:ins w:id="2329" w:author="Daniel Luo" w:date="2019-03-19T03:49:00Z">
              <w:r w:rsidRPr="00E323EE">
                <w:rPr>
                  <w:rFonts w:ascii="Arial" w:hAnsi="Arial" w:cs="Arial"/>
                  <w:color w:val="000000"/>
                  <w:sz w:val="16"/>
                  <w:szCs w:val="18"/>
                  <w:lang w:val="en-CA" w:eastAsia="zh-CN"/>
                </w:rPr>
                <w:t>Class F</w:t>
              </w:r>
            </w:ins>
          </w:p>
        </w:tc>
        <w:tc>
          <w:tcPr>
            <w:tcW w:w="4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FD584" w14:textId="4D75A8D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31" w:author="Daniel Luo" w:date="2019-03-19T03:50:00Z">
                  <w:rPr>
                    <w:ins w:id="233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3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0F4F" w14:textId="30D87217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36" w:author="Daniel Luo" w:date="2019-03-19T03:50:00Z">
                  <w:rPr>
                    <w:ins w:id="233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3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3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01D2" w14:textId="0AE5A19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41" w:author="Daniel Luo" w:date="2019-03-19T03:50:00Z">
                  <w:rPr>
                    <w:ins w:id="234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4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1B100" w14:textId="4D97493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46" w:author="Daniel Luo" w:date="2019-03-19T03:50:00Z">
                  <w:rPr>
                    <w:ins w:id="234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4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4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336D" w14:textId="21F66F20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51" w:author="Daniel Luo" w:date="2019-03-19T03:50:00Z">
                  <w:rPr>
                    <w:ins w:id="235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5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1C20D" w14:textId="08214FB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56" w:author="Daniel Luo" w:date="2019-03-19T03:50:00Z">
                  <w:rPr>
                    <w:ins w:id="235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5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5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4476" w14:textId="54D67556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61" w:author="Daniel Luo" w:date="2019-03-19T03:50:00Z">
                  <w:rPr>
                    <w:ins w:id="236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6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5579A" w14:textId="7FF2D781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66" w:author="Daniel Luo" w:date="2019-03-19T03:50:00Z">
                  <w:rPr>
                    <w:ins w:id="236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6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6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F26" w14:textId="69F76C2A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71" w:author="Daniel Luo" w:date="2019-03-19T03:50:00Z">
                  <w:rPr>
                    <w:ins w:id="2372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73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4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#VALUE!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168D" w14:textId="3DE9C692" w:rsidR="00D74265" w:rsidRPr="00D74265" w:rsidRDefault="00D74265" w:rsidP="00D74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Daniel Luo" w:date="2019-03-19T03:49:00Z"/>
                <w:rFonts w:ascii="Arial" w:hAnsi="Arial" w:cs="Arial"/>
                <w:color w:val="000000"/>
                <w:sz w:val="16"/>
                <w:szCs w:val="18"/>
                <w:lang w:val="en-CA" w:eastAsia="zh-CN"/>
                <w:rPrChange w:id="2376" w:author="Daniel Luo" w:date="2019-03-19T03:50:00Z">
                  <w:rPr>
                    <w:ins w:id="2377" w:author="Daniel Luo" w:date="2019-03-19T03:49:00Z"/>
                    <w:rFonts w:ascii="Arial" w:hAnsi="Arial" w:cs="Arial"/>
                    <w:color w:val="000000"/>
                    <w:sz w:val="16"/>
                    <w:szCs w:val="18"/>
                    <w:lang w:val="en-CA" w:eastAsia="zh-CN"/>
                  </w:rPr>
                </w:rPrChange>
              </w:rPr>
            </w:pPr>
            <w:ins w:id="2378" w:author="Daniel Luo" w:date="2019-03-19T03:50:00Z">
              <w:r w:rsidRPr="00D74265">
                <w:rPr>
                  <w:rFonts w:ascii="Arial" w:hAnsi="Arial" w:cs="Arial"/>
                  <w:color w:val="000000"/>
                  <w:sz w:val="16"/>
                  <w:szCs w:val="18"/>
                  <w:rPrChange w:id="2379" w:author="Daniel Luo" w:date="2019-03-19T03:5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#NUM!</w:t>
              </w:r>
            </w:ins>
          </w:p>
        </w:tc>
      </w:tr>
    </w:tbl>
    <w:p w14:paraId="7554C13B" w14:textId="77777777" w:rsidR="00974283" w:rsidRDefault="00974283" w:rsidP="00974283">
      <w:pPr>
        <w:rPr>
          <w:ins w:id="2380" w:author="Daniel Luo" w:date="2019-03-19T03:49:00Z"/>
          <w:lang w:val="en-CA"/>
        </w:rPr>
      </w:pPr>
    </w:p>
    <w:p w14:paraId="620DB4B8" w14:textId="77777777" w:rsidR="00974283" w:rsidRDefault="00974283" w:rsidP="0088283B">
      <w:pPr>
        <w:rPr>
          <w:lang w:val="en-CA"/>
        </w:rPr>
      </w:pPr>
    </w:p>
    <w:p w14:paraId="73B96438" w14:textId="266FD524" w:rsidR="001660C8" w:rsidRPr="005B217D" w:rsidRDefault="001660C8" w:rsidP="001660C8">
      <w:pPr>
        <w:pStyle w:val="Heading1"/>
        <w:rPr>
          <w:lang w:val="en-CA"/>
        </w:rPr>
      </w:pPr>
      <w:r>
        <w:rPr>
          <w:lang w:val="en-CA"/>
        </w:rPr>
        <w:t>Subjective tests</w:t>
      </w:r>
    </w:p>
    <w:p w14:paraId="3C5DA750" w14:textId="46913D4C" w:rsidR="008D77C6" w:rsidRDefault="00A31F08">
      <w:pPr>
        <w:rPr>
          <w:lang w:val="en-CA"/>
        </w:rPr>
      </w:pPr>
      <w:r>
        <w:rPr>
          <w:lang w:val="en-CA"/>
        </w:rPr>
        <w:t>S</w:t>
      </w:r>
      <w:r w:rsidR="002A28FF">
        <w:rPr>
          <w:lang w:val="en-CA"/>
        </w:rPr>
        <w:t>ubjective difference</w:t>
      </w:r>
      <w:r>
        <w:rPr>
          <w:lang w:val="en-CA"/>
        </w:rPr>
        <w:t>s</w:t>
      </w:r>
      <w:r w:rsidR="002A28FF">
        <w:rPr>
          <w:lang w:val="en-CA"/>
        </w:rPr>
        <w:t xml:space="preserve"> </w:t>
      </w:r>
      <w:r>
        <w:rPr>
          <w:lang w:val="en-CA"/>
        </w:rPr>
        <w:t xml:space="preserve">between </w:t>
      </w:r>
      <w:r w:rsidR="002A28FF">
        <w:rPr>
          <w:lang w:val="en-CA"/>
        </w:rPr>
        <w:t>PROF</w:t>
      </w:r>
      <w:r>
        <w:rPr>
          <w:lang w:val="en-CA"/>
        </w:rPr>
        <w:t xml:space="preserve"> on and off are shown here</w:t>
      </w:r>
      <w:r w:rsidR="006C0772"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_Ref3322138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</w:t>
      </w:r>
      <w:r w:rsidR="002A28FF">
        <w:rPr>
          <w:lang w:val="en-CA"/>
        </w:rPr>
        <w:t>frame 170</w:t>
      </w:r>
      <w:r w:rsidR="006C0772">
        <w:rPr>
          <w:lang w:val="en-CA"/>
        </w:rPr>
        <w:t xml:space="preserve"> </w:t>
      </w:r>
      <w:r>
        <w:rPr>
          <w:lang w:val="en-CA"/>
        </w:rPr>
        <w:t xml:space="preserve">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6C0772">
        <w:rPr>
          <w:lang w:val="en-CA"/>
        </w:rPr>
        <w:t>encoded with QP 37</w:t>
      </w:r>
      <w:r w:rsidR="002A28FF">
        <w:rPr>
          <w:lang w:val="en-CA"/>
        </w:rPr>
        <w:t xml:space="preserve">. The blocking artifact is effectively </w:t>
      </w:r>
      <w:r w:rsidR="00F45BDB">
        <w:rPr>
          <w:lang w:val="en-CA"/>
        </w:rPr>
        <w:t>reduced</w:t>
      </w:r>
      <w:r w:rsidR="002A28FF">
        <w:rPr>
          <w:lang w:val="en-CA"/>
        </w:rPr>
        <w:t xml:space="preserve"> by PROF.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_Ref3322284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D77C6">
        <w:rPr>
          <w:lang w:val="en-CA"/>
        </w:rPr>
        <w:t xml:space="preserve">Figure </w:t>
      </w:r>
      <w:r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shows frame 21 of </w:t>
      </w:r>
      <w:proofErr w:type="spellStart"/>
      <w:r>
        <w:rPr>
          <w:lang w:val="en-CA"/>
        </w:rPr>
        <w:t>CatRobot</w:t>
      </w:r>
      <w:proofErr w:type="spellEnd"/>
      <w:r>
        <w:rPr>
          <w:lang w:val="en-CA"/>
        </w:rPr>
        <w:t xml:space="preserve"> encoded with QP 37.</w:t>
      </w:r>
      <w:r w:rsidR="002C04B9">
        <w:rPr>
          <w:lang w:val="en-CA"/>
        </w:rPr>
        <w:t xml:space="preserve"> Image is sharper </w:t>
      </w:r>
      <w:r w:rsidR="00E1617F">
        <w:rPr>
          <w:lang w:val="en-CA"/>
        </w:rPr>
        <w:t>with PROF on.</w:t>
      </w:r>
    </w:p>
    <w:p w14:paraId="771567C7" w14:textId="0B086FBC" w:rsidR="0020300D" w:rsidRDefault="0020300D" w:rsidP="0020300D">
      <w:pPr>
        <w:rPr>
          <w:lang w:val="en-CA"/>
        </w:rPr>
      </w:pPr>
    </w:p>
    <w:p w14:paraId="3A5B0AAF" w14:textId="108725E0" w:rsidR="006E0C33" w:rsidRDefault="006E0C33" w:rsidP="0095555F">
      <w:pPr>
        <w:jc w:val="center"/>
        <w:rPr>
          <w:lang w:val="en-CA"/>
        </w:rPr>
      </w:pPr>
    </w:p>
    <w:p w14:paraId="2EE8A2A3" w14:textId="683C0D0F" w:rsidR="001F194D" w:rsidRPr="00935222" w:rsidRDefault="00935222" w:rsidP="0095555F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2CDD416" wp14:editId="4C12AA25">
            <wp:extent cx="5789570" cy="3256633"/>
            <wp:effectExtent l="0" t="0" r="1905" b="1270"/>
            <wp:docPr id="25" name="Picture 2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subjetive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847" cy="3262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70A8" w14:textId="39D26549" w:rsidR="008E743A" w:rsidRDefault="008E743A" w:rsidP="0095555F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57846D7F" w14:textId="77777777" w:rsidR="008E743A" w:rsidRDefault="008E743A" w:rsidP="0095555F">
      <w:pPr>
        <w:jc w:val="center"/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D77C6" w:rsidRPr="008D77C6" w14:paraId="6F390087" w14:textId="77777777" w:rsidTr="008D77C6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6A9BDD6C" w14:textId="4DE58120" w:rsidR="008D77C6" w:rsidRDefault="00AC776F" w:rsidP="00A92023">
            <w:pPr>
              <w:rPr>
                <w:lang w:val="en-CA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978D8D" wp14:editId="691E4DC3">
                  <wp:extent cx="2886075" cy="1762125"/>
                  <wp:effectExtent l="0" t="0" r="9525" b="952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788A5DAF" w14:textId="6B8E3F66" w:rsidR="008D77C6" w:rsidRPr="008D77C6" w:rsidRDefault="00AC776F" w:rsidP="00A9202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B2328BC" wp14:editId="1EDE97BB">
                  <wp:extent cx="2886075" cy="1762125"/>
                  <wp:effectExtent l="0" t="0" r="9525" b="952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76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77C6" w14:paraId="35D2A53E" w14:textId="77777777" w:rsidTr="008D77C6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78D621EB" w14:textId="74FAA3D1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49E01D58" w14:textId="23C42BD2" w:rsidR="008D77C6" w:rsidRDefault="008D77C6" w:rsidP="008D77C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BA5554">
              <w:rPr>
                <w:lang w:val="en-CA"/>
              </w:rPr>
              <w:t>on</w:t>
            </w:r>
          </w:p>
        </w:tc>
      </w:tr>
    </w:tbl>
    <w:p w14:paraId="059C5C76" w14:textId="65BDF2B2" w:rsidR="008D77C6" w:rsidRPr="008D77C6" w:rsidRDefault="008D77C6" w:rsidP="008D77C6">
      <w:pPr>
        <w:jc w:val="center"/>
        <w:rPr>
          <w:lang w:val="en-CA"/>
        </w:rPr>
      </w:pPr>
      <w:bookmarkStart w:id="2381" w:name="_Ref3322138"/>
      <w:r w:rsidRPr="008D77C6">
        <w:rPr>
          <w:lang w:val="en-CA"/>
        </w:rPr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2</w:t>
      </w:r>
      <w:r w:rsidRPr="008D77C6">
        <w:rPr>
          <w:lang w:val="en-CA"/>
        </w:rPr>
        <w:fldChar w:fldCharType="end"/>
      </w:r>
      <w:bookmarkEnd w:id="2381"/>
      <w:r>
        <w:rPr>
          <w:lang w:val="en-CA"/>
        </w:rPr>
        <w:t xml:space="preserve">. Frame 170 of </w:t>
      </w:r>
      <w:proofErr w:type="spellStart"/>
      <w:r>
        <w:rPr>
          <w:lang w:val="en-CA"/>
        </w:rPr>
        <w:t>SlideShow</w:t>
      </w:r>
      <w:proofErr w:type="spellEnd"/>
      <w:r w:rsidR="000B0683">
        <w:rPr>
          <w:lang w:val="en-CA"/>
        </w:rPr>
        <w:t xml:space="preserve"> encoded with QP 37</w:t>
      </w:r>
      <w:r>
        <w:rPr>
          <w:lang w:val="en-CA"/>
        </w:rPr>
        <w:t>.</w:t>
      </w:r>
    </w:p>
    <w:p w14:paraId="035CB88C" w14:textId="4EAD7C52" w:rsidR="008D77C6" w:rsidRDefault="008D77C6" w:rsidP="00525C7C">
      <w:pPr>
        <w:rPr>
          <w:lang w:val="en-CA"/>
        </w:rPr>
      </w:pPr>
    </w:p>
    <w:p w14:paraId="70873CAA" w14:textId="7CBC0D7E" w:rsidR="00827094" w:rsidRDefault="00935222" w:rsidP="00935222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55EA408" wp14:editId="5D6D1717">
            <wp:extent cx="5779790" cy="3251132"/>
            <wp:effectExtent l="0" t="0" r="0" b="6985"/>
            <wp:docPr id="28" name="Picture 28" descr="Clothes hanging on a wal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ubjetive-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8611" cy="325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9BBEB" w14:textId="77777777" w:rsidR="001F194D" w:rsidRDefault="001F194D" w:rsidP="001F194D">
      <w:pPr>
        <w:jc w:val="center"/>
        <w:rPr>
          <w:lang w:val="en-CA"/>
        </w:rPr>
      </w:pPr>
      <w:r>
        <w:rPr>
          <w:lang w:val="en-CA"/>
        </w:rPr>
        <w:t>Crop area</w:t>
      </w:r>
    </w:p>
    <w:p w14:paraId="71F44BB8" w14:textId="6F7527CC" w:rsidR="001F194D" w:rsidRDefault="001F194D" w:rsidP="00525C7C">
      <w:pPr>
        <w:rPr>
          <w:lang w:val="en-CA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0"/>
        <w:gridCol w:w="4570"/>
      </w:tblGrid>
      <w:tr w:rsidR="00827094" w:rsidRPr="008D77C6" w14:paraId="09C5CA1C" w14:textId="77777777" w:rsidTr="00827094"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5D124C3E" w14:textId="7B381737" w:rsidR="00827094" w:rsidRDefault="00827094" w:rsidP="00827094">
            <w:pPr>
              <w:rPr>
                <w:lang w:val="en-CA"/>
              </w:rPr>
            </w:pPr>
            <w:r>
              <w:rPr>
                <w:noProof/>
              </w:rPr>
              <w:drawing>
                <wp:inline distT="0" distB="0" distL="0" distR="0" wp14:anchorId="31DF9271" wp14:editId="6901BD75">
                  <wp:extent cx="2886075" cy="2009775"/>
                  <wp:effectExtent l="0" t="0" r="9525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tcBorders>
              <w:bottom w:val="single" w:sz="4" w:space="0" w:color="auto"/>
            </w:tcBorders>
            <w:vAlign w:val="bottom"/>
          </w:tcPr>
          <w:p w14:paraId="2203E06F" w14:textId="710300F5" w:rsidR="00827094" w:rsidRPr="008D77C6" w:rsidRDefault="00827094" w:rsidP="0082709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B48981D" wp14:editId="4B005398">
                  <wp:extent cx="2886075" cy="2009775"/>
                  <wp:effectExtent l="0" t="0" r="9525" b="952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7094" w14:paraId="6ED1D78D" w14:textId="77777777" w:rsidTr="00827094"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03E7481A" w14:textId="1902EDBE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145FDB">
              <w:rPr>
                <w:lang w:val="en-CA"/>
              </w:rPr>
              <w:t>off</w:t>
            </w:r>
          </w:p>
        </w:tc>
        <w:tc>
          <w:tcPr>
            <w:tcW w:w="4562" w:type="dxa"/>
            <w:tcBorders>
              <w:left w:val="nil"/>
              <w:bottom w:val="nil"/>
              <w:right w:val="nil"/>
            </w:tcBorders>
          </w:tcPr>
          <w:p w14:paraId="5AC5BC33" w14:textId="06BD4E44" w:rsidR="00827094" w:rsidRDefault="00827094" w:rsidP="0082709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PROF </w:t>
            </w:r>
            <w:r w:rsidR="00A41CD5">
              <w:rPr>
                <w:lang w:val="en-CA"/>
              </w:rPr>
              <w:t>on</w:t>
            </w:r>
          </w:p>
        </w:tc>
      </w:tr>
    </w:tbl>
    <w:p w14:paraId="03473310" w14:textId="186500B4" w:rsidR="00827094" w:rsidRPr="008D77C6" w:rsidRDefault="00827094" w:rsidP="00827094">
      <w:pPr>
        <w:jc w:val="center"/>
        <w:rPr>
          <w:lang w:val="en-CA"/>
        </w:rPr>
      </w:pPr>
      <w:bookmarkStart w:id="2382" w:name="_Ref3322284"/>
      <w:r w:rsidRPr="008D77C6">
        <w:rPr>
          <w:lang w:val="en-CA"/>
        </w:rPr>
        <w:lastRenderedPageBreak/>
        <w:t xml:space="preserve">Figure </w:t>
      </w:r>
      <w:r w:rsidRPr="008D77C6">
        <w:rPr>
          <w:lang w:val="en-CA"/>
        </w:rPr>
        <w:fldChar w:fldCharType="begin"/>
      </w:r>
      <w:r w:rsidRPr="008D77C6">
        <w:rPr>
          <w:lang w:val="en-CA"/>
        </w:rPr>
        <w:instrText xml:space="preserve"> SEQ Figure \* ARABIC </w:instrText>
      </w:r>
      <w:r w:rsidRPr="008D77C6">
        <w:rPr>
          <w:lang w:val="en-CA"/>
        </w:rPr>
        <w:fldChar w:fldCharType="separate"/>
      </w:r>
      <w:r w:rsidR="00A31F08">
        <w:rPr>
          <w:noProof/>
          <w:lang w:val="en-CA"/>
        </w:rPr>
        <w:t>3</w:t>
      </w:r>
      <w:r w:rsidRPr="008D77C6">
        <w:rPr>
          <w:lang w:val="en-CA"/>
        </w:rPr>
        <w:fldChar w:fldCharType="end"/>
      </w:r>
      <w:bookmarkEnd w:id="2382"/>
      <w:r>
        <w:rPr>
          <w:lang w:val="en-CA"/>
        </w:rPr>
        <w:t xml:space="preserve">. Frame </w:t>
      </w:r>
      <w:r w:rsidR="000B0683">
        <w:rPr>
          <w:lang w:val="en-CA"/>
        </w:rPr>
        <w:t>21</w:t>
      </w:r>
      <w:r>
        <w:rPr>
          <w:lang w:val="en-CA"/>
        </w:rPr>
        <w:t xml:space="preserve"> of </w:t>
      </w:r>
      <w:proofErr w:type="spellStart"/>
      <w:r>
        <w:rPr>
          <w:lang w:val="en-CA"/>
        </w:rPr>
        <w:t>SlideShow</w:t>
      </w:r>
      <w:proofErr w:type="spellEnd"/>
      <w:r>
        <w:rPr>
          <w:lang w:val="en-CA"/>
        </w:rPr>
        <w:t xml:space="preserve"> </w:t>
      </w:r>
      <w:r w:rsidR="000B0683">
        <w:rPr>
          <w:lang w:val="en-CA"/>
        </w:rPr>
        <w:t>encoded with QP 37</w:t>
      </w:r>
      <w:r>
        <w:rPr>
          <w:lang w:val="en-CA"/>
        </w:rPr>
        <w:t>.</w:t>
      </w:r>
    </w:p>
    <w:p w14:paraId="5D7EA395" w14:textId="77777777" w:rsidR="00827094" w:rsidRDefault="00827094" w:rsidP="00827094">
      <w:pPr>
        <w:rPr>
          <w:lang w:val="en-CA"/>
        </w:rPr>
      </w:pPr>
    </w:p>
    <w:p w14:paraId="7450DBEF" w14:textId="77777777" w:rsidR="00827094" w:rsidRDefault="00827094" w:rsidP="00525C7C">
      <w:pPr>
        <w:rPr>
          <w:lang w:val="en-CA"/>
        </w:rPr>
      </w:pPr>
    </w:p>
    <w:p w14:paraId="0F04F6C7" w14:textId="3294E392" w:rsidR="007B37E7" w:rsidRPr="005B217D" w:rsidRDefault="007B37E7" w:rsidP="007B37E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6852B9B" w14:textId="7AD44F48" w:rsidR="00290776" w:rsidRDefault="00C06B07" w:rsidP="009234A5">
      <w:pPr>
        <w:rPr>
          <w:szCs w:val="22"/>
          <w:lang w:val="en-CA"/>
        </w:rPr>
      </w:pPr>
      <w:r>
        <w:rPr>
          <w:szCs w:val="22"/>
          <w:lang w:val="en-CA"/>
        </w:rPr>
        <w:t>PROF can improve sub-block based affine prediction accuracy. The simulations fo</w:t>
      </w:r>
      <w:r w:rsidR="001660C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those affine sequences show that it is especially effective for affine mode. </w:t>
      </w:r>
      <w:r w:rsidR="003011F0">
        <w:rPr>
          <w:szCs w:val="22"/>
          <w:lang w:val="en-CA"/>
        </w:rPr>
        <w:t>When sub-block size is changed from 4x4 to 8x8 for bi-prediction, PROF also shows coding gain</w:t>
      </w:r>
      <w:r w:rsidR="00496F9E">
        <w:rPr>
          <w:szCs w:val="22"/>
          <w:lang w:val="en-CA"/>
        </w:rPr>
        <w:t>,</w:t>
      </w:r>
      <w:r w:rsidR="003130BB">
        <w:rPr>
          <w:szCs w:val="22"/>
          <w:lang w:val="en-CA"/>
        </w:rPr>
        <w:t xml:space="preserve"> which means it can effectively reduce the affine memory bandwidth.</w:t>
      </w:r>
    </w:p>
    <w:p w14:paraId="7EE2344C" w14:textId="100C7B18" w:rsidR="004A05EA" w:rsidRPr="005B217D" w:rsidRDefault="004A05EA" w:rsidP="004A05EA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01D5321" w14:textId="77777777" w:rsidR="004858DC" w:rsidRDefault="004858DC" w:rsidP="004858DC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2383" w:name="_Ref450752014"/>
      <w:bookmarkStart w:id="2384" w:name="_Ref451180107"/>
      <w:r w:rsidRPr="00F71CA0">
        <w:rPr>
          <w:rFonts w:eastAsia="SimSun"/>
          <w:lang w:val="en-CA"/>
        </w:rPr>
        <w:t>F. Bossen, J. Boyce, X. Li</w:t>
      </w:r>
      <w:r>
        <w:rPr>
          <w:rFonts w:eastAsia="SimSun"/>
          <w:lang w:val="en-CA"/>
        </w:rPr>
        <w:t xml:space="preserve">, V. Seregin, K. </w:t>
      </w:r>
      <w:proofErr w:type="spellStart"/>
      <w:r>
        <w:rPr>
          <w:rFonts w:eastAsia="SimSun"/>
          <w:lang w:val="en-CA"/>
        </w:rPr>
        <w:t>Sühring</w:t>
      </w:r>
      <w:proofErr w:type="spellEnd"/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 xml:space="preserve">“JVET common test conditions and software reference configurations for SDR video”, </w:t>
      </w:r>
      <w:bookmarkEnd w:id="2383"/>
      <w:bookmarkEnd w:id="2384"/>
      <w:r>
        <w:rPr>
          <w:rFonts w:eastAsia="SimSun"/>
          <w:lang w:val="en-CA"/>
        </w:rPr>
        <w:t>JVET-L</w:t>
      </w:r>
      <w:r w:rsidRPr="00F71CA0">
        <w:rPr>
          <w:rFonts w:eastAsia="SimSun"/>
          <w:lang w:val="en-CA"/>
        </w:rPr>
        <w:t xml:space="preserve">1010, </w:t>
      </w:r>
      <w:r>
        <w:rPr>
          <w:rFonts w:eastAsia="SimSun"/>
          <w:lang w:val="en-CA"/>
        </w:rPr>
        <w:t>Oct. 2018.</w:t>
      </w:r>
    </w:p>
    <w:p w14:paraId="6CE7422A" w14:textId="77777777" w:rsidR="004A05EA" w:rsidRPr="005B217D" w:rsidRDefault="004A05E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8F29243" w14:textId="4FFE693D" w:rsidR="00B51A3C" w:rsidRPr="005B217D" w:rsidRDefault="00B51A3C" w:rsidP="00B51A3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</w:t>
      </w:r>
      <w:ins w:id="2385" w:author="Daniel Luo" w:date="2019-03-14T17:25:00Z">
        <w:r w:rsidR="00AE18FD">
          <w:rPr>
            <w:b/>
            <w:szCs w:val="22"/>
            <w:lang w:val="en-CA"/>
          </w:rPr>
          <w:t>gi</w:t>
        </w:r>
      </w:ins>
      <w:r>
        <w:rPr>
          <w:b/>
          <w:szCs w:val="22"/>
          <w:lang w:val="en-CA"/>
        </w:rPr>
        <w:t>t</w:t>
      </w:r>
      <w:del w:id="2386" w:author="Daniel Luo" w:date="2019-03-14T17:25:00Z">
        <w:r w:rsidDel="00AE18FD">
          <w:rPr>
            <w:b/>
            <w:szCs w:val="22"/>
            <w:lang w:val="en-CA"/>
          </w:rPr>
          <w:delText>ig</w:delText>
        </w:r>
      </w:del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66B5D67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D5E88" w14:textId="77777777" w:rsidR="00E97902" w:rsidRDefault="00E97902">
      <w:r>
        <w:separator/>
      </w:r>
    </w:p>
  </w:endnote>
  <w:endnote w:type="continuationSeparator" w:id="0">
    <w:p w14:paraId="50D5B76D" w14:textId="77777777" w:rsidR="00E97902" w:rsidRDefault="00E9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FD82C7" w:rsidR="004C77F4" w:rsidRPr="00C00DDE" w:rsidRDefault="004C77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87" w:author="Daniel Luo" w:date="2019-03-19T03:42:00Z">
      <w:r w:rsidR="00284EC9">
        <w:rPr>
          <w:rStyle w:val="PageNumber"/>
          <w:noProof/>
        </w:rPr>
        <w:t>2019-03-19</w:t>
      </w:r>
    </w:ins>
    <w:del w:id="2388" w:author="Daniel Luo" w:date="2019-03-19T02:40:00Z">
      <w:r w:rsidDel="0034203B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0531B" w14:textId="77777777" w:rsidR="00E97902" w:rsidRDefault="00E97902">
      <w:r>
        <w:separator/>
      </w:r>
    </w:p>
  </w:footnote>
  <w:footnote w:type="continuationSeparator" w:id="0">
    <w:p w14:paraId="3559E779" w14:textId="77777777" w:rsidR="00E97902" w:rsidRDefault="00E97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32B"/>
    <w:multiLevelType w:val="hybridMultilevel"/>
    <w:tmpl w:val="BF18765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AD" w15:userId="S::luoda@InterDigital.com::f6131449-f7a9-4109-ba98-36e1c01468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1D"/>
    <w:rsid w:val="00006B7D"/>
    <w:rsid w:val="000122FF"/>
    <w:rsid w:val="000308A3"/>
    <w:rsid w:val="000458BC"/>
    <w:rsid w:val="00045C41"/>
    <w:rsid w:val="00046C03"/>
    <w:rsid w:val="00064434"/>
    <w:rsid w:val="000644BA"/>
    <w:rsid w:val="00065039"/>
    <w:rsid w:val="000667A1"/>
    <w:rsid w:val="00074DD2"/>
    <w:rsid w:val="0007614F"/>
    <w:rsid w:val="00081398"/>
    <w:rsid w:val="00087B44"/>
    <w:rsid w:val="00094479"/>
    <w:rsid w:val="000962AC"/>
    <w:rsid w:val="000B0683"/>
    <w:rsid w:val="000B0C0F"/>
    <w:rsid w:val="000B1C6B"/>
    <w:rsid w:val="000B4FF9"/>
    <w:rsid w:val="000C09AC"/>
    <w:rsid w:val="000D2705"/>
    <w:rsid w:val="000E0006"/>
    <w:rsid w:val="000E00F3"/>
    <w:rsid w:val="000F158C"/>
    <w:rsid w:val="001029AC"/>
    <w:rsid w:val="00102F3D"/>
    <w:rsid w:val="001123F6"/>
    <w:rsid w:val="00123D84"/>
    <w:rsid w:val="00124E38"/>
    <w:rsid w:val="0012580B"/>
    <w:rsid w:val="00131F90"/>
    <w:rsid w:val="0013458C"/>
    <w:rsid w:val="0013526E"/>
    <w:rsid w:val="00145FDB"/>
    <w:rsid w:val="00146152"/>
    <w:rsid w:val="00147ABA"/>
    <w:rsid w:val="00155526"/>
    <w:rsid w:val="001660C8"/>
    <w:rsid w:val="00166CA5"/>
    <w:rsid w:val="00171371"/>
    <w:rsid w:val="00172632"/>
    <w:rsid w:val="00175A24"/>
    <w:rsid w:val="0018256F"/>
    <w:rsid w:val="00187E58"/>
    <w:rsid w:val="001A297E"/>
    <w:rsid w:val="001A368E"/>
    <w:rsid w:val="001A7329"/>
    <w:rsid w:val="001A792F"/>
    <w:rsid w:val="001B4E28"/>
    <w:rsid w:val="001B5063"/>
    <w:rsid w:val="001C33B7"/>
    <w:rsid w:val="001C3525"/>
    <w:rsid w:val="001C3AFB"/>
    <w:rsid w:val="001D1BD2"/>
    <w:rsid w:val="001D679D"/>
    <w:rsid w:val="001E0248"/>
    <w:rsid w:val="001E02BE"/>
    <w:rsid w:val="001E3B37"/>
    <w:rsid w:val="001F194D"/>
    <w:rsid w:val="001F2594"/>
    <w:rsid w:val="001F73B6"/>
    <w:rsid w:val="0020300D"/>
    <w:rsid w:val="002055A6"/>
    <w:rsid w:val="00206460"/>
    <w:rsid w:val="002069B4"/>
    <w:rsid w:val="00211BBB"/>
    <w:rsid w:val="00215DFC"/>
    <w:rsid w:val="002212DF"/>
    <w:rsid w:val="00222CD4"/>
    <w:rsid w:val="002230DF"/>
    <w:rsid w:val="00225016"/>
    <w:rsid w:val="002253CA"/>
    <w:rsid w:val="002264A6"/>
    <w:rsid w:val="00227BA7"/>
    <w:rsid w:val="0023011C"/>
    <w:rsid w:val="00231109"/>
    <w:rsid w:val="002375C1"/>
    <w:rsid w:val="00247709"/>
    <w:rsid w:val="00247A4B"/>
    <w:rsid w:val="002535E6"/>
    <w:rsid w:val="00263398"/>
    <w:rsid w:val="00263B99"/>
    <w:rsid w:val="00266ED4"/>
    <w:rsid w:val="00266F06"/>
    <w:rsid w:val="00275BCF"/>
    <w:rsid w:val="00284EC9"/>
    <w:rsid w:val="00290776"/>
    <w:rsid w:val="00291E36"/>
    <w:rsid w:val="00292257"/>
    <w:rsid w:val="00293DAD"/>
    <w:rsid w:val="002A28FF"/>
    <w:rsid w:val="002A54E0"/>
    <w:rsid w:val="002B1595"/>
    <w:rsid w:val="002B191D"/>
    <w:rsid w:val="002B2E83"/>
    <w:rsid w:val="002C04B9"/>
    <w:rsid w:val="002D0AF6"/>
    <w:rsid w:val="002F164D"/>
    <w:rsid w:val="003011F0"/>
    <w:rsid w:val="003021BC"/>
    <w:rsid w:val="003037B0"/>
    <w:rsid w:val="00306206"/>
    <w:rsid w:val="003130BB"/>
    <w:rsid w:val="00314C23"/>
    <w:rsid w:val="00317D85"/>
    <w:rsid w:val="00327C56"/>
    <w:rsid w:val="003315A1"/>
    <w:rsid w:val="003373EC"/>
    <w:rsid w:val="0034203B"/>
    <w:rsid w:val="00342FF4"/>
    <w:rsid w:val="003446B6"/>
    <w:rsid w:val="00344E5A"/>
    <w:rsid w:val="00345249"/>
    <w:rsid w:val="00346148"/>
    <w:rsid w:val="00354086"/>
    <w:rsid w:val="003669EA"/>
    <w:rsid w:val="003706CC"/>
    <w:rsid w:val="00377710"/>
    <w:rsid w:val="00381331"/>
    <w:rsid w:val="003906AC"/>
    <w:rsid w:val="003968FD"/>
    <w:rsid w:val="003A2D8E"/>
    <w:rsid w:val="003A7CE6"/>
    <w:rsid w:val="003C20E4"/>
    <w:rsid w:val="003C2D02"/>
    <w:rsid w:val="003D1A56"/>
    <w:rsid w:val="003D6342"/>
    <w:rsid w:val="003E6F90"/>
    <w:rsid w:val="003E73ED"/>
    <w:rsid w:val="003E7CCA"/>
    <w:rsid w:val="003F5D0F"/>
    <w:rsid w:val="00414101"/>
    <w:rsid w:val="004216E6"/>
    <w:rsid w:val="004219CF"/>
    <w:rsid w:val="004234F0"/>
    <w:rsid w:val="00433DDB"/>
    <w:rsid w:val="00435A29"/>
    <w:rsid w:val="00437619"/>
    <w:rsid w:val="0045175C"/>
    <w:rsid w:val="00465A1E"/>
    <w:rsid w:val="004858DC"/>
    <w:rsid w:val="0049168F"/>
    <w:rsid w:val="0049445A"/>
    <w:rsid w:val="00496F9E"/>
    <w:rsid w:val="004A05EA"/>
    <w:rsid w:val="004A2A63"/>
    <w:rsid w:val="004B210C"/>
    <w:rsid w:val="004C3532"/>
    <w:rsid w:val="004C6DAF"/>
    <w:rsid w:val="004C77F4"/>
    <w:rsid w:val="004D405F"/>
    <w:rsid w:val="004E4F4F"/>
    <w:rsid w:val="004E6789"/>
    <w:rsid w:val="004E7549"/>
    <w:rsid w:val="004F4E22"/>
    <w:rsid w:val="004F61E3"/>
    <w:rsid w:val="00502E10"/>
    <w:rsid w:val="0051015C"/>
    <w:rsid w:val="00516CF1"/>
    <w:rsid w:val="00525C7C"/>
    <w:rsid w:val="00531AE9"/>
    <w:rsid w:val="00550A66"/>
    <w:rsid w:val="00557238"/>
    <w:rsid w:val="00567EC7"/>
    <w:rsid w:val="00570013"/>
    <w:rsid w:val="005753EC"/>
    <w:rsid w:val="005801A2"/>
    <w:rsid w:val="005952A5"/>
    <w:rsid w:val="005A33A1"/>
    <w:rsid w:val="005B217D"/>
    <w:rsid w:val="005C02E0"/>
    <w:rsid w:val="005C24A2"/>
    <w:rsid w:val="005C385F"/>
    <w:rsid w:val="005C771F"/>
    <w:rsid w:val="005E1AC6"/>
    <w:rsid w:val="005E5583"/>
    <w:rsid w:val="005F6F1B"/>
    <w:rsid w:val="0060114E"/>
    <w:rsid w:val="00615995"/>
    <w:rsid w:val="00616155"/>
    <w:rsid w:val="00624B33"/>
    <w:rsid w:val="0063041A"/>
    <w:rsid w:val="00630AA2"/>
    <w:rsid w:val="00646707"/>
    <w:rsid w:val="006559B7"/>
    <w:rsid w:val="00657F7E"/>
    <w:rsid w:val="00662E58"/>
    <w:rsid w:val="006637F2"/>
    <w:rsid w:val="006642A5"/>
    <w:rsid w:val="00664DCF"/>
    <w:rsid w:val="0068327D"/>
    <w:rsid w:val="006B683A"/>
    <w:rsid w:val="006B69E7"/>
    <w:rsid w:val="006C0772"/>
    <w:rsid w:val="006C5D39"/>
    <w:rsid w:val="006D6D9B"/>
    <w:rsid w:val="006E0C33"/>
    <w:rsid w:val="006E2810"/>
    <w:rsid w:val="006E5417"/>
    <w:rsid w:val="006F0794"/>
    <w:rsid w:val="006F7528"/>
    <w:rsid w:val="007023DE"/>
    <w:rsid w:val="00712F60"/>
    <w:rsid w:val="00713E18"/>
    <w:rsid w:val="00720E3B"/>
    <w:rsid w:val="007244AD"/>
    <w:rsid w:val="0074393F"/>
    <w:rsid w:val="00745F6B"/>
    <w:rsid w:val="0074618F"/>
    <w:rsid w:val="0075175B"/>
    <w:rsid w:val="0075585E"/>
    <w:rsid w:val="00770571"/>
    <w:rsid w:val="007768FF"/>
    <w:rsid w:val="007824D3"/>
    <w:rsid w:val="007831F8"/>
    <w:rsid w:val="00796EE3"/>
    <w:rsid w:val="007A7D29"/>
    <w:rsid w:val="007B37E7"/>
    <w:rsid w:val="007B4AB8"/>
    <w:rsid w:val="007D1181"/>
    <w:rsid w:val="007D6B48"/>
    <w:rsid w:val="007E01A3"/>
    <w:rsid w:val="007F1F8B"/>
    <w:rsid w:val="007F2155"/>
    <w:rsid w:val="007F67A1"/>
    <w:rsid w:val="00811C05"/>
    <w:rsid w:val="008206C8"/>
    <w:rsid w:val="00821156"/>
    <w:rsid w:val="00821181"/>
    <w:rsid w:val="00822379"/>
    <w:rsid w:val="00827094"/>
    <w:rsid w:val="00833CF6"/>
    <w:rsid w:val="00844630"/>
    <w:rsid w:val="00854EE9"/>
    <w:rsid w:val="0086387C"/>
    <w:rsid w:val="00865A64"/>
    <w:rsid w:val="00874A6C"/>
    <w:rsid w:val="00876C65"/>
    <w:rsid w:val="0087722A"/>
    <w:rsid w:val="008801B1"/>
    <w:rsid w:val="0088283B"/>
    <w:rsid w:val="00887D86"/>
    <w:rsid w:val="008A4B4C"/>
    <w:rsid w:val="008B1771"/>
    <w:rsid w:val="008C239F"/>
    <w:rsid w:val="008D3490"/>
    <w:rsid w:val="008D77C6"/>
    <w:rsid w:val="008E480C"/>
    <w:rsid w:val="008E743A"/>
    <w:rsid w:val="008F1A03"/>
    <w:rsid w:val="00907757"/>
    <w:rsid w:val="00920778"/>
    <w:rsid w:val="009212B0"/>
    <w:rsid w:val="00921FA1"/>
    <w:rsid w:val="009224BB"/>
    <w:rsid w:val="009234A5"/>
    <w:rsid w:val="009250F0"/>
    <w:rsid w:val="00933453"/>
    <w:rsid w:val="009336F7"/>
    <w:rsid w:val="00935222"/>
    <w:rsid w:val="0093636C"/>
    <w:rsid w:val="009374A7"/>
    <w:rsid w:val="00942DB8"/>
    <w:rsid w:val="00945063"/>
    <w:rsid w:val="0095378D"/>
    <w:rsid w:val="0095555F"/>
    <w:rsid w:val="00955F6D"/>
    <w:rsid w:val="00966C9B"/>
    <w:rsid w:val="00974283"/>
    <w:rsid w:val="00977C16"/>
    <w:rsid w:val="0098551D"/>
    <w:rsid w:val="00985DCB"/>
    <w:rsid w:val="009863DA"/>
    <w:rsid w:val="0099518F"/>
    <w:rsid w:val="009A523D"/>
    <w:rsid w:val="009B02A1"/>
    <w:rsid w:val="009B3361"/>
    <w:rsid w:val="009B3863"/>
    <w:rsid w:val="009B6B02"/>
    <w:rsid w:val="009B7F3F"/>
    <w:rsid w:val="009C6210"/>
    <w:rsid w:val="009C7824"/>
    <w:rsid w:val="009D1CD5"/>
    <w:rsid w:val="009D7CE6"/>
    <w:rsid w:val="009E3170"/>
    <w:rsid w:val="009E40E8"/>
    <w:rsid w:val="009F496B"/>
    <w:rsid w:val="00A01439"/>
    <w:rsid w:val="00A02E61"/>
    <w:rsid w:val="00A05CFF"/>
    <w:rsid w:val="00A13048"/>
    <w:rsid w:val="00A23ED5"/>
    <w:rsid w:val="00A2732F"/>
    <w:rsid w:val="00A27F75"/>
    <w:rsid w:val="00A31F08"/>
    <w:rsid w:val="00A31FE8"/>
    <w:rsid w:val="00A3683B"/>
    <w:rsid w:val="00A41CD5"/>
    <w:rsid w:val="00A46843"/>
    <w:rsid w:val="00A46E91"/>
    <w:rsid w:val="00A50DED"/>
    <w:rsid w:val="00A51963"/>
    <w:rsid w:val="00A56B97"/>
    <w:rsid w:val="00A6093D"/>
    <w:rsid w:val="00A737BE"/>
    <w:rsid w:val="00A767DC"/>
    <w:rsid w:val="00A76A6D"/>
    <w:rsid w:val="00A83253"/>
    <w:rsid w:val="00A92023"/>
    <w:rsid w:val="00AA3AA6"/>
    <w:rsid w:val="00AA6E84"/>
    <w:rsid w:val="00AA7899"/>
    <w:rsid w:val="00AB1A1C"/>
    <w:rsid w:val="00AC776F"/>
    <w:rsid w:val="00AD05A8"/>
    <w:rsid w:val="00AE18FD"/>
    <w:rsid w:val="00AE341B"/>
    <w:rsid w:val="00B01905"/>
    <w:rsid w:val="00B07CA7"/>
    <w:rsid w:val="00B1279A"/>
    <w:rsid w:val="00B3640F"/>
    <w:rsid w:val="00B4194A"/>
    <w:rsid w:val="00B437E8"/>
    <w:rsid w:val="00B51A3C"/>
    <w:rsid w:val="00B5222E"/>
    <w:rsid w:val="00B53179"/>
    <w:rsid w:val="00B57A23"/>
    <w:rsid w:val="00B600CD"/>
    <w:rsid w:val="00B61C96"/>
    <w:rsid w:val="00B72EC0"/>
    <w:rsid w:val="00B73A2A"/>
    <w:rsid w:val="00B75A51"/>
    <w:rsid w:val="00B827C6"/>
    <w:rsid w:val="00B91CCA"/>
    <w:rsid w:val="00B94B06"/>
    <w:rsid w:val="00B94C28"/>
    <w:rsid w:val="00BA5554"/>
    <w:rsid w:val="00BB5C58"/>
    <w:rsid w:val="00BC10BA"/>
    <w:rsid w:val="00BC5AFD"/>
    <w:rsid w:val="00C00DDE"/>
    <w:rsid w:val="00C04F43"/>
    <w:rsid w:val="00C0609D"/>
    <w:rsid w:val="00C06B07"/>
    <w:rsid w:val="00C074EF"/>
    <w:rsid w:val="00C115AB"/>
    <w:rsid w:val="00C26CCB"/>
    <w:rsid w:val="00C30249"/>
    <w:rsid w:val="00C341E3"/>
    <w:rsid w:val="00C3723B"/>
    <w:rsid w:val="00C42466"/>
    <w:rsid w:val="00C606C9"/>
    <w:rsid w:val="00C80288"/>
    <w:rsid w:val="00C8272D"/>
    <w:rsid w:val="00C84003"/>
    <w:rsid w:val="00C90650"/>
    <w:rsid w:val="00C97D78"/>
    <w:rsid w:val="00CC2AAE"/>
    <w:rsid w:val="00CC5A42"/>
    <w:rsid w:val="00CC6266"/>
    <w:rsid w:val="00CD0EAB"/>
    <w:rsid w:val="00CE5E02"/>
    <w:rsid w:val="00CF34DB"/>
    <w:rsid w:val="00CF3917"/>
    <w:rsid w:val="00CF558F"/>
    <w:rsid w:val="00D010C0"/>
    <w:rsid w:val="00D073E2"/>
    <w:rsid w:val="00D201A0"/>
    <w:rsid w:val="00D329A9"/>
    <w:rsid w:val="00D364DB"/>
    <w:rsid w:val="00D446EC"/>
    <w:rsid w:val="00D51BF0"/>
    <w:rsid w:val="00D531DB"/>
    <w:rsid w:val="00D5476A"/>
    <w:rsid w:val="00D55942"/>
    <w:rsid w:val="00D74265"/>
    <w:rsid w:val="00D807BF"/>
    <w:rsid w:val="00D82FCC"/>
    <w:rsid w:val="00DA17FC"/>
    <w:rsid w:val="00DA452D"/>
    <w:rsid w:val="00DA7887"/>
    <w:rsid w:val="00DB2C26"/>
    <w:rsid w:val="00DB3541"/>
    <w:rsid w:val="00DB5A6A"/>
    <w:rsid w:val="00DC41A7"/>
    <w:rsid w:val="00DC7373"/>
    <w:rsid w:val="00DD02F4"/>
    <w:rsid w:val="00DD6622"/>
    <w:rsid w:val="00DE1C7C"/>
    <w:rsid w:val="00DE6B43"/>
    <w:rsid w:val="00E11923"/>
    <w:rsid w:val="00E1617F"/>
    <w:rsid w:val="00E262D4"/>
    <w:rsid w:val="00E36250"/>
    <w:rsid w:val="00E46DA7"/>
    <w:rsid w:val="00E47F2D"/>
    <w:rsid w:val="00E507D0"/>
    <w:rsid w:val="00E54511"/>
    <w:rsid w:val="00E60EDC"/>
    <w:rsid w:val="00E61DAC"/>
    <w:rsid w:val="00E72B80"/>
    <w:rsid w:val="00E75FE3"/>
    <w:rsid w:val="00E80B44"/>
    <w:rsid w:val="00E86C4C"/>
    <w:rsid w:val="00E87AA0"/>
    <w:rsid w:val="00E907A3"/>
    <w:rsid w:val="00E97902"/>
    <w:rsid w:val="00EA5AE0"/>
    <w:rsid w:val="00EB56E1"/>
    <w:rsid w:val="00EB779C"/>
    <w:rsid w:val="00EB7AB1"/>
    <w:rsid w:val="00EC10C1"/>
    <w:rsid w:val="00EE7CD8"/>
    <w:rsid w:val="00EF37F6"/>
    <w:rsid w:val="00EF48CC"/>
    <w:rsid w:val="00EF65ED"/>
    <w:rsid w:val="00F00801"/>
    <w:rsid w:val="00F219BB"/>
    <w:rsid w:val="00F2488D"/>
    <w:rsid w:val="00F25155"/>
    <w:rsid w:val="00F45BD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7B9"/>
    <w:rsid w:val="00FC2405"/>
    <w:rsid w:val="00FC364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31FE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074E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66ED4"/>
    <w:rPr>
      <w:color w:val="808080"/>
    </w:rPr>
  </w:style>
  <w:style w:type="paragraph" w:styleId="Caption">
    <w:name w:val="caption"/>
    <w:basedOn w:val="Normal"/>
    <w:next w:val="Normal"/>
    <w:unhideWhenUsed/>
    <w:qFormat/>
    <w:rsid w:val="001C33B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4858DC"/>
    <w:rPr>
      <w:sz w:val="22"/>
    </w:rPr>
  </w:style>
  <w:style w:type="character" w:styleId="CommentReference">
    <w:name w:val="annotation reference"/>
    <w:basedOn w:val="DefaultParagraphFont"/>
    <w:rsid w:val="00854E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4EE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54EE9"/>
  </w:style>
  <w:style w:type="paragraph" w:styleId="CommentSubject">
    <w:name w:val="annotation subject"/>
    <w:basedOn w:val="CommentText"/>
    <w:next w:val="CommentText"/>
    <w:link w:val="CommentSubjectChar"/>
    <w:rsid w:val="00854E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54E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mailto:Daniel.Luo@InterDigital.com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jp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3EEA4-59E9-4BC3-BC42-45F55EAF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1880</Words>
  <Characters>10720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16</cp:revision>
  <cp:lastPrinted>1900-01-01T08:00:00Z</cp:lastPrinted>
  <dcterms:created xsi:type="dcterms:W3CDTF">2019-03-14T21:25:00Z</dcterms:created>
  <dcterms:modified xsi:type="dcterms:W3CDTF">2019-03-19T07:51:00Z</dcterms:modified>
</cp:coreProperties>
</file>