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960" w:type="dxa"/>
        <w:tblLayout w:type="fixed"/>
        <w:tblLook w:val="0000" w:firstRow="0" w:lastRow="0" w:firstColumn="0" w:lastColumn="0" w:noHBand="0" w:noVBand="0"/>
      </w:tblPr>
      <w:tblGrid>
        <w:gridCol w:w="6300"/>
        <w:gridCol w:w="6300"/>
        <w:gridCol w:w="6300"/>
        <w:gridCol w:w="3060"/>
      </w:tblGrid>
      <w:tr w:rsidR="00524796" w:rsidRPr="005B217D" w14:paraId="7E96CA4B" w14:textId="77777777" w:rsidTr="00524796">
        <w:tc>
          <w:tcPr>
            <w:tcW w:w="6300" w:type="dxa"/>
          </w:tcPr>
          <w:p w14:paraId="4BF95081" w14:textId="77777777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34F9877" wp14:editId="1F98C34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2B35" id="Group 2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Qj56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UkQj56AAALm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ei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lcH7/EHyCX/wAAAP//AwBQSwECLQAUAAYACAAAACEA2+H2y+4AAACFAQAAEwAAAAAAAAAAAAAA&#10;AAAAAAAAW0NvbnRlbnRfVHlwZXNdLnhtbFBLAQItABQABgAIAAAAIQBa9CxbvwAAABUBAAALAAAA&#10;AAAAAAAAAAAAAB8BAABfcmVscy8ucmVsc1BLAQItABQABgAIAAAAIQCfrYei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dUJ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X38En+AzP8AAAD//wMAUEsBAi0AFAAGAAgAAAAhANvh9svuAAAAhQEAABMAAAAAAAAAAAAA&#10;AAAAAAAAAFtDb250ZW50X1R5cGVzXS54bWxQSwECLQAUAAYACAAAACEAWvQsW78AAAAVAQAACwAA&#10;AAAAAAAAAAAAAAAfAQAAX3JlbHMvLnJlbHNQSwECLQAUAAYACAAAACEA14HVC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Rui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tfHL/EHyNUTAAD//wMAUEsBAi0AFAAGAAgAAAAhANvh9svuAAAAhQEAABMAAAAAAAAAAAAAAAAA&#10;AAAAAFtDb250ZW50X1R5cGVzXS54bWxQSwECLQAUAAYACAAAACEAWvQsW78AAAAVAQAACwAAAAAA&#10;AAAAAAAAAAAfAQAAX3JlbHMvLnJlbHNQSwECLQAUAAYACAAAACEATpUbos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0016" behindDoc="0" locked="0" layoutInCell="1" allowOverlap="1" wp14:anchorId="42876D08" wp14:editId="606EA3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8992" behindDoc="0" locked="0" layoutInCell="1" allowOverlap="1" wp14:anchorId="0F7A8654" wp14:editId="6A800C7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923231" w14:textId="77777777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060DF5A" w14:textId="219C46A9" w:rsidR="00524796" w:rsidRPr="00524796" w:rsidRDefault="00524796" w:rsidP="00524796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val="en-GB" w:eastAsia="de-DE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6300" w:type="dxa"/>
          </w:tcPr>
          <w:p w14:paraId="4F65848B" w14:textId="08203E6A" w:rsidR="00524796" w:rsidRDefault="00524796" w:rsidP="00524796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val="de-DE" w:eastAsia="de-DE"/>
              </w:rPr>
            </w:pPr>
            <w:r w:rsidRPr="005B217D">
              <w:rPr>
                <w:lang w:val="en-CA"/>
              </w:rPr>
              <w:t xml:space="preserve">Document: </w:t>
            </w:r>
            <w:r w:rsidR="00782E79" w:rsidRPr="00782E79">
              <w:rPr>
                <w:lang w:val="en-CA"/>
              </w:rPr>
              <w:t>JVET-N0059</w:t>
            </w:r>
          </w:p>
        </w:tc>
        <w:tc>
          <w:tcPr>
            <w:tcW w:w="6300" w:type="dxa"/>
          </w:tcPr>
          <w:p w14:paraId="18E03134" w14:textId="54342AF5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FBBEE8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846764" w:rsidR="00524796" w:rsidRPr="005B217D" w:rsidRDefault="00524796" w:rsidP="005247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E6F3B">
              <w:rPr>
                <w:lang w:val="en-CA"/>
              </w:rPr>
              <w:t>JVET-M0042</w:t>
            </w:r>
            <w:r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7948A1" w:rsidR="00E61DAC" w:rsidRPr="00B775BB" w:rsidRDefault="00C03BCA" w:rsidP="00B775BB">
            <w:pPr>
              <w:spacing w:before="60" w:after="60"/>
              <w:rPr>
                <w:b/>
                <w:szCs w:val="22"/>
                <w:lang w:val="en-CA"/>
              </w:rPr>
            </w:pPr>
            <w:r w:rsidRPr="00B775BB">
              <w:rPr>
                <w:b/>
                <w:lang w:val="en-CA"/>
              </w:rPr>
              <w:t xml:space="preserve">CE1: </w:t>
            </w:r>
            <w:bookmarkStart w:id="0" w:name="_Hlk535504924"/>
            <w:r w:rsidR="00B775BB" w:rsidRPr="00B775BB">
              <w:rPr>
                <w:b/>
                <w:color w:val="000000"/>
                <w:szCs w:val="22"/>
                <w:lang w:eastAsia="zh-CN"/>
              </w:rPr>
              <w:t xml:space="preserve">Uniform </w:t>
            </w:r>
            <w:proofErr w:type="spellStart"/>
            <w:r w:rsidR="00B775BB" w:rsidRPr="00B775BB">
              <w:rPr>
                <w:b/>
                <w:color w:val="000000"/>
                <w:szCs w:val="22"/>
                <w:lang w:eastAsia="zh-CN"/>
              </w:rPr>
              <w:t>Luma</w:t>
            </w:r>
            <w:proofErr w:type="spellEnd"/>
            <w:r w:rsidR="00B775BB" w:rsidRPr="00B775BB">
              <w:rPr>
                <w:b/>
                <w:color w:val="000000"/>
                <w:szCs w:val="22"/>
                <w:lang w:eastAsia="zh-CN"/>
              </w:rPr>
              <w:t xml:space="preserve"> Inter Prediction Filter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DAB551" w:rsidR="00E61DAC" w:rsidRPr="005B217D" w:rsidRDefault="00C03BC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C2F7EF" w:rsidR="00E61DAC" w:rsidRPr="005B217D" w:rsidRDefault="00C03BC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BD75C6" w:rsidR="00E61DAC" w:rsidRPr="00C03BCA" w:rsidRDefault="00C03BCA" w:rsidP="0025524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de-DE"/>
              </w:rPr>
              <w:t>Jennifer Rasch</w:t>
            </w:r>
            <w:r w:rsidR="007E088C">
              <w:rPr>
                <w:lang w:val="de-DE"/>
              </w:rPr>
              <w:t>,</w:t>
            </w:r>
            <w:r>
              <w:rPr>
                <w:lang w:val="de-DE"/>
              </w:rPr>
              <w:t xml:space="preserve"> Anastasia Henkel,</w:t>
            </w:r>
            <w:r w:rsidR="007E088C">
              <w:rPr>
                <w:lang w:val="de-DE"/>
              </w:rPr>
              <w:t xml:space="preserve"> Jonathan Pfaff, </w:t>
            </w:r>
            <w:r w:rsidR="00F33C94">
              <w:rPr>
                <w:lang w:val="de-DE"/>
              </w:rPr>
              <w:t xml:space="preserve">Matthias Albrecht, </w:t>
            </w:r>
            <w:r>
              <w:rPr>
                <w:lang w:val="de-DE"/>
              </w:rPr>
              <w:t xml:space="preserve">Heiko Schwarz, Detlev </w:t>
            </w:r>
            <w:proofErr w:type="spellStart"/>
            <w:r>
              <w:rPr>
                <w:lang w:val="de-DE"/>
              </w:rPr>
              <w:t>Marpe</w:t>
            </w:r>
            <w:proofErr w:type="spellEnd"/>
            <w:r>
              <w:rPr>
                <w:lang w:val="de-DE"/>
              </w:rPr>
              <w:t>, Thomas Wiegand</w:t>
            </w:r>
            <w:r w:rsidRPr="00BE2AEA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03BCA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168"/>
            </w:tblGrid>
            <w:tr w:rsidR="00C03BCA" w:rsidRPr="005B217D" w14:paraId="71D366A7" w14:textId="77777777" w:rsidTr="00FC71C5">
              <w:tc>
                <w:tcPr>
                  <w:tcW w:w="3168" w:type="dxa"/>
                </w:tcPr>
                <w:p w14:paraId="246CBAC7" w14:textId="77777777" w:rsidR="00C03BCA" w:rsidRDefault="00C03BCA" w:rsidP="00C03BCA">
                  <w:pPr>
                    <w:spacing w:before="60" w:after="60"/>
                    <w:rPr>
                      <w:sz w:val="20"/>
                      <w:szCs w:val="22"/>
                      <w:lang w:val="en-CA"/>
                    </w:rPr>
                  </w:pP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C97330">
                    <w:rPr>
                      <w:szCs w:val="22"/>
                      <w:lang w:val="en-CA"/>
                    </w:rPr>
                    <w:t>+49 30 31002-727</w:t>
                  </w: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F77253">
                    <w:rPr>
                      <w:sz w:val="16"/>
                      <w:szCs w:val="22"/>
                      <w:lang w:val="en-CA"/>
                    </w:rPr>
                    <w:t>Jennifer.Rasch@hhi.fraunhofer.de, Jonathan.pfaff@hhi.fraunhofer.de,</w:t>
                  </w:r>
                </w:p>
                <w:p w14:paraId="7A463104" w14:textId="77777777" w:rsidR="00C03BCA" w:rsidRPr="005B217D" w:rsidRDefault="00C03BCA" w:rsidP="00C03BCA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F77253">
                    <w:rPr>
                      <w:sz w:val="16"/>
                      <w:szCs w:val="22"/>
                      <w:lang w:val="en-CA"/>
                    </w:rPr>
                    <w:t>anastasia.henkel@hhi-extern.fraunhofer.de</w:t>
                  </w:r>
                </w:p>
              </w:tc>
            </w:tr>
          </w:tbl>
          <w:p w14:paraId="32C2ABFD" w14:textId="301158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BAA02D" w:rsidR="00E61DAC" w:rsidRPr="005B217D" w:rsidRDefault="00C03B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212BA">
              <w:rPr>
                <w:szCs w:val="22"/>
                <w:lang w:val="en-CA"/>
              </w:rPr>
              <w:t>Fraunhofer</w:t>
            </w:r>
            <w:proofErr w:type="spellEnd"/>
            <w:r w:rsidRPr="00D212BA">
              <w:rPr>
                <w:szCs w:val="22"/>
                <w:lang w:val="en-CA"/>
              </w:rPr>
              <w:t xml:space="preserve"> Institute for Telecommunications – Heinrich Hertz Institute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F778EF" w14:textId="017306CA" w:rsidR="00C03BCA" w:rsidRDefault="00606140" w:rsidP="003E544E">
      <w:r>
        <w:rPr>
          <w:lang w:val="en-CA"/>
        </w:rPr>
        <w:t>The</w:t>
      </w:r>
      <w:r w:rsidR="006D05EA">
        <w:rPr>
          <w:lang w:val="en-CA"/>
        </w:rPr>
        <w:t xml:space="preserve"> uniform </w:t>
      </w:r>
      <w:proofErr w:type="spellStart"/>
      <w:r w:rsidR="006D05EA">
        <w:rPr>
          <w:lang w:val="en-CA"/>
        </w:rPr>
        <w:t>luma</w:t>
      </w:r>
      <w:proofErr w:type="spellEnd"/>
      <w:r w:rsidR="006D05EA">
        <w:rPr>
          <w:lang w:val="en-CA"/>
        </w:rPr>
        <w:t xml:space="preserve"> inter prediction filters </w:t>
      </w:r>
      <w:r w:rsidR="006D05EA">
        <w:t xml:space="preserve">described in </w:t>
      </w:r>
      <w:r w:rsidR="006D05EA" w:rsidRPr="00BE6F3B">
        <w:rPr>
          <w:lang w:val="en-CA"/>
        </w:rPr>
        <w:t>JVET-M0042</w:t>
      </w:r>
      <w:r w:rsidR="008950C0">
        <w:rPr>
          <w:lang w:val="en-CA"/>
        </w:rPr>
        <w:t xml:space="preserve"> are only applied in</w:t>
      </w:r>
      <w:r>
        <w:rPr>
          <w:lang w:val="en-CA"/>
        </w:rPr>
        <w:t xml:space="preserve"> </w:t>
      </w:r>
      <w:r w:rsidR="008950C0">
        <w:rPr>
          <w:lang w:val="en-CA"/>
        </w:rPr>
        <w:t xml:space="preserve">case of </w:t>
      </w:r>
      <w:r>
        <w:rPr>
          <w:lang w:val="en-CA"/>
        </w:rPr>
        <w:t>inter</w:t>
      </w:r>
      <w:r w:rsidR="008950C0">
        <w:rPr>
          <w:lang w:val="en-CA"/>
        </w:rPr>
        <w:t xml:space="preserve"> prediction</w:t>
      </w:r>
      <w:r>
        <w:rPr>
          <w:lang w:val="en-CA"/>
        </w:rPr>
        <w:t xml:space="preserve">. The application </w:t>
      </w:r>
      <w:r w:rsidR="006D05EA">
        <w:rPr>
          <w:lang w:val="en-CA"/>
        </w:rPr>
        <w:t xml:space="preserve">in the merge case </w:t>
      </w:r>
      <w:proofErr w:type="gramStart"/>
      <w:r w:rsidR="006D05EA">
        <w:rPr>
          <w:lang w:val="en-CA"/>
        </w:rPr>
        <w:t>is modified</w:t>
      </w:r>
      <w:proofErr w:type="gramEnd"/>
      <w:r w:rsidR="006D05EA">
        <w:rPr>
          <w:lang w:val="en-CA"/>
        </w:rPr>
        <w:t xml:space="preserve"> in order to decrease the complexity</w:t>
      </w:r>
      <w:r w:rsidR="00C03BCA">
        <w:t>. The filter masks are simpl</w:t>
      </w:r>
      <w:r w:rsidR="006D05EA">
        <w:t>e and fixed</w:t>
      </w:r>
      <w:r w:rsidR="00C03BCA">
        <w:t xml:space="preserve"> and no iterations are used. There are three types of filters, two directional filters and one</w:t>
      </w:r>
      <w:r w:rsidR="006D05EA">
        <w:t xml:space="preserve"> </w:t>
      </w:r>
      <w:proofErr w:type="gramStart"/>
      <w:r w:rsidR="006D05EA">
        <w:t>two dimensional</w:t>
      </w:r>
      <w:proofErr w:type="gramEnd"/>
      <w:r w:rsidR="006D05EA">
        <w:t xml:space="preserve"> filter.</w:t>
      </w:r>
    </w:p>
    <w:p w14:paraId="13425CDD" w14:textId="77777777" w:rsidR="00C03BCA" w:rsidRDefault="00C03BCA" w:rsidP="00C03BCA">
      <w:pPr>
        <w:pStyle w:val="Heading1"/>
      </w:pPr>
      <w:r>
        <w:t>Proposed method: Decoder algorithm description</w:t>
      </w:r>
    </w:p>
    <w:p w14:paraId="73F158A8" w14:textId="6A3FAE99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Uniform </w:t>
      </w:r>
      <w:proofErr w:type="spellStart"/>
      <w:r w:rsidR="00B97821">
        <w:rPr>
          <w:szCs w:val="22"/>
          <w:lang w:val="en-CA"/>
        </w:rPr>
        <w:t>luma</w:t>
      </w:r>
      <w:proofErr w:type="spellEnd"/>
      <w:r w:rsidR="00B97821">
        <w:rPr>
          <w:szCs w:val="22"/>
          <w:lang w:val="en-CA"/>
        </w:rPr>
        <w:t xml:space="preserve"> inter prediction f</w:t>
      </w:r>
      <w:r>
        <w:rPr>
          <w:szCs w:val="22"/>
          <w:lang w:val="en-CA"/>
        </w:rPr>
        <w:t xml:space="preserve">ilters </w:t>
      </w:r>
      <w:proofErr w:type="gramStart"/>
      <w:r>
        <w:rPr>
          <w:lang w:val="en-CA"/>
        </w:rPr>
        <w:t>have been integrated</w:t>
      </w:r>
      <w:proofErr w:type="gramEnd"/>
      <w:r>
        <w:rPr>
          <w:lang w:val="en-CA"/>
        </w:rPr>
        <w:t xml:space="preserve"> to the test model according to the description of sub-tests CE1.4.</w:t>
      </w:r>
      <w:r w:rsidR="00B97821">
        <w:rPr>
          <w:lang w:val="en-CA"/>
        </w:rPr>
        <w:t>2</w:t>
      </w:r>
      <w:r w:rsidR="00D42C19">
        <w:rPr>
          <w:lang w:val="en-CA"/>
        </w:rPr>
        <w:t>-</w:t>
      </w:r>
      <w:r w:rsidR="00D42C19" w:rsidRPr="00D42C19">
        <w:rPr>
          <w:lang w:val="en-CA"/>
        </w:rPr>
        <w:t xml:space="preserve"> </w:t>
      </w:r>
      <w:r w:rsidR="00D42C19">
        <w:rPr>
          <w:lang w:val="en-CA"/>
        </w:rPr>
        <w:t>CE1.4.</w:t>
      </w:r>
      <w:r w:rsidR="00B97821">
        <w:rPr>
          <w:lang w:val="en-CA"/>
        </w:rPr>
        <w:t>3</w:t>
      </w:r>
      <w:r>
        <w:rPr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_Ref375216321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4401F9">
        <w:rPr>
          <w:szCs w:val="22"/>
          <w:lang w:val="en-CA"/>
        </w:rPr>
        <w:t>7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EA0BE7">
        <w:rPr>
          <w:szCs w:val="22"/>
          <w:lang w:val="en-CA"/>
        </w:rPr>
        <w:t xml:space="preserve"> Further version</w:t>
      </w:r>
      <w:r w:rsidR="00B97821">
        <w:rPr>
          <w:szCs w:val="22"/>
          <w:lang w:val="en-CA"/>
        </w:rPr>
        <w:t>s</w:t>
      </w:r>
      <w:r w:rsidR="00E07B92">
        <w:rPr>
          <w:szCs w:val="22"/>
          <w:lang w:val="en-CA"/>
        </w:rPr>
        <w:t xml:space="preserve"> </w:t>
      </w:r>
      <w:proofErr w:type="gramStart"/>
      <w:r w:rsidR="00E07B92">
        <w:rPr>
          <w:szCs w:val="22"/>
          <w:lang w:val="en-CA"/>
        </w:rPr>
        <w:t>have been described</w:t>
      </w:r>
      <w:proofErr w:type="gramEnd"/>
      <w:r w:rsidR="00E07B92">
        <w:rPr>
          <w:szCs w:val="22"/>
          <w:lang w:val="en-CA"/>
        </w:rPr>
        <w:t xml:space="preserve"> in [3</w:t>
      </w:r>
      <w:r w:rsidR="00EA0BE7">
        <w:rPr>
          <w:szCs w:val="22"/>
          <w:lang w:val="en-CA"/>
        </w:rPr>
        <w:t>]-[</w:t>
      </w:r>
      <w:r w:rsidR="00822932">
        <w:rPr>
          <w:szCs w:val="22"/>
          <w:lang w:val="en-CA"/>
        </w:rPr>
        <w:t>6</w:t>
      </w:r>
      <w:r w:rsidR="00EA0BE7">
        <w:rPr>
          <w:szCs w:val="22"/>
          <w:lang w:val="en-CA"/>
        </w:rPr>
        <w:t>].</w:t>
      </w:r>
      <w:r w:rsidR="0071514B">
        <w:rPr>
          <w:szCs w:val="22"/>
          <w:lang w:val="en-CA"/>
        </w:rPr>
        <w:t xml:space="preserve"> A proposed draft text</w:t>
      </w:r>
      <w:r w:rsidR="00030F8C">
        <w:rPr>
          <w:szCs w:val="22"/>
          <w:lang w:val="en-CA"/>
        </w:rPr>
        <w:t xml:space="preserve"> in reference to </w:t>
      </w:r>
      <w:r w:rsidR="0071514B">
        <w:rPr>
          <w:szCs w:val="22"/>
          <w:lang w:val="en-CA"/>
        </w:rPr>
        <w:t xml:space="preserve">[2] </w:t>
      </w:r>
      <w:proofErr w:type="gramStart"/>
      <w:r w:rsidR="0071514B">
        <w:rPr>
          <w:szCs w:val="22"/>
          <w:lang w:val="en-CA"/>
        </w:rPr>
        <w:t>is attached</w:t>
      </w:r>
      <w:proofErr w:type="gramEnd"/>
      <w:r w:rsidR="0071514B">
        <w:rPr>
          <w:szCs w:val="22"/>
          <w:lang w:val="en-CA"/>
        </w:rPr>
        <w:t>.</w:t>
      </w:r>
    </w:p>
    <w:p w14:paraId="0CE32516" w14:textId="4000AF2F" w:rsidR="00C03BCA" w:rsidRPr="00292858" w:rsidRDefault="00C03BCA" w:rsidP="00C03BCA">
      <w:pPr>
        <w:pStyle w:val="Heading2"/>
      </w:pPr>
      <w:r>
        <w:t>Uniform</w:t>
      </w:r>
      <w:r w:rsidR="00E562A7">
        <w:t xml:space="preserve"> </w:t>
      </w:r>
      <w:proofErr w:type="spellStart"/>
      <w:r w:rsidR="00E562A7">
        <w:t>Luma</w:t>
      </w:r>
      <w:proofErr w:type="spellEnd"/>
      <w:r w:rsidR="00E562A7">
        <w:t xml:space="preserve"> 2D</w:t>
      </w:r>
      <w:r>
        <w:t>Filter</w:t>
      </w:r>
    </w:p>
    <w:p w14:paraId="73D59F41" w14:textId="59734B3E" w:rsidR="00C03BCA" w:rsidRDefault="00891B37" w:rsidP="00C03BCA">
      <w:pPr>
        <w:rPr>
          <w:rFonts w:eastAsiaTheme="minorEastAsia"/>
        </w:rPr>
      </w:pPr>
      <w:r>
        <w:rPr>
          <w:szCs w:val="22"/>
        </w:rPr>
        <w:t xml:space="preserve">The uniform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2D filter </w:t>
      </w:r>
      <w:proofErr w:type="gramStart"/>
      <w:r>
        <w:rPr>
          <w:szCs w:val="22"/>
        </w:rPr>
        <w:t>is defined</w:t>
      </w:r>
      <w:proofErr w:type="gramEnd"/>
      <w:r>
        <w:rPr>
          <w:szCs w:val="22"/>
        </w:rPr>
        <w:t xml:space="preserve"> as in [6]. </w:t>
      </w:r>
      <w:r w:rsidR="00C03BCA">
        <w:rPr>
          <w:szCs w:val="22"/>
        </w:rPr>
        <w:t xml:space="preserve">Let </w:t>
      </w:r>
      <m:oMath>
        <m:r>
          <w:rPr>
            <w:rFonts w:ascii="Cambria Math" w:hAnsi="Cambria Math"/>
            <w:szCs w:val="22"/>
          </w:rPr>
          <m:t>pred</m:t>
        </m:r>
      </m:oMath>
      <w:r w:rsidR="00C03BCA">
        <w:t xml:space="preserve"> be the prediction signal on a given block obtained by motion compensated prediction. In order to handle boundary points for the filters, the prediction signal needs to be extended to a prediction </w:t>
      </w:r>
      <w:proofErr w:type="gramStart"/>
      <w:r w:rsidR="00C03BCA">
        <w:t>signal</w:t>
      </w:r>
      <w:r w:rsidR="00C03BCA">
        <w:rPr>
          <w:szCs w:val="22"/>
          <w:lang w:val="en-CA"/>
        </w:rPr>
        <w:t xml:space="preserve"> </w:t>
      </w:r>
      <w:proofErr w:type="gramEnd"/>
      <m:oMath>
        <m:r>
          <w:rPr>
            <w:rFonts w:ascii="Cambria Math" w:eastAsiaTheme="minorEastAsia" w:hAnsi="Cambria Math"/>
          </w:rPr>
          <m:t>pre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ext</m:t>
            </m:r>
          </m:sub>
        </m:sSub>
      </m:oMath>
      <w:r w:rsidR="00C03BCA">
        <w:t>. This ext</w:t>
      </w:r>
      <w:r w:rsidR="00E601DE">
        <w:t xml:space="preserve">ended prediction </w:t>
      </w:r>
      <w:proofErr w:type="gramStart"/>
      <w:r w:rsidR="00E601DE">
        <w:t>is</w:t>
      </w:r>
      <w:r w:rsidR="00C03BCA">
        <w:t xml:space="preserve"> formed</w:t>
      </w:r>
      <w:proofErr w:type="gramEnd"/>
      <w:r w:rsidR="000D6955">
        <w:t xml:space="preserve"> by </w:t>
      </w:r>
      <w:r w:rsidR="00E562A7">
        <w:t xml:space="preserve">mirroring the prediction or </w:t>
      </w:r>
      <w:r w:rsidR="000D6955">
        <w:t>adding</w:t>
      </w:r>
      <w:r w:rsidR="00C03BCA">
        <w:t xml:space="preserve"> one line of reconstructed samples left and above the block to the prediction signal</w:t>
      </w:r>
      <w:r w:rsidR="00E562A7">
        <w:t xml:space="preserve"> </w:t>
      </w:r>
      <w:r w:rsidR="00C03BCA">
        <w:t>and mirror</w:t>
      </w:r>
      <w:r w:rsidR="00E562A7">
        <w:t>ing the resulting signal</w:t>
      </w:r>
      <w:r w:rsidR="00C03BCA">
        <w:t xml:space="preserve"> in all directions. </w:t>
      </w:r>
      <w:r w:rsidR="00E601DE">
        <w:rPr>
          <w:szCs w:val="22"/>
        </w:rPr>
        <w:t xml:space="preserve">The </w:t>
      </w:r>
      <w:r w:rsidR="0023746A">
        <w:rPr>
          <w:szCs w:val="22"/>
        </w:rPr>
        <w:t>u</w:t>
      </w:r>
      <w:r w:rsidR="00E601DE">
        <w:rPr>
          <w:szCs w:val="22"/>
        </w:rPr>
        <w:t xml:space="preserve">niform </w:t>
      </w:r>
      <w:proofErr w:type="spellStart"/>
      <w:r w:rsidR="0023746A">
        <w:rPr>
          <w:szCs w:val="22"/>
        </w:rPr>
        <w:t>l</w:t>
      </w:r>
      <w:r w:rsidR="00113AA6">
        <w:rPr>
          <w:szCs w:val="22"/>
        </w:rPr>
        <w:t>uma</w:t>
      </w:r>
      <w:proofErr w:type="spellEnd"/>
      <w:r w:rsidR="00113AA6">
        <w:rPr>
          <w:szCs w:val="22"/>
        </w:rPr>
        <w:t xml:space="preserve"> 2D </w:t>
      </w:r>
      <w:r w:rsidR="00E601DE">
        <w:rPr>
          <w:szCs w:val="22"/>
        </w:rPr>
        <w:t xml:space="preserve">Filter is realized by convolving the prediction signal with a fixed mask that is given </w:t>
      </w:r>
      <w:proofErr w:type="gramStart"/>
      <w:r w:rsidR="00E601DE">
        <w:rPr>
          <w:szCs w:val="22"/>
        </w:rPr>
        <w:t xml:space="preserve">as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 w:rsidR="00E601DE">
        <w:t>, defined below. I</w:t>
      </w:r>
      <w:r w:rsidR="00C03BCA">
        <w:rPr>
          <w:rFonts w:eastAsiaTheme="minorEastAsia"/>
        </w:rPr>
        <w:t xml:space="preserve">t </w:t>
      </w:r>
      <w:proofErr w:type="gramStart"/>
      <w:r w:rsidR="00C03BCA">
        <w:rPr>
          <w:rFonts w:eastAsiaTheme="minorEastAsia"/>
        </w:rPr>
        <w:t>is proposed</w:t>
      </w:r>
      <w:proofErr w:type="gramEnd"/>
      <w:r w:rsidR="00C03BCA">
        <w:rPr>
          <w:rFonts w:eastAsiaTheme="minorEastAsia"/>
        </w:rPr>
        <w:t xml:space="preserve"> to replace the prediction signal </w:t>
      </w:r>
      <m:oMath>
        <m:r>
          <w:rPr>
            <w:rFonts w:ascii="Cambria Math" w:hAnsi="Cambria Math"/>
            <w:szCs w:val="22"/>
          </w:rPr>
          <m:t>pred</m:t>
        </m:r>
      </m:oMath>
      <w:r w:rsidR="00C03BCA">
        <w:rPr>
          <w:rFonts w:eastAsiaTheme="minorEastAsia"/>
          <w:szCs w:val="22"/>
        </w:rPr>
        <w:t xml:space="preserve"> by </w:t>
      </w:r>
    </w:p>
    <w:p w14:paraId="654B859C" w14:textId="77777777" w:rsidR="00C03BCA" w:rsidRPr="00AE09EA" w:rsidRDefault="00C03BCA" w:rsidP="00C03BCA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w:rPr>
              <w:rFonts w:ascii="Cambria Math" w:eastAsiaTheme="minorEastAsia" w:hAnsi="Cambria Math"/>
            </w:rPr>
            <m:t>*pred,</m:t>
          </m:r>
        </m:oMath>
      </m:oMathPara>
    </w:p>
    <w:p w14:paraId="1D519B66" w14:textId="77777777" w:rsidR="00C03BCA" w:rsidRPr="00776ABC" w:rsidRDefault="00C03BCA" w:rsidP="00C03BCA">
      <w:pPr>
        <w:rPr>
          <w:rFonts w:eastAsiaTheme="minorEastAsia"/>
        </w:rPr>
      </w:pPr>
      <w:proofErr w:type="gramStart"/>
      <w:r>
        <w:rPr>
          <w:rFonts w:eastAsiaTheme="minorEastAsia"/>
        </w:rPr>
        <w:t>using</w:t>
      </w:r>
      <w:proofErr w:type="gramEnd"/>
      <w:r>
        <w:rPr>
          <w:rFonts w:eastAsiaTheme="minorEastAsia"/>
        </w:rPr>
        <w:t xml:space="preserve"> the aforementioned boundary extension. Here, the filter mask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is given</w:t>
      </w:r>
      <w:proofErr w:type="gramEnd"/>
      <w:r>
        <w:rPr>
          <w:rFonts w:eastAsiaTheme="minorEastAsia"/>
        </w:rPr>
        <w:t xml:space="preserve"> as </w:t>
      </w:r>
    </w:p>
    <w:p w14:paraId="5EC356D8" w14:textId="0250C90F" w:rsidR="00C03BCA" w:rsidRPr="0067517F" w:rsidRDefault="00153A7B" w:rsidP="00C03BCA">
      <w:pPr>
        <w:jc w:val="center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>=0.125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eastAsia="MS Mincho" w:hAnsi="Cambria Math" w:cs="MS Mincho"/>
            </w:rPr>
            <m:t>.</m:t>
          </m:r>
        </m:oMath>
      </m:oMathPara>
    </w:p>
    <w:p w14:paraId="54E8FBB0" w14:textId="77777777" w:rsidR="0067517F" w:rsidRPr="0067517F" w:rsidRDefault="0067517F" w:rsidP="00C03BCA">
      <w:pPr>
        <w:jc w:val="center"/>
        <w:rPr>
          <w:rFonts w:eastAsiaTheme="minorEastAsia"/>
        </w:rPr>
      </w:pPr>
    </w:p>
    <w:p w14:paraId="166518A8" w14:textId="6101779D" w:rsidR="00C03BCA" w:rsidRDefault="00C03BCA" w:rsidP="00C03BCA">
      <w:pPr>
        <w:pStyle w:val="Heading2"/>
      </w:pPr>
      <w:r>
        <w:t xml:space="preserve">Directional </w:t>
      </w:r>
      <w:proofErr w:type="spellStart"/>
      <w:r w:rsidR="00FD1923">
        <w:t>Luma</w:t>
      </w:r>
      <w:proofErr w:type="spellEnd"/>
      <w:r w:rsidR="00FD1923">
        <w:t xml:space="preserve"> </w:t>
      </w:r>
      <w:r>
        <w:t>Filter</w:t>
      </w:r>
    </w:p>
    <w:p w14:paraId="18B12FD5" w14:textId="292D47AB" w:rsidR="00DD27F0" w:rsidRDefault="00E83776" w:rsidP="00DD27F0">
      <w:pPr>
        <w:rPr>
          <w:rFonts w:eastAsiaTheme="minorEastAsia"/>
        </w:rPr>
      </w:pPr>
      <w:r>
        <w:t xml:space="preserve">The directional filters </w:t>
      </w:r>
      <w:proofErr w:type="gramStart"/>
      <w:r>
        <w:t>are defined</w:t>
      </w:r>
      <w:proofErr w:type="gramEnd"/>
      <w:r>
        <w:t xml:space="preserve"> as described in [</w:t>
      </w:r>
      <w:r w:rsidR="009A4374">
        <w:t>6</w:t>
      </w:r>
      <w:r>
        <w:t xml:space="preserve">]. </w:t>
      </w:r>
      <w:r w:rsidR="00DD27F0">
        <w:t>As described above,</w:t>
      </w:r>
      <w:r>
        <w:t xml:space="preserve"> </w:t>
      </w:r>
      <w:r w:rsidR="00DD27F0">
        <w:t xml:space="preserve">the extended prediction </w:t>
      </w:r>
      <w:proofErr w:type="gramStart"/>
      <w:r w:rsidR="00DD27F0">
        <w:t>is formed</w:t>
      </w:r>
      <w:proofErr w:type="gramEnd"/>
      <w:r w:rsidR="00DD27F0">
        <w:t xml:space="preserve"> by mirroring the prediction or adding one line of reconstructed samples left and above the block to the prediction signal and mirroring the resulting signal in all directions. </w:t>
      </w:r>
      <w:r>
        <w:t xml:space="preserve">A horizontal filter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hor</m:t>
            </m:r>
          </m:sup>
        </m:sSup>
      </m:oMath>
      <w:r>
        <w:t xml:space="preserve"> and a vertical </w:t>
      </w:r>
      <w:proofErr w:type="gramStart"/>
      <w:r>
        <w:t xml:space="preserve">filter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ver</m:t>
            </m:r>
          </m:sup>
        </m:sSup>
      </m:oMath>
      <w:r>
        <w:t xml:space="preserve">,  are used which have a fixed mask. The filtering is restricted to be </w:t>
      </w:r>
      <w:proofErr w:type="gramStart"/>
      <w:r>
        <w:t>either applied</w:t>
      </w:r>
      <w:proofErr w:type="gramEnd"/>
      <w:r>
        <w:t xml:space="preserve"> only along the vertical or along the horizontal direction.</w:t>
      </w:r>
      <w:r w:rsidR="00DD27F0">
        <w:t xml:space="preserve"> Then, i</w:t>
      </w:r>
      <w:r w:rsidR="00DD27F0">
        <w:rPr>
          <w:rFonts w:eastAsiaTheme="minorEastAsia"/>
        </w:rPr>
        <w:t xml:space="preserve">t </w:t>
      </w:r>
      <w:proofErr w:type="gramStart"/>
      <w:r w:rsidR="00DD27F0">
        <w:rPr>
          <w:rFonts w:eastAsiaTheme="minorEastAsia"/>
        </w:rPr>
        <w:t>is proposed</w:t>
      </w:r>
      <w:proofErr w:type="gramEnd"/>
      <w:r w:rsidR="00DD27F0">
        <w:rPr>
          <w:rFonts w:eastAsiaTheme="minorEastAsia"/>
        </w:rPr>
        <w:t xml:space="preserve"> to replace the prediction signal </w:t>
      </w:r>
      <m:oMath>
        <m:r>
          <w:rPr>
            <w:rFonts w:ascii="Cambria Math" w:hAnsi="Cambria Math"/>
            <w:szCs w:val="22"/>
          </w:rPr>
          <m:t>pred</m:t>
        </m:r>
      </m:oMath>
      <w:r w:rsidR="00DD27F0">
        <w:rPr>
          <w:rFonts w:eastAsiaTheme="minorEastAsia"/>
          <w:szCs w:val="22"/>
        </w:rPr>
        <w:t xml:space="preserve"> by </w:t>
      </w:r>
    </w:p>
    <w:p w14:paraId="6084ACE8" w14:textId="02119EBD" w:rsidR="00DD27F0" w:rsidRPr="00AE09EA" w:rsidRDefault="00DD27F0" w:rsidP="00DD27F0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w:lastRenderedPageBreak/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</m:sSub>
          <m:r>
            <w:rPr>
              <w:rFonts w:ascii="Cambria Math" w:eastAsiaTheme="minorEastAsia" w:hAnsi="Cambria Math"/>
            </w:rPr>
            <m:t>*pred,</m:t>
          </m:r>
        </m:oMath>
      </m:oMathPara>
    </w:p>
    <w:p w14:paraId="549B407E" w14:textId="00379194" w:rsidR="00E83776" w:rsidRDefault="00DD27F0" w:rsidP="00DD27F0">
      <w:pPr>
        <w:jc w:val="left"/>
        <w:rPr>
          <w:rFonts w:eastAsiaTheme="minorEastAsia"/>
        </w:rPr>
      </w:pPr>
      <w:proofErr w:type="gramStart"/>
      <w:r>
        <w:rPr>
          <w:rFonts w:eastAsiaTheme="minorEastAsia"/>
        </w:rPr>
        <w:t>using</w:t>
      </w:r>
      <w:proofErr w:type="gramEnd"/>
      <w:r>
        <w:rPr>
          <w:rFonts w:eastAsiaTheme="minorEastAsia"/>
        </w:rPr>
        <w:t xml:space="preserve"> the aforementioned boundary extension.</w:t>
      </w:r>
      <w:r w:rsidR="00E83776">
        <w:t xml:space="preserve"> The vertical filter </w:t>
      </w:r>
      <w:proofErr w:type="gramStart"/>
      <w:r w:rsidR="00E83776">
        <w:t>is realized</w:t>
      </w:r>
      <w:proofErr w:type="gramEnd"/>
      <w:r w:rsidR="00E83776">
        <w:t xml:space="preserve"> by applying the fixed filter mask</w:t>
      </w:r>
    </w:p>
    <w:p w14:paraId="630603A1" w14:textId="77777777" w:rsidR="00E83776" w:rsidRPr="00DA3BDA" w:rsidRDefault="00153A7B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0.5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</m:oMath>
      </m:oMathPara>
    </w:p>
    <w:p w14:paraId="78C619DE" w14:textId="683B6692" w:rsidR="00E83776" w:rsidRDefault="00E83776" w:rsidP="00E83776">
      <w:pPr>
        <w:rPr>
          <w:rFonts w:eastAsiaTheme="minorEastAsia"/>
        </w:rPr>
      </w:pPr>
      <w:proofErr w:type="gramStart"/>
      <w:r>
        <w:rPr>
          <w:rFonts w:eastAsiaTheme="minorEastAsia"/>
        </w:rPr>
        <w:t>to</w:t>
      </w:r>
      <w:proofErr w:type="gramEnd"/>
      <w:r>
        <w:rPr>
          <w:rFonts w:eastAsiaTheme="minorEastAsia"/>
        </w:rPr>
        <w:t xml:space="preserve"> the prediction signal</w:t>
      </w:r>
      <w:r w:rsidR="00DD27F0">
        <w:rPr>
          <w:rFonts w:eastAsiaTheme="minorEastAsia"/>
        </w:rPr>
        <w:t>. T</w:t>
      </w:r>
      <w:r>
        <w:rPr>
          <w:rFonts w:eastAsiaTheme="minorEastAsia"/>
        </w:rPr>
        <w:t xml:space="preserve">he horizontal filter </w:t>
      </w:r>
      <w:proofErr w:type="gramStart"/>
      <w:r>
        <w:rPr>
          <w:rFonts w:eastAsiaTheme="minorEastAsia"/>
        </w:rPr>
        <w:t>is realized</w:t>
      </w:r>
      <w:proofErr w:type="gramEnd"/>
      <w:r>
        <w:rPr>
          <w:rFonts w:eastAsiaTheme="minorEastAsia"/>
        </w:rPr>
        <w:t xml:space="preserve"> by using the transposed mask</w:t>
      </w:r>
    </w:p>
    <w:p w14:paraId="62DB4671" w14:textId="21D8338E" w:rsidR="00E83776" w:rsidRPr="004E5133" w:rsidRDefault="00153A7B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hor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=h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  <m:sup>
              <m:r>
                <w:rPr>
                  <w:rFonts w:ascii="Cambria Math" w:eastAsiaTheme="minorEastAsia" w:hAnsi="Cambria Math"/>
                </w:rPr>
                <m:t>t</m:t>
              </m:r>
            </m:sup>
          </m:sSubSup>
        </m:oMath>
      </m:oMathPara>
    </w:p>
    <w:p w14:paraId="176B3577" w14:textId="2D783026" w:rsidR="00E83776" w:rsidRPr="00E83776" w:rsidRDefault="00DD27F0" w:rsidP="00E83776">
      <w:pPr>
        <w:jc w:val="left"/>
      </w:pPr>
      <w:proofErr w:type="gramStart"/>
      <w:r>
        <w:rPr>
          <w:rFonts w:eastAsiaTheme="minorEastAsia"/>
        </w:rPr>
        <w:t>and</w:t>
      </w:r>
      <w:proofErr w:type="gramEnd"/>
      <w:r>
        <w:rPr>
          <w:rFonts w:eastAsiaTheme="minorEastAsia"/>
        </w:rPr>
        <w:t xml:space="preserve"> applied analogously. </w:t>
      </w:r>
    </w:p>
    <w:p w14:paraId="52B43FA6" w14:textId="77777777" w:rsidR="00C03BCA" w:rsidRPr="002D359B" w:rsidRDefault="00C03BCA" w:rsidP="00C03BCA">
      <w:pPr>
        <w:pStyle w:val="Heading1"/>
        <w:rPr>
          <w:rFonts w:eastAsiaTheme="minorEastAsia"/>
        </w:rPr>
      </w:pPr>
      <w:r>
        <w:t>Implementation and Complexity</w:t>
      </w:r>
    </w:p>
    <w:p w14:paraId="67FAB0C6" w14:textId="1C2DDFD6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Different filter configurations, depending on the block-shape, are used. These configurations </w:t>
      </w:r>
      <w:proofErr w:type="gramStart"/>
      <w:r>
        <w:rPr>
          <w:szCs w:val="22"/>
          <w:lang w:val="en-CA"/>
        </w:rPr>
        <w:t>are described</w:t>
      </w:r>
      <w:proofErr w:type="gramEnd"/>
      <w:r>
        <w:rPr>
          <w:szCs w:val="22"/>
          <w:lang w:val="en-CA"/>
        </w:rPr>
        <w:t xml:space="preserve"> via the syntax element </w:t>
      </w:r>
      <w:proofErr w:type="spellStart"/>
      <w:r>
        <w:rPr>
          <w:i/>
          <w:szCs w:val="22"/>
          <w:lang w:val="en-CA"/>
        </w:rPr>
        <w:t>diffFilterIdx</w:t>
      </w:r>
      <w:proofErr w:type="spellEnd"/>
      <w:r>
        <w:rPr>
          <w:szCs w:val="22"/>
          <w:lang w:val="en-CA"/>
        </w:rPr>
        <w:t xml:space="preserve"> as described in the table below.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9"/>
        <w:gridCol w:w="2122"/>
      </w:tblGrid>
      <w:tr w:rsidR="00420806" w14:paraId="47F7E22F" w14:textId="77777777" w:rsidTr="00705A2D">
        <w:trPr>
          <w:trHeight w:val="256"/>
          <w:jc w:val="center"/>
        </w:trPr>
        <w:tc>
          <w:tcPr>
            <w:tcW w:w="2977" w:type="dxa"/>
            <w:vMerge w:val="restart"/>
            <w:vAlign w:val="center"/>
          </w:tcPr>
          <w:p w14:paraId="62A032F6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</w:rPr>
              <w:t>diffFilterIdx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36CFF07E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filter</w:t>
            </w:r>
            <w:proofErr w:type="spellEnd"/>
            <w:r>
              <w:rPr>
                <w:sz w:val="20"/>
              </w:rPr>
              <w:t xml:space="preserve"> type</w:t>
            </w:r>
          </w:p>
        </w:tc>
        <w:tc>
          <w:tcPr>
            <w:tcW w:w="2122" w:type="dxa"/>
            <w:vMerge w:val="restart"/>
          </w:tcPr>
          <w:p w14:paraId="47D5A7C6" w14:textId="390DB14D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 xml:space="preserve">Filters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used</w:t>
            </w:r>
            <w:proofErr w:type="spellEnd"/>
          </w:p>
        </w:tc>
      </w:tr>
      <w:tr w:rsidR="00420806" w14:paraId="677ACE24" w14:textId="77777777" w:rsidTr="00705A2D">
        <w:trPr>
          <w:trHeight w:val="380"/>
          <w:jc w:val="center"/>
        </w:trPr>
        <w:tc>
          <w:tcPr>
            <w:tcW w:w="2977" w:type="dxa"/>
            <w:vMerge/>
          </w:tcPr>
          <w:p w14:paraId="0BACF301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</w:tcPr>
          <w:p w14:paraId="04F31D3F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2122" w:type="dxa"/>
            <w:vMerge/>
          </w:tcPr>
          <w:p w14:paraId="035A9EC8" w14:textId="77777777" w:rsidR="00420806" w:rsidRDefault="00420806" w:rsidP="00420806">
            <w:pPr>
              <w:keepNext/>
              <w:keepLines/>
              <w:pBdr>
                <w:bottom w:val="single" w:sz="4" w:space="1" w:color="auto"/>
              </w:pBdr>
              <w:rPr>
                <w:sz w:val="20"/>
              </w:rPr>
            </w:pPr>
          </w:p>
        </w:tc>
      </w:tr>
      <w:tr w:rsidR="00420806" w14:paraId="47A86A24" w14:textId="77777777" w:rsidTr="00705A2D">
        <w:trPr>
          <w:trHeight w:val="246"/>
          <w:jc w:val="center"/>
        </w:trPr>
        <w:tc>
          <w:tcPr>
            <w:tcW w:w="2977" w:type="dxa"/>
          </w:tcPr>
          <w:p w14:paraId="6D431D62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9" w:type="dxa"/>
          </w:tcPr>
          <w:p w14:paraId="42CB1E6E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filter</w:t>
            </w:r>
            <w:proofErr w:type="spellEnd"/>
          </w:p>
        </w:tc>
        <w:tc>
          <w:tcPr>
            <w:tcW w:w="2122" w:type="dxa"/>
          </w:tcPr>
          <w:p w14:paraId="3740128C" w14:textId="48A4D2F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20806" w14:paraId="64B90211" w14:textId="77777777" w:rsidTr="00705A2D">
        <w:trPr>
          <w:trHeight w:val="246"/>
          <w:jc w:val="center"/>
        </w:trPr>
        <w:tc>
          <w:tcPr>
            <w:tcW w:w="2977" w:type="dxa"/>
          </w:tcPr>
          <w:p w14:paraId="22FCBF32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9" w:type="dxa"/>
          </w:tcPr>
          <w:p w14:paraId="553FAC04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Uniform</w:t>
            </w:r>
          </w:p>
        </w:tc>
        <w:tc>
          <w:tcPr>
            <w:tcW w:w="2122" w:type="dxa"/>
          </w:tcPr>
          <w:p w14:paraId="14B6366A" w14:textId="730A97DE" w:rsidR="00420806" w:rsidRDefault="00420806" w:rsidP="00420806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oMath>
            </m:oMathPara>
          </w:p>
        </w:tc>
      </w:tr>
      <w:tr w:rsidR="00420806" w14:paraId="5FBA24CD" w14:textId="77777777" w:rsidTr="00705A2D">
        <w:trPr>
          <w:trHeight w:val="246"/>
          <w:jc w:val="center"/>
        </w:trPr>
        <w:tc>
          <w:tcPr>
            <w:tcW w:w="2977" w:type="dxa"/>
          </w:tcPr>
          <w:p w14:paraId="24587D16" w14:textId="21D14155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59" w:type="dxa"/>
          </w:tcPr>
          <w:p w14:paraId="71C36804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directional</w:t>
            </w:r>
            <w:proofErr w:type="spellEnd"/>
            <w:r>
              <w:rPr>
                <w:sz w:val="20"/>
              </w:rPr>
              <w:t xml:space="preserve"> horizontal</w:t>
            </w:r>
          </w:p>
        </w:tc>
        <w:tc>
          <w:tcPr>
            <w:tcW w:w="2122" w:type="dxa"/>
          </w:tcPr>
          <w:p w14:paraId="47560890" w14:textId="7D2C34C9" w:rsidR="00420806" w:rsidRDefault="00420806" w:rsidP="00420806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hor</m:t>
                    </m:r>
                  </m:sub>
                </m:sSub>
              </m:oMath>
            </m:oMathPara>
          </w:p>
        </w:tc>
      </w:tr>
      <w:tr w:rsidR="00420806" w14:paraId="6D78104F" w14:textId="77777777" w:rsidTr="00705A2D">
        <w:trPr>
          <w:trHeight w:val="256"/>
          <w:jc w:val="center"/>
        </w:trPr>
        <w:tc>
          <w:tcPr>
            <w:tcW w:w="2977" w:type="dxa"/>
          </w:tcPr>
          <w:p w14:paraId="0322B454" w14:textId="7E60E12D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59" w:type="dxa"/>
          </w:tcPr>
          <w:p w14:paraId="656CA48C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directional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vertical</w:t>
            </w:r>
            <w:proofErr w:type="spellEnd"/>
          </w:p>
        </w:tc>
        <w:tc>
          <w:tcPr>
            <w:tcW w:w="2122" w:type="dxa"/>
          </w:tcPr>
          <w:p w14:paraId="0F68BE59" w14:textId="22F126A4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ver</m:t>
                    </m:r>
                  </m:sub>
                </m:sSub>
              </m:oMath>
            </m:oMathPara>
          </w:p>
        </w:tc>
      </w:tr>
    </w:tbl>
    <w:p w14:paraId="7D50F42F" w14:textId="77777777" w:rsidR="00C03BCA" w:rsidRDefault="00C03BCA" w:rsidP="00C03BCA">
      <w:pPr>
        <w:pStyle w:val="Caption"/>
        <w:rPr>
          <w:sz w:val="20"/>
          <w:szCs w:val="20"/>
          <w:lang w:val="en-CA"/>
        </w:rPr>
      </w:pPr>
      <w:proofErr w:type="gramStart"/>
      <w:r w:rsidRPr="00BD2178">
        <w:rPr>
          <w:b/>
          <w:i w:val="0"/>
          <w:color w:val="auto"/>
          <w:sz w:val="20"/>
          <w:szCs w:val="20"/>
        </w:rPr>
        <w:t>Table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B01676">
        <w:rPr>
          <w:i w:val="0"/>
          <w:color w:val="auto"/>
          <w:sz w:val="20"/>
          <w:szCs w:val="20"/>
        </w:rPr>
        <w:t xml:space="preserve"> Interpretation</w:t>
      </w:r>
      <w:proofErr w:type="gramEnd"/>
      <w:r w:rsidRPr="00B01676">
        <w:rPr>
          <w:i w:val="0"/>
          <w:color w:val="auto"/>
          <w:sz w:val="20"/>
          <w:szCs w:val="20"/>
        </w:rPr>
        <w:t xml:space="preserve"> of the syntax element </w:t>
      </w:r>
      <w:proofErr w:type="spellStart"/>
      <w:r w:rsidRPr="003A7E04">
        <w:rPr>
          <w:sz w:val="20"/>
          <w:szCs w:val="20"/>
          <w:lang w:val="en-CA"/>
        </w:rPr>
        <w:t>diffFilterIdx</w:t>
      </w:r>
      <w:proofErr w:type="spellEnd"/>
    </w:p>
    <w:p w14:paraId="25B4B114" w14:textId="5484AF0E" w:rsidR="00C03BCA" w:rsidRDefault="00C03BCA" w:rsidP="00C03BCA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It </w:t>
      </w:r>
      <w:proofErr w:type="gramStart"/>
      <w:r>
        <w:rPr>
          <w:rFonts w:eastAsiaTheme="minorEastAsia"/>
          <w:lang w:val="en-CA"/>
        </w:rPr>
        <w:t>should be noted</w:t>
      </w:r>
      <w:proofErr w:type="gramEnd"/>
      <w:r>
        <w:rPr>
          <w:rFonts w:eastAsiaTheme="minorEastAsia"/>
          <w:lang w:val="en-CA"/>
        </w:rPr>
        <w:t xml:space="preserve"> here that the filter is restricted to larger blocks</w:t>
      </w:r>
      <w:r w:rsidR="00DB7CEA">
        <w:rPr>
          <w:rFonts w:eastAsiaTheme="minorEastAsia"/>
          <w:lang w:val="en-CA"/>
        </w:rPr>
        <w:t xml:space="preserve">. It is only applied if both block sizes are larger than </w:t>
      </w:r>
      <w:proofErr w:type="gramStart"/>
      <w:r w:rsidR="00DB7CEA">
        <w:rPr>
          <w:rFonts w:eastAsiaTheme="minorEastAsia"/>
          <w:lang w:val="en-CA"/>
        </w:rPr>
        <w:t>4</w:t>
      </w:r>
      <w:proofErr w:type="gramEnd"/>
      <w:r w:rsidR="00DB7CEA">
        <w:rPr>
          <w:rFonts w:eastAsiaTheme="minorEastAsia"/>
          <w:lang w:val="en-CA"/>
        </w:rPr>
        <w:t xml:space="preserve"> and smaller than 128.</w:t>
      </w:r>
      <w:r w:rsidR="001F5AF4">
        <w:rPr>
          <w:rFonts w:eastAsiaTheme="minorEastAsia"/>
          <w:lang w:val="en-CA"/>
        </w:rPr>
        <w:t xml:space="preserve"> </w:t>
      </w:r>
    </w:p>
    <w:p w14:paraId="20102718" w14:textId="0A68BC5D" w:rsidR="00C03BCA" w:rsidRPr="00982A2F" w:rsidRDefault="00C03BCA" w:rsidP="00C03BCA">
      <w:r>
        <w:rPr>
          <w:szCs w:val="22"/>
          <w:lang w:val="en-CA"/>
        </w:rPr>
        <w:t xml:space="preserve">The filtering </w:t>
      </w:r>
      <w:proofErr w:type="gramStart"/>
      <w:r>
        <w:rPr>
          <w:szCs w:val="22"/>
          <w:lang w:val="en-CA"/>
        </w:rPr>
        <w:t>is implemented</w:t>
      </w:r>
      <w:proofErr w:type="gramEnd"/>
      <w:r>
        <w:rPr>
          <w:szCs w:val="22"/>
          <w:lang w:val="en-CA"/>
        </w:rPr>
        <w:t xml:space="preserve"> in a way such that symmetries within the filter-masks are exploited. The multiplications that are factors of two are implemented using </w:t>
      </w:r>
      <w:proofErr w:type="spellStart"/>
      <w:r>
        <w:rPr>
          <w:szCs w:val="22"/>
          <w:lang w:val="en-CA"/>
        </w:rPr>
        <w:t>bitshifts</w:t>
      </w:r>
      <w:proofErr w:type="spellEnd"/>
      <w:r>
        <w:rPr>
          <w:szCs w:val="22"/>
          <w:lang w:val="en-CA"/>
        </w:rPr>
        <w:t xml:space="preserve">. </w:t>
      </w:r>
      <w:r>
        <w:t xml:space="preserve">The maximal complexity per </w:t>
      </w:r>
      <w:r w:rsidR="006C3073">
        <w:t>sample</w:t>
      </w:r>
      <w:r w:rsidR="008325F5">
        <w:t xml:space="preserve"> is </w:t>
      </w:r>
      <w:proofErr w:type="gramStart"/>
      <w:r w:rsidR="008325F5">
        <w:t>5</w:t>
      </w:r>
      <w:proofErr w:type="gramEnd"/>
      <w:r w:rsidR="008325F5">
        <w:t xml:space="preserve"> </w:t>
      </w:r>
      <w:r>
        <w:t>additions</w:t>
      </w:r>
      <w:r w:rsidR="008325F5">
        <w:t>, 2</w:t>
      </w:r>
      <w:r>
        <w:t xml:space="preserve"> bit-shifts and </w:t>
      </w:r>
      <w:r w:rsidR="008325F5">
        <w:t>one m</w:t>
      </w:r>
      <w:r>
        <w:t>ultiplication to produce the overall prediction si</w:t>
      </w:r>
      <w:r w:rsidR="008325F5">
        <w:t xml:space="preserve">gnal when applying the uniform </w:t>
      </w:r>
      <w:proofErr w:type="spellStart"/>
      <w:r w:rsidR="008325F5">
        <w:t>luma</w:t>
      </w:r>
      <w:proofErr w:type="spellEnd"/>
      <w:r w:rsidR="008325F5">
        <w:t xml:space="preserve"> inter</w:t>
      </w:r>
      <w:r>
        <w:t xml:space="preserve"> filter</w:t>
      </w:r>
      <w:r w:rsidR="008325F5">
        <w:t>.</w:t>
      </w:r>
    </w:p>
    <w:p w14:paraId="26B88548" w14:textId="77777777" w:rsidR="00C03BCA" w:rsidRPr="00EC49F7" w:rsidRDefault="00C03BCA" w:rsidP="00C03BCA"/>
    <w:p w14:paraId="705B3181" w14:textId="3F18BC0D" w:rsidR="00FF5550" w:rsidRPr="00FF5550" w:rsidRDefault="006D45E5" w:rsidP="006C01A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GoBack"/>
      <w:bookmarkEnd w:id="1"/>
      <w:r>
        <w:t>Proposed Restrictions</w:t>
      </w:r>
    </w:p>
    <w:p w14:paraId="3AB44317" w14:textId="52AFCC26" w:rsidR="00FF5550" w:rsidRDefault="006D45E5" w:rsidP="00FF5550">
      <w:r>
        <w:t>The uniform diffusion filters are restricted to inter</w:t>
      </w:r>
      <w:r w:rsidR="00FF5550">
        <w:t>. According to the CE1 description [7], for all tests, the following three constraint conditions are tested:</w:t>
      </w:r>
    </w:p>
    <w:p w14:paraId="307EAB5D" w14:textId="5D826740" w:rsidR="00FF5550" w:rsidRDefault="00FF5550" w:rsidP="00FF555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No restriction on using samples to the left and above the block.</w:t>
      </w:r>
    </w:p>
    <w:p w14:paraId="55CD1F5C" w14:textId="372BD984" w:rsidR="00FF5550" w:rsidRPr="00CF5A1B" w:rsidRDefault="00FF5550" w:rsidP="006C01AA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No samples outside the block </w:t>
      </w:r>
      <w:proofErr w:type="gramStart"/>
      <w:r>
        <w:t>can be used</w:t>
      </w:r>
      <w:proofErr w:type="gramEnd"/>
      <w:r>
        <w:t xml:space="preserve">. </w:t>
      </w:r>
    </w:p>
    <w:p w14:paraId="2131766D" w14:textId="6DED99DC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Results</w:t>
      </w:r>
    </w:p>
    <w:p w14:paraId="019903ED" w14:textId="661415CA" w:rsidR="00C03BCA" w:rsidRDefault="00C03BCA" w:rsidP="00C03BCA">
      <w:pPr>
        <w:rPr>
          <w:lang w:val="en-CA"/>
        </w:rPr>
      </w:pPr>
      <w:r>
        <w:rPr>
          <w:lang w:val="en-CA"/>
        </w:rPr>
        <w:t xml:space="preserve">According to the CE1 description in </w:t>
      </w:r>
      <w:r w:rsidR="00FF5550">
        <w:t xml:space="preserve">JVET-M1021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FF5550">
        <w:rPr>
          <w:lang w:val="en-CA"/>
        </w:rPr>
        <w:t>7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the common test conditions in </w:t>
      </w:r>
      <w:r w:rsidR="00DF03F0">
        <w:rPr>
          <w:lang w:val="en-CA"/>
        </w:rPr>
        <w:t>JVET</w:t>
      </w:r>
      <w:r w:rsidR="00DF03F0" w:rsidRPr="005B217D">
        <w:rPr>
          <w:lang w:val="en-CA"/>
        </w:rPr>
        <w:t>-</w:t>
      </w:r>
      <w:r w:rsidR="003D4E53">
        <w:rPr>
          <w:lang w:val="en-CA"/>
        </w:rPr>
        <w:t>M</w:t>
      </w:r>
      <w:r w:rsidR="00DF03F0" w:rsidRPr="002314B8">
        <w:rPr>
          <w:lang w:val="en-CA"/>
        </w:rPr>
        <w:t>1010</w:t>
      </w:r>
      <w:r w:rsidR="00DF03F0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5D0D00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the proposed method </w:t>
      </w:r>
      <w:proofErr w:type="gramStart"/>
      <w:r>
        <w:rPr>
          <w:lang w:val="en-CA"/>
        </w:rPr>
        <w:t>is evaluated</w:t>
      </w:r>
      <w:proofErr w:type="gramEnd"/>
      <w:r>
        <w:rPr>
          <w:lang w:val="en-CA"/>
        </w:rPr>
        <w:t xml:space="preserve"> for random-access and low delay configuration with </w:t>
      </w:r>
      <w:r w:rsidR="00D00C70">
        <w:rPr>
          <w:lang w:val="en-CA"/>
        </w:rPr>
        <w:t xml:space="preserve">VTM </w:t>
      </w:r>
      <w:r w:rsidR="00FF5550">
        <w:rPr>
          <w:lang w:val="en-CA"/>
        </w:rPr>
        <w:t>4</w:t>
      </w:r>
      <w:r w:rsidR="00D00C70">
        <w:rPr>
          <w:lang w:val="en-CA"/>
        </w:rPr>
        <w:t>.0.</w:t>
      </w:r>
    </w:p>
    <w:p w14:paraId="663843C8" w14:textId="030AD20E" w:rsidR="00C03BCA" w:rsidRDefault="00C03BCA" w:rsidP="00C03BCA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In the following </w:t>
      </w:r>
      <w:proofErr w:type="gramStart"/>
      <w:r>
        <w:rPr>
          <w:lang w:val="en-CA" w:eastAsia="ja-JP"/>
        </w:rPr>
        <w:t>table</w:t>
      </w:r>
      <w:proofErr w:type="gramEnd"/>
      <w:r>
        <w:rPr>
          <w:lang w:val="en-CA" w:eastAsia="ja-JP"/>
        </w:rPr>
        <w:t xml:space="preserve"> an overview over the scheduled CE tests</w:t>
      </w:r>
      <w:r w:rsidR="00FF5550">
        <w:rPr>
          <w:lang w:val="en-CA" w:eastAsia="ja-JP"/>
        </w:rPr>
        <w:t xml:space="preserve"> 1-</w:t>
      </w:r>
      <w:r w:rsidR="00800883">
        <w:rPr>
          <w:lang w:val="en-CA" w:eastAsia="ja-JP"/>
        </w:rPr>
        <w:t>4.</w:t>
      </w:r>
      <w:r w:rsidR="00FF5550">
        <w:rPr>
          <w:lang w:val="en-CA" w:eastAsia="ja-JP"/>
        </w:rPr>
        <w:t>2</w:t>
      </w:r>
      <w:r w:rsidR="00800883">
        <w:rPr>
          <w:lang w:val="en-CA" w:eastAsia="ja-JP"/>
        </w:rPr>
        <w:t xml:space="preserve"> and 1</w:t>
      </w:r>
      <w:r w:rsidR="00FF5550">
        <w:rPr>
          <w:lang w:val="en-CA" w:eastAsia="ja-JP"/>
        </w:rPr>
        <w:t>-</w:t>
      </w:r>
      <w:r w:rsidR="00800883">
        <w:rPr>
          <w:lang w:val="en-CA" w:eastAsia="ja-JP"/>
        </w:rPr>
        <w:t>4.</w:t>
      </w:r>
      <w:r w:rsidR="00FF5550">
        <w:rPr>
          <w:lang w:val="en-CA" w:eastAsia="ja-JP"/>
        </w:rPr>
        <w:t>3</w:t>
      </w:r>
      <w:r>
        <w:rPr>
          <w:lang w:val="en-CA" w:eastAsia="ja-JP"/>
        </w:rPr>
        <w:t xml:space="preserve"> with their corresponding </w:t>
      </w:r>
      <w:proofErr w:type="spellStart"/>
      <w:r>
        <w:rPr>
          <w:lang w:val="en-CA" w:eastAsia="ja-JP"/>
        </w:rPr>
        <w:t>config</w:t>
      </w:r>
      <w:proofErr w:type="spellEnd"/>
      <w:r>
        <w:rPr>
          <w:lang w:val="en-CA" w:eastAsia="ja-JP"/>
        </w:rPr>
        <w:t xml:space="preserve"> parameters is shown.</w:t>
      </w:r>
    </w:p>
    <w:p w14:paraId="178D41B3" w14:textId="77777777" w:rsidR="00C03BCA" w:rsidRDefault="00C03BCA" w:rsidP="00C03BCA">
      <w:pPr>
        <w:rPr>
          <w:lang w:val="en-CA" w:eastAsia="ja-JP"/>
        </w:rPr>
      </w:pPr>
    </w:p>
    <w:tbl>
      <w:tblPr>
        <w:tblW w:w="78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2"/>
        <w:gridCol w:w="3102"/>
        <w:gridCol w:w="3615"/>
      </w:tblGrid>
      <w:tr w:rsidR="00C03BCA" w14:paraId="5330F397" w14:textId="77777777" w:rsidTr="00FC71C5"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4081" w14:textId="77777777" w:rsidR="00C03BCA" w:rsidRPr="00925E32" w:rsidRDefault="00C03BCA" w:rsidP="00FC71C5">
            <w:pPr>
              <w:rPr>
                <w:rFonts w:eastAsiaTheme="minorHAnsi"/>
                <w:color w:val="000000"/>
                <w:szCs w:val="22"/>
                <w:lang w:eastAsia="de-DE"/>
              </w:rPr>
            </w:pPr>
          </w:p>
        </w:tc>
        <w:tc>
          <w:tcPr>
            <w:tcW w:w="3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4B7D" w14:textId="77777777" w:rsidR="00C03BCA" w:rsidRDefault="00C03BCA" w:rsidP="00FC71C5">
            <w:pPr>
              <w:rPr>
                <w:rFonts w:eastAsiaTheme="minorHAnsi"/>
                <w:szCs w:val="22"/>
                <w:lang w:val="de-DE" w:eastAsia="de-DE"/>
              </w:rPr>
            </w:pPr>
            <w:r>
              <w:rPr>
                <w:lang w:val="de-DE" w:eastAsia="de-DE"/>
              </w:rPr>
              <w:t>Test</w:t>
            </w:r>
          </w:p>
        </w:tc>
        <w:tc>
          <w:tcPr>
            <w:tcW w:w="3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DD8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</w:p>
        </w:tc>
      </w:tr>
      <w:tr w:rsidR="0041099B" w14:paraId="5CF4074A" w14:textId="77777777" w:rsidTr="006C01AA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F8493" w14:textId="292D0A27" w:rsidR="0041099B" w:rsidRDefault="0041099B" w:rsidP="003B15C8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CE1.4.2a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DA4FD" w14:textId="77777777" w:rsidR="0041099B" w:rsidRPr="000E2D00" w:rsidRDefault="0041099B" w:rsidP="006C01AA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Random Access and Low Delay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F75F8" w14:textId="77777777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417D8B87" w14:textId="26B04DEA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</w:t>
            </w:r>
            <w:r w:rsidR="0020378F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fusionFilter</w:t>
            </w:r>
            <w:proofErr w:type="spellEnd"/>
            <w:r w:rsidR="0020378F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 w:rsidR="0020378F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="0020378F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7</w:t>
            </w:r>
          </w:p>
          <w:p w14:paraId="085E8B1E" w14:textId="77777777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0</w:t>
            </w:r>
          </w:p>
          <w:p w14:paraId="14B41E1D" w14:textId="77777777" w:rsidR="0041099B" w:rsidRDefault="0041099B" w:rsidP="006C01AA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  <w:tr w:rsidR="0041099B" w14:paraId="1D37BA85" w14:textId="77777777" w:rsidTr="006C01AA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786BD" w14:textId="5C309FDC" w:rsidR="0041099B" w:rsidRDefault="0041099B" w:rsidP="003B15C8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CE1.4.2c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8D315" w14:textId="77777777" w:rsidR="0041099B" w:rsidRPr="000E2D00" w:rsidRDefault="0041099B" w:rsidP="006C01AA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Random Access and Low Delay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DA833" w14:textId="77777777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393A7C07" w14:textId="580C0214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</w:t>
            </w:r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fusionFilter</w:t>
            </w:r>
            <w:proofErr w:type="spellEnd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7</w:t>
            </w:r>
          </w:p>
          <w:p w14:paraId="13B4E7AC" w14:textId="74B2B660" w:rsidR="0041099B" w:rsidRDefault="008012C9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0DA20F75" w14:textId="77777777" w:rsidR="0041099B" w:rsidRDefault="0041099B" w:rsidP="006C01AA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  <w:tr w:rsidR="00C03BCA" w:rsidRPr="00EF0E5C" w14:paraId="01B2D6F2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C5D1" w14:textId="76A44F9C" w:rsidR="00C03BCA" w:rsidRDefault="003B15C8" w:rsidP="0041099B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</w:t>
            </w:r>
            <w:r w:rsidR="00C03BCA">
              <w:rPr>
                <w:color w:val="000000"/>
                <w:lang w:val="de-DE" w:eastAsia="de-DE"/>
              </w:rPr>
              <w:t>.4.</w:t>
            </w:r>
            <w:r w:rsidR="0041099B">
              <w:rPr>
                <w:color w:val="000000"/>
                <w:lang w:val="de-DE" w:eastAsia="de-DE"/>
              </w:rPr>
              <w:t>3a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0CB9F" w14:textId="2AD42590" w:rsidR="00C03BCA" w:rsidRPr="000E2D00" w:rsidRDefault="00C03BCA" w:rsidP="000E2D00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Random Access and Low Delay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544F" w14:textId="646F0831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547B5EA6" w14:textId="702F9AA2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</w:t>
            </w:r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fusionFilter</w:t>
            </w:r>
            <w:proofErr w:type="spellEnd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7</w:t>
            </w:r>
          </w:p>
          <w:p w14:paraId="1BEADB33" w14:textId="62A568C4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0</w:t>
            </w:r>
          </w:p>
          <w:p w14:paraId="2F2D8E24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  <w:tr w:rsidR="00C03BCA" w:rsidRPr="00EF0E5C" w14:paraId="14831F95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CA98D" w14:textId="4C45BE3B" w:rsidR="00C03BCA" w:rsidRDefault="00C03BCA" w:rsidP="003B15C8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CE1.4.</w:t>
            </w:r>
            <w:r w:rsidR="0041099B">
              <w:rPr>
                <w:color w:val="000000"/>
                <w:lang w:val="de-DE" w:eastAsia="de-DE"/>
              </w:rPr>
              <w:t>3c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88AA" w14:textId="04514953" w:rsidR="00C03BCA" w:rsidRPr="00DA0C9E" w:rsidRDefault="00C03BCA" w:rsidP="003938B2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Random Access and Low Delay,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BB18D" w14:textId="22A6DBEF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</w:t>
            </w:r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de</w:t>
            </w:r>
            <w:proofErr w:type="spellEnd"/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7517157B" w14:textId="4400A409" w:rsidR="00C03BCA" w:rsidRDefault="003938B2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7</w:t>
            </w:r>
          </w:p>
          <w:p w14:paraId="11A016C8" w14:textId="6D011FED" w:rsidR="00C03BCA" w:rsidRDefault="008012C9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42E98AEB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</w:tbl>
    <w:p w14:paraId="055F522D" w14:textId="77777777" w:rsidR="00C03BCA" w:rsidRDefault="00C03BCA" w:rsidP="00C03BCA">
      <w:pPr>
        <w:rPr>
          <w:lang w:val="de-DE"/>
        </w:rPr>
      </w:pPr>
    </w:p>
    <w:p w14:paraId="34E040EB" w14:textId="0D171272" w:rsidR="00C03BCA" w:rsidRDefault="00C03BCA" w:rsidP="00C03BCA">
      <w:pPr>
        <w:pStyle w:val="Heading2"/>
      </w:pPr>
      <w:r>
        <w:t>CE1</w:t>
      </w:r>
      <w:r w:rsidR="00B421C8">
        <w:t>-</w:t>
      </w:r>
      <w:r>
        <w:t>4.</w:t>
      </w:r>
      <w:r w:rsidR="00B421C8">
        <w:t>2</w:t>
      </w:r>
      <w:r w:rsidR="00520BED">
        <w:t>a</w:t>
      </w:r>
    </w:p>
    <w:p w14:paraId="492B4A93" w14:textId="69A476C7" w:rsidR="00B56420" w:rsidRPr="00B56420" w:rsidRDefault="00B56420" w:rsidP="00B56420">
      <w:r>
        <w:t xml:space="preserve">The uniform </w:t>
      </w:r>
      <w:proofErr w:type="spellStart"/>
      <w:r>
        <w:t>luma</w:t>
      </w:r>
      <w:proofErr w:type="spellEnd"/>
      <w:r>
        <w:t xml:space="preserve"> inter prediction filters </w:t>
      </w:r>
      <w:proofErr w:type="gramStart"/>
      <w:r>
        <w:t>are tested</w:t>
      </w:r>
      <w:proofErr w:type="gramEnd"/>
      <w:r>
        <w:t xml:space="preserve"> for all merge candidates. Reconstructed samples on the side are used.</w:t>
      </w:r>
    </w:p>
    <w:p w14:paraId="369CC667" w14:textId="77777777" w:rsidR="00B421C8" w:rsidRPr="00B421C8" w:rsidRDefault="00B421C8" w:rsidP="00B421C8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B421C8" w:rsidRPr="00B722A7" w14:paraId="49849B29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B38A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9FC2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B421C8" w:rsidRPr="00B722A7" w14:paraId="434EA9A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4AE2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BBE3" w14:textId="6CA2F165" w:rsidR="00B421C8" w:rsidRPr="00B722A7" w:rsidRDefault="00B421C8" w:rsidP="007B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 w:rsidR="007B2F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B421C8" w:rsidRPr="00B722A7" w14:paraId="32E2F94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B891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712A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10D9B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D9BD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E6D3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0B36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E10AB" w:rsidRPr="00B722A7" w14:paraId="1F7BB6EF" w14:textId="77777777" w:rsidTr="00B421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2BAEA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88D6" w14:textId="532EC9B5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34DD0" w14:textId="44FD179E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CF6C2" w14:textId="3C7FF3B2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35448" w14:textId="13B4D1B4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525E5" w14:textId="1ADD984C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0AB" w:rsidRPr="00B722A7" w14:paraId="195F71EB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5A24C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035A6" w14:textId="42284E09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6D454" w14:textId="1F46927A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C8F1B" w14:textId="716E18AD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ACA8F" w14:textId="27B59431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9C24A" w14:textId="7C02F2A4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10AB" w:rsidRPr="00B722A7" w14:paraId="0AB4B592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0076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8A2A2" w14:textId="18236B6D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ECC1" w14:textId="21DCF32A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E8207" w14:textId="34695F6F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F1F30" w14:textId="497F029C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C2358" w14:textId="2893F9FB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10AB" w:rsidRPr="00B722A7" w14:paraId="0A739738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6A45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7B6CC" w14:textId="4FE9EDD2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CB93A" w14:textId="5C5570BF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ACF7F" w14:textId="54D338F6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7047E" w14:textId="463D0C95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28F1" w14:textId="2F189A74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10AB" w:rsidRPr="00B722A7" w14:paraId="24D3DE18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07F4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6CF7E" w14:textId="5DEA2450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2E2EC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62E1" w14:textId="7A7FF889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64859" w14:textId="1A6E9A0E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26CC8" w14:textId="2018CF59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10AB" w:rsidRPr="00B722A7" w14:paraId="036109DF" w14:textId="77777777" w:rsidTr="00B421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035A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97C38" w14:textId="72D74F03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F592B" w14:textId="48FF2372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A4E2" w14:textId="7EFFA1E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DE38EA" w14:textId="2FF324CA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0F12" w14:textId="1DD71541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0AB" w:rsidRPr="00B722A7" w14:paraId="55C6A099" w14:textId="77777777" w:rsidTr="00B421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6BCE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895BA" w14:textId="5F57171C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4DCE3" w14:textId="2B1E655D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A9B8D" w14:textId="4823729B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E34B6" w14:textId="12F08BA3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8DE58" w14:textId="3129B233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0AB" w:rsidRPr="00B722A7" w14:paraId="3C8F5AFF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E420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3B7199" w14:textId="27A61B08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1C97B" w14:textId="2A67C6D8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B57CA" w14:textId="6A440423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03ADA2" w14:textId="4E5FB158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9041B" w14:textId="482355C2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2A2C4A6" w14:textId="77777777" w:rsidR="00B421C8" w:rsidRPr="00B722A7" w:rsidRDefault="00B421C8" w:rsidP="00B421C8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B421C8" w:rsidRPr="00B722A7" w14:paraId="4D7D6DD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F03F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4F7D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B421C8" w:rsidRPr="00B722A7" w14:paraId="3E76EAA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9000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2C3D" w14:textId="3C698AEA" w:rsidR="00B421C8" w:rsidRPr="00B722A7" w:rsidRDefault="007B2F5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="00B421C8"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B421C8" w:rsidRPr="00B722A7" w14:paraId="06E0D024" w14:textId="77777777" w:rsidTr="007E1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45E2E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0B49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3E408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F220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8B322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DC6B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F2488" w:rsidRPr="00B722A7" w14:paraId="412C4F84" w14:textId="77777777" w:rsidTr="007E1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FEB7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80A1" w14:textId="71990810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A8BA3" w14:textId="5CF57FE8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BBC50" w14:textId="09E26D9A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42993" w14:textId="05519325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9E15" w14:textId="3A5E511F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2488" w:rsidRPr="00B722A7" w14:paraId="0AD60D3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5B29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D166D" w14:textId="6BB0AF2E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27F9" w14:textId="71262C1B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41CCD" w14:textId="4EEBCA53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1B7CB" w14:textId="738AB751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BFFC" w14:textId="5607D47B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2488" w:rsidRPr="00B722A7" w14:paraId="7795446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3185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9ACE9" w14:textId="1CCB805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2834" w14:textId="22FACF8C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50A0" w14:textId="0BBAF175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BB5A8" w14:textId="7AC9752C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4DC53" w14:textId="45F7534A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2488" w:rsidRPr="00B722A7" w14:paraId="3E65344A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0A1E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lastRenderedPageBreak/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9E276" w14:textId="73CF92F0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1A03C" w14:textId="5A6495BC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EFB2" w14:textId="754D419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4799" w14:textId="63604DA0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7A71" w14:textId="029EC2CB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2488" w:rsidRPr="00B722A7" w14:paraId="0749BB0B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E2A8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36D4" w14:textId="615CA6D6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316CB" w14:textId="57E0A80E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30EE" w14:textId="5F62B4D0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7E35D" w14:textId="160CBA1F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A5CE0" w14:textId="0182478E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F2488" w:rsidRPr="00B722A7" w14:paraId="67E2D2D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95B48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F9B2B" w14:textId="5ACB150C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009B6F" w14:textId="02469B71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7D0DC" w14:textId="67A1F2CE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F4521A" w14:textId="759F1C32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E828B" w14:textId="2EC32D63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3BF0209" w14:textId="77777777" w:rsidR="00B421C8" w:rsidRDefault="00B421C8" w:rsidP="00B421C8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B421C8" w:rsidRPr="00B722A7" w14:paraId="137D240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BFC7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0B15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B421C8" w:rsidRPr="00B722A7" w14:paraId="2FACE988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3279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2C50" w14:textId="0CC7A8A0" w:rsidR="00B421C8" w:rsidRPr="00B722A7" w:rsidRDefault="007B2F5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="00B421C8"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B421C8" w:rsidRPr="00B722A7" w14:paraId="1245824A" w14:textId="77777777" w:rsidTr="00FC3A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D29C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7A18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3D93D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CFED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29DF9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425B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F2488" w:rsidRPr="00B722A7" w14:paraId="16D04993" w14:textId="77777777" w:rsidTr="00FC3A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397A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5F6B5" w14:textId="3F4EF97D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63B1F" w14:textId="6ED4B2CF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E509" w14:textId="5A9E527B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D5CC4" w14:textId="525F60D5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A486" w14:textId="56E8E08C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2488" w:rsidRPr="00B722A7" w14:paraId="4A48A6C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5C46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7DB65" w14:textId="49ADDFD5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89619" w14:textId="37FD1B2C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FFD9" w14:textId="4983C928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DD53E" w14:textId="35A830CB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A61DA" w14:textId="7E52BE4E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2488" w:rsidRPr="00B722A7" w14:paraId="20FEFF2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5404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FABE" w14:textId="235CEA8E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903F8" w14:textId="78615250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A1CBB" w14:textId="32988574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D1164" w14:textId="7C6C1E32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112E8" w14:textId="5F30B401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2488" w:rsidRPr="00B722A7" w14:paraId="7D833AB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A5AC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AE06" w14:textId="5B5F0B84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EDD71" w14:textId="70420885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219E9" w14:textId="35791AA6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8BBAA" w14:textId="58829D74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42F31" w14:textId="02660E5A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2488" w:rsidRPr="00B722A7" w14:paraId="1A9AC6E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AA53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FEC38" w14:textId="04478AFD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617C7" w14:textId="233326A1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B1BAA" w14:textId="32E406D2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11196" w14:textId="5497D1A0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C969D" w14:textId="61CE6E16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2488" w:rsidRPr="00B722A7" w14:paraId="3E19D84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326E" w14:textId="77777777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48DBC" w14:textId="1BBB3611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E5516" w14:textId="7E12713A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2D7F" w14:textId="1354531C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D52865" w14:textId="505B101A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7A92" w14:textId="2FD689AF" w:rsidR="007F2488" w:rsidRPr="00B722A7" w:rsidRDefault="007F2488" w:rsidP="007F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A275688" w14:textId="1DF85BF2" w:rsidR="00C03BCA" w:rsidRDefault="00C03BCA" w:rsidP="00C03BCA"/>
    <w:p w14:paraId="1BBAE51C" w14:textId="4C4E5B11" w:rsidR="00520BED" w:rsidRDefault="00520BED" w:rsidP="00520BED">
      <w:pPr>
        <w:pStyle w:val="Heading2"/>
      </w:pPr>
      <w:r>
        <w:t>CE1-4.2c</w:t>
      </w:r>
    </w:p>
    <w:p w14:paraId="2B778211" w14:textId="57C51D01" w:rsidR="00B56420" w:rsidRPr="00B56420" w:rsidRDefault="00B56420" w:rsidP="00B56420">
      <w:r>
        <w:t xml:space="preserve">The uniform </w:t>
      </w:r>
      <w:proofErr w:type="spellStart"/>
      <w:r>
        <w:t>luma</w:t>
      </w:r>
      <w:proofErr w:type="spellEnd"/>
      <w:r>
        <w:t xml:space="preserve"> inter prediction filters </w:t>
      </w:r>
      <w:proofErr w:type="gramStart"/>
      <w:r>
        <w:t>are tested</w:t>
      </w:r>
      <w:proofErr w:type="gramEnd"/>
      <w:r>
        <w:t xml:space="preserve"> for all merge candidates. No Reconstructed samples are used.</w:t>
      </w:r>
    </w:p>
    <w:p w14:paraId="6BF41872" w14:textId="77777777" w:rsidR="00520BED" w:rsidRPr="00B421C8" w:rsidRDefault="00520BED" w:rsidP="00520BED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520BED" w:rsidRPr="00B722A7" w14:paraId="65A2A17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ACE0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D0BC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520BED" w:rsidRPr="00B722A7" w14:paraId="2C81D0E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9ADC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BAD8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520BED" w:rsidRPr="00B722A7" w14:paraId="29E7981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FEFE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1E47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C78FD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4AAA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F43E8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078D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20BED" w:rsidRPr="00B722A7" w14:paraId="7E0EE72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A651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04F16" w14:textId="17E078A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DAC7" w14:textId="13AEAACB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F1B1" w14:textId="20A85ABB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BCE46" w14:textId="1C0969C6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50509" w14:textId="0FD1237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0BED" w:rsidRPr="00B722A7" w14:paraId="2FCD6B6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E9C4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FC910" w14:textId="7BB4A50E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141E1" w14:textId="48CDB52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93120" w14:textId="57D8AA98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710A" w14:textId="07D90D5B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735D" w14:textId="760DBCDD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0BED" w:rsidRPr="00B722A7" w14:paraId="6BFFB3B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7C12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DA6D8" w14:textId="69C9C7AC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659F4" w14:textId="37FC9580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A2EE" w14:textId="51448005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74A0" w14:textId="53C7A2B4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1B1C" w14:textId="6CCCA45C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20BED" w:rsidRPr="00B722A7" w14:paraId="13B9A3C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9787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4FAAC" w14:textId="4754C4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17027" w14:textId="53B94600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4F93" w14:textId="1747C85D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19837" w14:textId="69DCAE43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93957" w14:textId="39AE7211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BED" w:rsidRPr="00B722A7" w14:paraId="7F73DC2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2B8F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FDDDF" w14:textId="5A2D43A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F9472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EAA7D" w14:textId="5815BE4B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F456B" w14:textId="028C38E3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E2B4" w14:textId="3789E4D0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BED" w:rsidRPr="00B722A7" w14:paraId="6296FBF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5F98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D1046" w14:textId="05EC078D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64743" w14:textId="1F37A73E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8BCAB" w14:textId="67E094FD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AB21B" w14:textId="518B9B3C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F824F" w14:textId="6F90CFC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0BED" w:rsidRPr="00B722A7" w14:paraId="32F663C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3AC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6F5C0" w14:textId="51D6B25A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9F8A" w14:textId="6DBFF5F2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B5456" w14:textId="7B28BBBF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F53F6" w14:textId="71CBFE41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4F3B6" w14:textId="45BD76D0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BED" w:rsidRPr="00B722A7" w14:paraId="78D9DBBB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DC1C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BE4D4" w14:textId="2CC66E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D67DDF" w14:textId="39BBF18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9A39" w14:textId="4C5BE88C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D437C0" w14:textId="60D9A20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B9FAF" w14:textId="16F9A7EE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CF88FF" w14:textId="77777777" w:rsidR="00520BED" w:rsidRPr="00B722A7" w:rsidRDefault="00520BED" w:rsidP="00520BED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520BED" w:rsidRPr="00B722A7" w14:paraId="2693265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866A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59EF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520BED" w:rsidRPr="00B722A7" w14:paraId="33FF1C9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2BC5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1ACD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520BED" w:rsidRPr="00B722A7" w14:paraId="431BD335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98E8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EE422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BCBF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E7C4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B3820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E901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DD06CA" w:rsidRPr="00B722A7" w14:paraId="53DD459C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7E3C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17F71" w14:textId="70C56F7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2DC02" w14:textId="7ECA759B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EF6EC" w14:textId="26119B6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36611" w14:textId="01F299CF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F8C10" w14:textId="42E6FF14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06CA" w:rsidRPr="00B722A7" w14:paraId="367B0BB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5EFD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D10A4" w14:textId="1E4D969A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4194C" w14:textId="450F7DBB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B81E2" w14:textId="76E2D65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26595" w14:textId="471B4F78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04F4" w14:textId="779BDD0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D06CA" w:rsidRPr="00B722A7" w14:paraId="413D203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1852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7C047" w14:textId="62BADBF6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8505D" w14:textId="3C9EBAD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FE131" w14:textId="0E99955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EF3BC" w14:textId="21719113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5275" w14:textId="0AD1CC9C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D06CA" w:rsidRPr="00B722A7" w14:paraId="46FEF4F9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5297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253AE" w14:textId="6689A9D9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11878" w14:textId="74BAA943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4A0C4" w14:textId="67843985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84BB4" w14:textId="4023D29C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D23B1" w14:textId="513DE7B9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06CA" w:rsidRPr="00B722A7" w14:paraId="07152A6D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CCB9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2ADFF" w14:textId="547B8743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F2D7" w14:textId="1CC43CC5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60ED4" w14:textId="77CFED73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3A3FF" w14:textId="58F3555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74454" w14:textId="0AF5E886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D06CA" w:rsidRPr="00B722A7" w14:paraId="7559F4A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5E41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1C877" w14:textId="14934E5C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469CD" w14:textId="7D66085C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BEE1" w14:textId="2E8C1AF1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69CAD" w14:textId="211E1A6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551A4" w14:textId="19AD8F0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70B1F48" w14:textId="77777777" w:rsidR="00520BED" w:rsidRDefault="00520BED" w:rsidP="00520BED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520BED" w:rsidRPr="00B722A7" w14:paraId="3057203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CF9F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BEA8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520BED" w:rsidRPr="00B722A7" w14:paraId="2CA48845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3752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02C2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520BED" w:rsidRPr="00B722A7" w14:paraId="60B9D2C1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96F5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1150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D21E0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52DB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9C82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184A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DD06CA" w:rsidRPr="00B722A7" w14:paraId="772B56B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2A54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FA7CB" w14:textId="700449A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D0F7" w14:textId="04743E7B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72BE" w14:textId="25CF91B5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AE41" w14:textId="0403EE23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8B52D" w14:textId="3A56B13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06CA" w:rsidRPr="00B722A7" w14:paraId="646546C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7C60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25D3F" w14:textId="6FB02CF6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002B7" w14:textId="75B1EC41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159A" w14:textId="27549C2A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A76BD" w14:textId="0268BCED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D034" w14:textId="1E263819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D06CA" w:rsidRPr="00B722A7" w14:paraId="53F0B96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9372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2AA5" w14:textId="0DCE553A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D88D" w14:textId="34D1856C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868A" w14:textId="2400DAF8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85CF0" w14:textId="70013652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1FF4" w14:textId="4F77E195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06CA" w:rsidRPr="00B722A7" w14:paraId="1173C44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24CB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15610" w14:textId="733A90E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F873E" w14:textId="31763483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430CA" w14:textId="2AEC5856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071FF" w14:textId="1DCFDA8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241D2" w14:textId="37FFD99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06CA" w:rsidRPr="00B722A7" w14:paraId="0459E1D8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0A4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12854" w14:textId="561B9409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F390" w14:textId="70C1E74E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09503" w14:textId="22C6F421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14252" w14:textId="4BFD44CA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A2068" w14:textId="41DDDE14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D06CA" w:rsidRPr="00B722A7" w14:paraId="203BCE6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9C775" w14:textId="77777777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57885" w14:textId="6DBDBC06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D55D1" w14:textId="0052F3E3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2020D" w14:textId="37598406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357F5F" w14:textId="01B8B470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42066" w14:textId="56A1FC3F" w:rsidR="00DD06CA" w:rsidRPr="00B722A7" w:rsidRDefault="00DD06CA" w:rsidP="00DD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EC2077" w14:textId="77777777" w:rsidR="00520BED" w:rsidRPr="00961BCB" w:rsidRDefault="00520BED" w:rsidP="00C03BCA"/>
    <w:p w14:paraId="22BFC31C" w14:textId="73B8F0E7" w:rsidR="00C03BCA" w:rsidRDefault="00B421C8" w:rsidP="00C03BCA">
      <w:pPr>
        <w:pStyle w:val="Heading2"/>
      </w:pPr>
      <w:r>
        <w:t>CE1-</w:t>
      </w:r>
      <w:r w:rsidR="00C03BCA">
        <w:t>4.</w:t>
      </w:r>
      <w:r>
        <w:t>3</w:t>
      </w:r>
      <w:r w:rsidR="002A181E">
        <w:t>a</w:t>
      </w:r>
    </w:p>
    <w:p w14:paraId="18FEB147" w14:textId="7F466323" w:rsidR="009E54E4" w:rsidRPr="009E54E4" w:rsidRDefault="009E54E4" w:rsidP="009E54E4">
      <w:r>
        <w:t xml:space="preserve">The uniform </w:t>
      </w:r>
      <w:proofErr w:type="spellStart"/>
      <w:r>
        <w:t>luma</w:t>
      </w:r>
      <w:proofErr w:type="spellEnd"/>
      <w:r>
        <w:t xml:space="preserve"> inter prediction filters are modified in merge case to decrease complexity. Reconstructed samples on the side are used.</w:t>
      </w:r>
    </w:p>
    <w:p w14:paraId="31ACC0D8" w14:textId="10EAE11B" w:rsidR="00C03BCA" w:rsidRPr="00961BCB" w:rsidRDefault="00C03BCA" w:rsidP="00C03BCA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915287" w:rsidRPr="00B722A7" w14:paraId="211008E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CE3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C1BC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915287" w:rsidRPr="00B722A7" w14:paraId="2E749C6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4A6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349F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915287" w:rsidRPr="00B722A7" w14:paraId="523FE9F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7FFE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210C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80CE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489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7B1A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7688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A181E" w:rsidRPr="00B722A7" w14:paraId="2467750A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F8929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DE154" w14:textId="6B5468D1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4209" w14:textId="37746EA4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42A1C" w14:textId="144516EC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06205" w14:textId="73BE3A16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D183C" w14:textId="73640B4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81E" w:rsidRPr="00B722A7" w14:paraId="2185771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BFCC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7D3AB" w14:textId="7429F756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029CD" w14:textId="410D153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7FC7" w14:textId="606968F4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DB1F" w14:textId="6E73493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D0855" w14:textId="3D4A21FA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181E" w:rsidRPr="00B722A7" w14:paraId="37BF8B59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F7B6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B27E" w14:textId="6DD832D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8084" w14:textId="3033098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6FB48" w14:textId="30D8B35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BCE4" w14:textId="143F7795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5876" w14:textId="3504158F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181E" w:rsidRPr="00B722A7" w14:paraId="6DD5EC39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9F10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F876" w14:textId="581B6A61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A3ED" w14:textId="055A837E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ABDD" w14:textId="6B0D928E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A255D" w14:textId="0C1395B9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1FBA" w14:textId="12FA89D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81E" w:rsidRPr="00B722A7" w14:paraId="2674E772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35C0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E815" w14:textId="54046C5A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A4598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CBB80" w14:textId="2B32A8E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1EAD3" w14:textId="04C1F7C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8BE0" w14:textId="6DD03FC4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181E" w:rsidRPr="00B722A7" w14:paraId="270A5EC4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B66F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66BF1B" w14:textId="36A31AF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BE2F2D" w14:textId="018A177F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85F3" w14:textId="7F219C31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38263" w14:textId="7D98CA6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D1E7" w14:textId="60AF103E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181E" w:rsidRPr="00B722A7" w14:paraId="40FC4579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427E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DCBF1" w14:textId="545F7E58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5B32B" w14:textId="126CE492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5190" w14:textId="13D9BAD5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CC17" w14:textId="32C322C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272D5" w14:textId="6F79AF8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81E" w:rsidRPr="00B722A7" w14:paraId="2A61F32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029C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AD15E" w14:textId="67A1BDF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EF3E9" w14:textId="4414B208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04003" w14:textId="0F98A4D8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46B11" w14:textId="79E5C559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C1296" w14:textId="2BC2ED6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ABA509A" w14:textId="77777777" w:rsidR="00915287" w:rsidRPr="00B722A7" w:rsidRDefault="00915287" w:rsidP="00915287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915287" w:rsidRPr="00B722A7" w14:paraId="3A78E5AC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DC38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13A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915287" w:rsidRPr="00B722A7" w14:paraId="405FD7E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DDC3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595B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915287" w:rsidRPr="00B722A7" w14:paraId="7178691E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A2BE2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3FB7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3155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82FF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1774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7411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8A1812" w:rsidRPr="00B722A7" w14:paraId="1564CD92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A5E6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A4816" w14:textId="75824B74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648A" w14:textId="2295A89D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9AEDD" w14:textId="62725218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63EFD" w14:textId="56C4525C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B2D48" w14:textId="449885FD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812" w:rsidRPr="00B722A7" w14:paraId="5E95DEC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062C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C9F4D" w14:textId="2A590A56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8143A" w14:textId="34EE4D66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CEB4E" w14:textId="351C18D3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0175" w14:textId="11F1172B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08B1F" w14:textId="69128F28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812" w:rsidRPr="00B722A7" w14:paraId="0D0FB1A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732D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F5AFD" w14:textId="080AD6C3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28D5B" w14:textId="22DDB98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58FB0" w14:textId="2F233CD9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60C2F" w14:textId="75E20B46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383A" w14:textId="7BD7705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1812" w:rsidRPr="00B722A7" w14:paraId="5215BAD2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4B49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4F8A7" w14:textId="12FDB9D0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DCEE" w14:textId="2ACE0BF3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F947D" w14:textId="3DAD2346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06D55" w14:textId="362EFE89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1B44" w14:textId="43E799E6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812" w:rsidRPr="00B722A7" w14:paraId="2541F85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F032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762D6" w14:textId="2707D503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7A02F" w14:textId="7283A05D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8E8E4" w14:textId="3EAC0C8B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B470D" w14:textId="6969F49B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1777F" w14:textId="20D9BC6C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1812" w:rsidRPr="00B722A7" w14:paraId="755C648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0D3BB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79AA1" w14:textId="5C1E341B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3E956" w14:textId="0DC1C47B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B295D" w14:textId="5D9B5FE6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E9333" w14:textId="2CBAE3C1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F122" w14:textId="18C03DDB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488FA82" w14:textId="77777777" w:rsidR="00915287" w:rsidRDefault="00915287" w:rsidP="00915287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915287" w:rsidRPr="00B722A7" w14:paraId="638910F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566C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373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915287" w:rsidRPr="00B722A7" w14:paraId="097473C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B12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CBBA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915287" w:rsidRPr="00B722A7" w14:paraId="6FF33431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EDD5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F717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3114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B2B2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15C2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64B5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8A1812" w:rsidRPr="00B722A7" w14:paraId="2EB7B239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1DBC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F8F49" w14:textId="0C483089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C321" w14:textId="487AA3FA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29A23" w14:textId="23F18E1B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FFFB1" w14:textId="04E564F3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EE03" w14:textId="6F5E6829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812" w:rsidRPr="00B722A7" w14:paraId="1682FB3B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F2F9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21220" w14:textId="13CEDB58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E1D08" w14:textId="01C1688F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C99B8" w14:textId="73D4E22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1EB34" w14:textId="48F4F8D1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90F0B" w14:textId="78FA4410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1812" w:rsidRPr="00B722A7" w14:paraId="237F8A2B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BEEE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588A7" w14:textId="3412075C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407E" w14:textId="32B11D7A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E2BC" w14:textId="4FC4AEFB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D32A4" w14:textId="4779AEF8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B098" w14:textId="223A4D7E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1812" w:rsidRPr="00B722A7" w14:paraId="1CA96715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4A04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76B6" w14:textId="31BB95BE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EF650" w14:textId="046C71FE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C3EDF" w14:textId="4F5DDA31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4A264" w14:textId="5E885720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6A4B4" w14:textId="2F8351D9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A1812" w:rsidRPr="00B722A7" w14:paraId="7511806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545E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5556B" w14:textId="5BE7C8E6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B75A" w14:textId="6612FBF0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8A421" w14:textId="015824F8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D54D0" w14:textId="2D8EFE75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B8CB3" w14:textId="61C4A9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1812" w:rsidRPr="00B722A7" w14:paraId="0117D83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7ACEF" w14:textId="77777777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22B9B" w14:textId="50A63334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FD0E6" w14:textId="13072284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B723" w14:textId="13C3E684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277A4E" w14:textId="5D6F1125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BCBD8" w14:textId="08F1A551" w:rsidR="008A1812" w:rsidRPr="00B722A7" w:rsidRDefault="008A1812" w:rsidP="008A1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F59A30E" w14:textId="566BAF3F" w:rsidR="0032078F" w:rsidRDefault="0032078F" w:rsidP="0032078F"/>
    <w:p w14:paraId="1DE44996" w14:textId="00763480" w:rsidR="000234C5" w:rsidRDefault="000234C5" w:rsidP="000234C5">
      <w:pPr>
        <w:pStyle w:val="Heading2"/>
      </w:pPr>
      <w:r>
        <w:t>CE1-4.3c</w:t>
      </w:r>
    </w:p>
    <w:p w14:paraId="1DAF0951" w14:textId="2339F357" w:rsidR="009E54E4" w:rsidRPr="009E54E4" w:rsidRDefault="009E54E4" w:rsidP="009E54E4">
      <w:r>
        <w:t xml:space="preserve">The uniform </w:t>
      </w:r>
      <w:proofErr w:type="spellStart"/>
      <w:r>
        <w:t>luma</w:t>
      </w:r>
      <w:proofErr w:type="spellEnd"/>
      <w:r>
        <w:t xml:space="preserve"> inter prediction filters are modified in merge case to decrease complexity.  No reconstructed samples are used.</w:t>
      </w:r>
    </w:p>
    <w:p w14:paraId="59E7C673" w14:textId="77777777" w:rsidR="000234C5" w:rsidRPr="00961BCB" w:rsidRDefault="000234C5" w:rsidP="000234C5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0234C5" w:rsidRPr="00B722A7" w14:paraId="176EEF2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0424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B52A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0234C5" w:rsidRPr="00B722A7" w14:paraId="50C82A9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EF1C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B845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0234C5" w:rsidRPr="00B722A7" w14:paraId="493F183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03C2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F5D3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A361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804E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EF6D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0030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4757C" w:rsidRPr="00B722A7" w14:paraId="0CB1BECD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BE18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61B5" w14:textId="7807D324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F1F10" w14:textId="1A969B99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9F7F" w14:textId="7B49AAEE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EC08D" w14:textId="3A48E8D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DACFA" w14:textId="6BD5B8B0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757C" w:rsidRPr="00B722A7" w14:paraId="69DD075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78FF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7CCA" w14:textId="0A37866C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F4D64" w14:textId="39B02AB3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C067" w14:textId="0B6008A3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A2FC5" w14:textId="479835A0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783F" w14:textId="11D17F0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757C" w:rsidRPr="00B722A7" w14:paraId="3E43CC4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C00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2772" w14:textId="5D7985C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2C62" w14:textId="366A129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DA210" w14:textId="2CCDEAFB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F2052" w14:textId="43B52A44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C1D5" w14:textId="1C564C84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757C" w:rsidRPr="00B722A7" w14:paraId="482F848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15E8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lastRenderedPageBreak/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550E2" w14:textId="7562421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C9B48" w14:textId="53C4FD3F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074D" w14:textId="3B54B9D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AFDA5" w14:textId="63F72DE2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199A1" w14:textId="76F7DB3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757C" w:rsidRPr="00B722A7" w14:paraId="5846561C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6DCF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D8993" w14:textId="5B928E9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38B0B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F923" w14:textId="4A94BA38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7B33F" w14:textId="3959E0CB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4315C" w14:textId="65F6751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757C" w:rsidRPr="00B722A7" w14:paraId="5C8031A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5926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2CCA3" w14:textId="285EB205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16E25" w14:textId="5B5A0F2E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B4E9D" w14:textId="482815F0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3E0AF" w14:textId="23287AF8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78F5" w14:textId="69268055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757C" w:rsidRPr="00B722A7" w14:paraId="18CF1C81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E8F5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BC570" w14:textId="40DEC40D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229A4" w14:textId="43FEBF21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24CA" w14:textId="0D7E592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4134F" w14:textId="0856145D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5717A" w14:textId="6AFF7624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757C" w:rsidRPr="00B722A7" w14:paraId="5DD2CA3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49C4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BDA4B" w14:textId="4FE9702F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22CEA" w14:textId="0D5FADFB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1D34B" w14:textId="2CD9CAE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3B1BA" w14:textId="390694C5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5D900" w14:textId="4E379EE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AA37092" w14:textId="77777777" w:rsidR="000234C5" w:rsidRPr="00B722A7" w:rsidRDefault="000234C5" w:rsidP="000234C5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0234C5" w:rsidRPr="00B722A7" w14:paraId="5F665EB9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88C6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F7F6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0234C5" w:rsidRPr="00B722A7" w14:paraId="009469F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CE8C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CDEB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0234C5" w:rsidRPr="00B722A7" w14:paraId="5F92705B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302E6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31249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172EE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EA55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4787F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941F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800AD3" w:rsidRPr="00B722A7" w14:paraId="1EB57240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4015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241F" w14:textId="63DCBF55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67F78" w14:textId="26D5626D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0001" w14:textId="6A23529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DDEEF" w14:textId="38B59A7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E55FC" w14:textId="2A9E32B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0AD3" w:rsidRPr="00B722A7" w14:paraId="5BAF14E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C297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1DD51" w14:textId="299BC60C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44AAF" w14:textId="7EE3E419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08BF" w14:textId="679876F9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653E3" w14:textId="6193586C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D16C3" w14:textId="52BF0EDF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0AD3" w:rsidRPr="00B722A7" w14:paraId="05E0116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ADA3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2455F" w14:textId="5323CF9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C0A5B" w14:textId="464D22ED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0B6B" w14:textId="2EA1682F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D0DA" w14:textId="43C45EA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911E4" w14:textId="0FE377A3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AD3" w:rsidRPr="00B722A7" w14:paraId="37BE2497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5689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8443" w14:textId="2E472AE9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1C48E" w14:textId="46994A0F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E1DE8" w14:textId="7BA36A6F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E081A" w14:textId="279E4D7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A2FA" w14:textId="526BC49B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0AD3" w:rsidRPr="00B722A7" w14:paraId="413E1D7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918B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24F6C" w14:textId="54C727DB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B87B" w14:textId="73211A04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AFCC9" w14:textId="2F57F9A4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0640B" w14:textId="6A41264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AB63E" w14:textId="36BF53E9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AD3" w:rsidRPr="00B722A7" w14:paraId="2A2C65C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E7B17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4CEAF" w14:textId="3D4457E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3A0BA7" w14:textId="5F4E3AB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FE13" w14:textId="530514CB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91B36" w14:textId="41D705C9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A735" w14:textId="0371AD61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448A496" w14:textId="77777777" w:rsidR="000234C5" w:rsidRDefault="000234C5" w:rsidP="000234C5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0234C5" w:rsidRPr="00B722A7" w14:paraId="5C2CFA0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D18D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FDDF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0234C5" w:rsidRPr="00B722A7" w14:paraId="0746A48C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AF5C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42B2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0234C5" w:rsidRPr="00B722A7" w14:paraId="26546F01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34854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AA492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837A7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C780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5E6F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6F22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800AD3" w:rsidRPr="00B722A7" w14:paraId="136F3C7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3DED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B684B" w14:textId="0E5F1CF5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CCBC1" w14:textId="36D156BA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8208" w14:textId="43389FD6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63B5C" w14:textId="5BCF548F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F2B6" w14:textId="5FD3579B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0AD3" w:rsidRPr="00B722A7" w14:paraId="07F89FD5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3696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DE96B" w14:textId="00E8441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067F1" w14:textId="68D0D42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599F" w14:textId="4426EC1D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B1723" w14:textId="4EBD1FA0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3C30" w14:textId="0521D26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AD3" w:rsidRPr="00B722A7" w14:paraId="54F8E422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702A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3E788" w14:textId="74F68A20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611F1" w14:textId="658720C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139B" w14:textId="10274228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BFEF9" w14:textId="1FC7FACA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4BE2" w14:textId="79F8370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00AD3" w:rsidRPr="00B722A7" w14:paraId="2CF3F137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CDAE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38A8B" w14:textId="1202E224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6B391" w14:textId="0398E0C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7694" w14:textId="41B31C3A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8C862" w14:textId="592801B0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C2F6A" w14:textId="13A9FA99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0AD3" w:rsidRPr="00B722A7" w14:paraId="372EB81B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A0A0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E534" w14:textId="342A60EB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D5E2" w14:textId="782BA4D8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F85A" w14:textId="22F958BC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3F7A" w14:textId="42CF3F9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20A8" w14:textId="136D4BE4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0AD3" w:rsidRPr="00B722A7" w14:paraId="5CD80B0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9ACF1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4C57D2" w14:textId="571F610C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1C497" w14:textId="1169DDBD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C2A1" w14:textId="4A637E03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A51EF" w14:textId="461DA9E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278C" w14:textId="74FA745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C2EF2A1" w14:textId="77777777" w:rsidR="000234C5" w:rsidRDefault="000234C5" w:rsidP="0032078F"/>
    <w:p w14:paraId="02F014F0" w14:textId="6417A5E8" w:rsidR="00356380" w:rsidRDefault="00356380" w:rsidP="00356380">
      <w:pPr>
        <w:pStyle w:val="Heading1"/>
        <w:textAlignment w:val="auto"/>
        <w:rPr>
          <w:lang w:val="en-CA"/>
        </w:rPr>
      </w:pPr>
      <w:r>
        <w:rPr>
          <w:lang w:val="en-CA"/>
        </w:rPr>
        <w:t>Combinations with other Tools</w:t>
      </w:r>
    </w:p>
    <w:p w14:paraId="7A44AE36" w14:textId="15098EB3" w:rsidR="00356380" w:rsidRDefault="008E1781" w:rsidP="00356380">
      <w:pPr>
        <w:rPr>
          <w:lang w:val="en-CA"/>
        </w:rPr>
      </w:pPr>
      <w:r>
        <w:rPr>
          <w:lang w:val="en-CA"/>
        </w:rPr>
        <w:t xml:space="preserve">All following combinations are combined with the uniform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inter prediction filter as described in CE1-4.3c.</w:t>
      </w:r>
    </w:p>
    <w:p w14:paraId="03CA12A1" w14:textId="2047ECAF" w:rsidR="00537670" w:rsidRDefault="00537670" w:rsidP="00537670">
      <w:pPr>
        <w:pStyle w:val="Heading2"/>
        <w:rPr>
          <w:szCs w:val="22"/>
        </w:rPr>
      </w:pPr>
      <w:r>
        <w:t xml:space="preserve">CE1-7.1 </w:t>
      </w:r>
      <w:r w:rsidRPr="007355EE">
        <w:rPr>
          <w:szCs w:val="22"/>
        </w:rPr>
        <w:t xml:space="preserve">Uniform </w:t>
      </w:r>
      <w:proofErr w:type="spellStart"/>
      <w:r w:rsidRPr="007355EE">
        <w:rPr>
          <w:szCs w:val="22"/>
        </w:rPr>
        <w:t>Luma</w:t>
      </w:r>
      <w:proofErr w:type="spellEnd"/>
      <w:r w:rsidRPr="007355EE">
        <w:rPr>
          <w:szCs w:val="22"/>
        </w:rPr>
        <w:t xml:space="preserve"> Inter Prediction Filter </w:t>
      </w:r>
      <w:r>
        <w:rPr>
          <w:szCs w:val="22"/>
        </w:rPr>
        <w:t>and</w:t>
      </w:r>
      <w:r w:rsidRPr="00C93A26">
        <w:rPr>
          <w:szCs w:val="22"/>
        </w:rPr>
        <w:t xml:space="preserve"> BIF </w:t>
      </w:r>
      <w:r>
        <w:rPr>
          <w:szCs w:val="22"/>
        </w:rPr>
        <w:t xml:space="preserve">as a </w:t>
      </w:r>
      <w:proofErr w:type="spellStart"/>
      <w:r w:rsidR="008B7E98">
        <w:rPr>
          <w:szCs w:val="22"/>
        </w:rPr>
        <w:t>in</w:t>
      </w:r>
      <w:r w:rsidR="00641565">
        <w:rPr>
          <w:szCs w:val="22"/>
        </w:rPr>
        <w:t>loop</w:t>
      </w:r>
      <w:proofErr w:type="spellEnd"/>
      <w:r w:rsidR="00641565">
        <w:rPr>
          <w:szCs w:val="22"/>
        </w:rPr>
        <w:t xml:space="preserve"> </w:t>
      </w:r>
      <w:r>
        <w:rPr>
          <w:szCs w:val="22"/>
        </w:rPr>
        <w:t xml:space="preserve">filter </w:t>
      </w:r>
      <w:r w:rsidRPr="00C93A26">
        <w:rPr>
          <w:szCs w:val="22"/>
        </w:rPr>
        <w:t>on top</w:t>
      </w:r>
    </w:p>
    <w:p w14:paraId="6D21E7C3" w14:textId="61F7221E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CE1-1.5 as can be found in [7].</w:t>
      </w:r>
    </w:p>
    <w:p w14:paraId="196E1AF4" w14:textId="0B9E47A8" w:rsidR="00EF6504" w:rsidRDefault="00EF6504" w:rsidP="00EF6504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EF6504" w:rsidRPr="00B722A7" w14:paraId="37E0FB7E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8F87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F4EE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F6504" w:rsidRPr="00B722A7" w14:paraId="7442D3D9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F0FB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AFB6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EF6504" w:rsidRPr="00B722A7" w14:paraId="30700278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19E7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C8650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8B45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B898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99F3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ED80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EF6504" w:rsidRPr="00B722A7" w14:paraId="3AB2763A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B8D8F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28A3B" w14:textId="279AB4E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C6C3" w14:textId="0BD0379D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EBB4" w14:textId="61EA1E0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50918" w14:textId="0BF5820A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ABA1C" w14:textId="2CA2A731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F6504" w:rsidRPr="00B722A7" w14:paraId="60090DA7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E4F6E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A304B" w14:textId="285A2CED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B4E25" w14:textId="3EB69F69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18AF5" w14:textId="6610BADA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953F" w14:textId="03025552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6D39" w14:textId="26FE830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F6504" w:rsidRPr="00B722A7" w14:paraId="3D15685C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DB9BA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AEA49" w14:textId="33B7457B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AEAEF" w14:textId="7E9844B0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8254" w14:textId="5C20CDC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B081" w14:textId="479A529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EEC21" w14:textId="7CF84BDC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F6504" w:rsidRPr="00B722A7" w14:paraId="0C894660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5801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A1340" w14:textId="2F03AE1A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165E0" w14:textId="5B60170D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243B" w14:textId="7A966CB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CDD1" w14:textId="5781D841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4915C" w14:textId="05F9A8E3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F6504" w:rsidRPr="00B722A7" w14:paraId="57A9AFF1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7D16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6EE9" w14:textId="42B1259F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FCA24" w14:textId="2A2144E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ABDB1" w14:textId="57756F2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BF776" w14:textId="659BF8B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11A46" w14:textId="6154560A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F6504" w:rsidRPr="00B722A7" w14:paraId="79A6B580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9974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3EB601" w14:textId="6AA53E9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92D69" w14:textId="3B8751D9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0877" w14:textId="49D514D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15F52" w14:textId="4E38399C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BF6F" w14:textId="4B02878E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F6504" w:rsidRPr="00B722A7" w14:paraId="2D3F666C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E7D7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BCA" w14:textId="036C1F23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DF66C" w14:textId="3BB74838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789B" w14:textId="024E7EED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6B750" w14:textId="67021E62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34C35" w14:textId="617E52FE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6504" w:rsidRPr="00B722A7" w14:paraId="6166F611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F68D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277DB4" w14:textId="0A9F703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E2D3F" w14:textId="1F411736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8EF9" w14:textId="4AC4A22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BAC10" w14:textId="6CB29CF1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4D832" w14:textId="5ED1CD3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1B9828D8" w14:textId="77777777" w:rsidR="00D2756A" w:rsidRPr="00D2756A" w:rsidRDefault="00D2756A" w:rsidP="00D2756A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18A6A1AF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9D0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D8A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2A61176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807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BFB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2F841F8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227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6A9A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D41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61B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ADB7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EB2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03D5E" w:rsidRPr="00B722A7" w14:paraId="228DB5E7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F261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1801A" w14:textId="52986102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51DD" w14:textId="3ACE599A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8531" w14:textId="1950348D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B9705" w14:textId="34FCC344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D7C14" w14:textId="5FDBCA76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3D5E" w:rsidRPr="00B722A7" w14:paraId="2133C02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1FF5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EC6F4" w14:textId="0DF30B01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36D62" w14:textId="3FF9DBB0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3446" w14:textId="6F6DBCDC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3BF1" w14:textId="5FF3408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A7692" w14:textId="11FF5795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3D5E" w:rsidRPr="00B722A7" w14:paraId="1803DAB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EFDB8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8511D" w14:textId="0BCFAF1F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C9424" w14:textId="397DF062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CAF2" w14:textId="2F7BBB51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83A6" w14:textId="38CDD27E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5A0F" w14:textId="4B10EADD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3D5E" w:rsidRPr="00B722A7" w14:paraId="51DF408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CCE9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40173" w14:textId="630EF7E0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88DD0" w14:textId="5048332D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55A21" w14:textId="7CE0274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F5751" w14:textId="3E4FB825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8229" w14:textId="135825E8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03D5E" w:rsidRPr="00B722A7" w14:paraId="72C0F03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4884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9E91D" w14:textId="37B2ED2E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0CC6F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A26F" w14:textId="6641C484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72336" w14:textId="041CEEBF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B2DF" w14:textId="0CE28C32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203D5E" w:rsidRPr="00B722A7" w14:paraId="72340B46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B089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407A13" w14:textId="64FFD35A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7D996" w14:textId="455C05DA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0930" w14:textId="76595415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044B09" w14:textId="5BFBAC4D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F4E85" w14:textId="610DFDC8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3D5E" w:rsidRPr="00B722A7" w14:paraId="573B1F4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1624B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4C205" w14:textId="70CDCC80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40D6F" w14:textId="222B4B74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45070" w14:textId="71FA6BD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EAEDA" w14:textId="2F081AFB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6DD0C" w14:textId="64FFDD08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3D5E" w:rsidRPr="00B722A7" w14:paraId="2E7DD24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B640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87098" w14:textId="46CF718B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44BA9" w14:textId="1F43C215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876E" w14:textId="0579584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37C87" w14:textId="1B3C5B8F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CFA5E" w14:textId="7591468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BF79C85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4283085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67C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A98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1CE7BE7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0EE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6B7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3C96D65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06A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3986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74F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0D4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C56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E9F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03D5E" w:rsidRPr="00B722A7" w14:paraId="38C4E7F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6967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44D2" w14:textId="4E80D7CE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6132A" w14:textId="3FE3D001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A26A0" w14:textId="21AF8BDC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7EF8" w14:textId="66953410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BEECD" w14:textId="04FB2C0C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3D5E" w:rsidRPr="00B722A7" w14:paraId="23D7948F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EE9A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72EC" w14:textId="32D580DB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D8DA4" w14:textId="43BD29C0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FB87A" w14:textId="4AF77C92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4E960" w14:textId="1372D45E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9E589" w14:textId="3749E022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03D5E" w:rsidRPr="00B722A7" w14:paraId="28BB521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F8FC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9684" w14:textId="282844DB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11DEB" w14:textId="2BE64A7F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A3A8" w14:textId="3CC4A1CF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40B11" w14:textId="5E805A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97D5E" w14:textId="7D1B6004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03D5E" w:rsidRPr="00B722A7" w14:paraId="0BA2683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93F7B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52694" w14:textId="1E3F8306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CDE4" w14:textId="0592438B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85A4D" w14:textId="5735CE1D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17D5" w14:textId="4631053A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3ABD" w14:textId="61A261FA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3D5E" w:rsidRPr="00B722A7" w14:paraId="0158331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9E22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08479" w14:textId="2D95A0D8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F532" w14:textId="60483CF5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92D78" w14:textId="4E576F93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2382D" w14:textId="0B603BD0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1F02F" w14:textId="05E35323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03D5E" w:rsidRPr="00B722A7" w14:paraId="64092B0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92B6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22C48" w14:textId="7CF91E82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C9952A" w14:textId="7C14554A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6E00" w14:textId="3318DFA9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C4A9EE" w14:textId="5C491FE6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7BE37" w14:textId="7C599BA9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EC3BC33" w14:textId="77777777" w:rsidR="00D2756A" w:rsidRDefault="00D2756A" w:rsidP="00D2756A"/>
    <w:p w14:paraId="406F9C40" w14:textId="088A4CA4" w:rsidR="00537670" w:rsidRDefault="00537670" w:rsidP="00537670"/>
    <w:p w14:paraId="3CAAEDFE" w14:textId="44D0FBD1" w:rsidR="00537670" w:rsidRDefault="00537670" w:rsidP="006C01AA">
      <w:pPr>
        <w:pStyle w:val="Heading2"/>
        <w:rPr>
          <w:szCs w:val="22"/>
        </w:rPr>
      </w:pPr>
      <w:r>
        <w:t>CE1-7.2</w:t>
      </w:r>
      <w:r w:rsidRPr="00537670">
        <w:rPr>
          <w:szCs w:val="22"/>
        </w:rPr>
        <w:t xml:space="preserve"> </w:t>
      </w:r>
      <w:r>
        <w:rPr>
          <w:szCs w:val="22"/>
        </w:rPr>
        <w:t>C</w:t>
      </w:r>
      <w:r w:rsidRPr="00C93A26">
        <w:rPr>
          <w:szCs w:val="22"/>
        </w:rPr>
        <w:t xml:space="preserve">ombine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 xml:space="preserve">and </w:t>
      </w:r>
      <w:r w:rsidRPr="00C93A26">
        <w:rPr>
          <w:szCs w:val="22"/>
        </w:rPr>
        <w:t>BIF</w:t>
      </w:r>
      <w:r w:rsidR="00C24183">
        <w:rPr>
          <w:szCs w:val="22"/>
        </w:rPr>
        <w:t xml:space="preserve"> as reconstruction filter</w:t>
      </w:r>
      <w:r w:rsidRPr="00C93A26">
        <w:rPr>
          <w:szCs w:val="22"/>
        </w:rPr>
        <w:t xml:space="preserve"> mutually exclusive</w:t>
      </w:r>
    </w:p>
    <w:p w14:paraId="2F873DEB" w14:textId="615498D5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CE1-1.1b as can be found in [7].</w:t>
      </w:r>
    </w:p>
    <w:p w14:paraId="71A7A04C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2AD64C3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556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EA4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6E64936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9A7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969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44A94508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454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DE6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8DEB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453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B7D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3B1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0B65B5" w:rsidRPr="00B722A7" w14:paraId="1410BAC7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A2AC9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8238E" w14:textId="2247E0B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E3D1" w14:textId="3A8492FD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8B9C" w14:textId="0B07CAD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0D2D7" w14:textId="44FCF5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3C8D" w14:textId="3761B6E4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65B5" w:rsidRPr="00B722A7" w14:paraId="2EB96A1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17B1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D25F" w14:textId="3AB2087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3DAA" w14:textId="5AFAB90E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4A3E" w14:textId="5F9A3E6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12229" w14:textId="3B58D9F9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5FA1" w14:textId="5AAEF62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65B5" w:rsidRPr="00B722A7" w14:paraId="301AA7E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126D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AA9ED" w14:textId="05262810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5CA22" w14:textId="23DBA4E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83671" w14:textId="3C515F59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D80D1" w14:textId="18C3ACBB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9DD3" w14:textId="25C63BC8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65B5" w:rsidRPr="00B722A7" w14:paraId="517C347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2E1B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70B7" w14:textId="40F023D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2EB15" w14:textId="579B2A0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4CDD" w14:textId="76A7EFE2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71A8" w14:textId="23AAAAC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1CCA" w14:textId="6566BA42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65B5" w:rsidRPr="00B722A7" w14:paraId="7F3B977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C2B2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DF2DD" w14:textId="31045CA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AFE12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1E70F" w14:textId="0F62607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A0138" w14:textId="4C1C4046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81DB" w14:textId="72DAA55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65B5" w:rsidRPr="00B722A7" w14:paraId="699EE039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48BC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A91710" w14:textId="49066B6D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66E39" w14:textId="165406A6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F3707" w14:textId="308FBDCF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EFBD5" w14:textId="15718E2F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FF09F" w14:textId="40686EB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65B5" w:rsidRPr="00B722A7" w14:paraId="47CBD5A0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CA18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1B6F5" w14:textId="016BA9C4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D6B4" w14:textId="1A5C646D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A16B" w14:textId="6585611E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3A2B" w14:textId="48EBB818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27B95" w14:textId="16023A00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65B5" w:rsidRPr="00B722A7" w14:paraId="02074E9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3470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B9A4F" w14:textId="6E77DE3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B98A5" w14:textId="07944052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EAE1" w14:textId="5D742B9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E73CE" w14:textId="4CB8C9E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D9D46" w14:textId="68263D1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D5EA742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4A61973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75D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2C1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3B2F3A7F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0F6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88C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5E5D2AD3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3EBD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A3D9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981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296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609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EEA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0B65B5" w:rsidRPr="00B722A7" w14:paraId="079795E8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B64C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E4CB0" w14:textId="36C0DF1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0D5EC" w14:textId="203B004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BC4B4" w14:textId="12872B0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624E7" w14:textId="668A164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80E4" w14:textId="5A84F210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65B5" w:rsidRPr="00B722A7" w14:paraId="5EF8F0E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881F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F8DD" w14:textId="394734F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FE378" w14:textId="7BC7C9CF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3A60" w14:textId="3A96017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A4F2A" w14:textId="27C3D27B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D361" w14:textId="1E6E89C2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65B5" w:rsidRPr="00B722A7" w14:paraId="37E736E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9E65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3F50" w14:textId="11A79F7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CC9DD" w14:textId="669E20E0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8E90B" w14:textId="5B60207E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128F6" w14:textId="11CB69ED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104C" w14:textId="43AB6F0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65B5" w:rsidRPr="00B722A7" w14:paraId="06674F5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5EEF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3C0B4" w14:textId="22CE654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96FB" w14:textId="630F846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0C9A4" w14:textId="6556F45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463BC" w14:textId="53E8FC7B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DDE4" w14:textId="2C2AE81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65B5" w:rsidRPr="00B722A7" w14:paraId="5B8097A1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A7F3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E0BA" w14:textId="0516289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F3C66" w14:textId="3E204D8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D066D" w14:textId="784BD72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3055" w14:textId="10894D68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6F136" w14:textId="7E6B53A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65B5" w:rsidRPr="00B722A7" w14:paraId="6376E0D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5F4CB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CD12DE" w14:textId="767491A4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59CA0D" w14:textId="7104437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95B25" w14:textId="4B9D85BF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1A6F30" w14:textId="7520D5E9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489F" w14:textId="07BB5092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29C8A38" w14:textId="77777777" w:rsidR="00D2756A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6B4C070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78B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B27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D2756A" w:rsidRPr="00B722A7" w14:paraId="3AAEDAC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46D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D7C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03EB194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793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C45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F493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A5F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CC4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92D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0B65B5" w:rsidRPr="00B722A7" w14:paraId="24E4D299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2317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292F" w14:textId="1855DC8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1C56B" w14:textId="30FAA98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F6F71" w14:textId="1B472CA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30628" w14:textId="14893034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3101" w14:textId="6E0B0870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65B5" w:rsidRPr="00B722A7" w14:paraId="0D11888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0C3F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2D6D4" w14:textId="384FB0D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86C4A" w14:textId="643F0CC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F3497" w14:textId="61DA19BD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1594E" w14:textId="071A53A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ADA5" w14:textId="18073DE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65B5" w:rsidRPr="00B722A7" w14:paraId="3DF1D2E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967A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FA973" w14:textId="68DD93E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869C" w14:textId="1780542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CBC61" w14:textId="3129DF7F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3A770" w14:textId="2E6FD7DD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3CA1" w14:textId="13B9132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65B5" w:rsidRPr="00B722A7" w14:paraId="186E25C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D091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50173" w14:textId="3E1F844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56A26" w14:textId="5A2330FF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2325" w14:textId="131B9B3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3FA5" w14:textId="251ECBD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98ACA" w14:textId="297E29A2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65B5" w:rsidRPr="00B722A7" w14:paraId="4E32E43A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E8B6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873A6" w14:textId="680FE65E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95F81" w14:textId="45059F08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1942F" w14:textId="03B2CB8E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E8B04" w14:textId="7D37AB4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FE47" w14:textId="5BB382F6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B65B5" w:rsidRPr="00B722A7" w14:paraId="33458D8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576B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86F40" w14:textId="10B3F70E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0B9BF" w14:textId="631985D6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C9E0" w14:textId="653053F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76906" w14:textId="0A11C974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CC10" w14:textId="676A2CBF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700595D" w14:textId="77777777" w:rsidR="00356380" w:rsidRPr="00356380" w:rsidRDefault="00356380" w:rsidP="00356380">
      <w:pPr>
        <w:rPr>
          <w:lang w:val="en-CA"/>
        </w:rPr>
      </w:pPr>
    </w:p>
    <w:p w14:paraId="2EFBB9A2" w14:textId="53348894" w:rsidR="00943118" w:rsidRDefault="00943118" w:rsidP="00943118">
      <w:pPr>
        <w:pStyle w:val="Heading2"/>
        <w:rPr>
          <w:szCs w:val="22"/>
        </w:rPr>
      </w:pPr>
      <w:r>
        <w:t>CE1-7.3</w:t>
      </w:r>
      <w:r w:rsidRPr="00537670">
        <w:rPr>
          <w:szCs w:val="22"/>
        </w:rPr>
        <w:t xml:space="preserve">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 xml:space="preserve">and </w:t>
      </w:r>
      <w:proofErr w:type="spellStart"/>
      <w:r w:rsidRPr="00C93A26">
        <w:rPr>
          <w:szCs w:val="22"/>
        </w:rPr>
        <w:t>Hadamard</w:t>
      </w:r>
      <w:proofErr w:type="spellEnd"/>
      <w:r w:rsidRPr="00C93A26">
        <w:rPr>
          <w:szCs w:val="22"/>
        </w:rPr>
        <w:t xml:space="preserve"> </w:t>
      </w:r>
      <w:r w:rsidR="00F46E04">
        <w:rPr>
          <w:szCs w:val="22"/>
        </w:rPr>
        <w:t xml:space="preserve">as a </w:t>
      </w:r>
      <w:proofErr w:type="spellStart"/>
      <w:r w:rsidR="008B7E98">
        <w:rPr>
          <w:szCs w:val="22"/>
        </w:rPr>
        <w:t>in</w:t>
      </w:r>
      <w:r w:rsidR="00F46E04">
        <w:rPr>
          <w:szCs w:val="22"/>
        </w:rPr>
        <w:t>loop</w:t>
      </w:r>
      <w:proofErr w:type="spellEnd"/>
      <w:r w:rsidR="00641565">
        <w:rPr>
          <w:szCs w:val="22"/>
        </w:rPr>
        <w:t xml:space="preserve"> </w:t>
      </w:r>
      <w:r w:rsidR="00F46E04">
        <w:rPr>
          <w:szCs w:val="22"/>
        </w:rPr>
        <w:t xml:space="preserve">filter </w:t>
      </w:r>
      <w:r w:rsidRPr="00C93A26">
        <w:rPr>
          <w:szCs w:val="22"/>
        </w:rPr>
        <w:t>on top</w:t>
      </w:r>
    </w:p>
    <w:p w14:paraId="307A3D64" w14:textId="08585210" w:rsidR="006918B6" w:rsidRDefault="006918B6" w:rsidP="006918B6"/>
    <w:p w14:paraId="18428F01" w14:textId="6029EB69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CE1-2.3 as can be found in [7].</w:t>
      </w:r>
    </w:p>
    <w:p w14:paraId="3F50E097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55032C" w:rsidRPr="00B722A7" w14:paraId="1F3E3D63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4A0A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510D" w14:textId="69D96B0F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5032C" w:rsidRPr="00B722A7" w14:paraId="6940D5C0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B464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275D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55032C" w:rsidRPr="00B722A7" w14:paraId="31282995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2513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C538C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DEF42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A92A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A991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FC70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5032C" w:rsidRPr="00B722A7" w14:paraId="57B0C9CB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0B3F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7317" w14:textId="1E91B35B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7EEEF" w14:textId="7D30C959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5F56D" w14:textId="2403DEB1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5560E" w14:textId="0ED84695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0984" w14:textId="35790319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15EBD031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5D78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08D93" w14:textId="73500CF4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41719" w14:textId="6A6CD871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6D3A1" w14:textId="78D6E05C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8E25" w14:textId="12052E4A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71D4D" w14:textId="45E1B9AC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032C" w:rsidRPr="00B722A7" w14:paraId="31936240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AAA4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509F3" w14:textId="3D96EF80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BAE35" w14:textId="4F188A59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F5B5" w14:textId="087ACA04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CDB0D" w14:textId="702217BF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C4155" w14:textId="06087FB1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4E443B5B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FB33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DE72" w14:textId="0ED06A26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B8C44" w14:textId="428C9C9D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0BFCD" w14:textId="4E5D9FE5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B1708" w14:textId="4409E879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559D" w14:textId="6278BDE2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2389F09F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EB4D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0A943" w14:textId="64EA69B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A4355" w14:textId="0FE68B64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0578" w14:textId="78E16375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CB484" w14:textId="28C7FC93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29AF" w14:textId="50D4453B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0F2CDB78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D9A0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9D579" w14:textId="549FF4AB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4F50A9" w14:textId="42F33701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24BC" w14:textId="071C8308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C02C2" w14:textId="5DD070FF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AABC" w14:textId="2FB6B3B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43444BD8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5705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33F24" w14:textId="54120A00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509A" w14:textId="23401A42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D5A0" w14:textId="36EC8EA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A1F03" w14:textId="4D862CF8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47F4B" w14:textId="27F318E6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032C" w:rsidRPr="00B722A7" w14:paraId="7AFBB1DA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7104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26E3C" w14:textId="3ABDF4DB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BCE15" w14:textId="26EE354D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F71B" w14:textId="0A139A8D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DD433" w14:textId="42676510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27913" w14:textId="082D784F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2F9BF36" w14:textId="77777777" w:rsidR="0055032C" w:rsidRPr="0055032C" w:rsidRDefault="0055032C" w:rsidP="0055032C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40F42478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53D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D28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026ACCD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E0B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A80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193004A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EAF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C84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0FB0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193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BBD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88F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6901FC" w:rsidRPr="00B722A7" w14:paraId="5A6D6A5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B9EE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BBB3" w14:textId="5960878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08C81" w14:textId="673C3576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B1FD4" w14:textId="0BDBCD8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10897" w14:textId="0A688FD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37D5F" w14:textId="6862A56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0D134353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9594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52B27" w14:textId="2B708E7A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54F96" w14:textId="1816B64A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AEDDB" w14:textId="3A5BF1CD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3C586" w14:textId="745812CC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6CCA" w14:textId="71D60754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1AA4C5C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74A2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4E82" w14:textId="3AE41F0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59B07" w14:textId="5C86E63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95886" w14:textId="3E3BDA26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5E59E" w14:textId="192CC6CA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CF8B" w14:textId="65D2E4D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1FC" w:rsidRPr="00B722A7" w14:paraId="75779FC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A182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BFA2" w14:textId="66A1BB1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F87AA" w14:textId="6593108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4481F" w14:textId="55EF286C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F8C0E" w14:textId="52EE955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CB0CD" w14:textId="25E43034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1FC" w:rsidRPr="00B722A7" w14:paraId="596B47B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B5EA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77CCA" w14:textId="3E1A0F8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B46B9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4EBEB" w14:textId="08D3C48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B5F80" w14:textId="3F27583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9621" w14:textId="63711D4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01FC" w:rsidRPr="00B722A7" w14:paraId="73CEBDF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9F50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B7363" w14:textId="057C6BE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68710" w14:textId="11447196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85272" w14:textId="09C633DA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FACE5" w14:textId="13BFFA0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8799F" w14:textId="46E8A5FB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511743C5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F069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8E3F4" w14:textId="66345F2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DF27C" w14:textId="02344F1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8000" w14:textId="2BCBD87D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74AB4" w14:textId="463CFBCB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9B8E7" w14:textId="2C94770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1FC" w:rsidRPr="00B722A7" w14:paraId="3BAA82A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ABD8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037B1" w14:textId="56A84BE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539F2" w14:textId="11747B0B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CDF0B" w14:textId="3CA1093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57293" w14:textId="08EB9A5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9597B" w14:textId="518CABC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761FDC8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3431CDA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AA5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866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5B8FF42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5EA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D2E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6B956B5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640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E43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AE80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0F8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8A65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EC5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6901FC" w:rsidRPr="00B722A7" w14:paraId="1F58AE81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2A30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667F3" w14:textId="045FC25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EC06C" w14:textId="68AF4CA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E5B1" w14:textId="281CCD0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BE2B" w14:textId="73F36DD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7606" w14:textId="5CCAF16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0437B3C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5B0A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04FBF" w14:textId="709C041C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0264E" w14:textId="2C56A481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A68F5" w14:textId="12F1A5E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96B20" w14:textId="5B7776B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F8897" w14:textId="11127A31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1FC" w:rsidRPr="00B722A7" w14:paraId="4025DA2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294B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0513" w14:textId="0CE65B4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9A25" w14:textId="7C47A1F4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5B07" w14:textId="631D099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FF05E" w14:textId="6C0510A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EAF1" w14:textId="195D0F7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1FC" w:rsidRPr="00B722A7" w14:paraId="467AD1A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98EF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B3FC" w14:textId="2226393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E9601" w14:textId="2F6CF02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D5478" w14:textId="014602D4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E4A99" w14:textId="75E73FC0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A29B" w14:textId="4385A68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55DF991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AA9E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06842" w14:textId="79537A10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855D" w14:textId="127EA7E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53560" w14:textId="1FFC3EE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D6FA0" w14:textId="2B070D86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3F77" w14:textId="489E981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01FC" w:rsidRPr="00B722A7" w14:paraId="64BD0D0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C20D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E68BB" w14:textId="073D45A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49917" w14:textId="54A50FD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C1F4" w14:textId="5B5CDF6D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A62C3" w14:textId="14F4474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CABA" w14:textId="7A5EE06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3A975A6" w14:textId="77777777" w:rsidR="00D2756A" w:rsidRDefault="00D2756A" w:rsidP="00D2756A"/>
    <w:p w14:paraId="160650DD" w14:textId="25AC22B2" w:rsidR="00943118" w:rsidRDefault="00943118" w:rsidP="00943118">
      <w:pPr>
        <w:pStyle w:val="Heading2"/>
        <w:rPr>
          <w:szCs w:val="22"/>
        </w:rPr>
      </w:pPr>
      <w:r>
        <w:lastRenderedPageBreak/>
        <w:t>CE1-7.</w:t>
      </w:r>
      <w:r w:rsidR="006C01AA">
        <w:t>4</w:t>
      </w:r>
      <w:r w:rsidRPr="00537670">
        <w:rPr>
          <w:szCs w:val="22"/>
        </w:rPr>
        <w:t xml:space="preserve"> </w:t>
      </w:r>
      <w:r>
        <w:rPr>
          <w:szCs w:val="22"/>
        </w:rPr>
        <w:t>C</w:t>
      </w:r>
      <w:r w:rsidRPr="00C93A26">
        <w:rPr>
          <w:szCs w:val="22"/>
        </w:rPr>
        <w:t xml:space="preserve">ombine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 xml:space="preserve">and </w:t>
      </w:r>
      <w:proofErr w:type="spellStart"/>
      <w:r w:rsidRPr="00C93A26">
        <w:rPr>
          <w:szCs w:val="22"/>
        </w:rPr>
        <w:t>Hadamard</w:t>
      </w:r>
      <w:proofErr w:type="spellEnd"/>
      <w:r w:rsidRPr="00C93A26">
        <w:rPr>
          <w:szCs w:val="22"/>
        </w:rPr>
        <w:t xml:space="preserve"> </w:t>
      </w:r>
      <w:r w:rsidR="00C24183">
        <w:rPr>
          <w:szCs w:val="22"/>
        </w:rPr>
        <w:t>as reconstruction filter</w:t>
      </w:r>
      <w:r w:rsidR="00C24183" w:rsidRPr="00C93A26">
        <w:rPr>
          <w:szCs w:val="22"/>
        </w:rPr>
        <w:t xml:space="preserve"> </w:t>
      </w:r>
      <w:r w:rsidRPr="00C93A26">
        <w:rPr>
          <w:szCs w:val="22"/>
        </w:rPr>
        <w:t>mutually exclusive</w:t>
      </w:r>
    </w:p>
    <w:p w14:paraId="0768377A" w14:textId="10C1E5AD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CE1-2.1b as can be found in [7].</w:t>
      </w:r>
    </w:p>
    <w:p w14:paraId="0C12FAFD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70007E8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F8C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D66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21D7727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72C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7BC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25520C1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F0C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D89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0025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073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938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BE5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C3A56" w:rsidRPr="00B722A7" w14:paraId="1D115463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9069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FABE" w14:textId="7BD088CF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0266" w14:textId="0A1D6038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BF73" w14:textId="2400F0EE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A61B0" w14:textId="532790DC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27EA4" w14:textId="2FED1CD1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66A8A06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F28A4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EAC7" w14:textId="3677500C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9ADE8" w14:textId="1A46B933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18069" w14:textId="263B8F0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821E5" w14:textId="55EACD8B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41A9" w14:textId="2BDC2AB5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59EA484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39A2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2E9FF" w14:textId="385F3A18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B614" w14:textId="38448A7A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0D9F6" w14:textId="38814968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66ACB" w14:textId="52E9E183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989A" w14:textId="717D4A69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74EB7ED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A634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E266" w14:textId="6E9C8698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1DCD" w14:textId="05E4572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40489" w14:textId="23F0363B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EC50D" w14:textId="515D3EB6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66EE" w14:textId="013BBEB0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C3A56" w:rsidRPr="00B722A7" w14:paraId="758312A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0746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CB8E9" w14:textId="6C0F0EFF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8A21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5D268" w14:textId="18BF3B29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9F06" w14:textId="7B4D4FE9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73D8" w14:textId="5FFF8A70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3A56" w:rsidRPr="00B722A7" w14:paraId="05D52C24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59E7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5D1DA" w14:textId="696EE0FF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0775A" w14:textId="5DBA8F92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ABC3" w14:textId="5922B452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5D1941" w14:textId="236C974A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E9C0B" w14:textId="17F4C222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7A3283A6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01E5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49D75" w14:textId="23C85A6F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98798" w14:textId="5842241F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38FE3" w14:textId="7C70A442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BDC0" w14:textId="085A6081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330C3" w14:textId="0E34F754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C3A56" w:rsidRPr="00B722A7" w14:paraId="4A3E59D3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7D33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CFE26" w14:textId="2101096A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EAB95" w14:textId="3FD2EE51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93A4F" w14:textId="1A0D65DB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ED7F8" w14:textId="0F09408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014E4" w14:textId="70FD36D5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508DC2D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2D2B16C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931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FD5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06FE97D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A8E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F45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1B811F0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34FA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410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087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329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ACA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C4A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C3A56" w:rsidRPr="00B722A7" w14:paraId="60398966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CF93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076E" w14:textId="2CB026A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1D650" w14:textId="7CC78DAF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77C41" w14:textId="0E937B8C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67E23" w14:textId="4AF75ED5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1EB38" w14:textId="0EFDFB55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3C813F9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07E4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076A4" w14:textId="409F9936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4FFE" w14:textId="45C58256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71A8" w14:textId="4525EF4A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DFE37" w14:textId="5B59BFC0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6910" w14:textId="1D1E08BC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4DF1144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4C5B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E1F1F" w14:textId="2441E1ED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C967F" w14:textId="0E84FB78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63C63" w14:textId="1EAFF12E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7774B" w14:textId="5EC4293B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5D54" w14:textId="266EAD21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3E305407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49BF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10471" w14:textId="7EF485A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45E01" w14:textId="05B8607E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74F69" w14:textId="0D5A68F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E6382" w14:textId="60797F21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C4F71" w14:textId="300F060E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639817C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704D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5190F" w14:textId="4B682499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F1B2E" w14:textId="7550CF6E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29F88" w14:textId="3832A499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CDC" w14:textId="09E16251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0F7D" w14:textId="26858403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2756A" w:rsidRPr="00B722A7" w14:paraId="01A16DB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562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F9E67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0C3ED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2F05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AB1E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367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</w:tbl>
    <w:p w14:paraId="28FBC4D4" w14:textId="77777777" w:rsidR="00D2756A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01EE816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B25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70D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D2756A" w:rsidRPr="00B722A7" w14:paraId="3C71A26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882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548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3EEF7B5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FF75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F86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91C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E51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3A75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F56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C3A56" w:rsidRPr="00B722A7" w14:paraId="1D678BE5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891D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C758" w14:textId="50D0A890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06271" w14:textId="6FDF6F2E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D8368" w14:textId="69B933DD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71E72" w14:textId="0107A4BE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EA63" w14:textId="1D47BF61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4B548A3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7EF3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F0F1" w14:textId="6485A21C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01E07" w14:textId="75A90883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A92B" w14:textId="70B8872B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29A0E" w14:textId="722666F1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CF736" w14:textId="4648222A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219EBC2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3148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A4DB5" w14:textId="58536D6A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3D539" w14:textId="1399524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7B597" w14:textId="7BF62E4E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E1913" w14:textId="2E5B4F3D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4E915" w14:textId="7FFB9605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2722E71B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B879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5DC6B" w14:textId="71B74D3A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59BE9" w14:textId="201A9D63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0579" w14:textId="3814A76C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DC5E8" w14:textId="0B67A684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0BAE" w14:textId="226BC5FC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C3A56" w:rsidRPr="00B722A7" w14:paraId="10B6E793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C8EF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12F4C" w14:textId="1B971896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05279" w14:textId="0E96E346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C56C" w14:textId="4D99B16C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A956D" w14:textId="1C385088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6499" w14:textId="37763225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C3A56" w:rsidRPr="00B722A7" w14:paraId="4452BC5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EA966" w14:textId="7777777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159456" w14:textId="4C6E8CE2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85864" w14:textId="481F92F7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FA86" w14:textId="7E55F7E6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ECCCF" w14:textId="43144185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3EAC8" w14:textId="7B2254AB" w:rsidR="007C3A56" w:rsidRPr="00B722A7" w:rsidRDefault="007C3A56" w:rsidP="007C3A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F99B212" w14:textId="77777777" w:rsidR="00D2756A" w:rsidRPr="00D2756A" w:rsidRDefault="00D2756A" w:rsidP="00D2756A"/>
    <w:p w14:paraId="11D6230F" w14:textId="064FCB7D" w:rsidR="006C01AA" w:rsidRDefault="00F46E04" w:rsidP="006C01AA">
      <w:pPr>
        <w:pStyle w:val="Heading2"/>
      </w:pPr>
      <w:r>
        <w:t>CE1-7.5</w:t>
      </w:r>
      <w:r w:rsidR="006C01AA" w:rsidRPr="00537670">
        <w:rPr>
          <w:szCs w:val="22"/>
        </w:rPr>
        <w:t xml:space="preserve"> </w:t>
      </w:r>
      <w:r w:rsidR="006C01AA">
        <w:t xml:space="preserve">Combination of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>and LIC</w:t>
      </w:r>
      <w:r w:rsidR="006C01AA">
        <w:t xml:space="preserve"> </w:t>
      </w:r>
      <w:r>
        <w:t>on top</w:t>
      </w:r>
    </w:p>
    <w:p w14:paraId="682288C6" w14:textId="09216DAC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CE1-5.1 as can be found in [7].</w:t>
      </w:r>
    </w:p>
    <w:p w14:paraId="3E3E2F63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3A9AAA6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790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821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25F107D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192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2D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53340C5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7E4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5CB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3E1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6E0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8CD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DCB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278A6" w:rsidRPr="00B722A7" w14:paraId="6F00745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E708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0E2B0" w14:textId="7DDB6A5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57067" w14:textId="658BFC2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5D9A4" w14:textId="4654342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B2139" w14:textId="2761EF4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6DD5" w14:textId="7324225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78A6" w:rsidRPr="00B722A7" w14:paraId="74228E9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55DC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9E4AA" w14:textId="4C47723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61E74" w14:textId="6BF5DB22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B3A09" w14:textId="51E48CC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E2258" w14:textId="47FA929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850DA" w14:textId="72D6062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78A6" w:rsidRPr="00B722A7" w14:paraId="51A0EE2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1710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2A357" w14:textId="17B66CC5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13B6A" w14:textId="4C77856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202F" w14:textId="20449C7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7A45" w14:textId="0333BDA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BA90B" w14:textId="7300690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78A6" w:rsidRPr="00B722A7" w14:paraId="3F58BF6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2761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F8158" w14:textId="71C9B01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1BCEC" w14:textId="617674C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8D2A" w14:textId="186B805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95F86" w14:textId="6F2849D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2544B" w14:textId="77A5F068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278A6" w:rsidRPr="00B722A7" w14:paraId="29C34BE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8DF1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62C1F" w14:textId="3404B93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7655F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8CBA0" w14:textId="34437C48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871FF" w14:textId="1C039A32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184F" w14:textId="513F20F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78A6" w:rsidRPr="00B722A7" w14:paraId="71D64E19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3935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lastRenderedPageBreak/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380FF" w14:textId="7DDFA0E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868D8" w14:textId="072CB89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CE68" w14:textId="59B1C69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D3E81" w14:textId="141BFA2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A2B9" w14:textId="10596518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78A6" w:rsidRPr="00B722A7" w14:paraId="7E4A1D0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0C71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3287" w14:textId="50880DE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38F7" w14:textId="0E8A3C0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E1FFD" w14:textId="682C80B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18F6" w14:textId="0E541AC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045FF" w14:textId="4B94BDC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78A6" w:rsidRPr="00B722A7" w14:paraId="5FC3D23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97E9E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8B8031" w14:textId="24425C6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C196F7" w14:textId="20E0C49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604A" w14:textId="69E2025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FD990" w14:textId="1E815DC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A4B9F" w14:textId="63F7C41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664CF23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56952C68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6A4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E34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73192E7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826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5D1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085219D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8CB5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DE4A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ACEC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E9B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6B1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7DF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278A6" w:rsidRPr="00B722A7" w14:paraId="0F35127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0DEB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0CEC7" w14:textId="05995BB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9A367" w14:textId="6760F78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6AAD" w14:textId="0E05447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F5AE5" w14:textId="7B20998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DA2F" w14:textId="2CAF3D3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78A6" w:rsidRPr="00B722A7" w14:paraId="1244986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4850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9E50D" w14:textId="59CB5698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50236" w14:textId="68C5DE3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9DF9" w14:textId="09EB758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31074" w14:textId="290935D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B186C" w14:textId="6163DCA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78A6" w:rsidRPr="00B722A7" w14:paraId="6E3D808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EDCC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D9129" w14:textId="4F1531E2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6BB04" w14:textId="7B2799E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82AA" w14:textId="3948BF0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E7120" w14:textId="36D4ACA2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A966" w14:textId="17EF94D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278A6" w:rsidRPr="00B722A7" w14:paraId="4C046C2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7A89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EC763" w14:textId="5D2D318D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1735" w14:textId="29D2D25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F1A5" w14:textId="17DBADC5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512EB" w14:textId="61A61C75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3A241" w14:textId="3C9E8FB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78A6" w:rsidRPr="00B722A7" w14:paraId="71FA3253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29FE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8E6B8" w14:textId="29FB555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D478" w14:textId="2A04BA0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DF33" w14:textId="126066F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59F09" w14:textId="175B113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311AE" w14:textId="1BAF10C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278A6" w:rsidRPr="00B722A7" w14:paraId="4050319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8C92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27E9A" w14:textId="2623F19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FB150" w14:textId="4BF92B3D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21BF6" w14:textId="30FCB22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37744D" w14:textId="694A763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56FD5" w14:textId="68A5770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F8C6253" w14:textId="77777777" w:rsidR="00D2756A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0C0C6EE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E18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7D3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D2756A" w:rsidRPr="00B722A7" w14:paraId="47E6EF3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C8D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DFE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29B39DB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4E6F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CF8C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0D7D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278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1AE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B8C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278A6" w:rsidRPr="00B722A7" w14:paraId="1EB223D4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CBB3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177C9" w14:textId="6F3C7F1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D00C3" w14:textId="7EE54A95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2E8CB" w14:textId="3D6B283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AE2E" w14:textId="52F3C4F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ED0F" w14:textId="6CD7130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78A6" w:rsidRPr="00B722A7" w14:paraId="4441C55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4B84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ED614" w14:textId="1202370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78FEA" w14:textId="7A0603F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8C4E5" w14:textId="53D44286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6A93" w14:textId="1108F64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33AA" w14:textId="1FDDF032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78A6" w:rsidRPr="00B722A7" w14:paraId="4DEE3C8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95FC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AB0E" w14:textId="20546A2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0F01" w14:textId="617A538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67CF" w14:textId="2CE2722D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7739" w14:textId="0642FAE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8579" w14:textId="52A0E9A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78A6" w:rsidRPr="00B722A7" w14:paraId="39E5D9D4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3BD8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5B2C6" w14:textId="0230952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1F96" w14:textId="1CD762D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862D" w14:textId="0DF8CD1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8272B" w14:textId="1CE0F886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66A7" w14:textId="7DAAE83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78A6" w:rsidRPr="00B722A7" w14:paraId="34806D4B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6698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6A120" w14:textId="209CA23D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FC2D" w14:textId="3408C09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22FE" w14:textId="4ED27205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D192D" w14:textId="7A6D16F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C84F" w14:textId="4617B456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78A6" w:rsidRPr="00B722A7" w14:paraId="5AC0226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DB3FB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E86F0" w14:textId="166E2B9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2B8E77" w14:textId="1B8A623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2694" w14:textId="26E5F00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5A9D9" w14:textId="5E372565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B882" w14:textId="04A28B8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EC054FF" w14:textId="77777777" w:rsidR="00F46E04" w:rsidRPr="00F46E04" w:rsidRDefault="00F46E04" w:rsidP="00F46E04"/>
    <w:p w14:paraId="4388D757" w14:textId="2AC19F89" w:rsidR="00F46E04" w:rsidRDefault="00F46E04" w:rsidP="00F46E04">
      <w:pPr>
        <w:pStyle w:val="Heading2"/>
        <w:rPr>
          <w:szCs w:val="22"/>
        </w:rPr>
      </w:pPr>
      <w:r>
        <w:t>CE1-7.6</w:t>
      </w:r>
      <w:r w:rsidRPr="00537670">
        <w:rPr>
          <w:szCs w:val="22"/>
        </w:rPr>
        <w:t xml:space="preserve"> </w:t>
      </w:r>
      <w:r>
        <w:t xml:space="preserve">Combination of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>and LIC</w:t>
      </w:r>
      <w:r>
        <w:t xml:space="preserve"> </w:t>
      </w:r>
      <w:r w:rsidRPr="00C93A26">
        <w:rPr>
          <w:szCs w:val="22"/>
        </w:rPr>
        <w:t>mutually exclusive</w:t>
      </w:r>
    </w:p>
    <w:p w14:paraId="5B1E0DC6" w14:textId="77777777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CE1-5.1 as can be found in [7].</w:t>
      </w:r>
    </w:p>
    <w:p w14:paraId="6112146C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46C30E6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076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909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7487786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6B6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09C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1657F44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ED9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974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CDF2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C86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C37C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E2B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CA6F8F" w:rsidRPr="00B722A7" w14:paraId="06C37544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1C0B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4A552" w14:textId="4357426E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6EDAB" w14:textId="059C48C3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8796A" w14:textId="57A0094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68524" w14:textId="3191AC1C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E814E" w14:textId="3C847F8B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6F8F" w:rsidRPr="00B722A7" w14:paraId="1FD184A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62B6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58BA7" w14:textId="421DDB60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B4D9A" w14:textId="0E75D096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CECE" w14:textId="58CFD4BF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6A813" w14:textId="38217D74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AC8AD" w14:textId="77D68B5A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6F8F" w:rsidRPr="00B722A7" w14:paraId="08377C5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61B8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9707" w14:textId="7CACEF15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5B072" w14:textId="115CEE58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FB81" w14:textId="3530673B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34187" w14:textId="1CF5244B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C4B1" w14:textId="037E0D45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6F8F" w:rsidRPr="00B722A7" w14:paraId="45BDA2D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8E3E0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AE7E9" w14:textId="15CFB023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F9FD3" w14:textId="5BA4FEA9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34BF" w14:textId="63CA9254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B6E16" w14:textId="6D5C80CC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B0EA4" w14:textId="10C5FB9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F8F" w:rsidRPr="00B722A7" w14:paraId="1DBED4BF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DB5C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B0B13" w14:textId="16525FEC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4A9A5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25A9" w14:textId="7136A8D0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AB504" w14:textId="58F729B9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F0E27" w14:textId="1D088948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F8F" w:rsidRPr="00B722A7" w14:paraId="50CCC8A7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707D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C41BB" w14:textId="6B875849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26001" w14:textId="4252CD26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9BB43" w14:textId="7D95028B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1DC53" w14:textId="588F833C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E0D9C" w14:textId="14AA6EA4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6F8F" w:rsidRPr="00B722A7" w14:paraId="42D1AC6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A843C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FDC44" w14:textId="696334E2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2212E" w14:textId="1DF0C1DB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9A95" w14:textId="3849BCC9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A1ACD" w14:textId="7FDC36C5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2FEB0" w14:textId="3E2E15E8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F8F" w:rsidRPr="00B722A7" w14:paraId="78DBB73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F9F7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231D3" w14:textId="090B4651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E553B" w14:textId="10954D86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874E6" w14:textId="4ACBB4B8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98BCD" w14:textId="03E0C2A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4EED7" w14:textId="6099136E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010EF22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11D28D6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B4B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56E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0018FFF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70F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ED8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3DF9BA3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F80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BDE5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B25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257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79B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098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CA6F8F" w:rsidRPr="00B722A7" w14:paraId="15DFF60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A9E76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E8B7" w14:textId="1AC73186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71C6" w14:textId="66C39920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82BC" w14:textId="78D64A58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63CEB" w14:textId="4FEF1D7C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B5F2" w14:textId="234B0048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6F8F" w:rsidRPr="00B722A7" w14:paraId="3498F53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5B90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89368" w14:textId="0F5682A8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BCC6E" w14:textId="04DF18D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7505" w14:textId="7DC981B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C3195" w14:textId="36833D5A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70934" w14:textId="63D56BC0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6F8F" w:rsidRPr="00B722A7" w14:paraId="180866E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48D1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D68F7" w14:textId="0D939E96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0D36D" w14:textId="7337A14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BD4A4" w14:textId="38340BBF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5B76" w14:textId="3FB37322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AD71" w14:textId="6254A389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F8F" w:rsidRPr="00B722A7" w14:paraId="040C72E8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3F49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58BF1" w14:textId="6412A3D9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66DC7" w14:textId="3A2496F2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1AE0" w14:textId="28BF96F6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9C3F7" w14:textId="590F1510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A43C" w14:textId="32A7DB68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6F8F" w:rsidRPr="00B722A7" w14:paraId="723092F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F157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7863F" w14:textId="6C990164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6119A" w14:textId="44D746A6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E1E61" w14:textId="11BE28BF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5C7D" w14:textId="472DE414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D498" w14:textId="4693B20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F8F" w:rsidRPr="00B722A7" w14:paraId="4801D113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4414A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lastRenderedPageBreak/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98914" w14:textId="2B226DF2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C8BE6" w14:textId="62E0B2DB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FC2E8" w14:textId="613A6282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51BA5" w14:textId="17E20519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248DB" w14:textId="54EA4AD3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8BEA5BD" w14:textId="77777777" w:rsidR="00D2756A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0825DA8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035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564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D2756A" w:rsidRPr="00B722A7" w14:paraId="446D0E28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785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486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2199EB3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4F3D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5AB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0A7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FA6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64CE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4EE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CA6F8F" w:rsidRPr="00B722A7" w14:paraId="401D631A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0A53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E339" w14:textId="00D568C8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F013" w14:textId="16217B41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F818" w14:textId="1D8238B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9FD7" w14:textId="27C75FFE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ABCE4" w14:textId="26BA5B35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6F8F" w:rsidRPr="00B722A7" w14:paraId="01CCBB8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A1FB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5E33D" w14:textId="5649C21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B78D2" w14:textId="66A8C5C6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EC14" w14:textId="73B824B4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B824D" w14:textId="7A64FD2E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27EF1" w14:textId="0F51CE3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F8F" w:rsidRPr="00B722A7" w14:paraId="0287F5D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29A3C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BD20" w14:textId="5060DB3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B507D" w14:textId="2EC78309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B996A" w14:textId="36FABBE0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92E5B" w14:textId="4C063E6A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43166" w14:textId="269551A2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F8F" w:rsidRPr="00B722A7" w14:paraId="3E572966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0BA6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1A60A" w14:textId="4969879F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BAA19" w14:textId="7084BB72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3A1A" w14:textId="2F17F8B4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6DA0D" w14:textId="45ACE7A2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8000F" w14:textId="153F0E51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6F8F" w:rsidRPr="00B722A7" w14:paraId="07DDEC80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01E7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1B837" w14:textId="2F14F273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4B96D" w14:textId="51A5E205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3ADA" w14:textId="63DCB52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0AD21" w14:textId="251E831E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A3C8" w14:textId="1E98E999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6F8F" w:rsidRPr="00B722A7" w14:paraId="21E2BCB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B0DB" w14:textId="77777777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BB0E7" w14:textId="6B4641EF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E649C" w14:textId="015C663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9495" w14:textId="50CAE1BD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EDEC9" w14:textId="1242F69E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A9DF" w14:textId="2DFBBA01" w:rsidR="00CA6F8F" w:rsidRPr="00B722A7" w:rsidRDefault="00CA6F8F" w:rsidP="00CA6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F0BA7D3" w14:textId="77777777" w:rsidR="006C01AA" w:rsidRPr="006C01AA" w:rsidRDefault="006C01AA" w:rsidP="006C01AA"/>
    <w:p w14:paraId="0042B567" w14:textId="7414A377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EDB342F" w14:textId="77777777" w:rsidR="009002BD" w:rsidRPr="00631690" w:rsidRDefault="00920F9D" w:rsidP="009002BD">
      <w:pPr>
        <w:numPr>
          <w:ilvl w:val="0"/>
          <w:numId w:val="12"/>
        </w:numPr>
        <w:spacing w:before="0"/>
        <w:textAlignment w:val="auto"/>
        <w:rPr>
          <w:szCs w:val="22"/>
        </w:rPr>
      </w:pPr>
      <w:bookmarkStart w:id="2" w:name="_Ref337204656"/>
      <w:bookmarkStart w:id="3" w:name="_Ref375216288"/>
      <w:bookmarkStart w:id="4" w:name="_Ref517350981"/>
      <w:proofErr w:type="spellStart"/>
      <w:r w:rsidRPr="009002BD">
        <w:rPr>
          <w:szCs w:val="22"/>
          <w:lang w:eastAsia="ko-KR"/>
        </w:rPr>
        <w:t>F.Bossen</w:t>
      </w:r>
      <w:proofErr w:type="spellEnd"/>
      <w:r w:rsidRPr="009002BD">
        <w:rPr>
          <w:szCs w:val="22"/>
          <w:lang w:eastAsia="ko-KR"/>
        </w:rPr>
        <w:t xml:space="preserve">, J. Boyce, K. </w:t>
      </w:r>
      <w:proofErr w:type="spellStart"/>
      <w:r w:rsidRPr="009002BD">
        <w:rPr>
          <w:szCs w:val="22"/>
          <w:lang w:eastAsia="ko-KR"/>
        </w:rPr>
        <w:t>Suehring</w:t>
      </w:r>
      <w:proofErr w:type="spellEnd"/>
      <w:r w:rsidRPr="009002BD">
        <w:rPr>
          <w:szCs w:val="22"/>
          <w:lang w:eastAsia="ko-KR"/>
        </w:rPr>
        <w:t xml:space="preserve">, X. Li, V. </w:t>
      </w:r>
      <w:proofErr w:type="spellStart"/>
      <w:r w:rsidRPr="009002BD">
        <w:rPr>
          <w:szCs w:val="22"/>
          <w:lang w:eastAsia="ko-KR"/>
        </w:rPr>
        <w:t>Seregin</w:t>
      </w:r>
      <w:proofErr w:type="spellEnd"/>
      <w:r w:rsidRPr="009002BD">
        <w:rPr>
          <w:bCs/>
          <w:lang w:eastAsia="ko-KR"/>
        </w:rPr>
        <w:t>, “</w:t>
      </w:r>
      <w:r w:rsidRPr="009002BD">
        <w:rPr>
          <w:szCs w:val="22"/>
        </w:rPr>
        <w:t>JVET common test conditions and software reference configurations for SDR video</w:t>
      </w:r>
      <w:r w:rsidRPr="009002BD">
        <w:rPr>
          <w:bCs/>
          <w:lang w:eastAsia="ko-KR"/>
        </w:rPr>
        <w:t xml:space="preserve">,” </w:t>
      </w:r>
      <w:r w:rsidRPr="009002BD">
        <w:rPr>
          <w:lang w:val="en-CA"/>
        </w:rPr>
        <w:t>JVET-</w:t>
      </w:r>
      <w:r w:rsidR="009002BD" w:rsidRPr="009002BD">
        <w:rPr>
          <w:lang w:val="en-CA"/>
        </w:rPr>
        <w:t>M</w:t>
      </w:r>
      <w:r w:rsidRPr="009002BD">
        <w:rPr>
          <w:lang w:val="en-CA"/>
        </w:rPr>
        <w:t>1010</w:t>
      </w:r>
      <w:r w:rsidRPr="009002BD">
        <w:rPr>
          <w:bCs/>
          <w:lang w:eastAsia="ko-KR"/>
        </w:rPr>
        <w:t xml:space="preserve">, </w:t>
      </w:r>
      <w:bookmarkEnd w:id="2"/>
      <w:bookmarkEnd w:id="3"/>
      <w:bookmarkEnd w:id="4"/>
      <w:r w:rsidR="009002BD">
        <w:rPr>
          <w:lang w:val="en-CA"/>
        </w:rPr>
        <w:t>Marrakech</w:t>
      </w:r>
      <w:r w:rsidR="009002BD" w:rsidRPr="00B57A23">
        <w:rPr>
          <w:lang w:val="en-CA"/>
        </w:rPr>
        <w:t xml:space="preserve">, </w:t>
      </w:r>
      <w:r w:rsidR="009002BD">
        <w:rPr>
          <w:lang w:val="en-CA"/>
        </w:rPr>
        <w:t>MA</w:t>
      </w:r>
      <w:r w:rsidR="009002BD" w:rsidRPr="00B57A23">
        <w:rPr>
          <w:lang w:val="en-CA"/>
        </w:rPr>
        <w:t xml:space="preserve">, </w:t>
      </w:r>
      <w:r w:rsidR="009002BD">
        <w:rPr>
          <w:lang w:val="en-CA"/>
        </w:rPr>
        <w:t>9</w:t>
      </w:r>
      <w:r w:rsidR="009002BD" w:rsidRPr="00B57A23">
        <w:rPr>
          <w:lang w:val="en-CA"/>
        </w:rPr>
        <w:t>–1</w:t>
      </w:r>
      <w:r w:rsidR="009002BD">
        <w:rPr>
          <w:lang w:val="en-CA"/>
        </w:rPr>
        <w:t>8</w:t>
      </w:r>
      <w:r w:rsidR="009002BD" w:rsidRPr="00B57A23">
        <w:rPr>
          <w:lang w:val="en-CA"/>
        </w:rPr>
        <w:t xml:space="preserve"> </w:t>
      </w:r>
      <w:r w:rsidR="009002BD">
        <w:rPr>
          <w:lang w:val="en-CA"/>
        </w:rPr>
        <w:t>Jan.</w:t>
      </w:r>
      <w:r w:rsidR="009002BD" w:rsidRPr="00B57A23">
        <w:rPr>
          <w:lang w:val="en-CA"/>
        </w:rPr>
        <w:t xml:space="preserve"> 201</w:t>
      </w:r>
      <w:r w:rsidR="009002BD">
        <w:rPr>
          <w:lang w:val="en-CA"/>
        </w:rPr>
        <w:t>9.</w:t>
      </w:r>
    </w:p>
    <w:p w14:paraId="5E08B993" w14:textId="45C39E37" w:rsidR="00631690" w:rsidRPr="009002BD" w:rsidRDefault="00631690" w:rsidP="006C01AA">
      <w:pPr>
        <w:numPr>
          <w:ilvl w:val="0"/>
          <w:numId w:val="12"/>
        </w:numPr>
        <w:spacing w:before="0"/>
        <w:textAlignment w:val="auto"/>
        <w:rPr>
          <w:szCs w:val="22"/>
        </w:rPr>
      </w:pPr>
      <w:r w:rsidRPr="009002BD">
        <w:rPr>
          <w:szCs w:val="22"/>
          <w:lang w:val="en-CA"/>
        </w:rPr>
        <w:t xml:space="preserve">B. </w:t>
      </w:r>
      <w:proofErr w:type="spellStart"/>
      <w:r w:rsidRPr="009002BD">
        <w:rPr>
          <w:szCs w:val="22"/>
          <w:lang w:val="en-CA"/>
        </w:rPr>
        <w:t>Bross</w:t>
      </w:r>
      <w:proofErr w:type="spellEnd"/>
      <w:r w:rsidRPr="009002BD">
        <w:rPr>
          <w:szCs w:val="22"/>
          <w:lang w:val="en-CA"/>
        </w:rPr>
        <w:t>, J. Chen, S. Liu</w:t>
      </w:r>
      <w:r w:rsidRPr="009002BD">
        <w:rPr>
          <w:bCs/>
          <w:lang w:eastAsia="ko-KR"/>
        </w:rPr>
        <w:t>, “</w:t>
      </w:r>
      <w:r w:rsidRPr="009002BD">
        <w:rPr>
          <w:szCs w:val="22"/>
          <w:lang w:val="en-CA"/>
        </w:rPr>
        <w:t xml:space="preserve">Versatile Video Coding (Draft </w:t>
      </w:r>
      <w:r w:rsidR="00D62DBA" w:rsidRPr="009002BD">
        <w:rPr>
          <w:szCs w:val="22"/>
          <w:lang w:val="en-CA"/>
        </w:rPr>
        <w:t>4</w:t>
      </w:r>
      <w:r w:rsidRPr="009002BD">
        <w:rPr>
          <w:szCs w:val="22"/>
          <w:lang w:val="en-CA"/>
        </w:rPr>
        <w:t>)</w:t>
      </w:r>
      <w:r w:rsidRPr="009002BD">
        <w:rPr>
          <w:bCs/>
          <w:lang w:eastAsia="ko-KR"/>
        </w:rPr>
        <w:t xml:space="preserve">,” </w:t>
      </w:r>
      <w:r w:rsidRPr="009002BD">
        <w:rPr>
          <w:lang w:val="en-CA"/>
        </w:rPr>
        <w:t>JVET-</w:t>
      </w:r>
      <w:r w:rsidR="00D62DBA" w:rsidRPr="009002BD">
        <w:rPr>
          <w:lang w:val="en-CA"/>
        </w:rPr>
        <w:t>M</w:t>
      </w:r>
      <w:r w:rsidRPr="009002BD">
        <w:rPr>
          <w:lang w:val="en-CA"/>
        </w:rPr>
        <w:t>1001</w:t>
      </w:r>
      <w:r w:rsidR="00B35CD6">
        <w:rPr>
          <w:lang w:val="en-CA"/>
        </w:rPr>
        <w:t>-v5</w:t>
      </w:r>
      <w:r w:rsidRPr="009002BD">
        <w:rPr>
          <w:bCs/>
          <w:lang w:eastAsia="ko-KR"/>
        </w:rPr>
        <w:t xml:space="preserve">, </w:t>
      </w:r>
      <w:r w:rsidR="00D62DBA" w:rsidRPr="009002BD">
        <w:rPr>
          <w:lang w:val="en-CA"/>
        </w:rPr>
        <w:t>Marrakech, MA, 9–18 Jan. 2019</w:t>
      </w:r>
      <w:r w:rsidRPr="009002BD">
        <w:rPr>
          <w:lang w:val="en-CA"/>
        </w:rPr>
        <w:t>.</w:t>
      </w:r>
    </w:p>
    <w:p w14:paraId="2299A12A" w14:textId="77777777" w:rsidR="00C03BCA" w:rsidRPr="00534328" w:rsidRDefault="00C03BCA" w:rsidP="00C03BCA">
      <w:pPr>
        <w:numPr>
          <w:ilvl w:val="0"/>
          <w:numId w:val="12"/>
        </w:numPr>
        <w:spacing w:before="0"/>
        <w:textAlignment w:val="auto"/>
      </w:pPr>
      <w:bookmarkStart w:id="5" w:name="_Ref337204065"/>
      <w:bookmarkStart w:id="6" w:name="_Ref375216330"/>
      <w:bookmarkStart w:id="7" w:name="_Ref517350821"/>
      <w:r>
        <w:t xml:space="preserve">J. Pfaff et al., </w:t>
      </w:r>
      <w:r w:rsidRPr="008C14DB">
        <w:rPr>
          <w:bCs/>
          <w:szCs w:val="22"/>
          <w:lang w:eastAsia="ko-KR"/>
        </w:rPr>
        <w:t>“</w:t>
      </w:r>
      <w:r w:rsidRPr="008C14DB">
        <w:rPr>
          <w:szCs w:val="22"/>
        </w:rPr>
        <w:t xml:space="preserve">Signal Adaptive Diffusion Filters </w:t>
      </w:r>
      <w:proofErr w:type="gramStart"/>
      <w:r w:rsidRPr="008C14DB">
        <w:rPr>
          <w:szCs w:val="22"/>
        </w:rPr>
        <w:t>For</w:t>
      </w:r>
      <w:proofErr w:type="gramEnd"/>
      <w:r w:rsidRPr="008C14DB">
        <w:rPr>
          <w:szCs w:val="22"/>
        </w:rPr>
        <w:t xml:space="preserve"> Video Coding,</w:t>
      </w:r>
      <w:r w:rsidRPr="008C14DB">
        <w:rPr>
          <w:bCs/>
          <w:szCs w:val="22"/>
          <w:lang w:eastAsia="ko-KR"/>
        </w:rPr>
        <w:t>”</w:t>
      </w:r>
      <w:r>
        <w:t xml:space="preserve"> JVET-J0038, </w:t>
      </w:r>
      <w:bookmarkEnd w:id="5"/>
      <w:bookmarkEnd w:id="6"/>
      <w:r>
        <w:t>San Diego, USA, April 2018</w:t>
      </w:r>
      <w:r>
        <w:rPr>
          <w:bCs/>
          <w:lang w:eastAsia="ko-KR"/>
        </w:rPr>
        <w:t>.</w:t>
      </w:r>
      <w:bookmarkEnd w:id="7"/>
    </w:p>
    <w:p w14:paraId="7AC89C28" w14:textId="2656BB43" w:rsidR="00C03BCA" w:rsidRPr="00761B91" w:rsidRDefault="00C03BCA" w:rsidP="00C03BCA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proofErr w:type="spellStart"/>
      <w:r w:rsidRPr="00534328">
        <w:rPr>
          <w:lang w:val="en-CA"/>
        </w:rPr>
        <w:t>Rasch</w:t>
      </w:r>
      <w:proofErr w:type="spellEnd"/>
      <w:r w:rsidRPr="00534328">
        <w:rPr>
          <w:lang w:val="en-CA"/>
        </w:rPr>
        <w:t xml:space="preserve"> et al., “CE 10: Signal Adaptive Diffusion Filters For Video Coding (Test 10.4.1-10.4.5)”</w:t>
      </w:r>
      <w:r w:rsidRPr="00534328">
        <w:t xml:space="preserve"> </w:t>
      </w:r>
      <w:r>
        <w:t>JVET-K323,</w:t>
      </w:r>
      <w:r w:rsidRPr="00534328">
        <w:rPr>
          <w:lang w:val="en-CA"/>
        </w:rPr>
        <w:t xml:space="preserve"> </w:t>
      </w:r>
      <w:r>
        <w:rPr>
          <w:lang w:val="en-CA"/>
        </w:rPr>
        <w:t>Ljubljana</w:t>
      </w:r>
      <w:r>
        <w:t>,</w:t>
      </w:r>
      <w:r>
        <w:rPr>
          <w:lang w:val="en-CA"/>
        </w:rPr>
        <w:t xml:space="preserve"> SI, 10–18 July 2018</w:t>
      </w:r>
      <w:r>
        <w:rPr>
          <w:bCs/>
          <w:lang w:eastAsia="ko-KR"/>
        </w:rPr>
        <w:t>.</w:t>
      </w:r>
    </w:p>
    <w:p w14:paraId="685AC35E" w14:textId="76222A80" w:rsidR="00761B91" w:rsidRPr="006D05EA" w:rsidRDefault="00761B91" w:rsidP="00761B91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proofErr w:type="spellStart"/>
      <w:r w:rsidRPr="00534328">
        <w:rPr>
          <w:lang w:val="en-CA"/>
        </w:rPr>
        <w:t>Rasch</w:t>
      </w:r>
      <w:proofErr w:type="spellEnd"/>
      <w:r w:rsidRPr="00534328">
        <w:rPr>
          <w:lang w:val="en-CA"/>
        </w:rPr>
        <w:t xml:space="preserve"> et al., “</w:t>
      </w:r>
      <w:r w:rsidRPr="003E544E">
        <w:rPr>
          <w:lang w:val="en-CA"/>
        </w:rPr>
        <w:t>CE10: Uniform Directional Diffusion Filters For Video Coding</w:t>
      </w:r>
      <w:r>
        <w:rPr>
          <w:lang w:val="en-CA"/>
        </w:rPr>
        <w:t xml:space="preserve"> (Test 10.4.1-10.4.2</w:t>
      </w:r>
      <w:r w:rsidRPr="00534328">
        <w:rPr>
          <w:lang w:val="en-CA"/>
        </w:rPr>
        <w:t>)”</w:t>
      </w:r>
      <w:r w:rsidRPr="00534328">
        <w:t xml:space="preserve"> </w:t>
      </w:r>
      <w:r w:rsidRPr="00E13270">
        <w:rPr>
          <w:lang w:val="en-CA"/>
        </w:rPr>
        <w:t>JVET-L0157</w:t>
      </w:r>
      <w:r>
        <w:t>,</w:t>
      </w:r>
      <w:r w:rsidRPr="00534328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>
        <w:rPr>
          <w:bCs/>
          <w:lang w:eastAsia="ko-KR"/>
        </w:rPr>
        <w:t>.</w:t>
      </w:r>
    </w:p>
    <w:p w14:paraId="17C56431" w14:textId="653E9E9C" w:rsidR="006D05EA" w:rsidRPr="00B97821" w:rsidRDefault="006D05EA" w:rsidP="006D05EA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proofErr w:type="spellStart"/>
      <w:r w:rsidRPr="00534328">
        <w:rPr>
          <w:lang w:val="en-CA"/>
        </w:rPr>
        <w:t>Rasch</w:t>
      </w:r>
      <w:proofErr w:type="spellEnd"/>
      <w:r w:rsidRPr="00534328">
        <w:rPr>
          <w:lang w:val="en-CA"/>
        </w:rPr>
        <w:t xml:space="preserve"> et al., “</w:t>
      </w:r>
      <w:r w:rsidRPr="003E544E">
        <w:rPr>
          <w:lang w:val="en-CA"/>
        </w:rPr>
        <w:t>CE10: Uniform Directional Diffusion Filters For Video Coding</w:t>
      </w:r>
      <w:r>
        <w:rPr>
          <w:lang w:val="en-CA"/>
        </w:rPr>
        <w:t xml:space="preserve"> (Test 10.4.1-10.4.2</w:t>
      </w:r>
      <w:r w:rsidRPr="00534328">
        <w:rPr>
          <w:lang w:val="en-CA"/>
        </w:rPr>
        <w:t>)”</w:t>
      </w:r>
      <w:r w:rsidRPr="00534328">
        <w:t xml:space="preserve"> </w:t>
      </w:r>
      <w:r w:rsidRPr="00BE6F3B">
        <w:rPr>
          <w:lang w:val="en-CA"/>
        </w:rPr>
        <w:t>JVET-M0042</w:t>
      </w:r>
      <w:r>
        <w:t>,</w:t>
      </w:r>
      <w:r w:rsidRPr="00534328">
        <w:rPr>
          <w:lang w:val="en-CA"/>
        </w:rPr>
        <w:t xml:space="preserve">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bCs/>
          <w:lang w:eastAsia="ko-KR"/>
        </w:rPr>
        <w:t>.</w:t>
      </w:r>
    </w:p>
    <w:p w14:paraId="7BF10A66" w14:textId="19D26E27" w:rsidR="00B97821" w:rsidRPr="00534328" w:rsidRDefault="00B97821" w:rsidP="00B97821">
      <w:pPr>
        <w:numPr>
          <w:ilvl w:val="0"/>
          <w:numId w:val="12"/>
        </w:numPr>
        <w:spacing w:before="0"/>
        <w:textAlignment w:val="auto"/>
      </w:pPr>
      <w:r>
        <w:rPr>
          <w:szCs w:val="22"/>
          <w:lang w:val="en-GB"/>
        </w:rPr>
        <w:t>J</w:t>
      </w:r>
      <w:r w:rsidRPr="00B97821">
        <w:rPr>
          <w:szCs w:val="22"/>
          <w:lang w:val="en-GB"/>
        </w:rPr>
        <w:t xml:space="preserve">. </w:t>
      </w:r>
      <w:proofErr w:type="spellStart"/>
      <w:r w:rsidRPr="00B97821">
        <w:rPr>
          <w:szCs w:val="22"/>
          <w:lang w:val="en-GB"/>
        </w:rPr>
        <w:t>Ström</w:t>
      </w:r>
      <w:proofErr w:type="spellEnd"/>
      <w:r w:rsidRPr="00B97821">
        <w:rPr>
          <w:szCs w:val="22"/>
          <w:lang w:val="en-GB"/>
        </w:rPr>
        <w:t xml:space="preserve">, S. </w:t>
      </w:r>
      <w:proofErr w:type="spellStart"/>
      <w:r w:rsidRPr="00B97821">
        <w:rPr>
          <w:szCs w:val="22"/>
          <w:lang w:val="en-GB"/>
        </w:rPr>
        <w:t>Ikonin</w:t>
      </w:r>
      <w:proofErr w:type="spellEnd"/>
      <w:r w:rsidRPr="00B97821">
        <w:rPr>
          <w:szCs w:val="22"/>
          <w:lang w:val="en-GB"/>
        </w:rPr>
        <w:t xml:space="preserve">, V. </w:t>
      </w:r>
      <w:proofErr w:type="spellStart"/>
      <w:r w:rsidRPr="00B97821">
        <w:rPr>
          <w:szCs w:val="22"/>
          <w:lang w:val="en-GB"/>
        </w:rPr>
        <w:t>Seregin</w:t>
      </w:r>
      <w:proofErr w:type="spellEnd"/>
      <w:r w:rsidRPr="00B97821">
        <w:rPr>
          <w:lang w:val="en-CA"/>
        </w:rPr>
        <w:t>, “</w:t>
      </w:r>
      <w:r w:rsidRPr="00B97821">
        <w:rPr>
          <w:szCs w:val="22"/>
          <w:lang w:eastAsia="ja-JP"/>
        </w:rPr>
        <w:t>Description of Core Experiment 1 (CE1): Post-prediction and post-reconstruction filtering</w:t>
      </w:r>
      <w:r w:rsidRPr="00B97821">
        <w:rPr>
          <w:lang w:val="en-CA"/>
        </w:rPr>
        <w:t>”</w:t>
      </w:r>
      <w:r>
        <w:rPr>
          <w:lang w:val="en-CA"/>
        </w:rPr>
        <w:t>,</w:t>
      </w:r>
      <w:r w:rsidRPr="00B97821">
        <w:t xml:space="preserve"> </w:t>
      </w:r>
      <w:r>
        <w:t>JVET-M1021,</w:t>
      </w:r>
      <w:r w:rsidRPr="00534328">
        <w:rPr>
          <w:lang w:val="en-CA"/>
        </w:rPr>
        <w:t xml:space="preserve">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bCs/>
          <w:lang w:eastAsia="ko-KR"/>
        </w:rPr>
        <w:t>.</w:t>
      </w:r>
    </w:p>
    <w:p w14:paraId="2E57C5C0" w14:textId="77777777" w:rsidR="00B97821" w:rsidRPr="00534328" w:rsidRDefault="00B97821" w:rsidP="00B97821">
      <w:pPr>
        <w:tabs>
          <w:tab w:val="clear" w:pos="360"/>
        </w:tabs>
        <w:spacing w:before="0"/>
        <w:ind w:left="360"/>
        <w:textAlignment w:val="auto"/>
      </w:pPr>
    </w:p>
    <w:p w14:paraId="2763B7A3" w14:textId="77777777" w:rsidR="00C03BCA" w:rsidRPr="00D91A37" w:rsidRDefault="00C03BCA" w:rsidP="00C03BCA">
      <w:pPr>
        <w:spacing w:before="0"/>
        <w:ind w:left="360"/>
        <w:textAlignment w:val="auto"/>
        <w:rPr>
          <w:szCs w:val="22"/>
        </w:rPr>
      </w:pPr>
    </w:p>
    <w:p w14:paraId="3788B491" w14:textId="77777777" w:rsidR="00C03BCA" w:rsidRPr="005B217D" w:rsidRDefault="00C03BCA" w:rsidP="00C03BC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6283FE2" w:rsidR="007F1F8B" w:rsidRPr="005B217D" w:rsidRDefault="00C03BCA" w:rsidP="00C024B8">
      <w:pPr>
        <w:rPr>
          <w:szCs w:val="22"/>
          <w:lang w:val="en-CA"/>
        </w:rPr>
      </w:pPr>
      <w:proofErr w:type="spellStart"/>
      <w:r>
        <w:rPr>
          <w:b/>
          <w:lang w:val="en-CA"/>
        </w:rPr>
        <w:t>Fraunhofer</w:t>
      </w:r>
      <w:proofErr w:type="spellEnd"/>
      <w:r>
        <w:rPr>
          <w:b/>
          <w:lang w:val="en-CA"/>
        </w:rPr>
        <w:t xml:space="preserve"> HHI </w:t>
      </w:r>
      <w:r w:rsidRPr="005B217D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9862A" w14:textId="77777777" w:rsidR="00153A7B" w:rsidRDefault="00153A7B">
      <w:r>
        <w:separator/>
      </w:r>
    </w:p>
  </w:endnote>
  <w:endnote w:type="continuationSeparator" w:id="0">
    <w:p w14:paraId="233872D7" w14:textId="77777777" w:rsidR="00153A7B" w:rsidRDefault="0015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715986A" w:rsidR="006C01AA" w:rsidRPr="00C00DDE" w:rsidRDefault="006C01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325F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7E98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1B4FB" w14:textId="77777777" w:rsidR="00153A7B" w:rsidRDefault="00153A7B">
      <w:r>
        <w:separator/>
      </w:r>
    </w:p>
  </w:footnote>
  <w:footnote w:type="continuationSeparator" w:id="0">
    <w:p w14:paraId="45E824A7" w14:textId="77777777" w:rsidR="00153A7B" w:rsidRDefault="00153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321A1"/>
    <w:multiLevelType w:val="hybridMultilevel"/>
    <w:tmpl w:val="900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5D0"/>
    <w:multiLevelType w:val="hybridMultilevel"/>
    <w:tmpl w:val="9F2276FE"/>
    <w:lvl w:ilvl="0" w:tplc="8CF8A84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53B1"/>
    <w:multiLevelType w:val="hybridMultilevel"/>
    <w:tmpl w:val="A09E6E74"/>
    <w:lvl w:ilvl="0" w:tplc="0407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4943F81"/>
    <w:multiLevelType w:val="hybridMultilevel"/>
    <w:tmpl w:val="149877C0"/>
    <w:lvl w:ilvl="0" w:tplc="0407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1E26885"/>
    <w:multiLevelType w:val="hybridMultilevel"/>
    <w:tmpl w:val="E82EBE4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3"/>
  </w:num>
  <w:num w:numId="15">
    <w:abstractNumId w:val="16"/>
  </w:num>
  <w:num w:numId="16">
    <w:abstractNumId w:val="14"/>
  </w:num>
  <w:num w:numId="17">
    <w:abstractNumId w:val="9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4C5"/>
    <w:rsid w:val="000308A3"/>
    <w:rsid w:val="00030F8C"/>
    <w:rsid w:val="00037BD4"/>
    <w:rsid w:val="000458BC"/>
    <w:rsid w:val="00045C41"/>
    <w:rsid w:val="00046C03"/>
    <w:rsid w:val="00055C30"/>
    <w:rsid w:val="00065039"/>
    <w:rsid w:val="00073B48"/>
    <w:rsid w:val="0007614F"/>
    <w:rsid w:val="00081398"/>
    <w:rsid w:val="00094479"/>
    <w:rsid w:val="000962AC"/>
    <w:rsid w:val="000B0C0F"/>
    <w:rsid w:val="000B1C6B"/>
    <w:rsid w:val="000B4FF9"/>
    <w:rsid w:val="000B65B5"/>
    <w:rsid w:val="000C09AC"/>
    <w:rsid w:val="000D6955"/>
    <w:rsid w:val="000E00F3"/>
    <w:rsid w:val="000E2D00"/>
    <w:rsid w:val="000F158C"/>
    <w:rsid w:val="000F1EE8"/>
    <w:rsid w:val="00102F3D"/>
    <w:rsid w:val="001103A6"/>
    <w:rsid w:val="00113AA6"/>
    <w:rsid w:val="00124E38"/>
    <w:rsid w:val="0012580B"/>
    <w:rsid w:val="00131F90"/>
    <w:rsid w:val="0013458C"/>
    <w:rsid w:val="0013526E"/>
    <w:rsid w:val="001361F0"/>
    <w:rsid w:val="00146152"/>
    <w:rsid w:val="001466F6"/>
    <w:rsid w:val="00153A7B"/>
    <w:rsid w:val="00155526"/>
    <w:rsid w:val="00171371"/>
    <w:rsid w:val="00175A24"/>
    <w:rsid w:val="00187E58"/>
    <w:rsid w:val="00191EC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AF4"/>
    <w:rsid w:val="0020378F"/>
    <w:rsid w:val="00203D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95"/>
    <w:rsid w:val="00227BA7"/>
    <w:rsid w:val="0023011C"/>
    <w:rsid w:val="00233F9E"/>
    <w:rsid w:val="00235FA7"/>
    <w:rsid w:val="0023746A"/>
    <w:rsid w:val="002375C1"/>
    <w:rsid w:val="0024757C"/>
    <w:rsid w:val="0025524C"/>
    <w:rsid w:val="00263398"/>
    <w:rsid w:val="00263B99"/>
    <w:rsid w:val="00266F06"/>
    <w:rsid w:val="0027039E"/>
    <w:rsid w:val="00275A6D"/>
    <w:rsid w:val="00275BCF"/>
    <w:rsid w:val="00291E36"/>
    <w:rsid w:val="00292257"/>
    <w:rsid w:val="002A181E"/>
    <w:rsid w:val="002A54E0"/>
    <w:rsid w:val="002B1595"/>
    <w:rsid w:val="002B15A8"/>
    <w:rsid w:val="002B191D"/>
    <w:rsid w:val="002B2E83"/>
    <w:rsid w:val="002D0AF6"/>
    <w:rsid w:val="002E174C"/>
    <w:rsid w:val="002F164D"/>
    <w:rsid w:val="003021BC"/>
    <w:rsid w:val="00303D83"/>
    <w:rsid w:val="00306206"/>
    <w:rsid w:val="00317D85"/>
    <w:rsid w:val="0032078F"/>
    <w:rsid w:val="00327C56"/>
    <w:rsid w:val="003315A1"/>
    <w:rsid w:val="003373EC"/>
    <w:rsid w:val="00342FF4"/>
    <w:rsid w:val="00344E5A"/>
    <w:rsid w:val="00346148"/>
    <w:rsid w:val="0034675F"/>
    <w:rsid w:val="00356380"/>
    <w:rsid w:val="0035708D"/>
    <w:rsid w:val="00360EC2"/>
    <w:rsid w:val="00364535"/>
    <w:rsid w:val="003669EA"/>
    <w:rsid w:val="003706CC"/>
    <w:rsid w:val="00377710"/>
    <w:rsid w:val="003938B2"/>
    <w:rsid w:val="003A2D8E"/>
    <w:rsid w:val="003A7CE6"/>
    <w:rsid w:val="003B15C8"/>
    <w:rsid w:val="003C20E4"/>
    <w:rsid w:val="003C3BB3"/>
    <w:rsid w:val="003D4E53"/>
    <w:rsid w:val="003D6342"/>
    <w:rsid w:val="003D6A1D"/>
    <w:rsid w:val="003E544E"/>
    <w:rsid w:val="003E6F90"/>
    <w:rsid w:val="003E73ED"/>
    <w:rsid w:val="003F3D01"/>
    <w:rsid w:val="003F5D0F"/>
    <w:rsid w:val="003F5E34"/>
    <w:rsid w:val="00401993"/>
    <w:rsid w:val="00405948"/>
    <w:rsid w:val="0041099B"/>
    <w:rsid w:val="00411C2E"/>
    <w:rsid w:val="00414101"/>
    <w:rsid w:val="00420806"/>
    <w:rsid w:val="00421959"/>
    <w:rsid w:val="004219CF"/>
    <w:rsid w:val="004234F0"/>
    <w:rsid w:val="00433DDB"/>
    <w:rsid w:val="00435A29"/>
    <w:rsid w:val="00436C48"/>
    <w:rsid w:val="00437619"/>
    <w:rsid w:val="004401F9"/>
    <w:rsid w:val="004658A1"/>
    <w:rsid w:val="00465A1E"/>
    <w:rsid w:val="004660D5"/>
    <w:rsid w:val="00486FF7"/>
    <w:rsid w:val="0049445A"/>
    <w:rsid w:val="004A2A63"/>
    <w:rsid w:val="004B210C"/>
    <w:rsid w:val="004B29C1"/>
    <w:rsid w:val="004D405F"/>
    <w:rsid w:val="004E4F4F"/>
    <w:rsid w:val="004E6789"/>
    <w:rsid w:val="004F61E3"/>
    <w:rsid w:val="00502E10"/>
    <w:rsid w:val="0051015C"/>
    <w:rsid w:val="00516CF1"/>
    <w:rsid w:val="00520BED"/>
    <w:rsid w:val="0052332D"/>
    <w:rsid w:val="00524796"/>
    <w:rsid w:val="005272C8"/>
    <w:rsid w:val="005278A6"/>
    <w:rsid w:val="00531AE9"/>
    <w:rsid w:val="00537670"/>
    <w:rsid w:val="0055032C"/>
    <w:rsid w:val="00550A66"/>
    <w:rsid w:val="00567EC7"/>
    <w:rsid w:val="00570013"/>
    <w:rsid w:val="005753EC"/>
    <w:rsid w:val="005801A2"/>
    <w:rsid w:val="005952A5"/>
    <w:rsid w:val="005970CA"/>
    <w:rsid w:val="005A33A1"/>
    <w:rsid w:val="005A687E"/>
    <w:rsid w:val="005B217D"/>
    <w:rsid w:val="005C385F"/>
    <w:rsid w:val="005D0D00"/>
    <w:rsid w:val="005E1AC6"/>
    <w:rsid w:val="005E3472"/>
    <w:rsid w:val="005F397E"/>
    <w:rsid w:val="005F6F1B"/>
    <w:rsid w:val="0060504C"/>
    <w:rsid w:val="00606140"/>
    <w:rsid w:val="006151A4"/>
    <w:rsid w:val="00615995"/>
    <w:rsid w:val="00615FC4"/>
    <w:rsid w:val="00616155"/>
    <w:rsid w:val="00621248"/>
    <w:rsid w:val="00624B33"/>
    <w:rsid w:val="00627505"/>
    <w:rsid w:val="0063041A"/>
    <w:rsid w:val="0063054E"/>
    <w:rsid w:val="00630AA2"/>
    <w:rsid w:val="00631690"/>
    <w:rsid w:val="00641565"/>
    <w:rsid w:val="00646707"/>
    <w:rsid w:val="00657F7E"/>
    <w:rsid w:val="00662E58"/>
    <w:rsid w:val="006637F2"/>
    <w:rsid w:val="006642A5"/>
    <w:rsid w:val="00664DCF"/>
    <w:rsid w:val="0067517F"/>
    <w:rsid w:val="006773D4"/>
    <w:rsid w:val="006901FC"/>
    <w:rsid w:val="006918B6"/>
    <w:rsid w:val="006C01AA"/>
    <w:rsid w:val="006C3073"/>
    <w:rsid w:val="006C5D39"/>
    <w:rsid w:val="006D05EA"/>
    <w:rsid w:val="006D45E5"/>
    <w:rsid w:val="006D6D9B"/>
    <w:rsid w:val="006E2810"/>
    <w:rsid w:val="006E5417"/>
    <w:rsid w:val="006F0794"/>
    <w:rsid w:val="006F2AC5"/>
    <w:rsid w:val="006F7528"/>
    <w:rsid w:val="007023DE"/>
    <w:rsid w:val="00705C48"/>
    <w:rsid w:val="00712F60"/>
    <w:rsid w:val="0071514B"/>
    <w:rsid w:val="00720E3B"/>
    <w:rsid w:val="0074393F"/>
    <w:rsid w:val="00745F6B"/>
    <w:rsid w:val="00746D06"/>
    <w:rsid w:val="00755613"/>
    <w:rsid w:val="0075585E"/>
    <w:rsid w:val="00761B91"/>
    <w:rsid w:val="00770571"/>
    <w:rsid w:val="007768FF"/>
    <w:rsid w:val="00776B3F"/>
    <w:rsid w:val="00776CC6"/>
    <w:rsid w:val="007824D3"/>
    <w:rsid w:val="00782E79"/>
    <w:rsid w:val="00783F43"/>
    <w:rsid w:val="00792CEF"/>
    <w:rsid w:val="00796EE3"/>
    <w:rsid w:val="007A7D29"/>
    <w:rsid w:val="007B2F57"/>
    <w:rsid w:val="007B4AB8"/>
    <w:rsid w:val="007C3A56"/>
    <w:rsid w:val="007D0AF5"/>
    <w:rsid w:val="007D1181"/>
    <w:rsid w:val="007E01A3"/>
    <w:rsid w:val="007E088C"/>
    <w:rsid w:val="007E10AB"/>
    <w:rsid w:val="007F1F8B"/>
    <w:rsid w:val="007F2488"/>
    <w:rsid w:val="007F67A1"/>
    <w:rsid w:val="00800883"/>
    <w:rsid w:val="00800AD3"/>
    <w:rsid w:val="008012C9"/>
    <w:rsid w:val="0081184E"/>
    <w:rsid w:val="00811C05"/>
    <w:rsid w:val="00816343"/>
    <w:rsid w:val="008206C8"/>
    <w:rsid w:val="00822932"/>
    <w:rsid w:val="008325F5"/>
    <w:rsid w:val="00837D46"/>
    <w:rsid w:val="0086387C"/>
    <w:rsid w:val="00874A6C"/>
    <w:rsid w:val="00876C65"/>
    <w:rsid w:val="00891B37"/>
    <w:rsid w:val="008950C0"/>
    <w:rsid w:val="00897D0F"/>
    <w:rsid w:val="008A1812"/>
    <w:rsid w:val="008A4B4C"/>
    <w:rsid w:val="008B4423"/>
    <w:rsid w:val="008B4C94"/>
    <w:rsid w:val="008B7E98"/>
    <w:rsid w:val="008C0A57"/>
    <w:rsid w:val="008C239F"/>
    <w:rsid w:val="008E1781"/>
    <w:rsid w:val="008E480C"/>
    <w:rsid w:val="009002BD"/>
    <w:rsid w:val="00904771"/>
    <w:rsid w:val="00907757"/>
    <w:rsid w:val="00915287"/>
    <w:rsid w:val="00920F9D"/>
    <w:rsid w:val="009212B0"/>
    <w:rsid w:val="00921FA1"/>
    <w:rsid w:val="009234A5"/>
    <w:rsid w:val="00933453"/>
    <w:rsid w:val="009336F7"/>
    <w:rsid w:val="0093636C"/>
    <w:rsid w:val="00936BDF"/>
    <w:rsid w:val="009374A7"/>
    <w:rsid w:val="00943118"/>
    <w:rsid w:val="00951C93"/>
    <w:rsid w:val="00955F6D"/>
    <w:rsid w:val="00977C16"/>
    <w:rsid w:val="009808F8"/>
    <w:rsid w:val="00980AA9"/>
    <w:rsid w:val="00982AF7"/>
    <w:rsid w:val="0098551D"/>
    <w:rsid w:val="0099518F"/>
    <w:rsid w:val="009A4374"/>
    <w:rsid w:val="009A523D"/>
    <w:rsid w:val="009B02A1"/>
    <w:rsid w:val="009B3361"/>
    <w:rsid w:val="009C5D5B"/>
    <w:rsid w:val="009D40E0"/>
    <w:rsid w:val="009D7188"/>
    <w:rsid w:val="009D7CE6"/>
    <w:rsid w:val="009E54E4"/>
    <w:rsid w:val="009E56E0"/>
    <w:rsid w:val="009F496B"/>
    <w:rsid w:val="00A003F7"/>
    <w:rsid w:val="00A01439"/>
    <w:rsid w:val="00A02E61"/>
    <w:rsid w:val="00A05CFF"/>
    <w:rsid w:val="00A13048"/>
    <w:rsid w:val="00A33B11"/>
    <w:rsid w:val="00A46843"/>
    <w:rsid w:val="00A5401F"/>
    <w:rsid w:val="00A56B97"/>
    <w:rsid w:val="00A6093D"/>
    <w:rsid w:val="00A74CA6"/>
    <w:rsid w:val="00A75EF3"/>
    <w:rsid w:val="00A767DC"/>
    <w:rsid w:val="00A76A6D"/>
    <w:rsid w:val="00A83253"/>
    <w:rsid w:val="00AA6E84"/>
    <w:rsid w:val="00AB1A1C"/>
    <w:rsid w:val="00AC768E"/>
    <w:rsid w:val="00AD05A8"/>
    <w:rsid w:val="00AE341B"/>
    <w:rsid w:val="00B01905"/>
    <w:rsid w:val="00B022CB"/>
    <w:rsid w:val="00B07CA7"/>
    <w:rsid w:val="00B1279A"/>
    <w:rsid w:val="00B35CD6"/>
    <w:rsid w:val="00B4194A"/>
    <w:rsid w:val="00B421C8"/>
    <w:rsid w:val="00B43073"/>
    <w:rsid w:val="00B437E8"/>
    <w:rsid w:val="00B5222E"/>
    <w:rsid w:val="00B53179"/>
    <w:rsid w:val="00B56420"/>
    <w:rsid w:val="00B57A23"/>
    <w:rsid w:val="00B600CD"/>
    <w:rsid w:val="00B61C96"/>
    <w:rsid w:val="00B62899"/>
    <w:rsid w:val="00B6799C"/>
    <w:rsid w:val="00B73A2A"/>
    <w:rsid w:val="00B75A51"/>
    <w:rsid w:val="00B775BB"/>
    <w:rsid w:val="00B827C6"/>
    <w:rsid w:val="00B94B06"/>
    <w:rsid w:val="00B94C28"/>
    <w:rsid w:val="00B97821"/>
    <w:rsid w:val="00BA58E6"/>
    <w:rsid w:val="00BB5911"/>
    <w:rsid w:val="00BC10BA"/>
    <w:rsid w:val="00BC5AFD"/>
    <w:rsid w:val="00BE292F"/>
    <w:rsid w:val="00BE6F3B"/>
    <w:rsid w:val="00BF74EE"/>
    <w:rsid w:val="00C00DDE"/>
    <w:rsid w:val="00C024B8"/>
    <w:rsid w:val="00C03BCA"/>
    <w:rsid w:val="00C04F43"/>
    <w:rsid w:val="00C0609D"/>
    <w:rsid w:val="00C07A63"/>
    <w:rsid w:val="00C115AB"/>
    <w:rsid w:val="00C20057"/>
    <w:rsid w:val="00C24183"/>
    <w:rsid w:val="00C26CCB"/>
    <w:rsid w:val="00C30249"/>
    <w:rsid w:val="00C3723B"/>
    <w:rsid w:val="00C42466"/>
    <w:rsid w:val="00C606C9"/>
    <w:rsid w:val="00C64559"/>
    <w:rsid w:val="00C735C5"/>
    <w:rsid w:val="00C80288"/>
    <w:rsid w:val="00C84003"/>
    <w:rsid w:val="00C90650"/>
    <w:rsid w:val="00C97D78"/>
    <w:rsid w:val="00CA6E98"/>
    <w:rsid w:val="00CA6F8F"/>
    <w:rsid w:val="00CC2AAE"/>
    <w:rsid w:val="00CC5A42"/>
    <w:rsid w:val="00CD0EAB"/>
    <w:rsid w:val="00CE5E02"/>
    <w:rsid w:val="00CF34DB"/>
    <w:rsid w:val="00CF3917"/>
    <w:rsid w:val="00CF558F"/>
    <w:rsid w:val="00CF5A1B"/>
    <w:rsid w:val="00D00C70"/>
    <w:rsid w:val="00D010C0"/>
    <w:rsid w:val="00D0515D"/>
    <w:rsid w:val="00D073E2"/>
    <w:rsid w:val="00D1564A"/>
    <w:rsid w:val="00D2756A"/>
    <w:rsid w:val="00D42C19"/>
    <w:rsid w:val="00D446EC"/>
    <w:rsid w:val="00D51BF0"/>
    <w:rsid w:val="00D531DB"/>
    <w:rsid w:val="00D55942"/>
    <w:rsid w:val="00D620FB"/>
    <w:rsid w:val="00D62DBA"/>
    <w:rsid w:val="00D63433"/>
    <w:rsid w:val="00D807BF"/>
    <w:rsid w:val="00D82FCC"/>
    <w:rsid w:val="00D87F87"/>
    <w:rsid w:val="00D95872"/>
    <w:rsid w:val="00DA17FC"/>
    <w:rsid w:val="00DA7887"/>
    <w:rsid w:val="00DB0DB4"/>
    <w:rsid w:val="00DB2C26"/>
    <w:rsid w:val="00DB7CEA"/>
    <w:rsid w:val="00DD02F4"/>
    <w:rsid w:val="00DD06CA"/>
    <w:rsid w:val="00DD27F0"/>
    <w:rsid w:val="00DD6622"/>
    <w:rsid w:val="00DE1C7C"/>
    <w:rsid w:val="00DE6B43"/>
    <w:rsid w:val="00DF03F0"/>
    <w:rsid w:val="00E07B92"/>
    <w:rsid w:val="00E10287"/>
    <w:rsid w:val="00E11923"/>
    <w:rsid w:val="00E21995"/>
    <w:rsid w:val="00E262D4"/>
    <w:rsid w:val="00E3432B"/>
    <w:rsid w:val="00E35A36"/>
    <w:rsid w:val="00E36250"/>
    <w:rsid w:val="00E37F0A"/>
    <w:rsid w:val="00E47F2D"/>
    <w:rsid w:val="00E54511"/>
    <w:rsid w:val="00E55E11"/>
    <w:rsid w:val="00E562A7"/>
    <w:rsid w:val="00E601DE"/>
    <w:rsid w:val="00E61DAC"/>
    <w:rsid w:val="00E72B80"/>
    <w:rsid w:val="00E75FE3"/>
    <w:rsid w:val="00E83776"/>
    <w:rsid w:val="00E86C4C"/>
    <w:rsid w:val="00E907A3"/>
    <w:rsid w:val="00E92234"/>
    <w:rsid w:val="00EA0BE7"/>
    <w:rsid w:val="00EA5AE0"/>
    <w:rsid w:val="00EB56E1"/>
    <w:rsid w:val="00EB7AB1"/>
    <w:rsid w:val="00EE05AE"/>
    <w:rsid w:val="00EE7CD8"/>
    <w:rsid w:val="00EF028B"/>
    <w:rsid w:val="00EF0E5A"/>
    <w:rsid w:val="00EF0E5C"/>
    <w:rsid w:val="00EF37F6"/>
    <w:rsid w:val="00EF48CC"/>
    <w:rsid w:val="00EF4FAF"/>
    <w:rsid w:val="00EF6504"/>
    <w:rsid w:val="00F006F3"/>
    <w:rsid w:val="00F00801"/>
    <w:rsid w:val="00F2488D"/>
    <w:rsid w:val="00F33C94"/>
    <w:rsid w:val="00F46E04"/>
    <w:rsid w:val="00F601A0"/>
    <w:rsid w:val="00F712E9"/>
    <w:rsid w:val="00F73032"/>
    <w:rsid w:val="00F759D0"/>
    <w:rsid w:val="00F848FC"/>
    <w:rsid w:val="00F906F6"/>
    <w:rsid w:val="00F9282A"/>
    <w:rsid w:val="00F96BAD"/>
    <w:rsid w:val="00FA139D"/>
    <w:rsid w:val="00FA60F5"/>
    <w:rsid w:val="00FB0E84"/>
    <w:rsid w:val="00FC06CA"/>
    <w:rsid w:val="00FC2405"/>
    <w:rsid w:val="00FC3A6A"/>
    <w:rsid w:val="00FC71C5"/>
    <w:rsid w:val="00FD01C2"/>
    <w:rsid w:val="00FD1923"/>
    <w:rsid w:val="00FE595C"/>
    <w:rsid w:val="00FF0CE3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3BC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03BCA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03BCA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3BCA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03BC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C03BC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rsid w:val="00C03BCA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3BC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03BCA"/>
    <w:rPr>
      <w:sz w:val="22"/>
    </w:rPr>
  </w:style>
  <w:style w:type="paragraph" w:customStyle="1" w:styleId="tablesyntax">
    <w:name w:val="table syntax"/>
    <w:basedOn w:val="Normal"/>
    <w:link w:val="tablesyntaxChar"/>
    <w:rsid w:val="005D0D0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D0D00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5D0D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D0D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1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2544</Words>
  <Characters>16029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Rasch, Jennifer</cp:lastModifiedBy>
  <cp:revision>11</cp:revision>
  <cp:lastPrinted>1900-01-01T08:00:00Z</cp:lastPrinted>
  <dcterms:created xsi:type="dcterms:W3CDTF">2019-03-11T09:36:00Z</dcterms:created>
  <dcterms:modified xsi:type="dcterms:W3CDTF">2019-03-11T10:38:00Z</dcterms:modified>
</cp:coreProperties>
</file>