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26A2F231" w14:textId="77777777">
        <w:tc>
          <w:tcPr>
            <w:tcW w:w="6408" w:type="dxa"/>
          </w:tcPr>
          <w:p w14:paraId="2A14CE00" w14:textId="77777777" w:rsidR="006C5D39" w:rsidRPr="005B217D" w:rsidRDefault="00A1056E" w:rsidP="00C97D78">
            <w:pPr>
              <w:tabs>
                <w:tab w:val="left" w:pos="7200"/>
              </w:tabs>
              <w:spacing w:before="0"/>
              <w:rPr>
                <w:b/>
                <w:szCs w:val="22"/>
              </w:rPr>
            </w:pPr>
            <w:r>
              <w:rPr>
                <w:b/>
                <w:noProof/>
                <w:szCs w:val="22"/>
                <w:lang w:val="en-US"/>
              </w:rPr>
              <mc:AlternateContent>
                <mc:Choice Requires="wpg">
                  <w:drawing>
                    <wp:anchor distT="0" distB="0" distL="114300" distR="114300" simplePos="0" relativeHeight="251656704" behindDoc="0" locked="0" layoutInCell="1" allowOverlap="1" wp14:anchorId="324C93A8" wp14:editId="3EC963AE">
                      <wp:simplePos x="0" y="0"/>
                      <wp:positionH relativeFrom="column">
                        <wp:posOffset>-52705</wp:posOffset>
                      </wp:positionH>
                      <wp:positionV relativeFrom="paragraph">
                        <wp:posOffset>-349250</wp:posOffset>
                      </wp:positionV>
                      <wp:extent cx="295910" cy="312420"/>
                      <wp:effectExtent l="0" t="0" r="27940" b="1143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1B978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B84766">
              <w:rPr>
                <w:b/>
                <w:noProof/>
                <w:szCs w:val="22"/>
                <w:lang w:val="en-US"/>
              </w:rPr>
              <w:drawing>
                <wp:anchor distT="0" distB="0" distL="114300" distR="114300" simplePos="0" relativeHeight="251658752" behindDoc="0" locked="0" layoutInCell="1" allowOverlap="1" wp14:anchorId="4F01E745" wp14:editId="171232D6">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B84766">
              <w:rPr>
                <w:b/>
                <w:noProof/>
                <w:szCs w:val="22"/>
                <w:lang w:val="en-US"/>
              </w:rPr>
              <w:drawing>
                <wp:anchor distT="0" distB="0" distL="114300" distR="114300" simplePos="0" relativeHeight="251657728" behindDoc="0" locked="0" layoutInCell="1" allowOverlap="1" wp14:anchorId="3034FD61" wp14:editId="7BE95092">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14:paraId="7B2F950D" w14:textId="77777777" w:rsidR="00E61DAC" w:rsidRPr="005B217D" w:rsidRDefault="00E54511" w:rsidP="00C97D78">
            <w:pPr>
              <w:tabs>
                <w:tab w:val="left" w:pos="7200"/>
              </w:tabs>
              <w:spacing w:before="0"/>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14:paraId="6B75FB02" w14:textId="77777777" w:rsidR="00E61DAC" w:rsidRPr="005B217D" w:rsidRDefault="00F712E9" w:rsidP="00F712E9">
            <w:pPr>
              <w:tabs>
                <w:tab w:val="left" w:pos="7200"/>
              </w:tabs>
              <w:spacing w:before="0"/>
              <w:rPr>
                <w:b/>
                <w:szCs w:val="22"/>
              </w:rPr>
            </w:pPr>
            <w:r>
              <w:t>1</w:t>
            </w:r>
            <w:r w:rsidR="00B57A23">
              <w:t>1</w:t>
            </w:r>
            <w:r w:rsidR="00155526">
              <w:t>th</w:t>
            </w:r>
            <w:r w:rsidR="00A767DC" w:rsidRPr="00B648F1">
              <w:t xml:space="preserve"> Meeting: </w:t>
            </w:r>
            <w:r w:rsidR="00B57A23" w:rsidRPr="00B57A23">
              <w:t>Ljubljana, SI, 10–18 July 2018</w:t>
            </w:r>
          </w:p>
        </w:tc>
        <w:tc>
          <w:tcPr>
            <w:tcW w:w="3168" w:type="dxa"/>
          </w:tcPr>
          <w:p w14:paraId="282B77E2" w14:textId="7E0697B0" w:rsidR="008A4B4C" w:rsidRPr="005B217D" w:rsidRDefault="00E61DAC" w:rsidP="00B42FBC">
            <w:pPr>
              <w:tabs>
                <w:tab w:val="left" w:pos="7200"/>
              </w:tabs>
              <w:rPr>
                <w:u w:val="single"/>
              </w:rPr>
            </w:pPr>
            <w:r w:rsidRPr="005B217D">
              <w:t>Document</w:t>
            </w:r>
            <w:r w:rsidR="006C5D39" w:rsidRPr="005B217D">
              <w:t xml:space="preserve">: </w:t>
            </w:r>
            <w:r w:rsidR="009D7CE6">
              <w:t>JVET</w:t>
            </w:r>
            <w:r w:rsidRPr="005B217D">
              <w:t>-</w:t>
            </w:r>
            <w:r w:rsidR="00B80FF9">
              <w:t>M10</w:t>
            </w:r>
            <w:r w:rsidR="009C16E2">
              <w:t>2</w:t>
            </w:r>
            <w:bookmarkStart w:id="0" w:name="_GoBack"/>
            <w:bookmarkEnd w:id="0"/>
            <w:r w:rsidR="00B80FF9">
              <w:t>5</w:t>
            </w:r>
          </w:p>
        </w:tc>
      </w:tr>
    </w:tbl>
    <w:p w14:paraId="54321A84" w14:textId="77777777" w:rsidR="00E61DAC" w:rsidRPr="005B217D" w:rsidRDefault="00E61DAC" w:rsidP="00531AE9">
      <w:pPr>
        <w:spacing w:before="0"/>
      </w:pPr>
    </w:p>
    <w:tbl>
      <w:tblPr>
        <w:tblW w:w="9828" w:type="dxa"/>
        <w:tblLayout w:type="fixed"/>
        <w:tblLook w:val="0000" w:firstRow="0" w:lastRow="0" w:firstColumn="0" w:lastColumn="0" w:noHBand="0" w:noVBand="0"/>
      </w:tblPr>
      <w:tblGrid>
        <w:gridCol w:w="1458"/>
        <w:gridCol w:w="4050"/>
        <w:gridCol w:w="900"/>
        <w:gridCol w:w="3168"/>
        <w:gridCol w:w="252"/>
      </w:tblGrid>
      <w:tr w:rsidR="00E61DAC" w:rsidRPr="005B217D" w14:paraId="677332C2" w14:textId="77777777" w:rsidTr="00310A97">
        <w:trPr>
          <w:gridAfter w:val="1"/>
          <w:wAfter w:w="252" w:type="dxa"/>
        </w:trPr>
        <w:tc>
          <w:tcPr>
            <w:tcW w:w="1458" w:type="dxa"/>
          </w:tcPr>
          <w:p w14:paraId="21301631" w14:textId="77777777" w:rsidR="00E61DAC" w:rsidRPr="005B217D" w:rsidRDefault="00E61DAC">
            <w:pPr>
              <w:spacing w:before="60" w:after="60"/>
              <w:rPr>
                <w:i/>
                <w:szCs w:val="22"/>
              </w:rPr>
            </w:pPr>
            <w:r w:rsidRPr="005B217D">
              <w:rPr>
                <w:i/>
                <w:szCs w:val="22"/>
              </w:rPr>
              <w:t>Title:</w:t>
            </w:r>
          </w:p>
        </w:tc>
        <w:tc>
          <w:tcPr>
            <w:tcW w:w="8118" w:type="dxa"/>
            <w:gridSpan w:val="3"/>
          </w:tcPr>
          <w:p w14:paraId="4CD02047" w14:textId="667E69E0" w:rsidR="00E61DAC" w:rsidRPr="005B217D" w:rsidRDefault="006A6D38" w:rsidP="00E20514">
            <w:pPr>
              <w:spacing w:before="60" w:after="60"/>
              <w:rPr>
                <w:b/>
                <w:szCs w:val="22"/>
              </w:rPr>
            </w:pPr>
            <w:r w:rsidRPr="006A6D38">
              <w:rPr>
                <w:b/>
                <w:szCs w:val="22"/>
                <w:lang w:eastAsia="ja-JP"/>
              </w:rPr>
              <w:t xml:space="preserve">Description of Core Experiment </w:t>
            </w:r>
            <w:r w:rsidR="00B80FF9" w:rsidRPr="00B80FF9">
              <w:rPr>
                <w:b/>
                <w:szCs w:val="22"/>
                <w:lang w:eastAsia="ja-JP"/>
              </w:rPr>
              <w:t>5</w:t>
            </w:r>
            <w:r w:rsidR="00E20514" w:rsidRPr="006A6D38">
              <w:rPr>
                <w:b/>
                <w:szCs w:val="22"/>
                <w:lang w:eastAsia="ja-JP"/>
              </w:rPr>
              <w:t xml:space="preserve"> </w:t>
            </w:r>
            <w:r w:rsidRPr="006A6D38">
              <w:rPr>
                <w:b/>
                <w:szCs w:val="22"/>
                <w:lang w:eastAsia="ja-JP"/>
              </w:rPr>
              <w:t>(</w:t>
            </w:r>
            <w:r w:rsidR="00E20514" w:rsidRPr="006A6D38">
              <w:rPr>
                <w:b/>
                <w:szCs w:val="22"/>
                <w:lang w:eastAsia="ja-JP"/>
              </w:rPr>
              <w:t>CE</w:t>
            </w:r>
            <w:r w:rsidR="00B80FF9" w:rsidRPr="00B80FF9">
              <w:rPr>
                <w:b/>
                <w:szCs w:val="22"/>
                <w:lang w:eastAsia="ja-JP"/>
              </w:rPr>
              <w:t>5</w:t>
            </w:r>
            <w:r w:rsidRPr="006A6D38">
              <w:rPr>
                <w:b/>
                <w:szCs w:val="22"/>
                <w:lang w:eastAsia="ja-JP"/>
              </w:rPr>
              <w:t xml:space="preserve">): </w:t>
            </w:r>
            <w:r w:rsidR="00572271">
              <w:rPr>
                <w:b/>
                <w:szCs w:val="22"/>
                <w:lang w:eastAsia="ja-JP"/>
              </w:rPr>
              <w:t>Adaptive Loop Filter</w:t>
            </w:r>
          </w:p>
        </w:tc>
      </w:tr>
      <w:tr w:rsidR="00E61DAC" w:rsidRPr="005B217D" w14:paraId="7129B8F1" w14:textId="77777777" w:rsidTr="00310A97">
        <w:trPr>
          <w:gridAfter w:val="1"/>
          <w:wAfter w:w="252" w:type="dxa"/>
        </w:trPr>
        <w:tc>
          <w:tcPr>
            <w:tcW w:w="1458" w:type="dxa"/>
          </w:tcPr>
          <w:p w14:paraId="496F3D0E" w14:textId="77777777" w:rsidR="00E61DAC" w:rsidRPr="005B217D" w:rsidRDefault="00E61DAC">
            <w:pPr>
              <w:spacing w:before="60" w:after="60"/>
              <w:rPr>
                <w:i/>
                <w:szCs w:val="22"/>
              </w:rPr>
            </w:pPr>
            <w:r w:rsidRPr="005B217D">
              <w:rPr>
                <w:i/>
                <w:szCs w:val="22"/>
              </w:rPr>
              <w:t>Status:</w:t>
            </w:r>
          </w:p>
        </w:tc>
        <w:tc>
          <w:tcPr>
            <w:tcW w:w="8118" w:type="dxa"/>
            <w:gridSpan w:val="3"/>
          </w:tcPr>
          <w:p w14:paraId="4B86103C" w14:textId="77777777" w:rsidR="00E61DAC" w:rsidRPr="005B217D" w:rsidRDefault="007F780E" w:rsidP="00B42FBC">
            <w:pPr>
              <w:spacing w:before="60" w:after="60"/>
              <w:rPr>
                <w:szCs w:val="22"/>
              </w:rPr>
            </w:pPr>
            <w:r>
              <w:rPr>
                <w:szCs w:val="22"/>
              </w:rPr>
              <w:t>Output</w:t>
            </w:r>
            <w:r w:rsidR="0013458C">
              <w:rPr>
                <w:szCs w:val="22"/>
              </w:rPr>
              <w:t xml:space="preserve"> d</w:t>
            </w:r>
            <w:r w:rsidR="00E61DAC" w:rsidRPr="005B217D">
              <w:rPr>
                <w:szCs w:val="22"/>
              </w:rPr>
              <w:t>ocument</w:t>
            </w:r>
            <w:r w:rsidR="003E6DBA" w:rsidRPr="005B217D">
              <w:rPr>
                <w:szCs w:val="22"/>
              </w:rPr>
              <w:t xml:space="preserve"> to </w:t>
            </w:r>
            <w:r w:rsidR="003E6DBA">
              <w:rPr>
                <w:szCs w:val="22"/>
              </w:rPr>
              <w:t>JVET</w:t>
            </w:r>
          </w:p>
        </w:tc>
      </w:tr>
      <w:tr w:rsidR="00E61DAC" w:rsidRPr="005B217D" w14:paraId="602D187E" w14:textId="77777777" w:rsidTr="00310A97">
        <w:trPr>
          <w:gridAfter w:val="1"/>
          <w:wAfter w:w="252" w:type="dxa"/>
        </w:trPr>
        <w:tc>
          <w:tcPr>
            <w:tcW w:w="1458" w:type="dxa"/>
          </w:tcPr>
          <w:p w14:paraId="68A8EC03" w14:textId="77777777" w:rsidR="00E61DAC" w:rsidRPr="005B217D" w:rsidRDefault="00E61DAC">
            <w:pPr>
              <w:spacing w:before="60" w:after="60"/>
              <w:rPr>
                <w:i/>
                <w:szCs w:val="22"/>
              </w:rPr>
            </w:pPr>
            <w:r w:rsidRPr="005B217D">
              <w:rPr>
                <w:i/>
                <w:szCs w:val="22"/>
              </w:rPr>
              <w:t>Purpose:</w:t>
            </w:r>
          </w:p>
        </w:tc>
        <w:tc>
          <w:tcPr>
            <w:tcW w:w="8118" w:type="dxa"/>
            <w:gridSpan w:val="3"/>
          </w:tcPr>
          <w:p w14:paraId="33730FAC" w14:textId="77777777" w:rsidR="00E61DAC" w:rsidRPr="005B217D" w:rsidRDefault="00E61DAC" w:rsidP="005E1AC6">
            <w:pPr>
              <w:spacing w:before="60" w:after="60"/>
              <w:rPr>
                <w:szCs w:val="22"/>
              </w:rPr>
            </w:pPr>
            <w:r w:rsidRPr="005B217D">
              <w:rPr>
                <w:szCs w:val="22"/>
              </w:rPr>
              <w:t>Report</w:t>
            </w:r>
          </w:p>
        </w:tc>
      </w:tr>
      <w:tr w:rsidR="00B42FBC" w:rsidRPr="005B217D" w14:paraId="0AA42616" w14:textId="77777777" w:rsidTr="00310A97">
        <w:tc>
          <w:tcPr>
            <w:tcW w:w="1458" w:type="dxa"/>
          </w:tcPr>
          <w:p w14:paraId="3D117FE7" w14:textId="77777777" w:rsidR="00B42FBC" w:rsidRPr="005B217D" w:rsidRDefault="00B42FBC" w:rsidP="00B42FBC">
            <w:pPr>
              <w:spacing w:before="60" w:after="60"/>
              <w:rPr>
                <w:i/>
                <w:szCs w:val="22"/>
              </w:rPr>
            </w:pPr>
            <w:r w:rsidRPr="005B217D">
              <w:rPr>
                <w:i/>
                <w:szCs w:val="22"/>
              </w:rPr>
              <w:t>Author(s) or</w:t>
            </w:r>
            <w:r w:rsidRPr="005B217D">
              <w:rPr>
                <w:i/>
                <w:szCs w:val="22"/>
              </w:rPr>
              <w:br/>
              <w:t>Contact(s):</w:t>
            </w:r>
          </w:p>
        </w:tc>
        <w:tc>
          <w:tcPr>
            <w:tcW w:w="4050" w:type="dxa"/>
          </w:tcPr>
          <w:p w14:paraId="63648A7F" w14:textId="23A727D3" w:rsidR="00545617" w:rsidRPr="009B2AC6" w:rsidRDefault="009B2AC6" w:rsidP="00545617">
            <w:pPr>
              <w:spacing w:before="60" w:after="60"/>
              <w:rPr>
                <w:szCs w:val="22"/>
                <w:lang w:val="de-DE"/>
              </w:rPr>
            </w:pPr>
            <w:r w:rsidRPr="009B2AC6">
              <w:rPr>
                <w:szCs w:val="22"/>
                <w:lang w:val="de-DE"/>
              </w:rPr>
              <w:t>Ching-Yeh Chen, Vadim Seregin</w:t>
            </w:r>
          </w:p>
          <w:p w14:paraId="23221237" w14:textId="77777777" w:rsidR="00B42FBC" w:rsidRPr="009B2AC6" w:rsidRDefault="00B42FBC" w:rsidP="00B42FBC">
            <w:pPr>
              <w:spacing w:before="60" w:after="60"/>
              <w:rPr>
                <w:szCs w:val="22"/>
                <w:lang w:val="de-DE"/>
              </w:rPr>
            </w:pPr>
          </w:p>
        </w:tc>
        <w:tc>
          <w:tcPr>
            <w:tcW w:w="900" w:type="dxa"/>
          </w:tcPr>
          <w:p w14:paraId="6D2186EB" w14:textId="77777777" w:rsidR="00B42FBC" w:rsidRPr="005B217D" w:rsidRDefault="0017172F" w:rsidP="00B42FBC">
            <w:pPr>
              <w:spacing w:before="60" w:after="60"/>
              <w:rPr>
                <w:szCs w:val="22"/>
              </w:rPr>
            </w:pPr>
            <w:r>
              <w:rPr>
                <w:szCs w:val="22"/>
              </w:rPr>
              <w:t>Tel</w:t>
            </w:r>
            <w:r w:rsidR="00B42FBC" w:rsidRPr="00D65944">
              <w:rPr>
                <w:szCs w:val="22"/>
              </w:rPr>
              <w:br/>
              <w:t>Email:</w:t>
            </w:r>
          </w:p>
        </w:tc>
        <w:tc>
          <w:tcPr>
            <w:tcW w:w="3420" w:type="dxa"/>
            <w:gridSpan w:val="2"/>
          </w:tcPr>
          <w:p w14:paraId="6EFE626A" w14:textId="791CFC56" w:rsidR="009B2AC6" w:rsidRDefault="00FC6C5A" w:rsidP="00E20514">
            <w:pPr>
              <w:spacing w:before="60"/>
              <w:jc w:val="left"/>
              <w:rPr>
                <w:rStyle w:val="Hyperlink"/>
                <w:szCs w:val="22"/>
              </w:rPr>
            </w:pPr>
            <w:hyperlink r:id="rId10" w:history="1">
              <w:r w:rsidR="009B2AC6" w:rsidRPr="009B2AC6">
                <w:rPr>
                  <w:rStyle w:val="Hyperlink"/>
                  <w:szCs w:val="22"/>
                </w:rPr>
                <w:t>chingyeh.chen@mediatek.com</w:t>
              </w:r>
            </w:hyperlink>
          </w:p>
          <w:p w14:paraId="3A41D564" w14:textId="265607DA" w:rsidR="0017172F" w:rsidRPr="005B217D" w:rsidRDefault="009B2AC6" w:rsidP="00E20514">
            <w:pPr>
              <w:spacing w:before="60"/>
              <w:jc w:val="left"/>
              <w:rPr>
                <w:szCs w:val="22"/>
              </w:rPr>
            </w:pPr>
            <w:r>
              <w:rPr>
                <w:rStyle w:val="Hyperlink"/>
                <w:szCs w:val="22"/>
              </w:rPr>
              <w:t>vseregin@qti.qualcomm.com</w:t>
            </w:r>
            <w:r w:rsidR="00E175AF">
              <w:rPr>
                <w:rStyle w:val="Hyperlink"/>
                <w:szCs w:val="22"/>
              </w:rPr>
              <w:br/>
            </w:r>
          </w:p>
        </w:tc>
      </w:tr>
      <w:tr w:rsidR="00E61DAC" w:rsidRPr="005B217D" w14:paraId="62F57935" w14:textId="77777777" w:rsidTr="00310A97">
        <w:trPr>
          <w:gridAfter w:val="1"/>
          <w:wAfter w:w="252" w:type="dxa"/>
        </w:trPr>
        <w:tc>
          <w:tcPr>
            <w:tcW w:w="1458" w:type="dxa"/>
          </w:tcPr>
          <w:p w14:paraId="5655DBC7" w14:textId="77777777" w:rsidR="00E61DAC" w:rsidRPr="005B217D" w:rsidRDefault="00E61DAC">
            <w:pPr>
              <w:spacing w:before="60" w:after="60"/>
              <w:rPr>
                <w:i/>
                <w:szCs w:val="22"/>
              </w:rPr>
            </w:pPr>
            <w:r w:rsidRPr="005B217D">
              <w:rPr>
                <w:i/>
                <w:szCs w:val="22"/>
              </w:rPr>
              <w:t>Source:</w:t>
            </w:r>
          </w:p>
        </w:tc>
        <w:tc>
          <w:tcPr>
            <w:tcW w:w="8118" w:type="dxa"/>
            <w:gridSpan w:val="3"/>
          </w:tcPr>
          <w:p w14:paraId="36DD4D91" w14:textId="77777777" w:rsidR="00E61DAC" w:rsidRPr="005B217D" w:rsidRDefault="00D85871">
            <w:pPr>
              <w:spacing w:before="60" w:after="60"/>
              <w:rPr>
                <w:szCs w:val="22"/>
              </w:rPr>
            </w:pPr>
            <w:r>
              <w:rPr>
                <w:szCs w:val="22"/>
              </w:rPr>
              <w:t>CE</w:t>
            </w:r>
            <w:r w:rsidR="00B42FBC">
              <w:rPr>
                <w:szCs w:val="22"/>
              </w:rPr>
              <w:t xml:space="preserve"> coordinators</w:t>
            </w:r>
          </w:p>
        </w:tc>
      </w:tr>
    </w:tbl>
    <w:p w14:paraId="7E37D5AB" w14:textId="77777777" w:rsidR="00E61DAC" w:rsidRPr="005B217D" w:rsidRDefault="00E61DAC">
      <w:pPr>
        <w:tabs>
          <w:tab w:val="right" w:pos="9360"/>
        </w:tabs>
        <w:spacing w:before="120" w:after="240"/>
        <w:jc w:val="center"/>
        <w:rPr>
          <w:szCs w:val="22"/>
        </w:rPr>
      </w:pPr>
      <w:r w:rsidRPr="005B217D">
        <w:rPr>
          <w:szCs w:val="22"/>
          <w:u w:val="single"/>
        </w:rPr>
        <w:t>_____________________________</w:t>
      </w:r>
    </w:p>
    <w:p w14:paraId="3F0D0525" w14:textId="77777777" w:rsidR="00275BCF" w:rsidRPr="005B217D" w:rsidRDefault="00275BCF" w:rsidP="009234A5">
      <w:pPr>
        <w:pStyle w:val="Heading1"/>
        <w:numPr>
          <w:ilvl w:val="0"/>
          <w:numId w:val="0"/>
        </w:numPr>
        <w:ind w:left="432" w:hanging="432"/>
      </w:pPr>
      <w:r w:rsidRPr="005B217D">
        <w:t>Abstract</w:t>
      </w:r>
    </w:p>
    <w:p w14:paraId="718B3860" w14:textId="08421E7A" w:rsidR="00C956DE" w:rsidRDefault="00C956DE" w:rsidP="00E20514">
      <w:r>
        <w:t xml:space="preserve">This document describes Core Experiment </w:t>
      </w:r>
      <w:r w:rsidR="00B80FF9" w:rsidRPr="00B80FF9">
        <w:t>5</w:t>
      </w:r>
      <w:r>
        <w:t xml:space="preserve"> (CE</w:t>
      </w:r>
      <w:r w:rsidR="00B80FF9" w:rsidRPr="00B80FF9">
        <w:t>5</w:t>
      </w:r>
      <w:r>
        <w:t xml:space="preserve">) on </w:t>
      </w:r>
      <w:r>
        <w:rPr>
          <w:rFonts w:cs="Arial"/>
          <w:szCs w:val="22"/>
          <w:lang w:eastAsia="ja-JP"/>
        </w:rPr>
        <w:t>Adaptive L</w:t>
      </w:r>
      <w:r>
        <w:rPr>
          <w:rFonts w:cs="Arial" w:hint="eastAsia"/>
          <w:szCs w:val="22"/>
          <w:lang w:eastAsia="ja-JP"/>
        </w:rPr>
        <w:t>oop Filter</w:t>
      </w:r>
      <w:r>
        <w:t>. The experiments are conducted after the 1</w:t>
      </w:r>
      <w:r w:rsidR="00E20514">
        <w:t>3</w:t>
      </w:r>
      <w:r>
        <w:rPr>
          <w:vertAlign w:val="superscript"/>
        </w:rPr>
        <w:t>th</w:t>
      </w:r>
      <w:r>
        <w:t xml:space="preserve"> JVET meeting and the results, including cross-checks, are reported as input contributions to the 1</w:t>
      </w:r>
      <w:r w:rsidR="00E20514">
        <w:t>4</w:t>
      </w:r>
      <w:r>
        <w:rPr>
          <w:vertAlign w:val="superscript"/>
        </w:rPr>
        <w:t>th</w:t>
      </w:r>
      <w:r>
        <w:t xml:space="preserve"> JVET meeting.</w:t>
      </w:r>
    </w:p>
    <w:p w14:paraId="04FEB636" w14:textId="77777777" w:rsidR="006A487B" w:rsidRDefault="006A487B" w:rsidP="00E20514"/>
    <w:p w14:paraId="3AA0E87F" w14:textId="77777777" w:rsidR="00C956DE" w:rsidRPr="00E20514" w:rsidRDefault="00C956DE">
      <w:pPr>
        <w:pStyle w:val="Heading1"/>
      </w:pPr>
      <w:r w:rsidRPr="00E20514">
        <w:t>Introduction</w:t>
      </w:r>
      <w:r w:rsidRPr="00E20514" w:rsidDel="00C956DE">
        <w:t xml:space="preserve"> </w:t>
      </w:r>
    </w:p>
    <w:p w14:paraId="4A04106D" w14:textId="77777777" w:rsidR="008B61CC" w:rsidRDefault="00C956DE" w:rsidP="00E20514">
      <w:pPr>
        <w:rPr>
          <w:szCs w:val="22"/>
          <w:lang w:eastAsia="zh-TW"/>
        </w:rPr>
      </w:pPr>
      <w:r>
        <w:rPr>
          <w:rFonts w:cs="Arial"/>
          <w:szCs w:val="22"/>
          <w:lang w:eastAsia="zh-TW"/>
        </w:rPr>
        <w:t>The following tests will be performed:</w:t>
      </w:r>
    </w:p>
    <w:p w14:paraId="18F6F998" w14:textId="77777777" w:rsidR="00065797" w:rsidRPr="00287358" w:rsidRDefault="00065797" w:rsidP="00E20514"/>
    <w:tbl>
      <w:tblPr>
        <w:tblW w:w="5000" w:type="pct"/>
        <w:tblLayout w:type="fixed"/>
        <w:tblLook w:val="04A0" w:firstRow="1" w:lastRow="0" w:firstColumn="1" w:lastColumn="0" w:noHBand="0" w:noVBand="1"/>
      </w:tblPr>
      <w:tblGrid>
        <w:gridCol w:w="979"/>
        <w:gridCol w:w="6804"/>
        <w:gridCol w:w="1520"/>
      </w:tblGrid>
      <w:tr w:rsidR="00E20514" w:rsidRPr="009D2C0B" w14:paraId="03BF4A82" w14:textId="77777777" w:rsidTr="00E20514">
        <w:trPr>
          <w:trHeight w:val="340"/>
        </w:trPr>
        <w:tc>
          <w:tcPr>
            <w:tcW w:w="52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5D20772" w14:textId="77777777"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3657" w:type="pct"/>
            <w:tcBorders>
              <w:top w:val="single" w:sz="12" w:space="0" w:color="auto"/>
              <w:left w:val="nil"/>
              <w:bottom w:val="single" w:sz="12" w:space="0" w:color="auto"/>
              <w:right w:val="single" w:sz="4" w:space="0" w:color="auto"/>
            </w:tcBorders>
            <w:shd w:val="clear" w:color="auto" w:fill="auto"/>
            <w:noWrap/>
            <w:vAlign w:val="center"/>
            <w:hideMark/>
          </w:tcPr>
          <w:p w14:paraId="75748856" w14:textId="77777777"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817" w:type="pct"/>
            <w:tcBorders>
              <w:top w:val="single" w:sz="12" w:space="0" w:color="auto"/>
              <w:left w:val="nil"/>
              <w:bottom w:val="single" w:sz="12" w:space="0" w:color="auto"/>
              <w:right w:val="single" w:sz="12" w:space="0" w:color="auto"/>
            </w:tcBorders>
            <w:shd w:val="clear" w:color="auto" w:fill="auto"/>
            <w:noWrap/>
            <w:vAlign w:val="center"/>
            <w:hideMark/>
          </w:tcPr>
          <w:p w14:paraId="129F48FA" w14:textId="77777777"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E20514" w:rsidRPr="009D2C0B" w14:paraId="07CB945F" w14:textId="77777777" w:rsidTr="00E20514">
        <w:trPr>
          <w:trHeight w:val="340"/>
        </w:trPr>
        <w:tc>
          <w:tcPr>
            <w:tcW w:w="526"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5C9A0CBB" w14:textId="6B97DBF3" w:rsidR="00341399" w:rsidRPr="009B2AC6" w:rsidRDefault="00E20514" w:rsidP="00E20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B2AC6">
              <w:rPr>
                <w:color w:val="000000"/>
                <w:sz w:val="20"/>
                <w:lang w:eastAsia="zh-CN"/>
              </w:rPr>
              <w:t>CE</w:t>
            </w:r>
            <w:r w:rsidR="00B80FF9" w:rsidRPr="009B2AC6">
              <w:rPr>
                <w:color w:val="000000"/>
                <w:sz w:val="20"/>
                <w:lang w:eastAsia="zh-CN"/>
              </w:rPr>
              <w:t>5</w:t>
            </w:r>
            <w:r w:rsidR="00F205ED" w:rsidRPr="009B2AC6">
              <w:rPr>
                <w:color w:val="000000"/>
                <w:sz w:val="20"/>
                <w:lang w:eastAsia="zh-CN"/>
              </w:rPr>
              <w:t>.1</w:t>
            </w:r>
          </w:p>
        </w:tc>
        <w:tc>
          <w:tcPr>
            <w:tcW w:w="3657" w:type="pct"/>
            <w:tcBorders>
              <w:top w:val="single" w:sz="12" w:space="0" w:color="auto"/>
              <w:left w:val="nil"/>
              <w:bottom w:val="single" w:sz="4" w:space="0" w:color="auto"/>
              <w:right w:val="single" w:sz="4" w:space="0" w:color="auto"/>
            </w:tcBorders>
            <w:shd w:val="clear" w:color="auto" w:fill="auto"/>
            <w:noWrap/>
            <w:vAlign w:val="center"/>
          </w:tcPr>
          <w:p w14:paraId="1CE741EB" w14:textId="3126046A" w:rsidR="00341399" w:rsidRPr="009B2AC6" w:rsidRDefault="00240A2B"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B2AC6">
              <w:rPr>
                <w:sz w:val="20"/>
              </w:rPr>
              <w:t>Virtual boundary processing with padding and weighted averaging</w:t>
            </w:r>
          </w:p>
        </w:tc>
        <w:tc>
          <w:tcPr>
            <w:tcW w:w="817" w:type="pct"/>
            <w:tcBorders>
              <w:top w:val="single" w:sz="12" w:space="0" w:color="auto"/>
              <w:left w:val="single" w:sz="4" w:space="0" w:color="auto"/>
              <w:bottom w:val="single" w:sz="4" w:space="0" w:color="auto"/>
              <w:right w:val="single" w:sz="12" w:space="0" w:color="auto"/>
            </w:tcBorders>
            <w:shd w:val="clear" w:color="auto" w:fill="auto"/>
            <w:noWrap/>
            <w:vAlign w:val="center"/>
          </w:tcPr>
          <w:p w14:paraId="6ED8A1FF" w14:textId="77777777" w:rsidR="00341399" w:rsidRPr="004D5066" w:rsidRDefault="00F205ED" w:rsidP="00E20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w:t>
            </w:r>
            <w:r w:rsidR="00E20514">
              <w:rPr>
                <w:color w:val="000000"/>
                <w:sz w:val="20"/>
                <w:lang w:eastAsia="zh-CN"/>
              </w:rPr>
              <w:t>M0164</w:t>
            </w:r>
          </w:p>
        </w:tc>
      </w:tr>
      <w:tr w:rsidR="00E20514" w:rsidRPr="009D2C0B" w14:paraId="24C89B74" w14:textId="77777777" w:rsidTr="00E20514">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807C72C" w14:textId="3BDDEADF" w:rsidR="00F205ED" w:rsidRPr="009B2AC6" w:rsidRDefault="00671C31"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B2AC6">
              <w:rPr>
                <w:color w:val="000000"/>
                <w:sz w:val="20"/>
                <w:lang w:eastAsia="zh-CN"/>
              </w:rPr>
              <w:t>CE</w:t>
            </w:r>
            <w:r w:rsidR="00B80FF9" w:rsidRPr="009B2AC6">
              <w:rPr>
                <w:color w:val="000000"/>
                <w:sz w:val="20"/>
                <w:lang w:eastAsia="zh-CN"/>
              </w:rPr>
              <w:t>5</w:t>
            </w:r>
            <w:r w:rsidR="00F205ED" w:rsidRPr="009B2AC6">
              <w:rPr>
                <w:color w:val="000000"/>
                <w:sz w:val="20"/>
                <w:lang w:eastAsia="zh-CN"/>
              </w:rPr>
              <w:t>.2</w:t>
            </w:r>
            <w:r w:rsidR="00240A2B" w:rsidRPr="009B2AC6">
              <w:rPr>
                <w:color w:val="000000"/>
                <w:sz w:val="20"/>
                <w:lang w:eastAsia="zh-CN"/>
              </w:rPr>
              <w:t>.1</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4D70A179" w14:textId="1A841167" w:rsidR="00F205ED" w:rsidRPr="009B2AC6" w:rsidRDefault="00240A2B"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9B2AC6">
              <w:rPr>
                <w:sz w:val="20"/>
              </w:rPr>
              <w:t>Virtual boundary processing with padding and truncated filtering without adaptive on/off control</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74EF8B86" w14:textId="77777777" w:rsidR="00F205ED" w:rsidRPr="004D5066" w:rsidRDefault="00E20514"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JVET-M0301</w:t>
            </w:r>
          </w:p>
        </w:tc>
      </w:tr>
      <w:tr w:rsidR="00240A2B" w:rsidRPr="009D2C0B" w14:paraId="1924D906" w14:textId="77777777" w:rsidTr="00E20514">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3AE633AE" w14:textId="4B882E93" w:rsidR="00240A2B" w:rsidRPr="009B2AC6" w:rsidRDefault="00240A2B"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B2AC6">
              <w:rPr>
                <w:color w:val="000000"/>
                <w:sz w:val="20"/>
                <w:lang w:eastAsia="zh-CN"/>
              </w:rPr>
              <w:t>CE</w:t>
            </w:r>
            <w:r w:rsidR="00B80FF9" w:rsidRPr="009B2AC6">
              <w:rPr>
                <w:color w:val="000000"/>
                <w:sz w:val="20"/>
                <w:lang w:eastAsia="zh-CN"/>
              </w:rPr>
              <w:t>5</w:t>
            </w:r>
            <w:r w:rsidRPr="009B2AC6">
              <w:rPr>
                <w:color w:val="000000"/>
                <w:sz w:val="20"/>
                <w:lang w:eastAsia="zh-CN"/>
              </w:rPr>
              <w:t>.2.2</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2C597626" w14:textId="629262B7" w:rsidR="00240A2B" w:rsidRPr="009B2AC6" w:rsidRDefault="00240A2B"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9B2AC6">
              <w:rPr>
                <w:sz w:val="20"/>
              </w:rPr>
              <w:t>Virtual boundary processing with padding and truncated filtering with adaptive on/off control</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7F1664C5" w14:textId="69D46FF9" w:rsidR="00240A2B" w:rsidRDefault="00240A2B"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JVET-M0301</w:t>
            </w:r>
          </w:p>
        </w:tc>
      </w:tr>
      <w:tr w:rsidR="00240A2B" w:rsidRPr="009D2C0B" w14:paraId="1649F07A" w14:textId="77777777" w:rsidTr="00B80FF9">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tcPr>
          <w:p w14:paraId="3F0069B6" w14:textId="426F94C5" w:rsidR="00240A2B" w:rsidRPr="009B2AC6" w:rsidRDefault="00240A2B" w:rsidP="00240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B2AC6">
              <w:rPr>
                <w:sz w:val="20"/>
              </w:rPr>
              <w:t>CE</w:t>
            </w:r>
            <w:r w:rsidR="00B80FF9" w:rsidRPr="009B2AC6">
              <w:rPr>
                <w:sz w:val="20"/>
              </w:rPr>
              <w:t>5</w:t>
            </w:r>
            <w:r w:rsidRPr="009B2AC6">
              <w:rPr>
                <w:sz w:val="20"/>
              </w:rPr>
              <w:t>.3.1</w:t>
            </w:r>
          </w:p>
        </w:tc>
        <w:tc>
          <w:tcPr>
            <w:tcW w:w="3657" w:type="pct"/>
            <w:tcBorders>
              <w:top w:val="single" w:sz="4" w:space="0" w:color="auto"/>
              <w:left w:val="nil"/>
              <w:bottom w:val="single" w:sz="4" w:space="0" w:color="auto"/>
              <w:right w:val="single" w:sz="4" w:space="0" w:color="auto"/>
            </w:tcBorders>
            <w:shd w:val="clear" w:color="auto" w:fill="auto"/>
            <w:noWrap/>
          </w:tcPr>
          <w:p w14:paraId="0DE44A48" w14:textId="53D822F6" w:rsidR="00240A2B" w:rsidRPr="009B2AC6" w:rsidRDefault="00240A2B" w:rsidP="00240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rPr>
            </w:pPr>
            <w:r w:rsidRPr="009B2AC6">
              <w:rPr>
                <w:sz w:val="20"/>
              </w:rPr>
              <w:t xml:space="preserve">Non- linear ALF with best coding efficiency performance </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A02537F" w14:textId="77777777" w:rsidR="00240A2B" w:rsidRDefault="00240A2B" w:rsidP="00240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JVET-M0385</w:t>
            </w:r>
          </w:p>
        </w:tc>
      </w:tr>
      <w:tr w:rsidR="00240A2B" w:rsidRPr="009D2C0B" w14:paraId="767C23EE" w14:textId="77777777" w:rsidTr="00B80FF9">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tcPr>
          <w:p w14:paraId="5B95AEDD" w14:textId="4DAB1B76" w:rsidR="00240A2B" w:rsidRPr="009B2AC6" w:rsidRDefault="00240A2B" w:rsidP="00240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B2AC6">
              <w:rPr>
                <w:sz w:val="20"/>
              </w:rPr>
              <w:t>CE</w:t>
            </w:r>
            <w:r w:rsidR="00B80FF9" w:rsidRPr="009B2AC6">
              <w:rPr>
                <w:sz w:val="20"/>
              </w:rPr>
              <w:t>5</w:t>
            </w:r>
            <w:r w:rsidRPr="009B2AC6">
              <w:rPr>
                <w:sz w:val="20"/>
              </w:rPr>
              <w:t>.3.2</w:t>
            </w:r>
          </w:p>
        </w:tc>
        <w:tc>
          <w:tcPr>
            <w:tcW w:w="3657" w:type="pct"/>
            <w:tcBorders>
              <w:top w:val="single" w:sz="4" w:space="0" w:color="auto"/>
              <w:left w:val="nil"/>
              <w:bottom w:val="single" w:sz="4" w:space="0" w:color="auto"/>
              <w:right w:val="single" w:sz="4" w:space="0" w:color="auto"/>
            </w:tcBorders>
            <w:shd w:val="clear" w:color="auto" w:fill="auto"/>
            <w:noWrap/>
          </w:tcPr>
          <w:p w14:paraId="186242BB" w14:textId="38496C2A" w:rsidR="00240A2B" w:rsidRPr="009B2AC6" w:rsidRDefault="00240A2B" w:rsidP="00240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rPr>
            </w:pPr>
            <w:r w:rsidRPr="009B2AC6">
              <w:rPr>
                <w:sz w:val="20"/>
              </w:rPr>
              <w:t xml:space="preserve">Non-linear ALF with </w:t>
            </w:r>
            <w:r w:rsidR="00B80FF9" w:rsidRPr="009B2AC6">
              <w:rPr>
                <w:sz w:val="20"/>
              </w:rPr>
              <w:t>the reduced number of clipping samples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CA6CFBC" w14:textId="1E99675F" w:rsidR="00240A2B" w:rsidRDefault="00DE6EAB" w:rsidP="00240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JVET-M0385</w:t>
            </w:r>
          </w:p>
        </w:tc>
      </w:tr>
      <w:tr w:rsidR="00240A2B" w:rsidRPr="009D2C0B" w14:paraId="68F3242A" w14:textId="77777777" w:rsidTr="00B80FF9">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tcPr>
          <w:p w14:paraId="6F145DE2" w14:textId="73C7491E" w:rsidR="00240A2B" w:rsidRPr="009B2AC6" w:rsidRDefault="00240A2B" w:rsidP="00240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B2AC6">
              <w:rPr>
                <w:sz w:val="20"/>
              </w:rPr>
              <w:t>CE</w:t>
            </w:r>
            <w:r w:rsidR="00B80FF9" w:rsidRPr="009B2AC6">
              <w:rPr>
                <w:sz w:val="20"/>
              </w:rPr>
              <w:t>5</w:t>
            </w:r>
            <w:r w:rsidRPr="009B2AC6">
              <w:rPr>
                <w:sz w:val="20"/>
              </w:rPr>
              <w:t>.3.3</w:t>
            </w:r>
          </w:p>
        </w:tc>
        <w:tc>
          <w:tcPr>
            <w:tcW w:w="3657" w:type="pct"/>
            <w:tcBorders>
              <w:top w:val="single" w:sz="4" w:space="0" w:color="auto"/>
              <w:left w:val="nil"/>
              <w:bottom w:val="single" w:sz="4" w:space="0" w:color="auto"/>
              <w:right w:val="single" w:sz="4" w:space="0" w:color="auto"/>
            </w:tcBorders>
            <w:shd w:val="clear" w:color="auto" w:fill="auto"/>
            <w:noWrap/>
          </w:tcPr>
          <w:p w14:paraId="7B62A7D3" w14:textId="78A6E52B" w:rsidR="00240A2B" w:rsidRPr="009B2AC6" w:rsidRDefault="00240A2B" w:rsidP="00240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rPr>
            </w:pPr>
            <w:r w:rsidRPr="009B2AC6">
              <w:rPr>
                <w:sz w:val="20"/>
              </w:rPr>
              <w:t>Non-linear ALF with a signalling of clipping values and filter coefficients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12CD4C41" w14:textId="7E1F63E7" w:rsidR="00240A2B" w:rsidRDefault="00DE6EAB" w:rsidP="00240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JVET-M0385</w:t>
            </w:r>
          </w:p>
        </w:tc>
      </w:tr>
      <w:tr w:rsidR="000428E6" w:rsidRPr="009D2C0B" w14:paraId="312F1F24" w14:textId="77777777" w:rsidTr="00B80FF9">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tcPr>
          <w:p w14:paraId="2D9B3AC8" w14:textId="3F4CF723" w:rsidR="000428E6" w:rsidRPr="009B2AC6" w:rsidRDefault="000428E6" w:rsidP="00042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B2AC6">
              <w:rPr>
                <w:sz w:val="20"/>
              </w:rPr>
              <w:t>CE</w:t>
            </w:r>
            <w:r w:rsidR="00B80FF9" w:rsidRPr="009B2AC6">
              <w:rPr>
                <w:sz w:val="20"/>
              </w:rPr>
              <w:t>5</w:t>
            </w:r>
            <w:r w:rsidRPr="009B2AC6">
              <w:rPr>
                <w:sz w:val="20"/>
              </w:rPr>
              <w:t>.4.1</w:t>
            </w:r>
          </w:p>
        </w:tc>
        <w:tc>
          <w:tcPr>
            <w:tcW w:w="3657" w:type="pct"/>
            <w:tcBorders>
              <w:top w:val="single" w:sz="4" w:space="0" w:color="auto"/>
              <w:left w:val="nil"/>
              <w:bottom w:val="single" w:sz="4" w:space="0" w:color="auto"/>
              <w:right w:val="single" w:sz="4" w:space="0" w:color="auto"/>
            </w:tcBorders>
            <w:shd w:val="clear" w:color="auto" w:fill="auto"/>
            <w:noWrap/>
          </w:tcPr>
          <w:p w14:paraId="372AE8EB" w14:textId="6B58E7C9" w:rsidR="000428E6" w:rsidRPr="009B2AC6" w:rsidRDefault="000428E6" w:rsidP="00042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roofErr w:type="spellStart"/>
            <w:r w:rsidRPr="009B2AC6">
              <w:rPr>
                <w:sz w:val="20"/>
              </w:rPr>
              <w:t>Luma</w:t>
            </w:r>
            <w:proofErr w:type="spellEnd"/>
            <w:r w:rsidRPr="009B2AC6">
              <w:rPr>
                <w:sz w:val="20"/>
              </w:rPr>
              <w:t xml:space="preserve"> CTBs with ALF on can switch among 1 slice-level signaled filter set, 16 fixed filter sets and those available sets in APS. All chroma CTBs with ALF on in a picture can only use the slice-level signaled filter or one temporal filter</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436462F" w14:textId="77777777" w:rsidR="000428E6" w:rsidRPr="00170E3F" w:rsidRDefault="000428E6" w:rsidP="00042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JVET-M0429</w:t>
            </w:r>
          </w:p>
        </w:tc>
      </w:tr>
      <w:tr w:rsidR="000428E6" w:rsidRPr="009D2C0B" w14:paraId="680D53F2" w14:textId="77777777" w:rsidTr="00B80FF9">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tcPr>
          <w:p w14:paraId="701F5407" w14:textId="06B1E1A5" w:rsidR="000428E6" w:rsidRPr="009B2AC6" w:rsidRDefault="000428E6" w:rsidP="00042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B2AC6">
              <w:rPr>
                <w:sz w:val="20"/>
              </w:rPr>
              <w:t>CE</w:t>
            </w:r>
            <w:r w:rsidR="00B80FF9" w:rsidRPr="009B2AC6">
              <w:rPr>
                <w:sz w:val="20"/>
              </w:rPr>
              <w:t>5</w:t>
            </w:r>
            <w:r w:rsidRPr="009B2AC6">
              <w:rPr>
                <w:sz w:val="20"/>
              </w:rPr>
              <w:t>.4.2</w:t>
            </w:r>
          </w:p>
        </w:tc>
        <w:tc>
          <w:tcPr>
            <w:tcW w:w="3657" w:type="pct"/>
            <w:tcBorders>
              <w:top w:val="single" w:sz="4" w:space="0" w:color="auto"/>
              <w:left w:val="nil"/>
              <w:bottom w:val="single" w:sz="4" w:space="0" w:color="auto"/>
              <w:right w:val="single" w:sz="4" w:space="0" w:color="auto"/>
            </w:tcBorders>
            <w:shd w:val="clear" w:color="auto" w:fill="auto"/>
            <w:noWrap/>
          </w:tcPr>
          <w:p w14:paraId="7CE78594" w14:textId="02E197BA" w:rsidR="000428E6" w:rsidRPr="009B2AC6" w:rsidRDefault="000428E6" w:rsidP="00042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9B2AC6">
              <w:rPr>
                <w:sz w:val="20"/>
              </w:rPr>
              <w:t>Test CE</w:t>
            </w:r>
            <w:r w:rsidR="009B2AC6">
              <w:rPr>
                <w:sz w:val="20"/>
              </w:rPr>
              <w:t>5</w:t>
            </w:r>
            <w:r w:rsidRPr="009B2AC6">
              <w:rPr>
                <w:sz w:val="20"/>
              </w:rPr>
              <w:t>.4.1 with QP = 12, 17, 22 and 27</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8FC747A" w14:textId="1217AFFE" w:rsidR="000428E6" w:rsidRDefault="000428E6" w:rsidP="00042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JVET-M0429</w:t>
            </w:r>
          </w:p>
        </w:tc>
      </w:tr>
      <w:tr w:rsidR="000428E6" w:rsidRPr="009D2C0B" w14:paraId="2DC0E436" w14:textId="77777777" w:rsidTr="00B80FF9">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tcPr>
          <w:p w14:paraId="632239D4" w14:textId="712A27F1" w:rsidR="000428E6" w:rsidRPr="009B2AC6" w:rsidRDefault="000428E6" w:rsidP="00042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B2AC6">
              <w:rPr>
                <w:sz w:val="20"/>
              </w:rPr>
              <w:t>CE</w:t>
            </w:r>
            <w:r w:rsidR="00B80FF9" w:rsidRPr="009B2AC6">
              <w:rPr>
                <w:sz w:val="20"/>
              </w:rPr>
              <w:t>5</w:t>
            </w:r>
            <w:r w:rsidRPr="009B2AC6">
              <w:rPr>
                <w:sz w:val="20"/>
              </w:rPr>
              <w:t>.4.3</w:t>
            </w:r>
          </w:p>
        </w:tc>
        <w:tc>
          <w:tcPr>
            <w:tcW w:w="3657" w:type="pct"/>
            <w:tcBorders>
              <w:top w:val="single" w:sz="4" w:space="0" w:color="auto"/>
              <w:left w:val="nil"/>
              <w:bottom w:val="single" w:sz="4" w:space="0" w:color="auto"/>
              <w:right w:val="single" w:sz="4" w:space="0" w:color="auto"/>
            </w:tcBorders>
            <w:shd w:val="clear" w:color="auto" w:fill="auto"/>
            <w:noWrap/>
          </w:tcPr>
          <w:p w14:paraId="331168D6" w14:textId="23866475" w:rsidR="000428E6" w:rsidRPr="009B2AC6" w:rsidRDefault="000428E6" w:rsidP="00042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9B2AC6">
              <w:rPr>
                <w:sz w:val="20"/>
              </w:rPr>
              <w:t>Test CE</w:t>
            </w:r>
            <w:r w:rsidR="009B2AC6">
              <w:rPr>
                <w:sz w:val="20"/>
              </w:rPr>
              <w:t>5</w:t>
            </w:r>
            <w:r w:rsidRPr="009B2AC6">
              <w:rPr>
                <w:sz w:val="20"/>
              </w:rPr>
              <w:t>.4.1 without fixed filters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3DEFA605" w14:textId="31C75567" w:rsidR="000428E6" w:rsidRDefault="000428E6" w:rsidP="00042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JVET-M0429</w:t>
            </w:r>
          </w:p>
        </w:tc>
      </w:tr>
      <w:tr w:rsidR="000428E6" w:rsidRPr="009D2C0B" w14:paraId="5C0C5310" w14:textId="77777777" w:rsidTr="00B80FF9">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tcPr>
          <w:p w14:paraId="38C2072D" w14:textId="794B40CF" w:rsidR="000428E6" w:rsidRPr="009B2AC6" w:rsidRDefault="000428E6" w:rsidP="00042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B2AC6">
              <w:rPr>
                <w:sz w:val="20"/>
              </w:rPr>
              <w:t>CE</w:t>
            </w:r>
            <w:r w:rsidR="00B80FF9" w:rsidRPr="009B2AC6">
              <w:rPr>
                <w:sz w:val="20"/>
              </w:rPr>
              <w:t>5</w:t>
            </w:r>
            <w:r w:rsidRPr="009B2AC6">
              <w:rPr>
                <w:sz w:val="20"/>
              </w:rPr>
              <w:t>.4.4</w:t>
            </w:r>
          </w:p>
        </w:tc>
        <w:tc>
          <w:tcPr>
            <w:tcW w:w="3657" w:type="pct"/>
            <w:tcBorders>
              <w:top w:val="single" w:sz="4" w:space="0" w:color="auto"/>
              <w:left w:val="nil"/>
              <w:bottom w:val="single" w:sz="4" w:space="0" w:color="auto"/>
              <w:right w:val="single" w:sz="4" w:space="0" w:color="auto"/>
            </w:tcBorders>
            <w:shd w:val="clear" w:color="auto" w:fill="auto"/>
            <w:noWrap/>
          </w:tcPr>
          <w:p w14:paraId="069A2A62" w14:textId="75C8A496" w:rsidR="000428E6" w:rsidRPr="009B2AC6" w:rsidRDefault="000428E6" w:rsidP="00042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9B2AC6">
              <w:rPr>
                <w:sz w:val="20"/>
              </w:rPr>
              <w:t>Test CE</w:t>
            </w:r>
            <w:r w:rsidR="009B2AC6">
              <w:rPr>
                <w:sz w:val="20"/>
              </w:rPr>
              <w:t>5</w:t>
            </w:r>
            <w:r w:rsidRPr="009B2AC6">
              <w:rPr>
                <w:sz w:val="20"/>
              </w:rPr>
              <w:t>.4.1 without temporal filters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6358ADB1" w14:textId="472417C0" w:rsidR="000428E6" w:rsidRDefault="000428E6" w:rsidP="00042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JVET-M0429</w:t>
            </w:r>
          </w:p>
        </w:tc>
      </w:tr>
      <w:tr w:rsidR="000428E6" w:rsidRPr="009D2C0B" w14:paraId="773964C6" w14:textId="77777777" w:rsidTr="00B80FF9">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tcPr>
          <w:p w14:paraId="0664921C" w14:textId="57023391" w:rsidR="000428E6" w:rsidRPr="009B2AC6" w:rsidRDefault="000428E6" w:rsidP="00042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B2AC6">
              <w:rPr>
                <w:sz w:val="20"/>
              </w:rPr>
              <w:t>CE</w:t>
            </w:r>
            <w:r w:rsidR="00B80FF9" w:rsidRPr="009B2AC6">
              <w:rPr>
                <w:sz w:val="20"/>
              </w:rPr>
              <w:t>5</w:t>
            </w:r>
            <w:r w:rsidRPr="009B2AC6">
              <w:rPr>
                <w:sz w:val="20"/>
              </w:rPr>
              <w:t>.4.5</w:t>
            </w:r>
          </w:p>
        </w:tc>
        <w:tc>
          <w:tcPr>
            <w:tcW w:w="3657" w:type="pct"/>
            <w:tcBorders>
              <w:top w:val="single" w:sz="4" w:space="0" w:color="auto"/>
              <w:left w:val="nil"/>
              <w:bottom w:val="single" w:sz="4" w:space="0" w:color="auto"/>
              <w:right w:val="single" w:sz="4" w:space="0" w:color="auto"/>
            </w:tcBorders>
            <w:shd w:val="clear" w:color="auto" w:fill="auto"/>
            <w:noWrap/>
          </w:tcPr>
          <w:p w14:paraId="5B45F4BE" w14:textId="2D5EF54C" w:rsidR="000428E6" w:rsidRPr="009B2AC6" w:rsidRDefault="000428E6" w:rsidP="00042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9B2AC6">
              <w:rPr>
                <w:sz w:val="20"/>
              </w:rPr>
              <w:t>Test CE</w:t>
            </w:r>
            <w:r w:rsidR="009B2AC6">
              <w:rPr>
                <w:sz w:val="20"/>
              </w:rPr>
              <w:t>5</w:t>
            </w:r>
            <w:r w:rsidRPr="009B2AC6">
              <w:rPr>
                <w:sz w:val="20"/>
              </w:rPr>
              <w:t>.4.4 with QP = 12, 17, 22 and 27</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25CAFC2F" w14:textId="4EAFF797" w:rsidR="000428E6" w:rsidRDefault="000428E6" w:rsidP="00042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JVET-M0429</w:t>
            </w:r>
          </w:p>
        </w:tc>
      </w:tr>
    </w:tbl>
    <w:p w14:paraId="66089F2A" w14:textId="5A0B3289" w:rsidR="00240A2B" w:rsidRDefault="00240A2B" w:rsidP="00240A2B">
      <w:r>
        <w:t>Tests CE</w:t>
      </w:r>
      <w:r w:rsidR="00B80FF9">
        <w:t>5</w:t>
      </w:r>
      <w:r>
        <w:t>.1 and CE</w:t>
      </w:r>
      <w:r w:rsidR="00B80FF9">
        <w:t>5</w:t>
      </w:r>
      <w:r>
        <w:t xml:space="preserve">.2.1 include subjective evaluation. Informal subjective viewing is planned to be conducted during the Geneva meeting for both the proposals. The informal subjective test mainly checks for any visual </w:t>
      </w:r>
      <w:proofErr w:type="spellStart"/>
      <w:r>
        <w:t>artifcats</w:t>
      </w:r>
      <w:proofErr w:type="spellEnd"/>
      <w:r>
        <w:t xml:space="preserve"> which are created or observed near the CTU boundary when compared to the anchor VTM-4.0. ABAB test comparison is planned to be used where A or B could randomly be the anchor or the test.</w:t>
      </w:r>
    </w:p>
    <w:p w14:paraId="73CF0C36" w14:textId="77777777" w:rsidR="00240A2B" w:rsidRDefault="00240A2B" w:rsidP="00240A2B">
      <w:r>
        <w:t>The following sequences and QP points are planned to be used (</w:t>
      </w:r>
      <w:r w:rsidRPr="00F07A2B">
        <w:rPr>
          <w:highlight w:val="yellow"/>
        </w:rPr>
        <w:t>tentative</w:t>
      </w:r>
      <w:r>
        <w:t>)</w:t>
      </w:r>
    </w:p>
    <w:tbl>
      <w:tblPr>
        <w:tblStyle w:val="TableGrid"/>
        <w:tblpPr w:leftFromText="180" w:rightFromText="180" w:vertAnchor="text" w:horzAnchor="margin" w:tblpY="146"/>
        <w:tblW w:w="7796" w:type="dxa"/>
        <w:tblLook w:val="04A0" w:firstRow="1" w:lastRow="0" w:firstColumn="1" w:lastColumn="0" w:noHBand="0" w:noVBand="1"/>
      </w:tblPr>
      <w:tblGrid>
        <w:gridCol w:w="724"/>
        <w:gridCol w:w="1778"/>
        <w:gridCol w:w="1461"/>
        <w:gridCol w:w="877"/>
        <w:gridCol w:w="986"/>
        <w:gridCol w:w="801"/>
        <w:gridCol w:w="1169"/>
      </w:tblGrid>
      <w:tr w:rsidR="00240A2B" w:rsidRPr="001F2044" w14:paraId="70E5CEE7" w14:textId="77777777" w:rsidTr="00240A2B">
        <w:tc>
          <w:tcPr>
            <w:tcW w:w="724" w:type="dxa"/>
          </w:tcPr>
          <w:p w14:paraId="69145A6B" w14:textId="77777777" w:rsidR="00240A2B" w:rsidRPr="00AD3580" w:rsidRDefault="00240A2B" w:rsidP="00240A2B">
            <w:pPr>
              <w:rPr>
                <w:lang w:eastAsia="ja-JP"/>
              </w:rPr>
            </w:pPr>
            <w:proofErr w:type="spellStart"/>
            <w:r w:rsidRPr="00F575AF">
              <w:rPr>
                <w:lang w:eastAsia="ja-JP"/>
              </w:rPr>
              <w:lastRenderedPageBreak/>
              <w:t>Num</w:t>
            </w:r>
            <w:proofErr w:type="spellEnd"/>
          </w:p>
        </w:tc>
        <w:tc>
          <w:tcPr>
            <w:tcW w:w="1778" w:type="dxa"/>
          </w:tcPr>
          <w:p w14:paraId="4CDD9CCD" w14:textId="77777777" w:rsidR="00240A2B" w:rsidRPr="00AD3580" w:rsidRDefault="00240A2B" w:rsidP="00240A2B">
            <w:pPr>
              <w:rPr>
                <w:lang w:eastAsia="ja-JP"/>
              </w:rPr>
            </w:pPr>
            <w:r w:rsidRPr="00F575AF">
              <w:rPr>
                <w:lang w:eastAsia="ja-JP"/>
              </w:rPr>
              <w:t>Name</w:t>
            </w:r>
          </w:p>
        </w:tc>
        <w:tc>
          <w:tcPr>
            <w:tcW w:w="1461" w:type="dxa"/>
          </w:tcPr>
          <w:p w14:paraId="6CD54DD2" w14:textId="77777777" w:rsidR="00240A2B" w:rsidRPr="00AD3580" w:rsidRDefault="00240A2B" w:rsidP="00240A2B">
            <w:pPr>
              <w:rPr>
                <w:lang w:eastAsia="ja-JP"/>
              </w:rPr>
            </w:pPr>
            <w:r w:rsidRPr="00F575AF">
              <w:rPr>
                <w:lang w:eastAsia="ja-JP"/>
              </w:rPr>
              <w:t>Resolution</w:t>
            </w:r>
          </w:p>
        </w:tc>
        <w:tc>
          <w:tcPr>
            <w:tcW w:w="877" w:type="dxa"/>
          </w:tcPr>
          <w:p w14:paraId="4E1759F7" w14:textId="77777777" w:rsidR="00240A2B" w:rsidRPr="00AD3580" w:rsidRDefault="00240A2B" w:rsidP="00240A2B">
            <w:pPr>
              <w:rPr>
                <w:lang w:eastAsia="ja-JP"/>
              </w:rPr>
            </w:pPr>
            <w:r w:rsidRPr="00F575AF">
              <w:rPr>
                <w:lang w:eastAsia="ja-JP"/>
              </w:rPr>
              <w:t>fps</w:t>
            </w:r>
          </w:p>
        </w:tc>
        <w:tc>
          <w:tcPr>
            <w:tcW w:w="986" w:type="dxa"/>
          </w:tcPr>
          <w:p w14:paraId="70E32920" w14:textId="77777777" w:rsidR="00240A2B" w:rsidRPr="00AD3580" w:rsidRDefault="00240A2B" w:rsidP="00240A2B">
            <w:pPr>
              <w:rPr>
                <w:lang w:eastAsia="ja-JP"/>
              </w:rPr>
            </w:pPr>
            <w:r w:rsidRPr="00F575AF">
              <w:rPr>
                <w:lang w:eastAsia="ja-JP"/>
              </w:rPr>
              <w:t>Frames</w:t>
            </w:r>
          </w:p>
        </w:tc>
        <w:tc>
          <w:tcPr>
            <w:tcW w:w="801" w:type="dxa"/>
          </w:tcPr>
          <w:p w14:paraId="55ADAD01" w14:textId="77777777" w:rsidR="00240A2B" w:rsidRPr="00AD3580" w:rsidRDefault="00240A2B" w:rsidP="00240A2B">
            <w:pPr>
              <w:rPr>
                <w:lang w:eastAsia="ja-JP"/>
              </w:rPr>
            </w:pPr>
            <w:r w:rsidRPr="00F575AF">
              <w:rPr>
                <w:lang w:eastAsia="ja-JP"/>
              </w:rPr>
              <w:t>Mode</w:t>
            </w:r>
          </w:p>
        </w:tc>
        <w:tc>
          <w:tcPr>
            <w:tcW w:w="1169" w:type="dxa"/>
          </w:tcPr>
          <w:p w14:paraId="02D2ED4A" w14:textId="77777777" w:rsidR="00240A2B" w:rsidRPr="00AD3580" w:rsidRDefault="00240A2B" w:rsidP="00240A2B">
            <w:pPr>
              <w:rPr>
                <w:lang w:eastAsia="ja-JP"/>
              </w:rPr>
            </w:pPr>
            <w:r w:rsidRPr="00F575AF">
              <w:rPr>
                <w:lang w:eastAsia="ja-JP"/>
              </w:rPr>
              <w:t>QP</w:t>
            </w:r>
          </w:p>
        </w:tc>
      </w:tr>
      <w:tr w:rsidR="00240A2B" w:rsidRPr="001F2044" w14:paraId="3441C1E5" w14:textId="77777777" w:rsidTr="00240A2B">
        <w:tc>
          <w:tcPr>
            <w:tcW w:w="724" w:type="dxa"/>
          </w:tcPr>
          <w:p w14:paraId="3B3F5567" w14:textId="77777777" w:rsidR="00240A2B" w:rsidRPr="00127472" w:rsidRDefault="00240A2B" w:rsidP="00240A2B">
            <w:pPr>
              <w:rPr>
                <w:lang w:eastAsia="ja-JP"/>
              </w:rPr>
            </w:pPr>
            <w:r w:rsidRPr="00127472">
              <w:rPr>
                <w:lang w:eastAsia="ja-JP"/>
              </w:rPr>
              <w:t>0</w:t>
            </w:r>
            <w:r w:rsidRPr="0033011F">
              <w:rPr>
                <w:lang w:eastAsia="ja-JP"/>
              </w:rPr>
              <w:t>2</w:t>
            </w:r>
          </w:p>
        </w:tc>
        <w:tc>
          <w:tcPr>
            <w:tcW w:w="1778" w:type="dxa"/>
          </w:tcPr>
          <w:p w14:paraId="07BC26F7" w14:textId="77777777" w:rsidR="00240A2B" w:rsidRPr="00127472" w:rsidRDefault="00240A2B" w:rsidP="00240A2B">
            <w:pPr>
              <w:rPr>
                <w:lang w:eastAsia="ja-JP"/>
              </w:rPr>
            </w:pPr>
            <w:r w:rsidRPr="00127472">
              <w:rPr>
                <w:lang w:eastAsia="ja-JP"/>
              </w:rPr>
              <w:t>Johnny</w:t>
            </w:r>
          </w:p>
        </w:tc>
        <w:tc>
          <w:tcPr>
            <w:tcW w:w="1461" w:type="dxa"/>
          </w:tcPr>
          <w:p w14:paraId="582F7D56" w14:textId="77777777" w:rsidR="00240A2B" w:rsidRPr="00127472" w:rsidRDefault="00240A2B" w:rsidP="00240A2B">
            <w:pPr>
              <w:rPr>
                <w:lang w:eastAsia="ja-JP"/>
              </w:rPr>
            </w:pPr>
            <w:r w:rsidRPr="00127472">
              <w:rPr>
                <w:lang w:eastAsia="ja-JP"/>
              </w:rPr>
              <w:t>1280x720p</w:t>
            </w:r>
          </w:p>
        </w:tc>
        <w:tc>
          <w:tcPr>
            <w:tcW w:w="877" w:type="dxa"/>
          </w:tcPr>
          <w:p w14:paraId="30E84182" w14:textId="77777777" w:rsidR="00240A2B" w:rsidRPr="00127472" w:rsidRDefault="00240A2B" w:rsidP="00240A2B">
            <w:pPr>
              <w:rPr>
                <w:lang w:eastAsia="ja-JP"/>
              </w:rPr>
            </w:pPr>
            <w:r w:rsidRPr="00127472">
              <w:rPr>
                <w:lang w:eastAsia="ja-JP"/>
              </w:rPr>
              <w:t>60fps</w:t>
            </w:r>
          </w:p>
        </w:tc>
        <w:tc>
          <w:tcPr>
            <w:tcW w:w="986" w:type="dxa"/>
          </w:tcPr>
          <w:p w14:paraId="5925D5F7" w14:textId="77777777" w:rsidR="00240A2B" w:rsidRPr="00127472" w:rsidRDefault="00240A2B" w:rsidP="00240A2B">
            <w:pPr>
              <w:rPr>
                <w:lang w:eastAsia="ja-JP"/>
              </w:rPr>
            </w:pPr>
            <w:r w:rsidRPr="00127472">
              <w:rPr>
                <w:lang w:eastAsia="ja-JP"/>
              </w:rPr>
              <w:t>600</w:t>
            </w:r>
          </w:p>
        </w:tc>
        <w:tc>
          <w:tcPr>
            <w:tcW w:w="801" w:type="dxa"/>
          </w:tcPr>
          <w:p w14:paraId="1B8E5859" w14:textId="77777777" w:rsidR="00240A2B" w:rsidRPr="00127472" w:rsidRDefault="00240A2B" w:rsidP="00240A2B">
            <w:pPr>
              <w:rPr>
                <w:lang w:eastAsia="ja-JP"/>
              </w:rPr>
            </w:pPr>
            <w:r w:rsidRPr="00127472">
              <w:rPr>
                <w:lang w:eastAsia="ja-JP"/>
              </w:rPr>
              <w:t>LDP</w:t>
            </w:r>
          </w:p>
        </w:tc>
        <w:tc>
          <w:tcPr>
            <w:tcW w:w="1169" w:type="dxa"/>
          </w:tcPr>
          <w:p w14:paraId="3EE00C39" w14:textId="77777777" w:rsidR="00240A2B" w:rsidRPr="00127472" w:rsidRDefault="00240A2B" w:rsidP="00240A2B">
            <w:pPr>
              <w:rPr>
                <w:lang w:eastAsia="ja-JP"/>
              </w:rPr>
            </w:pPr>
            <w:r>
              <w:rPr>
                <w:lang w:eastAsia="ja-JP"/>
              </w:rPr>
              <w:t>37, 32</w:t>
            </w:r>
          </w:p>
        </w:tc>
      </w:tr>
      <w:tr w:rsidR="00240A2B" w:rsidRPr="001F2044" w14:paraId="610F24FB" w14:textId="77777777" w:rsidTr="00240A2B">
        <w:tc>
          <w:tcPr>
            <w:tcW w:w="724" w:type="dxa"/>
          </w:tcPr>
          <w:p w14:paraId="59B84A34" w14:textId="77777777" w:rsidR="00240A2B" w:rsidRPr="00127472" w:rsidRDefault="00240A2B" w:rsidP="00240A2B">
            <w:pPr>
              <w:rPr>
                <w:lang w:eastAsia="ja-JP"/>
              </w:rPr>
            </w:pPr>
            <w:r w:rsidRPr="00127472">
              <w:rPr>
                <w:lang w:eastAsia="ja-JP"/>
              </w:rPr>
              <w:t>0</w:t>
            </w:r>
            <w:r w:rsidRPr="0033011F">
              <w:rPr>
                <w:lang w:eastAsia="ja-JP"/>
              </w:rPr>
              <w:t>4</w:t>
            </w:r>
          </w:p>
        </w:tc>
        <w:tc>
          <w:tcPr>
            <w:tcW w:w="1778" w:type="dxa"/>
          </w:tcPr>
          <w:p w14:paraId="0E0388D5" w14:textId="77777777" w:rsidR="00240A2B" w:rsidRPr="00127472" w:rsidRDefault="00240A2B" w:rsidP="00240A2B">
            <w:pPr>
              <w:rPr>
                <w:lang w:eastAsia="ja-JP"/>
              </w:rPr>
            </w:pPr>
            <w:proofErr w:type="spellStart"/>
            <w:r w:rsidRPr="00127472">
              <w:rPr>
                <w:lang w:eastAsia="ja-JP"/>
              </w:rPr>
              <w:t>KristenAndSara</w:t>
            </w:r>
            <w:proofErr w:type="spellEnd"/>
          </w:p>
        </w:tc>
        <w:tc>
          <w:tcPr>
            <w:tcW w:w="1461" w:type="dxa"/>
          </w:tcPr>
          <w:p w14:paraId="38A501FC" w14:textId="77777777" w:rsidR="00240A2B" w:rsidRPr="00127472" w:rsidRDefault="00240A2B" w:rsidP="00240A2B">
            <w:pPr>
              <w:rPr>
                <w:lang w:eastAsia="ja-JP"/>
              </w:rPr>
            </w:pPr>
            <w:r w:rsidRPr="00127472">
              <w:rPr>
                <w:lang w:eastAsia="ja-JP"/>
              </w:rPr>
              <w:t>1280x720p</w:t>
            </w:r>
          </w:p>
        </w:tc>
        <w:tc>
          <w:tcPr>
            <w:tcW w:w="877" w:type="dxa"/>
          </w:tcPr>
          <w:p w14:paraId="2D49F9A3" w14:textId="77777777" w:rsidR="00240A2B" w:rsidRPr="00127472" w:rsidRDefault="00240A2B" w:rsidP="00240A2B">
            <w:pPr>
              <w:rPr>
                <w:lang w:eastAsia="ja-JP"/>
              </w:rPr>
            </w:pPr>
            <w:r w:rsidRPr="00127472">
              <w:rPr>
                <w:lang w:eastAsia="ja-JP"/>
              </w:rPr>
              <w:t>60fps</w:t>
            </w:r>
          </w:p>
        </w:tc>
        <w:tc>
          <w:tcPr>
            <w:tcW w:w="986" w:type="dxa"/>
          </w:tcPr>
          <w:p w14:paraId="09FABAEF" w14:textId="77777777" w:rsidR="00240A2B" w:rsidRPr="00127472" w:rsidRDefault="00240A2B" w:rsidP="00240A2B">
            <w:pPr>
              <w:rPr>
                <w:lang w:eastAsia="ja-JP"/>
              </w:rPr>
            </w:pPr>
            <w:r w:rsidRPr="00127472">
              <w:rPr>
                <w:lang w:eastAsia="ja-JP"/>
              </w:rPr>
              <w:t>600</w:t>
            </w:r>
          </w:p>
        </w:tc>
        <w:tc>
          <w:tcPr>
            <w:tcW w:w="801" w:type="dxa"/>
          </w:tcPr>
          <w:p w14:paraId="72E218B2" w14:textId="77777777" w:rsidR="00240A2B" w:rsidRPr="00127472" w:rsidRDefault="00240A2B" w:rsidP="00240A2B">
            <w:pPr>
              <w:rPr>
                <w:lang w:eastAsia="ja-JP"/>
              </w:rPr>
            </w:pPr>
            <w:r w:rsidRPr="00127472">
              <w:rPr>
                <w:lang w:eastAsia="ja-JP"/>
              </w:rPr>
              <w:t>LDP</w:t>
            </w:r>
          </w:p>
        </w:tc>
        <w:tc>
          <w:tcPr>
            <w:tcW w:w="1169" w:type="dxa"/>
          </w:tcPr>
          <w:p w14:paraId="66DA5581" w14:textId="77777777" w:rsidR="00240A2B" w:rsidRPr="00127472" w:rsidRDefault="00240A2B" w:rsidP="00240A2B">
            <w:pPr>
              <w:rPr>
                <w:lang w:eastAsia="ja-JP"/>
              </w:rPr>
            </w:pPr>
            <w:r>
              <w:rPr>
                <w:lang w:eastAsia="ja-JP"/>
              </w:rPr>
              <w:t>37, 32</w:t>
            </w:r>
          </w:p>
        </w:tc>
      </w:tr>
    </w:tbl>
    <w:p w14:paraId="7DE8C633" w14:textId="77777777" w:rsidR="00240A2B" w:rsidRDefault="00240A2B" w:rsidP="00B80FF9"/>
    <w:p w14:paraId="2AB99627" w14:textId="77777777" w:rsidR="00341399" w:rsidRDefault="00341399" w:rsidP="00C353F4">
      <w:pPr>
        <w:pStyle w:val="Heading1"/>
      </w:pPr>
      <w:r>
        <w:t>Detailed description of tests</w:t>
      </w:r>
    </w:p>
    <w:p w14:paraId="2CC22E36" w14:textId="34A9E83F" w:rsidR="00C353F4" w:rsidRDefault="00E20514" w:rsidP="00C353F4">
      <w:pPr>
        <w:pStyle w:val="Heading4"/>
        <w:numPr>
          <w:ilvl w:val="0"/>
          <w:numId w:val="0"/>
        </w:numPr>
      </w:pPr>
      <w:r>
        <w:t>CE</w:t>
      </w:r>
      <w:r w:rsidR="00B80FF9">
        <w:t>5</w:t>
      </w:r>
      <w:r w:rsidR="00C353F4">
        <w:t>.</w:t>
      </w:r>
      <w:r w:rsidR="0052677B">
        <w:t>1</w:t>
      </w:r>
      <w:r w:rsidR="00C353F4">
        <w:t xml:space="preserve"> </w:t>
      </w:r>
      <w:r w:rsidRPr="00E20514">
        <w:t>Adaptive loop filter with virtual boundary processing</w:t>
      </w:r>
      <w:r w:rsidR="00C353F4">
        <w:t xml:space="preserve"> </w:t>
      </w:r>
      <w:r w:rsidR="00C956DE">
        <w:t>(</w:t>
      </w:r>
      <w:r w:rsidR="00C353F4">
        <w:t>JVET-</w:t>
      </w:r>
      <w:r>
        <w:t>M0164</w:t>
      </w:r>
      <w:r w:rsidR="00C956DE">
        <w:t>)</w:t>
      </w:r>
    </w:p>
    <w:p w14:paraId="30739181" w14:textId="77777777" w:rsidR="00E20514" w:rsidRDefault="00EF3B62" w:rsidP="00C353F4">
      <w:pPr>
        <w:rPr>
          <w:szCs w:val="22"/>
        </w:rPr>
      </w:pPr>
      <w:r>
        <w:t>In JVET-</w:t>
      </w:r>
      <w:r w:rsidR="00E20514">
        <w:t>M0164</w:t>
      </w:r>
      <w:r>
        <w:t xml:space="preserve">, </w:t>
      </w:r>
      <w:r w:rsidR="00E20514">
        <w:t xml:space="preserve">ALF with virtual boundary (VB) processing is proposed to remove the line buffer usage. </w:t>
      </w:r>
      <w:r w:rsidR="00E20514">
        <w:rPr>
          <w:szCs w:val="22"/>
        </w:rPr>
        <w:t xml:space="preserve">When one sample located at one side of a VB is filtered, accessing samples located at the other side of the VB is forbidden. The originally required samples at the other side of the VB are replaced with padded samples. To accommodate deblocking filter (DF) and sample adaptive offset (SAO) in VTM3.0, the VBs are set as four </w:t>
      </w:r>
      <w:proofErr w:type="spellStart"/>
      <w:r w:rsidR="00E20514">
        <w:rPr>
          <w:szCs w:val="22"/>
        </w:rPr>
        <w:t>luma</w:t>
      </w:r>
      <w:proofErr w:type="spellEnd"/>
      <w:r w:rsidR="00E20514">
        <w:rPr>
          <w:szCs w:val="22"/>
        </w:rPr>
        <w:t xml:space="preserve"> lines and two chroma lines above CTU row boundaries.</w:t>
      </w:r>
    </w:p>
    <w:p w14:paraId="5CA1CB11" w14:textId="77777777" w:rsidR="00C353F4" w:rsidRDefault="00C353F4" w:rsidP="00C353F4">
      <w:pPr>
        <w:rPr>
          <w:lang w:val="en-US" w:eastAsia="zh-TW"/>
        </w:rPr>
      </w:pPr>
    </w:p>
    <w:tbl>
      <w:tblPr>
        <w:tblStyle w:val="TableGrid"/>
        <w:tblW w:w="9386" w:type="dxa"/>
        <w:tblLook w:val="04A0" w:firstRow="1" w:lastRow="0" w:firstColumn="1" w:lastColumn="0" w:noHBand="0" w:noVBand="1"/>
      </w:tblPr>
      <w:tblGrid>
        <w:gridCol w:w="938"/>
        <w:gridCol w:w="5423"/>
        <w:gridCol w:w="1528"/>
        <w:gridCol w:w="1497"/>
      </w:tblGrid>
      <w:tr w:rsidR="00E20514" w14:paraId="3C36856A" w14:textId="77777777" w:rsidTr="00E20514">
        <w:tc>
          <w:tcPr>
            <w:tcW w:w="938" w:type="dxa"/>
          </w:tcPr>
          <w:p w14:paraId="45F836C6" w14:textId="77777777" w:rsidR="00E20514" w:rsidRDefault="00E20514" w:rsidP="00B2439E">
            <w:r>
              <w:t>Test</w:t>
            </w:r>
          </w:p>
        </w:tc>
        <w:tc>
          <w:tcPr>
            <w:tcW w:w="5423" w:type="dxa"/>
          </w:tcPr>
          <w:p w14:paraId="5E5A1D79" w14:textId="77777777" w:rsidR="00E20514" w:rsidRDefault="00E20514" w:rsidP="00B2439E">
            <w:r>
              <w:t>Description</w:t>
            </w:r>
          </w:p>
        </w:tc>
        <w:tc>
          <w:tcPr>
            <w:tcW w:w="1528" w:type="dxa"/>
          </w:tcPr>
          <w:p w14:paraId="4229991A" w14:textId="77777777" w:rsidR="00E20514" w:rsidRDefault="00E20514" w:rsidP="00B2439E">
            <w:r>
              <w:t>Tester</w:t>
            </w:r>
          </w:p>
        </w:tc>
        <w:tc>
          <w:tcPr>
            <w:tcW w:w="1497" w:type="dxa"/>
          </w:tcPr>
          <w:p w14:paraId="50E354BC" w14:textId="77777777" w:rsidR="00E20514" w:rsidRDefault="00E20514" w:rsidP="00B2439E">
            <w:r>
              <w:t>Cross-checker</w:t>
            </w:r>
          </w:p>
        </w:tc>
      </w:tr>
      <w:tr w:rsidR="00E20514" w14:paraId="1EEDF42D" w14:textId="77777777" w:rsidTr="00E20514">
        <w:tc>
          <w:tcPr>
            <w:tcW w:w="938" w:type="dxa"/>
          </w:tcPr>
          <w:p w14:paraId="12A91A8A" w14:textId="753F7F2B" w:rsidR="00E20514" w:rsidRDefault="00E20514" w:rsidP="00E20514">
            <w:r>
              <w:t>CE</w:t>
            </w:r>
            <w:r w:rsidR="00B80FF9">
              <w:t>5</w:t>
            </w:r>
            <w:r>
              <w:t>.1</w:t>
            </w:r>
          </w:p>
        </w:tc>
        <w:tc>
          <w:tcPr>
            <w:tcW w:w="5423" w:type="dxa"/>
          </w:tcPr>
          <w:p w14:paraId="7C6BCA3D" w14:textId="4CC102E1" w:rsidR="00E20514" w:rsidRDefault="00E20514" w:rsidP="00E20514">
            <w:r>
              <w:t>V</w:t>
            </w:r>
            <w:r w:rsidRPr="00E20514">
              <w:t>irtual boundary processing</w:t>
            </w:r>
            <w:r>
              <w:t xml:space="preserve"> with padding and weighted averaging</w:t>
            </w:r>
          </w:p>
        </w:tc>
        <w:tc>
          <w:tcPr>
            <w:tcW w:w="1528" w:type="dxa"/>
          </w:tcPr>
          <w:p w14:paraId="4E3A8982" w14:textId="43C3CE54" w:rsidR="00E20514" w:rsidRDefault="009B2AC6" w:rsidP="00B2439E">
            <w:r>
              <w:t>MediaTek</w:t>
            </w:r>
          </w:p>
        </w:tc>
        <w:tc>
          <w:tcPr>
            <w:tcW w:w="1497" w:type="dxa"/>
          </w:tcPr>
          <w:p w14:paraId="36BA2A1A" w14:textId="77777777" w:rsidR="00E20514" w:rsidRDefault="00E20514" w:rsidP="00B2439E">
            <w:pPr>
              <w:spacing w:before="0"/>
            </w:pPr>
          </w:p>
        </w:tc>
      </w:tr>
    </w:tbl>
    <w:p w14:paraId="29BD15D3" w14:textId="77777777" w:rsidR="00C353F4" w:rsidRDefault="00C353F4" w:rsidP="00C353F4">
      <w:pPr>
        <w:rPr>
          <w:lang w:eastAsia="zh-TW"/>
        </w:rPr>
      </w:pPr>
    </w:p>
    <w:p w14:paraId="1BD4768B" w14:textId="1FFE7D00" w:rsidR="00C353F4" w:rsidRDefault="00E20514" w:rsidP="00C353F4">
      <w:pPr>
        <w:pStyle w:val="Heading4"/>
        <w:numPr>
          <w:ilvl w:val="0"/>
          <w:numId w:val="0"/>
        </w:numPr>
      </w:pPr>
      <w:r>
        <w:t>CE</w:t>
      </w:r>
      <w:r w:rsidR="00B80FF9" w:rsidRPr="00B80FF9">
        <w:t>5</w:t>
      </w:r>
      <w:r w:rsidR="00C353F4">
        <w:t>.</w:t>
      </w:r>
      <w:r w:rsidR="0052677B">
        <w:t>2</w:t>
      </w:r>
      <w:r w:rsidR="00C353F4">
        <w:t xml:space="preserve"> </w:t>
      </w:r>
      <w:r w:rsidRPr="00E20514">
        <w:t>Non-CE: Loop filter line buffer reduction</w:t>
      </w:r>
      <w:r>
        <w:t xml:space="preserve"> </w:t>
      </w:r>
      <w:r w:rsidR="00C956DE">
        <w:t>(</w:t>
      </w:r>
      <w:r w:rsidR="00C353F4">
        <w:t>JVET-</w:t>
      </w:r>
      <w:r>
        <w:t>M0301</w:t>
      </w:r>
      <w:r w:rsidR="00C956DE">
        <w:t>)</w:t>
      </w:r>
    </w:p>
    <w:p w14:paraId="43A5B773" w14:textId="5EAF84EB" w:rsidR="00B2439E" w:rsidRDefault="00B2439E" w:rsidP="00B2439E">
      <w:r>
        <w:t xml:space="preserve">In JVET-M0301, ALF with virtual boundary processing is also used. Modified ALF classification only uses the samples which are above the VB to classify the given 4 x 4 block which is above VB. </w:t>
      </w:r>
      <w:r w:rsidR="009B2AC6">
        <w:t>Similarly,</w:t>
      </w:r>
      <w:r>
        <w:t xml:space="preserve"> for the classification of the 4 x 4 block below VB, samples belonging to the lines below the VB are used.</w:t>
      </w:r>
      <w:r w:rsidR="009B2AC6">
        <w:t xml:space="preserve"> </w:t>
      </w:r>
      <w:r>
        <w:t>Modified ALF filtering uses a combination of conditional disabling and truncated versions of the original ALF filter.</w:t>
      </w:r>
    </w:p>
    <w:p w14:paraId="477B97F6" w14:textId="77777777" w:rsidR="00B2439E" w:rsidRPr="00A91763" w:rsidRDefault="00B2439E" w:rsidP="00B2439E">
      <w:pPr>
        <w:rPr>
          <w:u w:val="single"/>
        </w:rPr>
      </w:pPr>
      <w:r w:rsidRPr="00A91763">
        <w:rPr>
          <w:u w:val="single"/>
        </w:rPr>
        <w:t>Modified ALF block classification is depicted in the figure below</w:t>
      </w:r>
      <w:r>
        <w:rPr>
          <w:u w:val="single"/>
        </w:rPr>
        <w:t>:</w:t>
      </w:r>
    </w:p>
    <w:p w14:paraId="6B818265" w14:textId="77777777" w:rsidR="00B2439E" w:rsidRDefault="00B2439E" w:rsidP="00B2439E">
      <w:r>
        <w:rPr>
          <w:noProof/>
        </w:rPr>
        <w:drawing>
          <wp:inline distT="0" distB="0" distL="0" distR="0" wp14:anchorId="6506F509" wp14:editId="56F3493D">
            <wp:extent cx="5926455" cy="1893919"/>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6455" cy="1893919"/>
                    </a:xfrm>
                    <a:prstGeom prst="rect">
                      <a:avLst/>
                    </a:prstGeom>
                    <a:noFill/>
                  </pic:spPr>
                </pic:pic>
              </a:graphicData>
            </a:graphic>
          </wp:inline>
        </w:drawing>
      </w:r>
    </w:p>
    <w:p w14:paraId="62744836" w14:textId="77777777" w:rsidR="00B2439E" w:rsidRPr="00A91763" w:rsidRDefault="00B2439E" w:rsidP="00B2439E">
      <w:pPr>
        <w:rPr>
          <w:u w:val="single"/>
        </w:rPr>
      </w:pPr>
      <w:r w:rsidRPr="00A91763">
        <w:rPr>
          <w:u w:val="single"/>
        </w:rPr>
        <w:t>Modified ALF filtering is shown below:</w:t>
      </w:r>
    </w:p>
    <w:p w14:paraId="220332A2" w14:textId="77777777" w:rsidR="00B2439E" w:rsidRDefault="00B2439E" w:rsidP="00B2439E">
      <w:r>
        <w:rPr>
          <w:noProof/>
        </w:rPr>
        <w:lastRenderedPageBreak/>
        <w:drawing>
          <wp:inline distT="0" distB="0" distL="0" distR="0" wp14:anchorId="4E4D8360" wp14:editId="0EB5C807">
            <wp:extent cx="5926455" cy="2987521"/>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6455" cy="2987521"/>
                    </a:xfrm>
                    <a:prstGeom prst="rect">
                      <a:avLst/>
                    </a:prstGeom>
                    <a:noFill/>
                  </pic:spPr>
                </pic:pic>
              </a:graphicData>
            </a:graphic>
          </wp:inline>
        </w:drawing>
      </w:r>
    </w:p>
    <w:p w14:paraId="6FBA43B8" w14:textId="77777777" w:rsidR="00B2439E" w:rsidRDefault="00B2439E" w:rsidP="00B2439E"/>
    <w:p w14:paraId="57C4E600" w14:textId="77777777" w:rsidR="00B2439E" w:rsidRDefault="00B2439E" w:rsidP="00B2439E">
      <w:r>
        <w:rPr>
          <w:noProof/>
        </w:rPr>
        <w:drawing>
          <wp:inline distT="0" distB="0" distL="0" distR="0" wp14:anchorId="6EC77953" wp14:editId="75865B9C">
            <wp:extent cx="5926455" cy="2116676"/>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6455" cy="2116676"/>
                    </a:xfrm>
                    <a:prstGeom prst="rect">
                      <a:avLst/>
                    </a:prstGeom>
                    <a:noFill/>
                  </pic:spPr>
                </pic:pic>
              </a:graphicData>
            </a:graphic>
          </wp:inline>
        </w:drawing>
      </w:r>
    </w:p>
    <w:p w14:paraId="37B86717" w14:textId="77777777" w:rsidR="00B2439E" w:rsidRPr="00A91763" w:rsidRDefault="00B2439E" w:rsidP="00B2439E">
      <w:pPr>
        <w:rPr>
          <w:u w:val="single"/>
        </w:rPr>
      </w:pPr>
      <w:r w:rsidRPr="00A91763">
        <w:rPr>
          <w:u w:val="single"/>
        </w:rPr>
        <w:t>Conditional disabling of the ALF filtering is as follows:</w:t>
      </w:r>
    </w:p>
    <w:p w14:paraId="3857B612" w14:textId="77777777" w:rsidR="00B2439E" w:rsidRDefault="00B2439E" w:rsidP="00B2439E">
      <w:r>
        <w:t xml:space="preserve">In Figure 4, if absolute sum of the padded coefficients is greater than a threshold (T) times the absolute sum of the non-padded coefficients, then the filter is disabled for those respective lines. </w:t>
      </w:r>
    </w:p>
    <w:p w14:paraId="17F0ACC7" w14:textId="77777777" w:rsidR="00B2439E" w:rsidRDefault="00B2439E" w:rsidP="00B2439E"/>
    <w:p w14:paraId="072118C7" w14:textId="77777777" w:rsidR="00B2439E" w:rsidRDefault="00B2439E" w:rsidP="00B2439E">
      <w:pPr>
        <w:pStyle w:val="NoSpacing"/>
        <w:rPr>
          <w:rFonts w:eastAsia="SimSun"/>
        </w:rPr>
      </w:pPr>
      <w:r w:rsidRPr="007F46EC">
        <w:rPr>
          <w:lang w:val="en-CA"/>
        </w:rPr>
        <w:t xml:space="preserve">For e.g. with lines M and H,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m:rPr>
                <m:sty m:val="p"/>
              </m:rPr>
              <w:rPr>
                <w:rFonts w:ascii="Cambria Math" w:eastAsia="SimSun" w:hAnsi="Cambria Math"/>
              </w:rPr>
              <m:t xml:space="preserve"> </m:t>
            </m:r>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7</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8</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9</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10</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11</m:t>
                    </m:r>
                  </m:e>
                </m:d>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12</m:t>
                </m:r>
              </m:e>
            </m:d>
          </m:e>
        </m:d>
        <m:r>
          <m:rPr>
            <m:sty m:val="p"/>
          </m:rPr>
          <w:rPr>
            <w:rFonts w:ascii="Cambria Math" w:eastAsia="SimSun" w:hAnsi="Cambria Math"/>
          </w:rPr>
          <m:t>)</m:t>
        </m:r>
      </m:oMath>
      <w:r w:rsidRPr="007F46EC">
        <w:rPr>
          <w:rFonts w:eastAsia="SimSun"/>
        </w:rPr>
        <w:t>, then the ALF filtering is disabled for lines M and H</w:t>
      </w:r>
      <w:r>
        <w:rPr>
          <w:rFonts w:eastAsia="SimSun"/>
        </w:rPr>
        <w:t xml:space="preserve">. </w:t>
      </w:r>
    </w:p>
    <w:p w14:paraId="1BC02C8A" w14:textId="77777777" w:rsidR="00B2439E" w:rsidRDefault="00B2439E" w:rsidP="00B2439E">
      <w:pPr>
        <w:pStyle w:val="NoSpacing"/>
        <w:rPr>
          <w:rFonts w:eastAsia="SimSun"/>
        </w:rPr>
      </w:pPr>
    </w:p>
    <w:p w14:paraId="36795DFC" w14:textId="77777777" w:rsidR="00B2439E" w:rsidRDefault="00B2439E" w:rsidP="00B2439E">
      <w:pPr>
        <w:pStyle w:val="NoSpacing"/>
        <w:rPr>
          <w:rFonts w:eastAsia="SimSun"/>
        </w:rPr>
      </w:pPr>
      <w:r w:rsidRPr="007F46EC">
        <w:rPr>
          <w:rFonts w:eastAsia="SimSun"/>
        </w:rPr>
        <w:t xml:space="preserve">Similarly for lines L and I,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 xml:space="preserve"> +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7</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8</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9</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10</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11</m:t>
                    </m:r>
                  </m:e>
                </m:d>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12</m:t>
                </m:r>
              </m:e>
            </m:d>
          </m:e>
        </m:d>
        <m:r>
          <m:rPr>
            <m:sty m:val="p"/>
          </m:rPr>
          <w:rPr>
            <w:rFonts w:ascii="Cambria Math" w:eastAsia="SimSun" w:hAnsi="Cambria Math"/>
          </w:rPr>
          <m:t>)</m:t>
        </m:r>
      </m:oMath>
      <w:r w:rsidRPr="007F46EC">
        <w:rPr>
          <w:rFonts w:eastAsia="SimSun"/>
        </w:rPr>
        <w:t>, then the ALF filtering is disabled for lines L and I.</w:t>
      </w:r>
    </w:p>
    <w:p w14:paraId="69175AB2" w14:textId="77777777" w:rsidR="00B2439E" w:rsidRPr="007F46EC" w:rsidRDefault="00B2439E" w:rsidP="00B2439E">
      <w:pPr>
        <w:pStyle w:val="NoSpacing"/>
        <w:rPr>
          <w:rFonts w:eastAsia="SimSun"/>
        </w:rPr>
      </w:pPr>
    </w:p>
    <w:p w14:paraId="3FFF49D0" w14:textId="77777777" w:rsidR="00B2439E" w:rsidRDefault="00B2439E" w:rsidP="00B2439E">
      <w:pPr>
        <w:pStyle w:val="NoSpacing"/>
        <w:rPr>
          <w:rFonts w:eastAsia="SimSun"/>
        </w:rPr>
      </w:pPr>
      <w:r w:rsidRPr="007F46EC">
        <w:rPr>
          <w:rFonts w:eastAsia="SimSun"/>
        </w:rPr>
        <w:t xml:space="preserve">Similarly for lines J and K,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 xml:space="preserve"> +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7</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8</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9</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10</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11</m:t>
                    </m:r>
                  </m:e>
                </m:d>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12</m:t>
                </m:r>
              </m:e>
            </m:d>
          </m:e>
        </m:d>
        <m:r>
          <m:rPr>
            <m:sty m:val="p"/>
          </m:rPr>
          <w:rPr>
            <w:rFonts w:ascii="Cambria Math" w:eastAsia="SimSun" w:hAnsi="Cambria Math"/>
          </w:rPr>
          <m:t>)</m:t>
        </m:r>
      </m:oMath>
      <w:r w:rsidRPr="007F46EC">
        <w:rPr>
          <w:rFonts w:eastAsia="SimSun"/>
        </w:rPr>
        <w:t>, then the ALF filtering is disabled for lines J and K.</w:t>
      </w:r>
    </w:p>
    <w:p w14:paraId="3FBF80A9" w14:textId="77777777" w:rsidR="00B2439E" w:rsidRPr="007F46EC" w:rsidRDefault="00B2439E" w:rsidP="00B2439E">
      <w:pPr>
        <w:pStyle w:val="NoSpacing"/>
        <w:rPr>
          <w:rFonts w:eastAsia="SimSun"/>
        </w:rPr>
      </w:pPr>
    </w:p>
    <w:p w14:paraId="30B7B3E7" w14:textId="77777777" w:rsidR="00B2439E" w:rsidRDefault="00B2439E" w:rsidP="00B2439E">
      <w:pPr>
        <w:pStyle w:val="NoSpacing"/>
        <w:rPr>
          <w:rFonts w:eastAsia="SimSun"/>
        </w:rPr>
      </w:pPr>
      <w:r w:rsidRPr="007F46EC">
        <w:rPr>
          <w:rFonts w:eastAsia="SimSun"/>
        </w:rPr>
        <w:t xml:space="preserve">Where T is generally a threshold which can take </w:t>
      </w:r>
      <w:proofErr w:type="gramStart"/>
      <w:r w:rsidRPr="007F46EC">
        <w:rPr>
          <w:rFonts w:eastAsia="SimSun"/>
        </w:rPr>
        <w:t>a fractional values</w:t>
      </w:r>
      <w:proofErr w:type="gramEnd"/>
      <w:r w:rsidRPr="007F46EC">
        <w:rPr>
          <w:rFonts w:eastAsia="SimSun"/>
        </w:rPr>
        <w:t xml:space="preserve"> ranging between 0 and 1. For example, T value can be 0.5, 0.6 or 0.7 </w:t>
      </w:r>
    </w:p>
    <w:p w14:paraId="127D7CF6" w14:textId="77777777" w:rsidR="00B2439E" w:rsidRPr="007F46EC" w:rsidRDefault="00B2439E" w:rsidP="00B2439E">
      <w:pPr>
        <w:pStyle w:val="NoSpacing"/>
        <w:rPr>
          <w:rFonts w:eastAsia="SimSun"/>
        </w:rPr>
      </w:pPr>
    </w:p>
    <w:p w14:paraId="732FAD40" w14:textId="77777777" w:rsidR="00B2439E" w:rsidRPr="007F46EC" w:rsidRDefault="00B2439E" w:rsidP="00B2439E">
      <w:pPr>
        <w:pStyle w:val="NoSpacing"/>
        <w:rPr>
          <w:rFonts w:eastAsia="SimSun"/>
        </w:rPr>
      </w:pPr>
      <w:r w:rsidRPr="007F46EC">
        <w:rPr>
          <w:rFonts w:eastAsia="SimSun"/>
        </w:rPr>
        <w:t>Similarly fo</w:t>
      </w:r>
      <w:r>
        <w:rPr>
          <w:rFonts w:eastAsia="SimSun"/>
        </w:rPr>
        <w:t>r Chroma, as depicted in Fig. 5</w:t>
      </w:r>
      <w:r w:rsidRPr="007F46EC">
        <w:rPr>
          <w:rFonts w:eastAsia="SimSun"/>
        </w:rPr>
        <w:t xml:space="preserve">, for lines N and K,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m:rPr>
                <m:sty m:val="p"/>
              </m:rPr>
              <w:rPr>
                <w:rFonts w:ascii="Cambria Math" w:eastAsia="SimSun" w:hAnsi="Cambria Math"/>
              </w:rPr>
              <m:t xml:space="preserve"> </m:t>
            </m:r>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e>
            </m:d>
          </m:e>
        </m:d>
        <m:r>
          <m:rPr>
            <m:sty m:val="p"/>
          </m:rPr>
          <w:rPr>
            <w:rFonts w:ascii="Cambria Math" w:eastAsia="SimSun" w:hAnsi="Cambria Math"/>
          </w:rPr>
          <m:t>)</m:t>
        </m:r>
      </m:oMath>
      <w:r w:rsidRPr="007F46EC">
        <w:rPr>
          <w:rFonts w:eastAsia="SimSun"/>
        </w:rPr>
        <w:t>, then the ALF filtering is disabled for lines N and K.</w:t>
      </w:r>
    </w:p>
    <w:p w14:paraId="07165FD2" w14:textId="77777777" w:rsidR="00B2439E" w:rsidRDefault="00B2439E" w:rsidP="00B2439E">
      <w:pPr>
        <w:pStyle w:val="NoSpacing"/>
        <w:rPr>
          <w:rFonts w:eastAsia="SimSun"/>
        </w:rPr>
      </w:pPr>
      <w:r w:rsidRPr="007F46EC">
        <w:rPr>
          <w:rFonts w:eastAsia="SimSun"/>
        </w:rPr>
        <w:t xml:space="preserve">for lines M and L,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 xml:space="preserve"> +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e>
            </m:d>
          </m:e>
        </m:d>
        <m:r>
          <m:rPr>
            <m:sty m:val="p"/>
          </m:rPr>
          <w:rPr>
            <w:rFonts w:ascii="Cambria Math" w:eastAsia="SimSun" w:hAnsi="Cambria Math"/>
          </w:rPr>
          <m:t>)</m:t>
        </m:r>
      </m:oMath>
      <w:r w:rsidRPr="007F46EC">
        <w:rPr>
          <w:rFonts w:eastAsia="SimSun"/>
        </w:rPr>
        <w:t>, then the ALF filtering is disabled for lines M and L.</w:t>
      </w:r>
    </w:p>
    <w:p w14:paraId="0066C09A" w14:textId="77777777" w:rsidR="00B2439E" w:rsidRPr="007F46EC" w:rsidRDefault="00B2439E" w:rsidP="00B2439E">
      <w:pPr>
        <w:pStyle w:val="NoSpacing"/>
        <w:rPr>
          <w:rFonts w:eastAsia="SimSun"/>
        </w:rPr>
      </w:pPr>
    </w:p>
    <w:p w14:paraId="00F78819" w14:textId="77777777" w:rsidR="00B2439E" w:rsidRPr="007F46EC" w:rsidRDefault="00B2439E" w:rsidP="00B2439E">
      <w:pPr>
        <w:pStyle w:val="NoSpacing"/>
        <w:rPr>
          <w:lang w:val="en-CA"/>
        </w:rPr>
      </w:pPr>
      <w:r w:rsidRPr="007F46EC">
        <w:rPr>
          <w:rFonts w:eastAsia="SimSun"/>
        </w:rPr>
        <w:t xml:space="preserve">the function abs(x) is defined as </w:t>
      </w:r>
      <w:proofErr w:type="gramStart"/>
      <w:r w:rsidRPr="007F46EC">
        <w:rPr>
          <w:rFonts w:eastAsia="SimSun"/>
        </w:rPr>
        <w:t>follows;</w:t>
      </w:r>
      <w:r w:rsidRPr="007F46EC">
        <w:rPr>
          <w:lang w:val="en-CA"/>
        </w:rPr>
        <w:t>Abs</w:t>
      </w:r>
      <w:proofErr w:type="gramEnd"/>
      <w:r w:rsidRPr="007F46EC">
        <w:rPr>
          <w:lang w:val="en-CA"/>
        </w:rPr>
        <w:t xml:space="preserve">( </w:t>
      </w:r>
      <w:r w:rsidRPr="007F46EC">
        <w:rPr>
          <w:iCs/>
          <w:lang w:val="en-CA"/>
        </w:rPr>
        <w:t>x</w:t>
      </w:r>
      <w:r w:rsidRPr="007F46EC">
        <w:rPr>
          <w:lang w:val="en-CA"/>
        </w:rPr>
        <w:t xml:space="preserve"> ) = </w:t>
      </w:r>
      <m:oMath>
        <m:d>
          <m:dPr>
            <m:begChr m:val="{"/>
            <m:endChr m:val=""/>
            <m:ctrlPr>
              <w:rPr>
                <w:rFonts w:ascii="Cambria Math" w:hAnsi="Cambria Math"/>
                <w:lang w:val="en-CA"/>
              </w:rPr>
            </m:ctrlPr>
          </m:dPr>
          <m:e>
            <m:r>
              <m:rPr>
                <m:sty m:val="p"/>
              </m:rPr>
              <w:rPr>
                <w:rFonts w:ascii="Cambria Math" w:hAnsi="Cambria Math"/>
                <w:lang w:val="en-CA"/>
              </w:rPr>
              <m:t xml:space="preserve"> </m:t>
            </m:r>
            <m:m>
              <m:mPr>
                <m:mcs>
                  <m:mc>
                    <m:mcPr>
                      <m:count m:val="3"/>
                      <m:mcJc m:val="center"/>
                    </m:mcPr>
                  </m:mc>
                </m:mcs>
                <m:ctrlPr>
                  <w:rPr>
                    <w:rFonts w:ascii="Cambria Math" w:hAnsi="Cambria Math"/>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hAnsi="Cambria Math"/>
                      <w:lang w:val="en-CA"/>
                    </w:rPr>
                    <m:t>-</m:t>
                  </m:r>
                  <m:r>
                    <m:rPr>
                      <m:nor/>
                    </m:rPr>
                    <w:rPr>
                      <w:lang w:val="en-CA"/>
                    </w:rPr>
                    <m:t>x</m:t>
                  </m:r>
                </m:e>
                <m:e>
                  <m:r>
                    <m:rPr>
                      <m:nor/>
                    </m:rPr>
                    <w:rPr>
                      <w:lang w:val="en-CA"/>
                    </w:rPr>
                    <m:t>;</m:t>
                  </m:r>
                </m:e>
                <m:e>
                  <m:r>
                    <m:rPr>
                      <m:nor/>
                    </m:rPr>
                    <w:rPr>
                      <w:lang w:val="en-CA"/>
                    </w:rPr>
                    <m:t>x &lt; 0</m:t>
                  </m:r>
                </m:e>
              </m:mr>
            </m:m>
          </m:e>
        </m:d>
      </m:oMath>
    </w:p>
    <w:p w14:paraId="332CEABF" w14:textId="77777777" w:rsidR="00B2439E" w:rsidRDefault="00B2439E" w:rsidP="00B2439E"/>
    <w:tbl>
      <w:tblPr>
        <w:tblStyle w:val="TableGrid"/>
        <w:tblW w:w="9386" w:type="dxa"/>
        <w:tblLayout w:type="fixed"/>
        <w:tblLook w:val="04A0" w:firstRow="1" w:lastRow="0" w:firstColumn="1" w:lastColumn="0" w:noHBand="0" w:noVBand="1"/>
      </w:tblPr>
      <w:tblGrid>
        <w:gridCol w:w="1101"/>
        <w:gridCol w:w="5289"/>
        <w:gridCol w:w="1510"/>
        <w:gridCol w:w="1486"/>
      </w:tblGrid>
      <w:tr w:rsidR="00B2439E" w14:paraId="5A4E73C2" w14:textId="77777777" w:rsidTr="00B2439E">
        <w:tc>
          <w:tcPr>
            <w:tcW w:w="1101" w:type="dxa"/>
          </w:tcPr>
          <w:p w14:paraId="5D36640F" w14:textId="77777777" w:rsidR="00B2439E" w:rsidRDefault="00B2439E" w:rsidP="00B2439E">
            <w:r>
              <w:t>Test</w:t>
            </w:r>
          </w:p>
        </w:tc>
        <w:tc>
          <w:tcPr>
            <w:tcW w:w="5289" w:type="dxa"/>
          </w:tcPr>
          <w:p w14:paraId="0AA97B3A" w14:textId="77777777" w:rsidR="00B2439E" w:rsidRDefault="00B2439E" w:rsidP="00B2439E">
            <w:r>
              <w:t>Description</w:t>
            </w:r>
          </w:p>
        </w:tc>
        <w:tc>
          <w:tcPr>
            <w:tcW w:w="1510" w:type="dxa"/>
          </w:tcPr>
          <w:p w14:paraId="22E92981" w14:textId="77777777" w:rsidR="00B2439E" w:rsidRDefault="00B2439E" w:rsidP="00B2439E">
            <w:r>
              <w:t>Tester</w:t>
            </w:r>
          </w:p>
        </w:tc>
        <w:tc>
          <w:tcPr>
            <w:tcW w:w="1486" w:type="dxa"/>
          </w:tcPr>
          <w:p w14:paraId="65E9EDA3" w14:textId="77777777" w:rsidR="00B2439E" w:rsidRDefault="00B2439E" w:rsidP="00B2439E">
            <w:r>
              <w:t>Cross-checker</w:t>
            </w:r>
          </w:p>
        </w:tc>
      </w:tr>
      <w:tr w:rsidR="00B2439E" w14:paraId="3F07E65C" w14:textId="77777777" w:rsidTr="00B2439E">
        <w:tc>
          <w:tcPr>
            <w:tcW w:w="1101" w:type="dxa"/>
          </w:tcPr>
          <w:p w14:paraId="0EBBC8C0" w14:textId="010E1D87" w:rsidR="00B2439E" w:rsidRDefault="00B2439E" w:rsidP="00B2439E">
            <w:r>
              <w:t>CE</w:t>
            </w:r>
            <w:r w:rsidR="00B80FF9">
              <w:t>5</w:t>
            </w:r>
            <w:r>
              <w:t>.2.</w:t>
            </w:r>
            <w:r w:rsidR="00851A99">
              <w:t>1</w:t>
            </w:r>
          </w:p>
        </w:tc>
        <w:tc>
          <w:tcPr>
            <w:tcW w:w="5289" w:type="dxa"/>
          </w:tcPr>
          <w:p w14:paraId="5511171C" w14:textId="7E0CC5F4" w:rsidR="00B2439E" w:rsidRDefault="00B2439E" w:rsidP="00B2439E">
            <w:r>
              <w:t>V</w:t>
            </w:r>
            <w:r w:rsidRPr="00E20514">
              <w:t>irtual boundary processing</w:t>
            </w:r>
            <w:r>
              <w:t xml:space="preserve"> with padding a</w:t>
            </w:r>
            <w:r w:rsidR="00240A2B">
              <w:t>nd truncated filtering without</w:t>
            </w:r>
            <w:r>
              <w:t xml:space="preserve"> adaptive on/off control</w:t>
            </w:r>
          </w:p>
        </w:tc>
        <w:tc>
          <w:tcPr>
            <w:tcW w:w="1510" w:type="dxa"/>
          </w:tcPr>
          <w:p w14:paraId="0BB07134" w14:textId="0EE0C19F" w:rsidR="00B2439E" w:rsidRDefault="009C79EB" w:rsidP="00B2439E">
            <w:r>
              <w:t>Huawei</w:t>
            </w:r>
          </w:p>
        </w:tc>
        <w:tc>
          <w:tcPr>
            <w:tcW w:w="1486" w:type="dxa"/>
          </w:tcPr>
          <w:p w14:paraId="0AF39E2D" w14:textId="77777777" w:rsidR="00B2439E" w:rsidRDefault="00B2439E" w:rsidP="00B2439E">
            <w:pPr>
              <w:spacing w:before="0"/>
            </w:pPr>
          </w:p>
        </w:tc>
      </w:tr>
      <w:tr w:rsidR="00B2439E" w14:paraId="1C066B45" w14:textId="77777777" w:rsidTr="00B2439E">
        <w:tc>
          <w:tcPr>
            <w:tcW w:w="1101" w:type="dxa"/>
          </w:tcPr>
          <w:p w14:paraId="2D1D323D" w14:textId="158F842F" w:rsidR="00B2439E" w:rsidRDefault="00B2439E" w:rsidP="00B2439E">
            <w:r>
              <w:t>CE</w:t>
            </w:r>
            <w:r w:rsidR="00B80FF9">
              <w:t>5</w:t>
            </w:r>
            <w:r>
              <w:t>.2.</w:t>
            </w:r>
            <w:r w:rsidR="00851A99">
              <w:t>2</w:t>
            </w:r>
          </w:p>
        </w:tc>
        <w:tc>
          <w:tcPr>
            <w:tcW w:w="5289" w:type="dxa"/>
          </w:tcPr>
          <w:p w14:paraId="541D0754" w14:textId="2138E0A9" w:rsidR="00B2439E" w:rsidRDefault="00B2439E" w:rsidP="00B2439E">
            <w:r>
              <w:t>V</w:t>
            </w:r>
            <w:r w:rsidRPr="00E20514">
              <w:t>irtual boundary processing</w:t>
            </w:r>
            <w:r>
              <w:t xml:space="preserve"> with paddin</w:t>
            </w:r>
            <w:r w:rsidR="00240A2B">
              <w:t>g and truncated filtering with</w:t>
            </w:r>
            <w:r>
              <w:t xml:space="preserve"> adaptive on/off control</w:t>
            </w:r>
          </w:p>
        </w:tc>
        <w:tc>
          <w:tcPr>
            <w:tcW w:w="1510" w:type="dxa"/>
          </w:tcPr>
          <w:p w14:paraId="78AF120E" w14:textId="7F90275F" w:rsidR="00B2439E" w:rsidRDefault="009C79EB" w:rsidP="00B2439E">
            <w:r>
              <w:t>Huawei</w:t>
            </w:r>
          </w:p>
        </w:tc>
        <w:tc>
          <w:tcPr>
            <w:tcW w:w="1486" w:type="dxa"/>
          </w:tcPr>
          <w:p w14:paraId="6F549C8B" w14:textId="77777777" w:rsidR="00B2439E" w:rsidRDefault="00B2439E" w:rsidP="00B2439E">
            <w:pPr>
              <w:spacing w:before="0"/>
            </w:pPr>
          </w:p>
        </w:tc>
      </w:tr>
    </w:tbl>
    <w:p w14:paraId="07D72DDC" w14:textId="77777777" w:rsidR="00B2439E" w:rsidRDefault="00B2439E" w:rsidP="00B2439E"/>
    <w:p w14:paraId="59E98B55" w14:textId="3DCEC522" w:rsidR="00E20514" w:rsidRPr="00B80FF9" w:rsidRDefault="00E20514" w:rsidP="00E20514">
      <w:pPr>
        <w:pStyle w:val="Heading4"/>
        <w:numPr>
          <w:ilvl w:val="0"/>
          <w:numId w:val="0"/>
        </w:numPr>
        <w:rPr>
          <w:lang w:val="fr-FR"/>
        </w:rPr>
      </w:pPr>
      <w:r w:rsidRPr="00B80FF9">
        <w:rPr>
          <w:lang w:val="fr-FR"/>
        </w:rPr>
        <w:t>CE</w:t>
      </w:r>
      <w:r w:rsidR="00B80FF9" w:rsidRPr="00B80FF9">
        <w:rPr>
          <w:lang w:val="fr-FR"/>
        </w:rPr>
        <w:t>5</w:t>
      </w:r>
      <w:r w:rsidRPr="00B80FF9">
        <w:rPr>
          <w:lang w:val="fr-FR"/>
        </w:rPr>
        <w:t>.3 Non-</w:t>
      </w:r>
      <w:proofErr w:type="spellStart"/>
      <w:r w:rsidRPr="00B80FF9">
        <w:rPr>
          <w:lang w:val="fr-FR"/>
        </w:rPr>
        <w:t>linear</w:t>
      </w:r>
      <w:proofErr w:type="spellEnd"/>
      <w:r w:rsidRPr="00B80FF9">
        <w:rPr>
          <w:lang w:val="fr-FR"/>
        </w:rPr>
        <w:t xml:space="preserve"> Adaptive Loop </w:t>
      </w:r>
      <w:proofErr w:type="spellStart"/>
      <w:r w:rsidRPr="00B80FF9">
        <w:rPr>
          <w:lang w:val="fr-FR"/>
        </w:rPr>
        <w:t>Filter</w:t>
      </w:r>
      <w:proofErr w:type="spellEnd"/>
      <w:r w:rsidRPr="00B80FF9">
        <w:rPr>
          <w:lang w:val="fr-FR"/>
        </w:rPr>
        <w:t xml:space="preserve"> (JVET-M0385) </w:t>
      </w:r>
    </w:p>
    <w:p w14:paraId="77FD0DCA" w14:textId="1AAF6DB2" w:rsidR="00F6510D" w:rsidRDefault="00F6510D" w:rsidP="00F6510D">
      <w:proofErr w:type="gramStart"/>
      <w:r>
        <w:t>.In</w:t>
      </w:r>
      <w:proofErr w:type="gramEnd"/>
      <w:r>
        <w:t xml:space="preserve"> JVET-M0385, an adaptive clipping operation is performed on the input samples values of the Adaptive Loop Filter in VTM3.0. The goal of this adaptive clipping is to introduce some non-linearities to cap the difference between the central input sample value and the other neighbor input sample values used during the ALF filtering process.</w:t>
      </w:r>
    </w:p>
    <w:p w14:paraId="571010E4" w14:textId="1CB5175E" w:rsidR="003435AA" w:rsidRDefault="003435AA" w:rsidP="00F6510D">
      <w:r w:rsidRPr="003435AA">
        <w:rPr>
          <w:highlight w:val="yellow"/>
        </w:rPr>
        <w:t>The number of clipping samples can be reduced [TBD]</w:t>
      </w:r>
    </w:p>
    <w:p w14:paraId="4206F97D" w14:textId="77777777" w:rsidR="00F6510D" w:rsidRDefault="00F6510D" w:rsidP="00F6510D">
      <w:r w:rsidRPr="009B2AC6">
        <w:rPr>
          <w:highlight w:val="yellow"/>
        </w:rPr>
        <w:t>The proposed tests on non-linear ALF do not have SIMD implementation for ALF filtering. For fair comparison, the SIMD implementation of the ALF filtering will be disabled in the anchors.</w:t>
      </w:r>
    </w:p>
    <w:p w14:paraId="209E1B09" w14:textId="77777777" w:rsidR="00E20514" w:rsidRDefault="00E20514" w:rsidP="00E20514"/>
    <w:tbl>
      <w:tblPr>
        <w:tblStyle w:val="TableGrid"/>
        <w:tblW w:w="9386" w:type="dxa"/>
        <w:tblLook w:val="04A0" w:firstRow="1" w:lastRow="0" w:firstColumn="1" w:lastColumn="0" w:noHBand="0" w:noVBand="1"/>
      </w:tblPr>
      <w:tblGrid>
        <w:gridCol w:w="1101"/>
        <w:gridCol w:w="5260"/>
        <w:gridCol w:w="1528"/>
        <w:gridCol w:w="1497"/>
      </w:tblGrid>
      <w:tr w:rsidR="00E20514" w14:paraId="1E737E32" w14:textId="77777777" w:rsidTr="00E20514">
        <w:tc>
          <w:tcPr>
            <w:tcW w:w="1101" w:type="dxa"/>
          </w:tcPr>
          <w:p w14:paraId="6C7FEDF3" w14:textId="77777777" w:rsidR="00E20514" w:rsidRDefault="00E20514" w:rsidP="00B2439E">
            <w:r>
              <w:t>Test</w:t>
            </w:r>
          </w:p>
        </w:tc>
        <w:tc>
          <w:tcPr>
            <w:tcW w:w="5260" w:type="dxa"/>
          </w:tcPr>
          <w:p w14:paraId="02D880A3" w14:textId="77777777" w:rsidR="00E20514" w:rsidRDefault="00E20514" w:rsidP="00B2439E">
            <w:r>
              <w:t>Description</w:t>
            </w:r>
          </w:p>
        </w:tc>
        <w:tc>
          <w:tcPr>
            <w:tcW w:w="1528" w:type="dxa"/>
          </w:tcPr>
          <w:p w14:paraId="46CB9C58" w14:textId="77777777" w:rsidR="00E20514" w:rsidRDefault="00E20514" w:rsidP="00B2439E">
            <w:r>
              <w:t>Tester</w:t>
            </w:r>
          </w:p>
        </w:tc>
        <w:tc>
          <w:tcPr>
            <w:tcW w:w="1497" w:type="dxa"/>
          </w:tcPr>
          <w:p w14:paraId="0C39BF7B" w14:textId="77777777" w:rsidR="00E20514" w:rsidRDefault="00E20514" w:rsidP="00B2439E">
            <w:r>
              <w:t>Cross-checker</w:t>
            </w:r>
          </w:p>
        </w:tc>
      </w:tr>
      <w:tr w:rsidR="00F6510D" w14:paraId="01D009AB" w14:textId="77777777" w:rsidTr="00E20514">
        <w:tc>
          <w:tcPr>
            <w:tcW w:w="1101" w:type="dxa"/>
          </w:tcPr>
          <w:p w14:paraId="4FBCF398" w14:textId="406D8853" w:rsidR="00F6510D" w:rsidRDefault="00F6510D" w:rsidP="00DB2552">
            <w:r>
              <w:t>CE</w:t>
            </w:r>
            <w:r w:rsidR="00B80FF9">
              <w:t>5</w:t>
            </w:r>
            <w:r>
              <w:t>.3.</w:t>
            </w:r>
            <w:r w:rsidR="00DB2552">
              <w:t>1</w:t>
            </w:r>
          </w:p>
        </w:tc>
        <w:tc>
          <w:tcPr>
            <w:tcW w:w="5260" w:type="dxa"/>
          </w:tcPr>
          <w:p w14:paraId="1ED9E73C" w14:textId="2C8C22BD" w:rsidR="00F6510D" w:rsidRDefault="00F6510D" w:rsidP="00F6510D">
            <w:r>
              <w:t xml:space="preserve">Non- linear ALF with best coding efficiency performance </w:t>
            </w:r>
          </w:p>
        </w:tc>
        <w:tc>
          <w:tcPr>
            <w:tcW w:w="1528" w:type="dxa"/>
          </w:tcPr>
          <w:p w14:paraId="2888BA8C" w14:textId="77777777" w:rsidR="00F6510D" w:rsidRDefault="00F6510D" w:rsidP="00F6510D">
            <w:r>
              <w:t>Canon</w:t>
            </w:r>
          </w:p>
        </w:tc>
        <w:tc>
          <w:tcPr>
            <w:tcW w:w="1497" w:type="dxa"/>
          </w:tcPr>
          <w:p w14:paraId="206946DB" w14:textId="77777777" w:rsidR="00F6510D" w:rsidRDefault="00F6510D" w:rsidP="00F6510D">
            <w:pPr>
              <w:spacing w:before="0"/>
            </w:pPr>
          </w:p>
        </w:tc>
      </w:tr>
      <w:tr w:rsidR="00F6510D" w14:paraId="618C7A83" w14:textId="77777777" w:rsidTr="00E20514">
        <w:tc>
          <w:tcPr>
            <w:tcW w:w="1101" w:type="dxa"/>
          </w:tcPr>
          <w:p w14:paraId="250F8AE3" w14:textId="4513A794" w:rsidR="00F6510D" w:rsidRDefault="00F6510D" w:rsidP="00F6510D">
            <w:r>
              <w:t>CE</w:t>
            </w:r>
            <w:r w:rsidR="00B80FF9">
              <w:t>5</w:t>
            </w:r>
            <w:r>
              <w:t>.3.2</w:t>
            </w:r>
          </w:p>
        </w:tc>
        <w:tc>
          <w:tcPr>
            <w:tcW w:w="5260" w:type="dxa"/>
          </w:tcPr>
          <w:p w14:paraId="604FEEEC" w14:textId="192DA611" w:rsidR="00F6510D" w:rsidRDefault="00F6510D" w:rsidP="00F6510D">
            <w:r>
              <w:t xml:space="preserve">Non-linear ALF with </w:t>
            </w:r>
            <w:r w:rsidR="007839F2">
              <w:t xml:space="preserve">the </w:t>
            </w:r>
            <w:r w:rsidR="00B80FF9">
              <w:t>reduced number of clipping samples</w:t>
            </w:r>
          </w:p>
        </w:tc>
        <w:tc>
          <w:tcPr>
            <w:tcW w:w="1528" w:type="dxa"/>
          </w:tcPr>
          <w:p w14:paraId="758DB703" w14:textId="77777777" w:rsidR="00F6510D" w:rsidRDefault="00F6510D" w:rsidP="00F6510D">
            <w:r>
              <w:t>Canon</w:t>
            </w:r>
          </w:p>
        </w:tc>
        <w:tc>
          <w:tcPr>
            <w:tcW w:w="1497" w:type="dxa"/>
          </w:tcPr>
          <w:p w14:paraId="58B2E1C7" w14:textId="77777777" w:rsidR="00F6510D" w:rsidRDefault="00F6510D" w:rsidP="00F6510D">
            <w:pPr>
              <w:spacing w:before="0"/>
            </w:pPr>
          </w:p>
        </w:tc>
      </w:tr>
      <w:tr w:rsidR="00F6510D" w14:paraId="7D56E3C6" w14:textId="77777777" w:rsidTr="00E20514">
        <w:tc>
          <w:tcPr>
            <w:tcW w:w="1101" w:type="dxa"/>
          </w:tcPr>
          <w:p w14:paraId="6544F105" w14:textId="64889960" w:rsidR="00F6510D" w:rsidRDefault="00F6510D" w:rsidP="00F6510D">
            <w:r>
              <w:t>CE</w:t>
            </w:r>
            <w:r w:rsidR="00B80FF9">
              <w:t>5</w:t>
            </w:r>
            <w:r>
              <w:t>.3.3</w:t>
            </w:r>
          </w:p>
        </w:tc>
        <w:tc>
          <w:tcPr>
            <w:tcW w:w="5260" w:type="dxa"/>
          </w:tcPr>
          <w:p w14:paraId="20DF2935" w14:textId="6292901C" w:rsidR="00F6510D" w:rsidRDefault="00F6510D" w:rsidP="00F41A87">
            <w:r>
              <w:t xml:space="preserve">Non-linear ALF with a </w:t>
            </w:r>
            <w:r w:rsidR="00F41A87">
              <w:t>signalling of clipping values and f</w:t>
            </w:r>
            <w:r>
              <w:t>ilter c</w:t>
            </w:r>
            <w:r w:rsidR="00F41A87">
              <w:t>oefficients</w:t>
            </w:r>
          </w:p>
        </w:tc>
        <w:tc>
          <w:tcPr>
            <w:tcW w:w="1528" w:type="dxa"/>
          </w:tcPr>
          <w:p w14:paraId="2C3C884F" w14:textId="77777777" w:rsidR="00F6510D" w:rsidRDefault="00F6510D" w:rsidP="00F6510D">
            <w:r>
              <w:t>Canon</w:t>
            </w:r>
          </w:p>
        </w:tc>
        <w:tc>
          <w:tcPr>
            <w:tcW w:w="1497" w:type="dxa"/>
          </w:tcPr>
          <w:p w14:paraId="2945FF10" w14:textId="77777777" w:rsidR="00F6510D" w:rsidRDefault="00F6510D" w:rsidP="00F6510D">
            <w:pPr>
              <w:spacing w:before="0"/>
            </w:pPr>
          </w:p>
        </w:tc>
      </w:tr>
    </w:tbl>
    <w:p w14:paraId="096D1067" w14:textId="77777777" w:rsidR="00E20514" w:rsidRDefault="00E20514" w:rsidP="00E20514"/>
    <w:p w14:paraId="381B016E" w14:textId="77777777" w:rsidR="0073359F" w:rsidRPr="00E20514" w:rsidRDefault="0073359F" w:rsidP="00E20514"/>
    <w:p w14:paraId="7F12B3C5" w14:textId="6770E0D9" w:rsidR="00E20514" w:rsidRDefault="00E20514" w:rsidP="00B90126">
      <w:pPr>
        <w:pStyle w:val="Heading4"/>
        <w:numPr>
          <w:ilvl w:val="0"/>
          <w:numId w:val="0"/>
        </w:numPr>
        <w:jc w:val="left"/>
      </w:pPr>
      <w:r>
        <w:t>CE</w:t>
      </w:r>
      <w:r w:rsidR="00B80FF9" w:rsidRPr="00B80FF9">
        <w:t>5</w:t>
      </w:r>
      <w:r>
        <w:t xml:space="preserve">.4 </w:t>
      </w:r>
      <w:r w:rsidR="006379E8" w:rsidRPr="006379E8">
        <w:t>Coding tree block based adaptive loop filter</w:t>
      </w:r>
      <w:r w:rsidR="006379E8">
        <w:t xml:space="preserve"> (JVET-M0429)</w:t>
      </w:r>
    </w:p>
    <w:p w14:paraId="05B43DD7" w14:textId="4A1C1A31" w:rsidR="000B032D" w:rsidRDefault="000B032D" w:rsidP="000B032D">
      <w:r>
        <w:t xml:space="preserve">In JVET-M0429, each </w:t>
      </w:r>
      <w:proofErr w:type="spellStart"/>
      <w:r>
        <w:t>luma</w:t>
      </w:r>
      <w:proofErr w:type="spellEnd"/>
      <w:r>
        <w:t xml:space="preserve"> CTB with ALF on can select one out of 22 filter sets (16 fixed, 5 temporal and 1 picture optimized). All chroma CTBs with ALF on in a picture can only use 1 picture optimized filter or 1 temporal chroma filter.</w:t>
      </w:r>
      <w:r w:rsidR="00B80FF9">
        <w:t xml:space="preserve"> The signaling mechanism will mimic adopted APS method for signaling ALF parameters in tile group header.</w:t>
      </w:r>
    </w:p>
    <w:p w14:paraId="0B879277" w14:textId="0D1FFEAB" w:rsidR="00C667EC" w:rsidRDefault="00C667EC" w:rsidP="00C667EC"/>
    <w:p w14:paraId="6B0AA97B" w14:textId="77777777" w:rsidR="00C667EC" w:rsidRPr="00C667EC" w:rsidRDefault="00C667EC" w:rsidP="00C667EC"/>
    <w:tbl>
      <w:tblPr>
        <w:tblStyle w:val="TableGrid"/>
        <w:tblW w:w="9386" w:type="dxa"/>
        <w:tblLook w:val="04A0" w:firstRow="1" w:lastRow="0" w:firstColumn="1" w:lastColumn="0" w:noHBand="0" w:noVBand="1"/>
      </w:tblPr>
      <w:tblGrid>
        <w:gridCol w:w="1101"/>
        <w:gridCol w:w="5260"/>
        <w:gridCol w:w="1528"/>
        <w:gridCol w:w="1497"/>
      </w:tblGrid>
      <w:tr w:rsidR="000B032D" w14:paraId="6EF7F935" w14:textId="77777777" w:rsidTr="00B2439E">
        <w:tc>
          <w:tcPr>
            <w:tcW w:w="1101" w:type="dxa"/>
          </w:tcPr>
          <w:p w14:paraId="56CB291B" w14:textId="77777777" w:rsidR="000B032D" w:rsidRDefault="000B032D" w:rsidP="00B2439E">
            <w:r>
              <w:t>Test</w:t>
            </w:r>
          </w:p>
        </w:tc>
        <w:tc>
          <w:tcPr>
            <w:tcW w:w="5260" w:type="dxa"/>
          </w:tcPr>
          <w:p w14:paraId="4AF4DF7A" w14:textId="77777777" w:rsidR="000B032D" w:rsidRDefault="000B032D" w:rsidP="00B2439E">
            <w:r>
              <w:t>Description</w:t>
            </w:r>
          </w:p>
        </w:tc>
        <w:tc>
          <w:tcPr>
            <w:tcW w:w="1528" w:type="dxa"/>
          </w:tcPr>
          <w:p w14:paraId="2F2E3006" w14:textId="77777777" w:rsidR="000B032D" w:rsidRDefault="000B032D" w:rsidP="00B2439E">
            <w:r>
              <w:t>Tester</w:t>
            </w:r>
          </w:p>
        </w:tc>
        <w:tc>
          <w:tcPr>
            <w:tcW w:w="1497" w:type="dxa"/>
          </w:tcPr>
          <w:p w14:paraId="19F534D1" w14:textId="77777777" w:rsidR="000B032D" w:rsidRDefault="000B032D" w:rsidP="00B2439E">
            <w:r>
              <w:t>Cross-checker</w:t>
            </w:r>
          </w:p>
        </w:tc>
      </w:tr>
      <w:tr w:rsidR="000B032D" w14:paraId="22DE22D3" w14:textId="77777777" w:rsidTr="00B2439E">
        <w:tc>
          <w:tcPr>
            <w:tcW w:w="1101" w:type="dxa"/>
          </w:tcPr>
          <w:p w14:paraId="3A206ACE" w14:textId="706ED107" w:rsidR="000B032D" w:rsidRDefault="000B032D" w:rsidP="00B2439E">
            <w:r>
              <w:t>CE</w:t>
            </w:r>
            <w:r w:rsidR="00B80FF9">
              <w:t>5</w:t>
            </w:r>
            <w:r>
              <w:t>.4.1</w:t>
            </w:r>
          </w:p>
        </w:tc>
        <w:tc>
          <w:tcPr>
            <w:tcW w:w="5260" w:type="dxa"/>
          </w:tcPr>
          <w:p w14:paraId="08AE20C1" w14:textId="77777777" w:rsidR="000B032D" w:rsidRDefault="000B032D" w:rsidP="00B2439E">
            <w:proofErr w:type="spellStart"/>
            <w:r>
              <w:t>Luma</w:t>
            </w:r>
            <w:proofErr w:type="spellEnd"/>
            <w:r>
              <w:t xml:space="preserve"> CTBs with ALF on can switch among 1 slice-level signaled filter set, 16 fixed filter sets and those available sets in APS. All chroma CTBs with ALF on in a picture can only use the slice-level signaled filter or one temporal filter</w:t>
            </w:r>
          </w:p>
        </w:tc>
        <w:tc>
          <w:tcPr>
            <w:tcW w:w="1528" w:type="dxa"/>
          </w:tcPr>
          <w:p w14:paraId="1B2B3D45" w14:textId="77777777" w:rsidR="000B032D" w:rsidRDefault="000B032D" w:rsidP="00B2439E">
            <w:r>
              <w:t>Qualcomm</w:t>
            </w:r>
          </w:p>
        </w:tc>
        <w:tc>
          <w:tcPr>
            <w:tcW w:w="1497" w:type="dxa"/>
          </w:tcPr>
          <w:p w14:paraId="64DA3989" w14:textId="77777777" w:rsidR="000B032D" w:rsidRDefault="000B032D" w:rsidP="00B2439E">
            <w:pPr>
              <w:spacing w:before="0"/>
            </w:pPr>
          </w:p>
        </w:tc>
      </w:tr>
      <w:tr w:rsidR="000B032D" w14:paraId="50B60D2D" w14:textId="77777777" w:rsidTr="00B2439E">
        <w:tc>
          <w:tcPr>
            <w:tcW w:w="1101" w:type="dxa"/>
          </w:tcPr>
          <w:p w14:paraId="3EEABB44" w14:textId="6655DE78" w:rsidR="000B032D" w:rsidRDefault="000B032D" w:rsidP="00B2439E">
            <w:r>
              <w:t>CE</w:t>
            </w:r>
            <w:r w:rsidR="00B80FF9">
              <w:t>5</w:t>
            </w:r>
            <w:r>
              <w:t>.4.2</w:t>
            </w:r>
          </w:p>
        </w:tc>
        <w:tc>
          <w:tcPr>
            <w:tcW w:w="5260" w:type="dxa"/>
          </w:tcPr>
          <w:p w14:paraId="4E1EE589" w14:textId="400FD2C0" w:rsidR="000B032D" w:rsidRDefault="000B032D" w:rsidP="00B2439E">
            <w:r>
              <w:t>Test CE</w:t>
            </w:r>
            <w:r w:rsidR="009B2AC6">
              <w:t>5</w:t>
            </w:r>
            <w:r>
              <w:t>.4.1 with QP = 12, 17, 22 and 27</w:t>
            </w:r>
          </w:p>
        </w:tc>
        <w:tc>
          <w:tcPr>
            <w:tcW w:w="1528" w:type="dxa"/>
          </w:tcPr>
          <w:p w14:paraId="12589DB3" w14:textId="77777777" w:rsidR="000B032D" w:rsidRDefault="000B032D" w:rsidP="00B2439E">
            <w:r>
              <w:t>Qualcomm</w:t>
            </w:r>
          </w:p>
        </w:tc>
        <w:tc>
          <w:tcPr>
            <w:tcW w:w="1497" w:type="dxa"/>
          </w:tcPr>
          <w:p w14:paraId="6CA6A933" w14:textId="77777777" w:rsidR="000B032D" w:rsidRDefault="000B032D" w:rsidP="00B2439E">
            <w:pPr>
              <w:spacing w:before="0"/>
            </w:pPr>
          </w:p>
        </w:tc>
      </w:tr>
      <w:tr w:rsidR="000B032D" w14:paraId="66232857" w14:textId="77777777" w:rsidTr="00B2439E">
        <w:tc>
          <w:tcPr>
            <w:tcW w:w="1101" w:type="dxa"/>
          </w:tcPr>
          <w:p w14:paraId="732456BB" w14:textId="07449536" w:rsidR="000B032D" w:rsidRDefault="000B032D" w:rsidP="00B2439E">
            <w:r>
              <w:t>CE</w:t>
            </w:r>
            <w:r w:rsidR="00B80FF9">
              <w:t>5</w:t>
            </w:r>
            <w:r>
              <w:t>.4.3</w:t>
            </w:r>
          </w:p>
        </w:tc>
        <w:tc>
          <w:tcPr>
            <w:tcW w:w="5260" w:type="dxa"/>
          </w:tcPr>
          <w:p w14:paraId="5420268A" w14:textId="3A14E937" w:rsidR="000B032D" w:rsidRDefault="000B032D" w:rsidP="00B2439E">
            <w:r>
              <w:t>Test CE</w:t>
            </w:r>
            <w:r w:rsidR="009B2AC6">
              <w:t>5</w:t>
            </w:r>
            <w:r>
              <w:t>.4.1 without fixed filters</w:t>
            </w:r>
          </w:p>
        </w:tc>
        <w:tc>
          <w:tcPr>
            <w:tcW w:w="1528" w:type="dxa"/>
          </w:tcPr>
          <w:p w14:paraId="70735778" w14:textId="77777777" w:rsidR="000B032D" w:rsidRDefault="000B032D" w:rsidP="00B2439E">
            <w:r>
              <w:t>Qualcomm</w:t>
            </w:r>
          </w:p>
        </w:tc>
        <w:tc>
          <w:tcPr>
            <w:tcW w:w="1497" w:type="dxa"/>
          </w:tcPr>
          <w:p w14:paraId="13EF808C" w14:textId="77777777" w:rsidR="000B032D" w:rsidRDefault="000B032D" w:rsidP="00B2439E">
            <w:pPr>
              <w:spacing w:before="0"/>
            </w:pPr>
          </w:p>
        </w:tc>
      </w:tr>
      <w:tr w:rsidR="000B032D" w14:paraId="64BA83FF" w14:textId="77777777" w:rsidTr="00B2439E">
        <w:tc>
          <w:tcPr>
            <w:tcW w:w="1101" w:type="dxa"/>
          </w:tcPr>
          <w:p w14:paraId="6DCF7542" w14:textId="6D1CF681" w:rsidR="000B032D" w:rsidRDefault="000B032D" w:rsidP="00B2439E">
            <w:r>
              <w:t>CE</w:t>
            </w:r>
            <w:r w:rsidR="00B80FF9">
              <w:t>5</w:t>
            </w:r>
            <w:r>
              <w:t>.4.4</w:t>
            </w:r>
          </w:p>
        </w:tc>
        <w:tc>
          <w:tcPr>
            <w:tcW w:w="5260" w:type="dxa"/>
          </w:tcPr>
          <w:p w14:paraId="4AD25525" w14:textId="4F43B82C" w:rsidR="000B032D" w:rsidRDefault="000B032D" w:rsidP="00B2439E">
            <w:r>
              <w:t>Test CE</w:t>
            </w:r>
            <w:r w:rsidR="009B2AC6">
              <w:t>5</w:t>
            </w:r>
            <w:r>
              <w:t>.4.1 without temporal filters</w:t>
            </w:r>
          </w:p>
        </w:tc>
        <w:tc>
          <w:tcPr>
            <w:tcW w:w="1528" w:type="dxa"/>
          </w:tcPr>
          <w:p w14:paraId="02194323" w14:textId="77777777" w:rsidR="000B032D" w:rsidRDefault="000B032D" w:rsidP="00B2439E">
            <w:r>
              <w:t>Qualcomm</w:t>
            </w:r>
          </w:p>
        </w:tc>
        <w:tc>
          <w:tcPr>
            <w:tcW w:w="1497" w:type="dxa"/>
          </w:tcPr>
          <w:p w14:paraId="1E314F43" w14:textId="77777777" w:rsidR="000B032D" w:rsidRDefault="000B032D" w:rsidP="00B2439E">
            <w:pPr>
              <w:spacing w:before="0"/>
            </w:pPr>
          </w:p>
        </w:tc>
      </w:tr>
      <w:tr w:rsidR="000B032D" w14:paraId="210310D3" w14:textId="77777777" w:rsidTr="00B2439E">
        <w:tc>
          <w:tcPr>
            <w:tcW w:w="1101" w:type="dxa"/>
          </w:tcPr>
          <w:p w14:paraId="6266C97E" w14:textId="0B29B46B" w:rsidR="000B032D" w:rsidRDefault="000B032D" w:rsidP="00B2439E">
            <w:r>
              <w:t>CE</w:t>
            </w:r>
            <w:r w:rsidR="00B80FF9">
              <w:t>5</w:t>
            </w:r>
            <w:r>
              <w:t>.4.5</w:t>
            </w:r>
          </w:p>
        </w:tc>
        <w:tc>
          <w:tcPr>
            <w:tcW w:w="5260" w:type="dxa"/>
          </w:tcPr>
          <w:p w14:paraId="1C4CCA48" w14:textId="73FD5DFA" w:rsidR="000B032D" w:rsidRDefault="000B032D" w:rsidP="00B2439E">
            <w:r>
              <w:t>Test CE</w:t>
            </w:r>
            <w:r w:rsidR="009B2AC6">
              <w:t>5</w:t>
            </w:r>
            <w:r>
              <w:t>.4.4 with QP = 12, 17, 22 and 27</w:t>
            </w:r>
          </w:p>
        </w:tc>
        <w:tc>
          <w:tcPr>
            <w:tcW w:w="1528" w:type="dxa"/>
          </w:tcPr>
          <w:p w14:paraId="48F8E806" w14:textId="77777777" w:rsidR="000B032D" w:rsidRDefault="000B032D" w:rsidP="00B2439E">
            <w:r>
              <w:t>Qualcomm</w:t>
            </w:r>
          </w:p>
        </w:tc>
        <w:tc>
          <w:tcPr>
            <w:tcW w:w="1497" w:type="dxa"/>
          </w:tcPr>
          <w:p w14:paraId="0FEA0D0B" w14:textId="77777777" w:rsidR="000B032D" w:rsidRDefault="000B032D" w:rsidP="00B2439E">
            <w:pPr>
              <w:spacing w:before="0"/>
            </w:pPr>
          </w:p>
        </w:tc>
      </w:tr>
    </w:tbl>
    <w:p w14:paraId="39AF4F66" w14:textId="77777777" w:rsidR="00355802" w:rsidRPr="00E20514" w:rsidRDefault="00355802" w:rsidP="00E20514">
      <w:pPr>
        <w:pStyle w:val="Heading4"/>
        <w:numPr>
          <w:ilvl w:val="0"/>
          <w:numId w:val="0"/>
        </w:numPr>
        <w:jc w:val="left"/>
        <w:rPr>
          <w:lang w:val="en-US"/>
        </w:rPr>
      </w:pPr>
    </w:p>
    <w:p w14:paraId="1585C723" w14:textId="77777777" w:rsidR="0013679B" w:rsidRDefault="0013679B" w:rsidP="0013679B">
      <w:pPr>
        <w:pStyle w:val="Heading1"/>
        <w:ind w:left="360" w:hanging="360"/>
      </w:pPr>
      <w:r>
        <w:t>Test conditions</w:t>
      </w:r>
    </w:p>
    <w:p w14:paraId="48353D57" w14:textId="77777777" w:rsidR="007D3332" w:rsidRDefault="0013679B" w:rsidP="007D3332">
      <w:r>
        <w:t>CTC conditions as agreed at the 1</w:t>
      </w:r>
      <w:r w:rsidR="00E20514">
        <w:t>3</w:t>
      </w:r>
      <w:r w:rsidRPr="00D77896">
        <w:rPr>
          <w:vertAlign w:val="superscript"/>
        </w:rPr>
        <w:t>th</w:t>
      </w:r>
      <w:r>
        <w:t xml:space="preserve"> JVET meeting (</w:t>
      </w:r>
      <w:r w:rsidR="00E20514">
        <w:t>Marrakesh</w:t>
      </w:r>
      <w:r>
        <w:t xml:space="preserve">, </w:t>
      </w:r>
      <w:r w:rsidR="00E20514">
        <w:t>Morocco</w:t>
      </w:r>
      <w:r>
        <w:t>) for SDR will be used for the evaluation of objective performance (</w:t>
      </w:r>
      <w:r w:rsidRPr="00262817">
        <w:t>JVET-</w:t>
      </w:r>
      <w:r w:rsidR="00E20514">
        <w:t>M</w:t>
      </w:r>
      <w:r w:rsidRPr="00E20514">
        <w:t>1010</w:t>
      </w:r>
      <w:r>
        <w:t xml:space="preserve">). </w:t>
      </w:r>
      <w:r w:rsidR="00C956DE">
        <w:t xml:space="preserve">The software basis and anchor </w:t>
      </w:r>
      <w:proofErr w:type="gramStart"/>
      <w:r w:rsidR="00C956DE">
        <w:t>is</w:t>
      </w:r>
      <w:proofErr w:type="gramEnd"/>
      <w:r w:rsidR="00C956DE">
        <w:t xml:space="preserve"> VTM-</w:t>
      </w:r>
      <w:r w:rsidR="00E20514">
        <w:t>4</w:t>
      </w:r>
      <w:r w:rsidR="00C956DE">
        <w:t>.</w:t>
      </w:r>
      <w:r w:rsidR="00E20514">
        <w:t xml:space="preserve"> </w:t>
      </w:r>
      <w:r>
        <w:t>Proposals will be compared with respect to objective compression efficiency</w:t>
      </w:r>
      <w:r w:rsidR="00C667EC">
        <w:t>. A</w:t>
      </w:r>
      <w:r w:rsidR="00E20514">
        <w:t>nd subjective quality check</w:t>
      </w:r>
      <w:r w:rsidR="00C667EC">
        <w:t xml:space="preserve"> is required for those tests related to line buffer reduction.</w:t>
      </w:r>
    </w:p>
    <w:p w14:paraId="3D7F1237" w14:textId="77777777" w:rsidR="0013679B" w:rsidRDefault="0013679B" w:rsidP="0013679B"/>
    <w:p w14:paraId="4EEA9921" w14:textId="77777777" w:rsidR="007D3332" w:rsidRDefault="007D3332" w:rsidP="0013679B"/>
    <w:p w14:paraId="190155F7" w14:textId="77777777" w:rsidR="0013679B" w:rsidRDefault="0013679B" w:rsidP="00E20514">
      <w:pPr>
        <w:ind w:left="360"/>
        <w:jc w:val="left"/>
      </w:pPr>
    </w:p>
    <w:p w14:paraId="634BA970" w14:textId="77777777" w:rsidR="008C7C2B" w:rsidRDefault="008C7C2B" w:rsidP="00E20514">
      <w:pPr>
        <w:pStyle w:val="Heading1"/>
      </w:pPr>
      <w:r>
        <w:t>Timeline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2551"/>
        <w:gridCol w:w="6131"/>
      </w:tblGrid>
      <w:tr w:rsidR="0054031A" w:rsidRPr="006312CD" w14:paraId="28EA63D7" w14:textId="77777777" w:rsidTr="00C44F0C">
        <w:tc>
          <w:tcPr>
            <w:tcW w:w="648" w:type="dxa"/>
            <w:shd w:val="clear" w:color="auto" w:fill="auto"/>
          </w:tcPr>
          <w:p w14:paraId="68B01D2E" w14:textId="77777777" w:rsidR="0054031A" w:rsidRPr="006312CD" w:rsidRDefault="0054031A" w:rsidP="00C44F0C">
            <w:r w:rsidRPr="006312CD">
              <w:t>T1</w:t>
            </w:r>
          </w:p>
        </w:tc>
        <w:tc>
          <w:tcPr>
            <w:tcW w:w="2610" w:type="dxa"/>
            <w:shd w:val="clear" w:color="auto" w:fill="auto"/>
          </w:tcPr>
          <w:p w14:paraId="475C5257" w14:textId="77777777" w:rsidR="0054031A" w:rsidRPr="006312CD" w:rsidRDefault="0054031A" w:rsidP="00E20514">
            <w:r w:rsidRPr="006312CD">
              <w:t>End of 1</w:t>
            </w:r>
            <w:r w:rsidR="00E20514">
              <w:t>3</w:t>
            </w:r>
            <w:r w:rsidRPr="006312CD">
              <w:rPr>
                <w:vertAlign w:val="superscript"/>
              </w:rPr>
              <w:t>th</w:t>
            </w:r>
            <w:r w:rsidRPr="006312CD">
              <w:t xml:space="preserve"> JVET meeting + 3 weeks: </w:t>
            </w:r>
            <w:r w:rsidR="00E20514">
              <w:rPr>
                <w:b/>
              </w:rPr>
              <w:t>Feb.</w:t>
            </w:r>
            <w:r w:rsidRPr="006312CD">
              <w:rPr>
                <w:b/>
              </w:rPr>
              <w:t xml:space="preserve"> </w:t>
            </w:r>
            <w:r w:rsidR="00E20514">
              <w:rPr>
                <w:b/>
              </w:rPr>
              <w:t>XX</w:t>
            </w:r>
            <w:r w:rsidRPr="006312CD">
              <w:rPr>
                <w:b/>
              </w:rPr>
              <w:t>, 201</w:t>
            </w:r>
            <w:r w:rsidR="00E20514">
              <w:rPr>
                <w:b/>
              </w:rPr>
              <w:t>9</w:t>
            </w:r>
          </w:p>
        </w:tc>
        <w:tc>
          <w:tcPr>
            <w:tcW w:w="6318" w:type="dxa"/>
            <w:shd w:val="clear" w:color="auto" w:fill="auto"/>
          </w:tcPr>
          <w:p w14:paraId="3BCFAB46" w14:textId="77777777" w:rsidR="0054031A" w:rsidRPr="006312CD" w:rsidRDefault="0054031A" w:rsidP="00C44F0C">
            <w:r w:rsidRPr="006312CD">
              <w:t>CE test description finalized</w:t>
            </w:r>
          </w:p>
        </w:tc>
      </w:tr>
      <w:tr w:rsidR="0054031A" w:rsidRPr="006312CD" w14:paraId="61E5AB41" w14:textId="77777777" w:rsidTr="00C44F0C">
        <w:tc>
          <w:tcPr>
            <w:tcW w:w="648" w:type="dxa"/>
            <w:shd w:val="clear" w:color="auto" w:fill="auto"/>
          </w:tcPr>
          <w:p w14:paraId="4304E68D" w14:textId="77777777" w:rsidR="0054031A" w:rsidRPr="006312CD" w:rsidRDefault="0054031A" w:rsidP="00C44F0C">
            <w:r w:rsidRPr="006312CD">
              <w:t>T2</w:t>
            </w:r>
          </w:p>
        </w:tc>
        <w:tc>
          <w:tcPr>
            <w:tcW w:w="2610" w:type="dxa"/>
            <w:shd w:val="clear" w:color="auto" w:fill="auto"/>
          </w:tcPr>
          <w:p w14:paraId="2E0D98F3" w14:textId="77777777" w:rsidR="0054031A" w:rsidRPr="006312CD" w:rsidRDefault="007D3332" w:rsidP="00E20514">
            <w:r>
              <w:t>VTM</w:t>
            </w:r>
            <w:r w:rsidR="00E20514">
              <w:t>4</w:t>
            </w:r>
            <w:r>
              <w:t>.0 release</w:t>
            </w:r>
            <w:r w:rsidR="0054031A" w:rsidRPr="006312CD">
              <w:t xml:space="preserve"> + 2 weeks: </w:t>
            </w:r>
            <w:r w:rsidR="00E20514">
              <w:rPr>
                <w:b/>
              </w:rPr>
              <w:t>Feb.</w:t>
            </w:r>
            <w:r w:rsidR="0054031A" w:rsidRPr="006312CD">
              <w:rPr>
                <w:b/>
              </w:rPr>
              <w:t xml:space="preserve"> </w:t>
            </w:r>
            <w:r w:rsidR="00E20514">
              <w:rPr>
                <w:b/>
              </w:rPr>
              <w:t>XX</w:t>
            </w:r>
            <w:r w:rsidR="0054031A" w:rsidRPr="006312CD">
              <w:rPr>
                <w:b/>
              </w:rPr>
              <w:t xml:space="preserve">, </w:t>
            </w:r>
            <w:r w:rsidR="00E20514">
              <w:rPr>
                <w:b/>
              </w:rPr>
              <w:t>2019</w:t>
            </w:r>
          </w:p>
        </w:tc>
        <w:tc>
          <w:tcPr>
            <w:tcW w:w="6318" w:type="dxa"/>
            <w:shd w:val="clear" w:color="auto" w:fill="auto"/>
          </w:tcPr>
          <w:p w14:paraId="5AB16111" w14:textId="77777777" w:rsidR="0054031A" w:rsidRPr="006312CD" w:rsidRDefault="0054031A" w:rsidP="00C44F0C">
            <w:r w:rsidRPr="006312CD">
              <w:t>Initial software of CE tests released; initial study by cross-checkers begins</w:t>
            </w:r>
          </w:p>
        </w:tc>
      </w:tr>
      <w:tr w:rsidR="0054031A" w:rsidRPr="006312CD" w14:paraId="0D018B8E" w14:textId="77777777" w:rsidTr="00C44F0C">
        <w:tc>
          <w:tcPr>
            <w:tcW w:w="648" w:type="dxa"/>
            <w:shd w:val="clear" w:color="auto" w:fill="auto"/>
          </w:tcPr>
          <w:p w14:paraId="42E7D3E6" w14:textId="77777777" w:rsidR="0054031A" w:rsidRPr="006312CD" w:rsidRDefault="0054031A" w:rsidP="00C44F0C">
            <w:r w:rsidRPr="006312CD">
              <w:t>T3</w:t>
            </w:r>
          </w:p>
        </w:tc>
        <w:tc>
          <w:tcPr>
            <w:tcW w:w="2610" w:type="dxa"/>
            <w:shd w:val="clear" w:color="auto" w:fill="auto"/>
          </w:tcPr>
          <w:p w14:paraId="52B8FEFD" w14:textId="77777777" w:rsidR="0054031A" w:rsidRPr="006312CD" w:rsidRDefault="0054031A" w:rsidP="00E20514">
            <w:r w:rsidRPr="006312CD">
              <w:t>3 weeks before 12</w:t>
            </w:r>
            <w:r w:rsidRPr="006312CD">
              <w:rPr>
                <w:vertAlign w:val="superscript"/>
              </w:rPr>
              <w:t>th</w:t>
            </w:r>
            <w:r w:rsidRPr="006312CD">
              <w:t xml:space="preserve"> JVET meeting: </w:t>
            </w:r>
            <w:r w:rsidR="00E20514">
              <w:rPr>
                <w:b/>
              </w:rPr>
              <w:t>Mar.</w:t>
            </w:r>
            <w:r w:rsidRPr="006312CD">
              <w:rPr>
                <w:b/>
              </w:rPr>
              <w:t xml:space="preserve"> </w:t>
            </w:r>
            <w:r w:rsidR="00E20514">
              <w:rPr>
                <w:b/>
              </w:rPr>
              <w:t>XX</w:t>
            </w:r>
            <w:r w:rsidRPr="006312CD">
              <w:rPr>
                <w:b/>
              </w:rPr>
              <w:t>, 201</w:t>
            </w:r>
            <w:r w:rsidR="00E20514">
              <w:rPr>
                <w:b/>
              </w:rPr>
              <w:t>9</w:t>
            </w:r>
          </w:p>
        </w:tc>
        <w:tc>
          <w:tcPr>
            <w:tcW w:w="6318" w:type="dxa"/>
            <w:shd w:val="clear" w:color="auto" w:fill="auto"/>
          </w:tcPr>
          <w:p w14:paraId="1E1B00FC" w14:textId="77777777" w:rsidR="0054031A" w:rsidRPr="006312CD" w:rsidRDefault="0054031A" w:rsidP="00C44F0C">
            <w:r w:rsidRPr="006312CD">
              <w:t>Software of CE tests is finalized, and full test results are provided; final cross-check begins</w:t>
            </w:r>
          </w:p>
        </w:tc>
      </w:tr>
      <w:tr w:rsidR="0054031A" w:rsidRPr="006312CD" w14:paraId="615067B3" w14:textId="77777777" w:rsidTr="00C44F0C">
        <w:tc>
          <w:tcPr>
            <w:tcW w:w="648" w:type="dxa"/>
            <w:shd w:val="clear" w:color="auto" w:fill="auto"/>
          </w:tcPr>
          <w:p w14:paraId="0F538F6B" w14:textId="77777777" w:rsidR="0054031A" w:rsidRPr="006312CD" w:rsidRDefault="0054031A" w:rsidP="00C44F0C">
            <w:r w:rsidRPr="006312CD">
              <w:t>T4</w:t>
            </w:r>
          </w:p>
        </w:tc>
        <w:tc>
          <w:tcPr>
            <w:tcW w:w="2610" w:type="dxa"/>
            <w:shd w:val="clear" w:color="auto" w:fill="auto"/>
          </w:tcPr>
          <w:p w14:paraId="13B1C4A1" w14:textId="77777777" w:rsidR="0054031A" w:rsidRPr="006312CD" w:rsidRDefault="0054031A" w:rsidP="00C44F0C"/>
        </w:tc>
        <w:tc>
          <w:tcPr>
            <w:tcW w:w="6318" w:type="dxa"/>
            <w:shd w:val="clear" w:color="auto" w:fill="auto"/>
          </w:tcPr>
          <w:p w14:paraId="25D11647" w14:textId="77777777" w:rsidR="0054031A" w:rsidRPr="006312CD" w:rsidRDefault="0054031A" w:rsidP="00C44F0C">
            <w:r w:rsidRPr="006312CD">
              <w:t>Document upload: test results, cross-check reports, CE summary report</w:t>
            </w:r>
          </w:p>
        </w:tc>
      </w:tr>
    </w:tbl>
    <w:p w14:paraId="64A729EC" w14:textId="77777777" w:rsidR="0054031A" w:rsidRPr="00671C31" w:rsidRDefault="0054031A" w:rsidP="00E20514"/>
    <w:p w14:paraId="7C003226" w14:textId="77777777" w:rsidR="004A0E7A" w:rsidRDefault="004A0E7A" w:rsidP="004A0E7A">
      <w:pPr>
        <w:pStyle w:val="Heading1"/>
      </w:pPr>
      <w:r>
        <w:rPr>
          <w:lang w:val="en-GB"/>
        </w:rPr>
        <w:t xml:space="preserve">Appendix of </w:t>
      </w:r>
      <w: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040"/>
        <w:gridCol w:w="1228"/>
        <w:gridCol w:w="3690"/>
        <w:gridCol w:w="1211"/>
        <w:gridCol w:w="900"/>
      </w:tblGrid>
      <w:tr w:rsidR="004A0E7A" w:rsidRPr="00F76D67" w14:paraId="53F95C05" w14:textId="77777777" w:rsidTr="003D0529">
        <w:tc>
          <w:tcPr>
            <w:tcW w:w="507" w:type="dxa"/>
            <w:tcBorders>
              <w:top w:val="single" w:sz="4" w:space="0" w:color="auto"/>
              <w:left w:val="single" w:sz="4" w:space="0" w:color="auto"/>
              <w:bottom w:val="single" w:sz="4" w:space="0" w:color="auto"/>
              <w:right w:val="single" w:sz="4" w:space="0" w:color="auto"/>
            </w:tcBorders>
            <w:vAlign w:val="center"/>
          </w:tcPr>
          <w:p w14:paraId="2E90DFD4" w14:textId="77777777" w:rsidR="004A0E7A" w:rsidRPr="00F76D67" w:rsidRDefault="00AE54E1" w:rsidP="009947E0">
            <w:pPr>
              <w:spacing w:before="60" w:after="60"/>
              <w:rPr>
                <w:szCs w:val="22"/>
              </w:rPr>
            </w:pPr>
            <w:r w:rsidRPr="00F76D67">
              <w:rPr>
                <w:szCs w:val="22"/>
              </w:rPr>
              <w:t>#</w:t>
            </w:r>
          </w:p>
        </w:tc>
        <w:tc>
          <w:tcPr>
            <w:tcW w:w="2040" w:type="dxa"/>
            <w:tcBorders>
              <w:top w:val="single" w:sz="4" w:space="0" w:color="auto"/>
              <w:left w:val="single" w:sz="4" w:space="0" w:color="auto"/>
              <w:bottom w:val="single" w:sz="4" w:space="0" w:color="auto"/>
              <w:right w:val="single" w:sz="4" w:space="0" w:color="auto"/>
            </w:tcBorders>
            <w:vAlign w:val="center"/>
          </w:tcPr>
          <w:p w14:paraId="06E7A3F5" w14:textId="77777777" w:rsidR="004A0E7A" w:rsidRPr="00F76D67" w:rsidRDefault="004A0E7A" w:rsidP="009947E0">
            <w:pPr>
              <w:spacing w:before="60" w:after="60"/>
              <w:rPr>
                <w:szCs w:val="22"/>
              </w:rPr>
            </w:pPr>
            <w:r w:rsidRPr="00F76D67">
              <w:rPr>
                <w:szCs w:val="22"/>
              </w:rPr>
              <w:t>Name</w:t>
            </w:r>
          </w:p>
        </w:tc>
        <w:tc>
          <w:tcPr>
            <w:tcW w:w="1228" w:type="dxa"/>
            <w:tcBorders>
              <w:top w:val="single" w:sz="4" w:space="0" w:color="auto"/>
              <w:left w:val="single" w:sz="4" w:space="0" w:color="auto"/>
              <w:bottom w:val="single" w:sz="4" w:space="0" w:color="auto"/>
              <w:right w:val="single" w:sz="4" w:space="0" w:color="auto"/>
            </w:tcBorders>
            <w:vAlign w:val="center"/>
          </w:tcPr>
          <w:p w14:paraId="7F899C9B" w14:textId="77777777" w:rsidR="004A0E7A" w:rsidRPr="00F76D67" w:rsidRDefault="004A0E7A" w:rsidP="009947E0">
            <w:pPr>
              <w:spacing w:before="60" w:after="60"/>
              <w:rPr>
                <w:szCs w:val="22"/>
              </w:rPr>
            </w:pPr>
            <w:r w:rsidRPr="00F76D67">
              <w:rPr>
                <w:szCs w:val="22"/>
              </w:rPr>
              <w:t>Company</w:t>
            </w:r>
          </w:p>
        </w:tc>
        <w:tc>
          <w:tcPr>
            <w:tcW w:w="3690" w:type="dxa"/>
            <w:tcBorders>
              <w:top w:val="single" w:sz="4" w:space="0" w:color="auto"/>
              <w:left w:val="single" w:sz="4" w:space="0" w:color="auto"/>
              <w:bottom w:val="single" w:sz="4" w:space="0" w:color="auto"/>
              <w:right w:val="single" w:sz="4" w:space="0" w:color="auto"/>
            </w:tcBorders>
            <w:vAlign w:val="center"/>
          </w:tcPr>
          <w:p w14:paraId="5D49E5C3" w14:textId="77777777" w:rsidR="004A0E7A" w:rsidRPr="00F76D67" w:rsidRDefault="004A0E7A" w:rsidP="009947E0">
            <w:pPr>
              <w:spacing w:before="60" w:after="60"/>
              <w:rPr>
                <w:szCs w:val="22"/>
              </w:rPr>
            </w:pPr>
            <w:r w:rsidRPr="00F76D67">
              <w:rPr>
                <w:szCs w:val="22"/>
              </w:rPr>
              <w:t>E</w:t>
            </w:r>
            <w:r w:rsidR="00B277F6" w:rsidRPr="00F76D67">
              <w:rPr>
                <w:szCs w:val="22"/>
              </w:rPr>
              <w:t>-</w:t>
            </w:r>
            <w:r w:rsidRPr="00F76D67">
              <w:rPr>
                <w:szCs w:val="22"/>
              </w:rPr>
              <w:t>mail</w:t>
            </w:r>
          </w:p>
        </w:tc>
        <w:tc>
          <w:tcPr>
            <w:tcW w:w="1211" w:type="dxa"/>
            <w:tcBorders>
              <w:top w:val="single" w:sz="4" w:space="0" w:color="auto"/>
              <w:left w:val="single" w:sz="4" w:space="0" w:color="auto"/>
              <w:bottom w:val="single" w:sz="4" w:space="0" w:color="auto"/>
              <w:right w:val="single" w:sz="4" w:space="0" w:color="auto"/>
            </w:tcBorders>
            <w:vAlign w:val="center"/>
          </w:tcPr>
          <w:p w14:paraId="770042A0" w14:textId="77777777" w:rsidR="004A0E7A" w:rsidRPr="00F76D67" w:rsidRDefault="004A0E7A" w:rsidP="009947E0">
            <w:pPr>
              <w:spacing w:before="60" w:after="60"/>
              <w:rPr>
                <w:szCs w:val="22"/>
              </w:rPr>
            </w:pPr>
            <w:r w:rsidRPr="00F76D67">
              <w:rPr>
                <w:szCs w:val="22"/>
              </w:rPr>
              <w:t>Proponents</w:t>
            </w:r>
          </w:p>
        </w:tc>
        <w:tc>
          <w:tcPr>
            <w:tcW w:w="900" w:type="dxa"/>
            <w:tcBorders>
              <w:top w:val="single" w:sz="4" w:space="0" w:color="auto"/>
              <w:left w:val="single" w:sz="4" w:space="0" w:color="auto"/>
              <w:bottom w:val="single" w:sz="4" w:space="0" w:color="auto"/>
              <w:right w:val="single" w:sz="4" w:space="0" w:color="auto"/>
            </w:tcBorders>
            <w:vAlign w:val="center"/>
          </w:tcPr>
          <w:p w14:paraId="6008FDB1" w14:textId="77777777" w:rsidR="004A0E7A" w:rsidRPr="00F76D67" w:rsidRDefault="004A0E7A" w:rsidP="009947E0">
            <w:pPr>
              <w:spacing w:before="60" w:after="60"/>
              <w:rPr>
                <w:szCs w:val="22"/>
              </w:rPr>
            </w:pPr>
            <w:r w:rsidRPr="00F76D67">
              <w:rPr>
                <w:szCs w:val="22"/>
              </w:rPr>
              <w:t>Cross-checker</w:t>
            </w:r>
          </w:p>
        </w:tc>
      </w:tr>
      <w:tr w:rsidR="003D0529" w:rsidRPr="00F76D67" w14:paraId="52A9EBDF" w14:textId="77777777" w:rsidTr="003D0529">
        <w:tc>
          <w:tcPr>
            <w:tcW w:w="507" w:type="dxa"/>
            <w:tcBorders>
              <w:top w:val="single" w:sz="4" w:space="0" w:color="auto"/>
              <w:left w:val="single" w:sz="4" w:space="0" w:color="auto"/>
              <w:bottom w:val="single" w:sz="4" w:space="0" w:color="auto"/>
              <w:right w:val="single" w:sz="4" w:space="0" w:color="auto"/>
            </w:tcBorders>
          </w:tcPr>
          <w:p w14:paraId="204C1B29" w14:textId="77777777" w:rsidR="003D0529" w:rsidRPr="009722BC" w:rsidRDefault="003D0529" w:rsidP="003D0529">
            <w:pPr>
              <w:rPr>
                <w:szCs w:val="22"/>
              </w:rPr>
            </w:pPr>
            <w:r w:rsidRPr="001C2EF8">
              <w:t>1</w:t>
            </w:r>
          </w:p>
        </w:tc>
        <w:tc>
          <w:tcPr>
            <w:tcW w:w="2040" w:type="dxa"/>
            <w:tcBorders>
              <w:top w:val="single" w:sz="4" w:space="0" w:color="auto"/>
              <w:left w:val="single" w:sz="4" w:space="0" w:color="auto"/>
              <w:bottom w:val="single" w:sz="4" w:space="0" w:color="auto"/>
              <w:right w:val="single" w:sz="4" w:space="0" w:color="auto"/>
            </w:tcBorders>
          </w:tcPr>
          <w:p w14:paraId="22BACA97" w14:textId="77777777" w:rsidR="003D0529" w:rsidRPr="007D3332" w:rsidRDefault="003D0529" w:rsidP="003D0529">
            <w:pPr>
              <w:rPr>
                <w:szCs w:val="22"/>
              </w:rPr>
            </w:pPr>
            <w:r w:rsidRPr="001C2EF8">
              <w:t>Jonathan TAQUET</w:t>
            </w:r>
          </w:p>
        </w:tc>
        <w:tc>
          <w:tcPr>
            <w:tcW w:w="1228" w:type="dxa"/>
            <w:tcBorders>
              <w:top w:val="single" w:sz="4" w:space="0" w:color="auto"/>
              <w:left w:val="single" w:sz="4" w:space="0" w:color="auto"/>
              <w:bottom w:val="single" w:sz="4" w:space="0" w:color="auto"/>
              <w:right w:val="single" w:sz="4" w:space="0" w:color="auto"/>
            </w:tcBorders>
          </w:tcPr>
          <w:p w14:paraId="72FABC66" w14:textId="77777777" w:rsidR="003D0529" w:rsidRPr="007D3332" w:rsidRDefault="003D0529" w:rsidP="003D0529">
            <w:pPr>
              <w:rPr>
                <w:szCs w:val="22"/>
              </w:rPr>
            </w:pPr>
            <w:r w:rsidRPr="001C2EF8">
              <w:t>Canon</w:t>
            </w:r>
          </w:p>
        </w:tc>
        <w:tc>
          <w:tcPr>
            <w:tcW w:w="3690" w:type="dxa"/>
            <w:tcBorders>
              <w:top w:val="single" w:sz="4" w:space="0" w:color="auto"/>
              <w:left w:val="single" w:sz="4" w:space="0" w:color="auto"/>
              <w:bottom w:val="single" w:sz="4" w:space="0" w:color="auto"/>
              <w:right w:val="single" w:sz="4" w:space="0" w:color="auto"/>
            </w:tcBorders>
          </w:tcPr>
          <w:p w14:paraId="181A8214" w14:textId="77777777" w:rsidR="003D0529" w:rsidRPr="007D3332" w:rsidRDefault="003D0529" w:rsidP="003D0529">
            <w:pPr>
              <w:rPr>
                <w:szCs w:val="22"/>
              </w:rPr>
            </w:pPr>
            <w:r w:rsidRPr="001C2EF8">
              <w:t>Jonathan.TAQUET@crf.canon.fr</w:t>
            </w:r>
          </w:p>
        </w:tc>
        <w:tc>
          <w:tcPr>
            <w:tcW w:w="1211" w:type="dxa"/>
            <w:tcBorders>
              <w:top w:val="single" w:sz="4" w:space="0" w:color="auto"/>
              <w:left w:val="single" w:sz="4" w:space="0" w:color="auto"/>
              <w:bottom w:val="single" w:sz="4" w:space="0" w:color="auto"/>
              <w:right w:val="single" w:sz="4" w:space="0" w:color="auto"/>
            </w:tcBorders>
          </w:tcPr>
          <w:p w14:paraId="4BFCF7D5" w14:textId="77777777" w:rsidR="003D0529" w:rsidRPr="00F76D67" w:rsidRDefault="003D0529" w:rsidP="003D0529">
            <w:pPr>
              <w:spacing w:before="60" w:after="60"/>
              <w:jc w:val="center"/>
              <w:rPr>
                <w:szCs w:val="22"/>
              </w:rPr>
            </w:pPr>
            <w:r w:rsidRPr="00D72DC2">
              <w:t>X</w:t>
            </w:r>
          </w:p>
        </w:tc>
        <w:tc>
          <w:tcPr>
            <w:tcW w:w="900" w:type="dxa"/>
            <w:tcBorders>
              <w:top w:val="single" w:sz="4" w:space="0" w:color="auto"/>
              <w:left w:val="single" w:sz="4" w:space="0" w:color="auto"/>
              <w:bottom w:val="single" w:sz="4" w:space="0" w:color="auto"/>
              <w:right w:val="single" w:sz="4" w:space="0" w:color="auto"/>
            </w:tcBorders>
            <w:vAlign w:val="center"/>
          </w:tcPr>
          <w:p w14:paraId="42BC738E" w14:textId="77777777" w:rsidR="003D0529" w:rsidRPr="00F76D67" w:rsidRDefault="003D0529" w:rsidP="003D0529">
            <w:pPr>
              <w:spacing w:before="60" w:after="60"/>
              <w:jc w:val="center"/>
              <w:rPr>
                <w:szCs w:val="22"/>
              </w:rPr>
            </w:pPr>
          </w:p>
        </w:tc>
      </w:tr>
      <w:tr w:rsidR="003D0529" w:rsidRPr="00F76D67" w14:paraId="27315DB4" w14:textId="77777777" w:rsidTr="003D0529">
        <w:tc>
          <w:tcPr>
            <w:tcW w:w="507" w:type="dxa"/>
            <w:tcBorders>
              <w:top w:val="single" w:sz="4" w:space="0" w:color="auto"/>
              <w:left w:val="single" w:sz="4" w:space="0" w:color="auto"/>
              <w:bottom w:val="single" w:sz="4" w:space="0" w:color="auto"/>
              <w:right w:val="single" w:sz="4" w:space="0" w:color="auto"/>
            </w:tcBorders>
          </w:tcPr>
          <w:p w14:paraId="5BCAA952" w14:textId="77777777" w:rsidR="003D0529" w:rsidRPr="009722BC" w:rsidRDefault="003D0529" w:rsidP="003D0529">
            <w:pPr>
              <w:rPr>
                <w:szCs w:val="22"/>
              </w:rPr>
            </w:pPr>
            <w:r w:rsidRPr="001C2EF8">
              <w:t>2</w:t>
            </w:r>
          </w:p>
        </w:tc>
        <w:tc>
          <w:tcPr>
            <w:tcW w:w="2040" w:type="dxa"/>
            <w:tcBorders>
              <w:top w:val="single" w:sz="4" w:space="0" w:color="auto"/>
              <w:left w:val="single" w:sz="4" w:space="0" w:color="auto"/>
              <w:bottom w:val="single" w:sz="4" w:space="0" w:color="auto"/>
              <w:right w:val="single" w:sz="4" w:space="0" w:color="auto"/>
            </w:tcBorders>
          </w:tcPr>
          <w:p w14:paraId="08CE8A6E" w14:textId="77777777" w:rsidR="003D0529" w:rsidRPr="007D3332" w:rsidRDefault="003D0529" w:rsidP="003D0529">
            <w:pPr>
              <w:rPr>
                <w:szCs w:val="22"/>
              </w:rPr>
            </w:pPr>
            <w:r w:rsidRPr="001C2EF8">
              <w:t>Patrice Onno</w:t>
            </w:r>
          </w:p>
        </w:tc>
        <w:tc>
          <w:tcPr>
            <w:tcW w:w="1228" w:type="dxa"/>
            <w:tcBorders>
              <w:top w:val="single" w:sz="4" w:space="0" w:color="auto"/>
              <w:left w:val="single" w:sz="4" w:space="0" w:color="auto"/>
              <w:bottom w:val="single" w:sz="4" w:space="0" w:color="auto"/>
              <w:right w:val="single" w:sz="4" w:space="0" w:color="auto"/>
            </w:tcBorders>
          </w:tcPr>
          <w:p w14:paraId="76A1570E" w14:textId="77777777" w:rsidR="003D0529" w:rsidRPr="007D3332" w:rsidRDefault="003D0529" w:rsidP="003D0529">
            <w:pPr>
              <w:rPr>
                <w:szCs w:val="22"/>
              </w:rPr>
            </w:pPr>
            <w:r w:rsidRPr="001C2EF8">
              <w:t>Canon</w:t>
            </w:r>
          </w:p>
        </w:tc>
        <w:tc>
          <w:tcPr>
            <w:tcW w:w="3690" w:type="dxa"/>
            <w:tcBorders>
              <w:top w:val="single" w:sz="4" w:space="0" w:color="auto"/>
              <w:left w:val="single" w:sz="4" w:space="0" w:color="auto"/>
              <w:bottom w:val="single" w:sz="4" w:space="0" w:color="auto"/>
              <w:right w:val="single" w:sz="4" w:space="0" w:color="auto"/>
            </w:tcBorders>
          </w:tcPr>
          <w:p w14:paraId="26959DA9" w14:textId="77777777" w:rsidR="003D0529" w:rsidRPr="007D3332" w:rsidRDefault="003D0529" w:rsidP="003D0529">
            <w:pPr>
              <w:rPr>
                <w:szCs w:val="22"/>
              </w:rPr>
            </w:pPr>
            <w:r w:rsidRPr="001C2EF8">
              <w:t>patrice.onno@crf.canon.fr</w:t>
            </w:r>
          </w:p>
        </w:tc>
        <w:tc>
          <w:tcPr>
            <w:tcW w:w="1211" w:type="dxa"/>
            <w:tcBorders>
              <w:top w:val="single" w:sz="4" w:space="0" w:color="auto"/>
              <w:left w:val="single" w:sz="4" w:space="0" w:color="auto"/>
              <w:bottom w:val="single" w:sz="4" w:space="0" w:color="auto"/>
              <w:right w:val="single" w:sz="4" w:space="0" w:color="auto"/>
            </w:tcBorders>
          </w:tcPr>
          <w:p w14:paraId="54CE33AF" w14:textId="77777777" w:rsidR="003D0529" w:rsidRPr="00F76D67" w:rsidRDefault="003D0529" w:rsidP="003D0529">
            <w:pPr>
              <w:spacing w:before="60" w:after="60"/>
              <w:jc w:val="center"/>
              <w:rPr>
                <w:szCs w:val="22"/>
              </w:rPr>
            </w:pPr>
            <w:r w:rsidRPr="00D72DC2">
              <w:t>X</w:t>
            </w:r>
          </w:p>
        </w:tc>
        <w:tc>
          <w:tcPr>
            <w:tcW w:w="900" w:type="dxa"/>
            <w:tcBorders>
              <w:top w:val="single" w:sz="4" w:space="0" w:color="auto"/>
              <w:left w:val="single" w:sz="4" w:space="0" w:color="auto"/>
              <w:bottom w:val="single" w:sz="4" w:space="0" w:color="auto"/>
              <w:right w:val="single" w:sz="4" w:space="0" w:color="auto"/>
            </w:tcBorders>
            <w:vAlign w:val="center"/>
          </w:tcPr>
          <w:p w14:paraId="05A1B1DF" w14:textId="77777777" w:rsidR="003D0529" w:rsidRPr="00F76D67" w:rsidRDefault="003D0529" w:rsidP="003D0529">
            <w:pPr>
              <w:spacing w:before="60" w:after="60"/>
              <w:jc w:val="center"/>
              <w:rPr>
                <w:szCs w:val="22"/>
              </w:rPr>
            </w:pPr>
          </w:p>
        </w:tc>
      </w:tr>
      <w:tr w:rsidR="003D0529" w:rsidRPr="00F76D67" w14:paraId="216547D0" w14:textId="77777777" w:rsidTr="003D0529">
        <w:tc>
          <w:tcPr>
            <w:tcW w:w="507" w:type="dxa"/>
            <w:tcBorders>
              <w:top w:val="single" w:sz="4" w:space="0" w:color="auto"/>
              <w:left w:val="single" w:sz="4" w:space="0" w:color="auto"/>
              <w:bottom w:val="single" w:sz="4" w:space="0" w:color="auto"/>
              <w:right w:val="single" w:sz="4" w:space="0" w:color="auto"/>
            </w:tcBorders>
          </w:tcPr>
          <w:p w14:paraId="2BE483E1" w14:textId="77777777" w:rsidR="003D0529" w:rsidRPr="009722BC" w:rsidRDefault="003D0529" w:rsidP="003D0529">
            <w:pPr>
              <w:rPr>
                <w:szCs w:val="22"/>
              </w:rPr>
            </w:pPr>
            <w:r w:rsidRPr="001C2EF8">
              <w:t>3</w:t>
            </w:r>
          </w:p>
        </w:tc>
        <w:tc>
          <w:tcPr>
            <w:tcW w:w="2040" w:type="dxa"/>
            <w:tcBorders>
              <w:top w:val="single" w:sz="4" w:space="0" w:color="auto"/>
              <w:left w:val="single" w:sz="4" w:space="0" w:color="auto"/>
              <w:bottom w:val="single" w:sz="4" w:space="0" w:color="auto"/>
              <w:right w:val="single" w:sz="4" w:space="0" w:color="auto"/>
            </w:tcBorders>
          </w:tcPr>
          <w:p w14:paraId="78A41F22" w14:textId="77777777" w:rsidR="003D0529" w:rsidRPr="007D3332" w:rsidRDefault="003D0529" w:rsidP="003D0529">
            <w:pPr>
              <w:rPr>
                <w:szCs w:val="22"/>
              </w:rPr>
            </w:pPr>
            <w:r w:rsidRPr="001C2EF8">
              <w:t>Alexey Filippov</w:t>
            </w:r>
          </w:p>
        </w:tc>
        <w:tc>
          <w:tcPr>
            <w:tcW w:w="1228" w:type="dxa"/>
            <w:tcBorders>
              <w:top w:val="single" w:sz="4" w:space="0" w:color="auto"/>
              <w:left w:val="single" w:sz="4" w:space="0" w:color="auto"/>
              <w:bottom w:val="single" w:sz="4" w:space="0" w:color="auto"/>
              <w:right w:val="single" w:sz="4" w:space="0" w:color="auto"/>
            </w:tcBorders>
          </w:tcPr>
          <w:p w14:paraId="4B4B57BB" w14:textId="77777777" w:rsidR="003D0529" w:rsidRPr="007D3332" w:rsidRDefault="003D0529" w:rsidP="003D0529">
            <w:pPr>
              <w:rPr>
                <w:szCs w:val="22"/>
              </w:rPr>
            </w:pPr>
            <w:r w:rsidRPr="001C2EF8">
              <w:t>Huawei</w:t>
            </w:r>
          </w:p>
        </w:tc>
        <w:tc>
          <w:tcPr>
            <w:tcW w:w="3690" w:type="dxa"/>
            <w:tcBorders>
              <w:top w:val="single" w:sz="4" w:space="0" w:color="auto"/>
              <w:left w:val="single" w:sz="4" w:space="0" w:color="auto"/>
              <w:bottom w:val="single" w:sz="4" w:space="0" w:color="auto"/>
              <w:right w:val="single" w:sz="4" w:space="0" w:color="auto"/>
            </w:tcBorders>
          </w:tcPr>
          <w:p w14:paraId="24718EDB" w14:textId="77777777" w:rsidR="003D0529" w:rsidRPr="007D3332" w:rsidRDefault="003D0529" w:rsidP="003D0529">
            <w:pPr>
              <w:rPr>
                <w:szCs w:val="22"/>
              </w:rPr>
            </w:pPr>
            <w:r w:rsidRPr="001C2EF8">
              <w:t>alexey.filippov@huawei.com</w:t>
            </w:r>
          </w:p>
        </w:tc>
        <w:tc>
          <w:tcPr>
            <w:tcW w:w="1211" w:type="dxa"/>
            <w:tcBorders>
              <w:top w:val="single" w:sz="4" w:space="0" w:color="auto"/>
              <w:left w:val="single" w:sz="4" w:space="0" w:color="auto"/>
              <w:bottom w:val="single" w:sz="4" w:space="0" w:color="auto"/>
              <w:right w:val="single" w:sz="4" w:space="0" w:color="auto"/>
            </w:tcBorders>
          </w:tcPr>
          <w:p w14:paraId="33822CF1" w14:textId="77777777" w:rsidR="003D0529" w:rsidRPr="00F76D67" w:rsidRDefault="003D0529" w:rsidP="003D0529">
            <w:pPr>
              <w:spacing w:before="60" w:after="60"/>
              <w:jc w:val="center"/>
              <w:rPr>
                <w:szCs w:val="22"/>
              </w:rPr>
            </w:pPr>
            <w:r w:rsidRPr="00D72DC2">
              <w:t>X</w:t>
            </w:r>
          </w:p>
        </w:tc>
        <w:tc>
          <w:tcPr>
            <w:tcW w:w="900" w:type="dxa"/>
            <w:tcBorders>
              <w:top w:val="single" w:sz="4" w:space="0" w:color="auto"/>
              <w:left w:val="single" w:sz="4" w:space="0" w:color="auto"/>
              <w:bottom w:val="single" w:sz="4" w:space="0" w:color="auto"/>
              <w:right w:val="single" w:sz="4" w:space="0" w:color="auto"/>
            </w:tcBorders>
            <w:vAlign w:val="center"/>
          </w:tcPr>
          <w:p w14:paraId="2402FB09" w14:textId="77777777" w:rsidR="003D0529" w:rsidRPr="00F76D67" w:rsidRDefault="003D0529" w:rsidP="003D0529">
            <w:pPr>
              <w:spacing w:before="60" w:after="60"/>
              <w:jc w:val="center"/>
              <w:rPr>
                <w:szCs w:val="22"/>
              </w:rPr>
            </w:pPr>
          </w:p>
        </w:tc>
      </w:tr>
      <w:tr w:rsidR="003D0529" w:rsidRPr="00F76D67" w14:paraId="035615E6" w14:textId="77777777" w:rsidTr="003D0529">
        <w:tc>
          <w:tcPr>
            <w:tcW w:w="507" w:type="dxa"/>
            <w:tcBorders>
              <w:top w:val="single" w:sz="4" w:space="0" w:color="auto"/>
              <w:left w:val="single" w:sz="4" w:space="0" w:color="auto"/>
              <w:bottom w:val="single" w:sz="4" w:space="0" w:color="auto"/>
              <w:right w:val="single" w:sz="4" w:space="0" w:color="auto"/>
            </w:tcBorders>
          </w:tcPr>
          <w:p w14:paraId="4580AB3D" w14:textId="77777777" w:rsidR="003D0529" w:rsidRPr="009722BC" w:rsidRDefault="003D0529" w:rsidP="003D0529">
            <w:pPr>
              <w:rPr>
                <w:szCs w:val="22"/>
              </w:rPr>
            </w:pPr>
            <w:r w:rsidRPr="001C2EF8">
              <w:t>4</w:t>
            </w:r>
          </w:p>
        </w:tc>
        <w:tc>
          <w:tcPr>
            <w:tcW w:w="2040" w:type="dxa"/>
            <w:tcBorders>
              <w:top w:val="single" w:sz="4" w:space="0" w:color="auto"/>
              <w:left w:val="single" w:sz="4" w:space="0" w:color="auto"/>
              <w:bottom w:val="single" w:sz="4" w:space="0" w:color="auto"/>
              <w:right w:val="single" w:sz="4" w:space="0" w:color="auto"/>
            </w:tcBorders>
          </w:tcPr>
          <w:p w14:paraId="7436113C" w14:textId="77777777" w:rsidR="003D0529" w:rsidRPr="007D3332" w:rsidRDefault="003D0529" w:rsidP="003D0529">
            <w:pPr>
              <w:rPr>
                <w:szCs w:val="22"/>
              </w:rPr>
            </w:pPr>
            <w:r w:rsidRPr="001C2EF8">
              <w:t>Vasily Rufitskiy</w:t>
            </w:r>
          </w:p>
        </w:tc>
        <w:tc>
          <w:tcPr>
            <w:tcW w:w="1228" w:type="dxa"/>
            <w:tcBorders>
              <w:top w:val="single" w:sz="4" w:space="0" w:color="auto"/>
              <w:left w:val="single" w:sz="4" w:space="0" w:color="auto"/>
              <w:bottom w:val="single" w:sz="4" w:space="0" w:color="auto"/>
              <w:right w:val="single" w:sz="4" w:space="0" w:color="auto"/>
            </w:tcBorders>
          </w:tcPr>
          <w:p w14:paraId="59400EFA" w14:textId="77777777" w:rsidR="003D0529" w:rsidRPr="007D3332" w:rsidRDefault="003D0529" w:rsidP="003D0529">
            <w:pPr>
              <w:rPr>
                <w:szCs w:val="22"/>
              </w:rPr>
            </w:pPr>
            <w:r w:rsidRPr="001C2EF8">
              <w:t>Huawei</w:t>
            </w:r>
          </w:p>
        </w:tc>
        <w:tc>
          <w:tcPr>
            <w:tcW w:w="3690" w:type="dxa"/>
            <w:tcBorders>
              <w:top w:val="single" w:sz="4" w:space="0" w:color="auto"/>
              <w:left w:val="single" w:sz="4" w:space="0" w:color="auto"/>
              <w:bottom w:val="single" w:sz="4" w:space="0" w:color="auto"/>
              <w:right w:val="single" w:sz="4" w:space="0" w:color="auto"/>
            </w:tcBorders>
          </w:tcPr>
          <w:p w14:paraId="098B611E" w14:textId="77777777" w:rsidR="003D0529" w:rsidRPr="007D3332" w:rsidRDefault="003D0529" w:rsidP="003D0529">
            <w:pPr>
              <w:rPr>
                <w:szCs w:val="22"/>
              </w:rPr>
            </w:pPr>
            <w:r w:rsidRPr="001C2EF8">
              <w:t>vasily.rufitskiy@huawei.com</w:t>
            </w:r>
          </w:p>
        </w:tc>
        <w:tc>
          <w:tcPr>
            <w:tcW w:w="1211" w:type="dxa"/>
            <w:tcBorders>
              <w:top w:val="single" w:sz="4" w:space="0" w:color="auto"/>
              <w:left w:val="single" w:sz="4" w:space="0" w:color="auto"/>
              <w:bottom w:val="single" w:sz="4" w:space="0" w:color="auto"/>
              <w:right w:val="single" w:sz="4" w:space="0" w:color="auto"/>
            </w:tcBorders>
          </w:tcPr>
          <w:p w14:paraId="43197CA3" w14:textId="77777777" w:rsidR="003D0529" w:rsidRPr="00F76D67" w:rsidRDefault="003D0529" w:rsidP="003D0529">
            <w:pPr>
              <w:spacing w:before="60" w:after="60"/>
              <w:jc w:val="center"/>
              <w:rPr>
                <w:szCs w:val="22"/>
              </w:rPr>
            </w:pPr>
            <w:r w:rsidRPr="00D72DC2">
              <w:t>X</w:t>
            </w:r>
          </w:p>
        </w:tc>
        <w:tc>
          <w:tcPr>
            <w:tcW w:w="900" w:type="dxa"/>
            <w:tcBorders>
              <w:top w:val="single" w:sz="4" w:space="0" w:color="auto"/>
              <w:left w:val="single" w:sz="4" w:space="0" w:color="auto"/>
              <w:bottom w:val="single" w:sz="4" w:space="0" w:color="auto"/>
              <w:right w:val="single" w:sz="4" w:space="0" w:color="auto"/>
            </w:tcBorders>
            <w:vAlign w:val="center"/>
          </w:tcPr>
          <w:p w14:paraId="43CF50A8" w14:textId="77777777" w:rsidR="003D0529" w:rsidRPr="00F76D67" w:rsidRDefault="003D0529" w:rsidP="003D0529">
            <w:pPr>
              <w:spacing w:before="60" w:after="60"/>
              <w:jc w:val="center"/>
              <w:rPr>
                <w:szCs w:val="22"/>
              </w:rPr>
            </w:pPr>
          </w:p>
        </w:tc>
      </w:tr>
      <w:tr w:rsidR="003D0529" w:rsidRPr="00F76D67" w14:paraId="07C316B4" w14:textId="77777777" w:rsidTr="003D0529">
        <w:tc>
          <w:tcPr>
            <w:tcW w:w="507" w:type="dxa"/>
            <w:tcBorders>
              <w:top w:val="single" w:sz="4" w:space="0" w:color="auto"/>
              <w:left w:val="single" w:sz="4" w:space="0" w:color="auto"/>
              <w:bottom w:val="single" w:sz="4" w:space="0" w:color="auto"/>
              <w:right w:val="single" w:sz="4" w:space="0" w:color="auto"/>
            </w:tcBorders>
          </w:tcPr>
          <w:p w14:paraId="1892DC5E" w14:textId="77777777" w:rsidR="003D0529" w:rsidRPr="009722BC" w:rsidRDefault="003D0529" w:rsidP="003D0529">
            <w:pPr>
              <w:rPr>
                <w:szCs w:val="22"/>
              </w:rPr>
            </w:pPr>
            <w:r w:rsidRPr="001C2EF8">
              <w:t>5</w:t>
            </w:r>
          </w:p>
        </w:tc>
        <w:tc>
          <w:tcPr>
            <w:tcW w:w="2040" w:type="dxa"/>
            <w:tcBorders>
              <w:top w:val="single" w:sz="4" w:space="0" w:color="auto"/>
              <w:left w:val="single" w:sz="4" w:space="0" w:color="auto"/>
              <w:bottom w:val="single" w:sz="4" w:space="0" w:color="auto"/>
              <w:right w:val="single" w:sz="4" w:space="0" w:color="auto"/>
            </w:tcBorders>
          </w:tcPr>
          <w:p w14:paraId="551CC462" w14:textId="77777777" w:rsidR="003D0529" w:rsidRPr="007D3332" w:rsidRDefault="003D0529" w:rsidP="003D0529">
            <w:pPr>
              <w:rPr>
                <w:szCs w:val="22"/>
              </w:rPr>
            </w:pPr>
            <w:r w:rsidRPr="001C2EF8">
              <w:t>Sergey Ikonin</w:t>
            </w:r>
          </w:p>
        </w:tc>
        <w:tc>
          <w:tcPr>
            <w:tcW w:w="1228" w:type="dxa"/>
            <w:tcBorders>
              <w:top w:val="single" w:sz="4" w:space="0" w:color="auto"/>
              <w:left w:val="single" w:sz="4" w:space="0" w:color="auto"/>
              <w:bottom w:val="single" w:sz="4" w:space="0" w:color="auto"/>
              <w:right w:val="single" w:sz="4" w:space="0" w:color="auto"/>
            </w:tcBorders>
          </w:tcPr>
          <w:p w14:paraId="4BA6D352" w14:textId="77777777" w:rsidR="003D0529" w:rsidRPr="007D3332" w:rsidRDefault="003D0529" w:rsidP="003D0529">
            <w:pPr>
              <w:rPr>
                <w:szCs w:val="22"/>
              </w:rPr>
            </w:pPr>
            <w:r w:rsidRPr="001C2EF8">
              <w:t>Huawei</w:t>
            </w:r>
          </w:p>
        </w:tc>
        <w:tc>
          <w:tcPr>
            <w:tcW w:w="3690" w:type="dxa"/>
            <w:tcBorders>
              <w:top w:val="single" w:sz="4" w:space="0" w:color="auto"/>
              <w:left w:val="single" w:sz="4" w:space="0" w:color="auto"/>
              <w:bottom w:val="single" w:sz="4" w:space="0" w:color="auto"/>
              <w:right w:val="single" w:sz="4" w:space="0" w:color="auto"/>
            </w:tcBorders>
          </w:tcPr>
          <w:p w14:paraId="5A05C3F5" w14:textId="77777777" w:rsidR="003D0529" w:rsidRPr="007D3332" w:rsidRDefault="003D0529" w:rsidP="003D0529">
            <w:pPr>
              <w:rPr>
                <w:szCs w:val="22"/>
              </w:rPr>
            </w:pPr>
            <w:r w:rsidRPr="001C2EF8">
              <w:t>sergey.ikonin@huawei.com</w:t>
            </w:r>
          </w:p>
        </w:tc>
        <w:tc>
          <w:tcPr>
            <w:tcW w:w="1211" w:type="dxa"/>
            <w:tcBorders>
              <w:top w:val="single" w:sz="4" w:space="0" w:color="auto"/>
              <w:left w:val="single" w:sz="4" w:space="0" w:color="auto"/>
              <w:bottom w:val="single" w:sz="4" w:space="0" w:color="auto"/>
              <w:right w:val="single" w:sz="4" w:space="0" w:color="auto"/>
            </w:tcBorders>
          </w:tcPr>
          <w:p w14:paraId="2A3B7FAC" w14:textId="77777777" w:rsidR="003D0529" w:rsidRPr="00F76D67" w:rsidRDefault="003D0529" w:rsidP="003D0529">
            <w:pPr>
              <w:spacing w:before="60" w:after="60"/>
              <w:jc w:val="center"/>
              <w:rPr>
                <w:szCs w:val="22"/>
              </w:rPr>
            </w:pPr>
            <w:r w:rsidRPr="00D72DC2">
              <w:t>X</w:t>
            </w:r>
          </w:p>
        </w:tc>
        <w:tc>
          <w:tcPr>
            <w:tcW w:w="900" w:type="dxa"/>
            <w:tcBorders>
              <w:top w:val="single" w:sz="4" w:space="0" w:color="auto"/>
              <w:left w:val="single" w:sz="4" w:space="0" w:color="auto"/>
              <w:bottom w:val="single" w:sz="4" w:space="0" w:color="auto"/>
              <w:right w:val="single" w:sz="4" w:space="0" w:color="auto"/>
            </w:tcBorders>
            <w:vAlign w:val="center"/>
          </w:tcPr>
          <w:p w14:paraId="479DB204" w14:textId="77777777" w:rsidR="003D0529" w:rsidRPr="00F76D67" w:rsidRDefault="003D0529" w:rsidP="003D0529">
            <w:pPr>
              <w:spacing w:before="60" w:after="60"/>
              <w:jc w:val="center"/>
              <w:rPr>
                <w:szCs w:val="22"/>
              </w:rPr>
            </w:pPr>
          </w:p>
        </w:tc>
      </w:tr>
      <w:tr w:rsidR="003D0529" w:rsidRPr="00F76D67" w14:paraId="7C5EB236" w14:textId="77777777" w:rsidTr="003D0529">
        <w:tc>
          <w:tcPr>
            <w:tcW w:w="507" w:type="dxa"/>
            <w:tcBorders>
              <w:top w:val="single" w:sz="4" w:space="0" w:color="auto"/>
              <w:left w:val="single" w:sz="4" w:space="0" w:color="auto"/>
              <w:bottom w:val="single" w:sz="4" w:space="0" w:color="auto"/>
              <w:right w:val="single" w:sz="4" w:space="0" w:color="auto"/>
            </w:tcBorders>
          </w:tcPr>
          <w:p w14:paraId="624AA34C" w14:textId="77777777" w:rsidR="003D0529" w:rsidRPr="009722BC" w:rsidRDefault="003D0529" w:rsidP="003D0529">
            <w:pPr>
              <w:rPr>
                <w:szCs w:val="22"/>
              </w:rPr>
            </w:pPr>
            <w:r w:rsidRPr="001C2EF8">
              <w:t>6</w:t>
            </w:r>
          </w:p>
        </w:tc>
        <w:tc>
          <w:tcPr>
            <w:tcW w:w="2040" w:type="dxa"/>
            <w:tcBorders>
              <w:top w:val="single" w:sz="4" w:space="0" w:color="auto"/>
              <w:left w:val="single" w:sz="4" w:space="0" w:color="auto"/>
              <w:bottom w:val="single" w:sz="4" w:space="0" w:color="auto"/>
              <w:right w:val="single" w:sz="4" w:space="0" w:color="auto"/>
            </w:tcBorders>
          </w:tcPr>
          <w:p w14:paraId="64678561" w14:textId="77777777" w:rsidR="003D0529" w:rsidRPr="007D3332" w:rsidRDefault="003D0529" w:rsidP="003D0529">
            <w:pPr>
              <w:rPr>
                <w:szCs w:val="22"/>
              </w:rPr>
            </w:pPr>
            <w:r w:rsidRPr="001C2EF8">
              <w:t>Victor Stepin</w:t>
            </w:r>
          </w:p>
        </w:tc>
        <w:tc>
          <w:tcPr>
            <w:tcW w:w="1228" w:type="dxa"/>
            <w:tcBorders>
              <w:top w:val="single" w:sz="4" w:space="0" w:color="auto"/>
              <w:left w:val="single" w:sz="4" w:space="0" w:color="auto"/>
              <w:bottom w:val="single" w:sz="4" w:space="0" w:color="auto"/>
              <w:right w:val="single" w:sz="4" w:space="0" w:color="auto"/>
            </w:tcBorders>
          </w:tcPr>
          <w:p w14:paraId="7274D438" w14:textId="77777777" w:rsidR="003D0529" w:rsidRPr="007D3332" w:rsidRDefault="003D0529" w:rsidP="003D0529">
            <w:pPr>
              <w:rPr>
                <w:szCs w:val="22"/>
              </w:rPr>
            </w:pPr>
            <w:r w:rsidRPr="001C2EF8">
              <w:t>Huawei</w:t>
            </w:r>
          </w:p>
        </w:tc>
        <w:tc>
          <w:tcPr>
            <w:tcW w:w="3690" w:type="dxa"/>
            <w:tcBorders>
              <w:top w:val="single" w:sz="4" w:space="0" w:color="auto"/>
              <w:left w:val="single" w:sz="4" w:space="0" w:color="auto"/>
              <w:bottom w:val="single" w:sz="4" w:space="0" w:color="auto"/>
              <w:right w:val="single" w:sz="4" w:space="0" w:color="auto"/>
            </w:tcBorders>
          </w:tcPr>
          <w:p w14:paraId="06FE5D76" w14:textId="77777777" w:rsidR="003D0529" w:rsidRPr="007D3332" w:rsidRDefault="003D0529" w:rsidP="003D0529">
            <w:pPr>
              <w:rPr>
                <w:szCs w:val="22"/>
              </w:rPr>
            </w:pPr>
            <w:r w:rsidRPr="001C2EF8">
              <w:t>stepin.victor@huawei.com</w:t>
            </w:r>
          </w:p>
        </w:tc>
        <w:tc>
          <w:tcPr>
            <w:tcW w:w="1211" w:type="dxa"/>
            <w:tcBorders>
              <w:top w:val="single" w:sz="4" w:space="0" w:color="auto"/>
              <w:left w:val="single" w:sz="4" w:space="0" w:color="auto"/>
              <w:bottom w:val="single" w:sz="4" w:space="0" w:color="auto"/>
              <w:right w:val="single" w:sz="4" w:space="0" w:color="auto"/>
            </w:tcBorders>
          </w:tcPr>
          <w:p w14:paraId="675427BF" w14:textId="77777777" w:rsidR="003D0529" w:rsidRPr="00F76D67" w:rsidRDefault="003D0529" w:rsidP="003D0529">
            <w:pPr>
              <w:spacing w:before="60" w:after="60"/>
              <w:jc w:val="center"/>
              <w:rPr>
                <w:szCs w:val="22"/>
              </w:rPr>
            </w:pPr>
            <w:r w:rsidRPr="00D72DC2">
              <w:t>X</w:t>
            </w:r>
          </w:p>
        </w:tc>
        <w:tc>
          <w:tcPr>
            <w:tcW w:w="900" w:type="dxa"/>
            <w:tcBorders>
              <w:top w:val="single" w:sz="4" w:space="0" w:color="auto"/>
              <w:left w:val="single" w:sz="4" w:space="0" w:color="auto"/>
              <w:bottom w:val="single" w:sz="4" w:space="0" w:color="auto"/>
              <w:right w:val="single" w:sz="4" w:space="0" w:color="auto"/>
            </w:tcBorders>
            <w:vAlign w:val="center"/>
          </w:tcPr>
          <w:p w14:paraId="2285A6DA" w14:textId="77777777" w:rsidR="003D0529" w:rsidRPr="00F76D67" w:rsidRDefault="003D0529" w:rsidP="003D0529">
            <w:pPr>
              <w:spacing w:before="60" w:after="60"/>
              <w:jc w:val="center"/>
              <w:rPr>
                <w:szCs w:val="22"/>
              </w:rPr>
            </w:pPr>
          </w:p>
        </w:tc>
      </w:tr>
      <w:tr w:rsidR="003D0529" w:rsidRPr="00F76D67" w14:paraId="601E084E" w14:textId="77777777" w:rsidTr="003D0529">
        <w:tc>
          <w:tcPr>
            <w:tcW w:w="507" w:type="dxa"/>
            <w:tcBorders>
              <w:top w:val="single" w:sz="4" w:space="0" w:color="auto"/>
              <w:left w:val="single" w:sz="4" w:space="0" w:color="auto"/>
              <w:bottom w:val="single" w:sz="4" w:space="0" w:color="auto"/>
              <w:right w:val="single" w:sz="4" w:space="0" w:color="auto"/>
            </w:tcBorders>
          </w:tcPr>
          <w:p w14:paraId="57E7CA96" w14:textId="77777777" w:rsidR="003D0529" w:rsidRPr="009722BC" w:rsidRDefault="003D0529" w:rsidP="003D0529">
            <w:pPr>
              <w:rPr>
                <w:szCs w:val="22"/>
              </w:rPr>
            </w:pPr>
            <w:r w:rsidRPr="001C2EF8">
              <w:t>7</w:t>
            </w:r>
          </w:p>
        </w:tc>
        <w:tc>
          <w:tcPr>
            <w:tcW w:w="2040" w:type="dxa"/>
            <w:tcBorders>
              <w:top w:val="single" w:sz="4" w:space="0" w:color="auto"/>
              <w:left w:val="single" w:sz="4" w:space="0" w:color="auto"/>
              <w:bottom w:val="single" w:sz="4" w:space="0" w:color="auto"/>
              <w:right w:val="single" w:sz="4" w:space="0" w:color="auto"/>
            </w:tcBorders>
          </w:tcPr>
          <w:p w14:paraId="7253B7D4" w14:textId="77777777" w:rsidR="003D0529" w:rsidRPr="007D3332" w:rsidRDefault="003D0529" w:rsidP="003D0529">
            <w:pPr>
              <w:rPr>
                <w:szCs w:val="22"/>
              </w:rPr>
            </w:pPr>
            <w:r w:rsidRPr="001C2EF8">
              <w:t>Roman Chernyak</w:t>
            </w:r>
          </w:p>
        </w:tc>
        <w:tc>
          <w:tcPr>
            <w:tcW w:w="1228" w:type="dxa"/>
            <w:tcBorders>
              <w:top w:val="single" w:sz="4" w:space="0" w:color="auto"/>
              <w:left w:val="single" w:sz="4" w:space="0" w:color="auto"/>
              <w:bottom w:val="single" w:sz="4" w:space="0" w:color="auto"/>
              <w:right w:val="single" w:sz="4" w:space="0" w:color="auto"/>
            </w:tcBorders>
          </w:tcPr>
          <w:p w14:paraId="10C029F8" w14:textId="77777777" w:rsidR="003D0529" w:rsidRPr="007D3332" w:rsidRDefault="003D0529" w:rsidP="003D0529">
            <w:pPr>
              <w:rPr>
                <w:szCs w:val="22"/>
              </w:rPr>
            </w:pPr>
            <w:r w:rsidRPr="001C2EF8">
              <w:t>Huawei</w:t>
            </w:r>
          </w:p>
        </w:tc>
        <w:tc>
          <w:tcPr>
            <w:tcW w:w="3690" w:type="dxa"/>
            <w:tcBorders>
              <w:top w:val="single" w:sz="4" w:space="0" w:color="auto"/>
              <w:left w:val="single" w:sz="4" w:space="0" w:color="auto"/>
              <w:bottom w:val="single" w:sz="4" w:space="0" w:color="auto"/>
              <w:right w:val="single" w:sz="4" w:space="0" w:color="auto"/>
            </w:tcBorders>
          </w:tcPr>
          <w:p w14:paraId="3716BC93" w14:textId="77777777" w:rsidR="003D0529" w:rsidRPr="007D3332" w:rsidRDefault="003D0529" w:rsidP="003D0529">
            <w:pPr>
              <w:rPr>
                <w:szCs w:val="22"/>
              </w:rPr>
            </w:pPr>
            <w:r w:rsidRPr="001C2EF8">
              <w:t>chernyak.roman@huawei.com</w:t>
            </w:r>
          </w:p>
        </w:tc>
        <w:tc>
          <w:tcPr>
            <w:tcW w:w="1211" w:type="dxa"/>
            <w:tcBorders>
              <w:top w:val="single" w:sz="4" w:space="0" w:color="auto"/>
              <w:left w:val="single" w:sz="4" w:space="0" w:color="auto"/>
              <w:bottom w:val="single" w:sz="4" w:space="0" w:color="auto"/>
              <w:right w:val="single" w:sz="4" w:space="0" w:color="auto"/>
            </w:tcBorders>
          </w:tcPr>
          <w:p w14:paraId="7E4D370E" w14:textId="77777777" w:rsidR="003D0529" w:rsidRPr="00F76D67" w:rsidRDefault="003D0529" w:rsidP="003D0529">
            <w:pPr>
              <w:spacing w:before="60" w:after="60"/>
              <w:jc w:val="center"/>
              <w:rPr>
                <w:szCs w:val="22"/>
              </w:rPr>
            </w:pPr>
            <w:r w:rsidRPr="00D72DC2">
              <w:t>X</w:t>
            </w:r>
          </w:p>
        </w:tc>
        <w:tc>
          <w:tcPr>
            <w:tcW w:w="900" w:type="dxa"/>
            <w:tcBorders>
              <w:top w:val="single" w:sz="4" w:space="0" w:color="auto"/>
              <w:left w:val="single" w:sz="4" w:space="0" w:color="auto"/>
              <w:bottom w:val="single" w:sz="4" w:space="0" w:color="auto"/>
              <w:right w:val="single" w:sz="4" w:space="0" w:color="auto"/>
            </w:tcBorders>
            <w:vAlign w:val="center"/>
          </w:tcPr>
          <w:p w14:paraId="73460440" w14:textId="77777777" w:rsidR="003D0529" w:rsidRPr="00F76D67" w:rsidRDefault="003D0529" w:rsidP="003D0529">
            <w:pPr>
              <w:spacing w:before="60" w:after="60"/>
              <w:jc w:val="center"/>
              <w:rPr>
                <w:szCs w:val="22"/>
              </w:rPr>
            </w:pPr>
          </w:p>
        </w:tc>
      </w:tr>
      <w:tr w:rsidR="003D0529" w:rsidRPr="00F76D67" w14:paraId="56FF1F16" w14:textId="77777777" w:rsidTr="003D0529">
        <w:tc>
          <w:tcPr>
            <w:tcW w:w="507" w:type="dxa"/>
            <w:tcBorders>
              <w:top w:val="single" w:sz="4" w:space="0" w:color="auto"/>
              <w:left w:val="single" w:sz="4" w:space="0" w:color="auto"/>
              <w:bottom w:val="single" w:sz="4" w:space="0" w:color="auto"/>
              <w:right w:val="single" w:sz="4" w:space="0" w:color="auto"/>
            </w:tcBorders>
          </w:tcPr>
          <w:p w14:paraId="7B317851" w14:textId="77777777" w:rsidR="003D0529" w:rsidRPr="009722BC" w:rsidRDefault="003D0529" w:rsidP="003D0529">
            <w:pPr>
              <w:rPr>
                <w:szCs w:val="22"/>
              </w:rPr>
            </w:pPr>
            <w:r w:rsidRPr="001C2EF8">
              <w:t>8</w:t>
            </w:r>
          </w:p>
        </w:tc>
        <w:tc>
          <w:tcPr>
            <w:tcW w:w="2040" w:type="dxa"/>
            <w:tcBorders>
              <w:top w:val="single" w:sz="4" w:space="0" w:color="auto"/>
              <w:left w:val="single" w:sz="4" w:space="0" w:color="auto"/>
              <w:bottom w:val="single" w:sz="4" w:space="0" w:color="auto"/>
              <w:right w:val="single" w:sz="4" w:space="0" w:color="auto"/>
            </w:tcBorders>
          </w:tcPr>
          <w:p w14:paraId="33E1AF6A" w14:textId="77777777" w:rsidR="003D0529" w:rsidRPr="007D3332" w:rsidRDefault="003D0529" w:rsidP="003D0529">
            <w:pPr>
              <w:rPr>
                <w:szCs w:val="22"/>
              </w:rPr>
            </w:pPr>
            <w:r w:rsidRPr="001C2EF8">
              <w:t>Semih Esenlik</w:t>
            </w:r>
          </w:p>
        </w:tc>
        <w:tc>
          <w:tcPr>
            <w:tcW w:w="1228" w:type="dxa"/>
            <w:tcBorders>
              <w:top w:val="single" w:sz="4" w:space="0" w:color="auto"/>
              <w:left w:val="single" w:sz="4" w:space="0" w:color="auto"/>
              <w:bottom w:val="single" w:sz="4" w:space="0" w:color="auto"/>
              <w:right w:val="single" w:sz="4" w:space="0" w:color="auto"/>
            </w:tcBorders>
          </w:tcPr>
          <w:p w14:paraId="7413563D" w14:textId="77777777" w:rsidR="003D0529" w:rsidRPr="007D3332" w:rsidRDefault="003D0529" w:rsidP="003D0529">
            <w:pPr>
              <w:rPr>
                <w:szCs w:val="22"/>
              </w:rPr>
            </w:pPr>
            <w:r w:rsidRPr="001C2EF8">
              <w:t>Huawei</w:t>
            </w:r>
          </w:p>
        </w:tc>
        <w:tc>
          <w:tcPr>
            <w:tcW w:w="3690" w:type="dxa"/>
            <w:tcBorders>
              <w:top w:val="single" w:sz="4" w:space="0" w:color="auto"/>
              <w:left w:val="single" w:sz="4" w:space="0" w:color="auto"/>
              <w:bottom w:val="single" w:sz="4" w:space="0" w:color="auto"/>
              <w:right w:val="single" w:sz="4" w:space="0" w:color="auto"/>
            </w:tcBorders>
          </w:tcPr>
          <w:p w14:paraId="24E04F1C" w14:textId="77777777" w:rsidR="003D0529" w:rsidRPr="007D3332" w:rsidRDefault="003D0529" w:rsidP="003D0529">
            <w:pPr>
              <w:rPr>
                <w:szCs w:val="22"/>
              </w:rPr>
            </w:pPr>
            <w:r w:rsidRPr="001C2EF8">
              <w:t>semih.esenlik@huawei.com</w:t>
            </w:r>
          </w:p>
        </w:tc>
        <w:tc>
          <w:tcPr>
            <w:tcW w:w="1211" w:type="dxa"/>
            <w:tcBorders>
              <w:top w:val="single" w:sz="4" w:space="0" w:color="auto"/>
              <w:left w:val="single" w:sz="4" w:space="0" w:color="auto"/>
              <w:bottom w:val="single" w:sz="4" w:space="0" w:color="auto"/>
              <w:right w:val="single" w:sz="4" w:space="0" w:color="auto"/>
            </w:tcBorders>
          </w:tcPr>
          <w:p w14:paraId="4C479CD8" w14:textId="77777777" w:rsidR="003D0529" w:rsidRPr="00F76D67" w:rsidRDefault="003D0529" w:rsidP="003D0529">
            <w:pPr>
              <w:spacing w:before="60" w:after="60"/>
              <w:jc w:val="center"/>
              <w:rPr>
                <w:szCs w:val="22"/>
              </w:rPr>
            </w:pPr>
            <w:r w:rsidRPr="00D72DC2">
              <w:t>X</w:t>
            </w:r>
          </w:p>
        </w:tc>
        <w:tc>
          <w:tcPr>
            <w:tcW w:w="900" w:type="dxa"/>
            <w:tcBorders>
              <w:top w:val="single" w:sz="4" w:space="0" w:color="auto"/>
              <w:left w:val="single" w:sz="4" w:space="0" w:color="auto"/>
              <w:bottom w:val="single" w:sz="4" w:space="0" w:color="auto"/>
              <w:right w:val="single" w:sz="4" w:space="0" w:color="auto"/>
            </w:tcBorders>
            <w:vAlign w:val="center"/>
          </w:tcPr>
          <w:p w14:paraId="7258E2BB" w14:textId="77777777" w:rsidR="003D0529" w:rsidRPr="00F76D67" w:rsidRDefault="003D0529" w:rsidP="003D0529">
            <w:pPr>
              <w:spacing w:before="60" w:after="60"/>
              <w:jc w:val="center"/>
              <w:rPr>
                <w:szCs w:val="22"/>
              </w:rPr>
            </w:pPr>
          </w:p>
        </w:tc>
      </w:tr>
      <w:tr w:rsidR="003D0529" w:rsidRPr="00F76D67" w14:paraId="4481E882" w14:textId="77777777" w:rsidTr="003D0529">
        <w:tc>
          <w:tcPr>
            <w:tcW w:w="507" w:type="dxa"/>
            <w:tcBorders>
              <w:top w:val="single" w:sz="4" w:space="0" w:color="auto"/>
              <w:left w:val="single" w:sz="4" w:space="0" w:color="auto"/>
              <w:bottom w:val="single" w:sz="4" w:space="0" w:color="auto"/>
              <w:right w:val="single" w:sz="4" w:space="0" w:color="auto"/>
            </w:tcBorders>
          </w:tcPr>
          <w:p w14:paraId="14587246" w14:textId="77777777" w:rsidR="003D0529" w:rsidRPr="009722BC" w:rsidRDefault="003D0529" w:rsidP="003D0529">
            <w:pPr>
              <w:rPr>
                <w:szCs w:val="22"/>
              </w:rPr>
            </w:pPr>
            <w:r w:rsidRPr="001C2EF8">
              <w:t>9</w:t>
            </w:r>
          </w:p>
        </w:tc>
        <w:tc>
          <w:tcPr>
            <w:tcW w:w="2040" w:type="dxa"/>
            <w:tcBorders>
              <w:top w:val="single" w:sz="4" w:space="0" w:color="auto"/>
              <w:left w:val="single" w:sz="4" w:space="0" w:color="auto"/>
              <w:bottom w:val="single" w:sz="4" w:space="0" w:color="auto"/>
              <w:right w:val="single" w:sz="4" w:space="0" w:color="auto"/>
            </w:tcBorders>
          </w:tcPr>
          <w:p w14:paraId="2024B4C2" w14:textId="77777777" w:rsidR="003D0529" w:rsidRPr="007D3332" w:rsidRDefault="003D0529" w:rsidP="003D0529">
            <w:pPr>
              <w:rPr>
                <w:szCs w:val="22"/>
              </w:rPr>
            </w:pPr>
            <w:r w:rsidRPr="001C2EF8">
              <w:t>Yu-Wen Huang</w:t>
            </w:r>
          </w:p>
        </w:tc>
        <w:tc>
          <w:tcPr>
            <w:tcW w:w="1228" w:type="dxa"/>
            <w:tcBorders>
              <w:top w:val="single" w:sz="4" w:space="0" w:color="auto"/>
              <w:left w:val="single" w:sz="4" w:space="0" w:color="auto"/>
              <w:bottom w:val="single" w:sz="4" w:space="0" w:color="auto"/>
              <w:right w:val="single" w:sz="4" w:space="0" w:color="auto"/>
            </w:tcBorders>
          </w:tcPr>
          <w:p w14:paraId="3B373B56" w14:textId="77777777" w:rsidR="003D0529" w:rsidRPr="007D3332" w:rsidRDefault="003D0529" w:rsidP="003D0529">
            <w:pPr>
              <w:rPr>
                <w:szCs w:val="22"/>
              </w:rPr>
            </w:pPr>
            <w:r w:rsidRPr="001C2EF8">
              <w:t>MediaTek</w:t>
            </w:r>
          </w:p>
        </w:tc>
        <w:tc>
          <w:tcPr>
            <w:tcW w:w="3690" w:type="dxa"/>
            <w:tcBorders>
              <w:top w:val="single" w:sz="4" w:space="0" w:color="auto"/>
              <w:left w:val="single" w:sz="4" w:space="0" w:color="auto"/>
              <w:bottom w:val="single" w:sz="4" w:space="0" w:color="auto"/>
              <w:right w:val="single" w:sz="4" w:space="0" w:color="auto"/>
            </w:tcBorders>
          </w:tcPr>
          <w:p w14:paraId="50EC294F" w14:textId="77777777" w:rsidR="003D0529" w:rsidRPr="007D3332" w:rsidRDefault="003D0529" w:rsidP="003D0529">
            <w:pPr>
              <w:rPr>
                <w:szCs w:val="22"/>
              </w:rPr>
            </w:pPr>
            <w:r w:rsidRPr="001C2EF8">
              <w:t>yuwen.huang@mediatek.com</w:t>
            </w:r>
          </w:p>
        </w:tc>
        <w:tc>
          <w:tcPr>
            <w:tcW w:w="1211" w:type="dxa"/>
            <w:tcBorders>
              <w:top w:val="single" w:sz="4" w:space="0" w:color="auto"/>
              <w:left w:val="single" w:sz="4" w:space="0" w:color="auto"/>
              <w:bottom w:val="single" w:sz="4" w:space="0" w:color="auto"/>
              <w:right w:val="single" w:sz="4" w:space="0" w:color="auto"/>
            </w:tcBorders>
          </w:tcPr>
          <w:p w14:paraId="0EF99817" w14:textId="77777777" w:rsidR="003D0529" w:rsidRPr="00F76D67" w:rsidRDefault="003D0529" w:rsidP="003D0529">
            <w:pPr>
              <w:spacing w:before="60" w:after="60"/>
              <w:jc w:val="center"/>
              <w:rPr>
                <w:rFonts w:eastAsia="PMingLiU"/>
                <w:szCs w:val="22"/>
                <w:lang w:eastAsia="zh-TW"/>
              </w:rPr>
            </w:pPr>
            <w:r w:rsidRPr="00D72DC2">
              <w:t>X</w:t>
            </w:r>
          </w:p>
        </w:tc>
        <w:tc>
          <w:tcPr>
            <w:tcW w:w="900" w:type="dxa"/>
            <w:tcBorders>
              <w:top w:val="single" w:sz="4" w:space="0" w:color="auto"/>
              <w:left w:val="single" w:sz="4" w:space="0" w:color="auto"/>
              <w:bottom w:val="single" w:sz="4" w:space="0" w:color="auto"/>
              <w:right w:val="single" w:sz="4" w:space="0" w:color="auto"/>
            </w:tcBorders>
            <w:vAlign w:val="center"/>
          </w:tcPr>
          <w:p w14:paraId="184C5C69" w14:textId="77777777" w:rsidR="003D0529" w:rsidRPr="00F76D67" w:rsidRDefault="003D0529" w:rsidP="003D0529">
            <w:pPr>
              <w:spacing w:before="60" w:after="60"/>
              <w:jc w:val="center"/>
              <w:rPr>
                <w:rFonts w:eastAsia="PMingLiU"/>
                <w:szCs w:val="22"/>
                <w:lang w:eastAsia="zh-TW"/>
              </w:rPr>
            </w:pPr>
          </w:p>
        </w:tc>
      </w:tr>
      <w:tr w:rsidR="003D0529" w:rsidRPr="00F76D67" w14:paraId="406B310A" w14:textId="77777777" w:rsidTr="003D0529">
        <w:tc>
          <w:tcPr>
            <w:tcW w:w="507" w:type="dxa"/>
            <w:tcBorders>
              <w:top w:val="single" w:sz="4" w:space="0" w:color="auto"/>
              <w:left w:val="single" w:sz="4" w:space="0" w:color="auto"/>
              <w:bottom w:val="single" w:sz="4" w:space="0" w:color="auto"/>
              <w:right w:val="single" w:sz="4" w:space="0" w:color="auto"/>
            </w:tcBorders>
          </w:tcPr>
          <w:p w14:paraId="46C19E30" w14:textId="77777777" w:rsidR="003D0529" w:rsidRPr="00161413" w:rsidRDefault="003D0529" w:rsidP="003D0529">
            <w:pPr>
              <w:rPr>
                <w:szCs w:val="22"/>
              </w:rPr>
            </w:pPr>
            <w:r w:rsidRPr="001C2EF8">
              <w:t>10</w:t>
            </w:r>
          </w:p>
        </w:tc>
        <w:tc>
          <w:tcPr>
            <w:tcW w:w="2040" w:type="dxa"/>
            <w:tcBorders>
              <w:top w:val="single" w:sz="4" w:space="0" w:color="auto"/>
              <w:left w:val="single" w:sz="4" w:space="0" w:color="auto"/>
              <w:bottom w:val="single" w:sz="4" w:space="0" w:color="auto"/>
              <w:right w:val="single" w:sz="4" w:space="0" w:color="auto"/>
            </w:tcBorders>
          </w:tcPr>
          <w:p w14:paraId="0CDE84E9" w14:textId="77777777" w:rsidR="003D0529" w:rsidRPr="007D3332" w:rsidRDefault="003D0529" w:rsidP="003D0529">
            <w:pPr>
              <w:rPr>
                <w:szCs w:val="22"/>
              </w:rPr>
            </w:pPr>
            <w:r w:rsidRPr="001C2EF8">
              <w:t>Ching-Yeh Chen</w:t>
            </w:r>
          </w:p>
        </w:tc>
        <w:tc>
          <w:tcPr>
            <w:tcW w:w="1228" w:type="dxa"/>
            <w:tcBorders>
              <w:top w:val="single" w:sz="4" w:space="0" w:color="auto"/>
              <w:left w:val="single" w:sz="4" w:space="0" w:color="auto"/>
              <w:bottom w:val="single" w:sz="4" w:space="0" w:color="auto"/>
              <w:right w:val="single" w:sz="4" w:space="0" w:color="auto"/>
            </w:tcBorders>
          </w:tcPr>
          <w:p w14:paraId="4F9DA095" w14:textId="77777777" w:rsidR="003D0529" w:rsidRPr="007D3332" w:rsidRDefault="003D0529" w:rsidP="003D0529">
            <w:pPr>
              <w:rPr>
                <w:szCs w:val="22"/>
              </w:rPr>
            </w:pPr>
            <w:r w:rsidRPr="001C2EF8">
              <w:t>MediaTek</w:t>
            </w:r>
          </w:p>
        </w:tc>
        <w:tc>
          <w:tcPr>
            <w:tcW w:w="3690" w:type="dxa"/>
            <w:tcBorders>
              <w:top w:val="single" w:sz="4" w:space="0" w:color="auto"/>
              <w:left w:val="single" w:sz="4" w:space="0" w:color="auto"/>
              <w:bottom w:val="single" w:sz="4" w:space="0" w:color="auto"/>
              <w:right w:val="single" w:sz="4" w:space="0" w:color="auto"/>
            </w:tcBorders>
          </w:tcPr>
          <w:p w14:paraId="6D2647F9" w14:textId="77777777" w:rsidR="003D0529" w:rsidRPr="007D3332" w:rsidRDefault="003D0529" w:rsidP="003D0529">
            <w:pPr>
              <w:rPr>
                <w:szCs w:val="22"/>
              </w:rPr>
            </w:pPr>
            <w:r w:rsidRPr="001C2EF8">
              <w:t>chingyeh.chen@mediatek.com</w:t>
            </w:r>
          </w:p>
        </w:tc>
        <w:tc>
          <w:tcPr>
            <w:tcW w:w="1211" w:type="dxa"/>
            <w:tcBorders>
              <w:top w:val="single" w:sz="4" w:space="0" w:color="auto"/>
              <w:left w:val="single" w:sz="4" w:space="0" w:color="auto"/>
              <w:bottom w:val="single" w:sz="4" w:space="0" w:color="auto"/>
              <w:right w:val="single" w:sz="4" w:space="0" w:color="auto"/>
            </w:tcBorders>
          </w:tcPr>
          <w:p w14:paraId="70A3FF1C" w14:textId="77777777" w:rsidR="003D0529" w:rsidRPr="00F76D67" w:rsidRDefault="003D0529" w:rsidP="003D0529">
            <w:pPr>
              <w:spacing w:before="60" w:after="60"/>
              <w:jc w:val="center"/>
              <w:rPr>
                <w:szCs w:val="22"/>
              </w:rPr>
            </w:pPr>
            <w:r w:rsidRPr="00D72DC2">
              <w:t>X</w:t>
            </w:r>
          </w:p>
        </w:tc>
        <w:tc>
          <w:tcPr>
            <w:tcW w:w="900" w:type="dxa"/>
            <w:tcBorders>
              <w:top w:val="single" w:sz="4" w:space="0" w:color="auto"/>
              <w:left w:val="single" w:sz="4" w:space="0" w:color="auto"/>
              <w:bottom w:val="single" w:sz="4" w:space="0" w:color="auto"/>
              <w:right w:val="single" w:sz="4" w:space="0" w:color="auto"/>
            </w:tcBorders>
            <w:vAlign w:val="center"/>
          </w:tcPr>
          <w:p w14:paraId="5E7EC57D" w14:textId="77777777" w:rsidR="003D0529" w:rsidRPr="00F76D67" w:rsidRDefault="003D0529" w:rsidP="003D0529">
            <w:pPr>
              <w:spacing w:before="60" w:after="60"/>
              <w:jc w:val="center"/>
              <w:rPr>
                <w:szCs w:val="22"/>
              </w:rPr>
            </w:pPr>
          </w:p>
        </w:tc>
      </w:tr>
      <w:tr w:rsidR="003D0529" w:rsidRPr="00F76D67" w14:paraId="52FD0CD2" w14:textId="77777777" w:rsidTr="003D0529">
        <w:tc>
          <w:tcPr>
            <w:tcW w:w="507" w:type="dxa"/>
            <w:tcBorders>
              <w:top w:val="single" w:sz="4" w:space="0" w:color="auto"/>
              <w:left w:val="single" w:sz="4" w:space="0" w:color="auto"/>
              <w:bottom w:val="single" w:sz="4" w:space="0" w:color="auto"/>
              <w:right w:val="single" w:sz="4" w:space="0" w:color="auto"/>
            </w:tcBorders>
          </w:tcPr>
          <w:p w14:paraId="6B45244C" w14:textId="77777777" w:rsidR="003D0529" w:rsidRPr="00161413" w:rsidRDefault="003D0529" w:rsidP="003D0529">
            <w:pPr>
              <w:rPr>
                <w:szCs w:val="22"/>
              </w:rPr>
            </w:pPr>
            <w:r w:rsidRPr="001C2EF8">
              <w:t>11</w:t>
            </w:r>
          </w:p>
        </w:tc>
        <w:tc>
          <w:tcPr>
            <w:tcW w:w="2040" w:type="dxa"/>
            <w:tcBorders>
              <w:top w:val="single" w:sz="4" w:space="0" w:color="auto"/>
              <w:left w:val="single" w:sz="4" w:space="0" w:color="auto"/>
              <w:bottom w:val="single" w:sz="4" w:space="0" w:color="auto"/>
              <w:right w:val="single" w:sz="4" w:space="0" w:color="auto"/>
            </w:tcBorders>
          </w:tcPr>
          <w:p w14:paraId="568E6561" w14:textId="77777777" w:rsidR="003D0529" w:rsidRPr="007D3332" w:rsidRDefault="003D0529" w:rsidP="003D0529">
            <w:pPr>
              <w:rPr>
                <w:szCs w:val="22"/>
              </w:rPr>
            </w:pPr>
            <w:r w:rsidRPr="001C2EF8">
              <w:t>Tzu-Der Chuang</w:t>
            </w:r>
          </w:p>
        </w:tc>
        <w:tc>
          <w:tcPr>
            <w:tcW w:w="1228" w:type="dxa"/>
            <w:tcBorders>
              <w:top w:val="single" w:sz="4" w:space="0" w:color="auto"/>
              <w:left w:val="single" w:sz="4" w:space="0" w:color="auto"/>
              <w:bottom w:val="single" w:sz="4" w:space="0" w:color="auto"/>
              <w:right w:val="single" w:sz="4" w:space="0" w:color="auto"/>
            </w:tcBorders>
          </w:tcPr>
          <w:p w14:paraId="2FD41820" w14:textId="77777777" w:rsidR="003D0529" w:rsidRPr="007D3332" w:rsidRDefault="003D0529" w:rsidP="003D0529">
            <w:pPr>
              <w:rPr>
                <w:szCs w:val="22"/>
              </w:rPr>
            </w:pPr>
            <w:r w:rsidRPr="001C2EF8">
              <w:t>MediaTek</w:t>
            </w:r>
          </w:p>
        </w:tc>
        <w:tc>
          <w:tcPr>
            <w:tcW w:w="3690" w:type="dxa"/>
            <w:tcBorders>
              <w:top w:val="single" w:sz="4" w:space="0" w:color="auto"/>
              <w:left w:val="single" w:sz="4" w:space="0" w:color="auto"/>
              <w:bottom w:val="single" w:sz="4" w:space="0" w:color="auto"/>
              <w:right w:val="single" w:sz="4" w:space="0" w:color="auto"/>
            </w:tcBorders>
          </w:tcPr>
          <w:p w14:paraId="76AE4DF3" w14:textId="77777777" w:rsidR="003D0529" w:rsidRPr="007D3332" w:rsidRDefault="003D0529" w:rsidP="003D0529">
            <w:pPr>
              <w:rPr>
                <w:szCs w:val="22"/>
              </w:rPr>
            </w:pPr>
            <w:r w:rsidRPr="001C2EF8">
              <w:t>peter.chuang@mediatek.com</w:t>
            </w:r>
          </w:p>
        </w:tc>
        <w:tc>
          <w:tcPr>
            <w:tcW w:w="1211" w:type="dxa"/>
            <w:tcBorders>
              <w:top w:val="single" w:sz="4" w:space="0" w:color="auto"/>
              <w:left w:val="single" w:sz="4" w:space="0" w:color="auto"/>
              <w:bottom w:val="single" w:sz="4" w:space="0" w:color="auto"/>
              <w:right w:val="single" w:sz="4" w:space="0" w:color="auto"/>
            </w:tcBorders>
          </w:tcPr>
          <w:p w14:paraId="17F16AAD" w14:textId="77777777" w:rsidR="003D0529" w:rsidRPr="00F76D67" w:rsidRDefault="003D0529" w:rsidP="003D0529">
            <w:pPr>
              <w:spacing w:before="60" w:after="60"/>
              <w:jc w:val="center"/>
              <w:rPr>
                <w:szCs w:val="22"/>
              </w:rPr>
            </w:pPr>
            <w:r w:rsidRPr="00D72DC2">
              <w:t>X</w:t>
            </w:r>
          </w:p>
        </w:tc>
        <w:tc>
          <w:tcPr>
            <w:tcW w:w="900" w:type="dxa"/>
            <w:tcBorders>
              <w:top w:val="single" w:sz="4" w:space="0" w:color="auto"/>
              <w:left w:val="single" w:sz="4" w:space="0" w:color="auto"/>
              <w:bottom w:val="single" w:sz="4" w:space="0" w:color="auto"/>
              <w:right w:val="single" w:sz="4" w:space="0" w:color="auto"/>
            </w:tcBorders>
            <w:vAlign w:val="center"/>
          </w:tcPr>
          <w:p w14:paraId="23962B04" w14:textId="77777777" w:rsidR="003D0529" w:rsidRPr="00F76D67" w:rsidRDefault="003D0529" w:rsidP="003D0529">
            <w:pPr>
              <w:spacing w:before="60" w:after="60"/>
              <w:jc w:val="center"/>
              <w:rPr>
                <w:szCs w:val="22"/>
              </w:rPr>
            </w:pPr>
          </w:p>
        </w:tc>
      </w:tr>
      <w:tr w:rsidR="003D0529" w:rsidRPr="00F76D67" w14:paraId="05ABD361" w14:textId="77777777" w:rsidTr="003D0529">
        <w:tc>
          <w:tcPr>
            <w:tcW w:w="507" w:type="dxa"/>
            <w:tcBorders>
              <w:top w:val="single" w:sz="4" w:space="0" w:color="auto"/>
              <w:left w:val="single" w:sz="4" w:space="0" w:color="auto"/>
              <w:bottom w:val="single" w:sz="4" w:space="0" w:color="auto"/>
              <w:right w:val="single" w:sz="4" w:space="0" w:color="auto"/>
            </w:tcBorders>
          </w:tcPr>
          <w:p w14:paraId="50E1C25C" w14:textId="77777777" w:rsidR="003D0529" w:rsidRPr="00161413" w:rsidRDefault="003D0529" w:rsidP="003D0529">
            <w:pPr>
              <w:rPr>
                <w:szCs w:val="22"/>
              </w:rPr>
            </w:pPr>
            <w:r w:rsidRPr="001C2EF8">
              <w:t>12</w:t>
            </w:r>
          </w:p>
        </w:tc>
        <w:tc>
          <w:tcPr>
            <w:tcW w:w="2040" w:type="dxa"/>
            <w:tcBorders>
              <w:top w:val="single" w:sz="4" w:space="0" w:color="auto"/>
              <w:left w:val="single" w:sz="4" w:space="0" w:color="auto"/>
              <w:bottom w:val="single" w:sz="4" w:space="0" w:color="auto"/>
              <w:right w:val="single" w:sz="4" w:space="0" w:color="auto"/>
            </w:tcBorders>
          </w:tcPr>
          <w:p w14:paraId="7FEA16BD" w14:textId="77777777" w:rsidR="003D0529" w:rsidRPr="007D3332" w:rsidRDefault="003D0529" w:rsidP="003D0529">
            <w:pPr>
              <w:rPr>
                <w:szCs w:val="22"/>
              </w:rPr>
            </w:pPr>
            <w:r w:rsidRPr="001C2EF8">
              <w:t>Chen-Yen Lai</w:t>
            </w:r>
          </w:p>
        </w:tc>
        <w:tc>
          <w:tcPr>
            <w:tcW w:w="1228" w:type="dxa"/>
            <w:tcBorders>
              <w:top w:val="single" w:sz="4" w:space="0" w:color="auto"/>
              <w:left w:val="single" w:sz="4" w:space="0" w:color="auto"/>
              <w:bottom w:val="single" w:sz="4" w:space="0" w:color="auto"/>
              <w:right w:val="single" w:sz="4" w:space="0" w:color="auto"/>
            </w:tcBorders>
          </w:tcPr>
          <w:p w14:paraId="52775043" w14:textId="77777777" w:rsidR="003D0529" w:rsidRPr="007D3332" w:rsidRDefault="003D0529" w:rsidP="003D0529">
            <w:pPr>
              <w:rPr>
                <w:szCs w:val="22"/>
              </w:rPr>
            </w:pPr>
            <w:r w:rsidRPr="001C2EF8">
              <w:t>MediaTek</w:t>
            </w:r>
          </w:p>
        </w:tc>
        <w:tc>
          <w:tcPr>
            <w:tcW w:w="3690" w:type="dxa"/>
            <w:tcBorders>
              <w:top w:val="single" w:sz="4" w:space="0" w:color="auto"/>
              <w:left w:val="single" w:sz="4" w:space="0" w:color="auto"/>
              <w:bottom w:val="single" w:sz="4" w:space="0" w:color="auto"/>
              <w:right w:val="single" w:sz="4" w:space="0" w:color="auto"/>
            </w:tcBorders>
          </w:tcPr>
          <w:p w14:paraId="464F0111" w14:textId="77777777" w:rsidR="003D0529" w:rsidRPr="007D3332" w:rsidRDefault="003D0529" w:rsidP="003D0529">
            <w:pPr>
              <w:rPr>
                <w:szCs w:val="22"/>
              </w:rPr>
            </w:pPr>
            <w:r w:rsidRPr="001C2EF8">
              <w:t>jenny.lai@mediatek.com</w:t>
            </w:r>
          </w:p>
        </w:tc>
        <w:tc>
          <w:tcPr>
            <w:tcW w:w="1211" w:type="dxa"/>
            <w:tcBorders>
              <w:top w:val="single" w:sz="4" w:space="0" w:color="auto"/>
              <w:left w:val="single" w:sz="4" w:space="0" w:color="auto"/>
              <w:bottom w:val="single" w:sz="4" w:space="0" w:color="auto"/>
              <w:right w:val="single" w:sz="4" w:space="0" w:color="auto"/>
            </w:tcBorders>
          </w:tcPr>
          <w:p w14:paraId="5FE8C423" w14:textId="77777777" w:rsidR="003D0529" w:rsidRPr="00F76D67" w:rsidRDefault="003D0529" w:rsidP="003D0529">
            <w:pPr>
              <w:spacing w:before="60" w:after="60"/>
              <w:jc w:val="center"/>
              <w:rPr>
                <w:szCs w:val="22"/>
              </w:rPr>
            </w:pPr>
            <w:r w:rsidRPr="00D72DC2">
              <w:t>X</w:t>
            </w:r>
          </w:p>
        </w:tc>
        <w:tc>
          <w:tcPr>
            <w:tcW w:w="900" w:type="dxa"/>
            <w:tcBorders>
              <w:top w:val="single" w:sz="4" w:space="0" w:color="auto"/>
              <w:left w:val="single" w:sz="4" w:space="0" w:color="auto"/>
              <w:bottom w:val="single" w:sz="4" w:space="0" w:color="auto"/>
              <w:right w:val="single" w:sz="4" w:space="0" w:color="auto"/>
            </w:tcBorders>
            <w:vAlign w:val="center"/>
          </w:tcPr>
          <w:p w14:paraId="7FB9602E" w14:textId="77777777" w:rsidR="003D0529" w:rsidRPr="00F76D67" w:rsidRDefault="003D0529" w:rsidP="003D0529">
            <w:pPr>
              <w:spacing w:before="60" w:after="60"/>
              <w:jc w:val="center"/>
              <w:rPr>
                <w:szCs w:val="22"/>
              </w:rPr>
            </w:pPr>
          </w:p>
        </w:tc>
      </w:tr>
      <w:tr w:rsidR="003D0529" w:rsidRPr="00F76D67" w14:paraId="589CE8C2" w14:textId="77777777" w:rsidTr="003D0529">
        <w:tc>
          <w:tcPr>
            <w:tcW w:w="507" w:type="dxa"/>
            <w:tcBorders>
              <w:top w:val="single" w:sz="4" w:space="0" w:color="auto"/>
              <w:left w:val="single" w:sz="4" w:space="0" w:color="auto"/>
              <w:bottom w:val="single" w:sz="4" w:space="0" w:color="auto"/>
              <w:right w:val="single" w:sz="4" w:space="0" w:color="auto"/>
            </w:tcBorders>
          </w:tcPr>
          <w:p w14:paraId="2BD8DDB9" w14:textId="77777777" w:rsidR="003D0529" w:rsidRPr="00161413" w:rsidRDefault="003D0529" w:rsidP="003D0529">
            <w:pPr>
              <w:rPr>
                <w:szCs w:val="22"/>
              </w:rPr>
            </w:pPr>
            <w:r w:rsidRPr="001C2EF8">
              <w:t>13</w:t>
            </w:r>
          </w:p>
        </w:tc>
        <w:tc>
          <w:tcPr>
            <w:tcW w:w="2040" w:type="dxa"/>
            <w:tcBorders>
              <w:top w:val="single" w:sz="4" w:space="0" w:color="auto"/>
              <w:left w:val="single" w:sz="4" w:space="0" w:color="auto"/>
              <w:bottom w:val="single" w:sz="4" w:space="0" w:color="auto"/>
              <w:right w:val="single" w:sz="4" w:space="0" w:color="auto"/>
            </w:tcBorders>
          </w:tcPr>
          <w:p w14:paraId="39BEBF80" w14:textId="77777777" w:rsidR="003D0529" w:rsidRPr="007D3332" w:rsidRDefault="003D0529" w:rsidP="003D0529">
            <w:pPr>
              <w:rPr>
                <w:szCs w:val="22"/>
              </w:rPr>
            </w:pPr>
            <w:r w:rsidRPr="001C2EF8">
              <w:t>Vadim Seregin</w:t>
            </w:r>
          </w:p>
        </w:tc>
        <w:tc>
          <w:tcPr>
            <w:tcW w:w="1228" w:type="dxa"/>
            <w:tcBorders>
              <w:top w:val="single" w:sz="4" w:space="0" w:color="auto"/>
              <w:left w:val="single" w:sz="4" w:space="0" w:color="auto"/>
              <w:bottom w:val="single" w:sz="4" w:space="0" w:color="auto"/>
              <w:right w:val="single" w:sz="4" w:space="0" w:color="auto"/>
            </w:tcBorders>
          </w:tcPr>
          <w:p w14:paraId="65C55B4D" w14:textId="77777777" w:rsidR="003D0529" w:rsidRPr="007D3332" w:rsidRDefault="003D0529" w:rsidP="003D0529">
            <w:pPr>
              <w:rPr>
                <w:szCs w:val="22"/>
              </w:rPr>
            </w:pPr>
            <w:r w:rsidRPr="001C2EF8">
              <w:t>Qualcomm</w:t>
            </w:r>
          </w:p>
        </w:tc>
        <w:tc>
          <w:tcPr>
            <w:tcW w:w="3690" w:type="dxa"/>
            <w:tcBorders>
              <w:top w:val="single" w:sz="4" w:space="0" w:color="auto"/>
              <w:left w:val="single" w:sz="4" w:space="0" w:color="auto"/>
              <w:bottom w:val="single" w:sz="4" w:space="0" w:color="auto"/>
              <w:right w:val="single" w:sz="4" w:space="0" w:color="auto"/>
            </w:tcBorders>
          </w:tcPr>
          <w:p w14:paraId="5F4C95F4" w14:textId="77777777" w:rsidR="003D0529" w:rsidRPr="007D3332" w:rsidRDefault="003D0529" w:rsidP="003D0529">
            <w:pPr>
              <w:rPr>
                <w:szCs w:val="22"/>
              </w:rPr>
            </w:pPr>
            <w:r w:rsidRPr="001C2EF8">
              <w:t>vseregin@qti.qualcomm.com</w:t>
            </w:r>
          </w:p>
        </w:tc>
        <w:tc>
          <w:tcPr>
            <w:tcW w:w="1211" w:type="dxa"/>
            <w:tcBorders>
              <w:top w:val="single" w:sz="4" w:space="0" w:color="auto"/>
              <w:left w:val="single" w:sz="4" w:space="0" w:color="auto"/>
              <w:bottom w:val="single" w:sz="4" w:space="0" w:color="auto"/>
              <w:right w:val="single" w:sz="4" w:space="0" w:color="auto"/>
            </w:tcBorders>
          </w:tcPr>
          <w:p w14:paraId="18218A95" w14:textId="77777777" w:rsidR="003D0529" w:rsidRPr="00F76D67" w:rsidRDefault="003D0529" w:rsidP="003D0529">
            <w:pPr>
              <w:spacing w:before="60" w:after="60"/>
              <w:jc w:val="center"/>
              <w:rPr>
                <w:szCs w:val="22"/>
              </w:rPr>
            </w:pPr>
            <w:r w:rsidRPr="00D72DC2">
              <w:t>X</w:t>
            </w:r>
          </w:p>
        </w:tc>
        <w:tc>
          <w:tcPr>
            <w:tcW w:w="900" w:type="dxa"/>
            <w:tcBorders>
              <w:top w:val="single" w:sz="4" w:space="0" w:color="auto"/>
              <w:left w:val="single" w:sz="4" w:space="0" w:color="auto"/>
              <w:bottom w:val="single" w:sz="4" w:space="0" w:color="auto"/>
              <w:right w:val="single" w:sz="4" w:space="0" w:color="auto"/>
            </w:tcBorders>
            <w:vAlign w:val="center"/>
          </w:tcPr>
          <w:p w14:paraId="59CE40E8" w14:textId="77777777" w:rsidR="003D0529" w:rsidRPr="00F76D67" w:rsidRDefault="003D0529" w:rsidP="003D0529">
            <w:pPr>
              <w:spacing w:before="60" w:after="60"/>
              <w:jc w:val="center"/>
              <w:rPr>
                <w:szCs w:val="22"/>
              </w:rPr>
            </w:pPr>
          </w:p>
        </w:tc>
      </w:tr>
      <w:tr w:rsidR="003D0529" w:rsidRPr="00F76D67" w14:paraId="1ED52BCB" w14:textId="77777777" w:rsidTr="003D0529">
        <w:tc>
          <w:tcPr>
            <w:tcW w:w="507" w:type="dxa"/>
            <w:tcBorders>
              <w:top w:val="single" w:sz="4" w:space="0" w:color="auto"/>
              <w:left w:val="single" w:sz="4" w:space="0" w:color="auto"/>
              <w:bottom w:val="single" w:sz="4" w:space="0" w:color="auto"/>
              <w:right w:val="single" w:sz="4" w:space="0" w:color="auto"/>
            </w:tcBorders>
          </w:tcPr>
          <w:p w14:paraId="169A4A92" w14:textId="77777777" w:rsidR="003D0529" w:rsidRPr="00161413" w:rsidRDefault="003D0529" w:rsidP="003D0529">
            <w:pPr>
              <w:rPr>
                <w:szCs w:val="22"/>
              </w:rPr>
            </w:pPr>
            <w:r w:rsidRPr="001C2EF8">
              <w:t>14</w:t>
            </w:r>
          </w:p>
        </w:tc>
        <w:tc>
          <w:tcPr>
            <w:tcW w:w="2040" w:type="dxa"/>
            <w:tcBorders>
              <w:top w:val="single" w:sz="4" w:space="0" w:color="auto"/>
              <w:left w:val="single" w:sz="4" w:space="0" w:color="auto"/>
              <w:bottom w:val="single" w:sz="4" w:space="0" w:color="auto"/>
              <w:right w:val="single" w:sz="4" w:space="0" w:color="auto"/>
            </w:tcBorders>
          </w:tcPr>
          <w:p w14:paraId="382B92B0" w14:textId="77777777" w:rsidR="003D0529" w:rsidRPr="007D3332" w:rsidRDefault="003D0529" w:rsidP="003D0529">
            <w:pPr>
              <w:rPr>
                <w:szCs w:val="22"/>
              </w:rPr>
            </w:pPr>
            <w:r w:rsidRPr="001C2EF8">
              <w:t>Nan Hu</w:t>
            </w:r>
          </w:p>
        </w:tc>
        <w:tc>
          <w:tcPr>
            <w:tcW w:w="1228" w:type="dxa"/>
            <w:tcBorders>
              <w:top w:val="single" w:sz="4" w:space="0" w:color="auto"/>
              <w:left w:val="single" w:sz="4" w:space="0" w:color="auto"/>
              <w:bottom w:val="single" w:sz="4" w:space="0" w:color="auto"/>
              <w:right w:val="single" w:sz="4" w:space="0" w:color="auto"/>
            </w:tcBorders>
          </w:tcPr>
          <w:p w14:paraId="7AA746FF" w14:textId="77777777" w:rsidR="003D0529" w:rsidRPr="007D3332" w:rsidRDefault="003D0529" w:rsidP="003D0529">
            <w:pPr>
              <w:rPr>
                <w:szCs w:val="22"/>
              </w:rPr>
            </w:pPr>
            <w:r w:rsidRPr="001C2EF8">
              <w:t>Qualcomm</w:t>
            </w:r>
          </w:p>
        </w:tc>
        <w:tc>
          <w:tcPr>
            <w:tcW w:w="3690" w:type="dxa"/>
            <w:tcBorders>
              <w:top w:val="single" w:sz="4" w:space="0" w:color="auto"/>
              <w:left w:val="single" w:sz="4" w:space="0" w:color="auto"/>
              <w:bottom w:val="single" w:sz="4" w:space="0" w:color="auto"/>
              <w:right w:val="single" w:sz="4" w:space="0" w:color="auto"/>
            </w:tcBorders>
          </w:tcPr>
          <w:p w14:paraId="7E5B9566" w14:textId="77777777" w:rsidR="003D0529" w:rsidRPr="007D3332" w:rsidRDefault="003D0529" w:rsidP="003D0529">
            <w:pPr>
              <w:rPr>
                <w:szCs w:val="22"/>
              </w:rPr>
            </w:pPr>
            <w:r w:rsidRPr="001C2EF8">
              <w:t>nanh@qti.qualcomm.com</w:t>
            </w:r>
          </w:p>
        </w:tc>
        <w:tc>
          <w:tcPr>
            <w:tcW w:w="1211" w:type="dxa"/>
            <w:tcBorders>
              <w:top w:val="single" w:sz="4" w:space="0" w:color="auto"/>
              <w:left w:val="single" w:sz="4" w:space="0" w:color="auto"/>
              <w:bottom w:val="single" w:sz="4" w:space="0" w:color="auto"/>
              <w:right w:val="single" w:sz="4" w:space="0" w:color="auto"/>
            </w:tcBorders>
          </w:tcPr>
          <w:p w14:paraId="1A7F787F" w14:textId="77777777" w:rsidR="003D0529" w:rsidRPr="00F76D67" w:rsidRDefault="003D0529" w:rsidP="003D0529">
            <w:pPr>
              <w:spacing w:before="60" w:after="60"/>
              <w:jc w:val="center"/>
              <w:rPr>
                <w:szCs w:val="22"/>
              </w:rPr>
            </w:pPr>
            <w:r w:rsidRPr="00D72DC2">
              <w:t>X</w:t>
            </w:r>
          </w:p>
        </w:tc>
        <w:tc>
          <w:tcPr>
            <w:tcW w:w="900" w:type="dxa"/>
            <w:tcBorders>
              <w:top w:val="single" w:sz="4" w:space="0" w:color="auto"/>
              <w:left w:val="single" w:sz="4" w:space="0" w:color="auto"/>
              <w:bottom w:val="single" w:sz="4" w:space="0" w:color="auto"/>
              <w:right w:val="single" w:sz="4" w:space="0" w:color="auto"/>
            </w:tcBorders>
            <w:vAlign w:val="center"/>
          </w:tcPr>
          <w:p w14:paraId="273E5F27" w14:textId="77777777" w:rsidR="003D0529" w:rsidRPr="00F76D67" w:rsidRDefault="003D0529" w:rsidP="003D0529">
            <w:pPr>
              <w:spacing w:before="60" w:after="60"/>
              <w:jc w:val="center"/>
              <w:rPr>
                <w:rFonts w:eastAsia="Yu Mincho"/>
                <w:szCs w:val="22"/>
                <w:lang w:eastAsia="ja-JP"/>
              </w:rPr>
            </w:pPr>
          </w:p>
        </w:tc>
      </w:tr>
      <w:tr w:rsidR="003D0529" w:rsidRPr="00F76D67" w14:paraId="7C82BDC3" w14:textId="77777777" w:rsidTr="003D0529">
        <w:tc>
          <w:tcPr>
            <w:tcW w:w="507" w:type="dxa"/>
            <w:tcBorders>
              <w:top w:val="single" w:sz="4" w:space="0" w:color="auto"/>
              <w:left w:val="single" w:sz="4" w:space="0" w:color="auto"/>
              <w:bottom w:val="single" w:sz="4" w:space="0" w:color="auto"/>
              <w:right w:val="single" w:sz="4" w:space="0" w:color="auto"/>
            </w:tcBorders>
          </w:tcPr>
          <w:p w14:paraId="72FDCF4D" w14:textId="77777777" w:rsidR="003D0529" w:rsidRPr="00161413" w:rsidRDefault="003D0529" w:rsidP="003D0529">
            <w:pPr>
              <w:rPr>
                <w:szCs w:val="22"/>
              </w:rPr>
            </w:pPr>
            <w:r w:rsidRPr="001C2EF8">
              <w:t>15</w:t>
            </w:r>
          </w:p>
        </w:tc>
        <w:tc>
          <w:tcPr>
            <w:tcW w:w="2040" w:type="dxa"/>
            <w:tcBorders>
              <w:top w:val="single" w:sz="4" w:space="0" w:color="auto"/>
              <w:left w:val="single" w:sz="4" w:space="0" w:color="auto"/>
              <w:bottom w:val="single" w:sz="4" w:space="0" w:color="auto"/>
              <w:right w:val="single" w:sz="4" w:space="0" w:color="auto"/>
            </w:tcBorders>
          </w:tcPr>
          <w:p w14:paraId="0E06C4E5" w14:textId="77777777" w:rsidR="003D0529" w:rsidRPr="007D3332" w:rsidRDefault="003D0529" w:rsidP="003D0529">
            <w:pPr>
              <w:rPr>
                <w:szCs w:val="22"/>
              </w:rPr>
            </w:pPr>
            <w:r>
              <w:rPr>
                <w:szCs w:val="22"/>
              </w:rPr>
              <w:t>Wei-Jung Chien</w:t>
            </w:r>
          </w:p>
        </w:tc>
        <w:tc>
          <w:tcPr>
            <w:tcW w:w="1228" w:type="dxa"/>
            <w:tcBorders>
              <w:top w:val="single" w:sz="4" w:space="0" w:color="auto"/>
              <w:left w:val="single" w:sz="4" w:space="0" w:color="auto"/>
              <w:bottom w:val="single" w:sz="4" w:space="0" w:color="auto"/>
              <w:right w:val="single" w:sz="4" w:space="0" w:color="auto"/>
            </w:tcBorders>
          </w:tcPr>
          <w:p w14:paraId="34BC4BDA" w14:textId="77777777" w:rsidR="003D0529" w:rsidRPr="007D3332" w:rsidRDefault="003D0529" w:rsidP="003D0529">
            <w:pPr>
              <w:rPr>
                <w:szCs w:val="22"/>
              </w:rPr>
            </w:pPr>
            <w:r w:rsidRPr="001C2EF8">
              <w:t>Qualcomm</w:t>
            </w:r>
          </w:p>
        </w:tc>
        <w:tc>
          <w:tcPr>
            <w:tcW w:w="3690" w:type="dxa"/>
            <w:tcBorders>
              <w:top w:val="single" w:sz="4" w:space="0" w:color="auto"/>
              <w:left w:val="single" w:sz="4" w:space="0" w:color="auto"/>
              <w:bottom w:val="single" w:sz="4" w:space="0" w:color="auto"/>
              <w:right w:val="single" w:sz="4" w:space="0" w:color="auto"/>
            </w:tcBorders>
          </w:tcPr>
          <w:p w14:paraId="36B6A8B0" w14:textId="77777777" w:rsidR="003D0529" w:rsidRPr="007D3332" w:rsidRDefault="003D0529" w:rsidP="003D0529">
            <w:pPr>
              <w:rPr>
                <w:szCs w:val="22"/>
              </w:rPr>
            </w:pPr>
            <w:r>
              <w:rPr>
                <w:szCs w:val="22"/>
              </w:rPr>
              <w:t>wchien</w:t>
            </w:r>
            <w:r w:rsidRPr="001C2EF8">
              <w:t>@qti.qualcomm.com</w:t>
            </w:r>
          </w:p>
        </w:tc>
        <w:tc>
          <w:tcPr>
            <w:tcW w:w="1211" w:type="dxa"/>
            <w:tcBorders>
              <w:top w:val="single" w:sz="4" w:space="0" w:color="auto"/>
              <w:left w:val="single" w:sz="4" w:space="0" w:color="auto"/>
              <w:bottom w:val="single" w:sz="4" w:space="0" w:color="auto"/>
              <w:right w:val="single" w:sz="4" w:space="0" w:color="auto"/>
            </w:tcBorders>
          </w:tcPr>
          <w:p w14:paraId="18722E26" w14:textId="77777777" w:rsidR="003D0529" w:rsidRPr="00F76D67" w:rsidRDefault="003D0529" w:rsidP="003D0529">
            <w:pPr>
              <w:spacing w:before="60" w:after="60"/>
              <w:jc w:val="center"/>
              <w:rPr>
                <w:szCs w:val="22"/>
              </w:rPr>
            </w:pPr>
            <w:r w:rsidRPr="00D72DC2">
              <w:t>X</w:t>
            </w:r>
          </w:p>
        </w:tc>
        <w:tc>
          <w:tcPr>
            <w:tcW w:w="900" w:type="dxa"/>
            <w:tcBorders>
              <w:top w:val="single" w:sz="4" w:space="0" w:color="auto"/>
              <w:left w:val="single" w:sz="4" w:space="0" w:color="auto"/>
              <w:bottom w:val="single" w:sz="4" w:space="0" w:color="auto"/>
              <w:right w:val="single" w:sz="4" w:space="0" w:color="auto"/>
            </w:tcBorders>
            <w:vAlign w:val="center"/>
          </w:tcPr>
          <w:p w14:paraId="6F6122D8" w14:textId="77777777" w:rsidR="003D0529" w:rsidRPr="00F76D67" w:rsidRDefault="003D0529" w:rsidP="003D0529">
            <w:pPr>
              <w:spacing w:before="60" w:after="60"/>
              <w:jc w:val="center"/>
              <w:rPr>
                <w:szCs w:val="22"/>
              </w:rPr>
            </w:pPr>
          </w:p>
        </w:tc>
      </w:tr>
      <w:tr w:rsidR="003D0529" w:rsidRPr="00F76D67" w14:paraId="6B91C33C" w14:textId="77777777" w:rsidTr="003D0529">
        <w:tc>
          <w:tcPr>
            <w:tcW w:w="507" w:type="dxa"/>
            <w:tcBorders>
              <w:top w:val="single" w:sz="4" w:space="0" w:color="auto"/>
              <w:left w:val="single" w:sz="4" w:space="0" w:color="auto"/>
              <w:bottom w:val="single" w:sz="4" w:space="0" w:color="auto"/>
              <w:right w:val="single" w:sz="4" w:space="0" w:color="auto"/>
            </w:tcBorders>
          </w:tcPr>
          <w:p w14:paraId="3EB6E770" w14:textId="77777777" w:rsidR="003D0529" w:rsidRPr="00161413" w:rsidRDefault="003D0529" w:rsidP="003D0529">
            <w:pPr>
              <w:rPr>
                <w:szCs w:val="22"/>
              </w:rPr>
            </w:pPr>
            <w:r w:rsidRPr="001C2EF8">
              <w:t>16</w:t>
            </w:r>
          </w:p>
        </w:tc>
        <w:tc>
          <w:tcPr>
            <w:tcW w:w="2040" w:type="dxa"/>
            <w:tcBorders>
              <w:top w:val="single" w:sz="4" w:space="0" w:color="auto"/>
              <w:left w:val="single" w:sz="4" w:space="0" w:color="auto"/>
              <w:bottom w:val="single" w:sz="4" w:space="0" w:color="auto"/>
              <w:right w:val="single" w:sz="4" w:space="0" w:color="auto"/>
            </w:tcBorders>
          </w:tcPr>
          <w:p w14:paraId="09D9886F" w14:textId="77777777" w:rsidR="003D0529" w:rsidRPr="007D3332" w:rsidRDefault="003D0529" w:rsidP="003D0529">
            <w:pPr>
              <w:rPr>
                <w:szCs w:val="22"/>
              </w:rPr>
            </w:pPr>
            <w:r w:rsidRPr="001C2EF8">
              <w:t>Marta Karczewicz</w:t>
            </w:r>
          </w:p>
        </w:tc>
        <w:tc>
          <w:tcPr>
            <w:tcW w:w="1228" w:type="dxa"/>
            <w:tcBorders>
              <w:top w:val="single" w:sz="4" w:space="0" w:color="auto"/>
              <w:left w:val="single" w:sz="4" w:space="0" w:color="auto"/>
              <w:bottom w:val="single" w:sz="4" w:space="0" w:color="auto"/>
              <w:right w:val="single" w:sz="4" w:space="0" w:color="auto"/>
            </w:tcBorders>
          </w:tcPr>
          <w:p w14:paraId="7953CE81" w14:textId="77777777" w:rsidR="003D0529" w:rsidRPr="007D3332" w:rsidRDefault="003D0529" w:rsidP="003D0529">
            <w:pPr>
              <w:rPr>
                <w:szCs w:val="22"/>
              </w:rPr>
            </w:pPr>
            <w:r w:rsidRPr="001C2EF8">
              <w:t>Qualcomm</w:t>
            </w:r>
          </w:p>
        </w:tc>
        <w:tc>
          <w:tcPr>
            <w:tcW w:w="3690" w:type="dxa"/>
            <w:tcBorders>
              <w:top w:val="single" w:sz="4" w:space="0" w:color="auto"/>
              <w:left w:val="single" w:sz="4" w:space="0" w:color="auto"/>
              <w:bottom w:val="single" w:sz="4" w:space="0" w:color="auto"/>
              <w:right w:val="single" w:sz="4" w:space="0" w:color="auto"/>
            </w:tcBorders>
          </w:tcPr>
          <w:p w14:paraId="1F26364F" w14:textId="77777777" w:rsidR="003D0529" w:rsidRPr="007D3332" w:rsidRDefault="003D0529" w:rsidP="003D0529">
            <w:pPr>
              <w:rPr>
                <w:szCs w:val="22"/>
              </w:rPr>
            </w:pPr>
            <w:r w:rsidRPr="001C2EF8">
              <w:t>martak@qti.qualcomm.com</w:t>
            </w:r>
          </w:p>
        </w:tc>
        <w:tc>
          <w:tcPr>
            <w:tcW w:w="1211" w:type="dxa"/>
            <w:tcBorders>
              <w:top w:val="single" w:sz="4" w:space="0" w:color="auto"/>
              <w:left w:val="single" w:sz="4" w:space="0" w:color="auto"/>
              <w:bottom w:val="single" w:sz="4" w:space="0" w:color="auto"/>
              <w:right w:val="single" w:sz="4" w:space="0" w:color="auto"/>
            </w:tcBorders>
          </w:tcPr>
          <w:p w14:paraId="17FE2987" w14:textId="77777777" w:rsidR="003D0529" w:rsidRPr="00F76D67" w:rsidRDefault="003D0529" w:rsidP="003D0529">
            <w:pPr>
              <w:spacing w:before="60" w:after="60"/>
              <w:jc w:val="center"/>
              <w:rPr>
                <w:szCs w:val="22"/>
              </w:rPr>
            </w:pPr>
            <w:r w:rsidRPr="00D72DC2">
              <w:t>X</w:t>
            </w:r>
          </w:p>
        </w:tc>
        <w:tc>
          <w:tcPr>
            <w:tcW w:w="900" w:type="dxa"/>
            <w:tcBorders>
              <w:top w:val="single" w:sz="4" w:space="0" w:color="auto"/>
              <w:left w:val="single" w:sz="4" w:space="0" w:color="auto"/>
              <w:bottom w:val="single" w:sz="4" w:space="0" w:color="auto"/>
              <w:right w:val="single" w:sz="4" w:space="0" w:color="auto"/>
            </w:tcBorders>
            <w:vAlign w:val="center"/>
          </w:tcPr>
          <w:p w14:paraId="0C8BD5B2" w14:textId="77777777" w:rsidR="003D0529" w:rsidRPr="00F76D67" w:rsidRDefault="003D0529" w:rsidP="003D0529">
            <w:pPr>
              <w:spacing w:before="60" w:after="60"/>
              <w:jc w:val="center"/>
              <w:rPr>
                <w:szCs w:val="22"/>
              </w:rPr>
            </w:pPr>
          </w:p>
        </w:tc>
      </w:tr>
      <w:tr w:rsidR="003D0529" w:rsidRPr="00F76D67" w14:paraId="44029105" w14:textId="77777777" w:rsidTr="003D0529">
        <w:tc>
          <w:tcPr>
            <w:tcW w:w="507" w:type="dxa"/>
            <w:tcBorders>
              <w:top w:val="single" w:sz="4" w:space="0" w:color="auto"/>
              <w:left w:val="single" w:sz="4" w:space="0" w:color="auto"/>
              <w:bottom w:val="single" w:sz="4" w:space="0" w:color="auto"/>
              <w:right w:val="single" w:sz="4" w:space="0" w:color="auto"/>
            </w:tcBorders>
          </w:tcPr>
          <w:p w14:paraId="51FBD021" w14:textId="77777777" w:rsidR="003D0529" w:rsidRPr="00161413" w:rsidRDefault="003D0529" w:rsidP="003D0529">
            <w:pPr>
              <w:rPr>
                <w:szCs w:val="22"/>
              </w:rPr>
            </w:pPr>
            <w:r w:rsidRPr="001C2EF8">
              <w:t>17</w:t>
            </w:r>
          </w:p>
        </w:tc>
        <w:tc>
          <w:tcPr>
            <w:tcW w:w="2040" w:type="dxa"/>
            <w:tcBorders>
              <w:top w:val="single" w:sz="4" w:space="0" w:color="auto"/>
              <w:left w:val="single" w:sz="4" w:space="0" w:color="auto"/>
              <w:bottom w:val="single" w:sz="4" w:space="0" w:color="auto"/>
              <w:right w:val="single" w:sz="4" w:space="0" w:color="auto"/>
            </w:tcBorders>
          </w:tcPr>
          <w:p w14:paraId="446C5B3A"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0BF4A6BA"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43ACDB34"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5962251E"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2536D7D3" w14:textId="77777777" w:rsidR="003D0529" w:rsidRPr="00F76D67" w:rsidRDefault="003D0529" w:rsidP="003D0529">
            <w:pPr>
              <w:spacing w:before="60" w:after="60"/>
              <w:jc w:val="center"/>
              <w:rPr>
                <w:szCs w:val="22"/>
              </w:rPr>
            </w:pPr>
          </w:p>
        </w:tc>
      </w:tr>
      <w:tr w:rsidR="003D0529" w:rsidRPr="00F76D67" w14:paraId="7CF12E7B" w14:textId="77777777" w:rsidTr="003D0529">
        <w:tc>
          <w:tcPr>
            <w:tcW w:w="507" w:type="dxa"/>
            <w:tcBorders>
              <w:top w:val="single" w:sz="4" w:space="0" w:color="auto"/>
              <w:left w:val="single" w:sz="4" w:space="0" w:color="auto"/>
              <w:bottom w:val="single" w:sz="4" w:space="0" w:color="auto"/>
              <w:right w:val="single" w:sz="4" w:space="0" w:color="auto"/>
            </w:tcBorders>
          </w:tcPr>
          <w:p w14:paraId="31823EB7" w14:textId="77777777" w:rsidR="003D0529" w:rsidRPr="00161413" w:rsidRDefault="003D0529" w:rsidP="003D0529">
            <w:pPr>
              <w:rPr>
                <w:szCs w:val="22"/>
              </w:rPr>
            </w:pPr>
            <w:r w:rsidRPr="001C2EF8">
              <w:t>18</w:t>
            </w:r>
          </w:p>
        </w:tc>
        <w:tc>
          <w:tcPr>
            <w:tcW w:w="2040" w:type="dxa"/>
            <w:tcBorders>
              <w:top w:val="single" w:sz="4" w:space="0" w:color="auto"/>
              <w:left w:val="single" w:sz="4" w:space="0" w:color="auto"/>
              <w:bottom w:val="single" w:sz="4" w:space="0" w:color="auto"/>
              <w:right w:val="single" w:sz="4" w:space="0" w:color="auto"/>
            </w:tcBorders>
          </w:tcPr>
          <w:p w14:paraId="6CACBA69"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3978365F"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53CAA776"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2087489D"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00F97459" w14:textId="77777777" w:rsidR="003D0529" w:rsidRPr="00F76D67" w:rsidRDefault="003D0529" w:rsidP="003D0529">
            <w:pPr>
              <w:spacing w:before="60" w:after="60"/>
              <w:jc w:val="center"/>
              <w:rPr>
                <w:szCs w:val="22"/>
              </w:rPr>
            </w:pPr>
          </w:p>
        </w:tc>
      </w:tr>
      <w:tr w:rsidR="003D0529" w:rsidRPr="00F76D67" w14:paraId="0ED36732" w14:textId="77777777" w:rsidTr="003D0529">
        <w:tc>
          <w:tcPr>
            <w:tcW w:w="507" w:type="dxa"/>
            <w:tcBorders>
              <w:top w:val="single" w:sz="4" w:space="0" w:color="auto"/>
              <w:left w:val="single" w:sz="4" w:space="0" w:color="auto"/>
              <w:bottom w:val="single" w:sz="4" w:space="0" w:color="auto"/>
              <w:right w:val="single" w:sz="4" w:space="0" w:color="auto"/>
            </w:tcBorders>
          </w:tcPr>
          <w:p w14:paraId="4B910EB5" w14:textId="77777777" w:rsidR="003D0529" w:rsidRPr="00161413" w:rsidRDefault="003D0529" w:rsidP="003D0529">
            <w:pPr>
              <w:rPr>
                <w:szCs w:val="22"/>
              </w:rPr>
            </w:pPr>
            <w:r w:rsidRPr="001C2EF8">
              <w:t>19</w:t>
            </w:r>
          </w:p>
        </w:tc>
        <w:tc>
          <w:tcPr>
            <w:tcW w:w="2040" w:type="dxa"/>
            <w:tcBorders>
              <w:top w:val="single" w:sz="4" w:space="0" w:color="auto"/>
              <w:left w:val="single" w:sz="4" w:space="0" w:color="auto"/>
              <w:bottom w:val="single" w:sz="4" w:space="0" w:color="auto"/>
              <w:right w:val="single" w:sz="4" w:space="0" w:color="auto"/>
            </w:tcBorders>
          </w:tcPr>
          <w:p w14:paraId="16EE1C09"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47B6366C"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3452AD12"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62C64B3A"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6C40D90B" w14:textId="77777777" w:rsidR="003D0529" w:rsidRPr="00F76D67" w:rsidRDefault="003D0529" w:rsidP="003D0529">
            <w:pPr>
              <w:spacing w:before="60" w:after="60"/>
              <w:jc w:val="center"/>
              <w:rPr>
                <w:szCs w:val="22"/>
              </w:rPr>
            </w:pPr>
          </w:p>
        </w:tc>
      </w:tr>
      <w:tr w:rsidR="003D0529" w:rsidRPr="00F76D67" w14:paraId="0DE5A78F" w14:textId="77777777" w:rsidTr="003D0529">
        <w:tc>
          <w:tcPr>
            <w:tcW w:w="507" w:type="dxa"/>
            <w:tcBorders>
              <w:top w:val="single" w:sz="4" w:space="0" w:color="auto"/>
              <w:left w:val="single" w:sz="4" w:space="0" w:color="auto"/>
              <w:bottom w:val="single" w:sz="4" w:space="0" w:color="auto"/>
              <w:right w:val="single" w:sz="4" w:space="0" w:color="auto"/>
            </w:tcBorders>
          </w:tcPr>
          <w:p w14:paraId="5F2AA7BA" w14:textId="77777777" w:rsidR="003D0529" w:rsidRPr="00161413" w:rsidRDefault="003D0529" w:rsidP="003D0529">
            <w:pPr>
              <w:rPr>
                <w:szCs w:val="22"/>
              </w:rPr>
            </w:pPr>
            <w:r w:rsidRPr="001C2EF8">
              <w:t>20</w:t>
            </w:r>
          </w:p>
        </w:tc>
        <w:tc>
          <w:tcPr>
            <w:tcW w:w="2040" w:type="dxa"/>
            <w:tcBorders>
              <w:top w:val="single" w:sz="4" w:space="0" w:color="auto"/>
              <w:left w:val="single" w:sz="4" w:space="0" w:color="auto"/>
              <w:bottom w:val="single" w:sz="4" w:space="0" w:color="auto"/>
              <w:right w:val="single" w:sz="4" w:space="0" w:color="auto"/>
            </w:tcBorders>
          </w:tcPr>
          <w:p w14:paraId="02717E1D"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56FFD575"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2FACC8D1"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12A0C635"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3CE08F49" w14:textId="77777777" w:rsidR="003D0529" w:rsidRPr="00F76D67" w:rsidRDefault="003D0529" w:rsidP="003D0529">
            <w:pPr>
              <w:spacing w:before="60" w:after="60"/>
              <w:jc w:val="center"/>
              <w:rPr>
                <w:szCs w:val="22"/>
              </w:rPr>
            </w:pPr>
          </w:p>
        </w:tc>
      </w:tr>
      <w:tr w:rsidR="003D0529" w:rsidRPr="00F76D67" w14:paraId="7A668954" w14:textId="77777777" w:rsidTr="003D0529">
        <w:tc>
          <w:tcPr>
            <w:tcW w:w="507" w:type="dxa"/>
            <w:tcBorders>
              <w:top w:val="single" w:sz="4" w:space="0" w:color="auto"/>
              <w:left w:val="single" w:sz="4" w:space="0" w:color="auto"/>
              <w:bottom w:val="single" w:sz="4" w:space="0" w:color="auto"/>
              <w:right w:val="single" w:sz="4" w:space="0" w:color="auto"/>
            </w:tcBorders>
          </w:tcPr>
          <w:p w14:paraId="3E59C9BA" w14:textId="77777777" w:rsidR="003D0529" w:rsidRPr="00161413" w:rsidRDefault="003D0529" w:rsidP="003D0529">
            <w:pPr>
              <w:rPr>
                <w:szCs w:val="22"/>
              </w:rPr>
            </w:pPr>
            <w:r w:rsidRPr="001C2EF8">
              <w:t>21</w:t>
            </w:r>
          </w:p>
        </w:tc>
        <w:tc>
          <w:tcPr>
            <w:tcW w:w="2040" w:type="dxa"/>
            <w:tcBorders>
              <w:top w:val="single" w:sz="4" w:space="0" w:color="auto"/>
              <w:left w:val="single" w:sz="4" w:space="0" w:color="auto"/>
              <w:bottom w:val="single" w:sz="4" w:space="0" w:color="auto"/>
              <w:right w:val="single" w:sz="4" w:space="0" w:color="auto"/>
            </w:tcBorders>
          </w:tcPr>
          <w:p w14:paraId="159CC7EE"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3AAEA365"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58BF1A6E"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3665C567"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7952D948" w14:textId="77777777" w:rsidR="003D0529" w:rsidRPr="00F76D67" w:rsidRDefault="003D0529" w:rsidP="003D0529">
            <w:pPr>
              <w:spacing w:before="60" w:after="60"/>
              <w:jc w:val="center"/>
              <w:rPr>
                <w:szCs w:val="22"/>
                <w:lang w:eastAsia="zh-CN"/>
              </w:rPr>
            </w:pPr>
          </w:p>
        </w:tc>
      </w:tr>
      <w:tr w:rsidR="003D0529" w:rsidRPr="00F76D67" w14:paraId="09030FA0" w14:textId="77777777" w:rsidTr="003D0529">
        <w:tc>
          <w:tcPr>
            <w:tcW w:w="507" w:type="dxa"/>
            <w:tcBorders>
              <w:top w:val="single" w:sz="4" w:space="0" w:color="auto"/>
              <w:left w:val="single" w:sz="4" w:space="0" w:color="auto"/>
              <w:bottom w:val="single" w:sz="4" w:space="0" w:color="auto"/>
              <w:right w:val="single" w:sz="4" w:space="0" w:color="auto"/>
            </w:tcBorders>
          </w:tcPr>
          <w:p w14:paraId="4AAF4431" w14:textId="77777777" w:rsidR="003D0529" w:rsidRPr="00161413" w:rsidRDefault="003D0529" w:rsidP="003D0529">
            <w:pPr>
              <w:rPr>
                <w:szCs w:val="22"/>
              </w:rPr>
            </w:pPr>
            <w:r w:rsidRPr="001C2EF8">
              <w:t>22</w:t>
            </w:r>
          </w:p>
        </w:tc>
        <w:tc>
          <w:tcPr>
            <w:tcW w:w="2040" w:type="dxa"/>
            <w:tcBorders>
              <w:top w:val="single" w:sz="4" w:space="0" w:color="auto"/>
              <w:left w:val="single" w:sz="4" w:space="0" w:color="auto"/>
              <w:bottom w:val="single" w:sz="4" w:space="0" w:color="auto"/>
              <w:right w:val="single" w:sz="4" w:space="0" w:color="auto"/>
            </w:tcBorders>
          </w:tcPr>
          <w:p w14:paraId="40D7DC33"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3427668C"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6695D06A"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1C695E42"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1151C519" w14:textId="77777777" w:rsidR="003D0529" w:rsidRPr="00F76D67" w:rsidRDefault="003D0529" w:rsidP="003D0529">
            <w:pPr>
              <w:spacing w:before="60" w:after="60"/>
              <w:jc w:val="center"/>
              <w:rPr>
                <w:szCs w:val="22"/>
              </w:rPr>
            </w:pPr>
          </w:p>
        </w:tc>
      </w:tr>
      <w:tr w:rsidR="003D0529" w:rsidRPr="00F76D67" w14:paraId="6BF0A9F5" w14:textId="77777777" w:rsidTr="003D0529">
        <w:tc>
          <w:tcPr>
            <w:tcW w:w="507" w:type="dxa"/>
            <w:tcBorders>
              <w:top w:val="single" w:sz="4" w:space="0" w:color="auto"/>
              <w:left w:val="single" w:sz="4" w:space="0" w:color="auto"/>
              <w:bottom w:val="single" w:sz="4" w:space="0" w:color="auto"/>
              <w:right w:val="single" w:sz="4" w:space="0" w:color="auto"/>
            </w:tcBorders>
          </w:tcPr>
          <w:p w14:paraId="557B21CC" w14:textId="77777777" w:rsidR="003D0529" w:rsidRPr="00161413" w:rsidRDefault="003D0529" w:rsidP="003D0529">
            <w:pPr>
              <w:rPr>
                <w:szCs w:val="22"/>
              </w:rPr>
            </w:pPr>
            <w:r w:rsidRPr="001C2EF8">
              <w:t>23</w:t>
            </w:r>
          </w:p>
        </w:tc>
        <w:tc>
          <w:tcPr>
            <w:tcW w:w="2040" w:type="dxa"/>
            <w:tcBorders>
              <w:top w:val="single" w:sz="4" w:space="0" w:color="auto"/>
              <w:left w:val="single" w:sz="4" w:space="0" w:color="auto"/>
              <w:bottom w:val="single" w:sz="4" w:space="0" w:color="auto"/>
              <w:right w:val="single" w:sz="4" w:space="0" w:color="auto"/>
            </w:tcBorders>
          </w:tcPr>
          <w:p w14:paraId="6FCC838C"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13DF760B"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7EC031EC"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2E483833"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23A0D3F9" w14:textId="77777777" w:rsidR="003D0529" w:rsidRPr="00F76D67" w:rsidRDefault="003D0529" w:rsidP="003D0529">
            <w:pPr>
              <w:spacing w:before="60" w:after="60"/>
              <w:jc w:val="center"/>
              <w:rPr>
                <w:szCs w:val="22"/>
              </w:rPr>
            </w:pPr>
          </w:p>
        </w:tc>
      </w:tr>
      <w:tr w:rsidR="003D0529" w:rsidRPr="00F76D67" w14:paraId="30886EEB" w14:textId="77777777" w:rsidTr="003D0529">
        <w:tc>
          <w:tcPr>
            <w:tcW w:w="507" w:type="dxa"/>
            <w:tcBorders>
              <w:top w:val="single" w:sz="4" w:space="0" w:color="auto"/>
              <w:left w:val="single" w:sz="4" w:space="0" w:color="auto"/>
              <w:bottom w:val="single" w:sz="4" w:space="0" w:color="auto"/>
              <w:right w:val="single" w:sz="4" w:space="0" w:color="auto"/>
            </w:tcBorders>
          </w:tcPr>
          <w:p w14:paraId="0AB5062E" w14:textId="77777777" w:rsidR="003D0529" w:rsidRPr="00161413" w:rsidRDefault="003D0529" w:rsidP="003D0529">
            <w:pPr>
              <w:rPr>
                <w:szCs w:val="22"/>
              </w:rPr>
            </w:pPr>
            <w:r w:rsidRPr="001C2EF8">
              <w:t>24</w:t>
            </w:r>
          </w:p>
        </w:tc>
        <w:tc>
          <w:tcPr>
            <w:tcW w:w="2040" w:type="dxa"/>
            <w:tcBorders>
              <w:top w:val="single" w:sz="4" w:space="0" w:color="auto"/>
              <w:left w:val="single" w:sz="4" w:space="0" w:color="auto"/>
              <w:bottom w:val="single" w:sz="4" w:space="0" w:color="auto"/>
              <w:right w:val="single" w:sz="4" w:space="0" w:color="auto"/>
            </w:tcBorders>
          </w:tcPr>
          <w:p w14:paraId="5DBAD505"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638B1780"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6A117EE9"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3C3EA2B0"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49F3FEF2" w14:textId="77777777" w:rsidR="003D0529" w:rsidRPr="00F76D67" w:rsidRDefault="003D0529" w:rsidP="003D0529">
            <w:pPr>
              <w:spacing w:before="60" w:after="60"/>
              <w:jc w:val="center"/>
              <w:rPr>
                <w:szCs w:val="22"/>
                <w:lang w:eastAsia="zh-CN"/>
              </w:rPr>
            </w:pPr>
          </w:p>
        </w:tc>
      </w:tr>
      <w:tr w:rsidR="003D0529" w:rsidRPr="00F76D67" w14:paraId="72CD1F63" w14:textId="77777777" w:rsidTr="003D0529">
        <w:tc>
          <w:tcPr>
            <w:tcW w:w="507" w:type="dxa"/>
            <w:tcBorders>
              <w:top w:val="single" w:sz="4" w:space="0" w:color="auto"/>
              <w:left w:val="single" w:sz="4" w:space="0" w:color="auto"/>
              <w:bottom w:val="single" w:sz="4" w:space="0" w:color="auto"/>
              <w:right w:val="single" w:sz="4" w:space="0" w:color="auto"/>
            </w:tcBorders>
          </w:tcPr>
          <w:p w14:paraId="7D140183" w14:textId="77777777" w:rsidR="003D0529" w:rsidRPr="00161413" w:rsidRDefault="003D0529" w:rsidP="003D0529">
            <w:pPr>
              <w:rPr>
                <w:szCs w:val="22"/>
              </w:rPr>
            </w:pPr>
            <w:r w:rsidRPr="001C2EF8">
              <w:t>25</w:t>
            </w:r>
          </w:p>
        </w:tc>
        <w:tc>
          <w:tcPr>
            <w:tcW w:w="2040" w:type="dxa"/>
            <w:tcBorders>
              <w:top w:val="single" w:sz="4" w:space="0" w:color="auto"/>
              <w:left w:val="single" w:sz="4" w:space="0" w:color="auto"/>
              <w:bottom w:val="single" w:sz="4" w:space="0" w:color="auto"/>
              <w:right w:val="single" w:sz="4" w:space="0" w:color="auto"/>
            </w:tcBorders>
          </w:tcPr>
          <w:p w14:paraId="038AFE1F"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0643A4BC"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6C137FFC"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4321CF86"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03230D98" w14:textId="77777777" w:rsidR="003D0529" w:rsidRPr="00F76D67" w:rsidRDefault="003D0529" w:rsidP="003D0529">
            <w:pPr>
              <w:spacing w:before="60" w:after="60"/>
              <w:jc w:val="center"/>
              <w:rPr>
                <w:szCs w:val="22"/>
              </w:rPr>
            </w:pPr>
          </w:p>
        </w:tc>
      </w:tr>
      <w:tr w:rsidR="003D0529" w:rsidRPr="00F76D67" w14:paraId="4FC38733" w14:textId="77777777" w:rsidTr="003D0529">
        <w:tc>
          <w:tcPr>
            <w:tcW w:w="507" w:type="dxa"/>
            <w:tcBorders>
              <w:top w:val="single" w:sz="4" w:space="0" w:color="auto"/>
              <w:left w:val="single" w:sz="4" w:space="0" w:color="auto"/>
              <w:bottom w:val="single" w:sz="4" w:space="0" w:color="auto"/>
              <w:right w:val="single" w:sz="4" w:space="0" w:color="auto"/>
            </w:tcBorders>
          </w:tcPr>
          <w:p w14:paraId="423A0863" w14:textId="77777777" w:rsidR="003D0529" w:rsidRPr="00161413" w:rsidRDefault="003D0529" w:rsidP="003D0529">
            <w:pPr>
              <w:rPr>
                <w:szCs w:val="22"/>
              </w:rPr>
            </w:pPr>
            <w:r w:rsidRPr="001C2EF8">
              <w:t>26</w:t>
            </w:r>
          </w:p>
        </w:tc>
        <w:tc>
          <w:tcPr>
            <w:tcW w:w="2040" w:type="dxa"/>
            <w:tcBorders>
              <w:top w:val="single" w:sz="4" w:space="0" w:color="auto"/>
              <w:left w:val="single" w:sz="4" w:space="0" w:color="auto"/>
              <w:bottom w:val="single" w:sz="4" w:space="0" w:color="auto"/>
              <w:right w:val="single" w:sz="4" w:space="0" w:color="auto"/>
            </w:tcBorders>
          </w:tcPr>
          <w:p w14:paraId="47608C44"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5DF1DF6C"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23152075"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7C8AE365"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7742910D" w14:textId="77777777" w:rsidR="003D0529" w:rsidRPr="00F76D67" w:rsidRDefault="003D0529" w:rsidP="003D0529">
            <w:pPr>
              <w:spacing w:before="60" w:after="60"/>
              <w:jc w:val="center"/>
              <w:rPr>
                <w:szCs w:val="22"/>
              </w:rPr>
            </w:pPr>
          </w:p>
        </w:tc>
      </w:tr>
      <w:tr w:rsidR="003D0529" w:rsidRPr="00F76D67" w14:paraId="67B64660" w14:textId="77777777" w:rsidTr="003D0529">
        <w:tc>
          <w:tcPr>
            <w:tcW w:w="507" w:type="dxa"/>
            <w:tcBorders>
              <w:top w:val="single" w:sz="4" w:space="0" w:color="auto"/>
              <w:left w:val="single" w:sz="4" w:space="0" w:color="auto"/>
              <w:bottom w:val="single" w:sz="4" w:space="0" w:color="auto"/>
              <w:right w:val="single" w:sz="4" w:space="0" w:color="auto"/>
            </w:tcBorders>
          </w:tcPr>
          <w:p w14:paraId="1B268386" w14:textId="77777777" w:rsidR="003D0529" w:rsidRPr="00161413" w:rsidRDefault="003D0529" w:rsidP="003D0529">
            <w:pPr>
              <w:rPr>
                <w:szCs w:val="22"/>
              </w:rPr>
            </w:pPr>
            <w:r w:rsidRPr="001C2EF8">
              <w:t>27</w:t>
            </w:r>
          </w:p>
        </w:tc>
        <w:tc>
          <w:tcPr>
            <w:tcW w:w="2040" w:type="dxa"/>
            <w:tcBorders>
              <w:top w:val="single" w:sz="4" w:space="0" w:color="auto"/>
              <w:left w:val="single" w:sz="4" w:space="0" w:color="auto"/>
              <w:bottom w:val="single" w:sz="4" w:space="0" w:color="auto"/>
              <w:right w:val="single" w:sz="4" w:space="0" w:color="auto"/>
            </w:tcBorders>
          </w:tcPr>
          <w:p w14:paraId="2F9076E9"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542E8A35"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1878EA9F"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71CDA7A8"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79A5C653" w14:textId="77777777" w:rsidR="003D0529" w:rsidRPr="00F76D67" w:rsidRDefault="003D0529" w:rsidP="003D0529">
            <w:pPr>
              <w:spacing w:before="60" w:after="60"/>
              <w:jc w:val="center"/>
              <w:rPr>
                <w:szCs w:val="22"/>
              </w:rPr>
            </w:pPr>
          </w:p>
        </w:tc>
      </w:tr>
      <w:tr w:rsidR="003D0529" w:rsidRPr="00F76D67" w14:paraId="0B0098A3" w14:textId="77777777" w:rsidTr="003D0529">
        <w:tc>
          <w:tcPr>
            <w:tcW w:w="507" w:type="dxa"/>
            <w:tcBorders>
              <w:top w:val="single" w:sz="4" w:space="0" w:color="auto"/>
              <w:left w:val="single" w:sz="4" w:space="0" w:color="auto"/>
              <w:bottom w:val="single" w:sz="4" w:space="0" w:color="auto"/>
              <w:right w:val="single" w:sz="4" w:space="0" w:color="auto"/>
            </w:tcBorders>
          </w:tcPr>
          <w:p w14:paraId="56B6C430" w14:textId="77777777" w:rsidR="003D0529" w:rsidRPr="00161413" w:rsidRDefault="003D0529" w:rsidP="003D0529">
            <w:pPr>
              <w:rPr>
                <w:szCs w:val="22"/>
              </w:rPr>
            </w:pPr>
            <w:r w:rsidRPr="001C2EF8">
              <w:t>28</w:t>
            </w:r>
          </w:p>
        </w:tc>
        <w:tc>
          <w:tcPr>
            <w:tcW w:w="2040" w:type="dxa"/>
            <w:tcBorders>
              <w:top w:val="single" w:sz="4" w:space="0" w:color="auto"/>
              <w:left w:val="single" w:sz="4" w:space="0" w:color="auto"/>
              <w:bottom w:val="single" w:sz="4" w:space="0" w:color="auto"/>
              <w:right w:val="single" w:sz="4" w:space="0" w:color="auto"/>
            </w:tcBorders>
          </w:tcPr>
          <w:p w14:paraId="3C91542F"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2E575462"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674D0E1D"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12235890"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7109409C" w14:textId="77777777" w:rsidR="003D0529" w:rsidRPr="00F76D67" w:rsidRDefault="003D0529" w:rsidP="003D0529">
            <w:pPr>
              <w:spacing w:before="60" w:after="60"/>
              <w:jc w:val="center"/>
              <w:rPr>
                <w:szCs w:val="22"/>
              </w:rPr>
            </w:pPr>
          </w:p>
        </w:tc>
      </w:tr>
      <w:tr w:rsidR="003D0529" w:rsidRPr="00F76D67" w14:paraId="0047429A" w14:textId="77777777" w:rsidTr="003D0529">
        <w:tc>
          <w:tcPr>
            <w:tcW w:w="507" w:type="dxa"/>
            <w:tcBorders>
              <w:top w:val="single" w:sz="4" w:space="0" w:color="auto"/>
              <w:left w:val="single" w:sz="4" w:space="0" w:color="auto"/>
              <w:bottom w:val="single" w:sz="4" w:space="0" w:color="auto"/>
              <w:right w:val="single" w:sz="4" w:space="0" w:color="auto"/>
            </w:tcBorders>
          </w:tcPr>
          <w:p w14:paraId="30EC5159" w14:textId="77777777" w:rsidR="003D0529" w:rsidRPr="00161413" w:rsidRDefault="003D0529" w:rsidP="003D0529">
            <w:pPr>
              <w:rPr>
                <w:szCs w:val="22"/>
              </w:rPr>
            </w:pPr>
            <w:r w:rsidRPr="001C2EF8">
              <w:t>29</w:t>
            </w:r>
          </w:p>
        </w:tc>
        <w:tc>
          <w:tcPr>
            <w:tcW w:w="2040" w:type="dxa"/>
            <w:tcBorders>
              <w:top w:val="single" w:sz="4" w:space="0" w:color="auto"/>
              <w:left w:val="single" w:sz="4" w:space="0" w:color="auto"/>
              <w:bottom w:val="single" w:sz="4" w:space="0" w:color="auto"/>
              <w:right w:val="single" w:sz="4" w:space="0" w:color="auto"/>
            </w:tcBorders>
          </w:tcPr>
          <w:p w14:paraId="74F99CA5"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26FB5390"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12C18B44"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26085BEA"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29BAD9EE" w14:textId="77777777" w:rsidR="003D0529" w:rsidRPr="00F76D67" w:rsidRDefault="003D0529" w:rsidP="003D0529">
            <w:pPr>
              <w:spacing w:before="60" w:after="60"/>
              <w:jc w:val="center"/>
              <w:rPr>
                <w:szCs w:val="22"/>
              </w:rPr>
            </w:pPr>
          </w:p>
        </w:tc>
      </w:tr>
      <w:tr w:rsidR="003D0529" w:rsidRPr="00F76D67" w14:paraId="00ED1EE0" w14:textId="77777777" w:rsidTr="003D0529">
        <w:tc>
          <w:tcPr>
            <w:tcW w:w="507" w:type="dxa"/>
            <w:tcBorders>
              <w:top w:val="single" w:sz="4" w:space="0" w:color="auto"/>
              <w:left w:val="single" w:sz="4" w:space="0" w:color="auto"/>
              <w:bottom w:val="single" w:sz="4" w:space="0" w:color="auto"/>
              <w:right w:val="single" w:sz="4" w:space="0" w:color="auto"/>
            </w:tcBorders>
          </w:tcPr>
          <w:p w14:paraId="48D2B7D4" w14:textId="77777777" w:rsidR="003D0529" w:rsidRPr="00161413" w:rsidRDefault="003D0529" w:rsidP="003D0529">
            <w:pPr>
              <w:rPr>
                <w:szCs w:val="22"/>
              </w:rPr>
            </w:pPr>
            <w:r w:rsidRPr="001C2EF8">
              <w:t>30</w:t>
            </w:r>
          </w:p>
        </w:tc>
        <w:tc>
          <w:tcPr>
            <w:tcW w:w="2040" w:type="dxa"/>
            <w:tcBorders>
              <w:top w:val="single" w:sz="4" w:space="0" w:color="auto"/>
              <w:left w:val="single" w:sz="4" w:space="0" w:color="auto"/>
              <w:bottom w:val="single" w:sz="4" w:space="0" w:color="auto"/>
              <w:right w:val="single" w:sz="4" w:space="0" w:color="auto"/>
            </w:tcBorders>
          </w:tcPr>
          <w:p w14:paraId="56E32E76"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647A430D"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416B2FED"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481A67A5"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380708E6" w14:textId="77777777" w:rsidR="003D0529" w:rsidRPr="00F76D67" w:rsidRDefault="003D0529" w:rsidP="003D0529">
            <w:pPr>
              <w:spacing w:before="60" w:after="60"/>
              <w:jc w:val="center"/>
              <w:rPr>
                <w:szCs w:val="22"/>
              </w:rPr>
            </w:pPr>
          </w:p>
        </w:tc>
      </w:tr>
      <w:tr w:rsidR="003D0529" w:rsidRPr="00F76D67" w14:paraId="4E98A746" w14:textId="77777777" w:rsidTr="003D0529">
        <w:tc>
          <w:tcPr>
            <w:tcW w:w="507" w:type="dxa"/>
            <w:tcBorders>
              <w:top w:val="single" w:sz="4" w:space="0" w:color="auto"/>
              <w:left w:val="single" w:sz="4" w:space="0" w:color="auto"/>
              <w:bottom w:val="single" w:sz="4" w:space="0" w:color="auto"/>
              <w:right w:val="single" w:sz="4" w:space="0" w:color="auto"/>
            </w:tcBorders>
          </w:tcPr>
          <w:p w14:paraId="23C61726" w14:textId="77777777" w:rsidR="003D0529" w:rsidRPr="00161413" w:rsidRDefault="003D0529" w:rsidP="003D0529">
            <w:pPr>
              <w:rPr>
                <w:szCs w:val="22"/>
              </w:rPr>
            </w:pPr>
            <w:r w:rsidRPr="001C2EF8">
              <w:t>31</w:t>
            </w:r>
          </w:p>
        </w:tc>
        <w:tc>
          <w:tcPr>
            <w:tcW w:w="2040" w:type="dxa"/>
            <w:tcBorders>
              <w:top w:val="single" w:sz="4" w:space="0" w:color="auto"/>
              <w:left w:val="single" w:sz="4" w:space="0" w:color="auto"/>
              <w:bottom w:val="single" w:sz="4" w:space="0" w:color="auto"/>
              <w:right w:val="single" w:sz="4" w:space="0" w:color="auto"/>
            </w:tcBorders>
          </w:tcPr>
          <w:p w14:paraId="0172C0E3"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2A5E664C"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028738AF"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18964859"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58624FB5" w14:textId="77777777" w:rsidR="003D0529" w:rsidRPr="00F76D67" w:rsidRDefault="003D0529" w:rsidP="003D0529">
            <w:pPr>
              <w:spacing w:before="60" w:after="60"/>
              <w:jc w:val="center"/>
              <w:rPr>
                <w:szCs w:val="22"/>
              </w:rPr>
            </w:pPr>
          </w:p>
        </w:tc>
      </w:tr>
      <w:tr w:rsidR="003D0529" w:rsidRPr="00F76D67" w14:paraId="3FACA40A" w14:textId="77777777" w:rsidTr="003D0529">
        <w:tc>
          <w:tcPr>
            <w:tcW w:w="507" w:type="dxa"/>
            <w:tcBorders>
              <w:top w:val="single" w:sz="4" w:space="0" w:color="auto"/>
              <w:left w:val="single" w:sz="4" w:space="0" w:color="auto"/>
              <w:bottom w:val="single" w:sz="4" w:space="0" w:color="auto"/>
              <w:right w:val="single" w:sz="4" w:space="0" w:color="auto"/>
            </w:tcBorders>
          </w:tcPr>
          <w:p w14:paraId="5155FE12" w14:textId="77777777" w:rsidR="003D0529" w:rsidRPr="00161413" w:rsidRDefault="003D0529" w:rsidP="003D0529">
            <w:pPr>
              <w:rPr>
                <w:szCs w:val="22"/>
              </w:rPr>
            </w:pPr>
            <w:r w:rsidRPr="001C2EF8">
              <w:t>32</w:t>
            </w:r>
          </w:p>
        </w:tc>
        <w:tc>
          <w:tcPr>
            <w:tcW w:w="2040" w:type="dxa"/>
            <w:tcBorders>
              <w:top w:val="single" w:sz="4" w:space="0" w:color="auto"/>
              <w:left w:val="single" w:sz="4" w:space="0" w:color="auto"/>
              <w:bottom w:val="single" w:sz="4" w:space="0" w:color="auto"/>
              <w:right w:val="single" w:sz="4" w:space="0" w:color="auto"/>
            </w:tcBorders>
          </w:tcPr>
          <w:p w14:paraId="6B00E9FA"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1D1D1C2D"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00CEA3AC"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1269AF3D" w14:textId="77777777" w:rsidR="003D0529" w:rsidRPr="00F76D67" w:rsidRDefault="003D0529" w:rsidP="003D0529">
            <w:pPr>
              <w:spacing w:before="60" w:after="60"/>
              <w:jc w:val="center"/>
              <w:rPr>
                <w:rFonts w:eastAsia="Yu Mincho"/>
                <w:szCs w:val="22"/>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7B748203" w14:textId="77777777" w:rsidR="003D0529" w:rsidRPr="00F76D67" w:rsidRDefault="003D0529" w:rsidP="003D0529">
            <w:pPr>
              <w:spacing w:before="60" w:after="60"/>
              <w:jc w:val="center"/>
              <w:rPr>
                <w:szCs w:val="22"/>
              </w:rPr>
            </w:pPr>
          </w:p>
        </w:tc>
      </w:tr>
      <w:tr w:rsidR="003D0529" w:rsidRPr="00F76D67" w14:paraId="4C91DD81" w14:textId="77777777" w:rsidTr="003D0529">
        <w:tc>
          <w:tcPr>
            <w:tcW w:w="507" w:type="dxa"/>
            <w:tcBorders>
              <w:top w:val="single" w:sz="4" w:space="0" w:color="auto"/>
              <w:left w:val="single" w:sz="4" w:space="0" w:color="auto"/>
              <w:bottom w:val="single" w:sz="4" w:space="0" w:color="auto"/>
              <w:right w:val="single" w:sz="4" w:space="0" w:color="auto"/>
            </w:tcBorders>
          </w:tcPr>
          <w:p w14:paraId="5D1DE7ED" w14:textId="77777777" w:rsidR="003D0529" w:rsidRPr="00161413" w:rsidRDefault="003D0529" w:rsidP="003D0529">
            <w:pPr>
              <w:rPr>
                <w:szCs w:val="22"/>
              </w:rPr>
            </w:pPr>
            <w:r w:rsidRPr="001C2EF8">
              <w:t>33</w:t>
            </w:r>
          </w:p>
        </w:tc>
        <w:tc>
          <w:tcPr>
            <w:tcW w:w="2040" w:type="dxa"/>
            <w:tcBorders>
              <w:top w:val="single" w:sz="4" w:space="0" w:color="auto"/>
              <w:left w:val="single" w:sz="4" w:space="0" w:color="auto"/>
              <w:bottom w:val="single" w:sz="4" w:space="0" w:color="auto"/>
              <w:right w:val="single" w:sz="4" w:space="0" w:color="auto"/>
            </w:tcBorders>
          </w:tcPr>
          <w:p w14:paraId="5F575633"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3492B9F8"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7BF537F5"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09709C2E"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40245306" w14:textId="77777777" w:rsidR="003D0529" w:rsidRPr="00F76D67" w:rsidRDefault="003D0529" w:rsidP="003D0529">
            <w:pPr>
              <w:spacing w:before="60" w:after="60"/>
              <w:jc w:val="center"/>
              <w:rPr>
                <w:szCs w:val="22"/>
              </w:rPr>
            </w:pPr>
          </w:p>
        </w:tc>
      </w:tr>
      <w:tr w:rsidR="003D0529" w:rsidRPr="00F76D67" w14:paraId="3E3832C9" w14:textId="77777777" w:rsidTr="003D0529">
        <w:tc>
          <w:tcPr>
            <w:tcW w:w="507" w:type="dxa"/>
            <w:tcBorders>
              <w:top w:val="single" w:sz="4" w:space="0" w:color="auto"/>
              <w:left w:val="single" w:sz="4" w:space="0" w:color="auto"/>
              <w:bottom w:val="single" w:sz="4" w:space="0" w:color="auto"/>
              <w:right w:val="single" w:sz="4" w:space="0" w:color="auto"/>
            </w:tcBorders>
          </w:tcPr>
          <w:p w14:paraId="12EB6CEA" w14:textId="77777777" w:rsidR="003D0529" w:rsidRPr="00161413" w:rsidRDefault="003D0529" w:rsidP="003D0529">
            <w:pPr>
              <w:rPr>
                <w:szCs w:val="22"/>
              </w:rPr>
            </w:pPr>
            <w:r w:rsidRPr="001C2EF8">
              <w:t>34</w:t>
            </w:r>
          </w:p>
        </w:tc>
        <w:tc>
          <w:tcPr>
            <w:tcW w:w="2040" w:type="dxa"/>
            <w:tcBorders>
              <w:top w:val="single" w:sz="4" w:space="0" w:color="auto"/>
              <w:left w:val="single" w:sz="4" w:space="0" w:color="auto"/>
              <w:bottom w:val="single" w:sz="4" w:space="0" w:color="auto"/>
              <w:right w:val="single" w:sz="4" w:space="0" w:color="auto"/>
            </w:tcBorders>
          </w:tcPr>
          <w:p w14:paraId="6CBE18AF"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53C5DCF2"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68BA14FD"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45C42F63"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125ABE03" w14:textId="77777777" w:rsidR="003D0529" w:rsidRPr="00F76D67" w:rsidRDefault="003D0529" w:rsidP="003D0529">
            <w:pPr>
              <w:spacing w:before="60" w:after="60"/>
              <w:jc w:val="center"/>
              <w:rPr>
                <w:szCs w:val="22"/>
              </w:rPr>
            </w:pPr>
          </w:p>
        </w:tc>
      </w:tr>
      <w:tr w:rsidR="003D0529" w:rsidRPr="00F76D67" w14:paraId="252DF51F" w14:textId="77777777" w:rsidTr="003D0529">
        <w:tc>
          <w:tcPr>
            <w:tcW w:w="507" w:type="dxa"/>
            <w:tcBorders>
              <w:top w:val="single" w:sz="4" w:space="0" w:color="auto"/>
              <w:left w:val="single" w:sz="4" w:space="0" w:color="auto"/>
              <w:bottom w:val="single" w:sz="4" w:space="0" w:color="auto"/>
              <w:right w:val="single" w:sz="4" w:space="0" w:color="auto"/>
            </w:tcBorders>
          </w:tcPr>
          <w:p w14:paraId="0D011D9E" w14:textId="77777777" w:rsidR="003D0529" w:rsidRPr="00161413" w:rsidRDefault="003D0529" w:rsidP="003D0529">
            <w:pPr>
              <w:rPr>
                <w:szCs w:val="22"/>
              </w:rPr>
            </w:pPr>
            <w:r w:rsidRPr="001C2EF8">
              <w:t>35</w:t>
            </w:r>
          </w:p>
        </w:tc>
        <w:tc>
          <w:tcPr>
            <w:tcW w:w="2040" w:type="dxa"/>
            <w:tcBorders>
              <w:top w:val="single" w:sz="4" w:space="0" w:color="auto"/>
              <w:left w:val="single" w:sz="4" w:space="0" w:color="auto"/>
              <w:bottom w:val="single" w:sz="4" w:space="0" w:color="auto"/>
              <w:right w:val="single" w:sz="4" w:space="0" w:color="auto"/>
            </w:tcBorders>
          </w:tcPr>
          <w:p w14:paraId="7ED9ECA5"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09586344"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1EE4DBC8"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4CD04459"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6CDAE91D" w14:textId="77777777" w:rsidR="003D0529" w:rsidRPr="00F76D67" w:rsidRDefault="003D0529" w:rsidP="003D0529">
            <w:pPr>
              <w:spacing w:before="60" w:after="60"/>
              <w:jc w:val="center"/>
              <w:rPr>
                <w:szCs w:val="22"/>
              </w:rPr>
            </w:pPr>
          </w:p>
        </w:tc>
      </w:tr>
      <w:tr w:rsidR="003D0529" w:rsidRPr="00F76D67" w14:paraId="177919FE" w14:textId="77777777" w:rsidTr="003D0529">
        <w:tc>
          <w:tcPr>
            <w:tcW w:w="507" w:type="dxa"/>
            <w:tcBorders>
              <w:top w:val="single" w:sz="4" w:space="0" w:color="auto"/>
              <w:left w:val="single" w:sz="4" w:space="0" w:color="auto"/>
              <w:bottom w:val="single" w:sz="4" w:space="0" w:color="auto"/>
              <w:right w:val="single" w:sz="4" w:space="0" w:color="auto"/>
            </w:tcBorders>
          </w:tcPr>
          <w:p w14:paraId="6F217C34" w14:textId="77777777" w:rsidR="003D0529" w:rsidRPr="00161413" w:rsidRDefault="003D0529" w:rsidP="003D0529">
            <w:pPr>
              <w:rPr>
                <w:szCs w:val="22"/>
              </w:rPr>
            </w:pPr>
            <w:r w:rsidRPr="001C2EF8">
              <w:t>36</w:t>
            </w:r>
          </w:p>
        </w:tc>
        <w:tc>
          <w:tcPr>
            <w:tcW w:w="2040" w:type="dxa"/>
            <w:tcBorders>
              <w:top w:val="single" w:sz="4" w:space="0" w:color="auto"/>
              <w:left w:val="single" w:sz="4" w:space="0" w:color="auto"/>
              <w:bottom w:val="single" w:sz="4" w:space="0" w:color="auto"/>
              <w:right w:val="single" w:sz="4" w:space="0" w:color="auto"/>
            </w:tcBorders>
          </w:tcPr>
          <w:p w14:paraId="72A6BDD7"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01CDD121"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4FDC8161"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595C4E64"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45382F3D" w14:textId="77777777" w:rsidR="003D0529" w:rsidRPr="00F76D67" w:rsidRDefault="003D0529" w:rsidP="003D0529">
            <w:pPr>
              <w:spacing w:before="60" w:after="60"/>
              <w:jc w:val="center"/>
              <w:rPr>
                <w:szCs w:val="22"/>
              </w:rPr>
            </w:pPr>
          </w:p>
        </w:tc>
      </w:tr>
      <w:tr w:rsidR="003D0529" w:rsidRPr="00F76D67" w14:paraId="40BD0B38" w14:textId="77777777" w:rsidTr="003D0529">
        <w:tc>
          <w:tcPr>
            <w:tcW w:w="507" w:type="dxa"/>
            <w:tcBorders>
              <w:top w:val="single" w:sz="4" w:space="0" w:color="auto"/>
              <w:left w:val="single" w:sz="4" w:space="0" w:color="auto"/>
              <w:bottom w:val="single" w:sz="4" w:space="0" w:color="auto"/>
              <w:right w:val="single" w:sz="4" w:space="0" w:color="auto"/>
            </w:tcBorders>
          </w:tcPr>
          <w:p w14:paraId="1BE6EF28" w14:textId="77777777" w:rsidR="003D0529" w:rsidRPr="00161413" w:rsidRDefault="003D0529" w:rsidP="003D0529">
            <w:pPr>
              <w:rPr>
                <w:szCs w:val="22"/>
              </w:rPr>
            </w:pPr>
            <w:r w:rsidRPr="001C2EF8">
              <w:t>37</w:t>
            </w:r>
          </w:p>
        </w:tc>
        <w:tc>
          <w:tcPr>
            <w:tcW w:w="2040" w:type="dxa"/>
            <w:tcBorders>
              <w:top w:val="single" w:sz="4" w:space="0" w:color="auto"/>
              <w:left w:val="single" w:sz="4" w:space="0" w:color="auto"/>
              <w:bottom w:val="single" w:sz="4" w:space="0" w:color="auto"/>
              <w:right w:val="single" w:sz="4" w:space="0" w:color="auto"/>
            </w:tcBorders>
          </w:tcPr>
          <w:p w14:paraId="057188C2"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6F9828EE"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3B6723FA"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7EDC0ED9" w14:textId="77777777" w:rsidR="003D0529" w:rsidRPr="00F76D67" w:rsidRDefault="003D0529" w:rsidP="003D0529">
            <w:pPr>
              <w:spacing w:before="60" w:after="60"/>
              <w:jc w:val="center"/>
              <w:rPr>
                <w:rFonts w:eastAsia="PMingLiU"/>
                <w:szCs w:val="22"/>
                <w:lang w:eastAsia="zh-TW"/>
              </w:rPr>
            </w:pPr>
          </w:p>
        </w:tc>
        <w:tc>
          <w:tcPr>
            <w:tcW w:w="900" w:type="dxa"/>
            <w:tcBorders>
              <w:top w:val="single" w:sz="4" w:space="0" w:color="auto"/>
              <w:left w:val="single" w:sz="4" w:space="0" w:color="auto"/>
              <w:bottom w:val="single" w:sz="4" w:space="0" w:color="auto"/>
              <w:right w:val="single" w:sz="4" w:space="0" w:color="auto"/>
            </w:tcBorders>
            <w:vAlign w:val="center"/>
          </w:tcPr>
          <w:p w14:paraId="5B32A3A6" w14:textId="77777777" w:rsidR="003D0529" w:rsidRPr="00F76D67" w:rsidRDefault="003D0529" w:rsidP="003D0529">
            <w:pPr>
              <w:spacing w:before="60" w:after="60"/>
              <w:jc w:val="center"/>
              <w:rPr>
                <w:szCs w:val="22"/>
              </w:rPr>
            </w:pPr>
          </w:p>
        </w:tc>
      </w:tr>
      <w:tr w:rsidR="003D0529" w:rsidRPr="00F76D67" w14:paraId="00A971AF" w14:textId="77777777" w:rsidTr="003D0529">
        <w:tc>
          <w:tcPr>
            <w:tcW w:w="507" w:type="dxa"/>
            <w:tcBorders>
              <w:top w:val="single" w:sz="4" w:space="0" w:color="auto"/>
              <w:left w:val="single" w:sz="4" w:space="0" w:color="auto"/>
              <w:bottom w:val="single" w:sz="4" w:space="0" w:color="auto"/>
              <w:right w:val="single" w:sz="4" w:space="0" w:color="auto"/>
            </w:tcBorders>
          </w:tcPr>
          <w:p w14:paraId="2F643D1C" w14:textId="77777777" w:rsidR="003D0529" w:rsidRPr="00161413" w:rsidRDefault="003D0529" w:rsidP="003D0529">
            <w:pPr>
              <w:rPr>
                <w:szCs w:val="22"/>
              </w:rPr>
            </w:pPr>
            <w:r w:rsidRPr="001C2EF8">
              <w:t>38</w:t>
            </w:r>
          </w:p>
        </w:tc>
        <w:tc>
          <w:tcPr>
            <w:tcW w:w="2040" w:type="dxa"/>
            <w:tcBorders>
              <w:top w:val="single" w:sz="4" w:space="0" w:color="auto"/>
              <w:left w:val="single" w:sz="4" w:space="0" w:color="auto"/>
              <w:bottom w:val="single" w:sz="4" w:space="0" w:color="auto"/>
              <w:right w:val="single" w:sz="4" w:space="0" w:color="auto"/>
            </w:tcBorders>
          </w:tcPr>
          <w:p w14:paraId="338925E0"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2F7EDFE3"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315FD551"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448753B3" w14:textId="77777777" w:rsidR="003D0529" w:rsidRPr="00F76D67" w:rsidRDefault="003D0529" w:rsidP="003D0529">
            <w:pPr>
              <w:spacing w:before="60" w:after="60"/>
              <w:jc w:val="center"/>
              <w:rPr>
                <w:rFonts w:eastAsia="PMingLiU"/>
                <w:szCs w:val="22"/>
                <w:lang w:eastAsia="zh-TW"/>
              </w:rPr>
            </w:pPr>
          </w:p>
        </w:tc>
        <w:tc>
          <w:tcPr>
            <w:tcW w:w="900" w:type="dxa"/>
            <w:tcBorders>
              <w:top w:val="single" w:sz="4" w:space="0" w:color="auto"/>
              <w:left w:val="single" w:sz="4" w:space="0" w:color="auto"/>
              <w:bottom w:val="single" w:sz="4" w:space="0" w:color="auto"/>
              <w:right w:val="single" w:sz="4" w:space="0" w:color="auto"/>
            </w:tcBorders>
            <w:vAlign w:val="center"/>
          </w:tcPr>
          <w:p w14:paraId="16A2DA9D" w14:textId="77777777" w:rsidR="003D0529" w:rsidRPr="00F76D67" w:rsidRDefault="003D0529" w:rsidP="003D0529">
            <w:pPr>
              <w:spacing w:before="60" w:after="60"/>
              <w:jc w:val="center"/>
              <w:rPr>
                <w:szCs w:val="22"/>
              </w:rPr>
            </w:pPr>
          </w:p>
        </w:tc>
      </w:tr>
      <w:tr w:rsidR="003D0529" w:rsidRPr="00F76D67" w14:paraId="24CDABAC" w14:textId="77777777" w:rsidTr="003D0529">
        <w:tc>
          <w:tcPr>
            <w:tcW w:w="507" w:type="dxa"/>
            <w:tcBorders>
              <w:top w:val="single" w:sz="4" w:space="0" w:color="auto"/>
              <w:left w:val="single" w:sz="4" w:space="0" w:color="auto"/>
              <w:bottom w:val="single" w:sz="4" w:space="0" w:color="auto"/>
              <w:right w:val="single" w:sz="4" w:space="0" w:color="auto"/>
            </w:tcBorders>
          </w:tcPr>
          <w:p w14:paraId="7F7B0656" w14:textId="77777777" w:rsidR="003D0529" w:rsidRPr="00161413" w:rsidRDefault="003D0529" w:rsidP="003D0529">
            <w:pPr>
              <w:rPr>
                <w:szCs w:val="22"/>
              </w:rPr>
            </w:pPr>
            <w:r w:rsidRPr="001C2EF8">
              <w:t>39</w:t>
            </w:r>
          </w:p>
        </w:tc>
        <w:tc>
          <w:tcPr>
            <w:tcW w:w="2040" w:type="dxa"/>
            <w:tcBorders>
              <w:top w:val="single" w:sz="4" w:space="0" w:color="auto"/>
              <w:left w:val="single" w:sz="4" w:space="0" w:color="auto"/>
              <w:bottom w:val="single" w:sz="4" w:space="0" w:color="auto"/>
              <w:right w:val="single" w:sz="4" w:space="0" w:color="auto"/>
            </w:tcBorders>
          </w:tcPr>
          <w:p w14:paraId="2DAF0130"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2DCD5BB1"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3A435331"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43DB59FD"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51181AEC" w14:textId="77777777" w:rsidR="003D0529" w:rsidRPr="00F76D67" w:rsidRDefault="003D0529" w:rsidP="003D0529">
            <w:pPr>
              <w:spacing w:before="60" w:after="60"/>
              <w:jc w:val="center"/>
              <w:rPr>
                <w:szCs w:val="22"/>
              </w:rPr>
            </w:pPr>
          </w:p>
        </w:tc>
      </w:tr>
      <w:tr w:rsidR="003D0529" w:rsidRPr="00F76D67" w14:paraId="54DDB097" w14:textId="77777777" w:rsidTr="003D0529">
        <w:tc>
          <w:tcPr>
            <w:tcW w:w="507" w:type="dxa"/>
            <w:tcBorders>
              <w:top w:val="single" w:sz="4" w:space="0" w:color="auto"/>
              <w:left w:val="single" w:sz="4" w:space="0" w:color="auto"/>
              <w:bottom w:val="single" w:sz="4" w:space="0" w:color="auto"/>
              <w:right w:val="single" w:sz="4" w:space="0" w:color="auto"/>
            </w:tcBorders>
          </w:tcPr>
          <w:p w14:paraId="013FBA75" w14:textId="77777777" w:rsidR="003D0529" w:rsidRPr="00161413" w:rsidRDefault="003D0529" w:rsidP="003D0529">
            <w:pPr>
              <w:rPr>
                <w:szCs w:val="22"/>
              </w:rPr>
            </w:pPr>
            <w:r w:rsidRPr="001C2EF8">
              <w:t>40</w:t>
            </w:r>
          </w:p>
        </w:tc>
        <w:tc>
          <w:tcPr>
            <w:tcW w:w="2040" w:type="dxa"/>
            <w:tcBorders>
              <w:top w:val="single" w:sz="4" w:space="0" w:color="auto"/>
              <w:left w:val="single" w:sz="4" w:space="0" w:color="auto"/>
              <w:bottom w:val="single" w:sz="4" w:space="0" w:color="auto"/>
              <w:right w:val="single" w:sz="4" w:space="0" w:color="auto"/>
            </w:tcBorders>
          </w:tcPr>
          <w:p w14:paraId="04E0CD3C"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3F2E2926"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68ED7E89"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7A1C45A7" w14:textId="77777777" w:rsidR="003D0529" w:rsidRPr="00F76D67" w:rsidRDefault="003D0529" w:rsidP="003D0529">
            <w:pPr>
              <w:spacing w:before="60" w:after="60"/>
              <w:jc w:val="center"/>
              <w:rPr>
                <w:rFonts w:eastAsia="PMingLiU"/>
                <w:szCs w:val="22"/>
                <w:lang w:eastAsia="zh-TW"/>
              </w:rPr>
            </w:pPr>
          </w:p>
        </w:tc>
        <w:tc>
          <w:tcPr>
            <w:tcW w:w="900" w:type="dxa"/>
            <w:tcBorders>
              <w:top w:val="single" w:sz="4" w:space="0" w:color="auto"/>
              <w:left w:val="single" w:sz="4" w:space="0" w:color="auto"/>
              <w:bottom w:val="single" w:sz="4" w:space="0" w:color="auto"/>
              <w:right w:val="single" w:sz="4" w:space="0" w:color="auto"/>
            </w:tcBorders>
            <w:vAlign w:val="center"/>
          </w:tcPr>
          <w:p w14:paraId="29A9097C" w14:textId="77777777" w:rsidR="003D0529" w:rsidRPr="00F76D67" w:rsidRDefault="003D0529" w:rsidP="003D0529">
            <w:pPr>
              <w:spacing w:before="60" w:after="60"/>
              <w:jc w:val="center"/>
              <w:rPr>
                <w:szCs w:val="22"/>
              </w:rPr>
            </w:pPr>
          </w:p>
        </w:tc>
      </w:tr>
      <w:tr w:rsidR="003D0529" w:rsidRPr="00F76D67" w14:paraId="2071436A" w14:textId="77777777" w:rsidTr="003D0529">
        <w:tc>
          <w:tcPr>
            <w:tcW w:w="507" w:type="dxa"/>
            <w:tcBorders>
              <w:top w:val="single" w:sz="4" w:space="0" w:color="auto"/>
              <w:left w:val="single" w:sz="4" w:space="0" w:color="auto"/>
              <w:bottom w:val="single" w:sz="4" w:space="0" w:color="auto"/>
              <w:right w:val="single" w:sz="4" w:space="0" w:color="auto"/>
            </w:tcBorders>
          </w:tcPr>
          <w:p w14:paraId="57CC62D3" w14:textId="77777777" w:rsidR="003D0529" w:rsidRPr="00161413" w:rsidRDefault="003D0529" w:rsidP="003D0529">
            <w:pPr>
              <w:rPr>
                <w:szCs w:val="22"/>
              </w:rPr>
            </w:pPr>
            <w:r w:rsidRPr="001C2EF8">
              <w:t>41</w:t>
            </w:r>
          </w:p>
        </w:tc>
        <w:tc>
          <w:tcPr>
            <w:tcW w:w="2040" w:type="dxa"/>
            <w:tcBorders>
              <w:top w:val="single" w:sz="4" w:space="0" w:color="auto"/>
              <w:left w:val="single" w:sz="4" w:space="0" w:color="auto"/>
              <w:bottom w:val="single" w:sz="4" w:space="0" w:color="auto"/>
              <w:right w:val="single" w:sz="4" w:space="0" w:color="auto"/>
            </w:tcBorders>
          </w:tcPr>
          <w:p w14:paraId="56F82DEA"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0A064E1E"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2EEF7BCA"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346CB246"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4900029E" w14:textId="77777777" w:rsidR="003D0529" w:rsidRPr="00F76D67" w:rsidRDefault="003D0529" w:rsidP="003D0529">
            <w:pPr>
              <w:spacing w:before="60" w:after="60"/>
              <w:jc w:val="center"/>
              <w:rPr>
                <w:szCs w:val="22"/>
              </w:rPr>
            </w:pPr>
          </w:p>
        </w:tc>
      </w:tr>
      <w:tr w:rsidR="003D0529" w:rsidRPr="00F76D67" w14:paraId="5AA5D10D" w14:textId="77777777" w:rsidTr="003D0529">
        <w:tc>
          <w:tcPr>
            <w:tcW w:w="507" w:type="dxa"/>
            <w:tcBorders>
              <w:top w:val="single" w:sz="4" w:space="0" w:color="auto"/>
              <w:left w:val="single" w:sz="4" w:space="0" w:color="auto"/>
              <w:bottom w:val="single" w:sz="4" w:space="0" w:color="auto"/>
              <w:right w:val="single" w:sz="4" w:space="0" w:color="auto"/>
            </w:tcBorders>
          </w:tcPr>
          <w:p w14:paraId="3433EF15" w14:textId="77777777" w:rsidR="003D0529" w:rsidRPr="00161413" w:rsidRDefault="003D0529" w:rsidP="003D0529">
            <w:pPr>
              <w:rPr>
                <w:szCs w:val="22"/>
              </w:rPr>
            </w:pPr>
            <w:r w:rsidRPr="001C2EF8">
              <w:t>42</w:t>
            </w:r>
          </w:p>
        </w:tc>
        <w:tc>
          <w:tcPr>
            <w:tcW w:w="2040" w:type="dxa"/>
            <w:tcBorders>
              <w:top w:val="single" w:sz="4" w:space="0" w:color="auto"/>
              <w:left w:val="single" w:sz="4" w:space="0" w:color="auto"/>
              <w:bottom w:val="single" w:sz="4" w:space="0" w:color="auto"/>
              <w:right w:val="single" w:sz="4" w:space="0" w:color="auto"/>
            </w:tcBorders>
          </w:tcPr>
          <w:p w14:paraId="4767CD99"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74473FAB"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6C628232"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1A29BAC4" w14:textId="77777777" w:rsidR="003D0529" w:rsidRPr="00F76D67" w:rsidRDefault="003D0529" w:rsidP="003D0529">
            <w:pPr>
              <w:spacing w:before="60" w:after="60"/>
              <w:jc w:val="center"/>
              <w:rPr>
                <w:rFonts w:eastAsia="PMingLiU"/>
                <w:szCs w:val="22"/>
                <w:lang w:eastAsia="zh-TW"/>
              </w:rPr>
            </w:pPr>
          </w:p>
        </w:tc>
        <w:tc>
          <w:tcPr>
            <w:tcW w:w="900" w:type="dxa"/>
            <w:tcBorders>
              <w:top w:val="single" w:sz="4" w:space="0" w:color="auto"/>
              <w:left w:val="single" w:sz="4" w:space="0" w:color="auto"/>
              <w:bottom w:val="single" w:sz="4" w:space="0" w:color="auto"/>
              <w:right w:val="single" w:sz="4" w:space="0" w:color="auto"/>
            </w:tcBorders>
            <w:vAlign w:val="center"/>
          </w:tcPr>
          <w:p w14:paraId="4DEEBBC2" w14:textId="77777777" w:rsidR="003D0529" w:rsidRPr="00F76D67" w:rsidRDefault="003D0529" w:rsidP="003D0529">
            <w:pPr>
              <w:spacing w:before="60" w:after="60"/>
              <w:jc w:val="center"/>
              <w:rPr>
                <w:rFonts w:eastAsia="PMingLiU"/>
                <w:szCs w:val="22"/>
                <w:lang w:eastAsia="zh-TW"/>
              </w:rPr>
            </w:pPr>
          </w:p>
        </w:tc>
      </w:tr>
      <w:tr w:rsidR="003D0529" w:rsidRPr="00F76D67" w14:paraId="4AE55350" w14:textId="77777777" w:rsidTr="003D0529">
        <w:tc>
          <w:tcPr>
            <w:tcW w:w="507" w:type="dxa"/>
            <w:tcBorders>
              <w:top w:val="single" w:sz="4" w:space="0" w:color="auto"/>
              <w:left w:val="single" w:sz="4" w:space="0" w:color="auto"/>
              <w:bottom w:val="single" w:sz="4" w:space="0" w:color="auto"/>
              <w:right w:val="single" w:sz="4" w:space="0" w:color="auto"/>
            </w:tcBorders>
          </w:tcPr>
          <w:p w14:paraId="2651B5D1" w14:textId="77777777" w:rsidR="003D0529" w:rsidRPr="00161413" w:rsidRDefault="003D0529" w:rsidP="003D0529">
            <w:pPr>
              <w:rPr>
                <w:szCs w:val="22"/>
              </w:rPr>
            </w:pPr>
            <w:r w:rsidRPr="001C2EF8">
              <w:t>43</w:t>
            </w:r>
          </w:p>
        </w:tc>
        <w:tc>
          <w:tcPr>
            <w:tcW w:w="2040" w:type="dxa"/>
            <w:tcBorders>
              <w:top w:val="single" w:sz="4" w:space="0" w:color="auto"/>
              <w:left w:val="single" w:sz="4" w:space="0" w:color="auto"/>
              <w:bottom w:val="single" w:sz="4" w:space="0" w:color="auto"/>
              <w:right w:val="single" w:sz="4" w:space="0" w:color="auto"/>
            </w:tcBorders>
          </w:tcPr>
          <w:p w14:paraId="27B8E174"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7AADE066"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7B86B145"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794BACF5" w14:textId="77777777" w:rsidR="003D0529" w:rsidRPr="00F76D67" w:rsidRDefault="003D0529" w:rsidP="003D0529">
            <w:pPr>
              <w:spacing w:before="60" w:after="60"/>
              <w:jc w:val="center"/>
              <w:rPr>
                <w:rFonts w:eastAsia="PMingLiU"/>
                <w:szCs w:val="22"/>
                <w:lang w:eastAsia="zh-TW"/>
              </w:rPr>
            </w:pPr>
          </w:p>
        </w:tc>
        <w:tc>
          <w:tcPr>
            <w:tcW w:w="900" w:type="dxa"/>
            <w:tcBorders>
              <w:top w:val="single" w:sz="4" w:space="0" w:color="auto"/>
              <w:left w:val="single" w:sz="4" w:space="0" w:color="auto"/>
              <w:bottom w:val="single" w:sz="4" w:space="0" w:color="auto"/>
              <w:right w:val="single" w:sz="4" w:space="0" w:color="auto"/>
            </w:tcBorders>
            <w:vAlign w:val="center"/>
          </w:tcPr>
          <w:p w14:paraId="67372DCF" w14:textId="77777777" w:rsidR="003D0529" w:rsidRPr="00F76D67" w:rsidRDefault="003D0529" w:rsidP="003D0529">
            <w:pPr>
              <w:spacing w:before="60" w:after="60"/>
              <w:jc w:val="center"/>
              <w:rPr>
                <w:rFonts w:eastAsia="PMingLiU"/>
                <w:szCs w:val="22"/>
                <w:lang w:eastAsia="zh-TW"/>
              </w:rPr>
            </w:pPr>
          </w:p>
        </w:tc>
      </w:tr>
      <w:tr w:rsidR="003D0529" w:rsidRPr="00F76D67" w14:paraId="1452BC3D" w14:textId="77777777" w:rsidTr="003D0529">
        <w:tc>
          <w:tcPr>
            <w:tcW w:w="507" w:type="dxa"/>
            <w:tcBorders>
              <w:top w:val="single" w:sz="4" w:space="0" w:color="auto"/>
              <w:left w:val="single" w:sz="4" w:space="0" w:color="auto"/>
              <w:bottom w:val="single" w:sz="4" w:space="0" w:color="auto"/>
              <w:right w:val="single" w:sz="4" w:space="0" w:color="auto"/>
            </w:tcBorders>
          </w:tcPr>
          <w:p w14:paraId="5AB9FA3B" w14:textId="77777777" w:rsidR="003D0529" w:rsidRPr="00161413" w:rsidRDefault="003D0529" w:rsidP="003D0529">
            <w:pPr>
              <w:rPr>
                <w:szCs w:val="22"/>
              </w:rPr>
            </w:pPr>
            <w:r w:rsidRPr="001C2EF8">
              <w:t>44</w:t>
            </w:r>
          </w:p>
        </w:tc>
        <w:tc>
          <w:tcPr>
            <w:tcW w:w="2040" w:type="dxa"/>
            <w:tcBorders>
              <w:top w:val="single" w:sz="4" w:space="0" w:color="auto"/>
              <w:left w:val="single" w:sz="4" w:space="0" w:color="auto"/>
              <w:bottom w:val="single" w:sz="4" w:space="0" w:color="auto"/>
              <w:right w:val="single" w:sz="4" w:space="0" w:color="auto"/>
            </w:tcBorders>
          </w:tcPr>
          <w:p w14:paraId="2BC17EEE"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392F2D9A"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61F54F2D"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1AEB5036"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5070D972" w14:textId="77777777" w:rsidR="003D0529" w:rsidRPr="00F76D67" w:rsidRDefault="003D0529" w:rsidP="003D0529">
            <w:pPr>
              <w:spacing w:before="60" w:after="60"/>
              <w:jc w:val="center"/>
              <w:rPr>
                <w:szCs w:val="22"/>
              </w:rPr>
            </w:pPr>
          </w:p>
        </w:tc>
      </w:tr>
      <w:tr w:rsidR="003D0529" w:rsidRPr="00F76D67" w14:paraId="3C896D89" w14:textId="77777777" w:rsidTr="003D0529">
        <w:tc>
          <w:tcPr>
            <w:tcW w:w="507" w:type="dxa"/>
            <w:tcBorders>
              <w:top w:val="single" w:sz="4" w:space="0" w:color="auto"/>
              <w:left w:val="single" w:sz="4" w:space="0" w:color="auto"/>
              <w:bottom w:val="single" w:sz="4" w:space="0" w:color="auto"/>
              <w:right w:val="single" w:sz="4" w:space="0" w:color="auto"/>
            </w:tcBorders>
          </w:tcPr>
          <w:p w14:paraId="450C311F" w14:textId="77777777" w:rsidR="003D0529" w:rsidRPr="00161413" w:rsidRDefault="003D0529" w:rsidP="003D0529">
            <w:pPr>
              <w:rPr>
                <w:szCs w:val="22"/>
              </w:rPr>
            </w:pPr>
            <w:r w:rsidRPr="001C2EF8">
              <w:t>45</w:t>
            </w:r>
          </w:p>
        </w:tc>
        <w:tc>
          <w:tcPr>
            <w:tcW w:w="2040" w:type="dxa"/>
            <w:tcBorders>
              <w:top w:val="single" w:sz="4" w:space="0" w:color="auto"/>
              <w:left w:val="single" w:sz="4" w:space="0" w:color="auto"/>
              <w:bottom w:val="single" w:sz="4" w:space="0" w:color="auto"/>
              <w:right w:val="single" w:sz="4" w:space="0" w:color="auto"/>
            </w:tcBorders>
          </w:tcPr>
          <w:p w14:paraId="7FC55E9B"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51CB532C"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0042AA5C"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188E4A11"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25BC1BF6" w14:textId="77777777" w:rsidR="003D0529" w:rsidRPr="00F76D67" w:rsidRDefault="003D0529" w:rsidP="003D0529">
            <w:pPr>
              <w:spacing w:before="60" w:after="60"/>
              <w:jc w:val="center"/>
              <w:rPr>
                <w:szCs w:val="22"/>
              </w:rPr>
            </w:pPr>
          </w:p>
        </w:tc>
      </w:tr>
      <w:tr w:rsidR="003D0529" w:rsidRPr="00F76D67" w14:paraId="149F6B3B" w14:textId="77777777" w:rsidTr="003D0529">
        <w:tc>
          <w:tcPr>
            <w:tcW w:w="507" w:type="dxa"/>
            <w:tcBorders>
              <w:top w:val="single" w:sz="4" w:space="0" w:color="auto"/>
              <w:left w:val="single" w:sz="4" w:space="0" w:color="auto"/>
              <w:bottom w:val="single" w:sz="4" w:space="0" w:color="auto"/>
              <w:right w:val="single" w:sz="4" w:space="0" w:color="auto"/>
            </w:tcBorders>
          </w:tcPr>
          <w:p w14:paraId="7F3C0386" w14:textId="77777777" w:rsidR="003D0529" w:rsidRPr="00161413" w:rsidRDefault="003D0529" w:rsidP="003D0529">
            <w:pPr>
              <w:rPr>
                <w:szCs w:val="22"/>
              </w:rPr>
            </w:pPr>
            <w:r w:rsidRPr="001C2EF8">
              <w:t>46</w:t>
            </w:r>
          </w:p>
        </w:tc>
        <w:tc>
          <w:tcPr>
            <w:tcW w:w="2040" w:type="dxa"/>
            <w:tcBorders>
              <w:top w:val="single" w:sz="4" w:space="0" w:color="auto"/>
              <w:left w:val="single" w:sz="4" w:space="0" w:color="auto"/>
              <w:bottom w:val="single" w:sz="4" w:space="0" w:color="auto"/>
              <w:right w:val="single" w:sz="4" w:space="0" w:color="auto"/>
            </w:tcBorders>
          </w:tcPr>
          <w:p w14:paraId="3C6014F4"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4D10B66C"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153328A6"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66AB32DB"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50CAF17F" w14:textId="77777777" w:rsidR="003D0529" w:rsidRPr="00F76D67" w:rsidRDefault="003D0529" w:rsidP="003D0529">
            <w:pPr>
              <w:spacing w:before="60" w:after="60"/>
              <w:jc w:val="center"/>
              <w:rPr>
                <w:szCs w:val="22"/>
              </w:rPr>
            </w:pPr>
          </w:p>
        </w:tc>
      </w:tr>
      <w:tr w:rsidR="003D0529" w:rsidRPr="00F76D67" w14:paraId="1C33A7C3" w14:textId="77777777" w:rsidTr="003D0529">
        <w:tc>
          <w:tcPr>
            <w:tcW w:w="507" w:type="dxa"/>
            <w:tcBorders>
              <w:top w:val="single" w:sz="4" w:space="0" w:color="auto"/>
              <w:left w:val="single" w:sz="4" w:space="0" w:color="auto"/>
              <w:bottom w:val="single" w:sz="4" w:space="0" w:color="auto"/>
              <w:right w:val="single" w:sz="4" w:space="0" w:color="auto"/>
            </w:tcBorders>
          </w:tcPr>
          <w:p w14:paraId="42E184F5" w14:textId="77777777" w:rsidR="003D0529" w:rsidRPr="00161413" w:rsidRDefault="003D0529" w:rsidP="003D0529">
            <w:pPr>
              <w:rPr>
                <w:szCs w:val="22"/>
              </w:rPr>
            </w:pPr>
            <w:r w:rsidRPr="001C2EF8">
              <w:t>47</w:t>
            </w:r>
          </w:p>
        </w:tc>
        <w:tc>
          <w:tcPr>
            <w:tcW w:w="2040" w:type="dxa"/>
            <w:tcBorders>
              <w:top w:val="single" w:sz="4" w:space="0" w:color="auto"/>
              <w:left w:val="single" w:sz="4" w:space="0" w:color="auto"/>
              <w:bottom w:val="single" w:sz="4" w:space="0" w:color="auto"/>
              <w:right w:val="single" w:sz="4" w:space="0" w:color="auto"/>
            </w:tcBorders>
          </w:tcPr>
          <w:p w14:paraId="60B692A1"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57240C58"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1CFA6E5A"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4E683921"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0F6476F1" w14:textId="77777777" w:rsidR="003D0529" w:rsidRPr="00F76D67" w:rsidRDefault="003D0529" w:rsidP="003D0529">
            <w:pPr>
              <w:spacing w:before="60" w:after="60"/>
              <w:jc w:val="center"/>
              <w:rPr>
                <w:szCs w:val="22"/>
              </w:rPr>
            </w:pPr>
          </w:p>
        </w:tc>
      </w:tr>
      <w:tr w:rsidR="003D0529" w:rsidRPr="00F76D67" w14:paraId="4EC30C4F" w14:textId="77777777" w:rsidTr="003D0529">
        <w:tc>
          <w:tcPr>
            <w:tcW w:w="507" w:type="dxa"/>
            <w:tcBorders>
              <w:top w:val="single" w:sz="4" w:space="0" w:color="auto"/>
              <w:left w:val="single" w:sz="4" w:space="0" w:color="auto"/>
              <w:bottom w:val="single" w:sz="4" w:space="0" w:color="auto"/>
              <w:right w:val="single" w:sz="4" w:space="0" w:color="auto"/>
            </w:tcBorders>
          </w:tcPr>
          <w:p w14:paraId="04B79DC3" w14:textId="77777777" w:rsidR="003D0529" w:rsidRPr="00161413" w:rsidRDefault="003D0529" w:rsidP="003D0529">
            <w:pPr>
              <w:rPr>
                <w:szCs w:val="22"/>
              </w:rPr>
            </w:pPr>
            <w:r w:rsidRPr="001C2EF8">
              <w:t>51</w:t>
            </w:r>
          </w:p>
        </w:tc>
        <w:tc>
          <w:tcPr>
            <w:tcW w:w="2040" w:type="dxa"/>
            <w:tcBorders>
              <w:top w:val="single" w:sz="4" w:space="0" w:color="auto"/>
              <w:left w:val="single" w:sz="4" w:space="0" w:color="auto"/>
              <w:bottom w:val="single" w:sz="4" w:space="0" w:color="auto"/>
              <w:right w:val="single" w:sz="4" w:space="0" w:color="auto"/>
            </w:tcBorders>
          </w:tcPr>
          <w:p w14:paraId="132C04FB"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1AC7BB12"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7B60699E"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3CC0C890"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4ADB0105" w14:textId="77777777" w:rsidR="003D0529" w:rsidRPr="00F76D67" w:rsidRDefault="003D0529" w:rsidP="003D0529">
            <w:pPr>
              <w:spacing w:before="60" w:after="60"/>
              <w:jc w:val="center"/>
              <w:rPr>
                <w:szCs w:val="22"/>
              </w:rPr>
            </w:pPr>
          </w:p>
        </w:tc>
      </w:tr>
      <w:tr w:rsidR="003D0529" w:rsidRPr="00F76D67" w14:paraId="72BE781C" w14:textId="77777777" w:rsidTr="003D0529">
        <w:tc>
          <w:tcPr>
            <w:tcW w:w="507" w:type="dxa"/>
            <w:tcBorders>
              <w:top w:val="single" w:sz="4" w:space="0" w:color="auto"/>
              <w:left w:val="single" w:sz="4" w:space="0" w:color="auto"/>
              <w:bottom w:val="single" w:sz="4" w:space="0" w:color="auto"/>
              <w:right w:val="single" w:sz="4" w:space="0" w:color="auto"/>
            </w:tcBorders>
          </w:tcPr>
          <w:p w14:paraId="2BBC1754" w14:textId="77777777" w:rsidR="003D0529" w:rsidRPr="00161413" w:rsidRDefault="003D0529" w:rsidP="003D0529">
            <w:pPr>
              <w:rPr>
                <w:szCs w:val="22"/>
              </w:rPr>
            </w:pPr>
            <w:r w:rsidRPr="001C2EF8">
              <w:t>52</w:t>
            </w:r>
          </w:p>
        </w:tc>
        <w:tc>
          <w:tcPr>
            <w:tcW w:w="2040" w:type="dxa"/>
            <w:tcBorders>
              <w:top w:val="single" w:sz="4" w:space="0" w:color="auto"/>
              <w:left w:val="single" w:sz="4" w:space="0" w:color="auto"/>
              <w:bottom w:val="single" w:sz="4" w:space="0" w:color="auto"/>
              <w:right w:val="single" w:sz="4" w:space="0" w:color="auto"/>
            </w:tcBorders>
          </w:tcPr>
          <w:p w14:paraId="69D7C92E"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164DD77C"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4350677E"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7E9F367E"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3CFA8B4A" w14:textId="77777777" w:rsidR="003D0529" w:rsidRPr="00F76D67" w:rsidRDefault="003D0529" w:rsidP="003D0529">
            <w:pPr>
              <w:spacing w:before="60" w:after="60"/>
              <w:jc w:val="center"/>
              <w:rPr>
                <w:rFonts w:eastAsia="Yu Mincho"/>
                <w:szCs w:val="22"/>
                <w:lang w:eastAsia="ja-JP"/>
              </w:rPr>
            </w:pPr>
          </w:p>
        </w:tc>
      </w:tr>
      <w:tr w:rsidR="003D0529" w:rsidRPr="00F76D67" w14:paraId="6D319BC8" w14:textId="77777777" w:rsidTr="003D0529">
        <w:tc>
          <w:tcPr>
            <w:tcW w:w="507" w:type="dxa"/>
            <w:tcBorders>
              <w:top w:val="single" w:sz="4" w:space="0" w:color="auto"/>
              <w:left w:val="single" w:sz="4" w:space="0" w:color="auto"/>
              <w:bottom w:val="single" w:sz="4" w:space="0" w:color="auto"/>
              <w:right w:val="single" w:sz="4" w:space="0" w:color="auto"/>
            </w:tcBorders>
          </w:tcPr>
          <w:p w14:paraId="1012CF66" w14:textId="77777777" w:rsidR="003D0529" w:rsidRPr="00161413" w:rsidRDefault="003D0529" w:rsidP="003D0529">
            <w:pPr>
              <w:rPr>
                <w:szCs w:val="22"/>
              </w:rPr>
            </w:pPr>
            <w:r w:rsidRPr="001C2EF8">
              <w:t>53</w:t>
            </w:r>
          </w:p>
        </w:tc>
        <w:tc>
          <w:tcPr>
            <w:tcW w:w="2040" w:type="dxa"/>
            <w:tcBorders>
              <w:top w:val="single" w:sz="4" w:space="0" w:color="auto"/>
              <w:left w:val="single" w:sz="4" w:space="0" w:color="auto"/>
              <w:bottom w:val="single" w:sz="4" w:space="0" w:color="auto"/>
              <w:right w:val="single" w:sz="4" w:space="0" w:color="auto"/>
            </w:tcBorders>
          </w:tcPr>
          <w:p w14:paraId="3CAB2E08"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0E11C8AB"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5B4C00D7"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0DC92534"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78A50159" w14:textId="77777777" w:rsidR="003D0529" w:rsidRPr="00F76D67" w:rsidRDefault="003D0529" w:rsidP="003D0529">
            <w:pPr>
              <w:spacing w:before="60" w:after="60"/>
              <w:jc w:val="center"/>
              <w:rPr>
                <w:szCs w:val="22"/>
              </w:rPr>
            </w:pPr>
          </w:p>
        </w:tc>
      </w:tr>
      <w:tr w:rsidR="003D0529" w:rsidRPr="00F76D67" w14:paraId="15583B21" w14:textId="77777777" w:rsidTr="003D0529">
        <w:tc>
          <w:tcPr>
            <w:tcW w:w="507" w:type="dxa"/>
            <w:tcBorders>
              <w:top w:val="single" w:sz="4" w:space="0" w:color="auto"/>
              <w:left w:val="single" w:sz="4" w:space="0" w:color="auto"/>
              <w:bottom w:val="single" w:sz="4" w:space="0" w:color="auto"/>
              <w:right w:val="single" w:sz="4" w:space="0" w:color="auto"/>
            </w:tcBorders>
          </w:tcPr>
          <w:p w14:paraId="23322997" w14:textId="77777777" w:rsidR="003D0529" w:rsidRPr="00161413" w:rsidRDefault="003D0529" w:rsidP="003D0529">
            <w:pPr>
              <w:rPr>
                <w:szCs w:val="22"/>
              </w:rPr>
            </w:pPr>
            <w:r w:rsidRPr="001C2EF8">
              <w:t>54</w:t>
            </w:r>
          </w:p>
        </w:tc>
        <w:tc>
          <w:tcPr>
            <w:tcW w:w="2040" w:type="dxa"/>
            <w:tcBorders>
              <w:top w:val="single" w:sz="4" w:space="0" w:color="auto"/>
              <w:left w:val="single" w:sz="4" w:space="0" w:color="auto"/>
              <w:bottom w:val="single" w:sz="4" w:space="0" w:color="auto"/>
              <w:right w:val="single" w:sz="4" w:space="0" w:color="auto"/>
            </w:tcBorders>
          </w:tcPr>
          <w:p w14:paraId="567248EA"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796428A6"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12785AE0"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2E42EC83"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58782CB7" w14:textId="77777777" w:rsidR="003D0529" w:rsidRPr="00F76D67" w:rsidRDefault="003D0529" w:rsidP="003D0529">
            <w:pPr>
              <w:spacing w:before="60" w:after="60"/>
              <w:jc w:val="center"/>
              <w:rPr>
                <w:szCs w:val="22"/>
              </w:rPr>
            </w:pPr>
          </w:p>
        </w:tc>
      </w:tr>
      <w:tr w:rsidR="003D0529" w:rsidRPr="00F76D67" w14:paraId="73F7A4F9" w14:textId="77777777" w:rsidTr="003D0529">
        <w:tc>
          <w:tcPr>
            <w:tcW w:w="507" w:type="dxa"/>
            <w:tcBorders>
              <w:top w:val="single" w:sz="4" w:space="0" w:color="auto"/>
              <w:left w:val="single" w:sz="4" w:space="0" w:color="auto"/>
              <w:bottom w:val="single" w:sz="4" w:space="0" w:color="auto"/>
              <w:right w:val="single" w:sz="4" w:space="0" w:color="auto"/>
            </w:tcBorders>
          </w:tcPr>
          <w:p w14:paraId="74E121E0" w14:textId="77777777" w:rsidR="003D0529" w:rsidRPr="00161413" w:rsidRDefault="003D0529" w:rsidP="003D0529">
            <w:pPr>
              <w:rPr>
                <w:szCs w:val="22"/>
              </w:rPr>
            </w:pPr>
            <w:r w:rsidRPr="001C2EF8">
              <w:t>55</w:t>
            </w:r>
          </w:p>
        </w:tc>
        <w:tc>
          <w:tcPr>
            <w:tcW w:w="2040" w:type="dxa"/>
            <w:tcBorders>
              <w:top w:val="single" w:sz="4" w:space="0" w:color="auto"/>
              <w:left w:val="single" w:sz="4" w:space="0" w:color="auto"/>
              <w:bottom w:val="single" w:sz="4" w:space="0" w:color="auto"/>
              <w:right w:val="single" w:sz="4" w:space="0" w:color="auto"/>
            </w:tcBorders>
          </w:tcPr>
          <w:p w14:paraId="7BDD73C0" w14:textId="77777777" w:rsidR="003D0529" w:rsidRPr="007D3332" w:rsidRDefault="003D0529" w:rsidP="003D0529">
            <w:pPr>
              <w:rPr>
                <w:szCs w:val="22"/>
              </w:rPr>
            </w:pPr>
          </w:p>
        </w:tc>
        <w:tc>
          <w:tcPr>
            <w:tcW w:w="1228" w:type="dxa"/>
            <w:tcBorders>
              <w:top w:val="single" w:sz="4" w:space="0" w:color="auto"/>
              <w:left w:val="single" w:sz="4" w:space="0" w:color="auto"/>
              <w:bottom w:val="single" w:sz="4" w:space="0" w:color="auto"/>
              <w:right w:val="single" w:sz="4" w:space="0" w:color="auto"/>
            </w:tcBorders>
          </w:tcPr>
          <w:p w14:paraId="79AE83CF" w14:textId="77777777" w:rsidR="003D0529" w:rsidRPr="007D3332" w:rsidRDefault="003D0529" w:rsidP="003D0529">
            <w:pPr>
              <w:rPr>
                <w:szCs w:val="22"/>
              </w:rPr>
            </w:pPr>
          </w:p>
        </w:tc>
        <w:tc>
          <w:tcPr>
            <w:tcW w:w="3690" w:type="dxa"/>
            <w:tcBorders>
              <w:top w:val="single" w:sz="4" w:space="0" w:color="auto"/>
              <w:left w:val="single" w:sz="4" w:space="0" w:color="auto"/>
              <w:bottom w:val="single" w:sz="4" w:space="0" w:color="auto"/>
              <w:right w:val="single" w:sz="4" w:space="0" w:color="auto"/>
            </w:tcBorders>
          </w:tcPr>
          <w:p w14:paraId="37038E2B" w14:textId="77777777" w:rsidR="003D0529" w:rsidRPr="007D3332" w:rsidRDefault="003D0529" w:rsidP="003D0529">
            <w:pPr>
              <w:rPr>
                <w:szCs w:val="22"/>
              </w:rPr>
            </w:pPr>
          </w:p>
        </w:tc>
        <w:tc>
          <w:tcPr>
            <w:tcW w:w="1211" w:type="dxa"/>
            <w:tcBorders>
              <w:top w:val="single" w:sz="4" w:space="0" w:color="auto"/>
              <w:left w:val="single" w:sz="4" w:space="0" w:color="auto"/>
              <w:bottom w:val="single" w:sz="4" w:space="0" w:color="auto"/>
              <w:right w:val="single" w:sz="4" w:space="0" w:color="auto"/>
            </w:tcBorders>
          </w:tcPr>
          <w:p w14:paraId="1E71C5BD" w14:textId="77777777" w:rsidR="003D0529" w:rsidRPr="00F76D67" w:rsidRDefault="003D0529" w:rsidP="003D0529">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0DBBAD65" w14:textId="77777777" w:rsidR="003D0529" w:rsidRPr="00F76D67" w:rsidRDefault="003D0529" w:rsidP="003D0529">
            <w:pPr>
              <w:spacing w:before="60" w:after="60"/>
              <w:jc w:val="center"/>
              <w:rPr>
                <w:szCs w:val="22"/>
              </w:rPr>
            </w:pPr>
          </w:p>
        </w:tc>
      </w:tr>
    </w:tbl>
    <w:p w14:paraId="7E80E7E1" w14:textId="77777777" w:rsidR="001C1048" w:rsidRPr="008C45E7" w:rsidRDefault="001C1048" w:rsidP="008C45E7"/>
    <w:sectPr w:rsidR="001C1048" w:rsidRPr="008C45E7" w:rsidSect="00EA49FD">
      <w:footerReference w:type="default" r:id="rId14"/>
      <w:pgSz w:w="12240" w:h="15840" w:code="1"/>
      <w:pgMar w:top="864" w:right="1467"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71313" w14:textId="77777777" w:rsidR="00FC6C5A" w:rsidRDefault="00FC6C5A">
      <w:r>
        <w:separator/>
      </w:r>
    </w:p>
  </w:endnote>
  <w:endnote w:type="continuationSeparator" w:id="0">
    <w:p w14:paraId="1665C29E" w14:textId="77777777" w:rsidR="00FC6C5A" w:rsidRDefault="00FC6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00000000"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43D47" w14:textId="15E70F1F" w:rsidR="007839F2" w:rsidRPr="00C00DDE" w:rsidRDefault="007839F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C16E2">
      <w:rPr>
        <w:rStyle w:val="PageNumber"/>
        <w:noProof/>
      </w:rPr>
      <w:t>2019-01-17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16AFF" w14:textId="77777777" w:rsidR="00FC6C5A" w:rsidRDefault="00FC6C5A">
      <w:r>
        <w:separator/>
      </w:r>
    </w:p>
  </w:footnote>
  <w:footnote w:type="continuationSeparator" w:id="0">
    <w:p w14:paraId="1B9DE5FE" w14:textId="77777777" w:rsidR="00FC6C5A" w:rsidRDefault="00FC6C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16781EAC"/>
    <w:multiLevelType w:val="hybridMultilevel"/>
    <w:tmpl w:val="AB10E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376" w:hanging="576"/>
      </w:pPr>
    </w:lvl>
    <w:lvl w:ilvl="2">
      <w:start w:val="1"/>
      <w:numFmt w:val="decimal"/>
      <w:pStyle w:val="Heading3"/>
      <w:lvlText w:val="%1.%2.%3"/>
      <w:lvlJc w:val="left"/>
      <w:pPr>
        <w:ind w:left="45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7A22EFA"/>
    <w:multiLevelType w:val="hybridMultilevel"/>
    <w:tmpl w:val="1618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ACA5C8E"/>
    <w:multiLevelType w:val="hybridMultilevel"/>
    <w:tmpl w:val="29645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137120"/>
    <w:multiLevelType w:val="hybridMultilevel"/>
    <w:tmpl w:val="5810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CA06B1"/>
    <w:multiLevelType w:val="hybridMultilevel"/>
    <w:tmpl w:val="BF128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1"/>
  </w:num>
  <w:num w:numId="5">
    <w:abstractNumId w:val="6"/>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
  </w:num>
  <w:num w:numId="11">
    <w:abstractNumId w:val="2"/>
  </w:num>
  <w:num w:numId="12">
    <w:abstractNumId w:val="2"/>
  </w:num>
  <w:num w:numId="1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80"/>
    <w:rsid w:val="00001458"/>
    <w:rsid w:val="0000229F"/>
    <w:rsid w:val="0000500A"/>
    <w:rsid w:val="00005200"/>
    <w:rsid w:val="00006B92"/>
    <w:rsid w:val="00010FCE"/>
    <w:rsid w:val="00011B7F"/>
    <w:rsid w:val="00014F16"/>
    <w:rsid w:val="000173B7"/>
    <w:rsid w:val="00017DDF"/>
    <w:rsid w:val="00020B41"/>
    <w:rsid w:val="00020EF8"/>
    <w:rsid w:val="00021E2F"/>
    <w:rsid w:val="00022CE1"/>
    <w:rsid w:val="000242B0"/>
    <w:rsid w:val="000248BB"/>
    <w:rsid w:val="00025455"/>
    <w:rsid w:val="0002600F"/>
    <w:rsid w:val="00026208"/>
    <w:rsid w:val="00030877"/>
    <w:rsid w:val="000308A3"/>
    <w:rsid w:val="00030C1A"/>
    <w:rsid w:val="00034D33"/>
    <w:rsid w:val="000371C6"/>
    <w:rsid w:val="00041546"/>
    <w:rsid w:val="00042038"/>
    <w:rsid w:val="000428E6"/>
    <w:rsid w:val="000438D6"/>
    <w:rsid w:val="00044CB5"/>
    <w:rsid w:val="000458BC"/>
    <w:rsid w:val="00045BAC"/>
    <w:rsid w:val="00045C41"/>
    <w:rsid w:val="00045E04"/>
    <w:rsid w:val="00045F78"/>
    <w:rsid w:val="00046803"/>
    <w:rsid w:val="00046C03"/>
    <w:rsid w:val="0005189A"/>
    <w:rsid w:val="00051F15"/>
    <w:rsid w:val="00054762"/>
    <w:rsid w:val="00056913"/>
    <w:rsid w:val="00056E80"/>
    <w:rsid w:val="0005701E"/>
    <w:rsid w:val="00057CA8"/>
    <w:rsid w:val="000610D1"/>
    <w:rsid w:val="000610FB"/>
    <w:rsid w:val="0006153F"/>
    <w:rsid w:val="000616C0"/>
    <w:rsid w:val="00061AE1"/>
    <w:rsid w:val="00061B4B"/>
    <w:rsid w:val="00062302"/>
    <w:rsid w:val="000626DF"/>
    <w:rsid w:val="00064D8B"/>
    <w:rsid w:val="00065039"/>
    <w:rsid w:val="00065311"/>
    <w:rsid w:val="00065797"/>
    <w:rsid w:val="00067497"/>
    <w:rsid w:val="0007021B"/>
    <w:rsid w:val="00073558"/>
    <w:rsid w:val="00074109"/>
    <w:rsid w:val="000746D1"/>
    <w:rsid w:val="00075482"/>
    <w:rsid w:val="0007614F"/>
    <w:rsid w:val="00076AC9"/>
    <w:rsid w:val="00076DC1"/>
    <w:rsid w:val="0008028A"/>
    <w:rsid w:val="0008282C"/>
    <w:rsid w:val="000835FF"/>
    <w:rsid w:val="00085017"/>
    <w:rsid w:val="000912C1"/>
    <w:rsid w:val="00092684"/>
    <w:rsid w:val="000926F2"/>
    <w:rsid w:val="000934C5"/>
    <w:rsid w:val="00093EBB"/>
    <w:rsid w:val="000944BE"/>
    <w:rsid w:val="000A0CFF"/>
    <w:rsid w:val="000A5C89"/>
    <w:rsid w:val="000A5CFA"/>
    <w:rsid w:val="000A6F19"/>
    <w:rsid w:val="000B003D"/>
    <w:rsid w:val="000B032D"/>
    <w:rsid w:val="000B0B98"/>
    <w:rsid w:val="000B0C0F"/>
    <w:rsid w:val="000B137B"/>
    <w:rsid w:val="000B1C6B"/>
    <w:rsid w:val="000B23DB"/>
    <w:rsid w:val="000B45D1"/>
    <w:rsid w:val="000B4FF9"/>
    <w:rsid w:val="000B60D2"/>
    <w:rsid w:val="000B6F07"/>
    <w:rsid w:val="000B7569"/>
    <w:rsid w:val="000C09AC"/>
    <w:rsid w:val="000C0B9B"/>
    <w:rsid w:val="000C1F9A"/>
    <w:rsid w:val="000C2259"/>
    <w:rsid w:val="000C2458"/>
    <w:rsid w:val="000C5124"/>
    <w:rsid w:val="000C57EE"/>
    <w:rsid w:val="000C6C55"/>
    <w:rsid w:val="000D00E7"/>
    <w:rsid w:val="000D0194"/>
    <w:rsid w:val="000D1034"/>
    <w:rsid w:val="000D1C9A"/>
    <w:rsid w:val="000D2D9E"/>
    <w:rsid w:val="000D3E89"/>
    <w:rsid w:val="000D414D"/>
    <w:rsid w:val="000D4161"/>
    <w:rsid w:val="000D4A45"/>
    <w:rsid w:val="000D6381"/>
    <w:rsid w:val="000D7DCC"/>
    <w:rsid w:val="000E00F3"/>
    <w:rsid w:val="000E0497"/>
    <w:rsid w:val="000E782C"/>
    <w:rsid w:val="000F04E2"/>
    <w:rsid w:val="000F0FF4"/>
    <w:rsid w:val="000F1009"/>
    <w:rsid w:val="000F158C"/>
    <w:rsid w:val="000F30CE"/>
    <w:rsid w:val="000F38BC"/>
    <w:rsid w:val="000F3FCA"/>
    <w:rsid w:val="000F47F8"/>
    <w:rsid w:val="000F7009"/>
    <w:rsid w:val="000F721C"/>
    <w:rsid w:val="00101138"/>
    <w:rsid w:val="00102DBA"/>
    <w:rsid w:val="00102F3D"/>
    <w:rsid w:val="00103954"/>
    <w:rsid w:val="00103E91"/>
    <w:rsid w:val="00104883"/>
    <w:rsid w:val="0010615B"/>
    <w:rsid w:val="00111596"/>
    <w:rsid w:val="00112152"/>
    <w:rsid w:val="00114912"/>
    <w:rsid w:val="00114ACF"/>
    <w:rsid w:val="001156FE"/>
    <w:rsid w:val="001160D0"/>
    <w:rsid w:val="00117D81"/>
    <w:rsid w:val="00117D96"/>
    <w:rsid w:val="00120255"/>
    <w:rsid w:val="0012109C"/>
    <w:rsid w:val="00122D09"/>
    <w:rsid w:val="00123437"/>
    <w:rsid w:val="001236CE"/>
    <w:rsid w:val="00124E38"/>
    <w:rsid w:val="001253E6"/>
    <w:rsid w:val="0012580B"/>
    <w:rsid w:val="00127C32"/>
    <w:rsid w:val="00127EBD"/>
    <w:rsid w:val="00131F90"/>
    <w:rsid w:val="00131FB4"/>
    <w:rsid w:val="0013458C"/>
    <w:rsid w:val="001345B0"/>
    <w:rsid w:val="00134B0A"/>
    <w:rsid w:val="0013526E"/>
    <w:rsid w:val="001361AE"/>
    <w:rsid w:val="0013679B"/>
    <w:rsid w:val="00137222"/>
    <w:rsid w:val="00140774"/>
    <w:rsid w:val="0014084D"/>
    <w:rsid w:val="001408B9"/>
    <w:rsid w:val="00142850"/>
    <w:rsid w:val="00143B29"/>
    <w:rsid w:val="00143E1D"/>
    <w:rsid w:val="00146152"/>
    <w:rsid w:val="001476F6"/>
    <w:rsid w:val="00151994"/>
    <w:rsid w:val="00151C3F"/>
    <w:rsid w:val="00153A58"/>
    <w:rsid w:val="00154106"/>
    <w:rsid w:val="00155526"/>
    <w:rsid w:val="00155E9F"/>
    <w:rsid w:val="00156E0B"/>
    <w:rsid w:val="001612DB"/>
    <w:rsid w:val="00161413"/>
    <w:rsid w:val="001622EB"/>
    <w:rsid w:val="0016565E"/>
    <w:rsid w:val="001664E6"/>
    <w:rsid w:val="00166737"/>
    <w:rsid w:val="00167B68"/>
    <w:rsid w:val="0017098F"/>
    <w:rsid w:val="00170E3F"/>
    <w:rsid w:val="00171371"/>
    <w:rsid w:val="0017172F"/>
    <w:rsid w:val="001733D4"/>
    <w:rsid w:val="00174503"/>
    <w:rsid w:val="00175A24"/>
    <w:rsid w:val="00176139"/>
    <w:rsid w:val="00176520"/>
    <w:rsid w:val="001771CB"/>
    <w:rsid w:val="0017725A"/>
    <w:rsid w:val="00177EFE"/>
    <w:rsid w:val="001807E4"/>
    <w:rsid w:val="001808FF"/>
    <w:rsid w:val="00180D1A"/>
    <w:rsid w:val="0018184A"/>
    <w:rsid w:val="00181BAA"/>
    <w:rsid w:val="001823D7"/>
    <w:rsid w:val="00187E58"/>
    <w:rsid w:val="001906AF"/>
    <w:rsid w:val="0019247E"/>
    <w:rsid w:val="00193DF8"/>
    <w:rsid w:val="00193EBA"/>
    <w:rsid w:val="00194F2B"/>
    <w:rsid w:val="00195C26"/>
    <w:rsid w:val="001965DB"/>
    <w:rsid w:val="001A297E"/>
    <w:rsid w:val="001A368E"/>
    <w:rsid w:val="001A3B82"/>
    <w:rsid w:val="001A55F7"/>
    <w:rsid w:val="001A56A5"/>
    <w:rsid w:val="001A650A"/>
    <w:rsid w:val="001A6F2D"/>
    <w:rsid w:val="001A7329"/>
    <w:rsid w:val="001A792F"/>
    <w:rsid w:val="001A7B33"/>
    <w:rsid w:val="001B24F0"/>
    <w:rsid w:val="001B3E35"/>
    <w:rsid w:val="001B46C1"/>
    <w:rsid w:val="001B4E28"/>
    <w:rsid w:val="001B5E62"/>
    <w:rsid w:val="001B773B"/>
    <w:rsid w:val="001B7B1B"/>
    <w:rsid w:val="001B7D39"/>
    <w:rsid w:val="001B7E37"/>
    <w:rsid w:val="001C1048"/>
    <w:rsid w:val="001C2C83"/>
    <w:rsid w:val="001C3525"/>
    <w:rsid w:val="001C3AFB"/>
    <w:rsid w:val="001C52D1"/>
    <w:rsid w:val="001D1BD2"/>
    <w:rsid w:val="001D1DCC"/>
    <w:rsid w:val="001D52F9"/>
    <w:rsid w:val="001D63C8"/>
    <w:rsid w:val="001D677E"/>
    <w:rsid w:val="001E0248"/>
    <w:rsid w:val="001E02BE"/>
    <w:rsid w:val="001E1242"/>
    <w:rsid w:val="001E3325"/>
    <w:rsid w:val="001E3B37"/>
    <w:rsid w:val="001E4738"/>
    <w:rsid w:val="001E4E09"/>
    <w:rsid w:val="001E660B"/>
    <w:rsid w:val="001E72DB"/>
    <w:rsid w:val="001E7FC1"/>
    <w:rsid w:val="001F01E1"/>
    <w:rsid w:val="001F0748"/>
    <w:rsid w:val="001F1FCC"/>
    <w:rsid w:val="001F2594"/>
    <w:rsid w:val="001F36DB"/>
    <w:rsid w:val="001F3F76"/>
    <w:rsid w:val="001F415B"/>
    <w:rsid w:val="001F4E64"/>
    <w:rsid w:val="001F6058"/>
    <w:rsid w:val="00200612"/>
    <w:rsid w:val="00200B80"/>
    <w:rsid w:val="00200DDD"/>
    <w:rsid w:val="00201C02"/>
    <w:rsid w:val="00202382"/>
    <w:rsid w:val="00202EE1"/>
    <w:rsid w:val="00203D62"/>
    <w:rsid w:val="002055A6"/>
    <w:rsid w:val="00206460"/>
    <w:rsid w:val="002069B4"/>
    <w:rsid w:val="0020743C"/>
    <w:rsid w:val="002100E5"/>
    <w:rsid w:val="0021063D"/>
    <w:rsid w:val="00210CC8"/>
    <w:rsid w:val="00212885"/>
    <w:rsid w:val="002143CF"/>
    <w:rsid w:val="0021469F"/>
    <w:rsid w:val="00215DFC"/>
    <w:rsid w:val="002206ED"/>
    <w:rsid w:val="002212DF"/>
    <w:rsid w:val="00222784"/>
    <w:rsid w:val="00222CD4"/>
    <w:rsid w:val="00222F50"/>
    <w:rsid w:val="00224810"/>
    <w:rsid w:val="00225016"/>
    <w:rsid w:val="00225364"/>
    <w:rsid w:val="002260F6"/>
    <w:rsid w:val="002262C5"/>
    <w:rsid w:val="002264A6"/>
    <w:rsid w:val="00226DB7"/>
    <w:rsid w:val="00227134"/>
    <w:rsid w:val="0022741C"/>
    <w:rsid w:val="00227BA7"/>
    <w:rsid w:val="0023010F"/>
    <w:rsid w:val="0023011C"/>
    <w:rsid w:val="002307DD"/>
    <w:rsid w:val="002316B6"/>
    <w:rsid w:val="00232735"/>
    <w:rsid w:val="002330CA"/>
    <w:rsid w:val="00233A4A"/>
    <w:rsid w:val="00236DAA"/>
    <w:rsid w:val="00236E67"/>
    <w:rsid w:val="002372C8"/>
    <w:rsid w:val="002375C1"/>
    <w:rsid w:val="002402D5"/>
    <w:rsid w:val="00240358"/>
    <w:rsid w:val="00240780"/>
    <w:rsid w:val="00240A2B"/>
    <w:rsid w:val="0024153E"/>
    <w:rsid w:val="0024392F"/>
    <w:rsid w:val="0024452E"/>
    <w:rsid w:val="00244D90"/>
    <w:rsid w:val="00246E74"/>
    <w:rsid w:val="0025012E"/>
    <w:rsid w:val="002509AD"/>
    <w:rsid w:val="00252B88"/>
    <w:rsid w:val="00253616"/>
    <w:rsid w:val="00253B04"/>
    <w:rsid w:val="00255062"/>
    <w:rsid w:val="0025515A"/>
    <w:rsid w:val="00256B06"/>
    <w:rsid w:val="0025711E"/>
    <w:rsid w:val="00257CB4"/>
    <w:rsid w:val="002601FA"/>
    <w:rsid w:val="00260AD7"/>
    <w:rsid w:val="0026216B"/>
    <w:rsid w:val="00262A40"/>
    <w:rsid w:val="00263398"/>
    <w:rsid w:val="002640A4"/>
    <w:rsid w:val="00266DEB"/>
    <w:rsid w:val="00266F06"/>
    <w:rsid w:val="0027160A"/>
    <w:rsid w:val="00272138"/>
    <w:rsid w:val="00272738"/>
    <w:rsid w:val="002739BC"/>
    <w:rsid w:val="00275824"/>
    <w:rsid w:val="00275BCF"/>
    <w:rsid w:val="0028018E"/>
    <w:rsid w:val="002812D1"/>
    <w:rsid w:val="00281BA9"/>
    <w:rsid w:val="00282A53"/>
    <w:rsid w:val="00284E4A"/>
    <w:rsid w:val="002863C8"/>
    <w:rsid w:val="00290E62"/>
    <w:rsid w:val="00291A55"/>
    <w:rsid w:val="00291E36"/>
    <w:rsid w:val="00292257"/>
    <w:rsid w:val="002933D6"/>
    <w:rsid w:val="00294755"/>
    <w:rsid w:val="002956CB"/>
    <w:rsid w:val="002A020B"/>
    <w:rsid w:val="002A1126"/>
    <w:rsid w:val="002A17F7"/>
    <w:rsid w:val="002A1DD8"/>
    <w:rsid w:val="002A3830"/>
    <w:rsid w:val="002A3BEF"/>
    <w:rsid w:val="002A42C8"/>
    <w:rsid w:val="002A49DB"/>
    <w:rsid w:val="002A54E0"/>
    <w:rsid w:val="002B086A"/>
    <w:rsid w:val="002B08E7"/>
    <w:rsid w:val="002B0B36"/>
    <w:rsid w:val="002B1595"/>
    <w:rsid w:val="002B191D"/>
    <w:rsid w:val="002B1BCF"/>
    <w:rsid w:val="002B3049"/>
    <w:rsid w:val="002B365C"/>
    <w:rsid w:val="002B6D85"/>
    <w:rsid w:val="002B6E29"/>
    <w:rsid w:val="002B717B"/>
    <w:rsid w:val="002C25AD"/>
    <w:rsid w:val="002C4A40"/>
    <w:rsid w:val="002C5221"/>
    <w:rsid w:val="002C5A5C"/>
    <w:rsid w:val="002C7874"/>
    <w:rsid w:val="002D052B"/>
    <w:rsid w:val="002D0AF6"/>
    <w:rsid w:val="002D2B5A"/>
    <w:rsid w:val="002D2D9A"/>
    <w:rsid w:val="002D3309"/>
    <w:rsid w:val="002D3F2A"/>
    <w:rsid w:val="002D475A"/>
    <w:rsid w:val="002D64DA"/>
    <w:rsid w:val="002D78B3"/>
    <w:rsid w:val="002D78D0"/>
    <w:rsid w:val="002D7C71"/>
    <w:rsid w:val="002D7CBA"/>
    <w:rsid w:val="002E0FC3"/>
    <w:rsid w:val="002E308B"/>
    <w:rsid w:val="002E488C"/>
    <w:rsid w:val="002E5214"/>
    <w:rsid w:val="002E53F9"/>
    <w:rsid w:val="002E667D"/>
    <w:rsid w:val="002E6DC7"/>
    <w:rsid w:val="002F0556"/>
    <w:rsid w:val="002F1317"/>
    <w:rsid w:val="002F164D"/>
    <w:rsid w:val="002F42EA"/>
    <w:rsid w:val="002F5851"/>
    <w:rsid w:val="002F6033"/>
    <w:rsid w:val="003006C5"/>
    <w:rsid w:val="00300815"/>
    <w:rsid w:val="00300989"/>
    <w:rsid w:val="00300B94"/>
    <w:rsid w:val="003012AF"/>
    <w:rsid w:val="00301987"/>
    <w:rsid w:val="003021BC"/>
    <w:rsid w:val="003034FA"/>
    <w:rsid w:val="00305742"/>
    <w:rsid w:val="00306206"/>
    <w:rsid w:val="003064A9"/>
    <w:rsid w:val="003075EF"/>
    <w:rsid w:val="00307710"/>
    <w:rsid w:val="00310A97"/>
    <w:rsid w:val="003132B6"/>
    <w:rsid w:val="00313809"/>
    <w:rsid w:val="00313975"/>
    <w:rsid w:val="00314836"/>
    <w:rsid w:val="00314ADD"/>
    <w:rsid w:val="00317D85"/>
    <w:rsid w:val="003217FA"/>
    <w:rsid w:val="00321E6C"/>
    <w:rsid w:val="00327C56"/>
    <w:rsid w:val="00330CC6"/>
    <w:rsid w:val="003315A1"/>
    <w:rsid w:val="00331E73"/>
    <w:rsid w:val="00332B25"/>
    <w:rsid w:val="0033707F"/>
    <w:rsid w:val="003373EC"/>
    <w:rsid w:val="00341399"/>
    <w:rsid w:val="00342CE3"/>
    <w:rsid w:val="00342FF4"/>
    <w:rsid w:val="003435AA"/>
    <w:rsid w:val="0034482C"/>
    <w:rsid w:val="00345146"/>
    <w:rsid w:val="00346148"/>
    <w:rsid w:val="0035141C"/>
    <w:rsid w:val="00353717"/>
    <w:rsid w:val="00354AD8"/>
    <w:rsid w:val="00354EB7"/>
    <w:rsid w:val="00355321"/>
    <w:rsid w:val="00355802"/>
    <w:rsid w:val="00356582"/>
    <w:rsid w:val="00357C19"/>
    <w:rsid w:val="00360760"/>
    <w:rsid w:val="00360B5F"/>
    <w:rsid w:val="00362038"/>
    <w:rsid w:val="00362077"/>
    <w:rsid w:val="0036213A"/>
    <w:rsid w:val="003654ED"/>
    <w:rsid w:val="00365972"/>
    <w:rsid w:val="0036617D"/>
    <w:rsid w:val="003669EA"/>
    <w:rsid w:val="003704B7"/>
    <w:rsid w:val="003706CC"/>
    <w:rsid w:val="00370726"/>
    <w:rsid w:val="00370918"/>
    <w:rsid w:val="00370AE5"/>
    <w:rsid w:val="00372AE4"/>
    <w:rsid w:val="0037318F"/>
    <w:rsid w:val="003749F5"/>
    <w:rsid w:val="00374EF2"/>
    <w:rsid w:val="003761DE"/>
    <w:rsid w:val="00376E5C"/>
    <w:rsid w:val="00377710"/>
    <w:rsid w:val="00377B20"/>
    <w:rsid w:val="00380042"/>
    <w:rsid w:val="00381828"/>
    <w:rsid w:val="00381DC0"/>
    <w:rsid w:val="00381FDD"/>
    <w:rsid w:val="00382638"/>
    <w:rsid w:val="00382BCE"/>
    <w:rsid w:val="0038417C"/>
    <w:rsid w:val="003853F2"/>
    <w:rsid w:val="00385526"/>
    <w:rsid w:val="00387736"/>
    <w:rsid w:val="00391439"/>
    <w:rsid w:val="00394184"/>
    <w:rsid w:val="003947AB"/>
    <w:rsid w:val="003954BC"/>
    <w:rsid w:val="00395FF5"/>
    <w:rsid w:val="003A1F32"/>
    <w:rsid w:val="003A2C80"/>
    <w:rsid w:val="003A2D8E"/>
    <w:rsid w:val="003A374C"/>
    <w:rsid w:val="003A5F23"/>
    <w:rsid w:val="003A6029"/>
    <w:rsid w:val="003A7AF4"/>
    <w:rsid w:val="003A7CE6"/>
    <w:rsid w:val="003A7EBE"/>
    <w:rsid w:val="003B345A"/>
    <w:rsid w:val="003B466C"/>
    <w:rsid w:val="003B62FE"/>
    <w:rsid w:val="003B6DE6"/>
    <w:rsid w:val="003C20E4"/>
    <w:rsid w:val="003C22D0"/>
    <w:rsid w:val="003C2EE5"/>
    <w:rsid w:val="003C3331"/>
    <w:rsid w:val="003C3393"/>
    <w:rsid w:val="003C38CD"/>
    <w:rsid w:val="003C5385"/>
    <w:rsid w:val="003C654E"/>
    <w:rsid w:val="003C6EEE"/>
    <w:rsid w:val="003D0529"/>
    <w:rsid w:val="003D08B0"/>
    <w:rsid w:val="003D0B4B"/>
    <w:rsid w:val="003D137B"/>
    <w:rsid w:val="003D297B"/>
    <w:rsid w:val="003D3CFA"/>
    <w:rsid w:val="003D6342"/>
    <w:rsid w:val="003D64A4"/>
    <w:rsid w:val="003E4FEE"/>
    <w:rsid w:val="003E67B2"/>
    <w:rsid w:val="003E6DBA"/>
    <w:rsid w:val="003E6F90"/>
    <w:rsid w:val="003E73ED"/>
    <w:rsid w:val="003F0CE6"/>
    <w:rsid w:val="003F33A6"/>
    <w:rsid w:val="003F3B7C"/>
    <w:rsid w:val="003F3FBF"/>
    <w:rsid w:val="003F5D0F"/>
    <w:rsid w:val="003F740A"/>
    <w:rsid w:val="00401281"/>
    <w:rsid w:val="004022D7"/>
    <w:rsid w:val="00402420"/>
    <w:rsid w:val="0040416C"/>
    <w:rsid w:val="004060FB"/>
    <w:rsid w:val="00406A0F"/>
    <w:rsid w:val="00410E5D"/>
    <w:rsid w:val="00412224"/>
    <w:rsid w:val="00412DD8"/>
    <w:rsid w:val="00414101"/>
    <w:rsid w:val="00414614"/>
    <w:rsid w:val="00414A68"/>
    <w:rsid w:val="00414A86"/>
    <w:rsid w:val="004153EC"/>
    <w:rsid w:val="004219CF"/>
    <w:rsid w:val="004234F0"/>
    <w:rsid w:val="00424E10"/>
    <w:rsid w:val="00425228"/>
    <w:rsid w:val="004254CD"/>
    <w:rsid w:val="004267F0"/>
    <w:rsid w:val="00427EAA"/>
    <w:rsid w:val="004338F1"/>
    <w:rsid w:val="00433DDB"/>
    <w:rsid w:val="00435883"/>
    <w:rsid w:val="00435A29"/>
    <w:rsid w:val="00437619"/>
    <w:rsid w:val="00437B51"/>
    <w:rsid w:val="004409FF"/>
    <w:rsid w:val="004448D0"/>
    <w:rsid w:val="00445B09"/>
    <w:rsid w:val="004476B2"/>
    <w:rsid w:val="00450849"/>
    <w:rsid w:val="00454A92"/>
    <w:rsid w:val="00454E6D"/>
    <w:rsid w:val="00454F48"/>
    <w:rsid w:val="004562E7"/>
    <w:rsid w:val="004570E2"/>
    <w:rsid w:val="004618F5"/>
    <w:rsid w:val="0046386E"/>
    <w:rsid w:val="00463964"/>
    <w:rsid w:val="00464BE4"/>
    <w:rsid w:val="00465A1E"/>
    <w:rsid w:val="00465AA6"/>
    <w:rsid w:val="00465E91"/>
    <w:rsid w:val="0046613D"/>
    <w:rsid w:val="004662E6"/>
    <w:rsid w:val="00466D28"/>
    <w:rsid w:val="004708D2"/>
    <w:rsid w:val="00471FBC"/>
    <w:rsid w:val="00472348"/>
    <w:rsid w:val="0047366D"/>
    <w:rsid w:val="00473F26"/>
    <w:rsid w:val="004742BE"/>
    <w:rsid w:val="00476A3D"/>
    <w:rsid w:val="00480F91"/>
    <w:rsid w:val="0048208A"/>
    <w:rsid w:val="00482782"/>
    <w:rsid w:val="004827D0"/>
    <w:rsid w:val="00482B65"/>
    <w:rsid w:val="00482C05"/>
    <w:rsid w:val="00482F27"/>
    <w:rsid w:val="00484846"/>
    <w:rsid w:val="00485412"/>
    <w:rsid w:val="00490559"/>
    <w:rsid w:val="00491037"/>
    <w:rsid w:val="0049119F"/>
    <w:rsid w:val="00491810"/>
    <w:rsid w:val="00493B65"/>
    <w:rsid w:val="00494D43"/>
    <w:rsid w:val="004965CA"/>
    <w:rsid w:val="00496D11"/>
    <w:rsid w:val="004A0DEA"/>
    <w:rsid w:val="004A0E7A"/>
    <w:rsid w:val="004A11AF"/>
    <w:rsid w:val="004A207A"/>
    <w:rsid w:val="004A2A63"/>
    <w:rsid w:val="004A3213"/>
    <w:rsid w:val="004A41AA"/>
    <w:rsid w:val="004A5592"/>
    <w:rsid w:val="004A64C5"/>
    <w:rsid w:val="004A6713"/>
    <w:rsid w:val="004B0E25"/>
    <w:rsid w:val="004B16F4"/>
    <w:rsid w:val="004B1D20"/>
    <w:rsid w:val="004B210C"/>
    <w:rsid w:val="004B3C41"/>
    <w:rsid w:val="004B4AE6"/>
    <w:rsid w:val="004B5204"/>
    <w:rsid w:val="004B78D3"/>
    <w:rsid w:val="004C175E"/>
    <w:rsid w:val="004C179A"/>
    <w:rsid w:val="004C18EB"/>
    <w:rsid w:val="004C197E"/>
    <w:rsid w:val="004C1A22"/>
    <w:rsid w:val="004C1EAC"/>
    <w:rsid w:val="004C4172"/>
    <w:rsid w:val="004C43C9"/>
    <w:rsid w:val="004C7BB3"/>
    <w:rsid w:val="004C7E49"/>
    <w:rsid w:val="004D1F23"/>
    <w:rsid w:val="004D2242"/>
    <w:rsid w:val="004D405F"/>
    <w:rsid w:val="004D412D"/>
    <w:rsid w:val="004D4399"/>
    <w:rsid w:val="004D5066"/>
    <w:rsid w:val="004D680B"/>
    <w:rsid w:val="004E0120"/>
    <w:rsid w:val="004E4F4F"/>
    <w:rsid w:val="004E52DB"/>
    <w:rsid w:val="004E5323"/>
    <w:rsid w:val="004E5C82"/>
    <w:rsid w:val="004E642D"/>
    <w:rsid w:val="004E651C"/>
    <w:rsid w:val="004E6789"/>
    <w:rsid w:val="004E6CA9"/>
    <w:rsid w:val="004E6D5E"/>
    <w:rsid w:val="004F228E"/>
    <w:rsid w:val="004F41F2"/>
    <w:rsid w:val="004F5735"/>
    <w:rsid w:val="004F61E3"/>
    <w:rsid w:val="004F72AB"/>
    <w:rsid w:val="00502E10"/>
    <w:rsid w:val="00503AF4"/>
    <w:rsid w:val="00504E99"/>
    <w:rsid w:val="00506E4A"/>
    <w:rsid w:val="00506EE2"/>
    <w:rsid w:val="005070DA"/>
    <w:rsid w:val="00507245"/>
    <w:rsid w:val="00507514"/>
    <w:rsid w:val="0051015C"/>
    <w:rsid w:val="0051251E"/>
    <w:rsid w:val="00512B35"/>
    <w:rsid w:val="00513E71"/>
    <w:rsid w:val="00514E88"/>
    <w:rsid w:val="00516CF1"/>
    <w:rsid w:val="0052075F"/>
    <w:rsid w:val="005223C0"/>
    <w:rsid w:val="005229D6"/>
    <w:rsid w:val="00524A04"/>
    <w:rsid w:val="00525CDC"/>
    <w:rsid w:val="00525DCC"/>
    <w:rsid w:val="0052677B"/>
    <w:rsid w:val="00531AE9"/>
    <w:rsid w:val="005331D7"/>
    <w:rsid w:val="005339E5"/>
    <w:rsid w:val="00535A1A"/>
    <w:rsid w:val="005361C4"/>
    <w:rsid w:val="005376EF"/>
    <w:rsid w:val="0054031A"/>
    <w:rsid w:val="00540827"/>
    <w:rsid w:val="00541A75"/>
    <w:rsid w:val="00542BF7"/>
    <w:rsid w:val="005440D1"/>
    <w:rsid w:val="00544B22"/>
    <w:rsid w:val="005450B2"/>
    <w:rsid w:val="00545617"/>
    <w:rsid w:val="00545849"/>
    <w:rsid w:val="00547A1D"/>
    <w:rsid w:val="00550A66"/>
    <w:rsid w:val="005524D6"/>
    <w:rsid w:val="00552B4E"/>
    <w:rsid w:val="005537EB"/>
    <w:rsid w:val="00554591"/>
    <w:rsid w:val="00554A3F"/>
    <w:rsid w:val="00555166"/>
    <w:rsid w:val="0055540C"/>
    <w:rsid w:val="00555B4D"/>
    <w:rsid w:val="00557479"/>
    <w:rsid w:val="005578E2"/>
    <w:rsid w:val="005622A3"/>
    <w:rsid w:val="005623C1"/>
    <w:rsid w:val="005633A1"/>
    <w:rsid w:val="0056408E"/>
    <w:rsid w:val="005640F4"/>
    <w:rsid w:val="00564366"/>
    <w:rsid w:val="005652CE"/>
    <w:rsid w:val="0056548F"/>
    <w:rsid w:val="00565E7C"/>
    <w:rsid w:val="00566486"/>
    <w:rsid w:val="00567753"/>
    <w:rsid w:val="00567D24"/>
    <w:rsid w:val="00567EC7"/>
    <w:rsid w:val="00570013"/>
    <w:rsid w:val="00572271"/>
    <w:rsid w:val="00573C0B"/>
    <w:rsid w:val="00574DC2"/>
    <w:rsid w:val="00575848"/>
    <w:rsid w:val="005764BA"/>
    <w:rsid w:val="0058002B"/>
    <w:rsid w:val="005801A2"/>
    <w:rsid w:val="0058133D"/>
    <w:rsid w:val="00582F5A"/>
    <w:rsid w:val="0058315F"/>
    <w:rsid w:val="0058510F"/>
    <w:rsid w:val="005864BE"/>
    <w:rsid w:val="005934FB"/>
    <w:rsid w:val="005935A4"/>
    <w:rsid w:val="00594E33"/>
    <w:rsid w:val="005952A5"/>
    <w:rsid w:val="0059543A"/>
    <w:rsid w:val="005955C7"/>
    <w:rsid w:val="00595BF8"/>
    <w:rsid w:val="0059747E"/>
    <w:rsid w:val="005A0132"/>
    <w:rsid w:val="005A33A1"/>
    <w:rsid w:val="005A33CF"/>
    <w:rsid w:val="005A3DED"/>
    <w:rsid w:val="005A5ABF"/>
    <w:rsid w:val="005A7FD6"/>
    <w:rsid w:val="005B1002"/>
    <w:rsid w:val="005B1AEC"/>
    <w:rsid w:val="005B1F66"/>
    <w:rsid w:val="005B217D"/>
    <w:rsid w:val="005B2EB1"/>
    <w:rsid w:val="005B3960"/>
    <w:rsid w:val="005B4EB1"/>
    <w:rsid w:val="005C0455"/>
    <w:rsid w:val="005C245F"/>
    <w:rsid w:val="005C2731"/>
    <w:rsid w:val="005C36FC"/>
    <w:rsid w:val="005C385F"/>
    <w:rsid w:val="005C509E"/>
    <w:rsid w:val="005C50F0"/>
    <w:rsid w:val="005C559A"/>
    <w:rsid w:val="005C69A0"/>
    <w:rsid w:val="005C791C"/>
    <w:rsid w:val="005C7C67"/>
    <w:rsid w:val="005C7DBC"/>
    <w:rsid w:val="005C7E0C"/>
    <w:rsid w:val="005E0230"/>
    <w:rsid w:val="005E113E"/>
    <w:rsid w:val="005E1AC6"/>
    <w:rsid w:val="005E1E56"/>
    <w:rsid w:val="005E35E5"/>
    <w:rsid w:val="005E515F"/>
    <w:rsid w:val="005E6368"/>
    <w:rsid w:val="005F1DA6"/>
    <w:rsid w:val="005F2723"/>
    <w:rsid w:val="005F2F31"/>
    <w:rsid w:val="005F369E"/>
    <w:rsid w:val="005F3DF2"/>
    <w:rsid w:val="005F4708"/>
    <w:rsid w:val="005F51C1"/>
    <w:rsid w:val="005F5C7F"/>
    <w:rsid w:val="005F6670"/>
    <w:rsid w:val="005F6EFC"/>
    <w:rsid w:val="005F6F1B"/>
    <w:rsid w:val="005F750E"/>
    <w:rsid w:val="00600995"/>
    <w:rsid w:val="0060314A"/>
    <w:rsid w:val="006032B7"/>
    <w:rsid w:val="00603936"/>
    <w:rsid w:val="00603CFF"/>
    <w:rsid w:val="00605410"/>
    <w:rsid w:val="0060641F"/>
    <w:rsid w:val="0060782D"/>
    <w:rsid w:val="0061025C"/>
    <w:rsid w:val="0061048D"/>
    <w:rsid w:val="00612D84"/>
    <w:rsid w:val="0061474C"/>
    <w:rsid w:val="00615995"/>
    <w:rsid w:val="00616155"/>
    <w:rsid w:val="00620D2C"/>
    <w:rsid w:val="00621830"/>
    <w:rsid w:val="00622789"/>
    <w:rsid w:val="00623113"/>
    <w:rsid w:val="00623262"/>
    <w:rsid w:val="0062337A"/>
    <w:rsid w:val="00624B33"/>
    <w:rsid w:val="00625615"/>
    <w:rsid w:val="00625D14"/>
    <w:rsid w:val="00627A32"/>
    <w:rsid w:val="0063041A"/>
    <w:rsid w:val="00630AA2"/>
    <w:rsid w:val="0063117E"/>
    <w:rsid w:val="00631755"/>
    <w:rsid w:val="00631D06"/>
    <w:rsid w:val="0063274B"/>
    <w:rsid w:val="00636351"/>
    <w:rsid w:val="006376D5"/>
    <w:rsid w:val="006379E8"/>
    <w:rsid w:val="00640B1F"/>
    <w:rsid w:val="00641552"/>
    <w:rsid w:val="006433E2"/>
    <w:rsid w:val="00644C8B"/>
    <w:rsid w:val="00646707"/>
    <w:rsid w:val="00646992"/>
    <w:rsid w:val="0064731F"/>
    <w:rsid w:val="006512C9"/>
    <w:rsid w:val="00651B3B"/>
    <w:rsid w:val="00652025"/>
    <w:rsid w:val="0065290A"/>
    <w:rsid w:val="00657F7E"/>
    <w:rsid w:val="00660C52"/>
    <w:rsid w:val="00662E58"/>
    <w:rsid w:val="006637F2"/>
    <w:rsid w:val="006642A5"/>
    <w:rsid w:val="00664DCF"/>
    <w:rsid w:val="00665B52"/>
    <w:rsid w:val="00667442"/>
    <w:rsid w:val="00671C31"/>
    <w:rsid w:val="00671CE3"/>
    <w:rsid w:val="00674891"/>
    <w:rsid w:val="0067545B"/>
    <w:rsid w:val="006755B9"/>
    <w:rsid w:val="00676F06"/>
    <w:rsid w:val="006828F2"/>
    <w:rsid w:val="006875D3"/>
    <w:rsid w:val="00687AF5"/>
    <w:rsid w:val="00690981"/>
    <w:rsid w:val="00690C7B"/>
    <w:rsid w:val="00691070"/>
    <w:rsid w:val="00692A16"/>
    <w:rsid w:val="00692C00"/>
    <w:rsid w:val="00693AE7"/>
    <w:rsid w:val="00693B35"/>
    <w:rsid w:val="0069640C"/>
    <w:rsid w:val="00696CF9"/>
    <w:rsid w:val="00697925"/>
    <w:rsid w:val="006A066C"/>
    <w:rsid w:val="006A406F"/>
    <w:rsid w:val="006A487B"/>
    <w:rsid w:val="006A5A49"/>
    <w:rsid w:val="006A6672"/>
    <w:rsid w:val="006A6D38"/>
    <w:rsid w:val="006B0C07"/>
    <w:rsid w:val="006B1CE6"/>
    <w:rsid w:val="006B3655"/>
    <w:rsid w:val="006B3D27"/>
    <w:rsid w:val="006B3D5C"/>
    <w:rsid w:val="006B5B76"/>
    <w:rsid w:val="006B791B"/>
    <w:rsid w:val="006B7D21"/>
    <w:rsid w:val="006C31C7"/>
    <w:rsid w:val="006C3753"/>
    <w:rsid w:val="006C447C"/>
    <w:rsid w:val="006C5D39"/>
    <w:rsid w:val="006C6C5F"/>
    <w:rsid w:val="006D0E5A"/>
    <w:rsid w:val="006D0E9B"/>
    <w:rsid w:val="006D11BB"/>
    <w:rsid w:val="006D1265"/>
    <w:rsid w:val="006D170E"/>
    <w:rsid w:val="006D22C3"/>
    <w:rsid w:val="006D27A7"/>
    <w:rsid w:val="006D5512"/>
    <w:rsid w:val="006D5840"/>
    <w:rsid w:val="006D5B08"/>
    <w:rsid w:val="006D61B2"/>
    <w:rsid w:val="006D6D9B"/>
    <w:rsid w:val="006E2810"/>
    <w:rsid w:val="006E4B39"/>
    <w:rsid w:val="006E5417"/>
    <w:rsid w:val="006F061C"/>
    <w:rsid w:val="006F0794"/>
    <w:rsid w:val="006F0E6D"/>
    <w:rsid w:val="006F2452"/>
    <w:rsid w:val="006F2841"/>
    <w:rsid w:val="006F3045"/>
    <w:rsid w:val="006F3F0C"/>
    <w:rsid w:val="006F4D37"/>
    <w:rsid w:val="006F5568"/>
    <w:rsid w:val="006F72BD"/>
    <w:rsid w:val="00701D2E"/>
    <w:rsid w:val="007023DE"/>
    <w:rsid w:val="00703065"/>
    <w:rsid w:val="00703516"/>
    <w:rsid w:val="00703F7D"/>
    <w:rsid w:val="00705237"/>
    <w:rsid w:val="00705DA3"/>
    <w:rsid w:val="007061EC"/>
    <w:rsid w:val="007119CF"/>
    <w:rsid w:val="00712F60"/>
    <w:rsid w:val="00712FD2"/>
    <w:rsid w:val="0071541C"/>
    <w:rsid w:val="00720E3B"/>
    <w:rsid w:val="00721F99"/>
    <w:rsid w:val="00723447"/>
    <w:rsid w:val="0072411B"/>
    <w:rsid w:val="00730004"/>
    <w:rsid w:val="0073082A"/>
    <w:rsid w:val="007318CB"/>
    <w:rsid w:val="007331BB"/>
    <w:rsid w:val="0073325C"/>
    <w:rsid w:val="0073359F"/>
    <w:rsid w:val="0074393F"/>
    <w:rsid w:val="00744072"/>
    <w:rsid w:val="007442F3"/>
    <w:rsid w:val="007453E5"/>
    <w:rsid w:val="00745F6B"/>
    <w:rsid w:val="00747357"/>
    <w:rsid w:val="00747D20"/>
    <w:rsid w:val="00751D08"/>
    <w:rsid w:val="007521EF"/>
    <w:rsid w:val="00752840"/>
    <w:rsid w:val="00753353"/>
    <w:rsid w:val="0075585E"/>
    <w:rsid w:val="00761079"/>
    <w:rsid w:val="007623AF"/>
    <w:rsid w:val="00763111"/>
    <w:rsid w:val="007641EE"/>
    <w:rsid w:val="00764682"/>
    <w:rsid w:val="00764D82"/>
    <w:rsid w:val="007662F5"/>
    <w:rsid w:val="00766337"/>
    <w:rsid w:val="00767B8C"/>
    <w:rsid w:val="00770571"/>
    <w:rsid w:val="007715DF"/>
    <w:rsid w:val="00772534"/>
    <w:rsid w:val="00774881"/>
    <w:rsid w:val="00774A3D"/>
    <w:rsid w:val="0077612F"/>
    <w:rsid w:val="007762AB"/>
    <w:rsid w:val="007768FF"/>
    <w:rsid w:val="00776DDD"/>
    <w:rsid w:val="00781146"/>
    <w:rsid w:val="007824D3"/>
    <w:rsid w:val="00782E28"/>
    <w:rsid w:val="007839F2"/>
    <w:rsid w:val="0078488C"/>
    <w:rsid w:val="00784D24"/>
    <w:rsid w:val="00784F97"/>
    <w:rsid w:val="0078621E"/>
    <w:rsid w:val="00790652"/>
    <w:rsid w:val="00790C60"/>
    <w:rsid w:val="00791E01"/>
    <w:rsid w:val="00794562"/>
    <w:rsid w:val="00794E95"/>
    <w:rsid w:val="00794EF9"/>
    <w:rsid w:val="00796221"/>
    <w:rsid w:val="00796EE3"/>
    <w:rsid w:val="007A02B5"/>
    <w:rsid w:val="007A4172"/>
    <w:rsid w:val="007A65D5"/>
    <w:rsid w:val="007A7D29"/>
    <w:rsid w:val="007B00BD"/>
    <w:rsid w:val="007B14EA"/>
    <w:rsid w:val="007B4AB8"/>
    <w:rsid w:val="007B7878"/>
    <w:rsid w:val="007C0100"/>
    <w:rsid w:val="007C0959"/>
    <w:rsid w:val="007C0BF4"/>
    <w:rsid w:val="007C10AA"/>
    <w:rsid w:val="007C59FA"/>
    <w:rsid w:val="007C71CB"/>
    <w:rsid w:val="007C77A2"/>
    <w:rsid w:val="007C7A63"/>
    <w:rsid w:val="007D0762"/>
    <w:rsid w:val="007D0BDF"/>
    <w:rsid w:val="007D0C2D"/>
    <w:rsid w:val="007D1181"/>
    <w:rsid w:val="007D245A"/>
    <w:rsid w:val="007D3101"/>
    <w:rsid w:val="007D3332"/>
    <w:rsid w:val="007D5ABD"/>
    <w:rsid w:val="007D5E67"/>
    <w:rsid w:val="007D67F9"/>
    <w:rsid w:val="007D6A36"/>
    <w:rsid w:val="007E01A3"/>
    <w:rsid w:val="007E0672"/>
    <w:rsid w:val="007E175C"/>
    <w:rsid w:val="007E208E"/>
    <w:rsid w:val="007E2B85"/>
    <w:rsid w:val="007E49C6"/>
    <w:rsid w:val="007E55BA"/>
    <w:rsid w:val="007E5C00"/>
    <w:rsid w:val="007E722F"/>
    <w:rsid w:val="007F1262"/>
    <w:rsid w:val="007F1360"/>
    <w:rsid w:val="007F1F8B"/>
    <w:rsid w:val="007F3333"/>
    <w:rsid w:val="007F3456"/>
    <w:rsid w:val="007F4FC0"/>
    <w:rsid w:val="007F5C8B"/>
    <w:rsid w:val="007F6685"/>
    <w:rsid w:val="007F67A1"/>
    <w:rsid w:val="007F6F42"/>
    <w:rsid w:val="007F7655"/>
    <w:rsid w:val="007F780E"/>
    <w:rsid w:val="00801D25"/>
    <w:rsid w:val="0080348D"/>
    <w:rsid w:val="008036C3"/>
    <w:rsid w:val="0080711E"/>
    <w:rsid w:val="0081052A"/>
    <w:rsid w:val="00811C05"/>
    <w:rsid w:val="008120E0"/>
    <w:rsid w:val="00812F5B"/>
    <w:rsid w:val="00813BD2"/>
    <w:rsid w:val="00815131"/>
    <w:rsid w:val="00815A74"/>
    <w:rsid w:val="008160B5"/>
    <w:rsid w:val="0081610F"/>
    <w:rsid w:val="008165DC"/>
    <w:rsid w:val="00820274"/>
    <w:rsid w:val="008206C8"/>
    <w:rsid w:val="008206CC"/>
    <w:rsid w:val="008227E2"/>
    <w:rsid w:val="00823310"/>
    <w:rsid w:val="008245F4"/>
    <w:rsid w:val="008271FC"/>
    <w:rsid w:val="0082760E"/>
    <w:rsid w:val="00830FF2"/>
    <w:rsid w:val="00831110"/>
    <w:rsid w:val="008323A7"/>
    <w:rsid w:val="00834B3F"/>
    <w:rsid w:val="0083630B"/>
    <w:rsid w:val="00837160"/>
    <w:rsid w:val="00842325"/>
    <w:rsid w:val="00842CCE"/>
    <w:rsid w:val="00843045"/>
    <w:rsid w:val="0084501B"/>
    <w:rsid w:val="00845255"/>
    <w:rsid w:val="00845AE2"/>
    <w:rsid w:val="00851A99"/>
    <w:rsid w:val="00853CD7"/>
    <w:rsid w:val="00856B46"/>
    <w:rsid w:val="0086117D"/>
    <w:rsid w:val="00861A25"/>
    <w:rsid w:val="0086387C"/>
    <w:rsid w:val="008640D5"/>
    <w:rsid w:val="00865B3A"/>
    <w:rsid w:val="008729DA"/>
    <w:rsid w:val="00874A6C"/>
    <w:rsid w:val="00875DC9"/>
    <w:rsid w:val="00876608"/>
    <w:rsid w:val="00876A18"/>
    <w:rsid w:val="00876C65"/>
    <w:rsid w:val="00880612"/>
    <w:rsid w:val="008816AE"/>
    <w:rsid w:val="0088188C"/>
    <w:rsid w:val="00881C73"/>
    <w:rsid w:val="00881FDF"/>
    <w:rsid w:val="008823DA"/>
    <w:rsid w:val="0088302B"/>
    <w:rsid w:val="0088519B"/>
    <w:rsid w:val="0088530B"/>
    <w:rsid w:val="00885A2A"/>
    <w:rsid w:val="00886256"/>
    <w:rsid w:val="008917B6"/>
    <w:rsid w:val="008918D8"/>
    <w:rsid w:val="00896E6B"/>
    <w:rsid w:val="00896FAF"/>
    <w:rsid w:val="008A2352"/>
    <w:rsid w:val="008A2967"/>
    <w:rsid w:val="008A3BD6"/>
    <w:rsid w:val="008A4050"/>
    <w:rsid w:val="008A4B4C"/>
    <w:rsid w:val="008A58FE"/>
    <w:rsid w:val="008A5E83"/>
    <w:rsid w:val="008A61B3"/>
    <w:rsid w:val="008A76E7"/>
    <w:rsid w:val="008A7BE5"/>
    <w:rsid w:val="008B61CC"/>
    <w:rsid w:val="008B7C41"/>
    <w:rsid w:val="008C0E49"/>
    <w:rsid w:val="008C0EEA"/>
    <w:rsid w:val="008C1E25"/>
    <w:rsid w:val="008C239F"/>
    <w:rsid w:val="008C45E7"/>
    <w:rsid w:val="008C6174"/>
    <w:rsid w:val="008C7C2B"/>
    <w:rsid w:val="008D0CF8"/>
    <w:rsid w:val="008D1081"/>
    <w:rsid w:val="008D3E23"/>
    <w:rsid w:val="008D6D80"/>
    <w:rsid w:val="008D7CB6"/>
    <w:rsid w:val="008E0CA9"/>
    <w:rsid w:val="008E3EFE"/>
    <w:rsid w:val="008E45E6"/>
    <w:rsid w:val="008E4776"/>
    <w:rsid w:val="008E480C"/>
    <w:rsid w:val="008E4AF2"/>
    <w:rsid w:val="008E624A"/>
    <w:rsid w:val="008E789C"/>
    <w:rsid w:val="008F0E13"/>
    <w:rsid w:val="008F1EC2"/>
    <w:rsid w:val="008F2D86"/>
    <w:rsid w:val="008F469D"/>
    <w:rsid w:val="008F6476"/>
    <w:rsid w:val="008F71E2"/>
    <w:rsid w:val="0090287A"/>
    <w:rsid w:val="0090329C"/>
    <w:rsid w:val="009071C8"/>
    <w:rsid w:val="00907757"/>
    <w:rsid w:val="00910DA6"/>
    <w:rsid w:val="00910FA3"/>
    <w:rsid w:val="009111AD"/>
    <w:rsid w:val="00912A15"/>
    <w:rsid w:val="00914422"/>
    <w:rsid w:val="00915675"/>
    <w:rsid w:val="009162DB"/>
    <w:rsid w:val="00916A6B"/>
    <w:rsid w:val="009207CF"/>
    <w:rsid w:val="009212B0"/>
    <w:rsid w:val="0092187A"/>
    <w:rsid w:val="00921FA1"/>
    <w:rsid w:val="009225AC"/>
    <w:rsid w:val="0092339E"/>
    <w:rsid w:val="009234A5"/>
    <w:rsid w:val="00924305"/>
    <w:rsid w:val="009245DE"/>
    <w:rsid w:val="009250CD"/>
    <w:rsid w:val="009259AA"/>
    <w:rsid w:val="00926AD3"/>
    <w:rsid w:val="00930876"/>
    <w:rsid w:val="0093119B"/>
    <w:rsid w:val="00931F72"/>
    <w:rsid w:val="00932932"/>
    <w:rsid w:val="00932CEA"/>
    <w:rsid w:val="00933453"/>
    <w:rsid w:val="0093357E"/>
    <w:rsid w:val="009336F7"/>
    <w:rsid w:val="00934089"/>
    <w:rsid w:val="00934225"/>
    <w:rsid w:val="00934B77"/>
    <w:rsid w:val="00935B97"/>
    <w:rsid w:val="0093636C"/>
    <w:rsid w:val="00937372"/>
    <w:rsid w:val="009374A7"/>
    <w:rsid w:val="009400C7"/>
    <w:rsid w:val="009422F0"/>
    <w:rsid w:val="0094346D"/>
    <w:rsid w:val="0094584F"/>
    <w:rsid w:val="00946F21"/>
    <w:rsid w:val="00947BBD"/>
    <w:rsid w:val="0095047F"/>
    <w:rsid w:val="00950531"/>
    <w:rsid w:val="00951863"/>
    <w:rsid w:val="00951975"/>
    <w:rsid w:val="00953CAD"/>
    <w:rsid w:val="00954C92"/>
    <w:rsid w:val="00955F6D"/>
    <w:rsid w:val="00956139"/>
    <w:rsid w:val="009568A1"/>
    <w:rsid w:val="00956A6C"/>
    <w:rsid w:val="0096039E"/>
    <w:rsid w:val="00961080"/>
    <w:rsid w:val="00962F3A"/>
    <w:rsid w:val="00966BE2"/>
    <w:rsid w:val="00966DD9"/>
    <w:rsid w:val="009722BC"/>
    <w:rsid w:val="0097527C"/>
    <w:rsid w:val="00977C16"/>
    <w:rsid w:val="00980E44"/>
    <w:rsid w:val="00981856"/>
    <w:rsid w:val="00983BEE"/>
    <w:rsid w:val="0098551D"/>
    <w:rsid w:val="009866A4"/>
    <w:rsid w:val="009902D2"/>
    <w:rsid w:val="00990330"/>
    <w:rsid w:val="0099050B"/>
    <w:rsid w:val="00991915"/>
    <w:rsid w:val="00993BDA"/>
    <w:rsid w:val="009947E0"/>
    <w:rsid w:val="0099518F"/>
    <w:rsid w:val="009A065D"/>
    <w:rsid w:val="009A067D"/>
    <w:rsid w:val="009A11F1"/>
    <w:rsid w:val="009A14EF"/>
    <w:rsid w:val="009A1A76"/>
    <w:rsid w:val="009A2F78"/>
    <w:rsid w:val="009A523D"/>
    <w:rsid w:val="009A663C"/>
    <w:rsid w:val="009A6B22"/>
    <w:rsid w:val="009B02A1"/>
    <w:rsid w:val="009B2AC6"/>
    <w:rsid w:val="009B3ADC"/>
    <w:rsid w:val="009B3BA6"/>
    <w:rsid w:val="009B410A"/>
    <w:rsid w:val="009B6391"/>
    <w:rsid w:val="009B768B"/>
    <w:rsid w:val="009C080E"/>
    <w:rsid w:val="009C16E2"/>
    <w:rsid w:val="009C2665"/>
    <w:rsid w:val="009C3428"/>
    <w:rsid w:val="009C3BB7"/>
    <w:rsid w:val="009C5434"/>
    <w:rsid w:val="009C5B28"/>
    <w:rsid w:val="009C6515"/>
    <w:rsid w:val="009C783C"/>
    <w:rsid w:val="009C7883"/>
    <w:rsid w:val="009C79EB"/>
    <w:rsid w:val="009D00F6"/>
    <w:rsid w:val="009D02A0"/>
    <w:rsid w:val="009D12A6"/>
    <w:rsid w:val="009D2C0B"/>
    <w:rsid w:val="009D5A34"/>
    <w:rsid w:val="009D61FD"/>
    <w:rsid w:val="009D7B4D"/>
    <w:rsid w:val="009D7CE6"/>
    <w:rsid w:val="009E38EE"/>
    <w:rsid w:val="009E5BCA"/>
    <w:rsid w:val="009F1FE7"/>
    <w:rsid w:val="009F2994"/>
    <w:rsid w:val="009F3638"/>
    <w:rsid w:val="009F496B"/>
    <w:rsid w:val="009F4D59"/>
    <w:rsid w:val="009F71F3"/>
    <w:rsid w:val="009F79B6"/>
    <w:rsid w:val="009F7E02"/>
    <w:rsid w:val="00A01278"/>
    <w:rsid w:val="00A01439"/>
    <w:rsid w:val="00A018D2"/>
    <w:rsid w:val="00A02DF9"/>
    <w:rsid w:val="00A02E61"/>
    <w:rsid w:val="00A0451E"/>
    <w:rsid w:val="00A051F8"/>
    <w:rsid w:val="00A05CFF"/>
    <w:rsid w:val="00A0710E"/>
    <w:rsid w:val="00A07463"/>
    <w:rsid w:val="00A1056E"/>
    <w:rsid w:val="00A13048"/>
    <w:rsid w:val="00A13195"/>
    <w:rsid w:val="00A15BFE"/>
    <w:rsid w:val="00A15E09"/>
    <w:rsid w:val="00A200DF"/>
    <w:rsid w:val="00A205EC"/>
    <w:rsid w:val="00A20C66"/>
    <w:rsid w:val="00A2189C"/>
    <w:rsid w:val="00A21F3C"/>
    <w:rsid w:val="00A22D72"/>
    <w:rsid w:val="00A2678C"/>
    <w:rsid w:val="00A273D5"/>
    <w:rsid w:val="00A30077"/>
    <w:rsid w:val="00A30B9B"/>
    <w:rsid w:val="00A318E0"/>
    <w:rsid w:val="00A31AA2"/>
    <w:rsid w:val="00A31FF6"/>
    <w:rsid w:val="00A37AF5"/>
    <w:rsid w:val="00A40E8A"/>
    <w:rsid w:val="00A41009"/>
    <w:rsid w:val="00A42DD8"/>
    <w:rsid w:val="00A43F85"/>
    <w:rsid w:val="00A45A42"/>
    <w:rsid w:val="00A46843"/>
    <w:rsid w:val="00A46ED1"/>
    <w:rsid w:val="00A50014"/>
    <w:rsid w:val="00A50DB5"/>
    <w:rsid w:val="00A51208"/>
    <w:rsid w:val="00A53FE3"/>
    <w:rsid w:val="00A540D4"/>
    <w:rsid w:val="00A54850"/>
    <w:rsid w:val="00A55402"/>
    <w:rsid w:val="00A554F4"/>
    <w:rsid w:val="00A55630"/>
    <w:rsid w:val="00A56B97"/>
    <w:rsid w:val="00A60879"/>
    <w:rsid w:val="00A6093D"/>
    <w:rsid w:val="00A635E7"/>
    <w:rsid w:val="00A65502"/>
    <w:rsid w:val="00A661EE"/>
    <w:rsid w:val="00A72CDA"/>
    <w:rsid w:val="00A736D4"/>
    <w:rsid w:val="00A76350"/>
    <w:rsid w:val="00A767DC"/>
    <w:rsid w:val="00A76A6D"/>
    <w:rsid w:val="00A77D25"/>
    <w:rsid w:val="00A821D7"/>
    <w:rsid w:val="00A82C82"/>
    <w:rsid w:val="00A83253"/>
    <w:rsid w:val="00A835C1"/>
    <w:rsid w:val="00A843D8"/>
    <w:rsid w:val="00A87133"/>
    <w:rsid w:val="00A87F3E"/>
    <w:rsid w:val="00A90857"/>
    <w:rsid w:val="00A91011"/>
    <w:rsid w:val="00A91832"/>
    <w:rsid w:val="00A923C0"/>
    <w:rsid w:val="00A92AF9"/>
    <w:rsid w:val="00A93313"/>
    <w:rsid w:val="00A94554"/>
    <w:rsid w:val="00A96992"/>
    <w:rsid w:val="00A97141"/>
    <w:rsid w:val="00A97EB7"/>
    <w:rsid w:val="00AA0E6B"/>
    <w:rsid w:val="00AA3A5B"/>
    <w:rsid w:val="00AA5159"/>
    <w:rsid w:val="00AA60AB"/>
    <w:rsid w:val="00AA6E84"/>
    <w:rsid w:val="00AA777D"/>
    <w:rsid w:val="00AA790B"/>
    <w:rsid w:val="00AA7965"/>
    <w:rsid w:val="00AA7A6C"/>
    <w:rsid w:val="00AB1A1C"/>
    <w:rsid w:val="00AB610E"/>
    <w:rsid w:val="00AB647C"/>
    <w:rsid w:val="00AC1E90"/>
    <w:rsid w:val="00AC2D99"/>
    <w:rsid w:val="00AC2F0C"/>
    <w:rsid w:val="00AC334E"/>
    <w:rsid w:val="00AC41DD"/>
    <w:rsid w:val="00AC6A3E"/>
    <w:rsid w:val="00AD05A8"/>
    <w:rsid w:val="00AD10A9"/>
    <w:rsid w:val="00AD149A"/>
    <w:rsid w:val="00AD2983"/>
    <w:rsid w:val="00AD2E7A"/>
    <w:rsid w:val="00AD36F1"/>
    <w:rsid w:val="00AD3D25"/>
    <w:rsid w:val="00AD44A3"/>
    <w:rsid w:val="00AD6F92"/>
    <w:rsid w:val="00AE05D3"/>
    <w:rsid w:val="00AE257C"/>
    <w:rsid w:val="00AE341B"/>
    <w:rsid w:val="00AE54E1"/>
    <w:rsid w:val="00AF04C8"/>
    <w:rsid w:val="00AF0B50"/>
    <w:rsid w:val="00AF1ED3"/>
    <w:rsid w:val="00AF3ADA"/>
    <w:rsid w:val="00AF4A88"/>
    <w:rsid w:val="00AF553C"/>
    <w:rsid w:val="00AF57AD"/>
    <w:rsid w:val="00AF7F58"/>
    <w:rsid w:val="00B01905"/>
    <w:rsid w:val="00B028C8"/>
    <w:rsid w:val="00B029CD"/>
    <w:rsid w:val="00B03630"/>
    <w:rsid w:val="00B04E0C"/>
    <w:rsid w:val="00B05295"/>
    <w:rsid w:val="00B05BB9"/>
    <w:rsid w:val="00B063E6"/>
    <w:rsid w:val="00B07CA7"/>
    <w:rsid w:val="00B10AD1"/>
    <w:rsid w:val="00B120F4"/>
    <w:rsid w:val="00B1279A"/>
    <w:rsid w:val="00B14179"/>
    <w:rsid w:val="00B17640"/>
    <w:rsid w:val="00B17AA6"/>
    <w:rsid w:val="00B20702"/>
    <w:rsid w:val="00B22D64"/>
    <w:rsid w:val="00B23CC6"/>
    <w:rsid w:val="00B2439E"/>
    <w:rsid w:val="00B25886"/>
    <w:rsid w:val="00B26BA1"/>
    <w:rsid w:val="00B277F6"/>
    <w:rsid w:val="00B31A12"/>
    <w:rsid w:val="00B33495"/>
    <w:rsid w:val="00B33621"/>
    <w:rsid w:val="00B35AE9"/>
    <w:rsid w:val="00B35BED"/>
    <w:rsid w:val="00B36BC8"/>
    <w:rsid w:val="00B37306"/>
    <w:rsid w:val="00B4194A"/>
    <w:rsid w:val="00B42FBC"/>
    <w:rsid w:val="00B437E8"/>
    <w:rsid w:val="00B45F56"/>
    <w:rsid w:val="00B461CC"/>
    <w:rsid w:val="00B46498"/>
    <w:rsid w:val="00B46AD6"/>
    <w:rsid w:val="00B46C2A"/>
    <w:rsid w:val="00B46C62"/>
    <w:rsid w:val="00B50675"/>
    <w:rsid w:val="00B5095E"/>
    <w:rsid w:val="00B52005"/>
    <w:rsid w:val="00B5222E"/>
    <w:rsid w:val="00B5284D"/>
    <w:rsid w:val="00B53179"/>
    <w:rsid w:val="00B540B8"/>
    <w:rsid w:val="00B55DDF"/>
    <w:rsid w:val="00B567CC"/>
    <w:rsid w:val="00B56FB0"/>
    <w:rsid w:val="00B57A23"/>
    <w:rsid w:val="00B600CD"/>
    <w:rsid w:val="00B61C96"/>
    <w:rsid w:val="00B63E55"/>
    <w:rsid w:val="00B64AA0"/>
    <w:rsid w:val="00B65AEB"/>
    <w:rsid w:val="00B65BEC"/>
    <w:rsid w:val="00B66AF0"/>
    <w:rsid w:val="00B67472"/>
    <w:rsid w:val="00B67817"/>
    <w:rsid w:val="00B6791F"/>
    <w:rsid w:val="00B71094"/>
    <w:rsid w:val="00B7154D"/>
    <w:rsid w:val="00B735E6"/>
    <w:rsid w:val="00B73A2A"/>
    <w:rsid w:val="00B7577C"/>
    <w:rsid w:val="00B759EE"/>
    <w:rsid w:val="00B75A51"/>
    <w:rsid w:val="00B75BB3"/>
    <w:rsid w:val="00B76D80"/>
    <w:rsid w:val="00B772E3"/>
    <w:rsid w:val="00B77853"/>
    <w:rsid w:val="00B80FF9"/>
    <w:rsid w:val="00B822DA"/>
    <w:rsid w:val="00B827C6"/>
    <w:rsid w:val="00B82EAF"/>
    <w:rsid w:val="00B83D69"/>
    <w:rsid w:val="00B84766"/>
    <w:rsid w:val="00B847FD"/>
    <w:rsid w:val="00B86596"/>
    <w:rsid w:val="00B878DC"/>
    <w:rsid w:val="00B87A56"/>
    <w:rsid w:val="00B90126"/>
    <w:rsid w:val="00B93B59"/>
    <w:rsid w:val="00B93C49"/>
    <w:rsid w:val="00B94B06"/>
    <w:rsid w:val="00B94C28"/>
    <w:rsid w:val="00B968B2"/>
    <w:rsid w:val="00B97A36"/>
    <w:rsid w:val="00BA2057"/>
    <w:rsid w:val="00BA24BC"/>
    <w:rsid w:val="00BA35C8"/>
    <w:rsid w:val="00BA4767"/>
    <w:rsid w:val="00BA62E4"/>
    <w:rsid w:val="00BB0336"/>
    <w:rsid w:val="00BB0581"/>
    <w:rsid w:val="00BB0C6C"/>
    <w:rsid w:val="00BB2265"/>
    <w:rsid w:val="00BB22F5"/>
    <w:rsid w:val="00BB25B0"/>
    <w:rsid w:val="00BB356C"/>
    <w:rsid w:val="00BB562E"/>
    <w:rsid w:val="00BB5F33"/>
    <w:rsid w:val="00BB70D2"/>
    <w:rsid w:val="00BB7D3A"/>
    <w:rsid w:val="00BC10BA"/>
    <w:rsid w:val="00BC1B7F"/>
    <w:rsid w:val="00BC220C"/>
    <w:rsid w:val="00BC2281"/>
    <w:rsid w:val="00BC5031"/>
    <w:rsid w:val="00BC5AFD"/>
    <w:rsid w:val="00BC6941"/>
    <w:rsid w:val="00BD04F8"/>
    <w:rsid w:val="00BD09ED"/>
    <w:rsid w:val="00BD0CDF"/>
    <w:rsid w:val="00BD1123"/>
    <w:rsid w:val="00BD1A75"/>
    <w:rsid w:val="00BD1F8E"/>
    <w:rsid w:val="00BD2845"/>
    <w:rsid w:val="00BD2982"/>
    <w:rsid w:val="00BD3963"/>
    <w:rsid w:val="00BD3F6A"/>
    <w:rsid w:val="00BD4491"/>
    <w:rsid w:val="00BD4DB3"/>
    <w:rsid w:val="00BD6EE5"/>
    <w:rsid w:val="00BE153D"/>
    <w:rsid w:val="00BE33E5"/>
    <w:rsid w:val="00BE49A4"/>
    <w:rsid w:val="00BE5EB0"/>
    <w:rsid w:val="00BE6E9C"/>
    <w:rsid w:val="00BF07B6"/>
    <w:rsid w:val="00BF5F88"/>
    <w:rsid w:val="00BF5FC8"/>
    <w:rsid w:val="00BF6384"/>
    <w:rsid w:val="00BF67B2"/>
    <w:rsid w:val="00BF7F4F"/>
    <w:rsid w:val="00C00CFF"/>
    <w:rsid w:val="00C00DDE"/>
    <w:rsid w:val="00C017B7"/>
    <w:rsid w:val="00C025F7"/>
    <w:rsid w:val="00C0338E"/>
    <w:rsid w:val="00C04F43"/>
    <w:rsid w:val="00C05F72"/>
    <w:rsid w:val="00C0609D"/>
    <w:rsid w:val="00C0708C"/>
    <w:rsid w:val="00C07487"/>
    <w:rsid w:val="00C10D14"/>
    <w:rsid w:val="00C115AB"/>
    <w:rsid w:val="00C12E34"/>
    <w:rsid w:val="00C12E94"/>
    <w:rsid w:val="00C1314F"/>
    <w:rsid w:val="00C16716"/>
    <w:rsid w:val="00C172D4"/>
    <w:rsid w:val="00C20BFD"/>
    <w:rsid w:val="00C227FF"/>
    <w:rsid w:val="00C23238"/>
    <w:rsid w:val="00C2345C"/>
    <w:rsid w:val="00C23E8B"/>
    <w:rsid w:val="00C23F40"/>
    <w:rsid w:val="00C26410"/>
    <w:rsid w:val="00C26562"/>
    <w:rsid w:val="00C26CCB"/>
    <w:rsid w:val="00C30249"/>
    <w:rsid w:val="00C307B9"/>
    <w:rsid w:val="00C31974"/>
    <w:rsid w:val="00C32CDB"/>
    <w:rsid w:val="00C33EC8"/>
    <w:rsid w:val="00C33FCE"/>
    <w:rsid w:val="00C34CD2"/>
    <w:rsid w:val="00C34DC8"/>
    <w:rsid w:val="00C34FEA"/>
    <w:rsid w:val="00C350FA"/>
    <w:rsid w:val="00C352F8"/>
    <w:rsid w:val="00C353F4"/>
    <w:rsid w:val="00C35875"/>
    <w:rsid w:val="00C3723B"/>
    <w:rsid w:val="00C372D6"/>
    <w:rsid w:val="00C41306"/>
    <w:rsid w:val="00C42466"/>
    <w:rsid w:val="00C4292B"/>
    <w:rsid w:val="00C42F56"/>
    <w:rsid w:val="00C44F0C"/>
    <w:rsid w:val="00C4566C"/>
    <w:rsid w:val="00C45FD2"/>
    <w:rsid w:val="00C46692"/>
    <w:rsid w:val="00C477D2"/>
    <w:rsid w:val="00C512D6"/>
    <w:rsid w:val="00C5178B"/>
    <w:rsid w:val="00C5211F"/>
    <w:rsid w:val="00C54FB6"/>
    <w:rsid w:val="00C55242"/>
    <w:rsid w:val="00C559A7"/>
    <w:rsid w:val="00C606C9"/>
    <w:rsid w:val="00C608BF"/>
    <w:rsid w:val="00C60E1E"/>
    <w:rsid w:val="00C60FB3"/>
    <w:rsid w:val="00C625AF"/>
    <w:rsid w:val="00C667EC"/>
    <w:rsid w:val="00C669D8"/>
    <w:rsid w:val="00C67A43"/>
    <w:rsid w:val="00C7280B"/>
    <w:rsid w:val="00C73B23"/>
    <w:rsid w:val="00C749EC"/>
    <w:rsid w:val="00C764E9"/>
    <w:rsid w:val="00C779A8"/>
    <w:rsid w:val="00C80288"/>
    <w:rsid w:val="00C8042A"/>
    <w:rsid w:val="00C82D11"/>
    <w:rsid w:val="00C84003"/>
    <w:rsid w:val="00C87511"/>
    <w:rsid w:val="00C87CE6"/>
    <w:rsid w:val="00C87E67"/>
    <w:rsid w:val="00C90650"/>
    <w:rsid w:val="00C9103A"/>
    <w:rsid w:val="00C919D8"/>
    <w:rsid w:val="00C944B9"/>
    <w:rsid w:val="00C956DE"/>
    <w:rsid w:val="00C9625C"/>
    <w:rsid w:val="00C96EFB"/>
    <w:rsid w:val="00C975EA"/>
    <w:rsid w:val="00C9766C"/>
    <w:rsid w:val="00C97D78"/>
    <w:rsid w:val="00CA0E6D"/>
    <w:rsid w:val="00CA1192"/>
    <w:rsid w:val="00CA14DA"/>
    <w:rsid w:val="00CA164C"/>
    <w:rsid w:val="00CA352D"/>
    <w:rsid w:val="00CA3B42"/>
    <w:rsid w:val="00CA490E"/>
    <w:rsid w:val="00CA4A39"/>
    <w:rsid w:val="00CA5274"/>
    <w:rsid w:val="00CA6455"/>
    <w:rsid w:val="00CB000B"/>
    <w:rsid w:val="00CB11B6"/>
    <w:rsid w:val="00CB1E80"/>
    <w:rsid w:val="00CB24A2"/>
    <w:rsid w:val="00CB380D"/>
    <w:rsid w:val="00CB4541"/>
    <w:rsid w:val="00CB5653"/>
    <w:rsid w:val="00CB72A8"/>
    <w:rsid w:val="00CB7E2F"/>
    <w:rsid w:val="00CB7EEC"/>
    <w:rsid w:val="00CC0BD5"/>
    <w:rsid w:val="00CC0C63"/>
    <w:rsid w:val="00CC265B"/>
    <w:rsid w:val="00CC2AAE"/>
    <w:rsid w:val="00CC2B04"/>
    <w:rsid w:val="00CC3C7B"/>
    <w:rsid w:val="00CC456B"/>
    <w:rsid w:val="00CC5A42"/>
    <w:rsid w:val="00CD014C"/>
    <w:rsid w:val="00CD0EAB"/>
    <w:rsid w:val="00CD2961"/>
    <w:rsid w:val="00CD3CC7"/>
    <w:rsid w:val="00CD649A"/>
    <w:rsid w:val="00CE0A04"/>
    <w:rsid w:val="00CE164D"/>
    <w:rsid w:val="00CE1F4B"/>
    <w:rsid w:val="00CE4FF4"/>
    <w:rsid w:val="00CE5E02"/>
    <w:rsid w:val="00CE6B22"/>
    <w:rsid w:val="00CE7795"/>
    <w:rsid w:val="00CE7991"/>
    <w:rsid w:val="00CF26B3"/>
    <w:rsid w:val="00CF34DB"/>
    <w:rsid w:val="00CF3795"/>
    <w:rsid w:val="00CF509B"/>
    <w:rsid w:val="00CF558F"/>
    <w:rsid w:val="00CF7DB7"/>
    <w:rsid w:val="00D00758"/>
    <w:rsid w:val="00D010C0"/>
    <w:rsid w:val="00D01E4A"/>
    <w:rsid w:val="00D02566"/>
    <w:rsid w:val="00D02D11"/>
    <w:rsid w:val="00D04CB0"/>
    <w:rsid w:val="00D05F33"/>
    <w:rsid w:val="00D073E2"/>
    <w:rsid w:val="00D12843"/>
    <w:rsid w:val="00D17BDC"/>
    <w:rsid w:val="00D20872"/>
    <w:rsid w:val="00D20966"/>
    <w:rsid w:val="00D2150E"/>
    <w:rsid w:val="00D23234"/>
    <w:rsid w:val="00D261E5"/>
    <w:rsid w:val="00D2640C"/>
    <w:rsid w:val="00D31557"/>
    <w:rsid w:val="00D3218C"/>
    <w:rsid w:val="00D3309A"/>
    <w:rsid w:val="00D3420C"/>
    <w:rsid w:val="00D36DF6"/>
    <w:rsid w:val="00D3704C"/>
    <w:rsid w:val="00D37E8D"/>
    <w:rsid w:val="00D40054"/>
    <w:rsid w:val="00D41D20"/>
    <w:rsid w:val="00D4396A"/>
    <w:rsid w:val="00D44556"/>
    <w:rsid w:val="00D446EC"/>
    <w:rsid w:val="00D45BE6"/>
    <w:rsid w:val="00D46195"/>
    <w:rsid w:val="00D46DB8"/>
    <w:rsid w:val="00D4764C"/>
    <w:rsid w:val="00D47AD2"/>
    <w:rsid w:val="00D47D9F"/>
    <w:rsid w:val="00D47DE2"/>
    <w:rsid w:val="00D50338"/>
    <w:rsid w:val="00D51BF0"/>
    <w:rsid w:val="00D52E42"/>
    <w:rsid w:val="00D531DB"/>
    <w:rsid w:val="00D53AE0"/>
    <w:rsid w:val="00D54919"/>
    <w:rsid w:val="00D54AB2"/>
    <w:rsid w:val="00D55942"/>
    <w:rsid w:val="00D5622F"/>
    <w:rsid w:val="00D571C1"/>
    <w:rsid w:val="00D60156"/>
    <w:rsid w:val="00D61254"/>
    <w:rsid w:val="00D63D68"/>
    <w:rsid w:val="00D64FF7"/>
    <w:rsid w:val="00D66F73"/>
    <w:rsid w:val="00D67436"/>
    <w:rsid w:val="00D6754E"/>
    <w:rsid w:val="00D6761D"/>
    <w:rsid w:val="00D707C2"/>
    <w:rsid w:val="00D72D3E"/>
    <w:rsid w:val="00D72F6B"/>
    <w:rsid w:val="00D7428A"/>
    <w:rsid w:val="00D74D38"/>
    <w:rsid w:val="00D766CE"/>
    <w:rsid w:val="00D77CAB"/>
    <w:rsid w:val="00D807BF"/>
    <w:rsid w:val="00D815A2"/>
    <w:rsid w:val="00D816A4"/>
    <w:rsid w:val="00D82FCC"/>
    <w:rsid w:val="00D83455"/>
    <w:rsid w:val="00D85871"/>
    <w:rsid w:val="00D86D92"/>
    <w:rsid w:val="00D873AE"/>
    <w:rsid w:val="00D873EF"/>
    <w:rsid w:val="00D90663"/>
    <w:rsid w:val="00D90D28"/>
    <w:rsid w:val="00D915D1"/>
    <w:rsid w:val="00D92BE0"/>
    <w:rsid w:val="00D960ED"/>
    <w:rsid w:val="00D96D36"/>
    <w:rsid w:val="00D97A3A"/>
    <w:rsid w:val="00DA17FC"/>
    <w:rsid w:val="00DA294E"/>
    <w:rsid w:val="00DA7887"/>
    <w:rsid w:val="00DB00FE"/>
    <w:rsid w:val="00DB0BD8"/>
    <w:rsid w:val="00DB1D40"/>
    <w:rsid w:val="00DB2552"/>
    <w:rsid w:val="00DB2C26"/>
    <w:rsid w:val="00DB5F03"/>
    <w:rsid w:val="00DC1F51"/>
    <w:rsid w:val="00DC2C6C"/>
    <w:rsid w:val="00DC3CA3"/>
    <w:rsid w:val="00DC4A5E"/>
    <w:rsid w:val="00DC568E"/>
    <w:rsid w:val="00DC646E"/>
    <w:rsid w:val="00DC64DF"/>
    <w:rsid w:val="00DC7394"/>
    <w:rsid w:val="00DD02F4"/>
    <w:rsid w:val="00DD2BD1"/>
    <w:rsid w:val="00DD4A3D"/>
    <w:rsid w:val="00DD6622"/>
    <w:rsid w:val="00DE1C7C"/>
    <w:rsid w:val="00DE285F"/>
    <w:rsid w:val="00DE4D35"/>
    <w:rsid w:val="00DE6B43"/>
    <w:rsid w:val="00DE6EAB"/>
    <w:rsid w:val="00DE7B92"/>
    <w:rsid w:val="00DF2D00"/>
    <w:rsid w:val="00DF2F23"/>
    <w:rsid w:val="00DF34FD"/>
    <w:rsid w:val="00DF39F8"/>
    <w:rsid w:val="00DF4B2F"/>
    <w:rsid w:val="00DF5DAE"/>
    <w:rsid w:val="00E001F3"/>
    <w:rsid w:val="00E019FF"/>
    <w:rsid w:val="00E022EE"/>
    <w:rsid w:val="00E04251"/>
    <w:rsid w:val="00E057B2"/>
    <w:rsid w:val="00E059C9"/>
    <w:rsid w:val="00E070ED"/>
    <w:rsid w:val="00E10759"/>
    <w:rsid w:val="00E11399"/>
    <w:rsid w:val="00E11923"/>
    <w:rsid w:val="00E11A1A"/>
    <w:rsid w:val="00E1354E"/>
    <w:rsid w:val="00E1549B"/>
    <w:rsid w:val="00E15727"/>
    <w:rsid w:val="00E16F32"/>
    <w:rsid w:val="00E175AF"/>
    <w:rsid w:val="00E20514"/>
    <w:rsid w:val="00E213BA"/>
    <w:rsid w:val="00E21568"/>
    <w:rsid w:val="00E229B9"/>
    <w:rsid w:val="00E23743"/>
    <w:rsid w:val="00E25C45"/>
    <w:rsid w:val="00E262D4"/>
    <w:rsid w:val="00E267B9"/>
    <w:rsid w:val="00E2706D"/>
    <w:rsid w:val="00E2753F"/>
    <w:rsid w:val="00E30CAD"/>
    <w:rsid w:val="00E32A57"/>
    <w:rsid w:val="00E330E4"/>
    <w:rsid w:val="00E34893"/>
    <w:rsid w:val="00E35571"/>
    <w:rsid w:val="00E36250"/>
    <w:rsid w:val="00E362B2"/>
    <w:rsid w:val="00E42AE3"/>
    <w:rsid w:val="00E42B21"/>
    <w:rsid w:val="00E43232"/>
    <w:rsid w:val="00E450F8"/>
    <w:rsid w:val="00E47F2D"/>
    <w:rsid w:val="00E50489"/>
    <w:rsid w:val="00E51EFC"/>
    <w:rsid w:val="00E5279D"/>
    <w:rsid w:val="00E52981"/>
    <w:rsid w:val="00E535D7"/>
    <w:rsid w:val="00E53AA6"/>
    <w:rsid w:val="00E53E1F"/>
    <w:rsid w:val="00E53EAE"/>
    <w:rsid w:val="00E54056"/>
    <w:rsid w:val="00E543EC"/>
    <w:rsid w:val="00E54511"/>
    <w:rsid w:val="00E567C2"/>
    <w:rsid w:val="00E61CED"/>
    <w:rsid w:val="00E61DAC"/>
    <w:rsid w:val="00E62930"/>
    <w:rsid w:val="00E64664"/>
    <w:rsid w:val="00E669D2"/>
    <w:rsid w:val="00E6764D"/>
    <w:rsid w:val="00E703D3"/>
    <w:rsid w:val="00E7242E"/>
    <w:rsid w:val="00E72B80"/>
    <w:rsid w:val="00E73D33"/>
    <w:rsid w:val="00E74C3B"/>
    <w:rsid w:val="00E750DA"/>
    <w:rsid w:val="00E75586"/>
    <w:rsid w:val="00E75D95"/>
    <w:rsid w:val="00E75FE3"/>
    <w:rsid w:val="00E806A7"/>
    <w:rsid w:val="00E840CB"/>
    <w:rsid w:val="00E84899"/>
    <w:rsid w:val="00E84FE9"/>
    <w:rsid w:val="00E8696B"/>
    <w:rsid w:val="00E86C4C"/>
    <w:rsid w:val="00E86C85"/>
    <w:rsid w:val="00E87030"/>
    <w:rsid w:val="00E907A3"/>
    <w:rsid w:val="00E91436"/>
    <w:rsid w:val="00E9171F"/>
    <w:rsid w:val="00E92AB0"/>
    <w:rsid w:val="00E943A6"/>
    <w:rsid w:val="00E95EB7"/>
    <w:rsid w:val="00E9711F"/>
    <w:rsid w:val="00E976D1"/>
    <w:rsid w:val="00EA49FD"/>
    <w:rsid w:val="00EA5A3D"/>
    <w:rsid w:val="00EA5AE0"/>
    <w:rsid w:val="00EA5C4F"/>
    <w:rsid w:val="00EA6AC2"/>
    <w:rsid w:val="00EA6C38"/>
    <w:rsid w:val="00EB08E4"/>
    <w:rsid w:val="00EB233B"/>
    <w:rsid w:val="00EB289D"/>
    <w:rsid w:val="00EB28D5"/>
    <w:rsid w:val="00EB3B18"/>
    <w:rsid w:val="00EB4CC5"/>
    <w:rsid w:val="00EB56E1"/>
    <w:rsid w:val="00EB58C1"/>
    <w:rsid w:val="00EB5A18"/>
    <w:rsid w:val="00EB7AB1"/>
    <w:rsid w:val="00EC12E9"/>
    <w:rsid w:val="00EC27CE"/>
    <w:rsid w:val="00EC3031"/>
    <w:rsid w:val="00EC4BBD"/>
    <w:rsid w:val="00EC6F9F"/>
    <w:rsid w:val="00ED0F9F"/>
    <w:rsid w:val="00ED2A63"/>
    <w:rsid w:val="00ED4599"/>
    <w:rsid w:val="00ED562A"/>
    <w:rsid w:val="00ED7343"/>
    <w:rsid w:val="00EE3E9E"/>
    <w:rsid w:val="00EE529D"/>
    <w:rsid w:val="00EE6803"/>
    <w:rsid w:val="00EE7CD8"/>
    <w:rsid w:val="00EF038F"/>
    <w:rsid w:val="00EF0856"/>
    <w:rsid w:val="00EF1A07"/>
    <w:rsid w:val="00EF2189"/>
    <w:rsid w:val="00EF3B62"/>
    <w:rsid w:val="00EF48CC"/>
    <w:rsid w:val="00EF4F1C"/>
    <w:rsid w:val="00EF60E6"/>
    <w:rsid w:val="00EF715C"/>
    <w:rsid w:val="00EF7F53"/>
    <w:rsid w:val="00F00801"/>
    <w:rsid w:val="00F018D8"/>
    <w:rsid w:val="00F026F3"/>
    <w:rsid w:val="00F02EEE"/>
    <w:rsid w:val="00F03004"/>
    <w:rsid w:val="00F0469F"/>
    <w:rsid w:val="00F064D5"/>
    <w:rsid w:val="00F06579"/>
    <w:rsid w:val="00F069F6"/>
    <w:rsid w:val="00F074DC"/>
    <w:rsid w:val="00F10579"/>
    <w:rsid w:val="00F107C4"/>
    <w:rsid w:val="00F114CB"/>
    <w:rsid w:val="00F11841"/>
    <w:rsid w:val="00F140E2"/>
    <w:rsid w:val="00F1610E"/>
    <w:rsid w:val="00F17B1D"/>
    <w:rsid w:val="00F205ED"/>
    <w:rsid w:val="00F2078D"/>
    <w:rsid w:val="00F217B1"/>
    <w:rsid w:val="00F22724"/>
    <w:rsid w:val="00F2395D"/>
    <w:rsid w:val="00F2488D"/>
    <w:rsid w:val="00F262F6"/>
    <w:rsid w:val="00F26D30"/>
    <w:rsid w:val="00F30CD3"/>
    <w:rsid w:val="00F31207"/>
    <w:rsid w:val="00F31924"/>
    <w:rsid w:val="00F31E9B"/>
    <w:rsid w:val="00F32B76"/>
    <w:rsid w:val="00F32DDA"/>
    <w:rsid w:val="00F3434D"/>
    <w:rsid w:val="00F343B5"/>
    <w:rsid w:val="00F344BD"/>
    <w:rsid w:val="00F354BE"/>
    <w:rsid w:val="00F3552E"/>
    <w:rsid w:val="00F36055"/>
    <w:rsid w:val="00F40145"/>
    <w:rsid w:val="00F408D5"/>
    <w:rsid w:val="00F4188C"/>
    <w:rsid w:val="00F41A87"/>
    <w:rsid w:val="00F42325"/>
    <w:rsid w:val="00F45954"/>
    <w:rsid w:val="00F47553"/>
    <w:rsid w:val="00F47D83"/>
    <w:rsid w:val="00F52F01"/>
    <w:rsid w:val="00F57A9D"/>
    <w:rsid w:val="00F601A0"/>
    <w:rsid w:val="00F60CA9"/>
    <w:rsid w:val="00F6510D"/>
    <w:rsid w:val="00F657B0"/>
    <w:rsid w:val="00F66E7B"/>
    <w:rsid w:val="00F712E9"/>
    <w:rsid w:val="00F73032"/>
    <w:rsid w:val="00F73B05"/>
    <w:rsid w:val="00F73B1E"/>
    <w:rsid w:val="00F73E91"/>
    <w:rsid w:val="00F74149"/>
    <w:rsid w:val="00F76D67"/>
    <w:rsid w:val="00F81DB9"/>
    <w:rsid w:val="00F83181"/>
    <w:rsid w:val="00F83F6D"/>
    <w:rsid w:val="00F848FC"/>
    <w:rsid w:val="00F84AFA"/>
    <w:rsid w:val="00F84D95"/>
    <w:rsid w:val="00F85910"/>
    <w:rsid w:val="00F87547"/>
    <w:rsid w:val="00F906F6"/>
    <w:rsid w:val="00F90726"/>
    <w:rsid w:val="00F917F6"/>
    <w:rsid w:val="00F91E8B"/>
    <w:rsid w:val="00F9282A"/>
    <w:rsid w:val="00F92F55"/>
    <w:rsid w:val="00F95094"/>
    <w:rsid w:val="00F9599C"/>
    <w:rsid w:val="00F96BAD"/>
    <w:rsid w:val="00F9767D"/>
    <w:rsid w:val="00FA139D"/>
    <w:rsid w:val="00FA1468"/>
    <w:rsid w:val="00FA15EA"/>
    <w:rsid w:val="00FA5854"/>
    <w:rsid w:val="00FA6B0B"/>
    <w:rsid w:val="00FA73AA"/>
    <w:rsid w:val="00FB0703"/>
    <w:rsid w:val="00FB0933"/>
    <w:rsid w:val="00FB0E84"/>
    <w:rsid w:val="00FB0EAC"/>
    <w:rsid w:val="00FB228F"/>
    <w:rsid w:val="00FB29A8"/>
    <w:rsid w:val="00FC2405"/>
    <w:rsid w:val="00FC2B8D"/>
    <w:rsid w:val="00FC4375"/>
    <w:rsid w:val="00FC4CDB"/>
    <w:rsid w:val="00FC6C5A"/>
    <w:rsid w:val="00FC7BFC"/>
    <w:rsid w:val="00FD01C2"/>
    <w:rsid w:val="00FD39F3"/>
    <w:rsid w:val="00FD3A40"/>
    <w:rsid w:val="00FD41E1"/>
    <w:rsid w:val="00FD4699"/>
    <w:rsid w:val="00FD597E"/>
    <w:rsid w:val="00FE1027"/>
    <w:rsid w:val="00FE14A0"/>
    <w:rsid w:val="00FE1F2F"/>
    <w:rsid w:val="00FE26FA"/>
    <w:rsid w:val="00FE277C"/>
    <w:rsid w:val="00FE378F"/>
    <w:rsid w:val="00FE4428"/>
    <w:rsid w:val="00FE48FF"/>
    <w:rsid w:val="00FE568F"/>
    <w:rsid w:val="00FE595C"/>
    <w:rsid w:val="00FF0CE3"/>
    <w:rsid w:val="00FF2959"/>
    <w:rsid w:val="00FF41E0"/>
    <w:rsid w:val="00FF446C"/>
    <w:rsid w:val="00FF7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BA0F41"/>
  <w15:docId w15:val="{70380877-F4BA-48C7-9E7F-0FEA28916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CA"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CA" w:eastAsia="en-US"/>
    </w:rPr>
  </w:style>
  <w:style w:type="character" w:customStyle="1" w:styleId="Heading3Char">
    <w:name w:val="Heading 3 Char"/>
    <w:aliases w:val="h3 Char,H3 Char,H31 Char"/>
    <w:link w:val="Heading3"/>
    <w:rsid w:val="002B191D"/>
    <w:rPr>
      <w:b/>
      <w:bCs/>
      <w:sz w:val="26"/>
      <w:szCs w:val="26"/>
      <w:lang w:val="en-CA"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CA" w:eastAsia="en-US"/>
    </w:rPr>
  </w:style>
  <w:style w:type="character" w:customStyle="1" w:styleId="Heading5Char">
    <w:name w:val="Heading 5 Char"/>
    <w:aliases w:val="h5 Char,H5 Char,H51 Char,Titre 5 Char"/>
    <w:link w:val="Heading5"/>
    <w:rsid w:val="004234F0"/>
    <w:rPr>
      <w:b/>
      <w:bCs/>
      <w:i/>
      <w:iCs/>
      <w:sz w:val="24"/>
      <w:szCs w:val="26"/>
      <w:lang w:val="en-CA" w:eastAsia="en-US"/>
    </w:rPr>
  </w:style>
  <w:style w:type="character" w:customStyle="1" w:styleId="Heading6Char">
    <w:name w:val="Heading 6 Char"/>
    <w:aliases w:val="h6 Char,H6 Char,H61 Char"/>
    <w:link w:val="Heading6"/>
    <w:rsid w:val="000E00F3"/>
    <w:rPr>
      <w:b/>
      <w:bCs/>
      <w:sz w:val="22"/>
      <w:szCs w:val="22"/>
      <w:lang w:val="en-CA" w:eastAsia="en-US"/>
    </w:rPr>
  </w:style>
  <w:style w:type="character" w:customStyle="1" w:styleId="Heading7Char">
    <w:name w:val="Heading 7 Char"/>
    <w:link w:val="Heading7"/>
    <w:rsid w:val="004234F0"/>
    <w:rPr>
      <w:sz w:val="22"/>
      <w:szCs w:val="24"/>
      <w:lang w:val="en-CA" w:eastAsia="en-US"/>
    </w:rPr>
  </w:style>
  <w:style w:type="character" w:customStyle="1" w:styleId="Heading8Char">
    <w:name w:val="Heading 8 Char"/>
    <w:link w:val="Heading8"/>
    <w:rsid w:val="004234F0"/>
    <w:rPr>
      <w:i/>
      <w:iCs/>
      <w:sz w:val="22"/>
      <w:szCs w:val="24"/>
      <w:lang w:val="en-CA" w:eastAsia="en-US"/>
    </w:rPr>
  </w:style>
  <w:style w:type="character" w:customStyle="1" w:styleId="Heading9Char">
    <w:name w:val="Heading 9 Char"/>
    <w:link w:val="Heading9"/>
    <w:rsid w:val="000E00F3"/>
    <w:rPr>
      <w:b/>
      <w:sz w:val="22"/>
      <w:szCs w:val="22"/>
      <w:lang w:eastAsia="en-US"/>
    </w:rPr>
  </w:style>
  <w:style w:type="paragraph" w:styleId="Header">
    <w:name w:val="header"/>
    <w:basedOn w:val="Normal"/>
    <w:rsid w:val="005E6368"/>
    <w:pPr>
      <w:tabs>
        <w:tab w:val="center" w:pos="4320"/>
        <w:tab w:val="right" w:pos="8640"/>
      </w:tabs>
    </w:pPr>
  </w:style>
  <w:style w:type="paragraph" w:styleId="Footer">
    <w:name w:val="footer"/>
    <w:basedOn w:val="Normal"/>
    <w:rsid w:val="005E6368"/>
    <w:pPr>
      <w:tabs>
        <w:tab w:val="center" w:pos="4320"/>
        <w:tab w:val="right" w:pos="8640"/>
      </w:tabs>
    </w:pPr>
  </w:style>
  <w:style w:type="character" w:styleId="PageNumber">
    <w:name w:val="page number"/>
    <w:basedOn w:val="DefaultParagraphFont"/>
    <w:rsid w:val="005E636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Strong">
    <w:name w:val="Strong"/>
    <w:qFormat/>
    <w:rsid w:val="008C45E7"/>
    <w:rPr>
      <w:b/>
      <w:bCs/>
    </w:rPr>
  </w:style>
  <w:style w:type="character" w:customStyle="1" w:styleId="UnresolvedMention1">
    <w:name w:val="Unresolved Mention1"/>
    <w:basedOn w:val="DefaultParagraphFont"/>
    <w:uiPriority w:val="99"/>
    <w:semiHidden/>
    <w:unhideWhenUsed/>
    <w:rsid w:val="00C608BF"/>
    <w:rPr>
      <w:color w:val="808080"/>
      <w:shd w:val="clear" w:color="auto" w:fill="E6E6E6"/>
    </w:rPr>
  </w:style>
  <w:style w:type="paragraph" w:styleId="ListParagraph">
    <w:name w:val="List Paragraph"/>
    <w:basedOn w:val="Normal"/>
    <w:link w:val="ListParagraphChar"/>
    <w:uiPriority w:val="34"/>
    <w:qFormat/>
    <w:rsid w:val="00B14179"/>
    <w:pPr>
      <w:ind w:left="720"/>
      <w:contextualSpacing/>
    </w:pPr>
  </w:style>
  <w:style w:type="character" w:customStyle="1" w:styleId="ListParagraphChar">
    <w:name w:val="List Paragraph Char"/>
    <w:basedOn w:val="DefaultParagraphFont"/>
    <w:link w:val="ListParagraph"/>
    <w:uiPriority w:val="34"/>
    <w:rsid w:val="00B14179"/>
    <w:rPr>
      <w:sz w:val="22"/>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93EBB"/>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93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93EBB"/>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7D3A"/>
    <w:rPr>
      <w:sz w:val="16"/>
      <w:szCs w:val="16"/>
    </w:rPr>
  </w:style>
  <w:style w:type="paragraph" w:styleId="CommentText">
    <w:name w:val="annotation text"/>
    <w:basedOn w:val="Normal"/>
    <w:link w:val="CommentTextChar"/>
    <w:rsid w:val="00BB7D3A"/>
    <w:rPr>
      <w:sz w:val="20"/>
    </w:rPr>
  </w:style>
  <w:style w:type="character" w:customStyle="1" w:styleId="CommentTextChar">
    <w:name w:val="Comment Text Char"/>
    <w:basedOn w:val="DefaultParagraphFont"/>
    <w:link w:val="CommentText"/>
    <w:rsid w:val="00BB7D3A"/>
    <w:rPr>
      <w:lang w:eastAsia="en-US"/>
    </w:rPr>
  </w:style>
  <w:style w:type="paragraph" w:styleId="CommentSubject">
    <w:name w:val="annotation subject"/>
    <w:basedOn w:val="CommentText"/>
    <w:next w:val="CommentText"/>
    <w:link w:val="CommentSubjectChar"/>
    <w:rsid w:val="00BB7D3A"/>
    <w:rPr>
      <w:b/>
      <w:bCs/>
    </w:rPr>
  </w:style>
  <w:style w:type="character" w:customStyle="1" w:styleId="CommentSubjectChar">
    <w:name w:val="Comment Subject Char"/>
    <w:basedOn w:val="CommentTextChar"/>
    <w:link w:val="CommentSubject"/>
    <w:rsid w:val="00BB7D3A"/>
    <w:rPr>
      <w:b/>
      <w:bCs/>
      <w:lang w:eastAsia="en-US"/>
    </w:rPr>
  </w:style>
  <w:style w:type="paragraph" w:styleId="Revision">
    <w:name w:val="Revision"/>
    <w:hidden/>
    <w:uiPriority w:val="99"/>
    <w:semiHidden/>
    <w:rsid w:val="00201C02"/>
    <w:rPr>
      <w:sz w:val="22"/>
      <w:lang w:eastAsia="en-US"/>
    </w:rPr>
  </w:style>
  <w:style w:type="paragraph" w:customStyle="1" w:styleId="References">
    <w:name w:val="References"/>
    <w:basedOn w:val="Normal"/>
    <w:rsid w:val="001160D0"/>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380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character" w:customStyle="1" w:styleId="apple-converted-space">
    <w:name w:val="apple-converted-space"/>
    <w:basedOn w:val="DefaultParagraphFont"/>
    <w:rsid w:val="000A5C89"/>
  </w:style>
  <w:style w:type="paragraph" w:styleId="BodyText">
    <w:name w:val="Body Text"/>
    <w:basedOn w:val="Normal"/>
    <w:link w:val="BodyTextChar"/>
    <w:rsid w:val="000A5C89"/>
    <w:pPr>
      <w:spacing w:after="120"/>
    </w:pPr>
  </w:style>
  <w:style w:type="character" w:customStyle="1" w:styleId="BodyTextChar">
    <w:name w:val="Body Text Char"/>
    <w:basedOn w:val="DefaultParagraphFont"/>
    <w:link w:val="BodyText"/>
    <w:rsid w:val="000A5C89"/>
    <w:rPr>
      <w:sz w:val="22"/>
      <w:lang w:eastAsia="en-US"/>
    </w:rPr>
  </w:style>
  <w:style w:type="paragraph" w:customStyle="1" w:styleId="MTDisplayEquation">
    <w:name w:val="MTDisplayEquation"/>
    <w:basedOn w:val="Normal"/>
    <w:next w:val="Normal"/>
    <w:link w:val="MTDisplayEquationChar"/>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eastAsia="zh-CN"/>
    </w:rPr>
  </w:style>
  <w:style w:type="character" w:customStyle="1" w:styleId="MTDisplayEquationChar">
    <w:name w:val="MTDisplayEquation Char"/>
    <w:basedOn w:val="DefaultParagraphFont"/>
    <w:link w:val="MTDisplayEquation"/>
    <w:rsid w:val="000A5C89"/>
    <w:rPr>
      <w:rFonts w:eastAsiaTheme="minorEastAsia"/>
      <w:color w:val="FF0000"/>
      <w:sz w:val="22"/>
      <w:lang w:val="en-CA"/>
    </w:rPr>
  </w:style>
  <w:style w:type="paragraph" w:customStyle="1" w:styleId="Equation">
    <w:name w:val="Equation"/>
    <w:basedOn w:val="Normal"/>
    <w:qFormat/>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A53FE3"/>
    <w:rPr>
      <w:color w:val="808080"/>
      <w:shd w:val="clear" w:color="auto" w:fill="E6E6E6"/>
    </w:rPr>
  </w:style>
  <w:style w:type="character" w:customStyle="1" w:styleId="UnresolvedMention3">
    <w:name w:val="Unresolved Mention3"/>
    <w:basedOn w:val="DefaultParagraphFont"/>
    <w:uiPriority w:val="99"/>
    <w:semiHidden/>
    <w:unhideWhenUsed/>
    <w:rsid w:val="00282A53"/>
    <w:rPr>
      <w:color w:val="808080"/>
      <w:shd w:val="clear" w:color="auto" w:fill="E6E6E6"/>
    </w:rPr>
  </w:style>
  <w:style w:type="character" w:customStyle="1" w:styleId="UnresolvedMention4">
    <w:name w:val="Unresolved Mention4"/>
    <w:basedOn w:val="DefaultParagraphFont"/>
    <w:uiPriority w:val="99"/>
    <w:semiHidden/>
    <w:unhideWhenUsed/>
    <w:rsid w:val="004E6D5E"/>
    <w:rPr>
      <w:color w:val="808080"/>
      <w:shd w:val="clear" w:color="auto" w:fill="E6E6E6"/>
    </w:rPr>
  </w:style>
  <w:style w:type="paragraph" w:customStyle="1" w:styleId="11BodyText">
    <w:name w:val="11 BodyText"/>
    <w:basedOn w:val="Normal"/>
    <w:rsid w:val="00526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eastAsia="Times New Roman" w:hAnsi="Arial"/>
      <w:lang w:val="en-US"/>
    </w:rPr>
  </w:style>
  <w:style w:type="character" w:styleId="PlaceholderText">
    <w:name w:val="Placeholder Text"/>
    <w:basedOn w:val="DefaultParagraphFont"/>
    <w:uiPriority w:val="99"/>
    <w:semiHidden/>
    <w:rsid w:val="00AC2F0C"/>
    <w:rPr>
      <w:color w:val="808080"/>
    </w:rPr>
  </w:style>
  <w:style w:type="paragraph" w:styleId="NoSpacing">
    <w:name w:val="No Spacing"/>
    <w:uiPriority w:val="1"/>
    <w:qFormat/>
    <w:rsid w:val="00B243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lang w:eastAsia="en-US"/>
    </w:rPr>
  </w:style>
  <w:style w:type="character" w:styleId="UnresolvedMention">
    <w:name w:val="Unresolved Mention"/>
    <w:basedOn w:val="DefaultParagraphFont"/>
    <w:uiPriority w:val="99"/>
    <w:semiHidden/>
    <w:unhideWhenUsed/>
    <w:rsid w:val="009B2AC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1200">
      <w:bodyDiv w:val="1"/>
      <w:marLeft w:val="0"/>
      <w:marRight w:val="0"/>
      <w:marTop w:val="0"/>
      <w:marBottom w:val="0"/>
      <w:divBdr>
        <w:top w:val="none" w:sz="0" w:space="0" w:color="auto"/>
        <w:left w:val="none" w:sz="0" w:space="0" w:color="auto"/>
        <w:bottom w:val="none" w:sz="0" w:space="0" w:color="auto"/>
        <w:right w:val="none" w:sz="0" w:space="0" w:color="auto"/>
      </w:divBdr>
    </w:div>
    <w:div w:id="38752860">
      <w:bodyDiv w:val="1"/>
      <w:marLeft w:val="0"/>
      <w:marRight w:val="0"/>
      <w:marTop w:val="0"/>
      <w:marBottom w:val="0"/>
      <w:divBdr>
        <w:top w:val="none" w:sz="0" w:space="0" w:color="auto"/>
        <w:left w:val="none" w:sz="0" w:space="0" w:color="auto"/>
        <w:bottom w:val="none" w:sz="0" w:space="0" w:color="auto"/>
        <w:right w:val="none" w:sz="0" w:space="0" w:color="auto"/>
      </w:divBdr>
    </w:div>
    <w:div w:id="166679389">
      <w:bodyDiv w:val="1"/>
      <w:marLeft w:val="0"/>
      <w:marRight w:val="0"/>
      <w:marTop w:val="0"/>
      <w:marBottom w:val="0"/>
      <w:divBdr>
        <w:top w:val="none" w:sz="0" w:space="0" w:color="auto"/>
        <w:left w:val="none" w:sz="0" w:space="0" w:color="auto"/>
        <w:bottom w:val="none" w:sz="0" w:space="0" w:color="auto"/>
        <w:right w:val="none" w:sz="0" w:space="0" w:color="auto"/>
      </w:divBdr>
    </w:div>
    <w:div w:id="177431377">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18899633">
      <w:bodyDiv w:val="1"/>
      <w:marLeft w:val="0"/>
      <w:marRight w:val="0"/>
      <w:marTop w:val="0"/>
      <w:marBottom w:val="0"/>
      <w:divBdr>
        <w:top w:val="none" w:sz="0" w:space="0" w:color="auto"/>
        <w:left w:val="none" w:sz="0" w:space="0" w:color="auto"/>
        <w:bottom w:val="none" w:sz="0" w:space="0" w:color="auto"/>
        <w:right w:val="none" w:sz="0" w:space="0" w:color="auto"/>
      </w:divBdr>
    </w:div>
    <w:div w:id="237442981">
      <w:bodyDiv w:val="1"/>
      <w:marLeft w:val="0"/>
      <w:marRight w:val="0"/>
      <w:marTop w:val="0"/>
      <w:marBottom w:val="0"/>
      <w:divBdr>
        <w:top w:val="none" w:sz="0" w:space="0" w:color="auto"/>
        <w:left w:val="none" w:sz="0" w:space="0" w:color="auto"/>
        <w:bottom w:val="none" w:sz="0" w:space="0" w:color="auto"/>
        <w:right w:val="none" w:sz="0" w:space="0" w:color="auto"/>
      </w:divBdr>
    </w:div>
    <w:div w:id="254440600">
      <w:bodyDiv w:val="1"/>
      <w:marLeft w:val="0"/>
      <w:marRight w:val="0"/>
      <w:marTop w:val="0"/>
      <w:marBottom w:val="0"/>
      <w:divBdr>
        <w:top w:val="none" w:sz="0" w:space="0" w:color="auto"/>
        <w:left w:val="none" w:sz="0" w:space="0" w:color="auto"/>
        <w:bottom w:val="none" w:sz="0" w:space="0" w:color="auto"/>
        <w:right w:val="none" w:sz="0" w:space="0" w:color="auto"/>
      </w:divBdr>
    </w:div>
    <w:div w:id="371001320">
      <w:bodyDiv w:val="1"/>
      <w:marLeft w:val="0"/>
      <w:marRight w:val="0"/>
      <w:marTop w:val="0"/>
      <w:marBottom w:val="0"/>
      <w:divBdr>
        <w:top w:val="none" w:sz="0" w:space="0" w:color="auto"/>
        <w:left w:val="none" w:sz="0" w:space="0" w:color="auto"/>
        <w:bottom w:val="none" w:sz="0" w:space="0" w:color="auto"/>
        <w:right w:val="none" w:sz="0" w:space="0" w:color="auto"/>
      </w:divBdr>
    </w:div>
    <w:div w:id="464085183">
      <w:bodyDiv w:val="1"/>
      <w:marLeft w:val="0"/>
      <w:marRight w:val="0"/>
      <w:marTop w:val="0"/>
      <w:marBottom w:val="0"/>
      <w:divBdr>
        <w:top w:val="none" w:sz="0" w:space="0" w:color="auto"/>
        <w:left w:val="none" w:sz="0" w:space="0" w:color="auto"/>
        <w:bottom w:val="none" w:sz="0" w:space="0" w:color="auto"/>
        <w:right w:val="none" w:sz="0" w:space="0" w:color="auto"/>
      </w:divBdr>
    </w:div>
    <w:div w:id="496968909">
      <w:bodyDiv w:val="1"/>
      <w:marLeft w:val="0"/>
      <w:marRight w:val="0"/>
      <w:marTop w:val="0"/>
      <w:marBottom w:val="0"/>
      <w:divBdr>
        <w:top w:val="none" w:sz="0" w:space="0" w:color="auto"/>
        <w:left w:val="none" w:sz="0" w:space="0" w:color="auto"/>
        <w:bottom w:val="none" w:sz="0" w:space="0" w:color="auto"/>
        <w:right w:val="none" w:sz="0" w:space="0" w:color="auto"/>
      </w:divBdr>
    </w:div>
    <w:div w:id="497619352">
      <w:bodyDiv w:val="1"/>
      <w:marLeft w:val="0"/>
      <w:marRight w:val="0"/>
      <w:marTop w:val="0"/>
      <w:marBottom w:val="0"/>
      <w:divBdr>
        <w:top w:val="none" w:sz="0" w:space="0" w:color="auto"/>
        <w:left w:val="none" w:sz="0" w:space="0" w:color="auto"/>
        <w:bottom w:val="none" w:sz="0" w:space="0" w:color="auto"/>
        <w:right w:val="none" w:sz="0" w:space="0" w:color="auto"/>
      </w:divBdr>
    </w:div>
    <w:div w:id="517545769">
      <w:bodyDiv w:val="1"/>
      <w:marLeft w:val="0"/>
      <w:marRight w:val="0"/>
      <w:marTop w:val="0"/>
      <w:marBottom w:val="0"/>
      <w:divBdr>
        <w:top w:val="none" w:sz="0" w:space="0" w:color="auto"/>
        <w:left w:val="none" w:sz="0" w:space="0" w:color="auto"/>
        <w:bottom w:val="none" w:sz="0" w:space="0" w:color="auto"/>
        <w:right w:val="none" w:sz="0" w:space="0" w:color="auto"/>
      </w:divBdr>
    </w:div>
    <w:div w:id="529337667">
      <w:bodyDiv w:val="1"/>
      <w:marLeft w:val="0"/>
      <w:marRight w:val="0"/>
      <w:marTop w:val="0"/>
      <w:marBottom w:val="0"/>
      <w:divBdr>
        <w:top w:val="none" w:sz="0" w:space="0" w:color="auto"/>
        <w:left w:val="none" w:sz="0" w:space="0" w:color="auto"/>
        <w:bottom w:val="none" w:sz="0" w:space="0" w:color="auto"/>
        <w:right w:val="none" w:sz="0" w:space="0" w:color="auto"/>
      </w:divBdr>
    </w:div>
    <w:div w:id="555361307">
      <w:bodyDiv w:val="1"/>
      <w:marLeft w:val="0"/>
      <w:marRight w:val="0"/>
      <w:marTop w:val="0"/>
      <w:marBottom w:val="0"/>
      <w:divBdr>
        <w:top w:val="none" w:sz="0" w:space="0" w:color="auto"/>
        <w:left w:val="none" w:sz="0" w:space="0" w:color="auto"/>
        <w:bottom w:val="none" w:sz="0" w:space="0" w:color="auto"/>
        <w:right w:val="none" w:sz="0" w:space="0" w:color="auto"/>
      </w:divBdr>
    </w:div>
    <w:div w:id="591857868">
      <w:bodyDiv w:val="1"/>
      <w:marLeft w:val="0"/>
      <w:marRight w:val="0"/>
      <w:marTop w:val="0"/>
      <w:marBottom w:val="0"/>
      <w:divBdr>
        <w:top w:val="none" w:sz="0" w:space="0" w:color="auto"/>
        <w:left w:val="none" w:sz="0" w:space="0" w:color="auto"/>
        <w:bottom w:val="none" w:sz="0" w:space="0" w:color="auto"/>
        <w:right w:val="none" w:sz="0" w:space="0" w:color="auto"/>
      </w:divBdr>
    </w:div>
    <w:div w:id="620381145">
      <w:bodyDiv w:val="1"/>
      <w:marLeft w:val="0"/>
      <w:marRight w:val="0"/>
      <w:marTop w:val="0"/>
      <w:marBottom w:val="0"/>
      <w:divBdr>
        <w:top w:val="none" w:sz="0" w:space="0" w:color="auto"/>
        <w:left w:val="none" w:sz="0" w:space="0" w:color="auto"/>
        <w:bottom w:val="none" w:sz="0" w:space="0" w:color="auto"/>
        <w:right w:val="none" w:sz="0" w:space="0" w:color="auto"/>
      </w:divBdr>
    </w:div>
    <w:div w:id="665285686">
      <w:bodyDiv w:val="1"/>
      <w:marLeft w:val="0"/>
      <w:marRight w:val="0"/>
      <w:marTop w:val="0"/>
      <w:marBottom w:val="0"/>
      <w:divBdr>
        <w:top w:val="none" w:sz="0" w:space="0" w:color="auto"/>
        <w:left w:val="none" w:sz="0" w:space="0" w:color="auto"/>
        <w:bottom w:val="none" w:sz="0" w:space="0" w:color="auto"/>
        <w:right w:val="none" w:sz="0" w:space="0" w:color="auto"/>
      </w:divBdr>
    </w:div>
    <w:div w:id="680856124">
      <w:bodyDiv w:val="1"/>
      <w:marLeft w:val="0"/>
      <w:marRight w:val="0"/>
      <w:marTop w:val="0"/>
      <w:marBottom w:val="0"/>
      <w:divBdr>
        <w:top w:val="none" w:sz="0" w:space="0" w:color="auto"/>
        <w:left w:val="none" w:sz="0" w:space="0" w:color="auto"/>
        <w:bottom w:val="none" w:sz="0" w:space="0" w:color="auto"/>
        <w:right w:val="none" w:sz="0" w:space="0" w:color="auto"/>
      </w:divBdr>
    </w:div>
    <w:div w:id="690372201">
      <w:bodyDiv w:val="1"/>
      <w:marLeft w:val="0"/>
      <w:marRight w:val="0"/>
      <w:marTop w:val="0"/>
      <w:marBottom w:val="0"/>
      <w:divBdr>
        <w:top w:val="none" w:sz="0" w:space="0" w:color="auto"/>
        <w:left w:val="none" w:sz="0" w:space="0" w:color="auto"/>
        <w:bottom w:val="none" w:sz="0" w:space="0" w:color="auto"/>
        <w:right w:val="none" w:sz="0" w:space="0" w:color="auto"/>
      </w:divBdr>
    </w:div>
    <w:div w:id="799346977">
      <w:bodyDiv w:val="1"/>
      <w:marLeft w:val="0"/>
      <w:marRight w:val="0"/>
      <w:marTop w:val="0"/>
      <w:marBottom w:val="0"/>
      <w:divBdr>
        <w:top w:val="none" w:sz="0" w:space="0" w:color="auto"/>
        <w:left w:val="none" w:sz="0" w:space="0" w:color="auto"/>
        <w:bottom w:val="none" w:sz="0" w:space="0" w:color="auto"/>
        <w:right w:val="none" w:sz="0" w:space="0" w:color="auto"/>
      </w:divBdr>
    </w:div>
    <w:div w:id="803889185">
      <w:bodyDiv w:val="1"/>
      <w:marLeft w:val="0"/>
      <w:marRight w:val="0"/>
      <w:marTop w:val="0"/>
      <w:marBottom w:val="0"/>
      <w:divBdr>
        <w:top w:val="none" w:sz="0" w:space="0" w:color="auto"/>
        <w:left w:val="none" w:sz="0" w:space="0" w:color="auto"/>
        <w:bottom w:val="none" w:sz="0" w:space="0" w:color="auto"/>
        <w:right w:val="none" w:sz="0" w:space="0" w:color="auto"/>
      </w:divBdr>
    </w:div>
    <w:div w:id="819806000">
      <w:bodyDiv w:val="1"/>
      <w:marLeft w:val="0"/>
      <w:marRight w:val="0"/>
      <w:marTop w:val="0"/>
      <w:marBottom w:val="0"/>
      <w:divBdr>
        <w:top w:val="none" w:sz="0" w:space="0" w:color="auto"/>
        <w:left w:val="none" w:sz="0" w:space="0" w:color="auto"/>
        <w:bottom w:val="none" w:sz="0" w:space="0" w:color="auto"/>
        <w:right w:val="none" w:sz="0" w:space="0" w:color="auto"/>
      </w:divBdr>
    </w:div>
    <w:div w:id="828716226">
      <w:bodyDiv w:val="1"/>
      <w:marLeft w:val="0"/>
      <w:marRight w:val="0"/>
      <w:marTop w:val="0"/>
      <w:marBottom w:val="0"/>
      <w:divBdr>
        <w:top w:val="none" w:sz="0" w:space="0" w:color="auto"/>
        <w:left w:val="none" w:sz="0" w:space="0" w:color="auto"/>
        <w:bottom w:val="none" w:sz="0" w:space="0" w:color="auto"/>
        <w:right w:val="none" w:sz="0" w:space="0" w:color="auto"/>
      </w:divBdr>
    </w:div>
    <w:div w:id="837693234">
      <w:bodyDiv w:val="1"/>
      <w:marLeft w:val="0"/>
      <w:marRight w:val="0"/>
      <w:marTop w:val="0"/>
      <w:marBottom w:val="0"/>
      <w:divBdr>
        <w:top w:val="none" w:sz="0" w:space="0" w:color="auto"/>
        <w:left w:val="none" w:sz="0" w:space="0" w:color="auto"/>
        <w:bottom w:val="none" w:sz="0" w:space="0" w:color="auto"/>
        <w:right w:val="none" w:sz="0" w:space="0" w:color="auto"/>
      </w:divBdr>
    </w:div>
    <w:div w:id="841747218">
      <w:bodyDiv w:val="1"/>
      <w:marLeft w:val="0"/>
      <w:marRight w:val="0"/>
      <w:marTop w:val="0"/>
      <w:marBottom w:val="0"/>
      <w:divBdr>
        <w:top w:val="none" w:sz="0" w:space="0" w:color="auto"/>
        <w:left w:val="none" w:sz="0" w:space="0" w:color="auto"/>
        <w:bottom w:val="none" w:sz="0" w:space="0" w:color="auto"/>
        <w:right w:val="none" w:sz="0" w:space="0" w:color="auto"/>
      </w:divBdr>
    </w:div>
    <w:div w:id="845021665">
      <w:bodyDiv w:val="1"/>
      <w:marLeft w:val="0"/>
      <w:marRight w:val="0"/>
      <w:marTop w:val="0"/>
      <w:marBottom w:val="0"/>
      <w:divBdr>
        <w:top w:val="none" w:sz="0" w:space="0" w:color="auto"/>
        <w:left w:val="none" w:sz="0" w:space="0" w:color="auto"/>
        <w:bottom w:val="none" w:sz="0" w:space="0" w:color="auto"/>
        <w:right w:val="none" w:sz="0" w:space="0" w:color="auto"/>
      </w:divBdr>
    </w:div>
    <w:div w:id="857963253">
      <w:bodyDiv w:val="1"/>
      <w:marLeft w:val="0"/>
      <w:marRight w:val="0"/>
      <w:marTop w:val="0"/>
      <w:marBottom w:val="0"/>
      <w:divBdr>
        <w:top w:val="none" w:sz="0" w:space="0" w:color="auto"/>
        <w:left w:val="none" w:sz="0" w:space="0" w:color="auto"/>
        <w:bottom w:val="none" w:sz="0" w:space="0" w:color="auto"/>
        <w:right w:val="none" w:sz="0" w:space="0" w:color="auto"/>
      </w:divBdr>
    </w:div>
    <w:div w:id="893194943">
      <w:bodyDiv w:val="1"/>
      <w:marLeft w:val="0"/>
      <w:marRight w:val="0"/>
      <w:marTop w:val="0"/>
      <w:marBottom w:val="0"/>
      <w:divBdr>
        <w:top w:val="none" w:sz="0" w:space="0" w:color="auto"/>
        <w:left w:val="none" w:sz="0" w:space="0" w:color="auto"/>
        <w:bottom w:val="none" w:sz="0" w:space="0" w:color="auto"/>
        <w:right w:val="none" w:sz="0" w:space="0" w:color="auto"/>
      </w:divBdr>
    </w:div>
    <w:div w:id="994527633">
      <w:bodyDiv w:val="1"/>
      <w:marLeft w:val="0"/>
      <w:marRight w:val="0"/>
      <w:marTop w:val="0"/>
      <w:marBottom w:val="0"/>
      <w:divBdr>
        <w:top w:val="none" w:sz="0" w:space="0" w:color="auto"/>
        <w:left w:val="none" w:sz="0" w:space="0" w:color="auto"/>
        <w:bottom w:val="none" w:sz="0" w:space="0" w:color="auto"/>
        <w:right w:val="none" w:sz="0" w:space="0" w:color="auto"/>
      </w:divBdr>
    </w:div>
    <w:div w:id="1001008216">
      <w:bodyDiv w:val="1"/>
      <w:marLeft w:val="0"/>
      <w:marRight w:val="0"/>
      <w:marTop w:val="0"/>
      <w:marBottom w:val="0"/>
      <w:divBdr>
        <w:top w:val="none" w:sz="0" w:space="0" w:color="auto"/>
        <w:left w:val="none" w:sz="0" w:space="0" w:color="auto"/>
        <w:bottom w:val="none" w:sz="0" w:space="0" w:color="auto"/>
        <w:right w:val="none" w:sz="0" w:space="0" w:color="auto"/>
      </w:divBdr>
    </w:div>
    <w:div w:id="1057122691">
      <w:bodyDiv w:val="1"/>
      <w:marLeft w:val="0"/>
      <w:marRight w:val="0"/>
      <w:marTop w:val="0"/>
      <w:marBottom w:val="0"/>
      <w:divBdr>
        <w:top w:val="none" w:sz="0" w:space="0" w:color="auto"/>
        <w:left w:val="none" w:sz="0" w:space="0" w:color="auto"/>
        <w:bottom w:val="none" w:sz="0" w:space="0" w:color="auto"/>
        <w:right w:val="none" w:sz="0" w:space="0" w:color="auto"/>
      </w:divBdr>
    </w:div>
    <w:div w:id="1067220079">
      <w:bodyDiv w:val="1"/>
      <w:marLeft w:val="0"/>
      <w:marRight w:val="0"/>
      <w:marTop w:val="0"/>
      <w:marBottom w:val="0"/>
      <w:divBdr>
        <w:top w:val="none" w:sz="0" w:space="0" w:color="auto"/>
        <w:left w:val="none" w:sz="0" w:space="0" w:color="auto"/>
        <w:bottom w:val="none" w:sz="0" w:space="0" w:color="auto"/>
        <w:right w:val="none" w:sz="0" w:space="0" w:color="auto"/>
      </w:divBdr>
    </w:div>
    <w:div w:id="1087655765">
      <w:bodyDiv w:val="1"/>
      <w:marLeft w:val="0"/>
      <w:marRight w:val="0"/>
      <w:marTop w:val="0"/>
      <w:marBottom w:val="0"/>
      <w:divBdr>
        <w:top w:val="none" w:sz="0" w:space="0" w:color="auto"/>
        <w:left w:val="none" w:sz="0" w:space="0" w:color="auto"/>
        <w:bottom w:val="none" w:sz="0" w:space="0" w:color="auto"/>
        <w:right w:val="none" w:sz="0" w:space="0" w:color="auto"/>
      </w:divBdr>
    </w:div>
    <w:div w:id="1173497359">
      <w:bodyDiv w:val="1"/>
      <w:marLeft w:val="0"/>
      <w:marRight w:val="0"/>
      <w:marTop w:val="0"/>
      <w:marBottom w:val="0"/>
      <w:divBdr>
        <w:top w:val="none" w:sz="0" w:space="0" w:color="auto"/>
        <w:left w:val="none" w:sz="0" w:space="0" w:color="auto"/>
        <w:bottom w:val="none" w:sz="0" w:space="0" w:color="auto"/>
        <w:right w:val="none" w:sz="0" w:space="0" w:color="auto"/>
      </w:divBdr>
    </w:div>
    <w:div w:id="1215697124">
      <w:bodyDiv w:val="1"/>
      <w:marLeft w:val="0"/>
      <w:marRight w:val="0"/>
      <w:marTop w:val="0"/>
      <w:marBottom w:val="0"/>
      <w:divBdr>
        <w:top w:val="none" w:sz="0" w:space="0" w:color="auto"/>
        <w:left w:val="none" w:sz="0" w:space="0" w:color="auto"/>
        <w:bottom w:val="none" w:sz="0" w:space="0" w:color="auto"/>
        <w:right w:val="none" w:sz="0" w:space="0" w:color="auto"/>
      </w:divBdr>
    </w:div>
    <w:div w:id="1291201683">
      <w:bodyDiv w:val="1"/>
      <w:marLeft w:val="0"/>
      <w:marRight w:val="0"/>
      <w:marTop w:val="0"/>
      <w:marBottom w:val="0"/>
      <w:divBdr>
        <w:top w:val="none" w:sz="0" w:space="0" w:color="auto"/>
        <w:left w:val="none" w:sz="0" w:space="0" w:color="auto"/>
        <w:bottom w:val="none" w:sz="0" w:space="0" w:color="auto"/>
        <w:right w:val="none" w:sz="0" w:space="0" w:color="auto"/>
      </w:divBdr>
    </w:div>
    <w:div w:id="1295136836">
      <w:bodyDiv w:val="1"/>
      <w:marLeft w:val="0"/>
      <w:marRight w:val="0"/>
      <w:marTop w:val="0"/>
      <w:marBottom w:val="0"/>
      <w:divBdr>
        <w:top w:val="none" w:sz="0" w:space="0" w:color="auto"/>
        <w:left w:val="none" w:sz="0" w:space="0" w:color="auto"/>
        <w:bottom w:val="none" w:sz="0" w:space="0" w:color="auto"/>
        <w:right w:val="none" w:sz="0" w:space="0" w:color="auto"/>
      </w:divBdr>
    </w:div>
    <w:div w:id="1354922751">
      <w:bodyDiv w:val="1"/>
      <w:marLeft w:val="0"/>
      <w:marRight w:val="0"/>
      <w:marTop w:val="0"/>
      <w:marBottom w:val="0"/>
      <w:divBdr>
        <w:top w:val="none" w:sz="0" w:space="0" w:color="auto"/>
        <w:left w:val="none" w:sz="0" w:space="0" w:color="auto"/>
        <w:bottom w:val="none" w:sz="0" w:space="0" w:color="auto"/>
        <w:right w:val="none" w:sz="0" w:space="0" w:color="auto"/>
      </w:divBdr>
    </w:div>
    <w:div w:id="1381438955">
      <w:bodyDiv w:val="1"/>
      <w:marLeft w:val="0"/>
      <w:marRight w:val="0"/>
      <w:marTop w:val="0"/>
      <w:marBottom w:val="0"/>
      <w:divBdr>
        <w:top w:val="none" w:sz="0" w:space="0" w:color="auto"/>
        <w:left w:val="none" w:sz="0" w:space="0" w:color="auto"/>
        <w:bottom w:val="none" w:sz="0" w:space="0" w:color="auto"/>
        <w:right w:val="none" w:sz="0" w:space="0" w:color="auto"/>
      </w:divBdr>
    </w:div>
    <w:div w:id="1388069257">
      <w:bodyDiv w:val="1"/>
      <w:marLeft w:val="0"/>
      <w:marRight w:val="0"/>
      <w:marTop w:val="0"/>
      <w:marBottom w:val="0"/>
      <w:divBdr>
        <w:top w:val="none" w:sz="0" w:space="0" w:color="auto"/>
        <w:left w:val="none" w:sz="0" w:space="0" w:color="auto"/>
        <w:bottom w:val="none" w:sz="0" w:space="0" w:color="auto"/>
        <w:right w:val="none" w:sz="0" w:space="0" w:color="auto"/>
      </w:divBdr>
    </w:div>
    <w:div w:id="1407535485">
      <w:bodyDiv w:val="1"/>
      <w:marLeft w:val="0"/>
      <w:marRight w:val="0"/>
      <w:marTop w:val="0"/>
      <w:marBottom w:val="0"/>
      <w:divBdr>
        <w:top w:val="none" w:sz="0" w:space="0" w:color="auto"/>
        <w:left w:val="none" w:sz="0" w:space="0" w:color="auto"/>
        <w:bottom w:val="none" w:sz="0" w:space="0" w:color="auto"/>
        <w:right w:val="none" w:sz="0" w:space="0" w:color="auto"/>
      </w:divBdr>
    </w:div>
    <w:div w:id="1429303016">
      <w:bodyDiv w:val="1"/>
      <w:marLeft w:val="0"/>
      <w:marRight w:val="0"/>
      <w:marTop w:val="0"/>
      <w:marBottom w:val="0"/>
      <w:divBdr>
        <w:top w:val="none" w:sz="0" w:space="0" w:color="auto"/>
        <w:left w:val="none" w:sz="0" w:space="0" w:color="auto"/>
        <w:bottom w:val="none" w:sz="0" w:space="0" w:color="auto"/>
        <w:right w:val="none" w:sz="0" w:space="0" w:color="auto"/>
      </w:divBdr>
    </w:div>
    <w:div w:id="1464691413">
      <w:bodyDiv w:val="1"/>
      <w:marLeft w:val="0"/>
      <w:marRight w:val="0"/>
      <w:marTop w:val="0"/>
      <w:marBottom w:val="0"/>
      <w:divBdr>
        <w:top w:val="none" w:sz="0" w:space="0" w:color="auto"/>
        <w:left w:val="none" w:sz="0" w:space="0" w:color="auto"/>
        <w:bottom w:val="none" w:sz="0" w:space="0" w:color="auto"/>
        <w:right w:val="none" w:sz="0" w:space="0" w:color="auto"/>
      </w:divBdr>
    </w:div>
    <w:div w:id="1474564660">
      <w:bodyDiv w:val="1"/>
      <w:marLeft w:val="0"/>
      <w:marRight w:val="0"/>
      <w:marTop w:val="0"/>
      <w:marBottom w:val="0"/>
      <w:divBdr>
        <w:top w:val="none" w:sz="0" w:space="0" w:color="auto"/>
        <w:left w:val="none" w:sz="0" w:space="0" w:color="auto"/>
        <w:bottom w:val="none" w:sz="0" w:space="0" w:color="auto"/>
        <w:right w:val="none" w:sz="0" w:space="0" w:color="auto"/>
      </w:divBdr>
    </w:div>
    <w:div w:id="1477337209">
      <w:bodyDiv w:val="1"/>
      <w:marLeft w:val="0"/>
      <w:marRight w:val="0"/>
      <w:marTop w:val="0"/>
      <w:marBottom w:val="0"/>
      <w:divBdr>
        <w:top w:val="none" w:sz="0" w:space="0" w:color="auto"/>
        <w:left w:val="none" w:sz="0" w:space="0" w:color="auto"/>
        <w:bottom w:val="none" w:sz="0" w:space="0" w:color="auto"/>
        <w:right w:val="none" w:sz="0" w:space="0" w:color="auto"/>
      </w:divBdr>
    </w:div>
    <w:div w:id="1486388408">
      <w:bodyDiv w:val="1"/>
      <w:marLeft w:val="0"/>
      <w:marRight w:val="0"/>
      <w:marTop w:val="0"/>
      <w:marBottom w:val="0"/>
      <w:divBdr>
        <w:top w:val="none" w:sz="0" w:space="0" w:color="auto"/>
        <w:left w:val="none" w:sz="0" w:space="0" w:color="auto"/>
        <w:bottom w:val="none" w:sz="0" w:space="0" w:color="auto"/>
        <w:right w:val="none" w:sz="0" w:space="0" w:color="auto"/>
      </w:divBdr>
    </w:div>
    <w:div w:id="1498686590">
      <w:bodyDiv w:val="1"/>
      <w:marLeft w:val="0"/>
      <w:marRight w:val="0"/>
      <w:marTop w:val="0"/>
      <w:marBottom w:val="0"/>
      <w:divBdr>
        <w:top w:val="none" w:sz="0" w:space="0" w:color="auto"/>
        <w:left w:val="none" w:sz="0" w:space="0" w:color="auto"/>
        <w:bottom w:val="none" w:sz="0" w:space="0" w:color="auto"/>
        <w:right w:val="none" w:sz="0" w:space="0" w:color="auto"/>
      </w:divBdr>
    </w:div>
    <w:div w:id="1505514770">
      <w:bodyDiv w:val="1"/>
      <w:marLeft w:val="0"/>
      <w:marRight w:val="0"/>
      <w:marTop w:val="0"/>
      <w:marBottom w:val="0"/>
      <w:divBdr>
        <w:top w:val="none" w:sz="0" w:space="0" w:color="auto"/>
        <w:left w:val="none" w:sz="0" w:space="0" w:color="auto"/>
        <w:bottom w:val="none" w:sz="0" w:space="0" w:color="auto"/>
        <w:right w:val="none" w:sz="0" w:space="0" w:color="auto"/>
      </w:divBdr>
    </w:div>
    <w:div w:id="1520198902">
      <w:bodyDiv w:val="1"/>
      <w:marLeft w:val="0"/>
      <w:marRight w:val="0"/>
      <w:marTop w:val="0"/>
      <w:marBottom w:val="0"/>
      <w:divBdr>
        <w:top w:val="none" w:sz="0" w:space="0" w:color="auto"/>
        <w:left w:val="none" w:sz="0" w:space="0" w:color="auto"/>
        <w:bottom w:val="none" w:sz="0" w:space="0" w:color="auto"/>
        <w:right w:val="none" w:sz="0" w:space="0" w:color="auto"/>
      </w:divBdr>
    </w:div>
    <w:div w:id="16104303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830901">
      <w:bodyDiv w:val="1"/>
      <w:marLeft w:val="0"/>
      <w:marRight w:val="0"/>
      <w:marTop w:val="0"/>
      <w:marBottom w:val="0"/>
      <w:divBdr>
        <w:top w:val="none" w:sz="0" w:space="0" w:color="auto"/>
        <w:left w:val="none" w:sz="0" w:space="0" w:color="auto"/>
        <w:bottom w:val="none" w:sz="0" w:space="0" w:color="auto"/>
        <w:right w:val="none" w:sz="0" w:space="0" w:color="auto"/>
      </w:divBdr>
    </w:div>
    <w:div w:id="1718384808">
      <w:bodyDiv w:val="1"/>
      <w:marLeft w:val="0"/>
      <w:marRight w:val="0"/>
      <w:marTop w:val="0"/>
      <w:marBottom w:val="0"/>
      <w:divBdr>
        <w:top w:val="none" w:sz="0" w:space="0" w:color="auto"/>
        <w:left w:val="none" w:sz="0" w:space="0" w:color="auto"/>
        <w:bottom w:val="none" w:sz="0" w:space="0" w:color="auto"/>
        <w:right w:val="none" w:sz="0" w:space="0" w:color="auto"/>
      </w:divBdr>
    </w:div>
    <w:div w:id="1746487074">
      <w:bodyDiv w:val="1"/>
      <w:marLeft w:val="0"/>
      <w:marRight w:val="0"/>
      <w:marTop w:val="0"/>
      <w:marBottom w:val="0"/>
      <w:divBdr>
        <w:top w:val="none" w:sz="0" w:space="0" w:color="auto"/>
        <w:left w:val="none" w:sz="0" w:space="0" w:color="auto"/>
        <w:bottom w:val="none" w:sz="0" w:space="0" w:color="auto"/>
        <w:right w:val="none" w:sz="0" w:space="0" w:color="auto"/>
      </w:divBdr>
    </w:div>
    <w:div w:id="1812552472">
      <w:bodyDiv w:val="1"/>
      <w:marLeft w:val="0"/>
      <w:marRight w:val="0"/>
      <w:marTop w:val="0"/>
      <w:marBottom w:val="0"/>
      <w:divBdr>
        <w:top w:val="none" w:sz="0" w:space="0" w:color="auto"/>
        <w:left w:val="none" w:sz="0" w:space="0" w:color="auto"/>
        <w:bottom w:val="none" w:sz="0" w:space="0" w:color="auto"/>
        <w:right w:val="none" w:sz="0" w:space="0" w:color="auto"/>
      </w:divBdr>
    </w:div>
    <w:div w:id="1824735686">
      <w:bodyDiv w:val="1"/>
      <w:marLeft w:val="0"/>
      <w:marRight w:val="0"/>
      <w:marTop w:val="0"/>
      <w:marBottom w:val="0"/>
      <w:divBdr>
        <w:top w:val="none" w:sz="0" w:space="0" w:color="auto"/>
        <w:left w:val="none" w:sz="0" w:space="0" w:color="auto"/>
        <w:bottom w:val="none" w:sz="0" w:space="0" w:color="auto"/>
        <w:right w:val="none" w:sz="0" w:space="0" w:color="auto"/>
      </w:divBdr>
    </w:div>
    <w:div w:id="1889682527">
      <w:bodyDiv w:val="1"/>
      <w:marLeft w:val="0"/>
      <w:marRight w:val="0"/>
      <w:marTop w:val="0"/>
      <w:marBottom w:val="0"/>
      <w:divBdr>
        <w:top w:val="none" w:sz="0" w:space="0" w:color="auto"/>
        <w:left w:val="none" w:sz="0" w:space="0" w:color="auto"/>
        <w:bottom w:val="none" w:sz="0" w:space="0" w:color="auto"/>
        <w:right w:val="none" w:sz="0" w:space="0" w:color="auto"/>
      </w:divBdr>
    </w:div>
    <w:div w:id="1983385830">
      <w:bodyDiv w:val="1"/>
      <w:marLeft w:val="0"/>
      <w:marRight w:val="0"/>
      <w:marTop w:val="0"/>
      <w:marBottom w:val="0"/>
      <w:divBdr>
        <w:top w:val="none" w:sz="0" w:space="0" w:color="auto"/>
        <w:left w:val="none" w:sz="0" w:space="0" w:color="auto"/>
        <w:bottom w:val="none" w:sz="0" w:space="0" w:color="auto"/>
        <w:right w:val="none" w:sz="0" w:space="0" w:color="auto"/>
      </w:divBdr>
    </w:div>
    <w:div w:id="2015718508">
      <w:bodyDiv w:val="1"/>
      <w:marLeft w:val="0"/>
      <w:marRight w:val="0"/>
      <w:marTop w:val="0"/>
      <w:marBottom w:val="0"/>
      <w:divBdr>
        <w:top w:val="none" w:sz="0" w:space="0" w:color="auto"/>
        <w:left w:val="none" w:sz="0" w:space="0" w:color="auto"/>
        <w:bottom w:val="none" w:sz="0" w:space="0" w:color="auto"/>
        <w:right w:val="none" w:sz="0" w:space="0" w:color="auto"/>
      </w:divBdr>
    </w:div>
    <w:div w:id="2130077965">
      <w:bodyDiv w:val="1"/>
      <w:marLeft w:val="0"/>
      <w:marRight w:val="0"/>
      <w:marTop w:val="0"/>
      <w:marBottom w:val="0"/>
      <w:divBdr>
        <w:top w:val="none" w:sz="0" w:space="0" w:color="auto"/>
        <w:left w:val="none" w:sz="0" w:space="0" w:color="auto"/>
        <w:bottom w:val="none" w:sz="0" w:space="0" w:color="auto"/>
        <w:right w:val="none" w:sz="0" w:space="0" w:color="auto"/>
      </w:divBdr>
    </w:div>
    <w:div w:id="2138378120">
      <w:bodyDiv w:val="1"/>
      <w:marLeft w:val="0"/>
      <w:marRight w:val="0"/>
      <w:marTop w:val="0"/>
      <w:marBottom w:val="0"/>
      <w:divBdr>
        <w:top w:val="none" w:sz="0" w:space="0" w:color="auto"/>
        <w:left w:val="none" w:sz="0" w:space="0" w:color="auto"/>
        <w:bottom w:val="none" w:sz="0" w:space="0" w:color="auto"/>
        <w:right w:val="none" w:sz="0" w:space="0" w:color="auto"/>
      </w:divBdr>
    </w:div>
    <w:div w:id="214434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ingyeh.chen@mediatek.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792D0-8067-4550-99B9-FF7AD5D48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1400</TotalTime>
  <Pages>3</Pages>
  <Words>1451</Words>
  <Characters>8274</Characters>
  <Application>Microsoft Office Word</Application>
  <DocSecurity>0</DocSecurity>
  <Lines>68</Lines>
  <Paragraphs>19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9706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Vadim Seregin</cp:lastModifiedBy>
  <cp:revision>56</cp:revision>
  <cp:lastPrinted>1900-12-31T22:00:00Z</cp:lastPrinted>
  <dcterms:created xsi:type="dcterms:W3CDTF">2018-08-07T12:49:00Z</dcterms:created>
  <dcterms:modified xsi:type="dcterms:W3CDTF">2019-01-18T07:30:00Z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(3)rflXZitV68r3rGxUc5oUUUopoSrzv6H+ZgeR1axS0OEexz9hkeJA4+rD6LyRgu+JvpJfbwb/
xngBg3TaAtq3hy1gchA+noY6sJfUHxhfbMWCy3IJf5HrUwCygGEsJxxZIADDIeITp1wKQI16
Ps9bq6TuTqL3cXy79LItpf687HkXBho+9ldj+G5GUaLpVPGACAYeeIL+TCKYvTVrGYExCRFd
L+yPnPjRr6/3n9BLNG</vt:lpwstr>
  </property>
  <property fmtid="{D5CDD505-2E9C-101B-9397-08002B2CF9AE}" pid="3" name="_2015_ms_pID_7253431">
    <vt:lpwstr>IcjfKW08v9VlANEtdW5E9RA0950gZkzJ4XajcGnKYNZTEW5zTKLoiL
/EmsirjxOSnw3Zoq1mzn8/2Heh23+SebtTdMXGtmK1IH7is3fRjISmTkDbJ9FrusxwWSLKBI
XdUbz4ga09hECW4S56dFW9S9ynbl01F9kOQAvYNuRjtjrA9fMETuVe4nffgDP6z2Y3TfyknF
MoOeU/3Ktl/a8w2QahbMLOlv1lz1qhngwjXn</vt:lpwstr>
  </property>
  <property fmtid="{D5CDD505-2E9C-101B-9397-08002B2CF9AE}" pid="4" name="_2015_ms_pID_7253432">
    <vt:lpwstr>CshLjRxmCfMM4CqfQEGBU7U=</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1533622477</vt:lpwstr>
  </property>
</Properties>
</file>